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lang w:val="en-US" w:eastAsia="en-US" w:bidi="en-US"/>
        </w:rPr>
        <w:t xml:space="preserve">THE EXPOSITOR'S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EDITED BY THE REV.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SIR W. ROBERTSON NICOLL, M.A., LL.D,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Editor of 'The Expositor,"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OF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TWO VOLUMES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VOUME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I-XXXIX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REV.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GEORGE ADAM SMITH, M.A.,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Professor of Hebrew in the Free Church College, Glasgow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HODDER AND STOUGHTON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LONDON NEW YORK TORONTO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lang w:val="en-US" w:eastAsia="en-US" w:bidi="en-US"/>
        </w:rPr>
      </w:pPr>
      <w:r>
        <w:rPr>
          <w:rFonts w:ascii="Times New Roman" w:hAnsi="Times New Roman" w:eastAsia="Times New Roman" w:cs="Times New Roman"/>
          <w:lang w:val="en-US" w:eastAsia="en-US" w:bidi="en-US"/>
        </w:rPr>
        <w:t xml:space="preserve">(This Book is in the Public Domain)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TABLE OF DATES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BOOK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ISAIAH’S PREFACE AND PROPHECIES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DEATH OF AHAZ</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727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ISAIAH’S PREFACE-THE ARGUMENT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THREE JERUSALEMS 		740-735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VINEYARD OF THE LORD		735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ISAIAH'S CALL AND CONSECRATION		740 (Written 735 or 727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THE WORLD IN ISAIAH’S DAY AND ISRAEL’S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 KING AND MESSIAH; PEOPLE AND CHURCH		735-732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VII. THE MESSIAH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BOOK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PROPHECIES FROM THE ACCESSION OF HEZEKIAH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TO THE DEATH OF SARGON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727-705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VIII. GOD’S COMMONPLACE	 	About 725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IX. ATHEISM OF FORCE AND ATHEISM OF FEAR		About 721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 THE SPIRIT OF GOD IN MAN AND THE ANIMALS		About 720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XI. DRIFTING TO EGYPT		720-705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BOOK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ORATIONS ON INTRIGUES WITH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AND ORACLES ON FOREIGN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705-702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XII. ARIEL, ARIEL 		About 703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XIII. POLITICS AND FAITH 	About 702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XIV. THREE TRUTHS ABOUT GOD 	About 702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XV. A MAN; OR, CHARACTER AND THE CAPACITY TO DISCRIMINATE CHARACTER 		About 702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XVI. ISAIAH TO WOMEN 		Date Uncertain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XVII. ISAIAH TO THE FOREIGN NATIONS 		Various Dates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XVIII. TYRE; OR, THE MERCENARY SPIRIT		702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BOOK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JERUSALEM AND SENNACHERIB,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701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XIX. AT THE LOWEST EBB 		Early in 701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 THE TURN OF THE TIDE: MORAL EFFECTS OF FORGIVENESS 		Later in 701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XXI. OUR GOD A CONSUMING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XXII. THE RABSHAKEH; OR, LAST TRIALS OF FAITH			701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XXIII. THIS IS THE VICTORY . . . . OUR FAITH		701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XXIV. A REVIEW OF ISAIAH'S PREDICTIONS CONCERNING THE DELIVERANCE OF JERUSALEM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XXV. AN OLD TESTAMENT BELIEVER'S SICK-BED; OR, THE DIFFERENCE CHRIST HAS MADE		Date Uncertain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XXVI. HAD ISAIAH A GOSPEL FOR THE INDIVIDUAL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BOOK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PROPHECIES NOT RELATING TO ISAIAH'S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XXVII. BABYLON AND LUCIFER 		Date Unknown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XXVIIL THE EFFECT OF SIN ON OUR MATERIAL SURROUNDINGS		Date Unknown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XXIX. GOD’S POOR 	Dates Unknown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XXX.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following Exposition of the Book of Isaiah does not observe the canonical arrangement of the chapters, a short introduction is necessary upon the plan which has been adopted.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size and the many obscurities of the Book of Isaiah have limited the common use of it in the English tongue to single conspicuous passages, the very brilliance of which has cast their context and original circumstance into deeper shade. The intensity of the gratitude with which men have seized upon the more evangelical passages of Isaiah, as well as the attention which apologists for Christianity have too partially paid to his intimations of the Messiah, has confirmed the neglect of the rest of the Book. But we might as well expect to receive an adequate conception of a great statesman’s policy from the epigrams and perorations of his speeches as to appreciate the message, which God has sent to the world through the Book of Isaiah, from a few lectures on isolated, and often dislocated, texts. No book of the Bible is less susceptible of treatment apart from the history out of which it sprang than the Book of Isaiah; and it may be added, that in the Old Testament at least there is none which, when set in its original circumstance and methodically considered as a whole, appeals with greater power to the modern conscience. Patiently to learn how these great prophecies were suggested by, and first met, the actual occasions of human life, is vividly to hear them speaking home to life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therefore, designed an arrangement which embraces all the prophecies, but treats them in chronological order. I will endeavour to render their contents in terms which appeal to the modern conscience; but, in order to be successful, such an endeavour presupposes the exposition of them in relation to the history which gave them birth. In these volumes, therefore, narrative and historical exposition will take precedence of practical application.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Everyone knows that the Book of Isaiah breaks into two parts between chapters 39 and 40. Part 1 of this Exposition covers chapters 1-39. Part 2 will treat of chapters 40-56. Again, within chapters 1-39, another division is apparent. The most of these chapters evidently bear upon events within Isaiah’s own career, but some imply historical circumstances that did not arise till long after he had passed away. Of the five books into which I have divided Part I, the first four contain the prophecies relating to Isaiah’s time (740-701 B.C.), and the fifth the prophecies which refer to later events (chapters 13-14; 23; 24-27; 34;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prophecies, whose subjects fall within Isaiah’s times, I have taken in chronological order, with one exception. This exception is </w:t>
      </w:r>
      <w:r>
        <w:rPr>
          <w:rFonts w:ascii="Times New Roman" w:hAnsi="Times New Roman" w:eastAsia="Times New Roman" w:cs="Times New Roman"/>
          <w:color w:val="008000"/>
          <w:u w:val="single"/>
          <w:lang w:val="en-US" w:eastAsia="en-US" w:bidi="en-US"/>
        </w:rPr>
        <w:t xml:space="preserve">Isa 1:1-31</w:t>
      </w:r>
      <w:r>
        <w:rPr>
          <w:rFonts w:ascii="Times New Roman" w:hAnsi="Times New Roman" w:eastAsia="Times New Roman" w:cs="Times New Roman"/>
          <w:lang w:val="en-US" w:eastAsia="en-US" w:bidi="en-US"/>
        </w:rPr>
        <w:t xml:space="preserve">, which, although it was published near the end of the prophet’s life, I treat of first, because, from its position as well as its character, it is evidently intended as a preface to the whole book. The difficulty of grouping the rest of Isaiah’s oracles and orations is great. The plan I have adopted is not perfect, but convenient. Isaiah’s prophesying was determined chiefly by four Assyrian invasions of Palestine: the first, in 734-732 B.C., by Tiglath-pileser II, while Ahaz was on the throne; the second by Salmanassar and Sargon in 725-720, during which Samaria fell in 721; the third by Sargon, 712-710; the fourth by Sennacherib in 701, which last three occurred while Hezekiah was king of Judah. But outside the Assyrian invasions there were three other cardinal dates in Isaiah’s life: 740, his call to be a prophet; 727, the death of Ahaz, his enemy, and the accession of his pupil, Hezekiah; and 705, the death of Sargon, for Sargon’s death led to the rebellion of the Syrian States, and it was this rebellion which brought on Sennacherib’s invasion. Taking all these dates into consideration, I have placed in Book I all the prophecies of Isaiah from his call in 740 to the death of Ahaz in 727; they lead up to and illustrate Tiglath-pileser’s invasion; they cover what I have ventured to call the prophet’s apprenticeship, during which the theatre of his vision was mainly the internal life of his people, but he gained also his first outlook upon the world beyond. Book II deals with the prophecies from the accession of Hezekiah in 727 to the death of Sargon in 705-a long period, but few prophecies, covering both Salmanassar’s and Sargon’s campaigns. Book III is filled with the prophecies from 705 to 702, a numerous group, called forth from Isaiah by the rebellion and political activity in Palestine consequent on Sargon’s death and preliminary to Sennacherib’s arrival. Book IV contains the prophecies which refer to Sennacherib’s actual invasion of Judah and siege of Jerusalem, in 701.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any chronological arrangement of Isaiah’s prophecies must be largely provisional. Only some of the chapters are fixed to dates past possibility of doubt. The Assyriology which has helped us with these must yield further results before the controversies can be settled that exist with regard to the rest. I have explained in the course of the Exposition my reasons for the order which I have followed, and need only say here that I am still more uncertain about the generally received dates of </w:t>
      </w:r>
      <w:r>
        <w:rPr>
          <w:rFonts w:ascii="Times New Roman" w:hAnsi="Times New Roman" w:eastAsia="Times New Roman" w:cs="Times New Roman"/>
          <w:color w:val="008000"/>
          <w:u w:val="single"/>
          <w:lang w:val="en-US" w:eastAsia="en-US" w:bidi="en-US"/>
        </w:rPr>
        <w:t xml:space="preserve">Isa 10:5-34, Isa 11:1-16</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Isa 17:12-14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32:1-20</w:t>
      </w:r>
      <w:r>
        <w:rPr>
          <w:rFonts w:ascii="Times New Roman" w:hAnsi="Times New Roman" w:eastAsia="Times New Roman" w:cs="Times New Roman"/>
          <w:lang w:val="en-US" w:eastAsia="en-US" w:bidi="en-US"/>
        </w:rPr>
        <w:t xml:space="preserve">. The religious problems, however, were so much the same during the whole of Isaiah’s career that uncertainties of date, if they are confined to the limits of that career, make little difference to the exposition of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Isaiah’s doctrines, being so closely connected with the life of his day, come up for statement at many points of the narrative, in which this Exposition chiefly consists. But here and there I have inserted chapters dealing summarily with more important topics, such as The World in Isaiah’s Day; The Messiah; Isaiah’s Power of Prediction, with its evidence on the character of Inspiration; and the question, Had Isaiah a Gospel for the Individual? A short index will guide the student to Isaiah’s teaching on other important points of theology and life, such as holiness, forgiveness, monotheism, immortality, the Holy Spirit.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Treating Isaiah’s prophecies chronologically as I have done, I have followed a method which put me on the look-out for any traces of development that his doctrine might exhibit. I have recorded these as they occur, but it may be useful to collect them here. In </w:t>
      </w:r>
      <w:r>
        <w:rPr>
          <w:rFonts w:ascii="Times New Roman" w:hAnsi="Times New Roman" w:eastAsia="Times New Roman" w:cs="Times New Roman"/>
          <w:color w:val="008000"/>
          <w:u w:val="single"/>
          <w:lang w:val="en-US" w:eastAsia="en-US" w:bidi="en-US"/>
        </w:rPr>
        <w:t xml:space="preserve">Isa 2:1-22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3:1-26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4:1-6</w:t>
      </w:r>
      <w:r>
        <w:rPr>
          <w:rFonts w:ascii="Times New Roman" w:hAnsi="Times New Roman" w:eastAsia="Times New Roman" w:cs="Times New Roman"/>
          <w:lang w:val="en-US" w:eastAsia="en-US" w:bidi="en-US"/>
        </w:rPr>
        <w:t xml:space="preserve">, we have the struggle of the apprentice prophet’s thoughts from the easy religious optimism of his generation, through unrelieved convictions of judgment for the whole people, to his final vision of the Divine salvation of a remnant. Again, </w:t>
      </w:r>
      <w:r>
        <w:rPr>
          <w:rFonts w:ascii="Times New Roman" w:hAnsi="Times New Roman" w:eastAsia="Times New Roman" w:cs="Times New Roman"/>
          <w:color w:val="008000"/>
          <w:u w:val="single"/>
          <w:lang w:val="en-US" w:eastAsia="en-US" w:bidi="en-US"/>
        </w:rPr>
        <w:t xml:space="preserve">Isa 7:1-25</w:t>
      </w:r>
      <w:r>
        <w:rPr>
          <w:rFonts w:ascii="Times New Roman" w:hAnsi="Times New Roman" w:eastAsia="Times New Roman" w:cs="Times New Roman"/>
          <w:lang w:val="en-US" w:eastAsia="en-US" w:bidi="en-US"/>
        </w:rPr>
        <w:t xml:space="preserve"> following on </w:t>
      </w:r>
      <w:r>
        <w:rPr>
          <w:rFonts w:ascii="Times New Roman" w:hAnsi="Times New Roman" w:eastAsia="Times New Roman" w:cs="Times New Roman"/>
          <w:color w:val="008000"/>
          <w:u w:val="single"/>
          <w:lang w:val="en-US" w:eastAsia="en-US" w:bidi="en-US"/>
        </w:rPr>
        <w:t xml:space="preserve">Isa 2:1-22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3:1-26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5:1-30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6:1-13</w:t>
      </w:r>
      <w:r>
        <w:rPr>
          <w:rFonts w:ascii="Times New Roman" w:hAnsi="Times New Roman" w:eastAsia="Times New Roman" w:cs="Times New Roman"/>
          <w:lang w:val="en-US" w:eastAsia="en-US" w:bidi="en-US"/>
        </w:rPr>
        <w:t xml:space="preserve">, proves that Isaiah’s belief in the Divine righteousness preceded, and was the parent of, his belief in the Divine sovereignty. Again, his successive pictures of the Messiah grow in contents, and become more spiritual. And again, he only gradually arrived at a clear view of the siege and deliverance of Jerusalem. One other fact of the same kind has impressed me since I wrote the exposition of </w:t>
      </w:r>
      <w:r>
        <w:rPr>
          <w:rFonts w:ascii="Times New Roman" w:hAnsi="Times New Roman" w:eastAsia="Times New Roman" w:cs="Times New Roman"/>
          <w:color w:val="008000"/>
          <w:u w:val="single"/>
          <w:lang w:val="en-US" w:eastAsia="en-US" w:bidi="en-US"/>
        </w:rPr>
        <w:t xml:space="preserve">Isa 1:1-31</w:t>
      </w:r>
      <w:r>
        <w:rPr>
          <w:rFonts w:ascii="Times New Roman" w:hAnsi="Times New Roman" w:eastAsia="Times New Roman" w:cs="Times New Roman"/>
          <w:lang w:val="en-US" w:eastAsia="en-US" w:bidi="en-US"/>
        </w:rPr>
        <w:t xml:space="preserve">. I have there stated that it is plain that Isaiah’s conscience was perfect just because it consisted of two complementary parts: one of God the infinitely High, exalted in righteousness, far above the thoughts of His people, and the other of God the infinitely Near, concerned and jealous for all the practical details of their life. I ought to have added that Isaiah was more under the influence of the former in his earlier years, but that as he grew older and took a larger share in the politics of Judah it was the latter view of God to which he most frequently gave expression. Signs of a development like these may be fairly used to correct or support the evidence which Assyriology affords for determining the chronological order of the chapters.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these signs of development are more valuable for the proof they give that the Book of Isaiah contains the experience and testimony of a real life: a life that learned and suffered and grew, and at last triumphed. There is not a single word about the prophet’s birth, or childhood, or fortune, or personal appearance, or even of his death. But between silence on his origin and silence on his end-and perhaps all the more impressively because of these clouds by which it is bounded-there shines the record of Isaiah’s spiritual life and of the unfaltering career which this sustained, - clear and whole, from his commission by God in the secret experienceof his own heart to his vindication in God’s supreme tribunal of history. It is not only one of the greatest, but one of the most finished and intelligible, lives in history. My main purpose in expounding the book is to enable English readers, not only to follow its course, but to feel, and to be elevated by, its Divine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may state that this Exposition is based upon a close study of the Hebrew text of Isaiah, and that the translations are throughout my own, except in one or two cases where I have quoted from the revised English 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regard to the Revised Version of Isaiah, which I have had opportunities of thoroughly testing, I would like to say that my sense of the immense service which it renders to English readers of the Bible is only exceeded by my wonder that the Revisers have not gone just a very little farther, and adopted one or two simple contrivances which are in the line of their own improvements and would have greatly increased our large debt to them. For instance, why did they not make plain by inverted commas such undoubted interruptions of the prophet’s own speech as that of the drunkards in </w:t>
      </w:r>
      <w:r>
        <w:rPr>
          <w:rFonts w:ascii="Times New Roman" w:hAnsi="Times New Roman" w:eastAsia="Times New Roman" w:cs="Times New Roman"/>
          <w:color w:val="008000"/>
          <w:u w:val="single"/>
          <w:lang w:val="en-US" w:eastAsia="en-US" w:bidi="en-US"/>
        </w:rPr>
        <w:t xml:space="preserve">Isa 28:9-10</w:t>
      </w:r>
      <w:r>
        <w:rPr>
          <w:rFonts w:ascii="Times New Roman" w:hAnsi="Times New Roman" w:eastAsia="Times New Roman" w:cs="Times New Roman"/>
          <w:lang w:val="en-US" w:eastAsia="en-US" w:bidi="en-US"/>
        </w:rPr>
        <w:t xml:space="preserve">? Not to know that these verses are spoken in mockery of Isaiah, a mockery to which he replies in </w:t>
      </w:r>
      <w:r>
        <w:rPr>
          <w:rFonts w:ascii="Times New Roman" w:hAnsi="Times New Roman" w:eastAsia="Times New Roman" w:cs="Times New Roman"/>
          <w:color w:val="008000"/>
          <w:u w:val="single"/>
          <w:lang w:val="en-US" w:eastAsia="en-US" w:bidi="en-US"/>
        </w:rPr>
        <w:t xml:space="preserve">Isa 28:10-13</w:t>
      </w:r>
      <w:r>
        <w:rPr>
          <w:rFonts w:ascii="Times New Roman" w:hAnsi="Times New Roman" w:eastAsia="Times New Roman" w:cs="Times New Roman"/>
          <w:lang w:val="en-US" w:eastAsia="en-US" w:bidi="en-US"/>
        </w:rPr>
        <w:t xml:space="preserve">, is to miss the meaning of the whole passage. Again, when they printed Job and the Psalms in metrical form, as well as the hymn of Hezekiah, why did they not do the same with other poetical passages of Isaiah, particularly the great Ode on the King of Babylon in </w:t>
      </w:r>
      <w:r>
        <w:rPr>
          <w:rFonts w:ascii="Times New Roman" w:hAnsi="Times New Roman" w:eastAsia="Times New Roman" w:cs="Times New Roman"/>
          <w:color w:val="008000"/>
          <w:u w:val="single"/>
          <w:lang w:val="en-US" w:eastAsia="en-US" w:bidi="en-US"/>
        </w:rPr>
        <w:t xml:space="preserve">Isa 14:1-32</w:t>
      </w:r>
      <w:r>
        <w:rPr>
          <w:rFonts w:ascii="Times New Roman" w:hAnsi="Times New Roman" w:eastAsia="Times New Roman" w:cs="Times New Roman"/>
          <w:lang w:val="en-US" w:eastAsia="en-US" w:bidi="en-US"/>
        </w:rPr>
        <w:t xml:space="preserve">? This is utterly spoiled in the form in which the Revisers have printed it. What English reader would guess that it was as much a piece of metre as any of the Psalms? Again, why have they so consistently rendered by the misleading word "judgment" a Hebrew term that no doubt sometimes means an act of doom, but far oftener the abstract quality of justice? It is such defects, along with a frequent failure to mark the proper emphasis in a sentence, that have led me to substitute a more literal version of my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not thought it necessary to discuss the question of the chronology of the period. This has been done so often and so recently. See Robertson Smith’s "Prophets of Israel," pp. 145, 402, 413, Driver’s "Isaiah," p. 12, or any good commentary.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append a chronological table and the publishers have added a map of Isaiah’s world in illustration of chapter 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TABLE OF DATES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745 Tiglath-pileser II ascends the Assyrian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740 Uzziah dies. Jotham becomes sole King of Judah. Isaiah’s Inaugural Vision. {</w:t>
      </w:r>
      <w:r>
        <w:rPr>
          <w:rFonts w:ascii="Times New Roman" w:hAnsi="Times New Roman" w:eastAsia="Times New Roman" w:cs="Times New Roman"/>
          <w:color w:val="008000"/>
          <w:u w:val="single"/>
          <w:lang w:val="en-US" w:eastAsia="en-US" w:bidi="en-US"/>
        </w:rPr>
        <w:t xml:space="preserve">Isa 6:1-13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735 Jotham dies. Ahaz succeeds. League of Syria and Northern Israel against Judah.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734-732 Syrian Campaign of Tiglath-pileser II. Siege and Capture of Damascus. Invasion of Israel. Captivity of Zebulon, Naphtali and Galilee. {</w:t>
      </w:r>
      <w:r>
        <w:rPr>
          <w:rFonts w:ascii="Times New Roman" w:hAnsi="Times New Roman" w:eastAsia="Times New Roman" w:cs="Times New Roman"/>
          <w:color w:val="008000"/>
          <w:u w:val="single"/>
          <w:lang w:val="en-US" w:eastAsia="en-US" w:bidi="en-US"/>
        </w:rPr>
        <w:t xml:space="preserve">Isa 9:1</w:t>
      </w:r>
      <w:r>
        <w:rPr>
          <w:rFonts w:ascii="Times New Roman" w:hAnsi="Times New Roman" w:eastAsia="Times New Roman" w:cs="Times New Roman"/>
          <w:lang w:val="en-US" w:eastAsia="en-US" w:bidi="en-US"/>
        </w:rPr>
        <w:t xml:space="preserve">} Ahaz visits Damascus.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727 Salmanassar IV succeeds Tiglath-pileser II. Hezekiah succeeds Ahaz (or in 725?).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725 Salmanassar marches on Syria.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722 or 721 Sargon succeeds Salmanassar. Capture of Samaria. Captivity of all Northern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720 or 719 Sargon defeats Egypt at Rafia.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711 Sargon invades Syria. {</w:t>
      </w:r>
      <w:r>
        <w:rPr>
          <w:rFonts w:ascii="Times New Roman" w:hAnsi="Times New Roman" w:eastAsia="Times New Roman" w:cs="Times New Roman"/>
          <w:color w:val="008000"/>
          <w:u w:val="single"/>
          <w:lang w:val="en-US" w:eastAsia="en-US" w:bidi="en-US"/>
        </w:rPr>
        <w:t xml:space="preserve">Isa 20:1-6</w:t>
      </w:r>
      <w:r>
        <w:rPr>
          <w:rFonts w:ascii="Times New Roman" w:hAnsi="Times New Roman" w:eastAsia="Times New Roman" w:cs="Times New Roman"/>
          <w:lang w:val="en-US" w:eastAsia="en-US" w:bidi="en-US"/>
        </w:rPr>
        <w:t xml:space="preserve">} Capture of Ashdod.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709 Sargon takes Babylon from Merodach-baladan.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705 Murder of Sargon. Sennacherib succeeds.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701 Sennacherib invades Syria. Capture of Coast Towns. Siege of Ekron and Battle of Eltekeh. Invasion of Judah. Submission of Hezekiah. Jerusalem spared. Return of Assyrians with the Rabshakeh to Jerusalem, while Sennacherib’s Army marches on Egypt. Disaster to Sennacherib’s Army near Pelusium. Disappearance of Assyrians from before Jerusalem-all happening in this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697 or 696 Death of Hezekiah. Manasseh succeeds.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681 Death of Sennacherib.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607 Fall of Nineveh and Assyria. Babylon supreme. Jeremiah.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599 First Deportation of Jews to Babylon by Nebuchadnezzar.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588 Jerusalem destroyed. Second Deportation of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538 Cyrus captures Babylon. First Return of Jewish Exiles, under Zerubbabel, happens soon after 458. Second Return of Jewish Exiles, under Ezra.</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BOOK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PREFACE AND PROPHECIES TO THE DEATH OF AHAZ</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727 B.C.</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ARGUMENT OF THE LORD AND ITS 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Isa 1:1-31</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lang w:val="en-US" w:eastAsia="en-US" w:bidi="en-US"/>
        </w:rPr>
        <w:t xml:space="preserve">-His General 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Isa 1:1-31</w:t>
      </w:r>
      <w:r>
        <w:rPr>
          <w:rFonts w:ascii="Times New Roman" w:hAnsi="Times New Roman" w:eastAsia="Times New Roman" w:cs="Times New Roman"/>
          <w:lang w:val="en-US" w:eastAsia="en-US" w:bidi="en-US"/>
        </w:rPr>
        <w:t xml:space="preserve"> owes its position not to its date, but to its character. It was published late in the prophet’s life. The seventh verse describes the land as overrun by foreign soldiery, and such a calamity befell Judah only in the last two of the four reigns over which the first verse extends Isaiah’s prophesying. In the reign of Ahaz, Judah was invaded by Syria and Northern Israel, and some have dated </w:t>
      </w:r>
      <w:r>
        <w:rPr>
          <w:rFonts w:ascii="Times New Roman" w:hAnsi="Times New Roman" w:eastAsia="Times New Roman" w:cs="Times New Roman"/>
          <w:color w:val="008000"/>
          <w:u w:val="single"/>
          <w:lang w:val="en-US" w:eastAsia="en-US" w:bidi="en-US"/>
        </w:rPr>
        <w:t xml:space="preserve">Isa 1:1-31</w:t>
      </w:r>
      <w:r>
        <w:rPr>
          <w:rFonts w:ascii="Times New Roman" w:hAnsi="Times New Roman" w:eastAsia="Times New Roman" w:cs="Times New Roman"/>
          <w:lang w:val="en-US" w:eastAsia="en-US" w:bidi="en-US"/>
        </w:rPr>
        <w:t xml:space="preserve"> from the year of that invasion, 734 B.C. In the reign again of Hezekiah some have imagined, in order to account for the chapter, a swarming of neighbouring tribes upon Judah; and Mr. Cheyne, to whom regarding the history of Isaiah’s time we ought to listen with the greatest deference, has supposed an Assyrian invasion in 711, under Sargon. But hardly of this, and certainly not of that, have we adequate evidence, and the only other invasion of Judah in Isaiah’s lifetime took place under Sennacherib, in 701. For many reasons this Assyrian invasion is to be preferred to that by Syria and Ephraim in 734 as the occasion of this prophecy. But there is really no need to be determined on the point. The prophecy has been lifted out of its original circumstance and placed in the front of the book, perhaps by Isaiah himself, as a general introduction to his collected pieces. It owes its position, as we have said, to its character. It is a clear, complete statement of the points which were at issue between the Lord and His own all the time Isaiah was the Lord’s prophet. It is the most representative of Isaiah’s prophecies; a summary is found, perhaps better than any other single chapter of the Old Testament, of the substance of prophetic doctrine, and a very vivid illustration of the prophetic spirit and method. We propose to treat it here as introductory to the main subject and lines of Isaiah’s teaching, leaving its historical references till we arrive in due course at the probable year of its origin, 701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Isaiah’s preface is in the form of a Trial or Assize. Ewald calls it "The Great Arraignment." There are all the actors in a judicial process. It is a Crown case, and God is at once Plaintiff and Judge. He delivers both the Complaint in the beginning (</w:t>
      </w:r>
      <w:r>
        <w:rPr>
          <w:rFonts w:ascii="Times New Roman" w:hAnsi="Times New Roman" w:eastAsia="Times New Roman" w:cs="Times New Roman"/>
          <w:color w:val="008000"/>
          <w:u w:val="single"/>
          <w:lang w:val="en-US" w:eastAsia="en-US" w:bidi="en-US"/>
        </w:rPr>
        <w:t xml:space="preserve">Isa 1:2-3</w:t>
      </w:r>
      <w:r>
        <w:rPr>
          <w:rFonts w:ascii="Times New Roman" w:hAnsi="Times New Roman" w:eastAsia="Times New Roman" w:cs="Times New Roman"/>
          <w:lang w:val="en-US" w:eastAsia="en-US" w:bidi="en-US"/>
        </w:rPr>
        <w:t xml:space="preserve">) and the Sentence in the end. The Assessors are Heaven and Earth, whom the Lord’s herald invokes to hear the Lord’s plea (</w:t>
      </w:r>
      <w:r>
        <w:rPr>
          <w:rFonts w:ascii="Times New Roman" w:hAnsi="Times New Roman" w:eastAsia="Times New Roman" w:cs="Times New Roman"/>
          <w:color w:val="008000"/>
          <w:u w:val="single"/>
          <w:lang w:val="en-US" w:eastAsia="en-US" w:bidi="en-US"/>
        </w:rPr>
        <w:t xml:space="preserve">Isa 1:2</w:t>
      </w:r>
      <w:r>
        <w:rPr>
          <w:rFonts w:ascii="Times New Roman" w:hAnsi="Times New Roman" w:eastAsia="Times New Roman" w:cs="Times New Roman"/>
          <w:lang w:val="en-US" w:eastAsia="en-US" w:bidi="en-US"/>
        </w:rPr>
        <w:t xml:space="preserve">). The people of Judah are the Defendants. The charge against them is one of brutish, ingrate stupidity, breaking out into rebellion. The Witness is the prophet himself, whose evidence on the guilt of his people consists in recounting the misery that has overtaken their land (</w:t>
      </w:r>
      <w:r>
        <w:rPr>
          <w:rFonts w:ascii="Times New Roman" w:hAnsi="Times New Roman" w:eastAsia="Times New Roman" w:cs="Times New Roman"/>
          <w:color w:val="008000"/>
          <w:u w:val="single"/>
          <w:lang w:val="en-US" w:eastAsia="en-US" w:bidi="en-US"/>
        </w:rPr>
        <w:t xml:space="preserve">Isa 1:4-9</w:t>
      </w:r>
      <w:r>
        <w:rPr>
          <w:rFonts w:ascii="Times New Roman" w:hAnsi="Times New Roman" w:eastAsia="Times New Roman" w:cs="Times New Roman"/>
          <w:lang w:val="en-US" w:eastAsia="en-US" w:bidi="en-US"/>
        </w:rPr>
        <w:t xml:space="preserve">), along with their civic injustice and social cruelty-sins of the upper and ruling classes (</w:t>
      </w:r>
      <w:r>
        <w:rPr>
          <w:rFonts w:ascii="Times New Roman" w:hAnsi="Times New Roman" w:eastAsia="Times New Roman" w:cs="Times New Roman"/>
          <w:color w:val="008000"/>
          <w:u w:val="single"/>
          <w:lang w:val="en-US" w:eastAsia="en-US" w:bidi="en-US"/>
        </w:rPr>
        <w:t xml:space="preserve">Isa 1:10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1:17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1:21-23</w:t>
      </w:r>
      <w:r>
        <w:rPr>
          <w:rFonts w:ascii="Times New Roman" w:hAnsi="Times New Roman" w:eastAsia="Times New Roman" w:cs="Times New Roman"/>
          <w:lang w:val="en-US" w:eastAsia="en-US" w:bidi="en-US"/>
        </w:rPr>
        <w:t xml:space="preserve">). The people’s Plea-in-defence, laborious worship and multiplied sacrifice, is repelled and exposed (</w:t>
      </w:r>
      <w:r>
        <w:rPr>
          <w:rFonts w:ascii="Times New Roman" w:hAnsi="Times New Roman" w:eastAsia="Times New Roman" w:cs="Times New Roman"/>
          <w:color w:val="008000"/>
          <w:u w:val="single"/>
          <w:lang w:val="en-US" w:eastAsia="en-US" w:bidi="en-US"/>
        </w:rPr>
        <w:t xml:space="preserve">Isa 1:10-17</w:t>
      </w:r>
      <w:r>
        <w:rPr>
          <w:rFonts w:ascii="Times New Roman" w:hAnsi="Times New Roman" w:eastAsia="Times New Roman" w:cs="Times New Roman"/>
          <w:lang w:val="en-US" w:eastAsia="en-US" w:bidi="en-US"/>
        </w:rPr>
        <w:t xml:space="preserve">). And the Trial is concluded-"Come now, let us bring our reasoning to a close, saith the Lord"-by God’s offer of pardon to a people thoroughly convicted (</w:t>
      </w:r>
      <w:r>
        <w:rPr>
          <w:rFonts w:ascii="Times New Roman" w:hAnsi="Times New Roman" w:eastAsia="Times New Roman" w:cs="Times New Roman"/>
          <w:color w:val="008000"/>
          <w:u w:val="single"/>
          <w:lang w:val="en-US" w:eastAsia="en-US" w:bidi="en-US"/>
        </w:rPr>
        <w:t xml:space="preserve">Isa 1:18</w:t>
      </w:r>
      <w:r>
        <w:rPr>
          <w:rFonts w:ascii="Times New Roman" w:hAnsi="Times New Roman" w:eastAsia="Times New Roman" w:cs="Times New Roman"/>
          <w:lang w:val="en-US" w:eastAsia="en-US" w:bidi="en-US"/>
        </w:rPr>
        <w:t xml:space="preserve">). On which follow the Conditions of the Future: happiness is sternly made dependent on repentance and righteousness (</w:t>
      </w:r>
      <w:r>
        <w:rPr>
          <w:rFonts w:ascii="Times New Roman" w:hAnsi="Times New Roman" w:eastAsia="Times New Roman" w:cs="Times New Roman"/>
          <w:color w:val="008000"/>
          <w:u w:val="single"/>
          <w:lang w:val="en-US" w:eastAsia="en-US" w:bidi="en-US"/>
        </w:rPr>
        <w:t xml:space="preserve">Isa 1:19-20</w:t>
      </w:r>
      <w:r>
        <w:rPr>
          <w:rFonts w:ascii="Times New Roman" w:hAnsi="Times New Roman" w:eastAsia="Times New Roman" w:cs="Times New Roman"/>
          <w:lang w:val="en-US" w:eastAsia="en-US" w:bidi="en-US"/>
        </w:rPr>
        <w:t xml:space="preserve">). And a supplementary oracle is given (</w:t>
      </w:r>
      <w:r>
        <w:rPr>
          <w:rFonts w:ascii="Times New Roman" w:hAnsi="Times New Roman" w:eastAsia="Times New Roman" w:cs="Times New Roman"/>
          <w:color w:val="008000"/>
          <w:u w:val="single"/>
          <w:lang w:val="en-US" w:eastAsia="en-US" w:bidi="en-US"/>
        </w:rPr>
        <w:t xml:space="preserve">Isa 1:24-31</w:t>
      </w:r>
      <w:r>
        <w:rPr>
          <w:rFonts w:ascii="Times New Roman" w:hAnsi="Times New Roman" w:eastAsia="Times New Roman" w:cs="Times New Roman"/>
          <w:lang w:val="en-US" w:eastAsia="en-US" w:bidi="en-US"/>
        </w:rPr>
        <w:t xml:space="preserve">), announcing a time of affliction, through which the nation shall pass as through a furnace; rebels and sinners shall be consumed, but God will redeem Zion, and with her a remnant of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the plan of the chapter-a Trial at Law. Though it disappears under the exceeding weight of thought the prophet builds upon it, do not let us pass hurriedly from it, as if it were only a scaffolding.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God should argue at all is the magnificent truth on which our attention must fasten, before we inquire what the argument is about. God reasons with man-that is the first article of religion according to Isaiah. Revelation is not magical, but rational and moral. Religion is reasonable intercourse between one intelligent Being and another. God works upon man first through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Over against the prophetic view of religion sprawls and reeks in this same chapter the popular-religion as smoky sacrifice, assiduous worship, and ritual. The people to whom the chapter was addressed were not idolaters. Hezekiah’s reformation was over. Judah worshipped her own God, whom the prophet introduces not as for the first time, but by Judah’s own familiar names for Him-Jehovah, Jehovah of Hosts, the Holy One of Israel, the Mighty One, or Hero, of Israel. In this hour of extreme danger the people are waiting on Jehovah with great pains and cost of sacrifice. They pray, they sacrifice, they solemnise to perfection. But they do not know, they do not consider; this is the burden of their offence. To use a better word, they do not think. They are God’s grown-up children (</w:t>
      </w:r>
      <w:r>
        <w:rPr>
          <w:rFonts w:ascii="Times New Roman" w:hAnsi="Times New Roman" w:eastAsia="Times New Roman" w:cs="Times New Roman"/>
          <w:color w:val="008000"/>
          <w:u w:val="single"/>
          <w:lang w:val="en-US" w:eastAsia="en-US" w:bidi="en-US"/>
        </w:rPr>
        <w:t xml:space="preserve">Isa 1:2</w:t>
      </w:r>
      <w:r>
        <w:rPr>
          <w:rFonts w:ascii="Times New Roman" w:hAnsi="Times New Roman" w:eastAsia="Times New Roman" w:cs="Times New Roman"/>
          <w:lang w:val="en-US" w:eastAsia="en-US" w:bidi="en-US"/>
        </w:rPr>
        <w:t xml:space="preserve">) - children, that is to say, like the son of the parable, with native instincts for their God; and grown-up- that is to say, with reason and conscience developed. But they use neither, stupider than very beasts. "Israel doth not know, my people doth not consider." In all their worship conscience is asleep, and they are drenched in wickedness. Isaiah puts their life is an epigram-Wickedness and worship: "I cannot away," saith the Lord, "with wickedness and worship" (</w:t>
      </w:r>
      <w:r>
        <w:rPr>
          <w:rFonts w:ascii="Times New Roman" w:hAnsi="Times New Roman" w:eastAsia="Times New Roman" w:cs="Times New Roman"/>
          <w:color w:val="008000"/>
          <w:u w:val="single"/>
          <w:lang w:val="en-US" w:eastAsia="en-US" w:bidi="en-US"/>
        </w:rPr>
        <w:t xml:space="preserve">Isa 1:13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pressure and stimulus of the prophecy lie in this, that although the people have silenced conscience and are steeped in a stupidity worse than ox or ass, God will not leave them alone. He forces Himself upon them. He compels them to think. In the order and calmness of nature (</w:t>
      </w:r>
      <w:r>
        <w:rPr>
          <w:rFonts w:ascii="Times New Roman" w:hAnsi="Times New Roman" w:eastAsia="Times New Roman" w:cs="Times New Roman"/>
          <w:color w:val="008000"/>
          <w:u w:val="single"/>
          <w:lang w:val="en-US" w:eastAsia="en-US" w:bidi="en-US"/>
        </w:rPr>
        <w:t xml:space="preserve">Isa 1:2</w:t>
      </w:r>
      <w:r>
        <w:rPr>
          <w:rFonts w:ascii="Times New Roman" w:hAnsi="Times New Roman" w:eastAsia="Times New Roman" w:cs="Times New Roman"/>
          <w:lang w:val="en-US" w:eastAsia="en-US" w:bidi="en-US"/>
        </w:rPr>
        <w:t xml:space="preserve">), apart from catastrophe nor seeking to influence by any miracle, God speaks to men by the reasonable words of His prophet. Before He will publish salvation or intimate disaster He must rouse and startle conscience. His controversy precedes alike His peace and His judgments. An awakened conscience is His prophet’s first demand. Before religion can be prayer, or sacrifice, or any acceptable worship, it must be a reasoning together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what mean the arrival of the Lord, and the opening of the assize, and the call to know and consider. It is the terrible necessity which comes back upon men, however engrossed or drugged they may be, to pass their lives in moral judgment before themselves; a debate to which there is never any closure, in which forgotten things shall not be forgotten, but a man "is compelled to repeat to himself things he desires to be silent about, and to listen to what he does not wish to hear, yielding to that mysterious power which says to him, Think. One can no more prevent the mind from returning to an idea than the sea from returning to a shore. With the sailor this is called the tide; with the guilty it is called remorse. God upheaves the soul as well as the ocean." Upon that ever-returning and resistless tide Hebrew prophecy, with its Divine freight of truth and comfort, rises into the lives of men. This first chapter of Isaiah is just the parable of the awful compulsion to think which men call conscience. The stupidest of generations, formal and fat-hearted, are forced to consider and to reason. The Lord’s court and controversy are opened, and men are whipped into them from His Temple and His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even religion and religiousness, the common man’s commonest refuge from conscience-not only in Isaiah’s time-cannot exempt from this writ. Would we be judged by our moments of worship, by our temple-treading, which is Hebrew for church-going, by the wealth of our sacrifice, by our ecclesiastical position? This chapter drags us out before the austerity and incorruptibleness of Nature. The assessors of the Lord are not the Temple nor the Law, but Heaven and Earth-not ecclesiastical conventions, but the grand moral fundamentals of the universe, purity, order, and obedience to God. Religiousness, however, is not the only refuge from which we shall find Isaiah startling men with the trumpet of the Lord’s assize. He is equally intolerant of the indulgent silence and compromises of the world, that give men courage to say, We are no worse than others. Men’s lives, it is a constant truth of his, have to be argued out not with the world, but with God. If a man will be silent upon shameful and uncomfortable things, he cannot. His thoughts are not his own; God will think them for him as God thinks them here for unthinking Israel. Nor are the practical and intellectual distractions of a busy life any refuge from conscience. When the politicians of Judah seek escape from judgment by plunging into deeper intrigue and a more bustling policy, Isaiah is fond of pointing out to them that they are only forcing judgment nearer. They do but sharpen on other objects the thoughts whose edge must some day turn upon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this questioning nothing holds away, nothing stills, and nothing wears out? It is the voice of God Himself, and its insistence is therefore as irresistible as its effect is universal. That is not mere rhetoric which opens the Lord’s controversy: "Hear, O heavens, and give ear, O earth, for the Lord hath spoken." All the world changes to the man in whom conscience lifts up her voice, and to the guilty Nature seems attentive and aware. Conscience compels heaven and earth to act as her assessors, because she is the voice, and they the creatures, of God. This leads us to emphasise another feature of the prophecy.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called this chapter a trial-at-law; but it is far more a personal than a legal controversy; of the formally forensic there is very little about it. Some theologies and many preachers have attempted the conviction of the human conscience by the technicalities of a system of law, or by appealing to this or that historical covenant, or by the obligations of an intricate and burdensome morality. This is not Isaiah’s way. His generation is here judged by no system of law or ancient covenants, but by a living Person and by His treatment of them-a Person who is a Friend and a Father. It is not Judah and the law that are confronted; it is Judah and Jehovah. There is no contrast between the life of this generation and some glorious estate from which they or their forefathers have fallen; but they are made to hear the voice of a living and present God: "I have nourished and brought up children, and they have rebelled against Me." Isaiah begins where Saul of Tarsus began, who, though he afterwards elaborated with wealth of detail the awful indictment of the abstract law against man, had never been able to do so but for that first confronting with the Personal Deity, "Saul, Saul, why persecutest thou Me?" Isaiah’s ministry started from the vision of the Lord; and it was no covenant or theory, but the Lord Himself, who remained the prophet’s conscience to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the living God is Isaiah’s one explanation of conscience, it is God in two aspects, the moral effects of which are opposite, yet complementary. In conscience men are defective by forgetting either the sublime or the practical, but Isaiah’s strength is to do justice to both. With him God is first the infinitely High, and then equally the infinitely Near. "The Lord is exalted in righteousness!" yes, and sublimely above the people’s vulgar identifications of His will with their own safety and success, but likewise concerned with every detail of their politics and social behaviour; not to be relegated to the Temple, where they were wont to confine Him, but by His prophet descending to their markets and councils, with His own opinion of their policies, interfering in their intrigues, meeting Ahaz at the conduit of the upper pool in the highway of the fuller’s field, and fastening eyes of glory on every pin and point of the dress of the daughters of Zion. He is no merely transcendent God. Though He be the High and Holy One, He will discuss each habit of the people, and argue upon its merits every one of their policies. His constant cry to them is "Come and let us reason together," and to hear it is to have a conscience. Indeed, Isaiah lays more stress on this intellectual side of the moral sense than on the other, and the frequency with which in this chapter he employs the expressions know, and consider, and reason, is characteristic of all his prophesying. Even the most superficial reader must notice how much this prophet’s doctrine of conscience and repentance harmonises with the </w:t>
      </w:r>
      <w:r>
        <w:rPr>
          <w:rFonts w:ascii="Times New Roman" w:hAnsi="Times New Roman" w:eastAsia="Times New Roman" w:cs="Times New Roman"/>
          <w:i/>
          <w:lang w:val="en-US" w:eastAsia="en-US" w:bidi="en-US"/>
        </w:rPr>
        <w:t xml:space="preserve">metanoia</w:t>
      </w:r>
      <w:r>
        <w:rPr>
          <w:rFonts w:ascii="Times New Roman" w:hAnsi="Times New Roman" w:eastAsia="Times New Roman" w:cs="Times New Roman"/>
          <w:lang w:val="en-US" w:eastAsia="en-US" w:bidi="en-US"/>
        </w:rPr>
        <w:t xml:space="preserve"> of New Testament preaching.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doctrine, that God has an interest in every detail of practical life and will argue it out with men, led Isaiah to a revelation of God quite peculiar to himself. For the Psalmist it is enough that his soul come to God, the living God. It is enough for other prophets to awe the hearts of their generations by revealing the Holy One; but Isaiah, with his intensely practical genius, and sorely tried by the stupid inconsistency of his people, bends himself to make them understand that God is at least a reasonable Being. Do not, his constant cry is, and he puts it sometimes in almost as many words-do not act as if there were a fool on the throne of the universe, which you virtually do when you take these meaningless forms of worship as your only intercourse with Him, and beside them practise your rank iniquities, as if He did not see nor care. We need not here do more than mention the passages in which, sometimes by a word, Isaiah stings and startles self-conscious politicians and sinners beetle-blind in sin, with the sense that God Himself takes an interest in their deeds and has His own working plans for their life. On the land question in Judah: {</w:t>
      </w:r>
      <w:r>
        <w:rPr>
          <w:rFonts w:ascii="Times New Roman" w:hAnsi="Times New Roman" w:eastAsia="Times New Roman" w:cs="Times New Roman"/>
          <w:color w:val="008000"/>
          <w:u w:val="single"/>
          <w:lang w:val="en-US" w:eastAsia="en-US" w:bidi="en-US"/>
        </w:rPr>
        <w:t xml:space="preserve">Isa 5:9</w:t>
      </w:r>
      <w:r>
        <w:rPr>
          <w:rFonts w:ascii="Times New Roman" w:hAnsi="Times New Roman" w:eastAsia="Times New Roman" w:cs="Times New Roman"/>
          <w:lang w:val="en-US" w:eastAsia="en-US" w:bidi="en-US"/>
        </w:rPr>
        <w:t xml:space="preserve">} "In mine ears, saith the Lord of Hosts." When the people were paralysed by calamity, as if it had no meaning or term: {</w:t>
      </w:r>
      <w:r>
        <w:rPr>
          <w:rFonts w:ascii="Times New Roman" w:hAnsi="Times New Roman" w:eastAsia="Times New Roman" w:cs="Times New Roman"/>
          <w:color w:val="008000"/>
          <w:u w:val="single"/>
          <w:lang w:val="en-US" w:eastAsia="en-US" w:bidi="en-US"/>
        </w:rPr>
        <w:t xml:space="preserve">Isa 28:29</w:t>
      </w:r>
      <w:r>
        <w:rPr>
          <w:rFonts w:ascii="Times New Roman" w:hAnsi="Times New Roman" w:eastAsia="Times New Roman" w:cs="Times New Roman"/>
          <w:lang w:val="en-US" w:eastAsia="en-US" w:bidi="en-US"/>
        </w:rPr>
        <w:t xml:space="preserve">} "This also cometh forth from the Lord of Hosts, which is wonderful in counsel and excellent in effectual working." Again, when they were panic-stricken, and madly sought by foolish ways their own salvation: {</w:t>
      </w:r>
      <w:r>
        <w:rPr>
          <w:rFonts w:ascii="Times New Roman" w:hAnsi="Times New Roman" w:eastAsia="Times New Roman" w:cs="Times New Roman"/>
          <w:color w:val="008000"/>
          <w:u w:val="single"/>
          <w:lang w:val="en-US" w:eastAsia="en-US" w:bidi="en-US"/>
        </w:rPr>
        <w:t xml:space="preserve">Isa 30:18</w:t>
      </w:r>
      <w:r>
        <w:rPr>
          <w:rFonts w:ascii="Times New Roman" w:hAnsi="Times New Roman" w:eastAsia="Times New Roman" w:cs="Times New Roman"/>
          <w:lang w:val="en-US" w:eastAsia="en-US" w:bidi="en-US"/>
        </w:rPr>
        <w:t xml:space="preserve">} "For the Lord is a God of judgment"</w:t>
      </w:r>
      <w:r>
        <w:rPr>
          <w:rFonts w:ascii="Times New Roman" w:hAnsi="Times New Roman" w:eastAsia="Times New Roman" w:cs="Times New Roman"/>
          <w:i/>
          <w:lang w:val="en-US" w:eastAsia="en-US" w:bidi="en-US"/>
        </w:rPr>
        <w:t xml:space="preserve">-i.e., </w:t>
      </w:r>
      <w:r>
        <w:rPr>
          <w:rFonts w:ascii="Times New Roman" w:hAnsi="Times New Roman" w:eastAsia="Times New Roman" w:cs="Times New Roman"/>
          <w:lang w:val="en-US" w:eastAsia="en-US" w:bidi="en-US"/>
        </w:rPr>
        <w:t xml:space="preserve">of principle, method, law, with His own way and time for doing things-"blessed are all they that wait for Him." And again, when politicians were carried away by the cleverness and success of their own schemes: {</w:t>
      </w:r>
      <w:r>
        <w:rPr>
          <w:rFonts w:ascii="Times New Roman" w:hAnsi="Times New Roman" w:eastAsia="Times New Roman" w:cs="Times New Roman"/>
          <w:color w:val="008000"/>
          <w:u w:val="single"/>
          <w:lang w:val="en-US" w:eastAsia="en-US" w:bidi="en-US"/>
        </w:rPr>
        <w:t xml:space="preserve">Isa 31:2</w:t>
      </w:r>
      <w:r>
        <w:rPr>
          <w:rFonts w:ascii="Times New Roman" w:hAnsi="Times New Roman" w:eastAsia="Times New Roman" w:cs="Times New Roman"/>
          <w:lang w:val="en-US" w:eastAsia="en-US" w:bidi="en-US"/>
        </w:rPr>
        <w:t xml:space="preserve">} "Yet He also is wise," or clever. It was only a personal application of this Divine attribute when Isaiah heard the word of the Lord give him the minutest directions for his own practice-as, for instance, at what exact point he was to meet Ahaz; {</w:t>
      </w:r>
      <w:r>
        <w:rPr>
          <w:rFonts w:ascii="Times New Roman" w:hAnsi="Times New Roman" w:eastAsia="Times New Roman" w:cs="Times New Roman"/>
          <w:color w:val="008000"/>
          <w:u w:val="single"/>
          <w:lang w:val="en-US" w:eastAsia="en-US" w:bidi="en-US"/>
        </w:rPr>
        <w:t xml:space="preserve">Isa 7:3</w:t>
      </w:r>
      <w:r>
        <w:rPr>
          <w:rFonts w:ascii="Times New Roman" w:hAnsi="Times New Roman" w:eastAsia="Times New Roman" w:cs="Times New Roman"/>
          <w:lang w:val="en-US" w:eastAsia="en-US" w:bidi="en-US"/>
        </w:rPr>
        <w:t xml:space="preserve">} or that he was to take a board and write upon it in the vulgar character; {</w:t>
      </w:r>
      <w:r>
        <w:rPr>
          <w:rFonts w:ascii="Times New Roman" w:hAnsi="Times New Roman" w:eastAsia="Times New Roman" w:cs="Times New Roman"/>
          <w:color w:val="008000"/>
          <w:u w:val="single"/>
          <w:lang w:val="en-US" w:eastAsia="en-US" w:bidi="en-US"/>
        </w:rPr>
        <w:t xml:space="preserve">Isa 8:1</w:t>
      </w:r>
      <w:r>
        <w:rPr>
          <w:rFonts w:ascii="Times New Roman" w:hAnsi="Times New Roman" w:eastAsia="Times New Roman" w:cs="Times New Roman"/>
          <w:lang w:val="en-US" w:eastAsia="en-US" w:bidi="en-US"/>
        </w:rPr>
        <w:t xml:space="preserve">} or that he was to strip frock and sandals, and walk without them for three years (</w:t>
      </w:r>
      <w:r>
        <w:rPr>
          <w:rFonts w:ascii="Times New Roman" w:hAnsi="Times New Roman" w:eastAsia="Times New Roman" w:cs="Times New Roman"/>
          <w:color w:val="008000"/>
          <w:u w:val="single"/>
          <w:lang w:val="en-US" w:eastAsia="en-US" w:bidi="en-US"/>
        </w:rPr>
        <w:t xml:space="preserve">Isa 20:1-6</w:t>
      </w:r>
      <w:r>
        <w:rPr>
          <w:rFonts w:ascii="Times New Roman" w:hAnsi="Times New Roman" w:eastAsia="Times New Roman" w:cs="Times New Roman"/>
          <w:lang w:val="en-US" w:eastAsia="en-US" w:bidi="en-US"/>
        </w:rPr>
        <w:t xml:space="preserve">). Where common men feel conscience only as something vague and inarticulate, a flavour, a sting, a foreboding, the obligation of work; the constraint of affection, Isaiah heard the word of the Lord, clear and decisive on matters of policy, and definite even to the details of method and style.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Isaiah’s conscience, then, was perfect, because it was two-fold: God is holy; God is practical. If there be the glory, the purity as of fire, of His Presence to overawe, there is His unceasing inspection of us, there is His interest in the smallest details of our life, there are His fixed laws, from regard for all of which no amount of religious sensibility may relieve us. Neither of these halves of conscience can endure by itself. If we forget the first we may be prudent and for a time clever, but will also grow self-righteous, and in time self-righteousness means stupidity too. If we forget the second we may be very devotional, but cannot escape becoming blindly and inconsistently immoral. Hypocrisy is the result either way, whether we forget how high God is or whether we forget how near.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these two great articles of conscience, however-God is high and God is near-the Bible adds a greater third, God is Love. This is the uniqueness and glory of the Bible’s interpretation of conscience. Other writings may equal it in enforcing the sovereignty and detailing the minutely practical bearings of conscience: the Bible alone tells man how much of conscience is nothing but God’s love. It is a doctrine as plainly laid down as the doctrine about chastisement, though not half so much recognised-"Whom the Lord loveth He chasteneth." What is true of the material pains and penalties of life is equally true of the inward convictions, frets, threats, and fears, which will not leave stupid man alone. To men with their obscure sense of shame, and restlessness, and servitude to sin the Bible plainly says, "You are able to sin because you have turned your back to the love of God; you are unhappy because yon do not take that love to your heart; the bitterness of your remorse is that it is love against which you are ungrateful." Conscience is not the Lord’s persecution, but His jealous pleading, and not the fierceness of His anger, but the reproach of His love. This is the Bible’s doctrine throughout, and it is not absent from the chapter we are considering. Love gets the first word even in the indictment of this austere assize: "I have nourished and brought up children, and they have rebelled against Me." Conscience is already a Father’s voice: the recollection, as it is in the parable of the prodigal, of a Father’s mercy; the reproach, as it is with Christ’s lamentation over Jerusalem, of outraged love. We shall find not a few passages in Isaiah, which prove that he was in harmony with all revelation upon this point, that conscience is the reproach of the love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that understanding of conscience breaks out in a sinner’s heart forgiveness cannot be far away. Certainly penitence is at hand. And therefore, because of all books the Bible is the only one which interprets conscience as the love of God, so is it the only one that can combine His pardon with His reproach, and as Isaiah now does in a single verse, proclaim His free forgiveness as the conclusion of His bitter quarrel. "Come, let us bring our reasoning to a close, saith the Lord. Though your sins be as scarlet, they shall be white as snow; though they be red like crimson, they shall be as wool." Our version, "Come, and let us reason together," gives no meaning here. So plain an offer of pardon is not reasoning together; it is bringing reasoning to an end; it is the settlement of a dispute that has been in progress. Therefore we translate, with Mr. Cheyne, "Let us bring our reasoning to an end." And how pardon can be the end and logical conclusion of conscience is clear to us, who have seen how much of conscience is love, and that the Lord’s controversy is the reproach of His Father’s heart, and His jealousy to make His own consider all His way of mercy towards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prophet does not leave conscience alone with its personal and inward results. He rouses it to its social applications. The sins with which the Jews are charged in this charge of the Lord are public sins. The whole people is indicted, but it is the judges, the princes, and counsellors who are denounced. Judah’s disasters, which she seeks to meet by worship, are due to civic faults, bribery, corruption of justice, indifference to the rights of the poor and the friendless. Conscience with Isaiah is not what it is with so much of the religion of today, a </w:t>
      </w:r>
      <w:r>
        <w:rPr>
          <w:rFonts w:ascii="Times New Roman" w:hAnsi="Times New Roman" w:eastAsia="Times New Roman" w:cs="Times New Roman"/>
          <w:i/>
          <w:lang w:val="en-US" w:eastAsia="en-US" w:bidi="en-US"/>
        </w:rPr>
        <w:t xml:space="preserve">cul de sac</w:t>
      </w:r>
      <w:r>
        <w:rPr>
          <w:rFonts w:ascii="Times New Roman" w:hAnsi="Times New Roman" w:eastAsia="Times New Roman" w:cs="Times New Roman"/>
          <w:lang w:val="en-US" w:eastAsia="en-US" w:bidi="en-US"/>
        </w:rPr>
        <w:t xml:space="preserve">, into which the Lord chases a man and shuts him up to Himself, but it is a thoroughfare by which the Lord drives the man out upon the world and its manifold need of him. There is little dissection and less study of individual character with Isaiah. He has no time for it. Life is too much about him, and his God too much interested in life. What may be called the more personal sins-drunkenness, vanity of dress, thoughtlessness, want of faith in God and patience to wait for Him-are to Isaiah more social than individual symptoms, and it is for their public and political effects that he mentions them. Forgiveness is no end in itself, but the opportunity of social service; not a sanctuary in which Isaiah leaves men to sing its praises or form doctrines of it, but a gateway through which he leads God’s people upon the world with the cry that rises from him here: "Seek justice, relieve the oppressed, judge the fatherless, plead for the widow."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we pass from this form in which Isaiah figures religion we must deal with a suggestion it raises. No modern mind can come into this ancient court of the Lord’s controversy without taking advantage of its open forms to put a question regarding the rights of man there. That God should descend to argue with men, what license does this give to men? If religion be reasonable controversy of this kind, what is the place of doubt in it? Is not doubt man’s side of the argument? Has he not also questions to put-the Almighty from his side to arraign? For God has Himself here put man on a level with Him, saying, "Come, and let us reason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temper of this kind, though not strange to the Old Testament, lies beyond the horizon of Isaiah. The only challenge of the Almighty which in any of his prophecies he reports as rising from his own countrymen is the bravado of certain drunkards (</w:t>
      </w:r>
      <w:r>
        <w:rPr>
          <w:rFonts w:ascii="Times New Roman" w:hAnsi="Times New Roman" w:eastAsia="Times New Roman" w:cs="Times New Roman"/>
          <w:color w:val="008000"/>
          <w:u w:val="single"/>
          <w:lang w:val="en-US" w:eastAsia="en-US" w:bidi="en-US"/>
        </w:rPr>
        <w:t xml:space="preserve">Isa 5:1-30</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Isa 28:1-29</w:t>
      </w:r>
      <w:r>
        <w:rPr>
          <w:rFonts w:ascii="Times New Roman" w:hAnsi="Times New Roman" w:eastAsia="Times New Roman" w:cs="Times New Roman"/>
          <w:lang w:val="en-US" w:eastAsia="en-US" w:bidi="en-US"/>
        </w:rPr>
        <w:t xml:space="preserve">). Here and elsewhere it is the very opposite temper from honest doubt which he indicts-the temper that does not know, that does not consider. Ritualism and sensualism are to Isaiah equally false, because equally unthinking. The formalist and the fleshly he classes together, because of their stupidity. What does it matter whether a man’s conscience and intellect be stifled in his own fat or under the clothes with which he dresses himself? They are stifled, and that is the main thing. To the formalist Isaiah says, "Israel doth not know, my people doth not consider"; to the fleshly (</w:t>
      </w:r>
      <w:r>
        <w:rPr>
          <w:rFonts w:ascii="Times New Roman" w:hAnsi="Times New Roman" w:eastAsia="Times New Roman" w:cs="Times New Roman"/>
          <w:color w:val="008000"/>
          <w:u w:val="single"/>
          <w:lang w:val="en-US" w:eastAsia="en-US" w:bidi="en-US"/>
        </w:rPr>
        <w:t xml:space="preserve">Isa 5:1-30</w:t>
      </w:r>
      <w:r>
        <w:rPr>
          <w:rFonts w:ascii="Times New Roman" w:hAnsi="Times New Roman" w:eastAsia="Times New Roman" w:cs="Times New Roman"/>
          <w:lang w:val="en-US" w:eastAsia="en-US" w:bidi="en-US"/>
        </w:rPr>
        <w:t xml:space="preserve">), "My people are gone into captivity for want of knowledge." But knowing and considering are just that of which doubt, in its modern sense, is the abundance, and not the defect. The mobility of mind, the curiosity, the moral sensitiveness, the hunger that is not satisfied with the chaff of formal and unreal answers, the spirit to find out truth for one’s self, wrestling with God-this is the very temper Isaiah, would have welcomed in a people whose sluggishness of reason was as justly blamed by him as the grossness of their moral sense. And if revelation be of the form in which Isaiah so prominently sets it, and the whole Bible bears him out in this-if revelation be this argumentative and reasonable process, then human doubt has its part in revelation. It is, indeed, man’s side of the argument, and, as history shows, has often helped to the elucidation of the points at issue.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Merely intellectual scepticism, however, is not within Isaiah’s horizon. He would never have employed (nor would any other prophet) our modern habits of doubt, except as he employs these intellectual terms, to know and to consider-</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as instruments of moral search and conviction. Had he lived now he would have been found among those few great prophets who use the resources of the human intellect to expose the moral state of humanity; who, like Shakespeare and Hugo, turn man’s detective and reflective processes upon his own conduct; who make himself stand at the bar of his conscience. And truly to have doubt of everything in heaven-and earth, and never to doubt one’s self, is to be guilty of as stiff and stupid a piece of self-righteousness as the religious formalists whom Isaiah exposes. But the moral of the chapter is plainly what we have shown it to be, that a man cannot stifle doubt and debate about his own heart or treatment of God; whatever else he thinks about and judges, he cannot help judging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NOTE ON THE PLACE OF NATURE IN THE ARGUMENT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office which the Bible assigns to Nature in the controversy of God with man is fourfold-Assessor, Witness, Man’s Fellow-Convict, and Doomster or Executioner. Taking these backward:-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Scripture frequently exhibits Nature as the domster of the Lord. Nature has a terrible power of flashing back from her vaster surfaces the guilty impressions of man’s heart; at the last day her thunders shall peal the doom of the wicked, and her fire devour them. In those prophecies of the book of Isaiah which relate to his own time this use is not made of Nature, unless it be in his very earliest prophecy in </w:t>
      </w:r>
      <w:r>
        <w:rPr>
          <w:rFonts w:ascii="Times New Roman" w:hAnsi="Times New Roman" w:eastAsia="Times New Roman" w:cs="Times New Roman"/>
          <w:color w:val="008000"/>
          <w:u w:val="single"/>
          <w:lang w:val="en-US" w:eastAsia="en-US" w:bidi="en-US"/>
        </w:rPr>
        <w:t xml:space="preserve">Isa 2:1-22</w:t>
      </w:r>
      <w:r>
        <w:rPr>
          <w:rFonts w:ascii="Times New Roman" w:hAnsi="Times New Roman" w:eastAsia="Times New Roman" w:cs="Times New Roman"/>
          <w:lang w:val="en-US" w:eastAsia="en-US" w:bidi="en-US"/>
        </w:rPr>
        <w:t xml:space="preserve"> and in his references to the earthquake. {</w:t>
      </w:r>
      <w:r>
        <w:rPr>
          <w:rFonts w:ascii="Times New Roman" w:hAnsi="Times New Roman" w:eastAsia="Times New Roman" w:cs="Times New Roman"/>
          <w:color w:val="008000"/>
          <w:u w:val="single"/>
          <w:lang w:val="en-US" w:eastAsia="en-US" w:bidi="en-US"/>
        </w:rPr>
        <w:t xml:space="preserve">Isa 5:25</w:t>
      </w:r>
      <w:r>
        <w:rPr>
          <w:rFonts w:ascii="Times New Roman" w:hAnsi="Times New Roman" w:eastAsia="Times New Roman" w:cs="Times New Roman"/>
          <w:lang w:val="en-US" w:eastAsia="en-US" w:bidi="en-US"/>
        </w:rPr>
        <w:t xml:space="preserve">} To Isaiah the sentences and scourges of God are political and historical, the threats and arms of Assyria. He employs the violences of Nature only as metaphors for Assyrian rage and force. But he often promises fertility as the effect of the Lord’s pardon, and when the prophets are writing about Nature, it is difficult to say whether they are to be understood literally or poetically. But, at any rate, there is much larger use made of physical catastrophes and convulsions in those other prophecies which do not relate to Isaiah’s own time, and are now generally thought not to be his. Compare </w:t>
      </w:r>
      <w:r>
        <w:rPr>
          <w:rFonts w:ascii="Times New Roman" w:hAnsi="Times New Roman" w:eastAsia="Times New Roman" w:cs="Times New Roman"/>
          <w:color w:val="008000"/>
          <w:u w:val="single"/>
          <w:lang w:val="en-US" w:eastAsia="en-US" w:bidi="en-US"/>
        </w:rPr>
        <w:t xml:space="preserve">Isa 13:1-22</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Isa 14:1-32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representation of the earth as the fellow-convict of guilty man, sharing his curse, is very vivid in </w:t>
      </w:r>
      <w:r>
        <w:rPr>
          <w:rFonts w:ascii="Times New Roman" w:hAnsi="Times New Roman" w:eastAsia="Times New Roman" w:cs="Times New Roman"/>
          <w:color w:val="008000"/>
          <w:u w:val="single"/>
          <w:lang w:val="en-US" w:eastAsia="en-US" w:bidi="en-US"/>
        </w:rPr>
        <w:t xml:space="preserve">Isa 24:1-23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25:1-12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26:1-21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27:1-13</w:t>
      </w:r>
      <w:r>
        <w:rPr>
          <w:rFonts w:ascii="Times New Roman" w:hAnsi="Times New Roman" w:eastAsia="Times New Roman" w:cs="Times New Roman"/>
          <w:lang w:val="en-US" w:eastAsia="en-US" w:bidi="en-US"/>
        </w:rPr>
        <w:t xml:space="preserve">. In the prophecies relating to his own time Isaiah, of course, identifies the troubles that afflict the land with the sin of the people, of Judah. But these are due to political causes-</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the Assyrian invasion.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the Lord’s court of judgment the prophets sometimes employ Nature as a witness against man, as, for instance, the prophet Micah. {</w:t>
      </w:r>
      <w:r>
        <w:rPr>
          <w:rFonts w:ascii="Times New Roman" w:hAnsi="Times New Roman" w:eastAsia="Times New Roman" w:cs="Times New Roman"/>
          <w:color w:val="008000"/>
          <w:u w:val="single"/>
          <w:lang w:val="en-US" w:eastAsia="en-US" w:bidi="en-US"/>
        </w:rPr>
        <w:t xml:space="preserve">Mic 6:10</w:t>
      </w:r>
      <w:r>
        <w:rPr>
          <w:rFonts w:ascii="Times New Roman" w:hAnsi="Times New Roman" w:eastAsia="Times New Roman" w:cs="Times New Roman"/>
          <w:lang w:val="en-US" w:eastAsia="en-US" w:bidi="en-US"/>
        </w:rPr>
        <w:t xml:space="preserve">, ff} Nature is full of associations; the enduring mountains have memories from old, they have been constant witnesses of the dealing of God with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Or lastly, Nature may be used as the great assessor of the conscience, sitting to expound the principles on which God governs life. This is Isaiah’s favourite use of Nature. He employs her to corroborate his statement of the Divine law and illustrate the ways of God to men, as in the end of </w:t>
      </w:r>
      <w:r>
        <w:rPr>
          <w:rFonts w:ascii="Times New Roman" w:hAnsi="Times New Roman" w:eastAsia="Times New Roman" w:cs="Times New Roman"/>
          <w:color w:val="008000"/>
          <w:u w:val="single"/>
          <w:lang w:val="en-US" w:eastAsia="en-US" w:bidi="en-US"/>
        </w:rPr>
        <w:t xml:space="preserve">Isa 28:1-29</w:t>
      </w:r>
      <w:r>
        <w:rPr>
          <w:rFonts w:ascii="Times New Roman" w:hAnsi="Times New Roman" w:eastAsia="Times New Roman" w:cs="Times New Roman"/>
          <w:lang w:val="en-US" w:eastAsia="en-US" w:bidi="en-US"/>
        </w:rPr>
        <w:t xml:space="preserve"> and no doubt in </w:t>
      </w:r>
      <w:r>
        <w:rPr>
          <w:rFonts w:ascii="Times New Roman" w:hAnsi="Times New Roman" w:eastAsia="Times New Roman" w:cs="Times New Roman"/>
          <w:color w:val="008000"/>
          <w:u w:val="single"/>
          <w:lang w:val="en-US" w:eastAsia="en-US" w:bidi="en-US"/>
        </w:rPr>
        <w:t xml:space="preserve">Isa 1:1</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THREE JERUSALEMS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740-735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Isa 2:1-22</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3:1-26</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4:1-6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general introduction, in chapter 1, to the prophecies of Isaiah, there comes another portion of the book, of greater length, but nearly as distinct as the first. It covers four chapters, the second to the sixth, all of them dating from the same earliest period of Isaiah’s ministry, before 735 B.C. They deal with exactly the same subjects, but they differ greatly inform. One section (</w:t>
      </w:r>
      <w:r>
        <w:rPr>
          <w:rFonts w:ascii="Times New Roman" w:hAnsi="Times New Roman" w:eastAsia="Times New Roman" w:cs="Times New Roman"/>
          <w:color w:val="008000"/>
          <w:u w:val="single"/>
          <w:lang w:val="en-US" w:eastAsia="en-US" w:bidi="en-US"/>
        </w:rPr>
        <w:t xml:space="preserve">Isa 2:1-22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3:1-26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4:1-6</w:t>
      </w:r>
      <w:r>
        <w:rPr>
          <w:rFonts w:ascii="Times New Roman" w:hAnsi="Times New Roman" w:eastAsia="Times New Roman" w:cs="Times New Roman"/>
          <w:lang w:val="en-US" w:eastAsia="en-US" w:bidi="en-US"/>
        </w:rPr>
        <w:t xml:space="preserve">) consists of a number of short utterances-evidently not all spoken at the same time, for they conflict with oneanother-a series of consecutive prophecies, that probably represent the stages of conviction through which Isaiah passed in his prophetic apprenticeship; a second section (</w:t>
      </w:r>
      <w:r>
        <w:rPr>
          <w:rFonts w:ascii="Times New Roman" w:hAnsi="Times New Roman" w:eastAsia="Times New Roman" w:cs="Times New Roman"/>
          <w:color w:val="008000"/>
          <w:u w:val="single"/>
          <w:lang w:val="en-US" w:eastAsia="en-US" w:bidi="en-US"/>
        </w:rPr>
        <w:t xml:space="preserve">Isa 5:1-30</w:t>
      </w:r>
      <w:r>
        <w:rPr>
          <w:rFonts w:ascii="Times New Roman" w:hAnsi="Times New Roman" w:eastAsia="Times New Roman" w:cs="Times New Roman"/>
          <w:lang w:val="en-US" w:eastAsia="en-US" w:bidi="en-US"/>
        </w:rPr>
        <w:t xml:space="preserve">) is a careful and artistic restatement, in parable and oration, of the truths he has thus attained; while a third section (</w:t>
      </w:r>
      <w:r>
        <w:rPr>
          <w:rFonts w:ascii="Times New Roman" w:hAnsi="Times New Roman" w:eastAsia="Times New Roman" w:cs="Times New Roman"/>
          <w:color w:val="008000"/>
          <w:u w:val="single"/>
          <w:lang w:val="en-US" w:eastAsia="en-US" w:bidi="en-US"/>
        </w:rPr>
        <w:t xml:space="preserve">Isa 6:1-13</w:t>
      </w:r>
      <w:r>
        <w:rPr>
          <w:rFonts w:ascii="Times New Roman" w:hAnsi="Times New Roman" w:eastAsia="Times New Roman" w:cs="Times New Roman"/>
          <w:lang w:val="en-US" w:eastAsia="en-US" w:bidi="en-US"/>
        </w:rPr>
        <w:t xml:space="preserve">) is narrative, probably written subsequently to the first two, but describing an inspiration and official call, which must have preceded them both. The more one examines </w:t>
      </w:r>
      <w:r>
        <w:rPr>
          <w:rFonts w:ascii="Times New Roman" w:hAnsi="Times New Roman" w:eastAsia="Times New Roman" w:cs="Times New Roman"/>
          <w:color w:val="008000"/>
          <w:u w:val="single"/>
          <w:lang w:val="en-US" w:eastAsia="en-US" w:bidi="en-US"/>
        </w:rPr>
        <w:t xml:space="preserve">Isa 2:1-22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3:1-26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4:1-6, Isa 5:1-30, Isa 6:1-13</w:t>
      </w:r>
      <w:r>
        <w:rPr>
          <w:rFonts w:ascii="Times New Roman" w:hAnsi="Times New Roman" w:eastAsia="Times New Roman" w:cs="Times New Roman"/>
          <w:lang w:val="en-US" w:eastAsia="en-US" w:bidi="en-US"/>
        </w:rPr>
        <w:t xml:space="preserve">, and finds that they but express the same truths in different forms, the more one is confirmed in some such view of them as this, which, it is believed, the following exposition will justify. </w:t>
      </w:r>
      <w:r>
        <w:rPr>
          <w:rFonts w:ascii="Times New Roman" w:hAnsi="Times New Roman" w:eastAsia="Times New Roman" w:cs="Times New Roman"/>
          <w:color w:val="008000"/>
          <w:u w:val="single"/>
          <w:lang w:val="en-US" w:eastAsia="en-US" w:bidi="en-US"/>
        </w:rPr>
        <w:t xml:space="preserve">Isa 5:1-30</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Isa 6:1-13</w:t>
      </w:r>
      <w:r>
        <w:rPr>
          <w:rFonts w:ascii="Times New Roman" w:hAnsi="Times New Roman" w:eastAsia="Times New Roman" w:cs="Times New Roman"/>
          <w:lang w:val="en-US" w:eastAsia="en-US" w:bidi="en-US"/>
        </w:rPr>
        <w:t xml:space="preserve"> are twin appendices to the long summary in </w:t>
      </w:r>
      <w:r>
        <w:rPr>
          <w:rFonts w:ascii="Times New Roman" w:hAnsi="Times New Roman" w:eastAsia="Times New Roman" w:cs="Times New Roman"/>
          <w:color w:val="008000"/>
          <w:u w:val="single"/>
          <w:lang w:val="en-US" w:eastAsia="en-US" w:bidi="en-US"/>
        </w:rPr>
        <w:t xml:space="preserve">Isa 2:1-22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3:1-26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4:1-6</w:t>
      </w:r>
      <w:r>
        <w:rPr>
          <w:rFonts w:ascii="Times New Roman" w:hAnsi="Times New Roman" w:eastAsia="Times New Roman" w:cs="Times New Roman"/>
          <w:lang w:val="en-US" w:eastAsia="en-US" w:bidi="en-US"/>
        </w:rPr>
        <w:t xml:space="preserve"> : </w:t>
      </w:r>
      <w:r>
        <w:rPr>
          <w:rFonts w:ascii="Times New Roman" w:hAnsi="Times New Roman" w:eastAsia="Times New Roman" w:cs="Times New Roman"/>
          <w:color w:val="008000"/>
          <w:u w:val="single"/>
          <w:lang w:val="en-US" w:eastAsia="en-US" w:bidi="en-US"/>
        </w:rPr>
        <w:t xml:space="preserve">Isa 5:1-30</w:t>
      </w:r>
      <w:r>
        <w:rPr>
          <w:rFonts w:ascii="Times New Roman" w:hAnsi="Times New Roman" w:eastAsia="Times New Roman" w:cs="Times New Roman"/>
          <w:lang w:val="en-US" w:eastAsia="en-US" w:bidi="en-US"/>
        </w:rPr>
        <w:t xml:space="preserve"> a public vindication and enforcement of the results of that summary, </w:t>
      </w:r>
      <w:r>
        <w:rPr>
          <w:rFonts w:ascii="Times New Roman" w:hAnsi="Times New Roman" w:eastAsia="Times New Roman" w:cs="Times New Roman"/>
          <w:color w:val="008000"/>
          <w:u w:val="single"/>
          <w:lang w:val="en-US" w:eastAsia="en-US" w:bidi="en-US"/>
        </w:rPr>
        <w:t xml:space="preserve">Isa 6:1-13</w:t>
      </w:r>
      <w:r>
        <w:rPr>
          <w:rFonts w:ascii="Times New Roman" w:hAnsi="Times New Roman" w:eastAsia="Times New Roman" w:cs="Times New Roman"/>
          <w:lang w:val="en-US" w:eastAsia="en-US" w:bidi="en-US"/>
        </w:rPr>
        <w:t xml:space="preserve"> a private vindication to the prophet’s heart of the very same truths, by a return to the secret moment of their original inspiration. We may assign 735 B.C., just before or just after the accession of Ahaz, as the date of the latest of these prophecies. The following is their historical setting.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more than half a century the kingdom of Judah, under two powerful and righteous monarchs, had enjoyed the greatest prosperity. Uzziah strengthened the borders, extended the supremacy and vastly increased the resources of his little State, which, it is well to remember, was in its own size not larger than three average Scottish counties. He won back for Judah the port of Elah on the Red Sea, built a navy, and restored the commerce with the far East, which Solomon began. He overcame, in battle or by the mere terror of his name, the neighbouring nations-the Philistines that dwelt in cities, and the wandering tribes of desert Arabs. The Ammonites brought him gifts. With the wealth, which the East by tribute or by commerce poured into his little principality, Uzziah fortified his borders and his capital, undertook large works of husbandry and irrigation, organised a powerful standing army, and supplied it with a siege artillery capable of slinging arrows and stones. "His name spread far abroad, for he was marvellously helped till he was strong." His son Jotham (740-735 B.C.) continued his father s policy with nearly all his father’s success. He built cities and castles, quelled a rebellion among his tributaries, and caused their riches to flow faster still into Jerusalem. But while Jotham bequeathed to his country a sure defence and great wealth, and to his people a strong spirit and prestige among the nations, he left another bequest, which robbed these of their value-the son who succeeded him. In 735 Jotham died and Ahaz became king. He was very young, and stepped to the throne from the hareem. He brought to the direction of the government the petulant will of a spoiled child, the mind of an intriguing and superstitious, woman. It was-when the national policy felt the paralysis consequent on these that Isaiah published at least the later part of the prophecies now marked off as </w:t>
      </w:r>
      <w:r>
        <w:rPr>
          <w:rFonts w:ascii="Times New Roman" w:hAnsi="Times New Roman" w:eastAsia="Times New Roman" w:cs="Times New Roman"/>
          <w:color w:val="008000"/>
          <w:u w:val="single"/>
          <w:lang w:val="en-US" w:eastAsia="en-US" w:bidi="en-US"/>
        </w:rPr>
        <w:t xml:space="preserve">Isa 2:1-22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3:1-26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4:1-6</w:t>
      </w:r>
      <w:r>
        <w:rPr>
          <w:rFonts w:ascii="Times New Roman" w:hAnsi="Times New Roman" w:eastAsia="Times New Roman" w:cs="Times New Roman"/>
          <w:lang w:val="en-US" w:eastAsia="en-US" w:bidi="en-US"/>
        </w:rPr>
        <w:t xml:space="preserve"> of his book. "My people," he cries-"my people! children are their oppressors, and women rule over them. O my people, they which lead thee cause thee to err, and destroy the way of thy paths."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had been born into the flourishing nation while Uzziah was king. The great events of that monarch’s reign were his education, the still grander hopes they prompted the passion of his virgin fancy. He must have absorbed as the very temper of his youth this national consciousness which swelled so proudly in Judah under Uzziah. But the accession of such a king as Ahaz, while it was sure to let loose the passions and follies fostered by a period of rapid increase in luxury, could not fail to afford to Judah’s enemies the long-deferred opportunity of attacking her. It was an hour both of the manifestation of sin and of the judgment of sin-an hour in which, while the majesty of Judah, sustained through two great reigns, was about to disappear in the follies of a third, the majesty of Judah’s God should become more conspicuous than ever. Of this Isaiah had been privately conscious, as we shall see, for five years. "In the year that king Uzziah died," (740), the young Jew "saw the Lord sitting upon a throne, high and lifted up." Startled into prophetic consciousness by the awful contrast between an earthly majesty that had so long fascinated men, but now sank into a leper’s grave, and the heavenly, which rose sovereign and everlasting above it, Isaiah had gone on to receive conviction of his people’s sin and certain punishment. With the accession of Ahaz, five years later, his own political experience was so far developed as to permit of his expressing in their exact historical effects the awful principles of which he had received foreboding when Uzziah died. What we find in </w:t>
      </w:r>
      <w:r>
        <w:rPr>
          <w:rFonts w:ascii="Times New Roman" w:hAnsi="Times New Roman" w:eastAsia="Times New Roman" w:cs="Times New Roman"/>
          <w:color w:val="008000"/>
          <w:u w:val="single"/>
          <w:lang w:val="en-US" w:eastAsia="en-US" w:bidi="en-US"/>
        </w:rPr>
        <w:t xml:space="preserve">Isa 2:1-22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3:1-26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4:1-6</w:t>
      </w:r>
      <w:r>
        <w:rPr>
          <w:rFonts w:ascii="Times New Roman" w:hAnsi="Times New Roman" w:eastAsia="Times New Roman" w:cs="Times New Roman"/>
          <w:lang w:val="en-US" w:eastAsia="en-US" w:bidi="en-US"/>
        </w:rPr>
        <w:t xml:space="preserve"> is a record of the struggle of his mind towards this expression; it is the summary, as we have already said, of Isaiah’s apprenticeship.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that Isaiah, the son of Amoz, saw concerning Judah and Jerusalem." We do not know anything of Isaiah’s family or of the details of his upbringing. He was a member of some family of Jerusalem, and in intimate relations with the Court. It has been believed that he was of royal blood, but it matters little whether this be true or not. A spirit so wise and masterful as his did not need social rank to fit it for that intimacy with princes which has doubtless suggested the legend of his royal descent. What does matter is Isaiah’s citizenship in Jerusalem, for this colours all his prophecy. More than Athens to Demosthenes, Rome to Juvenal, Florence to Dante, is Jerusalem to Isaiah. She is his immediate and ultimate regard, the centre and return of all his thoughts, the hinge of the history of his time, the one thing worth preserving amidst its disasters, the summit of those brilliant hopes with which he fills the future. He has traced for us the main features of her position and some of the lines of her construction, many of the great figures of her streets, the fashions of her women, the arrival of embassies, the effect of rumours. He has painted her aspect in triumph, in siege, in famine, and in earthquake; war filling her valleys with chariots, and again nature rolling tides of fruitfulness up to her gates; her moods of worship and panic and profligacy-till we see them all as clearly as the shadow following the sunshine, and the breeze the breeze, across the cornfields of our own summers.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he takes wider observation of mankind, Jerusalem is his watch-tower. It is for her defence he battles through fifty years of statesmanship, and all his prophecy may be said to travail in anguish for her new birth. He was never away from her walls, but not even the psalms of the captives by the rivers of Babylon, with the desire of exile upon them, exhibit more beauty and pathos than the lamentations which Isaiah poured upon Jerusalem’s sufferings or the visions in which he described her future solemnity and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with surprise, therefore, that we find the first prophecies of Isaiah directed upon his mother city: "The word that Isaiah the son of Amoz saw concerning Judah and Jerusalem." There is little about Judah in these chapters: the country forms but a fringe to the capital.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we look into the subject of the prophecy, however, a short digression is necessary on the manner in which it is presented to us. It is not a reasoned composition or argument we have here; it is a vision, it is the word which Isaiah saw. The expression is vague, often abused and in need of defining. Vision is not employed here to express any magical display before the eyes of the prophet of the very words which he was to speak to the people, or any communication to his thoughts by dream or ecstasy. They are higher qualities of "vision" which these chapters unfold. There is, first of all, the power of forming an ideal, of seeing and describing a thing in the fulfilment of all the promise that is in it. But these prophecies are much more remarkable for two other powers of inward vision, to which we give the names of insight and intuition-insight into human character, intuition of Divine principles-"clear knowledge of what man is and how God will act"-a keen discrimination of the present state of affairs in Judah, and unreasoned conviction of moral truth and the Divine will. The original meaning of the Hebrew word saw, which is used in the title to this series, is to cleave, or split; then to see into, to see through, to get down beneath the surface of things and discover their real nature. And what characterises the bulk of these visions is penetrativeness, the keenness of a man who will not be deceived by an outward show that he delights to hold up to our scorn, but who has a conscience for the inner worth of things and for their future consequences. To lay stress on the moral meaning of the prophet’s vision is not to grudge, but to emphasise its inspiration by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that inspiration Isaiah was himself assured. It was God’s Spirit that enabled him to see thus keenly; for he saw things keenly, net only as men count moral keenness, but as God Himself sees them, in their value in His sight and in their attractiveness for His love and pity. In this prophecy there occurs a striking expression "the eyes of the glory of God." It was the vision of the Almighty Searcher and Judge, burning through man’s pretence, with which the prophet felt himself endowed. This then was the second element in his vision-to penetrate men’s hearts as God Himself penetrated them, and constantly, without squint or blur, to see right from wrong in their eternal difference. And the third element is the intuition of God’s will, the perception of what line of action He will take. This last, of course, forms the distinct prerogative of Hebrew prophecy, that power of vision which is its climax; the moral situation being clear, to see then how God will act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Under these three powers of vision Jerusalem, the prophet’s city, is presented to us-Jerusalem in three lights, really three Jerusalems. First, there is flashed out {</w:t>
      </w:r>
      <w:r>
        <w:rPr>
          <w:rFonts w:ascii="Times New Roman" w:hAnsi="Times New Roman" w:eastAsia="Times New Roman" w:cs="Times New Roman"/>
          <w:color w:val="008000"/>
          <w:u w:val="single"/>
          <w:lang w:val="en-US" w:eastAsia="en-US" w:bidi="en-US"/>
        </w:rPr>
        <w:t xml:space="preserve">Isa 2:2-5</w:t>
      </w:r>
      <w:r>
        <w:rPr>
          <w:rFonts w:ascii="Times New Roman" w:hAnsi="Times New Roman" w:eastAsia="Times New Roman" w:cs="Times New Roman"/>
          <w:lang w:val="en-US" w:eastAsia="en-US" w:bidi="en-US"/>
        </w:rPr>
        <w:t xml:space="preserve">} a vision of the ideal city, Jerusalem idealised and glorified. Then comes {</w:t>
      </w:r>
      <w:r>
        <w:rPr>
          <w:rFonts w:ascii="Times New Roman" w:hAnsi="Times New Roman" w:eastAsia="Times New Roman" w:cs="Times New Roman"/>
          <w:color w:val="008000"/>
          <w:u w:val="single"/>
          <w:lang w:val="en-US" w:eastAsia="en-US" w:bidi="en-US"/>
        </w:rPr>
        <w:t xml:space="preserve">Isa 2:6-22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3:1-26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4:1</w:t>
      </w:r>
      <w:r>
        <w:rPr>
          <w:rFonts w:ascii="Times New Roman" w:hAnsi="Times New Roman" w:eastAsia="Times New Roman" w:cs="Times New Roman"/>
          <w:lang w:val="en-US" w:eastAsia="en-US" w:bidi="en-US"/>
        </w:rPr>
        <w:t xml:space="preserve">} a very realistic picture, a picture of the actual Jerusalem. And lastly at the close of the prophecy {</w:t>
      </w:r>
      <w:r>
        <w:rPr>
          <w:rFonts w:ascii="Times New Roman" w:hAnsi="Times New Roman" w:eastAsia="Times New Roman" w:cs="Times New Roman"/>
          <w:color w:val="008000"/>
          <w:u w:val="single"/>
          <w:lang w:val="en-US" w:eastAsia="en-US" w:bidi="en-US"/>
        </w:rPr>
        <w:t xml:space="preserve">Isa 4:2-6</w:t>
      </w:r>
      <w:r>
        <w:rPr>
          <w:rFonts w:ascii="Times New Roman" w:hAnsi="Times New Roman" w:eastAsia="Times New Roman" w:cs="Times New Roman"/>
          <w:lang w:val="en-US" w:eastAsia="en-US" w:bidi="en-US"/>
        </w:rPr>
        <w:t xml:space="preserve">} we have a vision of Jerusalem as she shall be after God has taken her in hand-very different indeed from the ideal with which the prophet began. Here are three successive motives or phases of prophecy, which, as we have said, in all probability summarise the early ministry of Isaiah, and present him to us first, as the idealist or visionary; second, as the realist or critic; and, third, as the prophet proper or revealer of God’s actual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THE IDEALIST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2:1-5</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men who have shown our race how great things are possible have had their inspiration in dreaming of the impossible. Reformers, who at death were content to have lived for the moving forward but one inch of some of their fellow-men, began by believing themselves able to lift the whole world at once. Isaiah was no exception to this human fashion. His first vision was that of a Utopia, and his first belief that his countrymen would immediately realise it. He lifts up to us a very grand picture of a vast commonwealth centred in Jerusalem. Some think he borrowed it from an older prophet; Micah has it also; it may have been the ideal of the age. But, at any rate, if we are not to take </w:t>
      </w:r>
      <w:r>
        <w:rPr>
          <w:rFonts w:ascii="Times New Roman" w:hAnsi="Times New Roman" w:eastAsia="Times New Roman" w:cs="Times New Roman"/>
          <w:color w:val="008000"/>
          <w:u w:val="single"/>
          <w:lang w:val="en-US" w:eastAsia="en-US" w:bidi="en-US"/>
        </w:rPr>
        <w:t xml:space="preserve">Isa 2:5</w:t>
      </w:r>
      <w:r>
        <w:rPr>
          <w:rFonts w:ascii="Times New Roman" w:hAnsi="Times New Roman" w:eastAsia="Times New Roman" w:cs="Times New Roman"/>
          <w:lang w:val="en-US" w:eastAsia="en-US" w:bidi="en-US"/>
        </w:rPr>
        <w:t xml:space="preserve"> in scorn, Isaiah accepted this as his own. "And it shall come to pass in the last days, that the mountain of the Lord’s house shall be established in the top of the mountains, and exalted above the hills, and all nations shall flow unto it." The prophet’s own Jerusalem shall be the light of the world, the school and temple of the earth, the seat of the judgment of the Lord, when He shall reign over the nations, and all mankind shall dwell in peace beneath Him. It is a glorious destiny, and as its light shines from the far-off horizon, the latter days, in which the prophet sees it, what wonder that he is possessed and cries aloud, "O house of Jacob, come ye, and let us walk in the light of the Lord!" It seems to the young prophet’s hopeful heart as if at once that ideal would be realised, as if by his own word he could lift his people to its fulfilment.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is impossible, and Isaiah perceives so as soon as he turns from the far-off horizon to the city at his feet, as soon as he leaves tomorrow alone and deals with today. The next verses of the chapter-from </w:t>
      </w:r>
      <w:r>
        <w:rPr>
          <w:rFonts w:ascii="Times New Roman" w:hAnsi="Times New Roman" w:eastAsia="Times New Roman" w:cs="Times New Roman"/>
          <w:color w:val="008000"/>
          <w:u w:val="single"/>
          <w:lang w:val="en-US" w:eastAsia="en-US" w:bidi="en-US"/>
        </w:rPr>
        <w:t xml:space="preserve">Isa 2:6</w:t>
      </w:r>
      <w:r>
        <w:rPr>
          <w:rFonts w:ascii="Times New Roman" w:hAnsi="Times New Roman" w:eastAsia="Times New Roman" w:cs="Times New Roman"/>
          <w:lang w:val="en-US" w:eastAsia="en-US" w:bidi="en-US"/>
        </w:rPr>
        <w:t xml:space="preserve"> onwards-stand in strong contrast to those which have described Israel’s ideal. There Zion is full of the law and Jerusalem of the word of the Lord, the one religion flowing over from this centre upon the world. Here into the actual Jerusalem they have brought all sorts of foreign worship and heathen prophets; "they are replenished from the East, and are soothsayers like the Philistines, and strike hands with the children of strangers." There all nations come to worship at Jerusalem; here her thought and faith are scattered over the idolatries of all nations. The ideal Jerusalem is full of spiritual blessings; the actual, of the spoils of trade. There the swords are beat into ploughshares and the. spears into pruning-hooks; here are vast and novel armaments, horses and chariots. There the Lord alone is worshipped; here the city is crowded with idols. The real Jerusalem could not possibly be more different from the ideal, nor its inhabitants as they are from what the prophet had confidently called on them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 THE REALIST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2:6-22</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3:1-26</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4:1</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Isaiah’s attitude and tone suddenly change. The visionary becomes a realist, the enthusiast a cynic, the seer of the glorious city of God the prophet of God’s judgment. The recoil is absolute in style, temper, and thought, down to the very figures of speech which he uses. Before, Isaiah had seen, as it were, a lifting process at work, "Jerusalem in the top of the mountains, and exalted above the hills." Now he beholds nothing but depression. "For the day of the Lord of hosts shall be upon every one that is proud and haughty, upon all that is lifted up, and it shall be brought low, and the Lord alone shall be exalted in that day." Nothing in the great civilisation, which he had formerly glorified, is worth preserving. The high towers, fenced walls, ships of Tarshish, treasures and armour must all perish; even the hills lifted by his imagination shall be bowed down, and "the Lord alone be exalted in that day." This recoil reaches its extreme in the last verse of the chapter. The prophet, who had believed so much in man as to think possible an immediate commonwealth of nations, believes in man now so little that he does not hold him worth preserving: "Cease ye from man, whose breath is in his nostrils; for wherein is he to be accounted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Attached to this general denunciation are some satiric descriptions, in the third chapter, of the anarchy to which society in Jerusalem is fast being reduced under its childish and effeminate king. The scorn of these passages is scathing; "the eyes of the glory of God" burn through every rank, fashion, and ornament in the town. King and court are not spared; the elders and princes are rigorously denounced. But by far the most striking effort of the prophet’s boldness is his prediction of the overthrow of Jerusalem itself (</w:t>
      </w:r>
      <w:r>
        <w:rPr>
          <w:rFonts w:ascii="Times New Roman" w:hAnsi="Times New Roman" w:eastAsia="Times New Roman" w:cs="Times New Roman"/>
          <w:color w:val="008000"/>
          <w:u w:val="single"/>
          <w:lang w:val="en-US" w:eastAsia="en-US" w:bidi="en-US"/>
        </w:rPr>
        <w:t xml:space="preserve">Isa 3:8</w:t>
      </w:r>
      <w:r>
        <w:rPr>
          <w:rFonts w:ascii="Times New Roman" w:hAnsi="Times New Roman" w:eastAsia="Times New Roman" w:cs="Times New Roman"/>
          <w:lang w:val="en-US" w:eastAsia="en-US" w:bidi="en-US"/>
        </w:rPr>
        <w:t xml:space="preserve">). What it cost Isaiah to utter and the people to hear we can only partly measure. To his own passionate patriotism it must have felt like treason, to the blind optimism of the popular religion it doubtless appeared the rankest heresy-to aver that the holy city, inviolate and almost unthreatened since the day David brought to her the ark of the Lord, and destined by the voice of her prophets, including Isaiah himself, to be established upon the tops of the mountains, was now to fall into ruin. But Isaiah’s conscience overcomes his sense of consistency, and he who has just proclaimed the eternal glory of Jerusalem is provoked by his knowledge of her citizens’ sins to recall his words and intimate her destruction. It may have been that Isaiah was partly emboldened to so novel a threat, by his knowledge of the preparations which Syria and Israel were already making for the invasion of Judah. The prospect of Jerusalem, as the centre of a vast empire subject to Jehovah, however natural it was under a successful ruler like Uzziah, became, of course, unreal when every one of Uzziah’s and Jotham’s tributaries had risen in revolt against their successor, Ahaz. But of these outward movements Isaiah tells us nothing. He is wholly engrossed with Judah’s sin. It is his growing acquaintance with the corruption of his fellow countrymen that has turned his back on the ideal city of his opening ministry, and changed him into a prophet of Jerusalem’s ruin. "Their tongue and their doings are against the Lord, to provoke the eyes of His glory." Judge, prophet, and elder, all the upper ranks and useful guides of the people, must perish. It is a sign of the degradation to which society shall be reduced, when Isaiah with keen sarcasm pictures the despairing people choosing a certain man to be their ruler because he alone has a coat to his back! {</w:t>
      </w:r>
      <w:r>
        <w:rPr>
          <w:rFonts w:ascii="Times New Roman" w:hAnsi="Times New Roman" w:eastAsia="Times New Roman" w:cs="Times New Roman"/>
          <w:color w:val="008000"/>
          <w:u w:val="single"/>
          <w:lang w:val="en-US" w:eastAsia="en-US" w:bidi="en-US"/>
        </w:rPr>
        <w:t xml:space="preserve">Isa 3:6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increased scorn Isaiah turns lastly upon the women of Jerusalem, {</w:t>
      </w:r>
      <w:r>
        <w:rPr>
          <w:rFonts w:ascii="Times New Roman" w:hAnsi="Times New Roman" w:eastAsia="Times New Roman" w:cs="Times New Roman"/>
          <w:color w:val="008000"/>
          <w:u w:val="single"/>
          <w:lang w:val="en-US" w:eastAsia="en-US" w:bidi="en-US"/>
        </w:rPr>
        <w:t xml:space="preserve">Isa 3:16-26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4:1-2</w:t>
      </w:r>
      <w:r>
        <w:rPr>
          <w:rFonts w:ascii="Times New Roman" w:hAnsi="Times New Roman" w:eastAsia="Times New Roman" w:cs="Times New Roman"/>
          <w:lang w:val="en-US" w:eastAsia="en-US" w:bidi="en-US"/>
        </w:rPr>
        <w:t xml:space="preserve">} and here perhaps the change which has passed over him since his opening prophecy is most striking. One likes to think of how the citizens of Jerusalem took this alteration in their prophet’s temper. We know how popular so optimist a prophecy as that of the mountain of the Lord’s house must have been, and can imagine how men and women loved the young face, bright with a far-off light, and the dream of an ideal that had no quarrel with the present. "But what a change is this that has come over him, who speaks not of tomorrow, but of today, who has brought his gaze from those distant horizons to our streets, who stares every man in the face, {</w:t>
      </w:r>
      <w:r>
        <w:rPr>
          <w:rFonts w:ascii="Times New Roman" w:hAnsi="Times New Roman" w:eastAsia="Times New Roman" w:cs="Times New Roman"/>
          <w:color w:val="008000"/>
          <w:u w:val="single"/>
          <w:lang w:val="en-US" w:eastAsia="en-US" w:bidi="en-US"/>
        </w:rPr>
        <w:t xml:space="preserve">Isa 3:9</w:t>
      </w:r>
      <w:r>
        <w:rPr>
          <w:rFonts w:ascii="Times New Roman" w:hAnsi="Times New Roman" w:eastAsia="Times New Roman" w:cs="Times New Roman"/>
          <w:lang w:val="en-US" w:eastAsia="en-US" w:bidi="en-US"/>
        </w:rPr>
        <w:t xml:space="preserve">} and makes the women feel that no pin and trimming, no ring and bracelet, escape his notice! Our loved prophet has become an impudent scorner!" Ah, men and women of Jerusalem, beware of those eyes! "The glory of God" is burning in them; they see you through and through, and they tell us that all your armour and the "show of your countenance," and your foreign fashions are as nothing, for there are corrupt hearts below. This is your judgment, that "instead of sweet spices there shall be rottenness, and instead of a girdle a rope, and instead of well-set hair baldness, and instead of a stomacher a girding of sackcloth, and branding instead of beauty. Thy men shall fall by the sword, and thy mighty in the war. And her gates shall lament and mourn, and she shall be desolate and sit upon the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the climax of the prophet’s judgment. If the salt have lost its savour, wherewith shall it be salted? It is thenceforth good for nothing but to be cast out and trodden under foot. If the women are corrupt the state is moribund.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III. THE PROPHET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4:2-6</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then, no hope for Jerusalem? Yes, but not where the prophet sought it at first, in herself, and not in the way he offered it-by the mere presentation of an ideal. There is hope, there is more-there is certain salvation in the Lord, but it only comes after judgment. Contrast that opening picture of the new Jerusalem with this closing one, and we shall find their difference to lie in two things. There the city is more prominent than the Lord, here the Lord is more prominent than the city; there no word of judgment, here judgment sternly emphasised as the indispensable way towards the blessed future. A more vivid sense of the Person of Jehovah Himself, a deep conviction of the necessity of chastisement: these are what Isaiah has gained during his early ministry, without losing hope or heart for the future. The bliss shall come only when the Lord shall "have washed away the filth of the daughters of Zion, and shall have purged the blood of Jerusalem from the midst thereof by the spirit of judgment and the spirit of burning." It is a corollary of all this that the participants of that future shall be many fewer than in the first vision of the prophet. The process of judgment must weed men out, and in place of all nations coming to Jerusalem, to share its peace and glory, the prophet can speak now only of Israel-and only of a remnant of Israel. "The escaped of Israel, the left in Zion, and he that remaineth in Jerusalem." This is a great change in Isaiah’s ideal, from the supremacy of Israel over all nations to the bare survival of a remnant of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not in this threefold vision a parallel and example for our own civilisation and our thoughts about it? All work and wisdom begin in dreams. We must see our Utopias before we start to build our stone and lime cities.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takes a soul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move a body; it takes a high-souled man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move the masses even to a cleaner stye;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takes the ideal to blow an inch inside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dust of the actual."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light of our ideals dawns upon us only to show how poor by nature are the mortals who are called to accomplish them. The ideal rises still as to Isaiah only to exhibit the poverty of the real. When we lift our eyes from the hills of vision, and rest them on our fellow-men, hope and enthusiasm die out of us. Isaiah’s disappointment is that of every one who brings down his gaze from the clouds to the streets. Be our ideal ever so desirable, be we ever so persuaded of its facility, the moment we attempt to apply it we shall be undeceived. Society cannot be regenerated all at once. There is an expression which Isaiah emphasises in his moment of cynicism: "The show of their countenance doth witness against them." It tells us that when he called his countrymen to turn to the light he lifted upon them he saw nothing but the exhibition of their sin made plain. When we bring light to a cavern whose inhabitants have lost their eyes by the darkness, the light does not make them see; we have to give them eyes again. Even so no vision or theory of a perfect state-the mistake which all young reformers make- can regenerate society. It will only reveal social corruption, and sicken the heart of the reformer himself. For the possession of a great ideal does not mean, as so many fondly imagine, work accomplished; it means work revealed-work revealed so vast, often so impossible, that faith and hope die down, and the enthusiast of yesterday becomes the cynic of tomorrow. "Cease ye from man, whose breath is in his nostrils, for wherein is he to be accounted?" In this despair, through which every worker for God and man must pass, many a warm heart has grown cold, many an intellect become paralysed. There is but one way of escape, and that is Isaiah’s. It is to believe in God Himself; it is to believe that He is at work, that His purposes to man are saving purposes, and that with Him there is an inexhaustible source of mercy and virtue. So from the blackest pessimism shall arise new hope and faith, as from beneath Isaiah’s darkest verses that glorious passage suddenly bursts like uncontrollable spring from the very feet of winter. "For that day shall the spring of the Lord be beautiful and glorious, and the fruit of the land shall be excellent and comely for them that are escaped of Israel." This is all it is possible to say. There must be a future for man, because God loves him, and God reigns. That future can be reached only through judgment, because God is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put it another way: All of us who live to work for our fellow-men or who hope to lift them higher by our word begin with our own visions of a great future. These visions, though our youth lends to them an original generosity and enthusiasm, are, like Isaiah’s, largely borrowed. The progressive instincts of the age into which we are born and the mellow skies of prosperity combine with our own ardour to make our ideal one of splendour. Persuaded of its facility, we turn to real life to apply it. A few years pass. We not only find mankind too stubborn to be forced into our moulds, but we gradually become aware of Another Moulder at work upon our subject, and we stand aside in awe to watch His operations. Human desires and national ideals are not always fulfilled; philosophic theories are discredited by the evolution of fact. Uzziah does not reign for ever; the sceptre falls to Ahaz: progress is checked, and the summer of prosperity draws to an end. Under duller skies ungilded judgment comes to view, cruel and inexorable, crushing even the peaks on which we built our future, yet purifying men and giving earnest of a better future, too. And so life, that mocked the control of our puny fingers, bends groaning to the weight of an Almighty Hand. God also, we perceive as we face facts honestly, has His ideal for men; and though He works so slowly towards His end that our restless eyes are too impatient to follow His order, He yet reveals all that shall be to the humbled heart and the soul emptied of its own visions. Awed and chastened, we look back from His Presence to our old ideals. We are still able to recognise their grandeur and generous hope for men. But we see now how utterly unconnected they are with the present-castles in the air, with no ladders to them from the earth. And even if they were accessible, still to our eyes, purged by gazing on God’s own ways, they would no more appear desirable. Look back on Isaiah’s early ideal from the light of his second vision of the future. For all its grandeur, that picture of Jerusalem is not wholly attractive. Is there not much national arrogance in it? Is it not just the imperfectly idealised reflection of an age of material prosperity such as that of Uzziah’s was? Pride is in it, a false optimism, the highest good to be reached without moral conflict. But here is the language of pity, rescue with difficulty, rest only after sore struggle and stripping, salvation by the bare arm of God. So do our imaginations for our own future or for that of the race always contrast with what He Himself has in store for us, promised freely out of His great grace to our unworthy hearts, yet granted in the end only to those who pass towards it through discipline, tribulation, and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was Isaiah’s apprenticeship, and its net result was to leave him with the remnant for his ideal: the remnant and Jerusalem secured as its rallying-point.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VINEYARD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OR TRUE PATRIOTISM THE CONSCIENCE OF OUR COUNTRY’S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735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Isa 5:1-30</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9:8-21</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10:1-4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prophecy contained in these chapters belongs, as we have seen, to the same early period of Isaiah’s career as </w:t>
      </w:r>
      <w:r>
        <w:rPr>
          <w:rFonts w:ascii="Times New Roman" w:hAnsi="Times New Roman" w:eastAsia="Times New Roman" w:cs="Times New Roman"/>
          <w:color w:val="008000"/>
          <w:u w:val="single"/>
          <w:lang w:val="en-US" w:eastAsia="en-US" w:bidi="en-US"/>
        </w:rPr>
        <w:t xml:space="preserve">Isa 2:1-22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3:1-26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4:1-6</w:t>
      </w:r>
      <w:r>
        <w:rPr>
          <w:rFonts w:ascii="Times New Roman" w:hAnsi="Times New Roman" w:eastAsia="Times New Roman" w:cs="Times New Roman"/>
          <w:lang w:val="en-US" w:eastAsia="en-US" w:bidi="en-US"/>
        </w:rPr>
        <w:t xml:space="preserve">, about the time when Ahaz ascended the throne after the long and successful reigns of his father and grandfather, when the kingdom of Judah seemed girt with strength and filled with wealth, but the men were corrupt and the women careless, and the earnest of approaching judgment was already given in the incapacity of the weak and woman-ridden king. Yet although this new prophecy issues from the same circumstances as its predecessors, it implies these circumstances a little more developed. The same social evils are treated, but by a hand with a firmer grasp of them. The same principles are emphasised-the righteousness of Jehovah and His activity in judgment - but the form of judgment of which Isaiah had spoken before in general terms looms nearer, and before the end of the prophecy we get a view at close quarters of the Assyrian ranks.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opposition has arisen to the prophet’s teaching. We saw that the obscurities and inconsistencies of chapters 2-4 are due to the fact that that prophecy represents several stages of experience through which Isaiah passed before he gained his final convictions. But his countrymen, it appears, have now had time to turn on these convictions and call them in question: it is necessary for Isaiah to vindicate them. The difference, then, between these two sets of prophecies, dealing with the same things, is that in the former (</w:t>
      </w:r>
      <w:r>
        <w:rPr>
          <w:rFonts w:ascii="Times New Roman" w:hAnsi="Times New Roman" w:eastAsia="Times New Roman" w:cs="Times New Roman"/>
          <w:color w:val="008000"/>
          <w:u w:val="single"/>
          <w:lang w:val="en-US" w:eastAsia="en-US" w:bidi="en-US"/>
        </w:rPr>
        <w:t xml:space="preserve">Isa 2:1-22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3:1-26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4:1-6</w:t>
      </w:r>
      <w:r>
        <w:rPr>
          <w:rFonts w:ascii="Times New Roman" w:hAnsi="Times New Roman" w:eastAsia="Times New Roman" w:cs="Times New Roman"/>
          <w:lang w:val="en-US" w:eastAsia="en-US" w:bidi="en-US"/>
        </w:rPr>
        <w:t xml:space="preserve">), we have the obscure and tortuous path of a conviction struggling to light in the prophet’s own experience; here, in </w:t>
      </w:r>
      <w:r>
        <w:rPr>
          <w:rFonts w:ascii="Times New Roman" w:hAnsi="Times New Roman" w:eastAsia="Times New Roman" w:cs="Times New Roman"/>
          <w:color w:val="008000"/>
          <w:u w:val="single"/>
          <w:lang w:val="en-US" w:eastAsia="en-US" w:bidi="en-US"/>
        </w:rPr>
        <w:t xml:space="preserve">Isa 5:1-30</w:t>
      </w:r>
      <w:r>
        <w:rPr>
          <w:rFonts w:ascii="Times New Roman" w:hAnsi="Times New Roman" w:eastAsia="Times New Roman" w:cs="Times New Roman"/>
          <w:lang w:val="en-US" w:eastAsia="en-US" w:bidi="en-US"/>
        </w:rPr>
        <w:t xml:space="preserve">, we have its careful array in the light and before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point of Isaiah’s teaching against which opposition was directed was of course its main point, that God was about to abandon Judah. This must have appeared to the popular religion of the day as the rankest heresy. To the Jews the honour of Jehovah was bound up with the inviolability of Jerusalem and the prosperity of Judah. But Isaiah knew Jehovah to be infinitely more concerned for the purity of His people than for their prosperity. He had seen the Lord "exalted in righteousness" above those national and earthly interests, with which vulgar men exclusively identified His will. Did the people appeal to the long time Jehovah had graciously led them for proof that He would not abandon them now? To Isaiah that gracious leading was but for righteousness’ sake, and that God might make His own a holy people. Their history, so full of the favours of the Almighty, did not teach Isaiah, as it did the common prophets of his time, the lesson of Israel’s political security, but the far different one of their religious responsibility. To him it only meant what Amos had already put in those startling words, "You only have I known of all the families of the earth: therefore I will visit upon you all your iniquities." Now Isaiah delivered this doctrine at a time when it brought him the hostility of men’s passions as well as of their opinions. Judah was arming for war. Syria and Ephraim were marching upon her. To threaten his country with ruin in such an hour was to run the risk of suffering from popular fury as a traitor as well as from priestly prejudice as a heretic. The strain of the moment is felt in the strenuousness of the prophecy. </w:t>
      </w:r>
      <w:r>
        <w:rPr>
          <w:rFonts w:ascii="Times New Roman" w:hAnsi="Times New Roman" w:eastAsia="Times New Roman" w:cs="Times New Roman"/>
          <w:color w:val="008000"/>
          <w:u w:val="single"/>
          <w:lang w:val="en-US" w:eastAsia="en-US" w:bidi="en-US"/>
        </w:rPr>
        <w:t xml:space="preserve">Isa 5:1-30</w:t>
      </w:r>
      <w:r>
        <w:rPr>
          <w:rFonts w:ascii="Times New Roman" w:hAnsi="Times New Roman" w:eastAsia="Times New Roman" w:cs="Times New Roman"/>
          <w:lang w:val="en-US" w:eastAsia="en-US" w:bidi="en-US"/>
        </w:rPr>
        <w:t xml:space="preserve">, with its appendix, exhibits more grasp and method than its predecessors. Its literary form is finished, its feeling clear. There is a tenderness in the beginning of it, an inexorableness in the end, and an eagerness all through which stamp the chapter as Isaiah’s final appeal to his countrymen at this period of his career.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chapter is a noble piece of patriotism-one of the noblest of a race who, although for the greater part of their history without a fatherland, have contributed more brilliantly than perhaps any other to the literature of patriotism, and that simply because, as Isaiah here illustrates, patriotism was to their prophets identical with religious privilege and responsibility. Isaiah carries this to its bitter end. Other patriots have wept to sing their country’s woes; Isaiah’s burden is his people’s guilt. To others an invasion of their fatherland by its enemies has been the motive to rouse by song or speech their countrymen to repel it. Isaiah also hears the tramp of the invader; but to him is permitted no ardour of defence, and his message to his countrymen is that they must succumb, for the invasion is irresistible and of the very judgment of God. How much it cost the prophet to deliver such a message we may see from those few verses of it in which his heart is not altogether silenced by his conscience. The sweet description of Judah as a vineyard, and the touching accents that break through the roll of denunciation with such phrases as "My people are gone away into captivity unawares," tell us how the prophet’s love of country is struggling with his duty to a righteous God. The course of feeling throughout the prophecy is very striking. The tenderness of the opening lyric seems ready to flow into gentle pleading with the whole people. But as the prophet turns to particular classes and their sins his mood changes to indignation, the voice settles down to judgment; till when it issues upon that clear statement of the coming of the Northern hosts every trace of emotion has left it, and the sentences ring out as unfaltering as the tramp of the armies they describe.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THE PARABLE OF THE VINEYARD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5:1-7</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adopts the resource of every misunderstood and unpopular teacher, and seeks to turn the flank of his people’s prejudices by an attack in parable on their sympathies. Did they stubbornly believe it impossible for God to abandon a State He had so long and so carefully fostered? Let them judge from an analogous case in which they were all experts. In a picture of great beauty Isaiah describes a vineyard upon one of the sunny promontories visible from Jerusalem. Every care had been given it of which an experienced vinedresser could think, but it brought forth only wild grapes. The vinedresser himself is introduced, and appeals to the men of Judah and Jerusalem to judge between him and his vineyard. He gets their assent that all had been done which could be done, and fortified with that resolves to abandon the vineyard. "I will lay it waste; it shall not be pruned nor digged, but there shall come up briers and thorns." Then the stratagem comes out, the speaker drops the tones of a human cultivator, and in the omnipotence of the Lord of heaven he is heard to say, "I will also command the clouds that they rain no rain upon it." This diversion upon their sympathies having succeeded, the prophet scarcely needs to charge the people’s prejudices in face. His point has been evidently carried. "For the vineyard of Jehovah of hosts is the house of Israel, and the men of Judah His pleasant plant; and He looked for judgment, but behold oppression, for righteousness, but behold a cry."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lesson enforced by Isaiah is just this, that in a people’s civilisation there lie the deepest responsibilities, for that is neither more nor less than their cultivation by God; and the question for a people is not how secure does this render them, nor what does it count for glory, but how far is it rising towards the intentions of its Author? Does it produce those fruits of righteousness for which alone God cares to set apart and cultivate the peoples? On this depends the question whether the civilisation is secure, as well as the right of the people to enjoy and feel proud of it. There cannot be true patriotism without sensitiveness to this, for however rich be the elements that compose the patriot’s temper, as piety towards the past, ardour of service for the present, love of liberty, delight in natural beauty, and gratitude for Divine favour, so rich a temper will grow rancid without the salt of conscience; and the richer the temper is, the greater must be the proportion of that salt. All prophets and poets of patriotism have been moralists and satirists as well. From Demosthenes to Tourgenieff. from Dante to Mazzini, from Milton to Russell Lowell, from Burns to Heine, one cannot recall any great patriot who has not known how to use the scourge as well as the trumpet. Many opportunities will present themselves to us of illustrating Isaiah’s orations by the letters and speeches of Cromwell, who of moderns most resembles the statesman-prophet of Judah; but nowhere does the resemblance become so close as when we lay a prophecy like this of Jehovah’s vineyard by the side of the speeches in which the Lord Protector exhorted the Commons of England, although it was the hour of his and. their triumph, to address themselves to their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then, the patriotism of all great men has carried a conscience for their country’s sins. But while this is always more or less a burden to the true patriot, there are certain periods in which his care for his country ought to be this predominantly, and need be little else. In a period like our own, for instance, of political security and fashionable religion, what need is there in patriotic displays of any other kind? but how much for patriotism of this kind-of men who will uncover the secret sins, however loathsome, and declare the hypocrisies, however powerful, of the social life of the people! These are the patriots we need in times of peace; and as it is more difficult to rouse a torpid people to their sins than to lead a roused one against their enemies, and harder to face a whole people with the support only of conscience than to defy many nations if you but have your own at your back, so these patriots of peace are more to be honoured than those of war. But there is one kind of patriotism more arduous and honourable still. It is that which Isaiah displays here, who cannot add to his conscience hope or even pity, who must hail his country’s enemies for his country’s good, and recite the long roll of God’s favours to his nation only to emphasise the justice of His abandonment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 THE WILD GRAPES OF JUDAH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5:8-24</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wild grapes which Isaiah saw in the vineyard of the Lord he catalogues in a series of Woes (</w:t>
      </w:r>
      <w:r>
        <w:rPr>
          <w:rFonts w:ascii="Times New Roman" w:hAnsi="Times New Roman" w:eastAsia="Times New Roman" w:cs="Times New Roman"/>
          <w:color w:val="008000"/>
          <w:u w:val="single"/>
          <w:lang w:val="en-US" w:eastAsia="en-US" w:bidi="en-US"/>
        </w:rPr>
        <w:t xml:space="preserve">Isa 5:8-24</w:t>
      </w:r>
      <w:r>
        <w:rPr>
          <w:rFonts w:ascii="Times New Roman" w:hAnsi="Times New Roman" w:eastAsia="Times New Roman" w:cs="Times New Roman"/>
          <w:lang w:val="en-US" w:eastAsia="en-US" w:bidi="en-US"/>
        </w:rPr>
        <w:t xml:space="preserve">), fruits all of them of love of money and love of wine. They are abuse of the soil (</w:t>
      </w:r>
      <w:r>
        <w:rPr>
          <w:rFonts w:ascii="Times New Roman" w:hAnsi="Times New Roman" w:eastAsia="Times New Roman" w:cs="Times New Roman"/>
          <w:color w:val="008000"/>
          <w:u w:val="single"/>
          <w:lang w:val="en-US" w:eastAsia="en-US" w:bidi="en-US"/>
        </w:rPr>
        <w:t xml:space="preserve">Isa 5:8-10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5:17</w:t>
      </w:r>
      <w:r>
        <w:rPr>
          <w:rFonts w:ascii="Times New Roman" w:hAnsi="Times New Roman" w:eastAsia="Times New Roman" w:cs="Times New Roman"/>
          <w:lang w:val="en-US" w:eastAsia="en-US" w:bidi="en-US"/>
        </w:rPr>
        <w:t xml:space="preserve">), a giddy luxury which has taken to drink (</w:t>
      </w:r>
      <w:r>
        <w:rPr>
          <w:rFonts w:ascii="Times New Roman" w:hAnsi="Times New Roman" w:eastAsia="Times New Roman" w:cs="Times New Roman"/>
          <w:color w:val="008000"/>
          <w:u w:val="single"/>
          <w:lang w:val="en-US" w:eastAsia="en-US" w:bidi="en-US"/>
        </w:rPr>
        <w:t xml:space="preserve">Isa 5:11-16</w:t>
      </w:r>
      <w:r>
        <w:rPr>
          <w:rFonts w:ascii="Times New Roman" w:hAnsi="Times New Roman" w:eastAsia="Times New Roman" w:cs="Times New Roman"/>
          <w:lang w:val="en-US" w:eastAsia="en-US" w:bidi="en-US"/>
        </w:rPr>
        <w:t xml:space="preserve">), a moral blindness and headlong audacity of sin which habitual avarice and drunkenness soon develop (</w:t>
      </w:r>
      <w:r>
        <w:rPr>
          <w:rFonts w:ascii="Times New Roman" w:hAnsi="Times New Roman" w:eastAsia="Times New Roman" w:cs="Times New Roman"/>
          <w:color w:val="008000"/>
          <w:u w:val="single"/>
          <w:lang w:val="en-US" w:eastAsia="en-US" w:bidi="en-US"/>
        </w:rPr>
        <w:t xml:space="preserve">Isa 5:18-21</w:t>
      </w:r>
      <w:r>
        <w:rPr>
          <w:rFonts w:ascii="Times New Roman" w:hAnsi="Times New Roman" w:eastAsia="Times New Roman" w:cs="Times New Roman"/>
          <w:lang w:val="en-US" w:eastAsia="en-US" w:bidi="en-US"/>
        </w:rPr>
        <w:t xml:space="preserve">), and, again, a greed of drink and money-men’s perversion of their strength to wine, and of their opportunities of justice to the taking of bribes (</w:t>
      </w:r>
      <w:r>
        <w:rPr>
          <w:rFonts w:ascii="Times New Roman" w:hAnsi="Times New Roman" w:eastAsia="Times New Roman" w:cs="Times New Roman"/>
          <w:color w:val="008000"/>
          <w:u w:val="single"/>
          <w:lang w:val="en-US" w:eastAsia="en-US" w:bidi="en-US"/>
        </w:rPr>
        <w:t xml:space="preserve">Isa 5:22-24</w:t>
      </w:r>
      <w:r>
        <w:rPr>
          <w:rFonts w:ascii="Times New Roman" w:hAnsi="Times New Roman" w:eastAsia="Times New Roman" w:cs="Times New Roman"/>
          <w:lang w:val="en-US" w:eastAsia="en-US" w:bidi="en-US"/>
        </w:rPr>
        <w:t xml:space="preserve">). These are the features of corrupt civilisation not only in Judah, and the voice that deplores them cannot speak without rousing others very clamant to the modern conscience. It is with remarkable persistence that in every civilisation the two main passions of the human heart, love of wealth and love of pleasure, the instinct to gather and the instinct to squander, have sought precisely these two forms denounced by Isaiah in which to work their social havoc-appropriation of the soil and indulgence in strong drink. Every civilised community develops sooner or later its land-question and its liquor-question. "Questions" they are called by the superficial opinion that all difficulties may be overcome by the cleverness of men; yet problems through which there cries for remedy so vast a proportion of our poverty, crime, and madness, are something worse than "questions." They are huge sins, and require not merely the statesman’s wit, but all the patience and zeal of which a nation’s conscience is capable. It is in this that the force of Isaiah’s treatment lies. We feel he is not facing questions of State, but sins of men. He has nothing to tell us of what he considers the best system of land tenure, but he enforces the principle that in the ease with which land may be absorbed by one person the natural covetousness of the human heart has a terrible opportunity for working ruin upon society. "Woe unto them that join house to house, that lay field to field, till there be no room, and ye be made to dwell alone in the midst of the land." We know from Micah that the actual process which Isaiah condemns was carried out with the most cruel evictions and disinheritances. Isaiah does not touch on its methods, but exposes its effects on the country-depopulation and barrenness, -and emphasises its religious significance. "Of a truth many houses shall be desolate, even great and fair, without an inhabitant. For ten acres of vineyard shall yield one bath, and a homer of seed shall yield but an ephah Then shall lambs. feed as in their pasture, and strangers shall devour the ruins of the fat ones"</w:t>
      </w:r>
      <w:r>
        <w:rPr>
          <w:rFonts w:ascii="Times New Roman" w:hAnsi="Times New Roman" w:eastAsia="Times New Roman" w:cs="Times New Roman"/>
          <w:i/>
          <w:lang w:val="en-US" w:eastAsia="en-US" w:bidi="en-US"/>
        </w:rPr>
        <w:t xml:space="preserve">-i.e., </w:t>
      </w:r>
      <w:r>
        <w:rPr>
          <w:rFonts w:ascii="Times New Roman" w:hAnsi="Times New Roman" w:eastAsia="Times New Roman" w:cs="Times New Roman"/>
          <w:lang w:val="en-US" w:eastAsia="en-US" w:bidi="en-US"/>
        </w:rPr>
        <w:t xml:space="preserve">of the luxurious landowners (</w:t>
      </w:r>
      <w:r>
        <w:rPr>
          <w:rFonts w:ascii="Times New Roman" w:hAnsi="Times New Roman" w:eastAsia="Times New Roman" w:cs="Times New Roman"/>
          <w:color w:val="008000"/>
          <w:u w:val="single"/>
          <w:lang w:val="en-US" w:eastAsia="en-US" w:bidi="en-US"/>
        </w:rPr>
        <w:t xml:space="preserve">Isa 5:9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5:10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5:17</w:t>
      </w:r>
      <w:r>
        <w:rPr>
          <w:rFonts w:ascii="Times New Roman" w:hAnsi="Times New Roman" w:eastAsia="Times New Roman" w:cs="Times New Roman"/>
          <w:lang w:val="en-US" w:eastAsia="en-US" w:bidi="en-US"/>
        </w:rPr>
        <w:t xml:space="preserve">). And in one of those elliptic statements by which he often startles us with the sudden sense that God Himself is acquainted with all our affairs, and takes His own interest in them, Isaiah adds, "All this was whispered to me by Jehovah: In mine ears-the Lord of hosts" (</w:t>
      </w:r>
      <w:r>
        <w:rPr>
          <w:rFonts w:ascii="Times New Roman" w:hAnsi="Times New Roman" w:eastAsia="Times New Roman" w:cs="Times New Roman"/>
          <w:color w:val="008000"/>
          <w:u w:val="single"/>
          <w:lang w:val="en-US" w:eastAsia="en-US" w:bidi="en-US"/>
        </w:rPr>
        <w:t xml:space="preserve">Isa 5:9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During recent agitations in our own country one has often seen the "land laws of the Bible" held forth by some thoughtless demagogue as models for land tenure among ourselves; as if a system which worked well with a small tribe in a land they had all entered on equal footing, and where there was no opportunity for the industry of the people except in pasture and in tillage, could possibly be applicable to a vastly larger and more complex population, with different traditions and very different social circumstances. Isaiah says nothing about the peculiar land laws of his people. He lays down principles, and these are principles valid in every civilisation. God has made the land, not to feed the pride of the few, but the natural hunger of the many, and it is His will that the most be got out of a country’s soil for the people of the country. Whatever be the system of land-tenure-and while all are more or less liable to abuse, it is the duty of a people to agitate for that which will be least liable-if it is taken advantage of by individuals to satisfy their own cupidity, then God will take account of them. There is a responsibility which the State cannot enforce, and the neglect of which cannot be punished by any earthly law, but all the more will God see to it. A nation’s treatment of their land is not always prominent as a question which demands the attention of public reformers; but it ceaselessly has interest for God, who ever holds individuals to answer for it. The land-question is ultimately a religious question. For the management of their land the whole nation is responsible to God, but especially those who own or manage estates. This is a sacred office. When one not only remembers the nature of land-how it is an element of life, so that if a man abuse the soil it is as if he poisoned the air or darkened the heavens-but appreciates also the multitude of personal relations which the landowner or factor holds in his hand-the peace of homes, the continuity of local traditions, the physical health, the social fearlessness and frankness, and the thousand delicate associations which their habitations entwine about the hearts of men-one feels that to all who possess or manage land is granted an opportunity of patriotism and piety open to few, a ministry less honourable and sacred than none other committed by God to man for his fellow-men.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land-sin Isaiah hurls his second Woe upon the drink-sin, and it is a heavier woe than the first. With fatal persistence the luxury of every civilisation has taken to drink; and of all the indictments brought by moralists against nations, that which they reserve for drunkenness is, as here, the most heavily weighted. The crusade against drink is not the novel thing that many imagine who observe only its late revival among ourselves. In ancient times there was scarcely a State in which prohibitive legislation of the most stringent kind was not attempted, and generally carried out with a thoroughness more possible under despots than where, as with us, the slow consent of public opinion is necessary. A horror of strong drink has in every age possessed those who from their position as magistrates or prophets have been able to follow for any distance the drifts of social life. Isaiah exposes as powerfully as ever any of them did in what the peculiar fatality of drinking lies. Wine is a mocker by nothing more than by the moral incredulity which it produces, enabling men to hide from themselves the spiritual and material effects of over-indulgence in it. No one who has had to do with persons slowly falling from moderate to immoderate drinking can mistake Isaiah’s meaning when he says, "They regard not the work of the Lord; neither have they considered the operation of His hands." Nothing kills the conscience like steady drinking to a little excess; and religion, even while the conscience is alive, acts on it only as an opiate. It is not, however, with the symptoms of drink in individuals so much as with its aggregate effects on the nation that Isaiah is concerned. So prevalent is excessive drinking, so entwined with the social customs of the country and many powerful interests, that it is extremely difficult to rouse public opinion to its effects. And "so they go into captivity for lack of knowledge." Temperance reformers are often blamed for the strength of their language, but they may shelter themselves behind Isaiah. As he pictures it, the national destruction caused by drink is complete. It is nothing less than the people’s captivity, and we know what that meant to an Israelite. It affects all classes: "Their honourable men are famished, and their multitude parched with thirst. The mean man is bowed down, and the great man is humbled." But the want and ruin of this earth are not enough to describe it. The appetite of hell itself has to be enlarged to suffice for the consumption of the spoils of strong drink. "Therefore hell hath enlarged her desire and opened her mouth without measure; and their glory, and their multitude, and their pomp, and he that rejoiceth among them, descend into it." The very appetite of hell has to be enlarged! Does it not truly seem as if the wild and wanton waste of drink were preventable, as if it were not, as many are ready to sneer, the inevitable evil of men’s hearts choosing this form of issue, but a superfluous audacity of sin, which the devil himself did not desire or tempt men to? It is this feeling of the infernal gratuitousness of most of the drink-evil-the conviction that here hell would be quiet if only she were not stirred up by the extraordinarily wanton provocatives that society and the State offer to excessive drinking- which compels temperance reformers at the present day to isolate drunkenness and make it the object of a special crusade. Isaiah’s strong figure has lost none of its strength today. When our judges tell us from the bench that nine-tenths of pauperism and crime are caused by drink, and our physicians that if only irregular tippling were abolished half the current sickness of the land would cease, and our statesmen that the ravages of strong drink are equal to those of the historical scourges of war, famine, and pestilence combined, surely to swallow such a glut of spoil the appetite of hell must have been still more enlarged, and the mouth of hell made yet wider.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three Woes are upon different aggravations of that moral perversity which the prophet has already traced to strong drink. In the first of these it is better to read, draw punishment near with cords of vanity, than draw iniquity. Then we have a striking antithesis-the drunkards mocking Isaiah over their cups with the challenge, as if it would not be taken up, "Let Jehovah make speed, and hasten His work of judgment, that we may see it," while all the time they themselves were dragging that judgment near, as with cart-ropes, by their persistent diligence in evil. This figure of sinners jeering at the approach of a calamity while they actually wear the harness of its carriage is very striking. But the Jews are not only unconscious of judgment, they are confused as to the very principles of morality: "Who call evil good, and good evil; that put darkness for light, and light for darkness; that put bitter for sweet, and sweet for bitter!"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fifth Woe the prophet attacks a disposition to which his scorn gives no peace throughout his ministry. If these sensualists had only confined themselves to their sensuality they might have been left alone; but with that intellectual bravado which is equally born with "Dutch courage" of drink, they interferred in the conduct of the State, and prepared arrogant policies of alliance and war that were the distress of the sober-minded prophet all his days. "Woe unto them that are wise in their own eyes and prudent in their own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last Woe Isaiah returns to the drinking habits of the upper classes, from which it would appear that among the judges even of Judah there were "six-bottle men." They sustained theft extravagance by subsidies, which we trust were unknown to the mighty men of wine who once filled the seats of justice in our own country. "They justify the wicked for a bribe, and take away the righteousness of the righteous from him." All these sinners, dead through their rejection of the law of Jehovah of hosts and the word of the Holy One of Israel, shall be like to the stubble, fit only for burning, and their blossom as the dust of the rotten 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III. THE ANGER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5:25;</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9:8-21</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10:1-4</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5:26-30</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indictment of the various sins of the people occupies the whole of the second part of the oration. But a third part is now added, in which the prophet catalogues the judgments of the Lord upon them, each of these closing with the weird refrain, "For all this His anger is not turned away, but His hand is stretched out still." The complete catalogue is usually obtained by inserting between the 25th and 26th verses of chapter 5 {</w:t>
      </w:r>
      <w:r>
        <w:rPr>
          <w:rFonts w:ascii="Times New Roman" w:hAnsi="Times New Roman" w:eastAsia="Times New Roman" w:cs="Times New Roman"/>
          <w:color w:val="008000"/>
          <w:u w:val="single"/>
          <w:lang w:val="en-US" w:eastAsia="en-US" w:bidi="en-US"/>
        </w:rPr>
        <w:t xml:space="preserve">Isa 5:25-26</w:t>
      </w:r>
      <w:r>
        <w:rPr>
          <w:rFonts w:ascii="Times New Roman" w:hAnsi="Times New Roman" w:eastAsia="Times New Roman" w:cs="Times New Roman"/>
          <w:lang w:val="en-US" w:eastAsia="en-US" w:bidi="en-US"/>
        </w:rPr>
        <w:t xml:space="preserve">}. the long passage from </w:t>
      </w:r>
      <w:r>
        <w:rPr>
          <w:rFonts w:ascii="Times New Roman" w:hAnsi="Times New Roman" w:eastAsia="Times New Roman" w:cs="Times New Roman"/>
          <w:color w:val="008000"/>
          <w:u w:val="single"/>
          <w:lang w:val="en-US" w:eastAsia="en-US" w:bidi="en-US"/>
        </w:rPr>
        <w:t xml:space="preserve">Isa 9:8-21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10:1-4</w:t>
      </w:r>
      <w:r>
        <w:rPr>
          <w:rFonts w:ascii="Times New Roman" w:hAnsi="Times New Roman" w:eastAsia="Times New Roman" w:cs="Times New Roman"/>
          <w:lang w:val="en-US" w:eastAsia="en-US" w:bidi="en-US"/>
        </w:rPr>
        <w:t xml:space="preserve">. It is quite true that as far as chapter 5 itself is concerned it does not need this insertion; </w:t>
      </w:r>
      <w:r>
        <w:rPr>
          <w:rFonts w:ascii="Times New Roman" w:hAnsi="Times New Roman" w:eastAsia="Times New Roman" w:cs="Times New Roman"/>
          <w:color w:val="008000"/>
          <w:u w:val="single"/>
          <w:lang w:val="en-US" w:eastAsia="en-US" w:bidi="en-US"/>
        </w:rPr>
        <w:t xml:space="preserve">Isa 9:8-21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10:1-4</w:t>
      </w:r>
      <w:r>
        <w:rPr>
          <w:rFonts w:ascii="Times New Roman" w:hAnsi="Times New Roman" w:eastAsia="Times New Roman" w:cs="Times New Roman"/>
          <w:lang w:val="en-US" w:eastAsia="en-US" w:bidi="en-US"/>
        </w:rPr>
        <w:t xml:space="preserve"> is decidedly out of place where it now lies. Its paragraphs end with the same refrain as closes </w:t>
      </w:r>
      <w:r>
        <w:rPr>
          <w:rFonts w:ascii="Times New Roman" w:hAnsi="Times New Roman" w:eastAsia="Times New Roman" w:cs="Times New Roman"/>
          <w:color w:val="008000"/>
          <w:u w:val="single"/>
          <w:lang w:val="en-US" w:eastAsia="en-US" w:bidi="en-US"/>
        </w:rPr>
        <w:t xml:space="preserve">Isa 5:25</w:t>
      </w:r>
      <w:r>
        <w:rPr>
          <w:rFonts w:ascii="Times New Roman" w:hAnsi="Times New Roman" w:eastAsia="Times New Roman" w:cs="Times New Roman"/>
          <w:lang w:val="en-US" w:eastAsia="en-US" w:bidi="en-US"/>
        </w:rPr>
        <w:t xml:space="preserve">, which forms, besides, a natural introduction to them, while </w:t>
      </w:r>
      <w:r>
        <w:rPr>
          <w:rFonts w:ascii="Times New Roman" w:hAnsi="Times New Roman" w:eastAsia="Times New Roman" w:cs="Times New Roman"/>
          <w:color w:val="008000"/>
          <w:u w:val="single"/>
          <w:lang w:val="en-US" w:eastAsia="en-US" w:bidi="en-US"/>
        </w:rPr>
        <w:t xml:space="preserve">Isa 5:26-30</w:t>
      </w:r>
      <w:r>
        <w:rPr>
          <w:rFonts w:ascii="Times New Roman" w:hAnsi="Times New Roman" w:eastAsia="Times New Roman" w:cs="Times New Roman"/>
          <w:lang w:val="en-US" w:eastAsia="en-US" w:bidi="en-US"/>
        </w:rPr>
        <w:t xml:space="preserve"> form as natural a conclusion. The latter verses describe an Assyrian invasion, and it was always in an Assyrian invasion that Isaiah foresaw the final calamity of Judah. We may, then, subject to further light on the exceedingly obscure subject of the arrangement of Isaiah’s prophecies, follow some of the leading critics, and place </w:t>
      </w:r>
      <w:r>
        <w:rPr>
          <w:rFonts w:ascii="Times New Roman" w:hAnsi="Times New Roman" w:eastAsia="Times New Roman" w:cs="Times New Roman"/>
          <w:color w:val="008000"/>
          <w:u w:val="single"/>
          <w:lang w:val="en-US" w:eastAsia="en-US" w:bidi="en-US"/>
        </w:rPr>
        <w:t xml:space="preserve">Isa 9:8-21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10:1-4</w:t>
      </w:r>
      <w:r>
        <w:rPr>
          <w:rFonts w:ascii="Times New Roman" w:hAnsi="Times New Roman" w:eastAsia="Times New Roman" w:cs="Times New Roman"/>
          <w:lang w:val="en-US" w:eastAsia="en-US" w:bidi="en-US"/>
        </w:rPr>
        <w:t xml:space="preserve"> between </w:t>
      </w:r>
      <w:r>
        <w:rPr>
          <w:rFonts w:ascii="Times New Roman" w:hAnsi="Times New Roman" w:eastAsia="Times New Roman" w:cs="Times New Roman"/>
          <w:color w:val="008000"/>
          <w:u w:val="single"/>
          <w:lang w:val="en-US" w:eastAsia="en-US" w:bidi="en-US"/>
        </w:rPr>
        <w:t xml:space="preserve">Isa 5:25-26</w:t>
      </w:r>
      <w:r>
        <w:rPr>
          <w:rFonts w:ascii="Times New Roman" w:hAnsi="Times New Roman" w:eastAsia="Times New Roman" w:cs="Times New Roman"/>
          <w:lang w:val="en-US" w:eastAsia="en-US" w:bidi="en-US"/>
        </w:rPr>
        <w:t xml:space="preserve">; and the more we examine them the more we shall be satisfied with our arrangement, for strung together in this order they form one of the most impressive series of scenes which even an Isaiah has given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these scenes Isaiah has spared nothing that is terrible in history or nature, and it is not one of the least of the arguments for putting them together that their intensity increases to a climax. Earthquakes, armed raids, a great battle, and the slaughter of a people; prairie and forest fires, civil strife and the famine fever, that feeds upon itself; another battle-field, with its cringing groups of captives and heaps of slain; the resistless tide of a great invasion; and then, for final prospect, a desolate land by the sound of a hungry sea, and the light is darkened in the clouds thereof. The elements of nature and the elemental passions of man have been let loose together; and we follow the violent floods, remembering that it is sin that has burst the gates of the universe, and given the tides of hell full course through it. Over the storm and battle there comes booming like the storm-bell the awful refrain, "For all this His anger is not turned away, but His hand is stretched out still." It is poetry of the highest order, but in him who reads it with a conscience mere literary sensations are sobered by the awe of some of the most profound moral phenomena of life. The persistence of Divine wrath, the long-lingering effects of sin in a nation’s history, man’s abuse of sorrow and his defiance of an angry Providence, are the elements of this great drama. Those who are familiar with "King Lear" will recognise these elements, and observe how similarly the ways of Providence and the conduct of men are represented there and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Isaiah unfolds, then. is a series of calamities that have overtaken the people of Israel. It is impossible for us to identify every one of them with a particular event in Israel’s history otherwise known to us. Some it is not difficult to recognise; but the prophet passes in a perplexing way from Judah to Ephraim and Ephraim to Judah, and in one case, where he represents Samaria as attacked by Syria and the Philistines, he goes back to a period at some distance from his own. There are also passages, as for instance </w:t>
      </w:r>
      <w:r>
        <w:rPr>
          <w:rFonts w:ascii="Times New Roman" w:hAnsi="Times New Roman" w:eastAsia="Times New Roman" w:cs="Times New Roman"/>
          <w:color w:val="008000"/>
          <w:u w:val="single"/>
          <w:lang w:val="en-US" w:eastAsia="en-US" w:bidi="en-US"/>
        </w:rPr>
        <w:t xml:space="preserve">Isa 10:1-4</w:t>
      </w:r>
      <w:r>
        <w:rPr>
          <w:rFonts w:ascii="Times New Roman" w:hAnsi="Times New Roman" w:eastAsia="Times New Roman" w:cs="Times New Roman"/>
          <w:lang w:val="en-US" w:eastAsia="en-US" w:bidi="en-US"/>
        </w:rPr>
        <w:t xml:space="preserve">, in which we are unable to decide whether he describes a present punishment or threatens a future one. But his moral purpose, at least, is plain. He will show how often Jehovah has already spoken to His people by calamity, and because they have remained hardened under these warnings, how there now remains possible only the last, worst blow of an Assyrian invasion. Isaiah is justifying his threat of so unprecedented and extreme a punishment for God’s people as overthrow by this Northern people, who had just appeared upon Judah’s political horizon. God, he tells Israel, has tried everything short of this, and it has failed; now only this remains, and this shall not fail. The prophet’s purpose, therefore, being not an accurate historical recital, but moral impressiveness, he gives us a more or less ideal description of former calamities, mentioning only so much as to allow us to recognise here and there that it is actual facts which he uses for his purpose of condemning Israel to captivity, and vindicating Israel’s God in bringing that captivity near. The passage thus forms a parallel to that in Amos, with its similar refrain: "Yet ye have not returned unto Me, saith the Lord," {</w:t>
      </w:r>
      <w:r>
        <w:rPr>
          <w:rFonts w:ascii="Times New Roman" w:hAnsi="Times New Roman" w:eastAsia="Times New Roman" w:cs="Times New Roman"/>
          <w:color w:val="008000"/>
          <w:u w:val="single"/>
          <w:lang w:val="en-US" w:eastAsia="en-US" w:bidi="en-US"/>
        </w:rPr>
        <w:t xml:space="preserve">Amo 4:6-12</w:t>
      </w:r>
      <w:r>
        <w:rPr>
          <w:rFonts w:ascii="Times New Roman" w:hAnsi="Times New Roman" w:eastAsia="Times New Roman" w:cs="Times New Roman"/>
          <w:lang w:val="en-US" w:eastAsia="en-US" w:bidi="en-US"/>
        </w:rPr>
        <w:t xml:space="preserve">} and only goes farther than that earlier prophecy in indicating that the instruments of the Lord’s final judgment are to be the Assyrians.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Five great calamities, says Isaiah, have fallen on Israel and left them hardened: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1st, earthquake; {</w:t>
      </w:r>
      <w:r>
        <w:rPr>
          <w:rFonts w:ascii="Times New Roman" w:hAnsi="Times New Roman" w:eastAsia="Times New Roman" w:cs="Times New Roman"/>
          <w:color w:val="008000"/>
          <w:u w:val="single"/>
          <w:lang w:val="en-US" w:eastAsia="en-US" w:bidi="en-US"/>
        </w:rPr>
        <w:t xml:space="preserve">Isa 5:25</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 loss of territory; {</w:t>
      </w:r>
      <w:r>
        <w:rPr>
          <w:rFonts w:ascii="Times New Roman" w:hAnsi="Times New Roman" w:eastAsia="Times New Roman" w:cs="Times New Roman"/>
          <w:color w:val="008000"/>
          <w:u w:val="single"/>
          <w:lang w:val="en-US" w:eastAsia="en-US" w:bidi="en-US"/>
        </w:rPr>
        <w:t xml:space="preserve">Isa 9:8-12</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3d, war and a decisive defeat; {</w:t>
      </w:r>
      <w:r>
        <w:rPr>
          <w:rFonts w:ascii="Times New Roman" w:hAnsi="Times New Roman" w:eastAsia="Times New Roman" w:cs="Times New Roman"/>
          <w:color w:val="008000"/>
          <w:u w:val="single"/>
          <w:lang w:val="en-US" w:eastAsia="en-US" w:bidi="en-US"/>
        </w:rPr>
        <w:t xml:space="preserve">Isa 9:13-17</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4th, internal anarchy; {</w:t>
      </w:r>
      <w:r>
        <w:rPr>
          <w:rFonts w:ascii="Times New Roman" w:hAnsi="Times New Roman" w:eastAsia="Times New Roman" w:cs="Times New Roman"/>
          <w:color w:val="008000"/>
          <w:u w:val="single"/>
          <w:lang w:val="en-US" w:eastAsia="en-US" w:bidi="en-US"/>
        </w:rPr>
        <w:t xml:space="preserve">Isa 9:18-21</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5th, the near prospect of captivity. {</w:t>
      </w:r>
      <w:r>
        <w:rPr>
          <w:rFonts w:ascii="Times New Roman" w:hAnsi="Times New Roman" w:eastAsia="Times New Roman" w:cs="Times New Roman"/>
          <w:color w:val="008000"/>
          <w:u w:val="single"/>
          <w:lang w:val="en-US" w:eastAsia="en-US" w:bidi="en-US"/>
        </w:rPr>
        <w:t xml:space="preserve">Isa 10:1-4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EARTHQUAKE.-Amos {</w:t>
      </w:r>
      <w:r>
        <w:rPr>
          <w:rFonts w:ascii="Times New Roman" w:hAnsi="Times New Roman" w:eastAsia="Times New Roman" w:cs="Times New Roman"/>
          <w:color w:val="008000"/>
          <w:u w:val="single"/>
          <w:lang w:val="en-US" w:eastAsia="en-US" w:bidi="en-US"/>
        </w:rPr>
        <w:t xml:space="preserve">Isa 5:25</w:t>
      </w:r>
      <w:r>
        <w:rPr>
          <w:rFonts w:ascii="Times New Roman" w:hAnsi="Times New Roman" w:eastAsia="Times New Roman" w:cs="Times New Roman"/>
          <w:lang w:val="en-US" w:eastAsia="en-US" w:bidi="en-US"/>
        </w:rPr>
        <w:t xml:space="preserve">} closes his series withan earthquake; Isaiah begins with one. It may be the same convulsion they describe, or may not. Although the skirts of Palestine both to the east and west frequently tremble to these disturbances, an earthquake in Palestine itself, up on the high central ridge of the land, is very rare. Isaiah vividly describes its awful simplicity and suddenness. "The Lord stretched forth His hand and smote, and the hills shook, and their carcases were like offal in the midst of the streets." More words are not needed, because there was nothing more to describe. The Lord lifted His hand; the hills seemed for a moment to topple over, and when the living recovered from the shock there lay the dead, flung like refuse about the streets.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LOSS OF TERRITORY.-So {</w:t>
      </w:r>
      <w:r>
        <w:rPr>
          <w:rFonts w:ascii="Times New Roman" w:hAnsi="Times New Roman" w:eastAsia="Times New Roman" w:cs="Times New Roman"/>
          <w:color w:val="008000"/>
          <w:u w:val="single"/>
          <w:lang w:val="en-US" w:eastAsia="en-US" w:bidi="en-US"/>
        </w:rPr>
        <w:t xml:space="preserve">Isa 9:8-21</w:t>
      </w:r>
      <w:r>
        <w:rPr>
          <w:rFonts w:ascii="Times New Roman" w:hAnsi="Times New Roman" w:eastAsia="Times New Roman" w:cs="Times New Roman"/>
          <w:lang w:val="en-US" w:eastAsia="en-US" w:bidi="en-US"/>
        </w:rPr>
        <w:t xml:space="preserve">} awful a calamity, in which the dying did not die out of sight nor-fall huddled together on some far off battle-field, but the whole land was strewn with her slain, ought to have left indelible impression on the people. But it did not. The Lord’s own word had been in it for Jacob and Israel, {</w:t>
      </w:r>
      <w:r>
        <w:rPr>
          <w:rFonts w:ascii="Times New Roman" w:hAnsi="Times New Roman" w:eastAsia="Times New Roman" w:cs="Times New Roman"/>
          <w:color w:val="008000"/>
          <w:u w:val="single"/>
          <w:lang w:val="en-US" w:eastAsia="en-US" w:bidi="en-US"/>
        </w:rPr>
        <w:t xml:space="preserve">Isa 9:8</w:t>
      </w:r>
      <w:r>
        <w:rPr>
          <w:rFonts w:ascii="Times New Roman" w:hAnsi="Times New Roman" w:eastAsia="Times New Roman" w:cs="Times New Roman"/>
          <w:lang w:val="en-US" w:eastAsia="en-US" w:bidi="en-US"/>
        </w:rPr>
        <w:t xml:space="preserve">} "that the people might know, even Ephraim and the inhabitants of Samaria." But unhumbled they turned in the stoutness of their hearts, saying, when the earthquake had passed: "The bricks are fallen, but we will build with hewn stones"; the "sycamores are cut down, but we will change them into cedars." Calamity did not make this people thoughtful; they felt God only to endeavour to forget Him. Therefore He visited them the second time. They did not feel the Lord shaking their land, so He sent their enemies to steal it from them: "the Syrians before and the Philistines behind; and they devour Israel with open mouth." What that had been for appalling suddenness this was for lingering and harassing-guerilla warfare, armed raids, the land eaten away bit by bit. "Yet the people do not return unto Him that smote them, neither seek they the Lord of hosts."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WAR AND DEFEAT.-The {</w:t>
      </w:r>
      <w:r>
        <w:rPr>
          <w:rFonts w:ascii="Times New Roman" w:hAnsi="Times New Roman" w:eastAsia="Times New Roman" w:cs="Times New Roman"/>
          <w:color w:val="008000"/>
          <w:u w:val="single"/>
          <w:lang w:val="en-US" w:eastAsia="en-US" w:bidi="en-US"/>
        </w:rPr>
        <w:t xml:space="preserve">Isa 9:13-17</w:t>
      </w:r>
      <w:r>
        <w:rPr>
          <w:rFonts w:ascii="Times New Roman" w:hAnsi="Times New Roman" w:eastAsia="Times New Roman" w:cs="Times New Roman"/>
          <w:lang w:val="en-US" w:eastAsia="en-US" w:bidi="en-US"/>
        </w:rPr>
        <w:t xml:space="preserve">} next consequent calamity passed from the land to the people themselves. A great battle is described, in which the nation is dismembered in one day. War and its horrors are told, and the apparent want of Divine pity and discrimination which they imply is explained. Israel has been led into these disasters by the folly of their leaders, whom Isaiah therefore singles out for blame. "For they that lead these people cause them to err, and they that are led of them are destroyed." But the real horror of war is that it falls not upon its authors, that its victims are not statesmen, but the beauty of a country’s youth, the helplessness of the widow and orphan. Some question seems to have been stirred by this in Isaiah’s heart. He asks, Why does the Lord not rejoice in the young men of His people? Why has He no pity for widow and orphan, that He thus sacrifices them to the sin of the rulers? It is because the whole nation shares the ruler’s guilt; "every one is a hypocrite and an evildoer, and every mouth speaketh folly." As ruler so people, is a truth Isaiah frequently asserts, but never with such grimness as here. War brings out, as nothing else does, the solidarity of a people in guilt.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INTERNAL ANARCHY.-Even {</w:t>
      </w:r>
      <w:r>
        <w:rPr>
          <w:rFonts w:ascii="Times New Roman" w:hAnsi="Times New Roman" w:eastAsia="Times New Roman" w:cs="Times New Roman"/>
          <w:color w:val="008000"/>
          <w:u w:val="single"/>
          <w:lang w:val="en-US" w:eastAsia="en-US" w:bidi="en-US"/>
        </w:rPr>
        <w:t xml:space="preserve">Isa 9:18-21</w:t>
      </w:r>
      <w:r>
        <w:rPr>
          <w:rFonts w:ascii="Times New Roman" w:hAnsi="Times New Roman" w:eastAsia="Times New Roman" w:cs="Times New Roman"/>
          <w:lang w:val="en-US" w:eastAsia="en-US" w:bidi="en-US"/>
        </w:rPr>
        <w:t xml:space="preserve">} yet the people did not repent; their calamities only drove them to further wickedness. The prophet’s eyes are opened to the awful fact that God’s wrath is but the blast that fans men’s hot sins to flame. This is one of those two or three awful scenes in history, in the conflagration of which we cannot tell what is human sin and what Divine judgment. There is a panic wickedness, sin spreading like mania, as if men were possessed by supernatural powers. The physical metaphors of the prophet are evident: a forest or prairie fire, and the consequent famine, whose fevered victims feed upon themselves. And no less evident are the political facts which the prophet employs these metaphors to describe. It is the anarchy which has beset more than one corrupt and unfortunate people, when their mis-leaders have been overthrown: the anarchy in which each faction seeks to slaughter out the rest. Jealousy and distrust awake the lust for blood, rage seizes the people as fire the forest, "and no man spareth his brother." We have had modern instances of all this; these scenes form a true description of some days of the French Revolution, and are even a truer description of the civil war that broke out in Paris after her late siege.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that the heavens do not their visible spirits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Send quickly down to tame these vile offences, I will come,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Humanity must perforce prey on itself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monsters of the deep."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THREAT OF CAPTIVITY.-Turning {</w:t>
      </w:r>
      <w:r>
        <w:rPr>
          <w:rFonts w:ascii="Times New Roman" w:hAnsi="Times New Roman" w:eastAsia="Times New Roman" w:cs="Times New Roman"/>
          <w:color w:val="008000"/>
          <w:u w:val="single"/>
          <w:lang w:val="en-US" w:eastAsia="en-US" w:bidi="en-US"/>
        </w:rPr>
        <w:t xml:space="preserve">Isa 10:1-4</w:t>
      </w:r>
      <w:r>
        <w:rPr>
          <w:rFonts w:ascii="Times New Roman" w:hAnsi="Times New Roman" w:eastAsia="Times New Roman" w:cs="Times New Roman"/>
          <w:lang w:val="en-US" w:eastAsia="en-US" w:bidi="en-US"/>
        </w:rPr>
        <w:t xml:space="preserve">} now from the past, and from the fate of Samaria, with which it would appear he has been more particularly engaged, the prophet addresses his own countrymen in Judah, and paints the future for them. It is not a future in which there is any hope. The day of their visitation also will surely come, and the prophet sees it close in the darkest night of which a Jewish heart could think-the night of captivity. Where, he asks his unjust countrymen-where "will ye then flee for help? and where will you leave your glory?" Cringing among the captives, lying dead beneath heaps of dead-that is to be your fate, who will have turned so, often and then so finally from God. When exactly the prophet thus warned his countrymen of captivity we do not know, but the warning, though so real, produced neither penitence in men nor pity in God. "For all this His anger is not turned away, but His hand is stretched out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ASSYRIAN INVASION.-The {</w:t>
      </w:r>
      <w:r>
        <w:rPr>
          <w:rFonts w:ascii="Times New Roman" w:hAnsi="Times New Roman" w:eastAsia="Times New Roman" w:cs="Times New Roman"/>
          <w:color w:val="008000"/>
          <w:u w:val="single"/>
          <w:lang w:val="en-US" w:eastAsia="en-US" w:bidi="en-US"/>
        </w:rPr>
        <w:t xml:space="preserve">Isa 5:26-30</w:t>
      </w:r>
      <w:r>
        <w:rPr>
          <w:rFonts w:ascii="Times New Roman" w:hAnsi="Times New Roman" w:eastAsia="Times New Roman" w:cs="Times New Roman"/>
          <w:lang w:val="en-US" w:eastAsia="en-US" w:bidi="en-US"/>
        </w:rPr>
        <w:t xml:space="preserve">} prophet is, therefore, free to explain that cloud which has appeared far away on the northern horizon. God’s hand of judgment is still uplifted over Judah, and it is that hand which summons the cloud. The Assyrians are coming in answer to God’s signal, and they are coming as a flood, to leave nothing but ruin and distress behind them. No description by Isaiah is more majestic than this one, in which Jehovah, who has exhausted every nearer means of converting His people, lifts His undrooping arm with a "flag to the nations that are far off, and hisses" or whistles "for them from the end of the earth. And, behold, they come with speed, swiftly: there is no weary one nor straggler among them; none slumbers nor sleeps; nor loosed is the girdle of his loins, nor broken the latchet of his shoes; whose arrows are sharpened, and all their bows bent; their horses’ hoofs are like the dint, and their wheels like the whirlwind: a roar have they like the lion’s, and they roar like young lions; yea, they growl and grasp the prey, and carry it off, and there is none to deliver. And they growl upon him that day like the growling of the sea; and if one looks to the land, behold dark and distress, and the light is darkened in the cloudy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Isaiah leaves Judah to await her doom. But the tones of his weird refrain awaken in our hearts some thoughts which will not let his message go from us just yet.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ever be a question, whether men abuse more their sorrows or their joys; but no earnest soul can doubt, which of these abuses is the more fatal. To sin in the one case is to yield to a temptation; to sin in the other is to resist a Divine grace. Sorrow is God’s last message to man; it is God speaking in emphasis. He who abuses it shows that he can shut his ears when God speaks loudest. Therefore heartlessness or impenitence after sorrow is more dangerous than intemperance in joy; its results are always more tragic. Now Isaiah points out that men’s abuse of sorrow is twofold. Men abuse sorrow by mistaking it, and they abuse sorrow by defying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abuse sorrow by mistaking it, when they see in it nothing but a penal or expiatory force. To many men sorrow is what his devotions were to Louis XI, which having religiously performed, he felt the more brave to sin. So with the Samaritans, who said in the stoutness of their hearts, "The bricks are fallen down, but we will build with hewn stones; the sycamores are cut down, but we will change them into cedars." To speak in this way is happy, but heathenish. It is to call sorrow "bad luck"; it is to hear no voice of God in it, saying, "Be pure; be humble; lean upon Me." This disposition springs from a vulgar conception of God, as of a Being of no permanence in character, easily irritated but relieved by a burst of passion, smartly punishing His people and then leaving them to themselves. It is a temper which says, "God is angry, let us wait a little; God is appeased, let us go ahead again." Over against such vulgar views of a Deity with a temper Isaiah unveils the awful majesty of God in holy wrath: "For all this His anger is not turned away, but His hand is stretched out still." How grim and savage does it appear to our eyes till we understand the thoughts of the sinners to whom it was revealed! God cannot dispel the cowardly thought, that He is anxious only to punish, except by letting His heavy hand abide till it purify also. The permanence of God’s wrath is thus an ennobling, not a stupefying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also abuse sorrow by defying it, but the end of this is madness. "It forms the greater part of the tragedy of ‘King Lear,’ that the aged monarch, though he has given his throne away, retains his imperiousness of heart, and continues to exhibit a senseless, if sometimes picturesque, pride and selfishness in face of misfortune. Even when he is overthrown he must still command; he fights against the very elements; he is determined to be at least the master of his own sufferings and destiny. But for this the necessary powers fail him; his life thus disordered terminates in madness. It was only by such an affliction that a character like his could be brought to repentance; to humility, which is the parent of true love, and that love in him could be purified. Hence the melancholy close of that tragedy." As Shakespeare has dealt with the king, so Isaiah with the people; he also shows us sorrow when it is defied bringing forth madness. On so impious a height man’s brain grows dizzy, and he falls into that terrible abyss which is not, as some imagine, hell, but God’s last purgatory. Shakespeare brings shattered Lear out of it, and Isaiah has a remnant of the people to save.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ISAIAH’S CALL AND CONSECRATION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740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 written 735? or 727?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Isa 6:1-13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already remarked that in </w:t>
      </w:r>
      <w:r>
        <w:rPr>
          <w:rFonts w:ascii="Times New Roman" w:hAnsi="Times New Roman" w:eastAsia="Times New Roman" w:cs="Times New Roman"/>
          <w:color w:val="008000"/>
          <w:u w:val="single"/>
          <w:lang w:val="en-US" w:eastAsia="en-US" w:bidi="en-US"/>
        </w:rPr>
        <w:t xml:space="preserve">Isa 6:1-13</w:t>
      </w:r>
      <w:r>
        <w:rPr>
          <w:rFonts w:ascii="Times New Roman" w:hAnsi="Times New Roman" w:eastAsia="Times New Roman" w:cs="Times New Roman"/>
          <w:lang w:val="en-US" w:eastAsia="en-US" w:bidi="en-US"/>
        </w:rPr>
        <w:t xml:space="preserve"> we should find no other truths than those which have been unfolded in </w:t>
      </w:r>
      <w:r>
        <w:rPr>
          <w:rFonts w:ascii="Times New Roman" w:hAnsi="Times New Roman" w:eastAsia="Times New Roman" w:cs="Times New Roman"/>
          <w:color w:val="008000"/>
          <w:u w:val="single"/>
          <w:lang w:val="en-US" w:eastAsia="en-US" w:bidi="en-US"/>
        </w:rPr>
        <w:t xml:space="preserve">Isa 2:1-22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3:1-26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4:1-6, Isa 5:1-30</w:t>
      </w:r>
      <w:r>
        <w:rPr>
          <w:rFonts w:ascii="Times New Roman" w:hAnsi="Times New Roman" w:eastAsia="Times New Roman" w:cs="Times New Roman"/>
          <w:lang w:val="en-US" w:eastAsia="en-US" w:bidi="en-US"/>
        </w:rPr>
        <w:t xml:space="preserve"> : the Lord exalted in righteousness, the coming of a terrible judgment from Him upon Judah and the survival of a bare remnant of the people. But </w:t>
      </w:r>
      <w:r>
        <w:rPr>
          <w:rFonts w:ascii="Times New Roman" w:hAnsi="Times New Roman" w:eastAsia="Times New Roman" w:cs="Times New Roman"/>
          <w:color w:val="008000"/>
          <w:u w:val="single"/>
          <w:lang w:val="en-US" w:eastAsia="en-US" w:bidi="en-US"/>
        </w:rPr>
        <w:t xml:space="preserve">Isa 6:1-13</w:t>
      </w:r>
      <w:r>
        <w:rPr>
          <w:rFonts w:ascii="Times New Roman" w:hAnsi="Times New Roman" w:eastAsia="Times New Roman" w:cs="Times New Roman"/>
          <w:lang w:val="en-US" w:eastAsia="en-US" w:bidi="en-US"/>
        </w:rPr>
        <w:t xml:space="preserve"> treats the same subjects with a difference. In </w:t>
      </w:r>
      <w:r>
        <w:rPr>
          <w:rFonts w:ascii="Times New Roman" w:hAnsi="Times New Roman" w:eastAsia="Times New Roman" w:cs="Times New Roman"/>
          <w:color w:val="008000"/>
          <w:u w:val="single"/>
          <w:lang w:val="en-US" w:eastAsia="en-US" w:bidi="en-US"/>
        </w:rPr>
        <w:t xml:space="preserve">Isa 2:1-22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3:1-26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4:1-6</w:t>
      </w:r>
      <w:r>
        <w:rPr>
          <w:rFonts w:ascii="Times New Roman" w:hAnsi="Times New Roman" w:eastAsia="Times New Roman" w:cs="Times New Roman"/>
          <w:lang w:val="en-US" w:eastAsia="en-US" w:bidi="en-US"/>
        </w:rPr>
        <w:t xml:space="preserve"> they gradually appear and grow to clearness in connection with the circumstances of Judah’s history; in </w:t>
      </w:r>
      <w:r>
        <w:rPr>
          <w:rFonts w:ascii="Times New Roman" w:hAnsi="Times New Roman" w:eastAsia="Times New Roman" w:cs="Times New Roman"/>
          <w:color w:val="008000"/>
          <w:u w:val="single"/>
          <w:lang w:val="en-US" w:eastAsia="en-US" w:bidi="en-US"/>
        </w:rPr>
        <w:t xml:space="preserve">Isa 5:1-30</w:t>
      </w:r>
      <w:r>
        <w:rPr>
          <w:rFonts w:ascii="Times New Roman" w:hAnsi="Times New Roman" w:eastAsia="Times New Roman" w:cs="Times New Roman"/>
          <w:lang w:val="en-US" w:eastAsia="en-US" w:bidi="en-US"/>
        </w:rPr>
        <w:t xml:space="preserve"> they are formally and rhetorically vindicated; in </w:t>
      </w:r>
      <w:r>
        <w:rPr>
          <w:rFonts w:ascii="Times New Roman" w:hAnsi="Times New Roman" w:eastAsia="Times New Roman" w:cs="Times New Roman"/>
          <w:color w:val="008000"/>
          <w:u w:val="single"/>
          <w:lang w:val="en-US" w:eastAsia="en-US" w:bidi="en-US"/>
        </w:rPr>
        <w:t xml:space="preserve">Isa 6:1-13</w:t>
      </w:r>
      <w:r>
        <w:rPr>
          <w:rFonts w:ascii="Times New Roman" w:hAnsi="Times New Roman" w:eastAsia="Times New Roman" w:cs="Times New Roman"/>
          <w:lang w:val="en-US" w:eastAsia="en-US" w:bidi="en-US"/>
        </w:rPr>
        <w:t xml:space="preserve"> we are led back to the secret and solemn moments of their first inspiration in the prophet’s own soul. It may be asked why </w:t>
      </w:r>
      <w:r>
        <w:rPr>
          <w:rFonts w:ascii="Times New Roman" w:hAnsi="Times New Roman" w:eastAsia="Times New Roman" w:cs="Times New Roman"/>
          <w:color w:val="008000"/>
          <w:u w:val="single"/>
          <w:lang w:val="en-US" w:eastAsia="en-US" w:bidi="en-US"/>
        </w:rPr>
        <w:t xml:space="preserve">Isa 6:1-13</w:t>
      </w:r>
      <w:r>
        <w:rPr>
          <w:rFonts w:ascii="Times New Roman" w:hAnsi="Times New Roman" w:eastAsia="Times New Roman" w:cs="Times New Roman"/>
          <w:lang w:val="en-US" w:eastAsia="en-US" w:bidi="en-US"/>
        </w:rPr>
        <w:t xml:space="preserve"> comes last and not first in this series, and why in an exposition attempting to deal, as far as possible, chronologically with Isaiah’s prophecies, his call should not form the subject of the first chapter. The answer is simple, and throws a flood of light upon the chapter. In all probability </w:t>
      </w:r>
      <w:r>
        <w:rPr>
          <w:rFonts w:ascii="Times New Roman" w:hAnsi="Times New Roman" w:eastAsia="Times New Roman" w:cs="Times New Roman"/>
          <w:color w:val="008000"/>
          <w:u w:val="single"/>
          <w:lang w:val="en-US" w:eastAsia="en-US" w:bidi="en-US"/>
        </w:rPr>
        <w:t xml:space="preserve">Isa 6:1-13</w:t>
      </w:r>
      <w:r>
        <w:rPr>
          <w:rFonts w:ascii="Times New Roman" w:hAnsi="Times New Roman" w:eastAsia="Times New Roman" w:cs="Times New Roman"/>
          <w:lang w:val="en-US" w:eastAsia="en-US" w:bidi="en-US"/>
        </w:rPr>
        <w:t xml:space="preserve"> was written after its predecessors, and what Isaiah has put into it is not only what happened in the earliest moments of his prophetic life, but that spelt out and emphasised by his experience since. The ideal character of the narrative, and its date some years after the events which it relates, are now generally admitted. Of course the narrative is all fact. No one will believe that he, whose glance penetrated with such keenness the character of men and movements, looked with dimmer eye into his own heart. It is the spiritual process which the prophet actually passed through before the opening of his ministry. But it is that, developed by subsequent experience, and presented to us in the language of outward vision. Isaiah had been some years a prophet, long enough to make clear that prophecy was not to be for him what it had been for his predecessors in Israel, a series of detached inspirations and occasional missions, with short responsibilities, but a work for life, a profession and a career, with all that this means of postponement, failure, and fluctuation of popular feeling. Success had not come so rapidly as the prophet in his original enthusiasm had looked for, and his preaching had effected little upon the people. Therefore he would go back to the beginning, remind himself of that to which God had really called him, and vindicate the results of his ministry, at which people scoffed and his own heart grew sometimes sick. In chapter 6 Isaiah acts as his own remembrancer. If we keep in mind that this chapter, describing Isaiah’s call and consecration to the prophetic office, was written by a man who felt that office to be the burden of a lifetime, and who had to explain its nature and vindicate its results to his own soul-grown somewhat uncertain, it may be, of her original inspiration-we shall find light upon features of the chapter that are otherwise most obscure.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THE 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6:1-4</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Several years, then, Isaiah looks back and says, "In the year King Uzziah died." There is more than a date given here; there is a great contrast suggested. Prophecy does not chronicle by time, but by experiences, and we have here, as it seems, the cardinal experience of a prophet’s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men knew of that glorious reign with the ghastly end-fifty years of royalty, and then a lazar-house. There had been no king like this one since Solomon; never, since the son of David brought the Queen of Sheba to his feet, had the national pride stood so high or the nation’s dream of sovereignty touched such remote borders. The people’s admiration invested Uzziah with all the graces of the ideal monarch. The chronicler of Judah tells us "that God helped him and made him to prosper, and his name spread far abroad, and he was marvellously helped till he was strong"; he with the double name-Azariah, Jehovah-his-Helper; Uzziah, Jehovah-his-Strength. How this glory fell upon the fancy of the future prophet, and dyed it deep, we may imagine from those marvellous colours, with which in later years he painted the king in his beauty. Think of the boy, the boy that was to be an Isaiah, the boy with the germs of this great prophecy in his heart-think of him and such a hero as this to shine upon him, and we may conceive how his whole nature opened out beneath that sun of royalty and absorbed its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Suddenly the glory was eclipsed, and Jerusalem learned that she had seen her king for the last time: "The Lord smote the king so that he was a leper unto the day of his death, and dwelt in a several house, and he was cut off from the house of the Lord." Uzziah had gone into the temple, and attempted with his own hands to burn incense. Under a later dispensation of liberty he would have been applauded as a brave Protestant, vindicating the right of every worshipper of God to approach Him without the intervention of a special priesthood. Under the earlier dispensation of law his act could be regarded only as one of presumption, the expression of a worldly and irreverent temper, which ignored the infinite distance between God and man. It was followed, as sins of wilfulness in religion were always followed under the old covenant, by swift disaster. Uzziah suffered as Saul, Uzzah, Nadab, and Abihu did. The wrath, with which he burst out on the opposing priests brought on, or made evident as it is believed to have done in other cases, an attack of leprosy. The white spot stood out unmistakably from the flushed forehead, and he was thrust from the temple-"yea, himself also hasted to go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imagine how such a judgment, the moral of which must have been plain to all, affected the most sensitive heart in Jerusalem. Isaiah’s imagination was darkened, but he tells us that the crisis was the enfranchisement of his faith. "In the year King Uzziah died"-it is as if a veil had dropped, and the prophet saw beyond what it had hidden, "the Lord sitting on a throne high and lifted up." That it is no mere date Isaiah means, but a spiritual contrast which he is anxious to impress upon us, is made clear by his emphasis of the rank and not the name of God. It is "the Lord sitting upon a throne-the Lord" absolutely, set over against the human prince. The simple antithesis seems to speak of the passing away of the young man’s hero-worship and the dawn of his faith; and so interpreted, this first verse of chapter 6 is only a concise summary of that development of religious experience which we have traced through </w:t>
      </w:r>
      <w:r>
        <w:rPr>
          <w:rFonts w:ascii="Times New Roman" w:hAnsi="Times New Roman" w:eastAsia="Times New Roman" w:cs="Times New Roman"/>
          <w:color w:val="008000"/>
          <w:u w:val="single"/>
          <w:lang w:val="en-US" w:eastAsia="en-US" w:bidi="en-US"/>
        </w:rPr>
        <w:t xml:space="preserve">Isa 2:1-22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3:1-26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4:1-6</w:t>
      </w:r>
      <w:r>
        <w:rPr>
          <w:rFonts w:ascii="Times New Roman" w:hAnsi="Times New Roman" w:eastAsia="Times New Roman" w:cs="Times New Roman"/>
          <w:lang w:val="en-US" w:eastAsia="en-US" w:bidi="en-US"/>
        </w:rPr>
        <w:t xml:space="preserve">. Had Isaiah ever been subject to the religious temper of his time, the careless optimism of a prosperous and proud people, who entered upon their religious services without awe, "trampling the courts of the Lord," and used them like Uzziah, for their own honour, who felt religion to be an easy thing, and dismissed from it all thoughts of judgment and feelings of penitence-if ever Isaiah had been subject to that temper, then once for all he was redeemed by this stroke upon Uzziah. And, as we have seen, there is every reason to believe that Isaiah did at first share the too easy public religion of his youth. That early vision of his, {</w:t>
      </w:r>
      <w:r>
        <w:rPr>
          <w:rFonts w:ascii="Times New Roman" w:hAnsi="Times New Roman" w:eastAsia="Times New Roman" w:cs="Times New Roman"/>
          <w:color w:val="008000"/>
          <w:u w:val="single"/>
          <w:lang w:val="en-US" w:eastAsia="en-US" w:bidi="en-US"/>
        </w:rPr>
        <w:t xml:space="preserve">Isa 2:2-5</w:t>
      </w:r>
      <w:r>
        <w:rPr>
          <w:rFonts w:ascii="Times New Roman" w:hAnsi="Times New Roman" w:eastAsia="Times New Roman" w:cs="Times New Roman"/>
          <w:lang w:val="en-US" w:eastAsia="en-US" w:bidi="en-US"/>
        </w:rPr>
        <w:t xml:space="preserve">} the establishment of Israel at the head of the nations, to be immediately attained at his own word {</w:t>
      </w:r>
      <w:r>
        <w:rPr>
          <w:rFonts w:ascii="Times New Roman" w:hAnsi="Times New Roman" w:eastAsia="Times New Roman" w:cs="Times New Roman"/>
          <w:color w:val="008000"/>
          <w:u w:val="single"/>
          <w:lang w:val="en-US" w:eastAsia="en-US" w:bidi="en-US"/>
        </w:rPr>
        <w:t xml:space="preserve">Isa 5:5</w:t>
      </w:r>
      <w:r>
        <w:rPr>
          <w:rFonts w:ascii="Times New Roman" w:hAnsi="Times New Roman" w:eastAsia="Times New Roman" w:cs="Times New Roman"/>
          <w:lang w:val="en-US" w:eastAsia="en-US" w:bidi="en-US"/>
        </w:rPr>
        <w:t xml:space="preserve">} and without preliminary purification, was it not simply a less gross form of the king’s own religious presumption? Uzziah’s fatal act was the expression of the besetting sin of his people, and in that sin Isaiah himself had been a partaker. "I am a man of unclean lips, and I dwell in the midst of a people of unclean lips." In the person of their monarch the temper of the whole Jewish nation had come to judgment. Seeking the ends of religion by his own way, and ignoring the way God had appointed, Uzziah at the very moment of his insistence was hurled back and stamped unclean. The prophet’s eyes were opened. The king sank into a leper’s grave, but before Isaiah’s vision the Divine majesty arose in all its loftiness. "I saw the Lord high and lifted up." We already know what Isaiah means by these terms. He has used them of God’s supremacy in righteousness above the low moral standards of men, of God’s occupation of a far higher throne than that of the national deity of Judah, of God’s infinite superiority to Israel’s vulgar identification of His purposes with her material prosperity or His honour with the compromises of her politics, and especially of God’s seat as their Judge over a people, who sought in their religion only satisfaction for their pride and love of 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contrast the whole vision expands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Under the mistaken idea that what Isaiah describes is the temple in Jerusalem, it has been remarked that the place of his vision is wonderful in the case of one who set so little store by ceremonial worship. This, however, to which our prophet looks is no house built with hands, but Jehovah’s own heavenly palace (</w:t>
      </w:r>
      <w:r>
        <w:rPr>
          <w:rFonts w:ascii="Times New Roman" w:hAnsi="Times New Roman" w:eastAsia="Times New Roman" w:cs="Times New Roman"/>
          <w:color w:val="008000"/>
          <w:u w:val="single"/>
          <w:lang w:val="en-US" w:eastAsia="en-US" w:bidi="en-US"/>
        </w:rPr>
        <w:t xml:space="preserve">Isa 6:1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-not temple); only Isaiah describes it in terms of the Jerusalem temple which was its symbol. It was natural that the temple should furnish Isaiah not only with the framework of his vision, but also with the platform from which he saw it. For it was in the temple that Uzziah’s sin was sinned and God’s holiness vindicated upon him. It was in the temple that, when Isaiah beheld the scrupulous religiousness of the people, the contrast of that with their evil lives struck him, and he summed it up in the epigram "wickedness and worship." {</w:t>
      </w:r>
      <w:r>
        <w:rPr>
          <w:rFonts w:ascii="Times New Roman" w:hAnsi="Times New Roman" w:eastAsia="Times New Roman" w:cs="Times New Roman"/>
          <w:color w:val="008000"/>
          <w:u w:val="single"/>
          <w:lang w:val="en-US" w:eastAsia="en-US" w:bidi="en-US"/>
        </w:rPr>
        <w:t xml:space="preserve">Isa 1:13</w:t>
      </w:r>
      <w:r>
        <w:rPr>
          <w:rFonts w:ascii="Times New Roman" w:hAnsi="Times New Roman" w:eastAsia="Times New Roman" w:cs="Times New Roman"/>
          <w:lang w:val="en-US" w:eastAsia="en-US" w:bidi="en-US"/>
        </w:rPr>
        <w:t xml:space="preserve">} It was in the temple, in short, that the prophet’s conscience had been most roused, and just where the conscience is most roused there is the vision of God to be expected. Very probably it was while brooding over Uzziah’s judgment on the scene of its occurrence that Isaiah beheld his vision. Yet for all the vision contained the temple itself was too narrow. The truth which was to be revealed to Isaiah, the holiness of God, demanded a wider stage and the breaking down of those partitions, which, while they had been designed to impress God’s presence on the worshipper, had only succeeded in veiling Him. So while the seer keeps his station on the threshold of the earthly building, soon to feel it rock beneath his feet, as heaven’s praise bursts like thunder on the earth, and while his immediate neighbourhood remains the same familiar house, all beyond is glorified. The veil of the temple falls away, and everything behind it. No ark nor mercy-seat is visible, but a throne and a court-the palace of God in heaven, as we have it also pictured in the eleventh and twenty-ninth Psalms. The Royal presence is everywhere. Isaiah describes no face, only a Presence and a Session: "the Lord sitting on a throne, and His skirts filled the palace."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face; only the sight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 sweepy garment vast and white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a hem that I could recognise."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Around (not above, as in the English version) were ranged the hovering courtiers, of what shape and appearance we know not, except that they veiled their faces and their feet before the awful Holiness, -all wings and voice, perfect readinesses of praise and service. The prophet heard them chant in antiphon, like the temple choirs of priests. And the one choir cried out, "Holy, holy, holy is Jehovah of hosts"; and the other responded, "The whole earth is full of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by the familiar name Jehovah of hosts-the proper name of Israel’s national God-that the prophet hears the choirs of heaven address the Divine Presence. But what they ascribe to the Deity is exactly what Israel will not ascribe, and the revelation they make of His nature is the contradiction of Israel’s thoughts concerning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in the first place, is holiness? We attach this term to a definite standard of morality or an unusually impressive fulness of character. To our minds it is associated with very positive forces, as of comfort and conviction-perhaps because we take our ideas of it from the active operations of the Holy Ghost. The original force of the term holiness, however, was not positive, but negative, and throughout the Old Testament, whatever modifications its meaning undergoes, it retains a negative flavour. The Hebrew word for holiness springs from a root which means to set apart, make distinct, put at a distance from. When God is described as the Holy One in the Old Testament it is generally with the purpose of withdrawing Him from some presumption of men upon His majesty or of negativing their unworthy thoughts of Him. The Holy One is the Incomparable: "To whom, then, will ye liken Me, that I should be equal to him? saith the Holy One." {</w:t>
      </w:r>
      <w:r>
        <w:rPr>
          <w:rFonts w:ascii="Times New Roman" w:hAnsi="Times New Roman" w:eastAsia="Times New Roman" w:cs="Times New Roman"/>
          <w:color w:val="008000"/>
          <w:u w:val="single"/>
          <w:lang w:val="en-US" w:eastAsia="en-US" w:bidi="en-US"/>
        </w:rPr>
        <w:t xml:space="preserve">Isa 40:25</w:t>
      </w:r>
      <w:r>
        <w:rPr>
          <w:rFonts w:ascii="Times New Roman" w:hAnsi="Times New Roman" w:eastAsia="Times New Roman" w:cs="Times New Roman"/>
          <w:lang w:val="en-US" w:eastAsia="en-US" w:bidi="en-US"/>
        </w:rPr>
        <w:t xml:space="preserve">} He is the Unapproachable: "Who is able to stand before Jehovah, this holy God?". {</w:t>
      </w:r>
      <w:r>
        <w:rPr>
          <w:rFonts w:ascii="Times New Roman" w:hAnsi="Times New Roman" w:eastAsia="Times New Roman" w:cs="Times New Roman"/>
          <w:color w:val="008000"/>
          <w:u w:val="single"/>
          <w:lang w:val="en-US" w:eastAsia="en-US" w:bidi="en-US"/>
        </w:rPr>
        <w:t xml:space="preserve">1Sa 6:20</w:t>
      </w:r>
      <w:r>
        <w:rPr>
          <w:rFonts w:ascii="Times New Roman" w:hAnsi="Times New Roman" w:eastAsia="Times New Roman" w:cs="Times New Roman"/>
          <w:lang w:val="en-US" w:eastAsia="en-US" w:bidi="en-US"/>
        </w:rPr>
        <w:t xml:space="preserve">} He is the Utter Contrast of man: "I am God, and not man, the Holy One in the midst of thee". {</w:t>
      </w:r>
      <w:r>
        <w:rPr>
          <w:rFonts w:ascii="Times New Roman" w:hAnsi="Times New Roman" w:eastAsia="Times New Roman" w:cs="Times New Roman"/>
          <w:color w:val="008000"/>
          <w:u w:val="single"/>
          <w:lang w:val="en-US" w:eastAsia="en-US" w:bidi="en-US"/>
        </w:rPr>
        <w:t xml:space="preserve">Hos 11:9</w:t>
      </w:r>
      <w:r>
        <w:rPr>
          <w:rFonts w:ascii="Times New Roman" w:hAnsi="Times New Roman" w:eastAsia="Times New Roman" w:cs="Times New Roman"/>
          <w:lang w:val="en-US" w:eastAsia="en-US" w:bidi="en-US"/>
        </w:rPr>
        <w:t xml:space="preserve">} He is the Exalted and Sublime: "Thus saith the high and lofty One that inhabiteth eternity, whose name is Holy: I dwell in the high and holy place". {</w:t>
      </w:r>
      <w:r>
        <w:rPr>
          <w:rFonts w:ascii="Times New Roman" w:hAnsi="Times New Roman" w:eastAsia="Times New Roman" w:cs="Times New Roman"/>
          <w:color w:val="008000"/>
          <w:u w:val="single"/>
          <w:lang w:val="en-US" w:eastAsia="en-US" w:bidi="en-US"/>
        </w:rPr>
        <w:t xml:space="preserve">Isa 57:15</w:t>
      </w:r>
      <w:r>
        <w:rPr>
          <w:rFonts w:ascii="Times New Roman" w:hAnsi="Times New Roman" w:eastAsia="Times New Roman" w:cs="Times New Roman"/>
          <w:lang w:val="en-US" w:eastAsia="en-US" w:bidi="en-US"/>
        </w:rPr>
        <w:t xml:space="preserve">} Generally speaking, then, holiness is equivalent to separateness, sublimity-in fact, just to that loftiness or exaltation which Isaiah has already so often reiterated as the principal attribute of God. In their thrice-repeated Holy the seraphs are only telling more emphatically to the prophet’s ears what his eyes have already seen, "the Lord high and lifted up." Better expression could not be found for the full idea of Godhead. This little word Holy radiates heaven’s own breadth of meaning. Within its fundamental idea-distance or difference from man-what spaces are there not for every attribute of Godhead to flash? If the Holy One be originally He who is distinct from man and man’s thoughts, and who impresses man from the beginning with the awful sublimity of the contrast in which He stands to him, how naturally may holiness come to cover not only that moral purity and intolerance of sin to which we now more strictly apply the term, but those metaphysical conceptions as well, which we gather up under the name "supernatural," and so finally, by lifting the Divine nature away from the change and vanity of this world, and emphasising God’s independence of all beside Himself, become the fittest expression we have for Him as the Infinite and Self-existent. Thus the word holy appeals in turn to each of the three great faculties of man’s nature, by which he can be religiously exercised-his conscience, his affections, his reason; it covers the impressions which God makes on man as a sinner, on man as a worshipper, on man as a thinker. The Holy One is not only the Sinless and Sin-abhorring, but the Sublime and the Absolute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we recognise the exhaustiveness of the series of ideas about the Divine Nature, which develop from the root meaning of holiness, and to express which the word holy is variously used throughout the Scriptures, we must not, if we are to appreciate the use of the word on this occasion, miss the motive of recoil which starts them all. If we would hear what Isaiah heard in the seraphs’ song, we must distinguish in the three-fold ascription of holiness the intensity of recoil from the confused religious views and low moral temper of the prophet’s generation. It is no scholastic definition of Deity which the seraphim are giving. Not for a moment is it to be supposed, that to that age, whose representative is listening to them, they are attempting to convey an idea of the Trinity. Their thrice-uttered Holy is not theological accuracy, but religious emphasis. This angelic revelation of the holiness of God was intended for a generation some of whom were idol-worshippers, confounding the Godhead with the work of their own hands or with natural objects, and none of whom were free from a confusion in principle of the Divine with the human and worldly, for which now sheer mental slovenliness, now a dull moral sense, and now positive pride was to blame. To worshippers who trampled the courts of the Lord with the careless feet and looked up the temple with the unabashed faces, of routine, the cry of the seraphs, as they veiled their faces and their feet, travailed to restore that shuddering sense of the sublimity of the Divine Presence, which in the impressible youth of the race first impelled man, bowing low beneath the awful heavens, to name God by the name of the Holy. To men, again, careful of the legal-forms of worship, but lawless and careless in their lives, the song of the seraphs revealed not the hard truth, against which they had already rubbed conscience trite, that God’s law was inexorable, but the fiery fact that His whole nature burned with wrath towards sin. To men, once more, proud of their prestige and material prosperity, and presuming in their pride to take their own way with God, and to employ like Uzziah the exercises of religion for their own honour, this vision presented the real sovereignty of God: the Lord Himself seated on a throne there- just where they felt only a theatre for the display of their pride, or machinery for the attainment of their private ends. Thus did the three-fold cry of the angels meet the threefold sinfulness of that generation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first line of the seraph’s song serves more than a temporary end. The Trisagion rings, and has need to ring, forever down the Church. Everywhere and at all times these are the three besetting sins of religious people-callousness in worship, carelessness in life, and the temper which employs the forms of religion simply for self-indulgence or self-aggrandisement. These sins are induced by the same habit of contentment with mere form; they can be corrected only by the vision of the Personal Presence who is behind all form. Our organisation, ritual, law, and sacrament-we must be able to see them fall away, as Isaiah saw the sanctuary itself disappear, before God Himself, if we are to remain heartily moral and fervently religious. The Church of God has to learn that no mere multiplication of forms, nor a more aesthetic arrangement of them, will redeem her worshippers from callousness. Callousness is but the shell which the feelings develop in self-defence when left by the sluggish and impenetrative soul to beat upon the hard outsides of form.. And nothing will fuse this shell of callousness but that ardent flame, which is kindled at touching of the Divine and human spirits, when forms have fallen away and the soul beholds with open face the Eternal Himself. As with worship, so with morality. Holiness is secured not by ceremonial, but by a reverence for a holy Being. We shall rub our consciences trite against moral maxims or religious rites. It is the effluence of a Presence, which alone can create in us, and keep in us, a clean heart. And if any object that we thus make light of ritual and religious law, of Church and sacrament, the reply is obvious. Ritual and sacrament are to the living God but as the wick of a candle to the light thereof. They are given to reveal Him, and the process is not perfect unless they themselves perish from the thoughts to which they convey Him. If God is not felt to be present, as Isaiah felt Him to be, to the exclusion of all forms, then these will be certain to be employed, as Uzziah employed them, for the sake of the only other spiritual being of whom the worshipper is conscious-himself. Unless we are able to forget our ritual in spiritual communion with the very God, and to become unconscious of our organisation in devout consciousness of our personal relation to Him, then ritual will be only a means of sensuous indulgence, organisation only a machinery for selfish or sectarian ends. The vision of God-this is the one thing needful for worship and for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the one verse of the antiphon reiterates what Jehovah of hosts is in Himself, the other describes what He is in revelation. "The whole earth is full of His glory." Glory is the correlative of holiness. Glory is that in which holiness comes to expression. Glory is the expression of holiness, as beauty is the expression of health. If holiness be as deep as we have seen, so varied then will glory be. There is nothing in the earth but it is the glory of God. "The fulness of the whole earth is His glory," is the proper grammatical rendering of the song. For Jehovah of hosts is not the God only of Israel, but the Maker of heaven and earth, and not the victory of Israel alone, but the wealth and the beauty of all the world is His glory. So universal an ascription of glory is the proper parallel to that of absolute Godhead, which is implied in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 THE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Isa 6:4-8</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then, Isaiah, standing on earth, on the place of a great sin, with the conscience of his people’s evil in his heart, and himself not without the feeling of guilt, looked into heaven, and beholding the glory of God, heard also with what pure praise and readiness of service the heavenly hosts surrounded His throne. No wonder the prophet felt the polluted threshold rock beneath him, or that as where fire and water mingle there should be the rising of a great smoke. For the smoke described is not, as some have imagined, that of acceptable incense, thick billows swelling through the temple to express the completion and satisfaction of the seraphs’ worship; but it is the mist which ever arises where holiness and sin touch each other. It has been described both as the obscurity that envelops a weak mind in presence of a truth too great for it, and the darkness that falls upon a diseased eye when exposed to the mid-day sun. These are only analogies, and may mislead us. What Isaiah actually felt was the dim-eyed shame, the distraction, the embarrassment, the blinding shock of a personal encounter with One whom he was utterly unfit to meet. For this was a personal encounter. We have spelt out the revelation sentence by sentence in gradual argument; but Isaiah did not reach it through argument or brooding. It was not to the prophet what it is to his expositors, a pregnant thought, that his intellect might gradually unfold, but a Personal Presence, which apprehended and overwhelmed him. God and he were there face to face. "Then said I, Woe is me, for I am undone, because a man unclean of lips am I, and in the midst of a people unclean of lips do I dwell; for the King, Jehovah of hosts, mine eyes have beheld."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form of the prophet’s confession, "uncleanness of lips," will not surprise us as far as he makes it for himself. As with the disease of the body, so with the sin of the soul; each often gathers to one point of pain. Every man, though wholly sinful by nature, has his own particular consciousness of guilt. Isaiah being a prophet felt his mortal weakness most upon his lips. The inclusion of the people, however, along with himself under this form of guilt, suggests a wider interpretation of it. The lips are, as it were, the blossom of a man. "Grace is poured upon thy lips, therefore God hath blessed thee forever. If any man offend not in word, the same is a perfect man, able to bridle the whole body also." It is in the blossom of a plant that the plant’s defects become conspicuous; it is-when all a man’s faculties combine for the complex and delicate office of expression that any fault which is in him will come to the surface. Isaiah had been listening to the perfect praise of sinless beings, and it brought into startling relief the defects of his own people’s worship. Unclean of lips these were indeed when brought against that heavenly choir. Their social and political sin-sin of heart and home and market-came to a head in their worship, and what should have been the blossom of their life fell to the ground like a rotten leaf beneath the stainless beauty of the seraphs’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the prophet thus passionately gathered his guilt upon his lips, a sacrament was preparing on which God concentrated His mercies to meet it. Sacrament and lips, applied mercy and presented sin, now come together. "Then flew unto me one of the seraphim, and in his hand a glowing stone-with tongs had he taken it off the altar-and he touched my mouth and said, Lo, this hath touched thy lips, and so thy iniquity passeth away and thy sin is atoned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idea. of this function is very evident, and a scholar who has said that it "would perhaps be quite intelligible to the contemporaries of the prophet, but is undoubtedly obscure to us," appears to have said just the reverse of what is right; for so simple a process of atonement leaves out the most characteristic details of the Jewish ritual of sacrifice, while it anticipates in an unmistakable manner the essence of the Christian sacrament. In a scene of expiation laid under the old covenant, we are struck by the absence of oblation or sacrificial act on the part of the sinner himself. There is here no victim slain, no blood sprinkled; an altar is only parenthetically suggested, and even then in its simplest form, of a hearth on which the Divine fire is continually burning. The "glowing stone," not "live coal" as in the English version, was no part of the temple furniture, but the ordinary means of conveying heat or applying fire in the various purposes of household life. There was, it is true, a carrying of fire in some of the temple services, as, for example, on the great Day of Atonement, but then it was effected by a small grate filled with living embers. In the household, on the other hand, when cakes had to be baked, or milk boiled, or water warmed, or in fifty similar applications of fire, a glowing stone taken from off the hearth was the invariable instrument. It is this swift and simple domestic process which Isaiah now sees substituted for the slow and intricate ceremonial of the temple-a seraph with a glowing stone in his hand, "with tongs had he taken it off the altar." And yet the prophet feels this only as a more direct expression of the very same idea with which the elaborate ritual was inspired-for which the victim was slain, and the flesh consumed in fire, and the blood sprinkled. Isaiah desires nothing else, and receives no more, than the ceremonial law was intended to assure to the sinner-pardon of his sin and reconciliation to God. But our prophet will have conviction of these immediately, and with a force which the ordinary ritual is incapable of expressing. The feelings of this Jew are too intense and spiritual to be satisfied with the slow pageant of the earthly temple, whose performances to a man in his horror could only have appeared so indifferent and far away from himself as not to be really his own nor to effect what he passionately desired. Instead, therefore, of laying his guilt in the shape of some victim on the altar, Isaiah, with a keener sense of its inseparableness from himself, presents it to God upon his own lips. Instead of being satisfied with beholding the fire of God consume it on another body than his own, at a distance from himself, he feels that fire visit the very threshold of his nature, where he has gathered the guilt, and consume it there. The whole secret of this startling nonconformity to the law, on the very floor of the temple, is that for a man who has penetrated to the presence of God the legal forms are left far behind, and he stands face to face with the truth by which they are inspired. In that Divine Presence Isaiah is his own altar; he acts his guilt in his own person, and so he feels the expiatory fire come to his very self directly from the heavenly hearth. It is a replica of </w:t>
      </w:r>
      <w:r>
        <w:rPr>
          <w:rFonts w:ascii="Times New Roman" w:hAnsi="Times New Roman" w:eastAsia="Times New Roman" w:cs="Times New Roman"/>
          <w:color w:val="008000"/>
          <w:u w:val="single"/>
          <w:lang w:val="en-US" w:eastAsia="en-US" w:bidi="en-US"/>
        </w:rPr>
        <w:t xml:space="preserve">Psa 51:1-19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"For Thou delightest not in sacrifice, else would I give it; Thou hast no pleasure in burnt offering. The sacrifices of God are a broken spirit." This is my sacrifice, my sense of guilt gathered here upon my lips: my "broken and contrite heart," who feel myself undone before Thee, "Lord, Thou wilt not despise."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always been remarked as one of the most powerful proofs of the originality and Divine force of Christianity, that from man’s worship of God, and especially from those parts in which the forgiveness of sin is sought and assured, it did away with the necessity of a physical rite of sacrifice; that it broke the universal and immemorial habit by which man presented to God a material offering for the guilt of his soul. By remembering this fact we may measure the religious significance of the scene we now contemplate. Nearly eight centuries before there was accomplished upon Calvary that Divine Sacrifice for sin, which abrogated a rite of expiation, hitherto universally adopted by the conscience of humanity, we find a Jew, in the dispensation where such a rite was most religiously enforced, trembling under the conviction of sin, and upon a floor crowded with suggestions of physical sacrifice; yet the only sacrifice he offers is the purely spiritual one of confession. It is most notable. Look at it from a human point of view, and we can estimate Isaiah’s immense spiritual originality; look at it from a Divine and we cannot help perceiving a distinct foreshadow of what was to take place by the blood of Jesus under the new covenant. To this man, as to some others of his dispensation, whose experience our Christian sympathy recognises so readily in the Psalms, there was granted afore-time boldness to enter into the holiest. For this is the explanation of Isaiah’s marvellous disregard of the temple ritual. It is all behind him. This man has passed within the veil. Forms are all behind him, and he is face to face with God. But between two beings in that position, intercourse by the far off and uncertain signals of sacrifice is inconceivable. It can only take place by the simple unfolding of the heart. It must be rational, intelligent, and by speech. When man is at such close quarters with God what sacrifice is possible but the sacrifice of the lips? Form for the Divine reply there must be some, for even Christianity has its sacraments, but like them this sacrament is of the very simplest form, and like them it is accompanied by the explanatory word. As Christ under the new covenant took bread and wine, and made the homely action of feeding upon them the sign and seal to His disciples of the forgiveness of their sins, so His angel under the old and sterner covenant took the more severe, but as simple and domestic form of fire to express the same to His prophet. And we do well to emphasise that the experimental value of this sacrament of fire is bestowed by the word attached to it. It is not a dumb sacrament, with a magical efficacy. But the prophet’s mind is persuaded and his conscience set at peace by the intelligible words of the minister of the sacrament.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Isaiah’s sin being taken away, he is able to discern the voice of God Himself. It is in the most beautiful accordance with what has already happened that he hears this not as command, but request, and answers not of compulsion, but of freedom. "And I heard the voice of the Lord saying, Whom shall I send? and who will go for us? And I said, Here am I; send me." What spiritual understanding alike of the will of God and the responsibility of man, what evangelical liberty and boldness, are here! Here we touch the spring of that high flight Isaiah takes both in prophecy and in active service for the State. Here we have the secret of the filial freedom, the life-long sense of responsibility, the regal power of initiative, the sustained and unfaltering career, which distinguish Isaiah among the ministers of the old covenant, and stamp him prophet by the heart and for the life, as many of them are only by the office and for the occasion. Other prophets are the servants of the God of heaven; Isaiah stands next the Son Himself. On others the hand of the Lord is laid in irresistible compulsion; the greatest of them are often ignorant, by turns headstrong and craven, deserving correction, and generally in need of supplementary calls and inspirations. But of such scourges and such doles Isaiah’s royal career is absolutely without a trace. His course, begun in freedom, is pursued without hesitation or anxiety; begun in utter self-sacrifice, it knows henceforth no moment of grudging or disobedience. "Esaias is very bold," because he is so free and so fully devoted. In the presence of mind with which he meets each sudden change of politics during that bewildering half-century of Judah’s history, we seem to hear his calm voice repeating its first, "Here am I." Presence of mind he always had. The kaleidoscope shifts: it is now Egyptian intrigue, now Assyrian force; now a false king requiring threat of displacement by God’s own hero, now a true king, but helpless and in need of consolation; now a rebellious people to be condemned, and now an oppressed and penitent one to be encouraged:-different dangers, with different sorts of salvation possible, obliging the prophet to promise different futures, and to say things inconsistent with what he had already said. Yet Isaiah never hesitates; he can always say, "Here am I." We hear that voice again in the spontaneousness and versatility of his style. Isaiah is one of the great kings of literature, with every variety of style under his sway, passing with perfect readiness, as subject or occasion calls, from one to another of the tones of a superbly endowed nature. Everywhere this man impresses us with his personality, with the wealth of his nature and the perfection of his control of it. But the personality is consecrated. The "Here am I" is followed by the "send me." And its health, harmony, and boldness are derived, Isaiah being his own witness, from this early sense of pardon and purification at the Divine hands. Isaiah is indeed a king and a priest unto God-a king with all his powers at his own command, a priest with them all consecrated to the service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cannot pass away from these verses without observing the plain answer which they give to the question, What is a call to the ministry of God? In these days of dust and distraction, full of party cries, with so many side issues of doctrine and duty presenting themselves, and the solid attractions of so many other services insensibly leading men to look for the same sort of attractiveness in the ministry, it may prove a relief to some to ponder the simple elements of Isaiah’s call to be a professional and lifelong prophet. Isaiah got no "call" in our conventional sense of the word, no compulsion that he must go, no articulate voice describing him as the sort of man needed for the work, nor any of those similar "calls" which sluggish and craven spirits so often desire to relieve them of the responsibility or the strenuous effort needed in deciding for a profession which their conscience will not permit them to refuse. Isaiah got no such call. After passing through the fundamental religious experiences of forgiveness and cleansing, which are in every case the indispensable premises of life with God, Isaiah was left to himself. No direct summons was addressed to him, no compulsion was laid on him; but he heard the voice of God asking generally for messengers, and he on his own responsibility answered it for himself in particular. He heard from the Divine lips of the Divine need for messengers, and he was immediately full of the mind that he was the man for the mission, and of the heart to give himself to it. So great an example cannot be too closely studied by candidates for the ministry in our own day. Sacrifice is not the half-sleepy, half-reluctant submission to the force of circumstance or opinion, in which shape it is so often travestied among us, but the resolute self-surrender and willing resignation of a free and reasonable soul. There are many in our day who look for an irresistible compulsion into the ministry of the Church; sensitive as they are to the material bias by which men roll off into other professions, they pray for something of a similar kind to prevail with them in this direction also. There are men who pass into the ministry by social pressure or the opinion of the circles they belong to, and there are men who adopt the profession simply because it is on the line of least resistance.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which false beginnings rise the spent force, the premature stoppages, the stagnancy, the aimlessness and heartlessness, which are the scandals of the professional ministry and the weakness of the Christian Church in our day. Men who drift into the ministry, as it is certain so many do, become mere ecclesiastical flotsam and jetsam, incapable of giving carriage to any soul across the waters of this life, uncertain of their own arrival anywhere, and of all the waste of their generation, the most patent and disgraceful. God will have no drift-wood for His sacrifices, no drift-men for His ministers. Self-consecration is the beginning of His service, and a sense of our own freedom and our own responsibility is an indispensable element in the act of self-consecration. We-not God-have to make the decision. We are not to be dead, but living, sacrifices, and everything which renders us less than fully alive both mars at the time the sincerity of our surrender and reacts for evil upon the whole of our subsequent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III. THE COMMISSION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6:9-13</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heart so resolutely devoted as we have seen Isaiah’s to be was surely prepared against any degree of discouragement, but probably never did man receive so awful a commission as he describes himself to have done. Not that we are to suppose that this fell upon Isaiah all at once, in the suddenness and distinctness with which he here records it. Our sense of its awfulness will only be increased when we realise that Isaiah became aware of it, not in the shock of a single discovery, sufficiently great to have carried its own anaesthetic along with it, but through a prolonged process of disillusion, and at the pain of those repeated disappointments, which are all the more painful that none singly is great enough to stupefy. It is just at this point of our chapter that we feel most the need of supposing it to have been written some years after the consecration of Isaiah, when his experience had grown long enough to articulate the dim forebodings of that solemn moment. "Go and say to this people, Hearing, hear ye, but understand not; seeing, see ye, but know not. Make fat the heart of this people, and its ears make heavy, and its eyes smear, lest it see with its eyes, and hear with its ears, and its heart understand, and it turn again and be healed." No prophet, we may be sure, would be asked by God to go and tell his audiences that in so many words, at the beginning of his career. It is only by experience that a man understands that kind of a commission, and for the required experience Isaiah had not long to wait after entering on his ministry. Ahaz himself, in whose death-year it is supposed by many that Isaiah wrote this account of his consecration-the conduct of Ahaz himself was sufficient to have brought out the convictions of the prophet’s heart in this startling form, in which he has stated his commission. By the word of the Lord and an offer of a sign from Him, Isaiah did make fat that monarch’s heart and smear his eyes. And perverse as the rulers of Judah were in the examples and policies they set, the people were as blindly bent on following them to destruction. "Every one," said Isaiah, when he must have been for some time a prophet, "every one is a hypocrite and an evildoer, and every mouth speaketh folly."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that clear, bitter way of putting the matter can have come to Isaiah only with the experience of some years, why does he place it upon the lips of God, as they give him his commission? Because Isaiah is stating not merely his own singular experience, but a truth always true of the preaching of the word of God, and of which no prophet at the time of his consecration to that ministry can be without at least a foreboding. We have not exhausted the meaning of this awful commission when we say that it is only a forcible anticipation of the prophet’s actual experience. There is more here than one man’s experience. Over and over again are these words quoted in the New Testament, till we learn to find them true and always everywhere that the Word of God is preached to men, -the description of what would seem to be its necessary effect upon many souls. Both Jesus and Paul use Isaiah’s commission of themselves. They do so like Isaiah at an advanced stage in their ministry, when the shock of misunderstanding and ejection has been repeatedly felt, but then not solely as an apt description of their own experience. They quote God’s words to Isaiah as a prophecy fulfilled in their own case-that is to say, as the statement of a great principle or truth of which their own ministry is only another instance. Their own disappointments have roused them to the fact, that this is always an effect of the word of God upon numbers of men-to deaden their spiritual faculties. While Matthew and the book of Acts adopt the milder Greek version of Isaiah’s commission, John gives a rendering that is even stronger than the original. "He hath blinded," he says of God Himself, "their eyes and hardened their hearts, lest they should see with their eyes and perceive with their hearts." In Mark’s narrative Christ says that He speaks to them that are outside in parables, "for the purpose that seeing they may see, and not perceive, and hearing they may hear, and not understand, lest haply they should turn again and it should be forgiven them." We may suspect, in an utterance so strange to the lips of the Lord of salvation, merely the irony of His baffled love. But it is rather the statement of what He believed to be the necessary effect of a ministry like His own. It marks the direction, not of His desire, but of natural sequence.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these instances we can go back to Isaiah and understand why he should have described the bitter fruits of experience as an imperative laid upon him by God. "Make fat the heart of this people, and its ears make heavy, and its eyes do thou smear." It is the fashion of the prophet’s grammar, when it would state a principle or necessary effect, to put it in the form of a command. What God expresses to Isaiah so imperatively as almost to take our breath away; what Christ uttered with such abruptness that we ask, Does He speak in irony? what Paul laid down as the conviction of a long and patient ministry, is the great truth that the Word of God has not only a saving power, but that even in its gentlest pleadings and its purest Gospel, even by the mouth of Him who came, not to condemn, but to save the world, it has a power that is judicial and condemnatory.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frequently remarked by us as perhaps the most deplorable fact of our experience, that there exists in human nature an accursed facility for turning God’s gifts to precisely the opposite ends from those for which He gave them. So common is man’s misunderstanding of the plainest signs, and so frequent his abuse of the most evident favours of Heaven, that a spectator of the drama of human history might imagine its Author to have been a Cynic or Comedian, portraying for His own amusement the loss of the erring at the very moment of what might have been their recovery, the frustration of love at the point of its greatest warmth and expectancy. Let him look closer, however, and he will perceive, not a comedy, but a tragedy, for neither chance nor cruel sport is here at work, but free will and the laws of habit, with retribution and penalty. These actors are not puppets in the hand of a Power that moves them at will; each of them plays his own part, and the abuse and contradiction of which he is guilty are but the perogative of his freedom. They are free beings who thus reject the gift of Divine assistance and so piteously misunderstand Divine truth. Look closer still, and you will see that the way they talk, the impression they accept of God’s goodness, the effects of His judgments upon them, are determined not at the moment of their choice, and not by a single act of their will, but by the whole tenor of their previous life. In the sudden flash of some gift or opportunity, men reveal the stuff of which they are made, the disposition they have bred in themselves. Opportunity in human life is as often judgment as it is salvation. When we perceive these things, we understand that life is not a comedy, where chance governs or incongruous situations are invented by an Almighty Satirist for His own sport, but a tragedy, with all tragedy’s pathetic elements of royal wills contending in freedom with each other, of men’s wills clashing with God’s: men the makers of their own destinies, and Nemesis not directing, but following their actions. We go back to the very fundamentals of our nature on this dread question. To understand what has been called "a great law in human degeneracy," that "the evil heart can assimilate good to itself and convert it to its nature," we must understand what free will means, and take into account the terrible influence of habit.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there is no more conspicuous instance of this law, than that which is afforded by the preaching of the Gospel of God. God’s Word, as Christ reminds us, does not fall on virgin soil; it falls on soil already holding other seed. When a preacher stands up with the Word of God in a great congregation, vast as Scripture warrants us for believing his power to be, his is not the only power that is operative. Each man present has a life behind that hour and place, lying away in the darkness, silent and dead as far as the congregation are concerned, but in his own heart as vivid and loud as the voice of the preacher, though he be preaching never so forcibly. The prophet is not the only power in the delivery of God’s Word, nor is the Holy Spirit the only power. That would make all preaching of the Word a mere display. But the Bible represents it as a strife. And now it is said of men themselves that they harden their hearts against the Word, and now-because such hardening is the result of previous sinning, and has therefore a judicial character-that God hardens their hearts. "Simon, Simon," said Christ to a face that spread out to His own all the ardour of worship, "Satan is desiring to have you, but I have prayed that your faith fail not." God sends His Word into our hearts; the Mediator stands by, and prays that it make us His own. But there are other factors in the operation, and the result depends on our own will; it depends on our own will, and it is dreadfully determined by our habits.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is one of the first facts to which a young reformer or prophet awakes. Such an awakening is a necessary element in his education and apprenticeship. He has seen the Lord high and lifted up. His lips have been touched by the coal from off the altar. His first feeling is that. nothing can withstand that power, nothing gainsay this inspiration. Is he a Nehemiah, and the hand of the Lord has been mighty upon him? Then he feels that he has but to tell his fellows of it to make them as enthusiastic in the Lord’s work as himself. Is he a Mazzini, aflame from his boyhood with aspiration for his country, consecrated from his birth to the cause of duty? Then he leaps with joy upon his mission; he has but to show himself, to speak, to lead the way, and his country is free. Is he-to descend to a lower degree of prophecy-a Fourier, sensitive more than most to how anarchic society is, and righteously eager to settle it upon stable foundations? Then he draws his plans for reconstruction, he projects his phalanges and phalansteres, and believes that he has solved the social problem. Is he-to come back to the heights-an Isaiah, with the Word of God in him like fire? Then he sees his vision of the perfect state; he thinks to lift his people to it by a word. "O house of Jacob," he says, "come ye, and let us walk in the light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all of whom the next necessary stage of experience is one of disappointment, with the hard commission, "Make the heart of this people fat." They must learn that, if God has caught themselves young, and when it was possible to make them entirely His own, the human race to whom He sends them is old, too old for them to effect much upon the mass of it beyond the hardening and perpetuation of evil. Fourier finds that to produce his perfect State he would need to re-create mankind, to cut down the tree to the very roots, and begin again. After the first rush of patriotic fervour, which carried so many of his countrymen with him, Mazzini discovers himself in "a moral desert," confesses that the struggle to liberate his fatherland, which has only quickened him to further devotion in so great a cause, has been productive of scepticism in his followers, and has left them withered and hardened of heart, whom it had found so capable of heroic impulses. He tells us how they upbraided and scorned him, left him in exile, and returned to their homes, from which they had set out with vows to die for their country, doubting now whether there was anything at all worth living or dying for outside themselves. Mazzini’s description of the first passage of his career is invaluable for the light which it throws upon this commission of Isaiah. History does not contain a more dramatic representation of the entirely opposite effects of the same Divine movement upon different natures. While the first efforts for the liberty of Italy materialised the greater number of his countrymen, whom Mazzini had persuaded to embark upon them, the failure and their consequent defection only served to strip this heroic soul of the last rags of selfishness, and consecrate it more utterly to the will of God and the duty that lay before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few sentences from the confessions of the Italian patriot may be quoted, with benefit to our appreciation of what the Hebrew prophet must have passed through.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the tempest of doubt, which I believe all who devote their lives to a great enterprise, yet have not dried and withered up their soul-like Robespierre-beneath some barren intellectual formula, but bare retained a loving heart, are doomed, once at least, to battle through. My heart was overflowing with and greedy of affection, as fresh and eager to unfold to joy as in the days when sustained by my mother’s smile, as full of fervid hope for others, at least, if not for myself. But during these fatal months there darkened round me such a hurricane of sorrow, disillusion, and deception as to bring before my eyes, in all its ghastly nakedness, a foreshadowing of the old age of my soul, solitary in a desert world, wherein no comfort in the struggle was vouchsafed to me. It was not only the overthrow for an indefinite period of every Italian hope; it was the falling to pieces of that moral edifice of faith and love from which alone I had derived strength for the combat; the scepticism I saw arising round me on every side; the failure of faith in those who had solemnly bound themselves to pursue unshaken the path we had known at the outset to be choked with sorrows; the distrust I detected in those most dear to me, as to the motives and intentions which sustained and urged me onward in the evidently unequal struggle When I felt that 1 was indeed alone in the world, I drew back in terror at the void before me. There. in that moral desert, doubt came upon me. Perhaps I was wrong, and the world right? Perhaps my idea was indeed a dream? One morning I awoke to find my mind tranquil and my spirit calmed, as one who has passed through a great danger. The first thought that passed across my spirit was, Your sufferings are the temptations of egotism, and arise from a misconception of life I perceived that although every instinct of my heart rebelled against that fatal and ignoble definition of life which makes it to be a search after happiness, yet I had not completely freed myself from the dominating influence exercised by it upon the age. I had been unable to realise the true ideal of love-love without earthly hope. Life is a mission, duty therefore its highest law. From the idea of God I descended to faith in a mission and its logical consequence-duty the supreme rule of life: and having reached that faith, I swore to myself that nothing in this world should again make me doubt or forsake it. It was, as Dante says, passing through martyrdom to peace-‘a forced and desperate peace’ I do not deny, for I fraternised with sorrow, and wrapped myself in it as in a mantle; but yet it was peace, for I learned to suffer without rebellion, and to live calmly and in harmony with my own spirit. I reverently bless God the Father for what consolations of affection-I can conceive of no other-He has vouchsafed to me in my later years; and in them I gather strength to struggle with the occasional return of weariness of existence. But even were these consolations denied me, I believe I should still be what I am. Whether the sun shine with the serene splendour of an Italian noon, or the leaden, corpse-like hue of the northern mist be above us, I cannot see that it changes our duty. God dwells above the earthly heaven and the holy stars of faith and the future still shine with n our souls, even though their light consume itself unreflected as the sepulchral lamp."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sentences are the best commentary we can offer on our text. The cases of the Hebrew and Italian prophets are wonderfully alike. We who have read </w:t>
      </w:r>
      <w:r>
        <w:rPr>
          <w:rFonts w:ascii="Times New Roman" w:hAnsi="Times New Roman" w:eastAsia="Times New Roman" w:cs="Times New Roman"/>
          <w:color w:val="008000"/>
          <w:u w:val="single"/>
          <w:lang w:val="en-US" w:eastAsia="en-US" w:bidi="en-US"/>
        </w:rPr>
        <w:t xml:space="preserve">Isa 5:1-30</w:t>
      </w:r>
      <w:r>
        <w:rPr>
          <w:rFonts w:ascii="Times New Roman" w:hAnsi="Times New Roman" w:eastAsia="Times New Roman" w:cs="Times New Roman"/>
          <w:lang w:val="en-US" w:eastAsia="en-US" w:bidi="en-US"/>
        </w:rPr>
        <w:t xml:space="preserve"> know how his heart also was "overflowing with and greedy of affection," and in the second and third chapters we have seen "the hurricane, of sorrow, disillusion, and deception darken round him." "The falling to pieces of the moral edifice of faith and love," "scepticism rising on every side," "failure of faith in those who had solemnly bound themselves," "distrust detected in those most dear to me" - and all felt by the prophet as the effect of the sacred movement God had inspired him to begin:-how exact a counterpart it is to the cumulative process of brutalising which Isaiah heard God lay upon him, with the imperative "Make the heart of this people fat!" In such a morally blind, deaf, and dead-hearted world Isaiah’s faith was indeed "to consume itself unreflected like the sepulchral lamp." The glimpse into his heart given us by Mazzini enables us to realise with what terror Isaiah faced such a void. "O Lord, how long?" This, too, breathes the air of "a forced and desperate peace," the spirit of one who, having realised life as a mission, has made the much more rare recognition that the logical consequence is neither the promise of success nor the assurance of sympathy, but simply the acceptance of duty, with whatever results and under whatever skies it pleases God to bring over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"Until cities fall into ruin without an inhabitant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houses without a man,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land be left desolately waste.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Jehovah have removed man far away,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great be the desert in the midst of the land;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still if there be a tenth in 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it shall be again for consuming.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the terebinth, and like the oak.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Whose stock when they are felled remaineth in them,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holy seed shall be its stock,"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meaning of these words is too plain to require exposition, but we can hardly over-emphasise them. This is to be Isaiah’s one text throughout his career. "Judgment shall pass through; a remnant shall remain." All the policies of his day, the movement of the world’s forces, the devastation of the holy land, the first captivities of the holy people, the reiterated defeats and disappointments of the next fifty years-all shall be clear and tolerable to Isaiah as the fulfilling of the sentence to which he listened in such "forced and desperate peace" on the day of his consecration. He has had the worst branded into him; henceforth no man nor thing may trouble him. He has seen the worst, and knows there is a beginning beyond. So when the wickedness of Judah and the violence of Assyria alike seem most unrestrained-Assyria most bent on destroying Judah, and Judah least worthy to live-Isaiah will yet cling to this, that a remnant must remain. All his prophecies will be variations of this text; it is the key to his apparent paradoxes. He will proclaim the Assyrians to be God’s instrument, yet devote them to destruction. He will hail their advance on Judah, and yet as exultingly mark its limit, because of the determination in which he asked the question, "O Lord, how long?" and the clearness with which he understood the until, that came in answer to it. Every prediction he makes, every turn he seeks to give to the practical politics of Judah, are simply due to his grasp of these two facts-a withering and repeated devastation, in the end a bare survival. He has, indeed, prophecies which travel farther; occasionally he is permitted to indulge in visions of a new dispensation. Like Moses, he climbs his Pisgah, but he is like Moses also in this, that his lifetime is exhausted with the attainment of the margin of a long period of judgment and struggle, and then he passes from our sight, and no man knoweth his sepulchre unto this day. As abruptly as this vision closes with the announcement of the remnant, so abruptly does Isaiah disappear on the fulfilment of the announcement-some forty years subsequent to this vision-in the sudden rescue of the holy seed from the grasp of Sennacherib.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now finished the first period of Isaiah’s career. Let us catalogue what are his leading doctrines up to this point. High above a very sinful people, and beyond all their conceptions of Him, Jehovah, the national God, rises holy, exalted in righteousness. From such a God to such a people it can only be judgment and affliction that pass; and these shall not be averted by the fact that He is the national God, and they His worshippers. Of this affliction the Assyrians gathering far off upon the horizon are evidently to be the instruments. The affliction shall be very sweeping; again and again shall it come; but the Lord will finally save a remnant of His people. Three elements compose this preaching-a very keen and practical conscience of sin; an overpowering vision of God, in whose immediate intimacy the prophet believes himself to be; and a very sharp perception of the politics of the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question rises. In this part of Isaiah’s ministry there is no trace of that Figure whom we chiefly identify with his preaching; the Messiah. Let us have patience; it is not time for Him; but the following is His connection with the prophet’s present doctrines.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Isaiah’s great result at present is the certainty of a remnant. That remnant will require two things-they will require a rallying-point, and they will require a leader. Henceforth Isaiah’s prophesying will be bent to one or other of these. The two grand purposes of his word and work will be, for the sake of the remnant, the inviolateness of Zion, and the coming of the Messiah. The former he has, indeed, already intimated (</w:t>
      </w:r>
      <w:r>
        <w:rPr>
          <w:rFonts w:ascii="Times New Roman" w:hAnsi="Times New Roman" w:eastAsia="Times New Roman" w:cs="Times New Roman"/>
          <w:color w:val="008000"/>
          <w:u w:val="single"/>
          <w:lang w:val="en-US" w:eastAsia="en-US" w:bidi="en-US"/>
        </w:rPr>
        <w:t xml:space="preserve">Isa 4:1-6</w:t>
      </w:r>
      <w:r>
        <w:rPr>
          <w:rFonts w:ascii="Times New Roman" w:hAnsi="Times New Roman" w:eastAsia="Times New Roman" w:cs="Times New Roman"/>
          <w:lang w:val="en-US" w:eastAsia="en-US" w:bidi="en-US"/>
        </w:rPr>
        <w:t xml:space="preserve">); the latter is now to share with it his hope and eloquence.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WORLD IN ISAIAH’S DAY AND ISRAEL’S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735-730 B.C</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 to this point we have been acquainted with Isaiah as a prophet of general principles, preaching to his countrymen the elements of righteousness and judgment, and tracing the main lines of fate along which their evil conduct was rapidly forcing them. We are now to observe him applying these principles to the executive politics of the time, and following Judah’s conduct to the issues he had predicted for it in the world outside herself. Hitherto he has been concerned with the inner morals of Jewish society; he is now to engage himself with the effect of these on the fortunes of the Jewish State. In his seventh chapter Isaiah begins that career of practical statesmanship, which not only made him "the greatest political power in Israel since David," but placed him, far above his importance to his own people, upon a position of influence over all ages. To this eminence Isaiah was raised, as we shall see, by two things. First, there was the occasion of his times, for he lived at a juncture at which the vision of the World, as distinguished from the Nation, opened to his people’s eyes. Second, he had the faith which enabled him to realise the government of the World by the One God, whom he has already beheld exalted and sovereign within the Nation. In the Nation we have seen Isaiah led to emphasise very absolutely the righteousness of God; applying this to the whole World, he is now to speak as the prophet of what we call Providence. He has seen Jehovah ruling in righteousness in Judah; he is now to take possession of the nations of the World in Jehovah’s name. But we mistake Isaiah if we think it is any abstract doctrine of providence which he is about to inculcate. For him God’s providence has in the meantime but one end: the preservation of a remnant of the holy people. Afterwards we shall find him expecting besides, the conversion of the whole World to faith in Israel’s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in Isaiah’s day was practically Western Asia. History had not long dawned upon Europe; over Western Asia it was still noon. Draw a line from the Caspian to the mouth of the Persian Gulf; between that line and another crossing the Levant to the west of Cyprus, and continuing along the Libyan border of Egypt, lay the highest forms of religion and civilisation which our race had by that period achieved. This was the world on which Isaiah looked out from Jerusalem, the furthest borders of which he has described in his prophecies, and in the political history of which he illustrated his great principles. How was it composed?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were, first of all, at either end of it, northeast and southwest, the two great empires of Assyria and Egypt, in many respects wonderful counterparts of each other. No one will understand the history of Palestine who has not grasped its geographical position relative to these similar empires. Syria, shut up between the Mediterranean sea and the Arabian desert, has its outlets north and south into two great river-plains, each of them ending in a delta. Territories of that kind exert a double force on the world with which they are connected, now drawing across their boundaries the hungry races of neighbouring highlands and deserts, and again sending them forth, compact and resistless armies. This double action summarises the histories of both Egypt and Assyria from the earliest times to the period which we are now treating, and was the cause of the constant circulation, by which, as the Bible bears witness, the life of Syria was stirred from the Tower of Babel downwards. Mesopotamia and the Nile valley drew races as beggars to their rich pasture grounds, only to send them forth in subsequent centuries as conquerors. The century of Isaiah fell in a period of forward movement. Assyria and Egypt were afraid to leave each other in peace; and the wealth of Phoenicia, grown large enough to excite their cupidity, lay between them. In each of these empires, however, there was something to hamper this aggressive impulse. Neither Assyria nor Egypt was a homogeneous State. The valleys of the Euphrates and the Nile were each of them the home of two nations. Beside Assyria lay Babylonia, once Assyria’s mistress, and now of all the Assyrian provinces by far the hardest to hold in subjection, although it lay the nearest to home. In Isaiah’s time, when an Assyrian monarch is unable to come into Palestine, Babylon is generally the reason; and it is by intriguing with Babylon that a king of Judah attempts to keep Assyria away from his own neighbourhood. But Babylon only delayed the Assyrian conquest. In Egypt, on the other hand, power was more equally balanced between the hardier people up the Nile and the wealthier people down the Nile-between the Ethiopians and the Egyptians proper. It was the repeated and undecisive contests between these two during the whole of Isaiah’s day, which kept Egypt from being an effective force in the politics of Western Asia. In Isaiah’s day no Egyptian army advanced more than a few leagues beyond its own frontier.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in this world of Western Asia come the Phoenicians. We may say that they connected Egypt and Assyria, for although Phoenicia proper meant only the hundred and fifty miles of coast between Carmel and the bay of Antioch, the Phoenicians had large colonies on the delta of the Nile and trading posts upon the Euphrates. They were gathered into independent but more or less confederate cities, the chief of them Tyre and Sidon; which, while they attempted the offensive only in trade, were by their wealth and maritime advantages capable of offering at once a stronger attraction and a more stubborn resistance to the Assyrian arms than any other power of the time. Between Phoenicia proper and the mouths of the Nile, the coast was held by groups of Philistine cities, whose nearness to Egypt rather than their own strength was the source of a frequent audacity against Assyria, and the reason why they appear in the history of this period oftener than any other state as the object of Assyrian campaigns.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Behind Phoenicia and the Philistines lay a number of inland territories: the sister-States of Judah and Northern Israel, with their cousins Edom, Moab, and Aram or Syria. Of which Judah and Israel together were about the size of Wales; Edom a mountain range the size and shape of Cornwall; Moab, on its north, a broken tableland, about a Devonshire; and Aram, or Syria, a territory round Damascus, of uncertain size, but considerable enough to have resisted Assyria for a hundred and twenty years. Beyond Aram, again, to the north, lay the smaller state of Hamath, in the mouth of the pass between the Lebanons, with nothing from it to the Euphrates. And then, hovering upon the east of these settled states, were a variety of more or less nomadic tribes, whose refuges were the vast deserts of which so large a part of Western Asia consists.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was a world, with some of its constituents wedged pretty firmly by mutual pressure, but in the main broken and restless-a political surface that was always changing. The whole was subject to the movements of the two empires at its extremes. One of them could not move without sending a thrill through to the borders of the other. The approximate distances were these:-from Egypt’s border to Jerusalem, about One hundred miles; from Jerusalem to Samaria, forty-five; from Samaria to Damascus, one hundred and fifteen; from Damascus to Hamath, one hundred and thirty; and from Hamath to the Euphrates, one hundred; in all from the border of Egypt to the border of Assyria four hundred and ninety English statute miles. The main line of war and traffic, coming up from Egypt, kept the coast to the plain of Esdraelon, which it crossed towards Damascus, travelling by the north of the sea of Galilee, the way of the sea. Northern Israel was bound to fall an early prey to armies, whose easiest path thus traversed her richest provinces. Judah, on the other hand, occupied a position so elevated and apart, that it was likely to be the last that either Assyria or Egypt would achieve in their subjugation of the States between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then, Western Asia spread itself out in Isaiah’s day. Let us take one more rapid glance across it. Assyria to the north, powerful and on the offensive, but hampered by Babylon; Egypt on the south, weakened and in reserve; all the cities and states between turning their faces desperately northwards, but each with an ear bent back for the promises of the laggard southern power, and occasionally supported by its subsidies; Hamath, their advanced guard at the mouth of the pass between the Lebanons, looking out towards the Euphrates; Tyre and Sidon attractive to the Assyrian king, whose policy is ultimately commercial, by their wealth, both they and the Philistine cities obstructing his path by the coast to his great rival of Egypt; Israel bulwarked against Assyria by Hamath and Damascus, but in danger, as soon as they fall, of seeing her richest provinces overrun; Judah unlikely in the general restlessness to retain her hold upon Edom, but within her own borders tolerably secure, neither lying in the Assyrian’s path to Egypt, nor wealthy enough to attract him out of it; safe, therefore, in the neutrality which Isaiah ceaselessly urges her to preserve, and in danger of suction into the whirlpool of the approach of the two empires only through the foolish desire of her rulers to secure an utterly unnecessary alliance with the one or the other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 hundred and twenty years before the advent of Isaiah, the annals of the Assyrian kings record periodical campaigns against the cities of "the land of the west," but these isolated incursions were followed by no permanent results. In 745, however, five years before King Uzziah died, a soldier ascended the throne of Assyria, under the title of Tiglath-pileser II, who was determined to achieve the conquest of the whole world and its organisation as his empire. Where his armies came, it was not simply to chastise or demand tribute, but to annex countries, carry away their populations, and exploit their resources. It was no longer kings who were threatened; peoples found themselves in danger of extinction. This terrible purpose of the Assyrian was pursued with vast means and the utmost ferocity. He has been called the Roman of the East, and up to a certain degree we may imagine his policy by remembering all that is familiar to us of its execution by Rome: its relentlessness, impetus, and mysterious action from one centre; the discipline, the speed, the strange appearance, of his armies. But there was an Oriental savagery about Assyria, from which Rome was free. The Assyrian kings moved in the power of their brutish and stormy gods-gods that were in the shape of bulls and had the wings as of the tempest. The annals of these kings, in which they describe their campaigns, are full of talk about trampling down their enemies; about showering tempests of clubs upon them, and raining a deluge of arrows; about overwhelming them, and sweeping them off the face of the land, and strewing them like chaff on the sea; about chariots with scythes, and wheels clogged with blood; about great baskets stuffed with the salted heads of their foes. It is a mixture of the Roman and Red Indian.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Picture the effect of the onward movement of such a force upon the imaginations and policies of those little states that clustered round Judah and Israel. Settling their own immemorial feuds, they sought alliance with one another against this common foe. Tribes, that for centuries had stained their borders with one another’s blood, came together in unions, the only reason for which was that their common fear had grown stronger than their mutual hate. Now and then a king would be found unwilling to enter such an alliance or eager to withdraw from it, in the hope of securing by his exceptional conduct the favour of the Assyrian, whom he sought further to ingratiate by voluntary tribute. The shifting attitudes of the petty kings towards Assyria bewilder the reader of the Assyrian annals. The foes of one year are the tributaries of the next; the state that has called for help this campaign, appears as the rebel of that. In 742, Uzziah of Judah is cursed by Tiglath-pileser as an arch-enemy; Samaria and Damascus are recorded as faithful tributaries. Seven years later Ahaz of Judah offers tribute to the Assyrian king, and Damascus and Samaria are invaded by the Assyrian armies. What a world it was, and what politics! A world of petty clans, with no idea of a common humanity, and with no motive for union except fear; politics without a noble thought or long purpose in them, the politics of peoples at bay-the last flicker of dying nationalities, -"stumps of smoking firebrands," as Isaiah described two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turn to the little we know of the religions of these tribes, we find nothing to arrest their restlessness or broaden their thoughts. These nations had their religions, and called on their gods, but their gods were made in their own image, their religion was the reflex of their life. Each of them employed, rather than worshipped, its deity. No nation believed in its god except as one among many, with his sovereignty limited to its own territory, and his ability to help it conditioned by the power of the other gods, against whose peoples he was fighting. There was no belief in "Providence," no idea of unity or of progress in history, no place in these religions for the great world-force that was advancing upon their peoples.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condemnation we cannot except the people of Jehovah. It is undeniable that the mass of them occupied at this time pretty much the same low religious level as their neighbours. We have already seen (</w:t>
      </w:r>
      <w:r>
        <w:rPr>
          <w:rFonts w:ascii="Times New Roman" w:hAnsi="Times New Roman" w:eastAsia="Times New Roman" w:cs="Times New Roman"/>
          <w:color w:val="008000"/>
          <w:u w:val="single"/>
          <w:lang w:val="en-US" w:eastAsia="en-US" w:bidi="en-US"/>
        </w:rPr>
        <w:t xml:space="preserve">Isa 1:1-31</w:t>
      </w:r>
      <w:r>
        <w:rPr>
          <w:rFonts w:ascii="Times New Roman" w:hAnsi="Times New Roman" w:eastAsia="Times New Roman" w:cs="Times New Roman"/>
          <w:lang w:val="en-US" w:eastAsia="en-US" w:bidi="en-US"/>
        </w:rPr>
        <w:t xml:space="preserve">) their mean estimate of what God required from themselves; with that corresponded their view of His position towards the world. To the majority of the Israelites their God was but one out of many, with His own battles to fight and have fought for Him, a Patron sometimes to be ashamed of, and by no means a Saviour in whom to place an absolute trust. When Ahaz is beaten by Syria, he says: "Because the gods of the kings of Syria helped them, therefore will I sacrifice to them, that they may help me". {</w:t>
      </w:r>
      <w:r>
        <w:rPr>
          <w:rFonts w:ascii="Times New Roman" w:hAnsi="Times New Roman" w:eastAsia="Times New Roman" w:cs="Times New Roman"/>
          <w:color w:val="008000"/>
          <w:u w:val="single"/>
          <w:lang w:val="en-US" w:eastAsia="en-US" w:bidi="en-US"/>
        </w:rPr>
        <w:t xml:space="preserve">2Ch 28:23</w:t>
      </w:r>
      <w:r>
        <w:rPr>
          <w:rFonts w:ascii="Times New Roman" w:hAnsi="Times New Roman" w:eastAsia="Times New Roman" w:cs="Times New Roman"/>
          <w:lang w:val="en-US" w:eastAsia="en-US" w:bidi="en-US"/>
        </w:rPr>
        <w:t xml:space="preserve">} Religion to Ahaz was only another kind of diplomacy. He was not a fanatic, but a diplomat, who made his son to pass through the fire to Moloch, and burnt incense in the high places and on the hills, and under every green tree. He was more a political than a religious eclectic, who brought back the pattern of the Damascus altar to Jerusalem. The Temple, in which Isaiah saw the Lord high and lifted up, became under Ahaz, and by the help of the priesthood, the shelter of various idols; in every corner of Jerusalem altars were erected to other gods. This religious hospitality was the outcome neither of imagination nor of liberal thought; it was prompted only by political fear. Ahaz has been mistaken in the same way as Charles I was-for a bigot, and one who subjected the welfare of his kingdom to a superstitious regard for religion. But beneath the cloak of religious scrupulousness and false reverence, {</w:t>
      </w:r>
      <w:r>
        <w:rPr>
          <w:rFonts w:ascii="Times New Roman" w:hAnsi="Times New Roman" w:eastAsia="Times New Roman" w:cs="Times New Roman"/>
          <w:color w:val="008000"/>
          <w:u w:val="single"/>
          <w:lang w:val="en-US" w:eastAsia="en-US" w:bidi="en-US"/>
        </w:rPr>
        <w:t xml:space="preserve">Isa 7:12</w:t>
      </w:r>
      <w:r>
        <w:rPr>
          <w:rFonts w:ascii="Times New Roman" w:hAnsi="Times New Roman" w:eastAsia="Times New Roman" w:cs="Times New Roman"/>
          <w:lang w:val="en-US" w:eastAsia="en-US" w:bidi="en-US"/>
        </w:rPr>
        <w:t xml:space="preserve">} there was in Ahaz the same selfish fear for the safety of his crown and his dynasty, as those who best knew the English monarch tell us was the real cause of his ceaseless intrigue and stupid obstinacy.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that we have surveyed this world, its politics and its religion, we can estimate, the strength and originality of the Hebrew prophets. Where others saw the conflicts of nations, aided by deities as doubtfully matched as themselves, they perceived all things working together by the will of one supreme God and serving His ends of righteousness. It would be wrong to say, that before the eighth century the Hebrew conception of God had been simply that of a national deity, for this would be to ignore the remarkable emphasis placed by the Hebrews from very early times upon Jehovah’s righteousness. But till the eighth century the horizon of the Hebrew mind had been the border of their territory; the historical theatre on which it saw God working was the national life. Now, however, the Hebrews were drawn into the world; they felt movements of which their own history was but an eddy; they saw the advance of forces against which their own armies, though inspired by Jehovah, had no chance of material success. The perspective was entirely changed; their native land took to most of them the aspect of a petty and worthless province, their God the rank of a mere provincial deity; they refused the waters of Shiloah, that go softly, and rejoiced in the glory of the king of Assyria, the king of the great River and the hosts that moved with the strength of its floods. It was at this moment that the prophets of Israel performed their supreme religious service. While Ahaz and the mass of the people illustrated the impotence of the popular religion, by admitting to an equal place in the national temple the gods of their victorious foes, the prophets boldly took possession of the whole world in the name of Jehovah of hosts, and exalted Him to the throne of the supreme Providence. Now they could do this only by emphasising and developing the element of righteousness in the old conception of Him. This attribute of Jehovah took absolute possession of the prophets; and in the strength of its inspiration they were enabled, at a time when it would have been the sheerest folly to promise Israel victory against a foe like Assyria, to asseverate that even that supreme world-power was in the hand of Jehovah, and that He must be trusted to lead up all the movements of which the Assyrians were the main force to the ends He had so plainly revealed to His chosen Israel. Even before Isaiah’s time such principles had been proclaimed by Amos and Hosea, but it was Isaiah who both gave to them their loftiest expression, and applied them with the utmost detail and persistence to the practical politics of Judah. We have seen him, in the preliminary stages of his ministry under Uzziah and Jotham, reaching most exalted convictions of the righteousness of Jehovah, as contrasted with the people’s view of their God’s "nationalism." But we are now to follow him boldly applying this faith-won within the life of Judah, won, as he tells us, by the personal inspiration of Judah’s God-to the problems and movements of the whole world as they bear upon Israel’s fate. The God, who is supreme in Judah through righteousness, cannot but be supreme everywhere else, for there is nothing in the world higher than righteousness. Isaiah’s faith in a Divine Providence is a close corollary to his faith in Jehovah’s righteousness; and of one part of that Providence he had already received conviction-"A remnant shall remain." Ahaz may crowd Jerusalem with foreign altars and idols, so as to be able to say: "We have with us, on our side, Moloch and Chemosh and Rimmon and the gods of Damascus and Assyria." Isaiah, in the face of this folly, lifts up his simple gospel: "Immanu-El. We have with us, in our own Jehovah of hosts, El, the one supreme God, Ruler of heaven and earth."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KING AND MESSIAH; PEOPLE AND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735-732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Isa 7:1-25</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8:1-22</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9:1-8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section of the book of Isaiah (</w:t>
      </w:r>
      <w:r>
        <w:rPr>
          <w:rFonts w:ascii="Times New Roman" w:hAnsi="Times New Roman" w:eastAsia="Times New Roman" w:cs="Times New Roman"/>
          <w:color w:val="008000"/>
          <w:u w:val="single"/>
          <w:lang w:val="en-US" w:eastAsia="en-US" w:bidi="en-US"/>
        </w:rPr>
        <w:t xml:space="preserve">Isa 7:1-25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8:1-22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9:1-7</w:t>
      </w:r>
      <w:r>
        <w:rPr>
          <w:rFonts w:ascii="Times New Roman" w:hAnsi="Times New Roman" w:eastAsia="Times New Roman" w:cs="Times New Roman"/>
          <w:lang w:val="en-US" w:eastAsia="en-US" w:bidi="en-US"/>
        </w:rPr>
        <w:t xml:space="preserve">) consists of a number of separate prophecies uttered during a period of at least three years: 735-732 B.C. By 735 Ahaz had ascended the throne; Tiglath-pileser had been occupied in the far east for two years. Taking advantage of the weakness of the former and the distance of the later, Rezin, king of Damascus, and Pekah, king of Samaria, planned an invasion of Judah. It was a venture they would not have dared had Uzziah been alive. While Rezin marched down the east of the Jordan and overturned the Jewish supremacy in Edom, Pekah threw himself into Judah, defeated the armies of Ahaz in one great battle, and besieged Jerusalem, with the object of deposing Ahaz and setting a Syrian, Ben-Tabeel, in his stead. Simultaneously the Philistines attacked Judah from the southwest. The motive of the confederates was in all probability anger with Ahaz for refusing to enter with them into a Pan-Syrian alliance against Assyria. In his distress Ahaz appealed to Tiglath-pileser, and the Assyrian swiftly responded. In 734-it must have been less than a year since Ahaz was attacked-the hosts of the north had overrun Samaria and swept as far south as the cities of the Philistines. Then, withdrawing his troops again, Tiglath-pileser left Hoshea as his vassal on Pekah’s throne, and sending the population of Israel east of the Jordan into distant captivity, completed a two years’ siege of Damascus (734-732) by its capture. At Damascus Ahaz met the conqueror, and having paid him tribute, took out a further policy of insurance in the altar-pattern, which he brought back with him to Jerusalem. Such were the three years, whose rapid changes unfolded themselves in parallel with these prophecies of Isaiah. The details are not given by the prophet, but we must keep in touch with them while we listen to him. Especially must we remember their central point, the decision of Ahaz to call in the help of Assyria, a decision which affected the whole course of politics for the next thirty years. Some of the oracles of this section were plainly delivered by Isaiah before that event, and simply seek to inspire Ahaz with a courage which should feel Assyrian help to be needless; others, again, imply that Ahaz has already called in the Assyrian: they taunt him with hankering after foreign strength, and depict the woes which the Assyrian will bring upon the land; while others {for example, the passage </w:t>
      </w:r>
      <w:r>
        <w:rPr>
          <w:rFonts w:ascii="Times New Roman" w:hAnsi="Times New Roman" w:eastAsia="Times New Roman" w:cs="Times New Roman"/>
          <w:color w:val="008000"/>
          <w:u w:val="single"/>
          <w:lang w:val="en-US" w:eastAsia="en-US" w:bidi="en-US"/>
        </w:rPr>
        <w:t xml:space="preserve">Isa 9:1-7</w:t>
      </w:r>
      <w:r>
        <w:rPr>
          <w:rFonts w:ascii="Times New Roman" w:hAnsi="Times New Roman" w:eastAsia="Times New Roman" w:cs="Times New Roman"/>
          <w:lang w:val="en-US" w:eastAsia="en-US" w:bidi="en-US"/>
        </w:rPr>
        <w:t xml:space="preserve">} mean that the Assyrian has already come, and that the Galilean provinces of Israel have been depopulated, and promise a Deliverer. If we do not keep in mind the decision of Ahaz, we shall not understand these seemingly contradictory utterances, which it thoroughly explains. Let us now begin at the beginning of chapter 7. It opens with a bare statement, by way of title, of the invasion of Judah and the futile result; and then proceeds to tell us how Isaiah acted from the first rumour of the confederacy onward.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THE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7:1-25</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came to pass in the days of Ahaz, the son of Jotham, the son of Uzziah, king of Judah, that Rezin, the king of Syria, and Pekah, the son of Remaliah, king of Israel, went up to Jerusalem to war against it, but could not prevail against it." This is a summary of the whole adventure and issue of the war, given by way of introduction. The narrative proper begins in </w:t>
      </w:r>
      <w:r>
        <w:rPr>
          <w:rFonts w:ascii="Times New Roman" w:hAnsi="Times New Roman" w:eastAsia="Times New Roman" w:cs="Times New Roman"/>
          <w:color w:val="008000"/>
          <w:u w:val="single"/>
          <w:lang w:val="en-US" w:eastAsia="en-US" w:bidi="en-US"/>
        </w:rPr>
        <w:t xml:space="preserve">Isa 7:2</w:t>
      </w:r>
      <w:r>
        <w:rPr>
          <w:rFonts w:ascii="Times New Roman" w:hAnsi="Times New Roman" w:eastAsia="Times New Roman" w:cs="Times New Roman"/>
          <w:lang w:val="en-US" w:eastAsia="en-US" w:bidi="en-US"/>
        </w:rPr>
        <w:t xml:space="preserve">, with the effect of the first news of the league upon Ahaz and his people. Their hearts were moved like the trees of the forest before the wind. The league was aimed so evidently against the two things most essential to the national existence and the honour of Jehovah; the dynasty of David, namely, and the inviolability of Jerusalem. Judah had frequently before suffered the loss of her territory; never till now were the throne and city of David in actual peril. But that, which bent both king and people by its novel terror, was the test Isaiah expected for the prophecies he had already uttered. Taking with him, as a summary of them, his boy with the name Shear-Jashub-"A-remnant-shall-return"-Isaiah faced Ahaz and his court in the midst of their preparation for the siege. They were examining-but more in panic than in prudence-the water supply of the city, when Isaiah delivered to them a message from the Lord, which may be paraphrased as follows: "Take heed and be quiet," keep your eyes open and your heart still; "fear not, neither be fainthearted, for the fierce anger of Rezin and Remaliah’s son." They have no power to set you on fire. They are "but stumps of expiring firebrands," almost burnt out. While you wisely look after your water supply, do so in hope. This purpose of deposing, you is vain. "Thus saith the Lord Jehovah: It shall not stand, neither shall it come to pass." Of whom are you afraid? Look those foes of yours in the face. "The head of Syria is Damascus, and Damascus’ head is Rezin": is he worth fearing? "The head of Ephraim is Samaria, and Samaria’s head is Reinallah’s son": is he worth fearing? Within a few years they will certainly be destroyed. But whatever estimate you make of your foes, whatever their future may be, for yourself have faith in God; for you that is the essential thing. "If ye will not believe, surely ye shall not be established."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paraphrase seeks to bring out the meaning of a passage confessedly obscure. It seems as if we had only bits of Isaiah’s speech to Ahaz and must supply the gaps. No one need hesitate, however, to recognise the conspicuous personal qualities-the combination of political sagacity with religious fear, of common-sense and courage rooted in faith. In a word, this is what Isaiah will say to the king, clever in his alliances, religious and secular, and busy about his material defences: "Take unto you the shield of faith. You have lost your head among all these things. Hold it up like a man behind that shield; take a rational view of affairs. Rate your enemies at their proper value. But for this you must believe in God. Faith in Him is the essential condition of a calm mind and a rational appreciation of affairs."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 doubt, difficult for us to realise that the truth which Isaiah thus enforced, on King Ahaz-the government of the world and human history by one supreme God-was ever a truth of which the race stood in ignorance. A generation like ours cannot be expected to put its mind in the attitude of those of Isaiah’s contemporaries who believed in the real existence of many gods with limited sovereignties. To us, who are full of the instincts of Divine Providence and of the presence in history of law and progress, it is extremely hard even to admit the fact-far less fully to realise what it means-that our race had ever to receive these truths as fresh additions to their stock of intellectual ideas. Yet, without prejudice to the claims of earlier prophets, this may be confidently affirmed: that Isaiah where we now meet him stood on one side believing in one supreme God, Lord of heaven and earth, and his generation stood on the other side, believing that there were many gods. Isaiah, however, does not pose as the discoverer of the truth he preaches; he does not present it as a new revelation, nor put it in a formula. He takes it for granted, and proceeds to bring its moral influence to bear. He will infect men with his own utter conviction of it, in order that he may strengthen their character and guide them by paths of safety. His speech to Ahaz is an exhibition of the moral and rational effects of believing in Providence. Ahaz is a sample of the character polytheism produced; the state of mind and heart to which Isaiah exhorts him is that induced by belief in one righteous and almighty God. We can make the contrast clear to ourselves by a very definite figure.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difference, which is made to the character and habits of men if the country they live in has a powerful government or not, is well-known. If there be no such central authority, it is a case of every man’s hand against his neighbour. Men walk armed to the teeth. A constant attitude of fear and suspicion warps the whole nature. The passions are excited and magnified; the intelligence and judgment are dwarfed. Just the same after its kind is life to the man or tribe, who believe that the world in which they dwell and the life they share with others have no central authority. They walk armed with prejudices, superstitions, and selfishnesses. They create, like Ahaz, their own providences, and still, like him, feel insecure. Everything is exaggerated by them; in each evil there lurks to their imagination unlimited hostility. They are without breadth of view or length of patience. But let men believe that life has a central authority, that God is supreme, and they will fling their prejudices and superstitions to the winds, now no more needed than the antiquated fortresses and weapons by which our forefathers, in days when the government was weak, were forced to defend their private interests. When we know that God reigns, how quiet and free it makes us! When things and men are part of His scheme and working out His ends, when we understand that they are not monsters but ministers, how reasonably we can look at them! Were we afraid of Syria and Ephraim? Why, the head of Syria is this fellow Rezin, the head of Ephraim this son of Remaliah! They cannot last long; God’s engine stands behind to smite them. By the reasonable government of God, let us be reasonable! Let us take heed and be quiet. Have faith in God, and to faith will come her proper consequent of common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higher a man looks, the farther he sees: to us that is the practical lesson of these first nine verses of the seventh chapter. The very gesture of faith bestows upon the mind a breadth of view. The man, who lifts his face to God in heaven, is he whose eyes sweep simultaneously the farthest prospect of earth, and bring to him a sense of the proportion of things. Ahaz, facing his nearest enemies, does not see over their heads, and in his consternation at their appearance prepares to embark upon any policy that suggests itself, even though it be so rash as the summoning of the Assyrian. Isaiah, on the other hand, with his vision fixed on God as the Governor of the world, is enabled to overlook the dust that darkens Judah’s frontier, to see behind it the inevitable advance of the Assyrians, and to be assured that, whether Ahaz calls them to his quarrel or no, they will very soon of their own motion overwhelm both of his enemies. From these "two smoking firebrands" there is then no real danger. But from the Assyrian, if once Judah entangle herself in his toils, there is the most extreme danger.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Isaiah’s advice is therefore not mere religious quietism; it is prudent policy. It is the best political advice that could have been offered at that crisis, as we have already been able to gather from a survey of the geographical and political dispositions of Western Asia, apart altogether from religious considerations. But to Isaiah the calmness requisite for this sagacity sprang from his faith. Mr. Bagehot might have appealed to Isaiah’s whole policy in illustration of what he has so well described as the military and political benefits of religion. Monotheism is of advantage to men not only by reason of "the high concentration of steady feeling" which it produces, but also for the mental calmness and sagacity which surely spring from a pure and vivid conviction that the Lord reigneth.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other thing it is well we should emphasise, before we pass from Isaiah’s speech to Ahaz. Nothing can be plainer than that Isaiah, though advocating so absolutely a quiescent belief in God, is no fatalist. Now other prophets there have been, insisting just as absolutely as Isaiah upon resignation to God the supreme, and the evident practical effect of their doctrine of the Divine sovereignty has been to make their followers, not shrewd political observers, but blind and apathetic fatalists. The difference between them and Isaiah has lain in the kind of character, which they and he have respectively attributed to the Deity, before exalting Him to the throne of absolute power and resigning themselves to His will. Isaiah, though as disciplined a believer in God’s sovereignty and man’s duty of obedience as any prophet that ever preached these doctrines, was preserved from the fatalism to which they so often lead by the conviction he had previously received of God’s righteousness. Fatalism means resignation to fate, and fate means an omnipotence either without character, or (which is the same thing) of whose character we are ignorant. Fate is God minus character, and fatalism is the characterless condition to which belief in such a God reduces man. History presents it to our view amid the most diverse surroundings. The Greek mind, so free and sunny, was bewildered and benumbed by belief in an inscrutable Nemesis: In the East how frequently is a temper of apathy or despair bred in men, to whom God is nothing but a despot! Even within Christianity we have had fanatics, so inordinately possessed with belief in God’s sovereignty of election, to the exclusion of all other Divine truths, as to profess themselves, with impious audacity, willing to be damned for His glory. Such instances are enough to prove to us the extreme danger of making the sovereignty of God the first article of our creed. It is not safe for men to exalt a deity to the throne of the supreme providence, till they are certified of his character. The vision of mere power intoxicates and brutalises, no less when it is hallowed by the name of religion, than when, as in modern materialism, it is blindly interpreted as physical force. Only the people who have first learned to know their Deity intimately in the private matters of life, where heart touches heart, and the delicate arguments of conscience are not overborne by the presence of vast natural forces or the intricate movements of the world’s history, can be trusted afterwards to enter these larger theatres of religion, without risk of losing their faith, their sensibility, or their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course of revelation has been bent upon this: to render men familiarly and experimentally acquainted with the character of God, before laying upon them the duty of homage to His creative power or submission to His will. In the Old Testament God is the Friend, the Guide, the Redeemer of men, or ever He is their Monarch and Lawgiver. The Divine name which the Hebrew sees "excellent through all the earth" is the name that he has learned to know at home as "Jehovah, our Lord". {</w:t>
      </w:r>
      <w:r>
        <w:rPr>
          <w:rFonts w:ascii="Times New Roman" w:hAnsi="Times New Roman" w:eastAsia="Times New Roman" w:cs="Times New Roman"/>
          <w:color w:val="008000"/>
          <w:u w:val="single"/>
          <w:lang w:val="en-US" w:eastAsia="en-US" w:bidi="en-US"/>
        </w:rPr>
        <w:t xml:space="preserve">Psa 8:1-9</w:t>
      </w:r>
      <w:r>
        <w:rPr>
          <w:rFonts w:ascii="Times New Roman" w:hAnsi="Times New Roman" w:eastAsia="Times New Roman" w:cs="Times New Roman"/>
          <w:lang w:val="en-US" w:eastAsia="en-US" w:bidi="en-US"/>
        </w:rPr>
        <w:t xml:space="preserve">} Jehovah trains His people to trust His personal truth and lovingkindness within their own courts, before He tests their allegiance and discipline upon the high places of the world. And when, amid the strange terrors of these and the novel magnitudes with which Israel, facing the world, had to reckon, the people lost their presence Of mind, His elegy over them was, "My people are destroyed for lack of knowledge." Even when their temple is full and their sacrifices of homage to His power most frequent, it is still their want of moral acquaintance with Himself of which He complains: "Israel doth not know; My people doth not consider." What else was the tragedy in which Jewish history closed, than just the failure to perceive this lesson: that to have and to communicate the knowledge of the Almighty’s character is of infinitely more value than the attempt to vindicate in any outward fashion Jehovah’s supremacy over the world? This latter, this forlorn, hope was what Israel exhausted the evening of their day in attempting. The former-to communicate to the lives and philosophies of mankind a knowledge of the Divine heart and will, gained throughout a history of unique grace and miracle-was the destiny which they resigned to the followers of the crucified Messiah.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under the New Testament this also is the method of revelation. What our King desires before He ascends the throne of the world is that the world should know Him; and so He comes down among us, to be heard, and seen, and handled of us, that our hearts may learn His heart and know His love, unbewildered by His majesty. And for our part, when we ascribe to our King the glory and the dominion, it is as unto Him that loved us and washed us from our sins in His blood. For the chief thing for individuals, as for nations, is not to believe that God reigneth so much as to know what kind of God He is who reigneth.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Ahaz would not be persuaded. He had a policy of his own, and was determined to pursue it. He insisted on appealing to Assyria. Before he did so, Isaiah made one more attempt on his obduracy. With a vehemence, which reveals how critical he felt the king’s decision to be, the prophet returned as if this time the very voice of Jehovah. "And Jehovah spake to Ahaz, saying, Ask thee a sign of Jehovah thy God; ask it either in Sheol below or in the height above. But Ahaz said, I will not ask, neither will I tempt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Isaiah’s offer of a sign was one which the prophets of Israel used to make when some crisis demanded the immediate acceptance of. their word by men, and men were more than usually hard to convince-a miracle such as the thunder that Samuel called out of a clear sky to impress Israel with God’s opinion of their folly in asking for a king; {</w:t>
      </w:r>
      <w:r>
        <w:rPr>
          <w:rFonts w:ascii="Times New Roman" w:hAnsi="Times New Roman" w:eastAsia="Times New Roman" w:cs="Times New Roman"/>
          <w:color w:val="008000"/>
          <w:u w:val="single"/>
          <w:lang w:val="en-US" w:eastAsia="en-US" w:bidi="en-US"/>
        </w:rPr>
        <w:t xml:space="preserve">1Sa 12:17</w:t>
      </w:r>
      <w:r>
        <w:rPr>
          <w:rFonts w:ascii="Times New Roman" w:hAnsi="Times New Roman" w:eastAsia="Times New Roman" w:cs="Times New Roman"/>
          <w:lang w:val="en-US" w:eastAsia="en-US" w:bidi="en-US"/>
        </w:rPr>
        <w:t xml:space="preserve">} or as the rending of the altar which the man of God brought to pass to convict the sullen Jeroboam; {</w:t>
      </w:r>
      <w:r>
        <w:rPr>
          <w:rFonts w:ascii="Times New Roman" w:hAnsi="Times New Roman" w:eastAsia="Times New Roman" w:cs="Times New Roman"/>
          <w:color w:val="008000"/>
          <w:u w:val="single"/>
          <w:lang w:val="en-US" w:eastAsia="en-US" w:bidi="en-US"/>
        </w:rPr>
        <w:t xml:space="preserve">1Ki 13:3</w:t>
      </w:r>
      <w:r>
        <w:rPr>
          <w:rFonts w:ascii="Times New Roman" w:hAnsi="Times New Roman" w:eastAsia="Times New Roman" w:cs="Times New Roman"/>
          <w:lang w:val="en-US" w:eastAsia="en-US" w:bidi="en-US"/>
        </w:rPr>
        <w:t xml:space="preserve">} or as the regress of the shadow on the sun-dial, which Isaiah himself gave in assurance of recovery to the sick Hezekiah. (</w:t>
      </w:r>
      <w:r>
        <w:rPr>
          <w:rFonts w:ascii="Times New Roman" w:hAnsi="Times New Roman" w:eastAsia="Times New Roman" w:cs="Times New Roman"/>
          <w:color w:val="008000"/>
          <w:u w:val="single"/>
          <w:lang w:val="en-US" w:eastAsia="en-US" w:bidi="en-US"/>
        </w:rPr>
        <w:t xml:space="preserve">Isa 38:1-22</w:t>
      </w:r>
      <w:r>
        <w:rPr>
          <w:rFonts w:ascii="Times New Roman" w:hAnsi="Times New Roman" w:eastAsia="Times New Roman" w:cs="Times New Roman"/>
          <w:lang w:val="en-US" w:eastAsia="en-US" w:bidi="en-US"/>
        </w:rPr>
        <w:t xml:space="preserve">) Such signs are offered only to weak or prejudiced persons. The most real faith, as Isaiah himself tells us, is unforced, the purest natures those which need no signs and wonders. But there are certain crises at which faith must be immediately forced, and Ahaz stood now at such a crisis; and there are certain characters who, unable to read a writ from the court of conscience and reason, must be served with one from a court-even though it be inferior-whose language they understand; and Ahaz was such a character. Isaiah knew his man, and prepared a pretty dilemma for him. By offering him whatever sign he chose to ask, Isaiah knew that the king would be committed before his own honour and the public conscience to refrain from calling in the Assyrians, and so Judah would be saved; or if the king refused the sign, the refusal would unmask him. Ahaz refused, and at once Isaiah denounced him and all his house. They were mere shufflers, playing fast and loose with God as well as men. "Hear ye now, O house of David. Is it a small thing for you to weary men, that ye must weary my God also?" You have evaded God; therefore God Himself will take you in hand: "the Lord Himself shall give you a sign." In order to follow intelligently the rest of Isaiah’s address, we must clearly understand how the sign which he now promises differs in nature from the sign he had implored Ahaz to select, of whatever sort he may have expected that selection to be. The king’s determination to call in Assyria has come between. Therefore, while the sign Isaiah first offered upon the spot was intended for an immediate pledge that God would establish Ahaz, if only he did not appeal to the foreigner, the sign Isaiah now offers shall come as a future proof of how criminal and disastrous the appeal to the foreigner has been. The first sign would have been an earnest of salvation; the second is to be an exposure of the fatal evil of Ahaz’s choice. The first would have given some assurance of the swift overthrow of Ephraim and Syria; the second shall be some painful illustration of the fact that not only Syria and Ephraim, but Judah herself, shall be overwhelmed by the advance of the northern power. This second sign is one, therefore, which only time can bring round. Isaiah identifies it with a life not yet 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Child, he says, shall shortly be born to whom his mother shall give the name Immanu-El-"God-with-us." By the time this Child comes to years of discretion, "he shall eat butter and honey." Isaiah then explains the riddle. He does not, however, explain who the mother is, having described her vaguely as "a"-or "the young woman of marriageable age"; for that is not necessary to the sign, which is to consist in the Child’s own experience. To this latter he limits his explanation. Butter and honey are the food of privation, the food of a people, whose land, depopulated by the enemy, has been turned into pasture. Before this Child shall arrive at years of discretion not only shall Syria and Ephraim be laid waste, but the Lord Himself will have laid waste Judah. "Jehovah shall bring upon thee, and upon thy people and upon thy father’s house days, that have not come, from the day that Ephraim departed from Judah; even the king of Assyria." Nothing more is said of Immanuel, but the rest of the chapter is taken up with the details of Judah’s devastation.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sign and its explanation would have presented little difficulty but for the name of the Child-Immanuel. Erase that, and the passage reads forcibly enough. Before a certain Child, whose birth is vaguely but solemnly intimated in the near future, shall have come to years of discretion, the results of the choice of Ahaz shall be manifest. Judah shall be devastated, and her people have sunk to the most rudimentary means of living. All this is plain. It is a form which Isaiah used more than once to measure the near future. And in other literatures, too, we have felt the pathos of realising the future results of crime and the length to which disaster lingers, by their effect upon the lives of another 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child that is unborn shall rue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hunting of that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call the Child Immanuel? The name is evidently part of the sign, and has to be explained in connection with it. Why call a Child "God-with-us" who is not going to act greatly or to be highly honoured, who is only going to suffer, for whom to come to years of intelligence shall only be to come to a sense of his country’s disaster and his people’s poverty. This Child who is used so pathetically to measure the flow of time and the return of its revenges, about whom we are told neither how he shall behave himself in the period of privation, nor whether he shall survive it-why is he called Immanuel? or why, being called Immanuel, has he so sordid a fate to contrast with so splendid a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to the present expositor quite impossible to dissociate so solemn an announcement by Jehovah to the house of David of the birth of a Child, so highly named, from that expectation of the coming of a glorious Prince which was current in this royal family since the days of its founder. Mysterious and abrupt as the intimation of Immanuel’s birth may seem to us at this juncture, we cannot forget that it fell from Isaiah’s lips on hearts which cherished as their dearest hope the appearance of a glorious descendant of David, and were just now the more sensitive to this hope that both David’s city and David’s dynasty were in peril. Could Ahaz possibly understand by Immanuel any other child than that Prince whose coming was the inalienable hope of his house? But if we are right in supposing that Ahaz made this identification, or had even the dimmest presage of it, then we understand the full force of the sign. Ahaz by his unbelief had not only disestablished himself (</w:t>
      </w:r>
      <w:r>
        <w:rPr>
          <w:rFonts w:ascii="Times New Roman" w:hAnsi="Times New Roman" w:eastAsia="Times New Roman" w:cs="Times New Roman"/>
          <w:color w:val="008000"/>
          <w:u w:val="single"/>
          <w:lang w:val="en-US" w:eastAsia="en-US" w:bidi="en-US"/>
        </w:rPr>
        <w:t xml:space="preserve">Isa 7:9</w:t>
      </w:r>
      <w:r>
        <w:rPr>
          <w:rFonts w:ascii="Times New Roman" w:hAnsi="Times New Roman" w:eastAsia="Times New Roman" w:cs="Times New Roman"/>
          <w:lang w:val="en-US" w:eastAsia="en-US" w:bidi="en-US"/>
        </w:rPr>
        <w:t xml:space="preserve">): he had mortgaged the hope of Israel. In the flood of disaster, which his fatal resolution would bring upon the land, it mattered little what was to happen to himself. Isaiah does not trouble now to mention any penalty for Ahaz. But his resolve’s exceeding pregnancy of peril is borne home to the king by the assurance that it will devastate all the golden future, and must disinherit the promised King. The Child, who is Israel’s hope, is born; he receives the Divine name, and that is all of salvation or glory suggested. He grows up not to a throne or the majesty which the seventy-second Psalm pictures the offerings of Sheba’s and Seba’s kings, the corn of his land shaking like the fruit of Lebanon, while they of the city flourish like the grass of the earth-but to the food of privation, to the sight of his country razed by his enemies into one vast common fit only for pasture, to loneliness and suffering. Amid the general desolation his figure vanishes from our sight, and only his name remains to haunt, with its infinite melancholy of what might have been, the thorn-choked vineyards and grass-grown courts of Judah.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even if it were to prove too fine a point, to identify Immanuel with the promised Messiah of David’s house, and we had to fall back on some vaguer theory of him, finding him to be a personification, -either a representative of the coming generation of God’s people, or a type of the promised tomorrow, -the moral effect of the sign would remain the same; and it is with this alone that we have here to do. Be this an individual, or a generation, or an age, -by the Name bestowed upon it, it was to have been a glorious, God-inhabited age, generation, or individual, and Ahaz has prematurely spoiled everything about it but the Name. The future shall be like a boy cursed by his fathers, brought into the world with glorious rights that are stamped in his title, but only to find his kingdom and estates no longer in existence, and all the circumstances dissipated in which he might have realised the glorious meaning of his name. Type of innocent suffering, he is born to an empty title, his name the vestige of a great opportunity, the ironical monument of an irreparable crime.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Ahaz had any conscience left, we can imagine the effect of this upon him. To be punished for sin in one’s own body and fortune, this is sore enough; but to see heaven itself blackened and all the gracious future frustrate, this is unspeakably terrible.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Ahaz is thus the Judas of the Old Testament, if that conception of Judas’ character be the right one which makes his wilful desire to bring about the kingdom of God in his own violent fashion the motive of his betrayal of Jesus. Of his own obduracy Ahaz has betrayed the Messiah and Deliverer of his people. The assurance of this betrayal is the sign of his obduracy, a signal and terrible proof of his irretrievable sin in calling upon the Assyrians. The king has been found wanting.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8:1-22</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 has been found wanting; but Isaiah will appeal to the people. </w:t>
      </w:r>
      <w:r>
        <w:rPr>
          <w:rFonts w:ascii="Times New Roman" w:hAnsi="Times New Roman" w:eastAsia="Times New Roman" w:cs="Times New Roman"/>
          <w:color w:val="008000"/>
          <w:u w:val="single"/>
          <w:lang w:val="en-US" w:eastAsia="en-US" w:bidi="en-US"/>
        </w:rPr>
        <w:t xml:space="preserve">Isa 8:1-25</w:t>
      </w:r>
      <w:r>
        <w:rPr>
          <w:rFonts w:ascii="Times New Roman" w:hAnsi="Times New Roman" w:eastAsia="Times New Roman" w:cs="Times New Roman"/>
          <w:lang w:val="en-US" w:eastAsia="en-US" w:bidi="en-US"/>
        </w:rPr>
        <w:t xml:space="preserve"> is a collection of addresses to them, as </w:t>
      </w:r>
      <w:r>
        <w:rPr>
          <w:rFonts w:ascii="Times New Roman" w:hAnsi="Times New Roman" w:eastAsia="Times New Roman" w:cs="Times New Roman"/>
          <w:color w:val="008000"/>
          <w:u w:val="single"/>
          <w:lang w:val="en-US" w:eastAsia="en-US" w:bidi="en-US"/>
        </w:rPr>
        <w:t xml:space="preserve">Isa 7:1-25</w:t>
      </w:r>
      <w:r>
        <w:rPr>
          <w:rFonts w:ascii="Times New Roman" w:hAnsi="Times New Roman" w:eastAsia="Times New Roman" w:cs="Times New Roman"/>
          <w:lang w:val="en-US" w:eastAsia="en-US" w:bidi="en-US"/>
        </w:rPr>
        <w:t xml:space="preserve"> was an expostulation with their sovereign. The two chapters are contemporary. In </w:t>
      </w:r>
      <w:r>
        <w:rPr>
          <w:rFonts w:ascii="Times New Roman" w:hAnsi="Times New Roman" w:eastAsia="Times New Roman" w:cs="Times New Roman"/>
          <w:color w:val="008000"/>
          <w:u w:val="single"/>
          <w:lang w:val="en-US" w:eastAsia="en-US" w:bidi="en-US"/>
        </w:rPr>
        <w:t xml:space="preserve">Isa 8:1</w:t>
      </w:r>
      <w:r>
        <w:rPr>
          <w:rFonts w:ascii="Times New Roman" w:hAnsi="Times New Roman" w:eastAsia="Times New Roman" w:cs="Times New Roman"/>
          <w:lang w:val="en-US" w:eastAsia="en-US" w:bidi="en-US"/>
        </w:rPr>
        <w:t xml:space="preserve">, the narrative goes back upon itself, and returns to thesituation as it was before Ahaz made his final resolution of reliance on Assyria. </w:t>
      </w:r>
      <w:r>
        <w:rPr>
          <w:rFonts w:ascii="Times New Roman" w:hAnsi="Times New Roman" w:eastAsia="Times New Roman" w:cs="Times New Roman"/>
          <w:color w:val="008000"/>
          <w:u w:val="single"/>
          <w:lang w:val="en-US" w:eastAsia="en-US" w:bidi="en-US"/>
        </w:rPr>
        <w:t xml:space="preserve">Isa 8:1-4</w:t>
      </w:r>
      <w:r>
        <w:rPr>
          <w:rFonts w:ascii="Times New Roman" w:hAnsi="Times New Roman" w:eastAsia="Times New Roman" w:cs="Times New Roman"/>
          <w:lang w:val="en-US" w:eastAsia="en-US" w:bidi="en-US"/>
        </w:rPr>
        <w:t xml:space="preserve"> imply that the Assyrian has not yet been summoned by Ahaz to his assistance, and therefore run parallel to </w:t>
      </w:r>
      <w:r>
        <w:rPr>
          <w:rFonts w:ascii="Times New Roman" w:hAnsi="Times New Roman" w:eastAsia="Times New Roman" w:cs="Times New Roman"/>
          <w:color w:val="008000"/>
          <w:u w:val="single"/>
          <w:lang w:val="en-US" w:eastAsia="en-US" w:bidi="en-US"/>
        </w:rPr>
        <w:t xml:space="preserve">Isa 7:3-9</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color w:val="008000"/>
          <w:u w:val="single"/>
          <w:lang w:val="en-US" w:eastAsia="en-US" w:bidi="en-US"/>
        </w:rPr>
        <w:t xml:space="preserve">Isa 8:5</w:t>
      </w:r>
      <w:r>
        <w:rPr>
          <w:rFonts w:ascii="Times New Roman" w:hAnsi="Times New Roman" w:eastAsia="Times New Roman" w:cs="Times New Roman"/>
          <w:lang w:val="en-US" w:eastAsia="en-US" w:bidi="en-US"/>
        </w:rPr>
        <w:t xml:space="preserve"> and following verses sketch the evils that are to come upon Judah and Israel, consequent upon the arrival of the Assyrians in Palestine, in answer to the appeal of Ahaz. These evils for land and nation are threatened as absolutely to the people as they had been to the king. And then the people are thrown over, {</w:t>
      </w:r>
      <w:r>
        <w:rPr>
          <w:rFonts w:ascii="Times New Roman" w:hAnsi="Times New Roman" w:eastAsia="Times New Roman" w:cs="Times New Roman"/>
          <w:color w:val="008000"/>
          <w:u w:val="single"/>
          <w:lang w:val="en-US" w:eastAsia="en-US" w:bidi="en-US"/>
        </w:rPr>
        <w:t xml:space="preserve">Isa 8:14</w:t>
      </w:r>
      <w:r>
        <w:rPr>
          <w:rFonts w:ascii="Times New Roman" w:hAnsi="Times New Roman" w:eastAsia="Times New Roman" w:cs="Times New Roman"/>
          <w:lang w:val="en-US" w:eastAsia="en-US" w:bidi="en-US"/>
        </w:rPr>
        <w:t xml:space="preserve">} as the king had been; and Isaiah limits himself to his disciples (</w:t>
      </w:r>
      <w:r>
        <w:rPr>
          <w:rFonts w:ascii="Times New Roman" w:hAnsi="Times New Roman" w:eastAsia="Times New Roman" w:cs="Times New Roman"/>
          <w:color w:val="008000"/>
          <w:u w:val="single"/>
          <w:lang w:val="en-US" w:eastAsia="en-US" w:bidi="en-US"/>
        </w:rPr>
        <w:t xml:space="preserve">Isa 8:16</w:t>
      </w:r>
      <w:r>
        <w:rPr>
          <w:rFonts w:ascii="Times New Roman" w:hAnsi="Times New Roman" w:eastAsia="Times New Roman" w:cs="Times New Roman"/>
          <w:lang w:val="en-US" w:eastAsia="en-US" w:bidi="en-US"/>
        </w:rPr>
        <w:t xml:space="preserve">)-the remnant that was foretold in </w:t>
      </w:r>
      <w:r>
        <w:rPr>
          <w:rFonts w:ascii="Times New Roman" w:hAnsi="Times New Roman" w:eastAsia="Times New Roman" w:cs="Times New Roman"/>
          <w:color w:val="008000"/>
          <w:u w:val="single"/>
          <w:lang w:val="en-US" w:eastAsia="en-US" w:bidi="en-US"/>
        </w:rPr>
        <w:t xml:space="preserve">Isa 6:1-13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appeal from monarch to people is one of the most characteristic features of Isaiah’s ministry. Whatever be the matter committed to him, Isaiah is not allowed to rest till he has brought it home to the popular conscience; and however much he may be able to charge national disaster upon the folly of politicians or the obduracy of a king, it is the people whom he holds ultimately responsible. The statesman, according to Isaiah, cannot rise far above the level of his generation; the people set the fashion to their most autocratic rulers. This instinct for the popular conscience, this belief in the moral solidarity of a nation and their governors, was the motive of the most picturesque passages in Isaiah’s career, and inspired some of the keenest epigrams in which he conveyed the Divine truth. We have here a case in illustration. Isaiah had met Ahaz and his court "at the conduit of the upper pool, in the highway of the fuller’s field," preparing for the expected siege of the city, and had delivered to them the Lord’s message not to fear, for that Syria-Ephraim would certainly be destroyed. But that was not enough. It was now laid upon the prophet to make public and popular advertisement of the same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was told to take a large, smooth board, and write thereon in the character used by the common people-"with the pen of a man"-as if it were the title to a prophecy, the compound word "</w:t>
      </w:r>
      <w:r>
        <w:rPr>
          <w:rFonts w:ascii="Times New Roman" w:hAnsi="Times New Roman" w:eastAsia="Times New Roman" w:cs="Times New Roman"/>
          <w:i/>
          <w:lang w:val="en-US" w:eastAsia="en-US" w:bidi="en-US"/>
        </w:rPr>
        <w:t xml:space="preserve">Maher-shalal-hash-baz.</w:t>
      </w:r>
      <w:r>
        <w:rPr>
          <w:rFonts w:ascii="Times New Roman" w:hAnsi="Times New Roman" w:eastAsia="Times New Roman" w:cs="Times New Roman"/>
          <w:lang w:val="en-US" w:eastAsia="en-US" w:bidi="en-US"/>
        </w:rPr>
        <w:t xml:space="preserve">" This was not only an intelligibly written, but a significantly sonorous, word-one of those popular cries in which the liveliest sensations are struck forth by the crowded, clashing letters, full to the dullest ears of rumours of war: "speed-spoil-hurry-prey." The interpretation of it was postponed, the prophet meantime taking two faithful witnesses to its publication. In a little a son was born to Isaiah, and to this child he transferred the noisy name. Then its explanation was given. The double word was the alarm of a couple of invasions. "Before the boy shall have knowledge to cry, My father, my mother, the riches of Damascus and the spoil of Samaria shall be carried away before the king of Assyria." So far nothing was told the people that had not been told their king; only the time of the overthrow of their two enemies was fixed with greater precision. At the most in a year, Damascus and Samaria would have fallen. The ground was already vibrating to the footfall of the northern hosts.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rapid political changes, which ensued in Palestine, are reflected on the broken surface of this eighth chapter. We shall not understand these abrupt and dislocated oracles, uttered at short intervals during the two years of the Assyrian campaign, unless we realise that northern shadow passing and repassing over Judah and Israel, and the quick alternations of pride and penitence in the peoples beneath it. We need not try to thread the verses on any line of thought. Logical connection among them there is none. Let us at once get down into the currents of popular feeling, in which Isaiah, having left Ahaz, is now labouring, and casting forth these cries.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period of powerful currents, a people wholly in drift, and the strongest man of them arrested only by a firm pressure of the Lord’s hand. "For Jehovah spake thus to me with a strong hand, and instructed me, that I should not walk in the way of this people." The character of the popular movement, "the way of this people," which nearly lifted Isaiah off his feet, is evident. It is that into which every nation drifts, who have just been loosened from a primitive faith in God, and by fear or ambition have been brought under the fascination of the great world. On the one hand, such a generation is apt to seek the security of its outward life in things materially large and splendid, to despise as paltry its old religious forms, national aspirations and achievements, and be very desirous to follow foreign fashion and rival foreign wealth. On the other hand, the religious spirit of such an age, withdrawn from its legitimate objects, seeks satisfaction in petty and puerile practices, demeaning itself spiritually, in a way that absurdly contrasts with the grandeur of its material ambitions. Such a stage in the life of a people has its analogy in the growth of the individual, when the boy, new to the world, by affecting the grandest companions and models, assumes an ambitious manner, with contempt for his former circumstances, yet inwardly remains credulous, timid, and liable to panic. Isaiah reveals that it was such a stage which both the kingdoms of Israel had now reached. "This people hath refused the waters of Shiloah, that go softly, and rejoice in Rezin and Remaliah’s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natural, that when the people of Judah contrasted their own estate with that of Assyria, or even of Damascus, they should despise themselves. For what was Judah? A petty principality, no larger than three of our own counties. And what was Jerusalem? A mere mountain village, some sixty or seventy acres of barren rock, cut into tongues by three insignificant valleys, down which there sometimes struggled tiny threads of water, though the beds were oftener dry, giving the town a withered and squalid look-no great river to nourish, ennoble, or protect. What were such a country and capital to compare with the empire of Assyria?-the empire of the two rivers, whose powerful streams washed the ramparts, wharves, and palace stairs of mighty cities! What was Jerusalem even to the capital of Rezin? Were not Abana and Pharpar, rivers of Damascus, better than all the waters of Israel, let alone these waterless wadys, whose bleached beds made the Jewish capital so squalid? It was the Assyrian’s vast water system - canals, embankments, sluices, and the wealth of water moving throughthem-that most impressed the poor Jew, whose streams failed him in summer, and who had to treasure up his scanty stores of rainwater in the cisterns, with which the rocky surface of his territory is still so thickly indented. There had, indeed, been at Jerusalem some attempt to conduct water. It was called "The Shiloah-conduit or aqueduct," or literally "emissary" in the old sense of the word-a rough, narrow tunnel of some thousand feet in length, hewn through the living rock from the only considerable spring on the east side of Jerusalem, to a reservoir within the walls. To this day "The Shiloah" presents itself as not by any means a first-class piece of engineering. Ahaz had either just made the tunnel or repaired it; but if the water went no faster than it travels now, the results were indeed ridiculous. Well might "this people despise the waters of the Shiloah, that go trickling," when they thought upon the rivers of Damascus or the broad streams of Mesopotamia. Certainly it was enough to dry up the patriotism of the Judean, if he was capable of appreciating only material value, to look upon this bare, riverless capital, with its bungled aqueduct and trickling water supply. On merely material grounds, Judah was about the last country at that time in which her inhabitants might be expected to show pride or confidence.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woe to the people whose attachment to their land is based upon its material advantages, who have lost their sense for those spiritual presences, from an appreciation of which springs all true love of country, with warrior’s courage in her defence and statesman’s faith in her destiny!, The greatest calamity, which can befall any people, is to forfeit their enthusiasm for the soil, on which their history has been achieved and their hearths and altars lie, by suffering their faith in the presence of God, of which these are but the tokens, to pass away. With this loss Isaiah now reproaches Judah. The people are utterly materialised; their delights have been in gold and silver, chariots and horses, fenced cities and broad streams, and their faith has now followed their delights. But these things to which they flee will only prove their destruction. The great foreign river, whose waters they covet, will overflow them: "even the king of Assyria and all his glory, and he shall come up over all his channels and go over all his banks; and he shall sweep onward into Judah; he shall overflow and pass through; he shall reach even to the neck; and the stretching out of his wings shall fill the breadth of thy land, O Immanuel," thou who art "God-with-us." At the sound of the Name, which floats in upon the floods of invasion like the Ark on the waters of old, Isaiah pulls together his distraught faith in his country, and forgetting her faults, flings defiance at her foes. "Associate yourselves, ye peoples, and ye shall be broken in pieces; and give ear, all ye of far-off countries, gird yourselves, and ye shall be broken in pieces. Take counsel together, it shall be brought to nought; speak the word, and it shall not stand: for Immanu-El"-"With us is God." The challenge was made good. The prophet’s faith prevailed over the people’s materialism, and Jerusalem remained inviolable till Isaiah’s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Meantime the Assyrian came on. But the infatuated people of Judah continued to tremble rather before the doomed conspirators, Rezin and Pekah. It must have been a time of huge excitement. The prophet tells us how he was steadied by the pressure of the Lord’s hand, and how, being steadied, the meaning of the word "Immanuel" was opened out to him. "God-with-us" is the one great fact of life. Amid all the possible alliances and all the possible fears of a complex political situation, He remains the one certain alliance, the one real fear: "Say ye not, A conspiracy, concerning all whereof this people say, A conspiracy; neither fear ye their fear, nor be in dread thereof. Jehovah of hosts, Him shall ye sanctify; and let Him be your fear, and let Him be your dread." God is the one great fact of life, but what a double-edged fact-"a sanctuary to all who put their trust in Him, but a rock of offence to both houses of Israel!" The figure is very picturesque. An altar, a common stone on steps, one of those which covered the land in large numbers-it is easy to see what a double purpose that might serve. What a joy the sight would be to the weary wanderer or refugee who sought it, what a comfort as he leant his weariness upon it, and knew he was safe! But those who were flying over the land, not seeking Jehovah, not knowing indeed what they sought, blind and panic-stricken-for them what could that altar do but trip them up like any other common rock in their way? "In fact, Divine justice is something which is either, observed, desired, or attained, and is then men’s weal, or, on the other hand, is overlooked. rejected, or sought after in a wild, unintelligent spirit, and only in the hour of need, and is then their lasting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Assyrian came on, and the temper of the Jews grew worse. Samaria was indeed doomed from the first, but for some time Isaiah had been excepting Judah from a judgment for which the guilt of Northern Israel was certainly riper. He foresaw, of course, that the impetus of invasion might sweep the Assyrians into Judah, but he had triumphed in this: that Judah was Immanuel’s land, and that all who arrayed themselves against her must certainly come to naught. But now his ideas have changed, as Judah has persisted in evil. He knows now that God is for a stumbling-block to both houses of Israel; nay, that upon Jerusalem herself He will fall as a gin and a snare. Only for a little group of individuals, separate from both States, and gathered round the prophet and the word of God given to him, is salvation certain. People, as well as king, have been found wanting. There remains only this remnant.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then at last sees his remnant. But the point we have reached is significant for more than the fulfilment of his expectations. This is the first appearance in history of a religious community, apart from the forms of domestic or national life. "Till then no one had dreamed of a fellowship of faith dissociated from all national forms, bound together by faith in the Divine word alone. It was the birth of a new era in religion, for it was the birth of the conception of the Church, the first step in the emancipation of spiritual religion from the forms of political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plan of </w:t>
      </w:r>
      <w:r>
        <w:rPr>
          <w:rFonts w:ascii="Times New Roman" w:hAnsi="Times New Roman" w:eastAsia="Times New Roman" w:cs="Times New Roman"/>
          <w:color w:val="008000"/>
          <w:u w:val="single"/>
          <w:lang w:val="en-US" w:eastAsia="en-US" w:bidi="en-US"/>
        </w:rPr>
        <w:t xml:space="preserve">Isa 7:1-25</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Isa 8:1-22</w:t>
      </w:r>
      <w:r>
        <w:rPr>
          <w:rFonts w:ascii="Times New Roman" w:hAnsi="Times New Roman" w:eastAsia="Times New Roman" w:cs="Times New Roman"/>
          <w:lang w:val="en-US" w:eastAsia="en-US" w:bidi="en-US"/>
        </w:rPr>
        <w:t xml:space="preserve"> is now fully disclosed. As the king for his unworthiness has to give place to the Messiah, so the nation for theirs have to give place to the Church. In </w:t>
      </w:r>
      <w:r>
        <w:rPr>
          <w:rFonts w:ascii="Times New Roman" w:hAnsi="Times New Roman" w:eastAsia="Times New Roman" w:cs="Times New Roman"/>
          <w:color w:val="008000"/>
          <w:u w:val="single"/>
          <w:lang w:val="en-US" w:eastAsia="en-US" w:bidi="en-US"/>
        </w:rPr>
        <w:t xml:space="preserve">Isa 7:1-25</w:t>
      </w:r>
      <w:r>
        <w:rPr>
          <w:rFonts w:ascii="Times New Roman" w:hAnsi="Times New Roman" w:eastAsia="Times New Roman" w:cs="Times New Roman"/>
          <w:lang w:val="en-US" w:eastAsia="en-US" w:bidi="en-US"/>
        </w:rPr>
        <w:t xml:space="preserve"> the king was found wanting, and the Messiah promised. In </w:t>
      </w:r>
      <w:r>
        <w:rPr>
          <w:rFonts w:ascii="Times New Roman" w:hAnsi="Times New Roman" w:eastAsia="Times New Roman" w:cs="Times New Roman"/>
          <w:color w:val="008000"/>
          <w:u w:val="single"/>
          <w:lang w:val="en-US" w:eastAsia="en-US" w:bidi="en-US"/>
        </w:rPr>
        <w:t xml:space="preserve">Isa 8:1-22</w:t>
      </w:r>
      <w:r>
        <w:rPr>
          <w:rFonts w:ascii="Times New Roman" w:hAnsi="Times New Roman" w:eastAsia="Times New Roman" w:cs="Times New Roman"/>
          <w:lang w:val="en-US" w:eastAsia="en-US" w:bidi="en-US"/>
        </w:rPr>
        <w:t xml:space="preserve"> the people are found wanting; and the prophet, turning from them, proceeds to form the Church among those who accept the Word, which king and people have refused. "Bind thou up the testimony, and seal the teaching among my disciples. And I will wait on Jehovah, who hideth His face from the house of Jacob, and I will look for Him. Behold, I and the children Jehovah hath given me are for signs and wonders in Israel from Jehovah of hosts, Him that dwelleth in Mount Zion."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is the situation: revelation concluded, the Church formed upon it, and the nation abandoned. But is that situation final? The words just quoted betray the prophet’s hope that it is not. He says: "I will wait." He says again: The Lord is only "hiding His face from the house of Jacob." I will expect again the shining of His countenance. I will hope for Divine grace and the nation being once more conterminous. The rest of the section {to  </w:t>
      </w:r>
      <w:r>
        <w:rPr>
          <w:rFonts w:ascii="Times New Roman" w:hAnsi="Times New Roman" w:eastAsia="Times New Roman" w:cs="Times New Roman"/>
          <w:color w:val="008000"/>
          <w:u w:val="single"/>
          <w:lang w:val="en-US" w:eastAsia="en-US" w:bidi="en-US"/>
        </w:rPr>
        <w:t xml:space="preserve">Isa 9:7</w:t>
      </w:r>
      <w:r>
        <w:rPr>
          <w:rFonts w:ascii="Times New Roman" w:hAnsi="Times New Roman" w:eastAsia="Times New Roman" w:cs="Times New Roman"/>
          <w:lang w:val="en-US" w:eastAsia="en-US" w:bidi="en-US"/>
        </w:rPr>
        <w:t xml:space="preserve">} is the development of this hope, which stirs in the prophet’s heart after he has closed the record of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darkness deepened across Israel. The Assyrian had come. The northern floods kept surging among the little states of Palestine, and none knew what might be left standing. We can well understand Isaiah pausing, as he did, in face of such rapid and incontrollable movements. When Tiglath-pileser swept over the plain of Esdraelon, casting down the king of Samaria and the Philistine cities, and then swept back again, carrying off upon his ebb the populations east of the Jordan, it looked very like as if both the houses of Israel should fall. In their panic, the people betook themselves to morbid forms of religion; and at first Isaiah was obliged to quench the hope and pity he had betrayed for them in indignation at the utter contrariety of their religious practices to the word of God. There can be no Divine grace for the people as long as they "seek unto them that have familiar spirits, and unto the wizards that chirp and that mutter." For such a disposition the prophet has nothing but scorn, "Should not a people seek unto their God? On behalf of the living should they seek unto the dead?" They must come back to the prophet’s own word before hope may dawn. "To the revelation and the testimony! If they speak not according to this word, surely there is no morning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night, however, grew too awful for scorn. There had been no part of the land so given to the idolatrous practices, which the prophet scathed, as "the land of Zebulon and the land of Naphtali, by the sea beyond Jordan, Galilee of the Gentiles." But all the horrors of captivity had now fallen upon it, and it had received at the Lord’s hand double for all its sins. The night had been torn enough by lightning; was there no dawn? The darkness of these provinces fills the prophet’s silenced thoughts. He sees a people "hardly bestead and hungry, fretting themselves, cursing their king," who had betrayed them, "and their God," who had abandoned them, "turning their faces upwards" to heaven and "downwards" to the sacred soil from which they were being dragged, "but, behold, distress and darkness, the gloom of anguish; and into thick darkness they are driven away." It is a murky picture, yet through the smoke of it we are able to discern a weird procession of Israelites departing into captivity. We date it, therefore, about 732 B.C., the night of Israel’s first great captivity. The shock and the pity of this rouse the prophet’s great heart. He cannot continue to say that there is no morning for those benighted provinces. He will venture a great hope for their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Over how many months the crowded verses, </w:t>
      </w:r>
      <w:r>
        <w:rPr>
          <w:rFonts w:ascii="Times New Roman" w:hAnsi="Times New Roman" w:eastAsia="Times New Roman" w:cs="Times New Roman"/>
          <w:color w:val="008000"/>
          <w:u w:val="single"/>
          <w:lang w:val="en-US" w:eastAsia="en-US" w:bidi="en-US"/>
        </w:rPr>
        <w:t xml:space="preserve">Isa 8:21-22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9:1-7</w:t>
      </w:r>
      <w:r>
        <w:rPr>
          <w:rFonts w:ascii="Times New Roman" w:hAnsi="Times New Roman" w:eastAsia="Times New Roman" w:cs="Times New Roman"/>
          <w:lang w:val="en-US" w:eastAsia="en-US" w:bidi="en-US"/>
        </w:rPr>
        <w:t xml:space="preserve">, must be spread, it is useless now to inquire-whether the revulsion they mark arose all at once in the prophet’s mind, or hope grew gradually brighter as the smoke of war died away on Israel’s northern frontier during 731 B.C. It is enough that we can mark the change. The prophet’s tones pass from sarcasm to pity; {</w:t>
      </w:r>
      <w:r>
        <w:rPr>
          <w:rFonts w:ascii="Times New Roman" w:hAnsi="Times New Roman" w:eastAsia="Times New Roman" w:cs="Times New Roman"/>
          <w:color w:val="008000"/>
          <w:u w:val="single"/>
          <w:lang w:val="en-US" w:eastAsia="en-US" w:bidi="en-US"/>
        </w:rPr>
        <w:t xml:space="preserve">Isa 8:20-21</w:t>
      </w:r>
      <w:r>
        <w:rPr>
          <w:rFonts w:ascii="Times New Roman" w:hAnsi="Times New Roman" w:eastAsia="Times New Roman" w:cs="Times New Roman"/>
          <w:lang w:val="en-US" w:eastAsia="en-US" w:bidi="en-US"/>
        </w:rPr>
        <w:t xml:space="preserve">} from pity to hope; {</w:t>
      </w:r>
      <w:r>
        <w:rPr>
          <w:rFonts w:ascii="Times New Roman" w:hAnsi="Times New Roman" w:eastAsia="Times New Roman" w:cs="Times New Roman"/>
          <w:color w:val="008000"/>
          <w:u w:val="single"/>
          <w:lang w:val="en-US" w:eastAsia="en-US" w:bidi="en-US"/>
        </w:rPr>
        <w:t xml:space="preserve">Isa 8:22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9:1</w:t>
      </w:r>
      <w:r>
        <w:rPr>
          <w:rFonts w:ascii="Times New Roman" w:hAnsi="Times New Roman" w:eastAsia="Times New Roman" w:cs="Times New Roman"/>
          <w:lang w:val="en-US" w:eastAsia="en-US" w:bidi="en-US"/>
        </w:rPr>
        <w:t xml:space="preserve">} from hope to triumph in the vision of salvation actually achieved. {</w:t>
      </w:r>
      <w:r>
        <w:rPr>
          <w:rFonts w:ascii="Times New Roman" w:hAnsi="Times New Roman" w:eastAsia="Times New Roman" w:cs="Times New Roman"/>
          <w:color w:val="008000"/>
          <w:u w:val="single"/>
          <w:lang w:val="en-US" w:eastAsia="en-US" w:bidi="en-US"/>
        </w:rPr>
        <w:t xml:space="preserve">Isa 9:2</w:t>
      </w:r>
      <w:r>
        <w:rPr>
          <w:rFonts w:ascii="Times New Roman" w:hAnsi="Times New Roman" w:eastAsia="Times New Roman" w:cs="Times New Roman"/>
          <w:lang w:val="en-US" w:eastAsia="en-US" w:bidi="en-US"/>
        </w:rPr>
        <w:t xml:space="preserve">} "The people that walked in darkness have seen a greatlight; they that dwelt in the land of the shadow of death, on them hath the light shined." For a mutilated, we see a multiplied, nation; for the fret of hunger and the curses of defeat, we hear the joy of harvest and of spoil after victory. "For the yoke of his burden, and the staff of his shoulder, the rod of his oppressor, Thou hast broken as in the day of Midian." War has rolled away forever over that northern horizon, and all the relies of war in the land are swept together into the fire. "For all the armour of the armed man in the tumult, and the garments rolled in blood, shall even be for burning, and for fuel of fire." In the midday splendour of this peace, which, after the fashion of Hebrew prophecy, is described as already realised, Isaiah hails the Author of it all in that gracious and marvellous Child whose birth he had already intimated, Heir to the throne of David, but entitled by a fourfold name, too generous, perhaps, for a mere mortal, "Wonderful-Counsellor, Hero-God, Father-Everlasting, Prince-of-peace," who shall redeem the realms of his great forerunner and maintain "Israel with justice and righteousness from henceforth, even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finally, the prophet inquires what has led his thoughts through this rapid change from satisfaction {</w:t>
      </w:r>
      <w:r>
        <w:rPr>
          <w:rFonts w:ascii="Times New Roman" w:hAnsi="Times New Roman" w:eastAsia="Times New Roman" w:cs="Times New Roman"/>
          <w:color w:val="008000"/>
          <w:u w:val="single"/>
          <w:lang w:val="en-US" w:eastAsia="en-US" w:bidi="en-US"/>
        </w:rPr>
        <w:t xml:space="preserve">Isa 8:16</w:t>
      </w:r>
      <w:r>
        <w:rPr>
          <w:rFonts w:ascii="Times New Roman" w:hAnsi="Times New Roman" w:eastAsia="Times New Roman" w:cs="Times New Roman"/>
          <w:lang w:val="en-US" w:eastAsia="en-US" w:bidi="en-US"/>
        </w:rPr>
        <w:t xml:space="preserve">} with the salvation of asmall "remnant" of believers in the word of God-a little kernel of patience in the midst of a godless and abandoned people-to the daring vision of a whole nation redeemed and established in peace under a Godlike King, he says: "The zeal of the Lord of hosts hath performed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zeal," translates our English version, but no one English word will give it. It is that mixture of hot honour and affection to which "jealousy" in its good sense comes near. It is that overflow of the love that cannot keep still, which, when men think God has surely done all He will or can do for an ungrateful race, visits "them in their distress, and carries them forward into unconceived dispensations of grace and glory. It is the Spirit of God, which yearns after the lost, speaks to the self-despairing of hope, and surprises rebel and prophet alike with new revelations of love. We have our systems representing God’s work up to the limits of our experience, and we settle upon them; but the Almighty is ever greater than His promise or than His revelation of Himself."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VII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MESSIAH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now reached that point of Isaiah’s prophesying at which the Messiah becomes the most conspicuous figure on his horizon. Let us take advantage of it to gather into one statement all that the prophet told his generation concerning that exalted and mysterious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Isaiah began to prophesy, there was current among the people of Judah the expectation of a glorious King. How far the expectation was defined it is impossible to ascertain; but this at least is historically certain. A promise had been made to David {</w:t>
      </w:r>
      <w:r>
        <w:rPr>
          <w:rFonts w:ascii="Times New Roman" w:hAnsi="Times New Roman" w:eastAsia="Times New Roman" w:cs="Times New Roman"/>
          <w:color w:val="008000"/>
          <w:u w:val="single"/>
          <w:lang w:val="en-US" w:eastAsia="en-US" w:bidi="en-US"/>
        </w:rPr>
        <w:t xml:space="preserve">2Sa 7:4-17</w:t>
      </w:r>
      <w:r>
        <w:rPr>
          <w:rFonts w:ascii="Times New Roman" w:hAnsi="Times New Roman" w:eastAsia="Times New Roman" w:cs="Times New Roman"/>
          <w:lang w:val="en-US" w:eastAsia="en-US" w:bidi="en-US"/>
        </w:rPr>
        <w:t xml:space="preserve">} by which the permanence of his dynasty was assured. His offspring, it was said, should succeed him, yet eternity was promised not to any individual descendant, but to the dynasty. Prophets earlier than Isaiah emphasised this establishment of the house of David, even in the days of Israel’s greatest distress; but they said nothing of a single monarch with whom the fortunes of the house were to be identified. It is clear, however, even without the evidence of the Messianic Psalms, that the hope of such a hero was quick in Israel. Besides the documentary proof of David’s own last words, {</w:t>
      </w:r>
      <w:r>
        <w:rPr>
          <w:rFonts w:ascii="Times New Roman" w:hAnsi="Times New Roman" w:eastAsia="Times New Roman" w:cs="Times New Roman"/>
          <w:color w:val="008000"/>
          <w:u w:val="single"/>
          <w:lang w:val="en-US" w:eastAsia="en-US" w:bidi="en-US"/>
        </w:rPr>
        <w:t xml:space="preserve">2Sa 23:1-19</w:t>
      </w:r>
      <w:r>
        <w:rPr>
          <w:rFonts w:ascii="Times New Roman" w:hAnsi="Times New Roman" w:eastAsia="Times New Roman" w:cs="Times New Roman"/>
          <w:lang w:val="en-US" w:eastAsia="en-US" w:bidi="en-US"/>
        </w:rPr>
        <w:t xml:space="preserve">} there is the manifest impossibility of dreaming of an ideal kingdom apart from the ideal king. Orientals, and especially Orientals of that period, were incapable of realising the triumph of an idea or an institution without connecting it with a personality. So that we may be perfectly sure, that when Isaiah began to prophesy the people not only counted upon the continuance of David’s dynasty, as they counted upon the presence of Jehovah Himself, but were familiar with the ideal of a monarch, and lived in hope of its realisation.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stage of his prophecy, it is remarkable, Isaiah makes no use of this tradition, although he gives more than one representation of Israel’s future in which it might naturally have appeared. No word is spoken of a Messiah, even in the awful conversation in which Isaiah received from the Eternal the fundamentals of his teaching. The only hope there permitted to him is the survival of a bare, leaderless few of the people, or, to use his own word, a stump, with no sign of a prominent sprout upon it. In connection, however, with the survival of a remnant, as we have said on </w:t>
      </w:r>
      <w:r>
        <w:rPr>
          <w:rFonts w:ascii="Times New Roman" w:hAnsi="Times New Roman" w:eastAsia="Times New Roman" w:cs="Times New Roman"/>
          <w:color w:val="008000"/>
          <w:u w:val="single"/>
          <w:lang w:val="en-US" w:eastAsia="en-US" w:bidi="en-US"/>
        </w:rPr>
        <w:t xml:space="preserve">Isa 6:1-13</w:t>
      </w:r>
      <w:r>
        <w:rPr>
          <w:rFonts w:ascii="Times New Roman" w:hAnsi="Times New Roman" w:eastAsia="Times New Roman" w:cs="Times New Roman"/>
          <w:lang w:val="en-US" w:eastAsia="en-US" w:bidi="en-US"/>
        </w:rPr>
        <w:t xml:space="preserve">, it is plain that there were two indispensable conditions, which the prophet could not help having to state sooner or later. Indeed, one of them he had mentioned already. It was indispensable that the people should have a leader, and that they should have a rallying-point. They must have their King, and they must have their City. Every reader of Isaiah knows that it is on these two themes the prophet rises to the height of his eloquence-Jerusalem shall remain inviolable; a glorious king shall be given unto her. But it has not been so generally remarked, that Isaiah is far more concerned and consistent about the secure city than about the ideal monarch. From first to last the establishment and peace of Jerusalem are never out of his thoughts, but he speaks only now and then of the King to come. Through long periods of his ministry, though frequently describing the blessed future, he is silent about the Messiah, and even sometimes so groups the inhabitants of that future, as to leave no room for Him among them. Indeed, the silences of Isaiah upon this Person are as remarkable as the brilliant passages in which he paints His endowments and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consider the moment, chosen by Isaiah for announcing the Messiah and adding his seal to the national belief in the advent of a glorious Son of David, we find some significance in the fact that it was a moment, when the throne of David was unworthily filled and David’s dynasty was for the first time seriously threatened. It is impossible to dissociate the birth of a boy called Immanuel, and afterwards so closely identified with the fortunes of the whole land, {</w:t>
      </w:r>
      <w:r>
        <w:rPr>
          <w:rFonts w:ascii="Times New Roman" w:hAnsi="Times New Roman" w:eastAsia="Times New Roman" w:cs="Times New Roman"/>
          <w:color w:val="008000"/>
          <w:u w:val="single"/>
          <w:lang w:val="en-US" w:eastAsia="en-US" w:bidi="en-US"/>
        </w:rPr>
        <w:t xml:space="preserve">Isa 7:8</w:t>
      </w:r>
      <w:r>
        <w:rPr>
          <w:rFonts w:ascii="Times New Roman" w:hAnsi="Times New Roman" w:eastAsia="Times New Roman" w:cs="Times New Roman"/>
          <w:lang w:val="en-US" w:eastAsia="en-US" w:bidi="en-US"/>
        </w:rPr>
        <w:t xml:space="preserve">} from the public expectation of a King of glory; and critics are almost unanimous in recognising Immanuel again in the Prince-of-the-Four-Names in chapter 9. Immanuel, therefore, is the Messiah, the promised King of Israel. But Isaiah makes his own first intimation of Him, not when the throne was worthily filled by an Uzziah or a Jotham, but when a fool and traitor to God abused its power, and the foreign conspiracy to set up a Syrian prince in Jerusalem imperilled the whole dynasty. Perhaps we ought not to overlook the fact, that Isaiah does not here designate Immanuel as a descendant of David. The vagueness with which the mother is described has given rise to a vast amount of speculation as to what particular person the prophet meant by her. But may not Isaiah’s vagueness be the only intention he had in mentioning a mother at all? The whole house of David shared at that moment the sin of the king; {</w:t>
      </w:r>
      <w:r>
        <w:rPr>
          <w:rFonts w:ascii="Times New Roman" w:hAnsi="Times New Roman" w:eastAsia="Times New Roman" w:cs="Times New Roman"/>
          <w:color w:val="008000"/>
          <w:u w:val="single"/>
          <w:lang w:val="en-US" w:eastAsia="en-US" w:bidi="en-US"/>
        </w:rPr>
        <w:t xml:space="preserve">Isa 7:13</w:t>
      </w:r>
      <w:r>
        <w:rPr>
          <w:rFonts w:ascii="Times New Roman" w:hAnsi="Times New Roman" w:eastAsia="Times New Roman" w:cs="Times New Roman"/>
          <w:lang w:val="en-US" w:eastAsia="en-US" w:bidi="en-US"/>
        </w:rPr>
        <w:t xml:space="preserve">} and it is not presuming too much upon the freedom of our prophet to suppose that he shook himself loose from the tradition which entailed the Messiah upon the royal family of Judah, and at least left it an open question, whether Immanuel might not, in consequence of their sin, spring from some other stock.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however, far less with the origin, than with the experience, of Immanuel that Isaiah is concerned; and those who embark upon curious inquiries, as to who exactly the mother might be, are busying themselves with what the prophet had no interest in, while neglecting that in which really lay the significance of the sign that he offered.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Ahaz by his wilfulness has made a Substitute necessary. But Isaiah is far more taken up with this: that he has actually mortgaged the pros, pects of that Substitute. The Messiah comes, but the wilfulness of Ahaz has rendered His reign impossible. He, whose advent has hitherto not been foretold except as the beginning of an era of prosperity, and whose person has not been painted but with honour and power, is represented as a helpless and innocent Sufferer-His prospects dissipated by the sins of others, and Himself born only to share His people’s indigence. Such a representation of the Hero’s fate is of the very highest interest. We are accustomed to associate the conception of a suffering Messiah only with a much later development of prophecy, when Israel went into exile; but the conception meets us already here. It is another proof that "Esaias is very bold." He calls his Messiah Immanuel, and yet dares to present Him as nothing but a Sufferer-a Sufferer for the sins of others. Born only to suffer with His people, who should have inherited their throne-that is Isaiah’s first doctrine of the Messiah.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 the rest of the prophecies published during the Syro-Ephraitic troubles the Sufferer is slowly transformed into a Deliverer. The stages of this transformation are obscure. In </w:t>
      </w:r>
      <w:r>
        <w:rPr>
          <w:rFonts w:ascii="Times New Roman" w:hAnsi="Times New Roman" w:eastAsia="Times New Roman" w:cs="Times New Roman"/>
          <w:color w:val="008000"/>
          <w:u w:val="single"/>
          <w:lang w:val="en-US" w:eastAsia="en-US" w:bidi="en-US"/>
        </w:rPr>
        <w:t xml:space="preserve">Isa 8:1-22</w:t>
      </w:r>
      <w:r>
        <w:rPr>
          <w:rFonts w:ascii="Times New Roman" w:hAnsi="Times New Roman" w:eastAsia="Times New Roman" w:cs="Times New Roman"/>
          <w:lang w:val="en-US" w:eastAsia="en-US" w:bidi="en-US"/>
        </w:rPr>
        <w:t xml:space="preserve"> Immanuel is no more defined than in </w:t>
      </w:r>
      <w:r>
        <w:rPr>
          <w:rFonts w:ascii="Times New Roman" w:hAnsi="Times New Roman" w:eastAsia="Times New Roman" w:cs="Times New Roman"/>
          <w:color w:val="008000"/>
          <w:u w:val="single"/>
          <w:lang w:val="en-US" w:eastAsia="en-US" w:bidi="en-US"/>
        </w:rPr>
        <w:t xml:space="preserve">Isa 7:1-25</w:t>
      </w:r>
      <w:r>
        <w:rPr>
          <w:rFonts w:ascii="Times New Roman" w:hAnsi="Times New Roman" w:eastAsia="Times New Roman" w:cs="Times New Roman"/>
          <w:lang w:val="en-US" w:eastAsia="en-US" w:bidi="en-US"/>
        </w:rPr>
        <w:t xml:space="preserve">. He is still only a Name of hope upon an unbroken prospect of devastation. "The stretching out of his wings"</w:t>
      </w:r>
      <w:r>
        <w:rPr>
          <w:rFonts w:ascii="Times New Roman" w:hAnsi="Times New Roman" w:eastAsia="Times New Roman" w:cs="Times New Roman"/>
          <w:i/>
          <w:lang w:val="en-US" w:eastAsia="en-US" w:bidi="en-US"/>
        </w:rPr>
        <w:t xml:space="preserve">-i.e., </w:t>
      </w:r>
      <w:r>
        <w:rPr>
          <w:rFonts w:ascii="Times New Roman" w:hAnsi="Times New Roman" w:eastAsia="Times New Roman" w:cs="Times New Roman"/>
          <w:lang w:val="en-US" w:eastAsia="en-US" w:bidi="en-US"/>
        </w:rPr>
        <w:t xml:space="preserve">., the floods of the Assyrian-"shall fill the breadth of Thy land, O Immanuel." But this time that the prophet utters the Name, he feels inspired by new courage. He grasps at Immanuel as the pledge of ultimate salvation. Let the enemies of Judah work their worst; it shall be in vain, "for Immanuel, God is with us." And then, to our astonishment, while Isaiah is telling us how he arrived at the convictions embodied in this Name, the personality of Immanuel fades away altogether, and Jehovah of hosts Himself is set forth as the sole sanctuary of those who fear Him. There is indeed a double displacement here. Immanuel dissolves in two directions. As a Refuge, He is displaced by Jehovah; as a Sufferer and a Symbol of the sufferings of the land, by a little community of disciples, the first embodiment of the Church, who now, with Isaiah, can do nothing except wait for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when the prophet’s yearning thoughts, that will not rest upon so dark a closure, struggle once more, and struggling pass from despair to pity, and from pity to hope, and from hope to triumph in a salvation actually achieved, they hail all at once as the Hero of it the Son whose birth was promised. With an emphasis, which vividly reveals the sense of exhaustion in the living generation and the conviction that only something fresh, and sent straight from God Himself, can now avail Israel, the prophet cries: "Unto us a Child is born; unto us a Son is given." The Messiah appears in a glory that floods His origin out of sight. We cannot see whether He springs from the house of David; but "the government is to be upon His shoulder," and He shall reign "on David’s throne with righteousness forever." His title shall be four-fold: "Wonderful-Counsellor, God-Hero, Father-Everlasting, Prince-of-Peace."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Four Names do certainly not invite us to grudge them meaning, and they have been claimed as incontrovertible proofs, that the prophet had an absolutely Divine Person in view. One of the most distinguished and deliberate of Old Testament scholars declares that "the Deliverer whom Isaiah promises is nothing less than a God in the metaphysical sense of the word.</w:t>
      </w:r>
      <w:r>
        <w:rPr>
          <w:rFonts w:ascii="Times New Roman" w:hAnsi="Times New Roman" w:eastAsia="Times New Roman" w:cs="Times New Roman"/>
          <w:lang w:val="en-US" w:eastAsia="en-US" w:bidi="en-US"/>
        </w:rPr>
        <w:t xml:space="preserve">" There are serious reasons, however, which make us doubt this conclusion, and, though we firmly hold that Jesus Christ was God, prevent us from recognising these names as prophecies of His Divinity. Two of the names are capable of b</w:t>
      </w:r>
      <w:r>
        <w:rPr>
          <w:rFonts w:ascii="Times New Roman" w:hAnsi="Times New Roman" w:eastAsia="Times New Roman" w:cs="Times New Roman"/>
          <w:lang w:val="en-US" w:eastAsia="en-US" w:bidi="en-US"/>
        </w:rPr>
        <w:t xml:space="preserve">eing used of an earthly monarch: "Wonderful-Counsellor" and "Prince-of-Peace," which are, within the range of human virtue, in evident contrast to Ahaz, at once foolish in the conception of his policy and warlike in its results. It will be more difficult to get Western minds to see how "Father-Everlasting" may be applied to a mere man, but the ascription of eternity is not unusual in Oriental titles, and in the Old Testament is sometimes rendered to things that perish. When Hebrews speak of any one as everlasting, that does not necessarily imply Divinity. The second name, which we render "God-Hero," is, it is true, used of Jehovah Himself in the very next chapter to this, but in the plural it is also used of men by Ezekiel. {</w:t>
      </w:r>
      <w:r>
        <w:rPr>
          <w:rFonts w:ascii="Times New Roman" w:hAnsi="Times New Roman" w:eastAsia="Times New Roman" w:cs="Times New Roman"/>
          <w:color w:val="008000"/>
          <w:u w:val="single"/>
          <w:lang w:val="en-US" w:eastAsia="en-US" w:bidi="en-US"/>
        </w:rPr>
        <w:t xml:space="preserve">Eze 32:21</w:t>
      </w:r>
      <w:r>
        <w:rPr>
          <w:rFonts w:ascii="Times New Roman" w:hAnsi="Times New Roman" w:eastAsia="Times New Roman" w:cs="Times New Roman"/>
          <w:lang w:val="en-US" w:eastAsia="en-US" w:bidi="en-US"/>
        </w:rPr>
        <w:t xml:space="preserve">} The part of it translated God is a frequent name of the Divine Being in the Old Testament, but literally means only mighty, and is by Ezekiel {</w:t>
      </w:r>
      <w:r>
        <w:rPr>
          <w:rFonts w:ascii="Times New Roman" w:hAnsi="Times New Roman" w:eastAsia="Times New Roman" w:cs="Times New Roman"/>
          <w:color w:val="008000"/>
          <w:u w:val="single"/>
          <w:lang w:val="en-US" w:eastAsia="en-US" w:bidi="en-US"/>
        </w:rPr>
        <w:t xml:space="preserve">Eze 31:11</w:t>
      </w:r>
      <w:r>
        <w:rPr>
          <w:rFonts w:ascii="Times New Roman" w:hAnsi="Times New Roman" w:eastAsia="Times New Roman" w:cs="Times New Roman"/>
          <w:lang w:val="en-US" w:eastAsia="en-US" w:bidi="en-US"/>
        </w:rPr>
        <w:t xml:space="preserve">} applied to Nebuchadnezzar. We should hesitate, therefore, to understand by these names "a God in the metaphysical sense of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fall back with greater confidence on other arguments of a more general kind, which apply to all Isaiah’s prophecies of the Messiah. If Isaiah had one revelation rather than another to make, it was the revelation of the unity of God. Against king and people, who crowded their temple with the shrines of many deities, Isaiah presented Jehovah as the one only God. It would simply have nullified the force of his message, and confused the generation to which he brought it, if either he or they had conceived of the Messiah, with the conceiving of Christian theology, as a separate Divine personality.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as Mr. Robertson Smith has very clearly explained, the functions assigned by Isaiah to the King of the future are simply the ordinary duties of the monarchy, for which He is equipped by the indwelling of that Spirit of God, that makes all wise men wise and valorous men valorous. "We believe in a Divine and eternal Saviour, because the work of salvation as we understand it in the light of the New Testament is essentially different from the work of the wisest and best earthly king." But such an earthly king’s work is all Isaiah looks for. So that, so far from its being derogatory to Christ to grudge the sense of Divinity to these names, it is a fact that the more spiritual our notions are of the saving work of Jesus, the less inclined shall we be to claim the prophecies of Isaiah in proof of His Deity.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third argument in the same direction, the force of which we appreciate only when we come to discover how very little from this point onwards Isaiah had to say about the promised king. In chapters 1-39, only three other passages are interpreted as describing the Messiah. The first of </w:t>
      </w:r>
      <w:r>
        <w:rPr>
          <w:rFonts w:ascii="Times New Roman" w:hAnsi="Times New Roman" w:eastAsia="Times New Roman" w:cs="Times New Roman"/>
          <w:color w:val="008000"/>
          <w:u w:val="single"/>
          <w:lang w:val="en-US" w:eastAsia="en-US" w:bidi="en-US"/>
        </w:rPr>
        <w:t xml:space="preserve">Isa 11:1-5</w:t>
      </w:r>
      <w:r>
        <w:rPr>
          <w:rFonts w:ascii="Times New Roman" w:hAnsi="Times New Roman" w:eastAsia="Times New Roman" w:cs="Times New Roman"/>
          <w:lang w:val="en-US" w:eastAsia="en-US" w:bidi="en-US"/>
        </w:rPr>
        <w:t xml:space="preserve">, dating perhaps from about 720, when Hezekiah was king, tells us, for the first and only time by Isaiah’s lips, that the Messiah is to be a scion of David’s house, and confirms what we have said: that His duties, however perfectly they were to be discharged, were the usual duties of Judah’s monarchy. The second passage, </w:t>
      </w:r>
      <w:r>
        <w:rPr>
          <w:rFonts w:ascii="Times New Roman" w:hAnsi="Times New Roman" w:eastAsia="Times New Roman" w:cs="Times New Roman"/>
          <w:color w:val="008000"/>
          <w:u w:val="single"/>
          <w:lang w:val="en-US" w:eastAsia="en-US" w:bidi="en-US"/>
        </w:rPr>
        <w:t xml:space="preserve">Isa 32:1</w:t>
      </w:r>
      <w:r>
        <w:rPr>
          <w:rFonts w:ascii="Times New Roman" w:hAnsi="Times New Roman" w:eastAsia="Times New Roman" w:cs="Times New Roman"/>
          <w:lang w:val="en-US" w:eastAsia="en-US" w:bidi="en-US"/>
        </w:rPr>
        <w:t xml:space="preserve"> ff., which dates probably from after 705, when Hezekiah was still king, is, if indeed it refers at all to the Messiah, a still fainter, though sweeter, echo of previous descriptions. While the third passage, </w:t>
      </w:r>
      <w:r>
        <w:rPr>
          <w:rFonts w:ascii="Times New Roman" w:hAnsi="Times New Roman" w:eastAsia="Times New Roman" w:cs="Times New Roman"/>
          <w:color w:val="008000"/>
          <w:u w:val="single"/>
          <w:lang w:val="en-US" w:eastAsia="en-US" w:bidi="en-US"/>
        </w:rPr>
        <w:t xml:space="preserve">Isa 33:17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"Thou shalt see thy king in his beauty," does not refer to the Messiah at all, but to Hezekiah, then prostrate and in sackcloth, with Assyria thundering at the gate of Jerusalem (701). The mass of Isaiah’s predictions of the Messiah thus fall within the reign of Ahaz, and just at the point at which Ahaz proved an unworthy representative of Jehovah, And Judah and Israel were threatened with complete devastation. There is a repetition when Hezekiah has come to the throne. But in the remaining seventeen years, except perhaps for one allusion, Isaiah is silent on the ideal king, although he continued throughout that time to unfold pictures of the blessed future which contained every other Messianic feature, and the realisation of which he placed where he had placed his Prince-of-the-Four-Names-in connection, that is, with the approaching defeat of the Assyrians. Ignoring the Messiah, during these years Isaiah lays all the stress of his prophecy on the inviolability of Jerusalem; and while he promises the recovery of the actually reigning monarch from the distress of the Assyrian invasion, -as if that were what the people chiefly desired to see, and not a brighter, stronger substitute, -he hails Jehovah Himself, in solitary and undeputed sovereignty, as Judge, Lawgiver, Monarch, and Saviour. {</w:t>
      </w:r>
      <w:r>
        <w:rPr>
          <w:rFonts w:ascii="Times New Roman" w:hAnsi="Times New Roman" w:eastAsia="Times New Roman" w:cs="Times New Roman"/>
          <w:color w:val="008000"/>
          <w:u w:val="single"/>
          <w:lang w:val="en-US" w:eastAsia="en-US" w:bidi="en-US"/>
        </w:rPr>
        <w:t xml:space="preserve">Isa 33:22</w:t>
      </w:r>
      <w:r>
        <w:rPr>
          <w:rFonts w:ascii="Times New Roman" w:hAnsi="Times New Roman" w:eastAsia="Times New Roman" w:cs="Times New Roman"/>
          <w:lang w:val="en-US" w:eastAsia="en-US" w:bidi="en-US"/>
        </w:rPr>
        <w:t xml:space="preserve">} Between Hezekiah, thus restored to his beauty, and Jehovah’s own presence, there is surely no room left for another royal personage. But these very facts-that Isaiah felt most compelled to predict an ideal king when the actual king was unworthy, and that, on the contrary, when the reigning king proved worthy, approximating to the ideal, Isaiah felt no need for another, and indeed in his prophecies left no room for another form, surely a powerful proof that the king he expected was not a supernatural being, but a human personality, extraordinarily endowed by God, one of the descendants of David by ordinary succession, but fulfilling the ideal which his forerunners had missed. Even if we allow that the four names contain among them the predicate of Divinity, we must not overlook the fact that the Prince is only called by them. It is not that "He is," but that "He shall be called, Wonderful-Counsellor, God-Hero, Father-Everlasting, Prince-of-Peace." Nowhere is there a dogmatic statement that He is Divine. Besides, it is inconceivable that if Isaiah, the prophet of the unity of God, had at any time a second Divine Person in his hope, he should have afterwards remained so silent about Him. To interpret the ascription of the Four Names as a conscious definition of Divinity, at all like the Christian conception of Jesus Christ, is to render the silence of Isaiah’s’ later life and the silence of subsequent prophets utterly inexplicable. On these grounds, then, we decline to believe that Isaiah saw in the king of the future "a God in the metaphysical sense of the word." Just because we know the proofs of the Divinity of Jesus to be so spiritual do we feel the uselessness of looking for them to prophecies that manifestly describe purely earthly and civil functions.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such a conclusion by no means shuts us out from tracing a relation between these prophecies and the appearance of Jesus. The fact, that Isaiah allowed them to go down to posterity, proves that he himself did not count them to have been exhausted in Hezekiah. And this fact of their preservation is ever so much the more significant, that their literal truth was discredited by events. Isaiah had evidently foretold the birth and bitter youth of Immanuel for the near future. Immanuel’s childhood was to begin with the devastation of Ephraim and Syria, and to be passed in circumstances consequent on the devastation of Judah, which was to follow close upon that of her two enemies. But although Ephraim and Syria were immediately spoiled, as Isaiah foresaw, Judah lay in peace all the reign of Ahaz and many years after his death. So that had Immanuel been born in the next twenty-five years after the announcement of His birth, He would not have found in His own land the circumstances which Isaiah foretold as the discipline of His boyhood. Isaiah’s forecast of Judah’s fate was, therefore, falsified by events. That the prophet or his disciples should have allowed it to remain is proof that they believed it to have contents which the history they had lived through neither exhausted nor discredited. In the prophecies of the Messiah there was something ideal, which was as permanent and valid for the future as the prophecy of the Remnant or that of the visible majesty of Jehovah. If the attachment, at which the prophet aimed when he launched these prophecies on the stream of time was denied them by their own age, that did not mean their submersion, but only their freedom to float further down the future and seek attachment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boldness, to entrust to future ages a prophecy discredited by contemporary history, argues a profound belief in its moral meaning and eternal significance; and it is this boldness, in face of disappointment continued from generation to generation in Israel, that constitutes the uniqueness of the Messianic hope among that people. To sublimate this permanent meaning of the prophecies from the contemporary material, with which it is mixed, is not difficult. Isaiah foretells his Prince on the supposition that certain things are fulfilled. When the people are reduced to the last extreme, when there is no more a king to rally or to rule them, when the land is in captivity, when revelation is closed, when, in despair of the darkness of the Lord’s face, men have taken to them that have familiar spirits and wizards that peep and mutter, then, in that last sinful, hopeless estate of man, a Deliverer shall appear. "The zeal of the Lord of hosts will perform it." This is the first article of Isaiah’s Messianic creed, and stands back behind the Messiah and all Messianic blessings, their exhaustless origin. Whatsoever man’s sin and darkness be, the Almighty lives, and His zeal is infinite. Therefore it is a fact eternally true, that whatsoever Deliverer His people need and can receive shall be sent to them, and shall be styled by whatsoever names their hearts can best appreciate. Titles shall be given Him to attract their hope and their homage, and not a definition of His nature, of which their theological vocabulary would be incapable. This is the vital kernel of Messianic prophecy in Isaiah. The "zeal of the Lord," kindling the dark thoughts of the prophet as he broods over his people’s need of salvation, suddenly makes a Saviour visible-visible just as He is needed there and then. Isaiah hears Him hailed by titles that satisfy the particular wants of the age, and express men’s thoughts as far up the idea of salvation and majesty as they of that age can rise. But the prophet has also perceived that sin and disaster will so accumulate before the Messiah comes, that, though innocent, He shall have to bear tribulation and pass to His prime through suffering. No one with open mind can deny, that in this moderate estimate of the prophet’s meaning there is a very great deal of the essence of the Gospel as it has been fulfilled in the personal consciousness and saving work of Jesus Christ, -as much of that essence, indeed, as it was possible to communicate to so early a generation, and one whose religious needs were so largely what we call temporal. But if we grant this, and if at the same time we appreciate the uniqueness of such a hope as this of Israel, then surely it must be allowed to have the appearance of a special preparation for Christ’s life and work; and so, to use very moderate words which have been applied to Messianic prophecy in general, it may be taken "as a proof of its true connection with the Gospel dispensation as part of one grand scheme in the counsels of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do not ask when they drink of a streamlet high up on the hills, "Is this going to be a great river?" They are satisfied if it is water enough to quench their thirst. And so it was enough for Old Testament believers if they found in Isaiah’s prophecy of a Deliverer-as they did find-what satisfied their own religious needs, without convincing them to what volumes it should swell. But this does not mean that in using these Old Testament prophecies we Christians should limit our enjoyment of them to the measure of the generation to whom they were addressed. To have known Christ must make the predictions of the Messiah different to a man. You cannot bring so infinite an ocean of blessing into historic connection with these generous, expansive intimations of the Old Testament without its passing into them. If we may use a rough figure, the Messianic prophecies of the Old Testament are tidal rivers. They not only run, as we have seen, to their sea, which is Christ; they feel His reflex influence. It is not enough for a Christian to have followed the historical direction of the prophecies, or to have proved their connection with the New Testament as parts of one Divine harmony. Forced back by the fulness of meaning to which he has found their courses open, he returns to find the savour of the New Testament upon them, and that where he descended shallow and tortuous channels, with all the difficulties of historical exploration, he is borne back on full tides of worship. To use the appropriate words of Isaiah, "the Lord is with him there, a place of broad rivers and streams."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all this, however, we must not forget that, beside these prophecies of a great earthly ruler, there runs another stream of desire and promise, in which we see a much stronger premonition of the fact that a Divine Being shall some day dwell among men. We mean the Scriptures in which it is foretold that Jehovah Himself shall visibly visit Jerusalem. This line of prophecy, taken along with the powerful anthropomorphic representations of God, -astonishing in a people like the Jews, who so abhorred the making of an image of the Deity upon the likeness of anything in heaven and earth, -we hold to be the proper Old Testament instinct that the Divine should take human form and tabernacle amongst men. But this side of our subject-the relation of the anthropomorphism of the Old Testament to the Incarnation-we postpone till we come to the second part of the book of Isaiah, in which the anthropomorphic figures are more frequent and daring than they are here.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BOOK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PROPHECIES FROM THE ACCESSION OF HEZEKIAH TO THE DEATH OF SARGON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727-705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prophecies with which we have been engaged (</w:t>
      </w:r>
      <w:r>
        <w:rPr>
          <w:rFonts w:ascii="Times New Roman" w:hAnsi="Times New Roman" w:eastAsia="Times New Roman" w:cs="Times New Roman"/>
          <w:color w:val="008000"/>
          <w:u w:val="single"/>
          <w:lang w:val="en-US" w:eastAsia="en-US" w:bidi="en-US"/>
        </w:rPr>
        <w:t xml:space="preserve">Isa 2:1-22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3:1-26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5:1-30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7:1-25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8:1-22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9:1-21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10:1-4</w:t>
      </w:r>
      <w:r>
        <w:rPr>
          <w:rFonts w:ascii="Times New Roman" w:hAnsi="Times New Roman" w:eastAsia="Times New Roman" w:cs="Times New Roman"/>
          <w:lang w:val="en-US" w:eastAsia="en-US" w:bidi="en-US"/>
        </w:rPr>
        <w:t xml:space="preserve">) fall either before or during the great Assyrian invasion of Syria, undertaken in 734-732 by Tiglath-pileser II, at the invitation of King Ahaz. Nobody has any doubt about that. But when we ask what prophecies of Isaiah come next in chronological order, we raise a storm of answers. We are no longer on the sure ground we have been enjoying.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Under the canonical arrangement the next prophecy is "The Woe upon the Assyrian". {</w:t>
      </w:r>
      <w:r>
        <w:rPr>
          <w:rFonts w:ascii="Times New Roman" w:hAnsi="Times New Roman" w:eastAsia="Times New Roman" w:cs="Times New Roman"/>
          <w:color w:val="008000"/>
          <w:u w:val="single"/>
          <w:lang w:val="en-US" w:eastAsia="en-US" w:bidi="en-US"/>
        </w:rPr>
        <w:t xml:space="preserve">Isa 10:5-34</w:t>
      </w:r>
      <w:r>
        <w:rPr>
          <w:rFonts w:ascii="Times New Roman" w:hAnsi="Times New Roman" w:eastAsia="Times New Roman" w:cs="Times New Roman"/>
          <w:lang w:val="en-US" w:eastAsia="en-US" w:bidi="en-US"/>
        </w:rPr>
        <w:t xml:space="preserve">} In the course of this the Assyrian is made to boast of having overthrown "Samaria" (</w:t>
      </w:r>
      <w:r>
        <w:rPr>
          <w:rFonts w:ascii="Times New Roman" w:hAnsi="Times New Roman" w:eastAsia="Times New Roman" w:cs="Times New Roman"/>
          <w:color w:val="008000"/>
          <w:u w:val="single"/>
          <w:lang w:val="en-US" w:eastAsia="en-US" w:bidi="en-US"/>
        </w:rPr>
        <w:t xml:space="preserve">Isa 10:9-11</w:t>
      </w:r>
      <w:r>
        <w:rPr>
          <w:rFonts w:ascii="Times New Roman" w:hAnsi="Times New Roman" w:eastAsia="Times New Roman" w:cs="Times New Roman"/>
          <w:lang w:val="en-US" w:eastAsia="en-US" w:bidi="en-US"/>
        </w:rPr>
        <w:t xml:space="preserve">) "Is not Samaria as Damascus? Shall I not, as I have done unto Samaria and her idols, so do to Jerusalem and her idols?" If "Samaria" mean the capital city of Northern Israel-and the name is never used in these parts of Scripture for anything else-and if the prophet be quoting a boast which the Assyrian was actually in a position to make, and not merely imagining a boast, which he would be likely to make some years afterwards (an entirely improbable view, though held by one great scholar), then an event is here described as past and over which did not happen during Tiglath-pileser’s campaign, nor indeed till twelve years after it. Tiglath-pileser did not require to besiege Samaria in the campaign of 734-32. The king, Pekah, was slain by a conspiracy of his own subjects; and Hoshea, the ringleader, who succeeded, willingly purchased the stability of a usurped throne by homage and tribute to the king of kings. So Tiglath-pileser went home again, satisfied to have punished Israel by carrying away with him the population of Galilee. During his reign there was no further appearance of the Assyrians in Palestine, but at his death in 727 Hoshea, after the fashion of Assyrian vassals when the throne of Nineveh changed occupants, attempted to throw off the yoke of the new king, Salmanassar IV Along with the Phoenician and Philistine cities, Hoshea negotiated an alliance with So, or Seve, the Ethiopian, a usurper who had just succeeded in establishing his supremacy over the land of the Pharaohs. In a year Salmanassar marched south upon the rebels. He took Hoshea prisoner on the borders of his territory (725), but, not content, as his predecessor had been, with the submission of the king, "he came up throughout all the land, and went up to Samaria, and besieged it three years." {</w:t>
      </w:r>
      <w:r>
        <w:rPr>
          <w:rFonts w:ascii="Times New Roman" w:hAnsi="Times New Roman" w:eastAsia="Times New Roman" w:cs="Times New Roman"/>
          <w:color w:val="008000"/>
          <w:u w:val="single"/>
          <w:lang w:val="en-US" w:eastAsia="en-US" w:bidi="en-US"/>
        </w:rPr>
        <w:t xml:space="preserve">2Ki 17:5</w:t>
      </w:r>
      <w:r>
        <w:rPr>
          <w:rFonts w:ascii="Times New Roman" w:hAnsi="Times New Roman" w:eastAsia="Times New Roman" w:cs="Times New Roman"/>
          <w:lang w:val="en-US" w:eastAsia="en-US" w:bidi="en-US"/>
        </w:rPr>
        <w:t xml:space="preserve">} He did not live to see the end of the siege, and Samaria was taken in 722 by Sargon, his successor. Sargon overthrew the kingdom and uprooted the people. The northern tribes were carried away into a captivity, from which as tribes they never returned.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evidently this complete overthrow of Samaria by Sargon in 722-721, which Isaiah had behind him when he wrote </w:t>
      </w:r>
      <w:r>
        <w:rPr>
          <w:rFonts w:ascii="Times New Roman" w:hAnsi="Times New Roman" w:eastAsia="Times New Roman" w:cs="Times New Roman"/>
          <w:color w:val="008000"/>
          <w:u w:val="single"/>
          <w:lang w:val="en-US" w:eastAsia="en-US" w:bidi="en-US"/>
        </w:rPr>
        <w:t xml:space="preserve">Isa 10:9-11</w:t>
      </w:r>
      <w:r>
        <w:rPr>
          <w:rFonts w:ascii="Times New Roman" w:hAnsi="Times New Roman" w:eastAsia="Times New Roman" w:cs="Times New Roman"/>
          <w:lang w:val="en-US" w:eastAsia="en-US" w:bidi="en-US"/>
        </w:rPr>
        <w:t xml:space="preserve">. We must, therefore, date the prophecy after 721, when nothing was left as a bulwark between Judah and the Assyrian. We do so with reluctance. There is much </w:t>
      </w:r>
      <w:r>
        <w:rPr>
          <w:rFonts w:ascii="Times New Roman" w:hAnsi="Times New Roman" w:eastAsia="Times New Roman" w:cs="Times New Roman"/>
          <w:color w:val="008000"/>
          <w:u w:val="single"/>
          <w:lang w:val="en-US" w:eastAsia="en-US" w:bidi="en-US"/>
        </w:rPr>
        <w:t xml:space="preserve">Isa 10:5-34</w:t>
      </w:r>
      <w:r>
        <w:rPr>
          <w:rFonts w:ascii="Times New Roman" w:hAnsi="Times New Roman" w:eastAsia="Times New Roman" w:cs="Times New Roman"/>
          <w:lang w:val="en-US" w:eastAsia="en-US" w:bidi="en-US"/>
        </w:rPr>
        <w:t xml:space="preserve"> which suits the circumstances of Tiglath-pileser’s invasion. There are phrases and catch-words coinciding with those in </w:t>
      </w:r>
      <w:r>
        <w:rPr>
          <w:rFonts w:ascii="Times New Roman" w:hAnsi="Times New Roman" w:eastAsia="Times New Roman" w:cs="Times New Roman"/>
          <w:color w:val="008000"/>
          <w:u w:val="single"/>
          <w:lang w:val="en-US" w:eastAsia="en-US" w:bidi="en-US"/>
        </w:rPr>
        <w:t xml:space="preserve">Isa 7:1-25Isa 8:1-22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9:1-7</w:t>
      </w:r>
      <w:r>
        <w:rPr>
          <w:rFonts w:ascii="Times New Roman" w:hAnsi="Times New Roman" w:eastAsia="Times New Roman" w:cs="Times New Roman"/>
          <w:lang w:val="en-US" w:eastAsia="en-US" w:bidi="en-US"/>
        </w:rPr>
        <w:t xml:space="preserve">; and the whole oration is simply a more elaborate expression of that defiance of Assyria, which inspires such of the previous prophecies as </w:t>
      </w:r>
      <w:r>
        <w:rPr>
          <w:rFonts w:ascii="Times New Roman" w:hAnsi="Times New Roman" w:eastAsia="Times New Roman" w:cs="Times New Roman"/>
          <w:color w:val="008000"/>
          <w:u w:val="single"/>
          <w:lang w:val="en-US" w:eastAsia="en-US" w:bidi="en-US"/>
        </w:rPr>
        <w:t xml:space="preserve">Isa 8:9-10</w:t>
      </w:r>
      <w:r>
        <w:rPr>
          <w:rFonts w:ascii="Times New Roman" w:hAnsi="Times New Roman" w:eastAsia="Times New Roman" w:cs="Times New Roman"/>
          <w:lang w:val="en-US" w:eastAsia="en-US" w:bidi="en-US"/>
        </w:rPr>
        <w:t xml:space="preserve">. Besides, with the exception of Samaria, all the names in the Assyrian’s boastful catalogue-Carchemish, Calno, Arpad, Hamath, and Damascus-might as justly have been vaunted by the lips of Tiglath-pileser as by those of Sargon. But in spite of these things, which seem to vindicate the close relation of </w:t>
      </w:r>
      <w:r>
        <w:rPr>
          <w:rFonts w:ascii="Times New Roman" w:hAnsi="Times New Roman" w:eastAsia="Times New Roman" w:cs="Times New Roman"/>
          <w:color w:val="008000"/>
          <w:u w:val="single"/>
          <w:lang w:val="en-US" w:eastAsia="en-US" w:bidi="en-US"/>
        </w:rPr>
        <w:t xml:space="preserve">Isa 10:5-34</w:t>
      </w:r>
      <w:r>
        <w:rPr>
          <w:rFonts w:ascii="Times New Roman" w:hAnsi="Times New Roman" w:eastAsia="Times New Roman" w:cs="Times New Roman"/>
          <w:lang w:val="en-US" w:eastAsia="en-US" w:bidi="en-US"/>
        </w:rPr>
        <w:t xml:space="preserve"> to the prophecies which precede it in the canon, the mention of Samaria as being already destroyed justifies us in divorcing it from them. While they remain dated from before 732, we place it subsequent to 722.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Isaiah, then, silent these ten years? Is there no prophecy lying farther on in his book that treats of Samaria as still standing? Besides an address to the fallen Damascus in </w:t>
      </w:r>
      <w:r>
        <w:rPr>
          <w:rFonts w:ascii="Times New Roman" w:hAnsi="Times New Roman" w:eastAsia="Times New Roman" w:cs="Times New Roman"/>
          <w:color w:val="008000"/>
          <w:u w:val="single"/>
          <w:lang w:val="en-US" w:eastAsia="en-US" w:bidi="en-US"/>
        </w:rPr>
        <w:t xml:space="preserve">Isa 17:1-11</w:t>
      </w:r>
      <w:r>
        <w:rPr>
          <w:rFonts w:ascii="Times New Roman" w:hAnsi="Times New Roman" w:eastAsia="Times New Roman" w:cs="Times New Roman"/>
          <w:lang w:val="en-US" w:eastAsia="en-US" w:bidi="en-US"/>
        </w:rPr>
        <w:t xml:space="preserve">, which we shall take later with the rest of Isaiah’s oracles on foreign states, there is one large prophecy, </w:t>
      </w:r>
      <w:r>
        <w:rPr>
          <w:rFonts w:ascii="Times New Roman" w:hAnsi="Times New Roman" w:eastAsia="Times New Roman" w:cs="Times New Roman"/>
          <w:color w:val="008000"/>
          <w:u w:val="single"/>
          <w:lang w:val="en-US" w:eastAsia="en-US" w:bidi="en-US"/>
        </w:rPr>
        <w:t xml:space="preserve">Isa 28:1-29</w:t>
      </w:r>
      <w:r>
        <w:rPr>
          <w:rFonts w:ascii="Times New Roman" w:hAnsi="Times New Roman" w:eastAsia="Times New Roman" w:cs="Times New Roman"/>
          <w:lang w:val="en-US" w:eastAsia="en-US" w:bidi="en-US"/>
        </w:rPr>
        <w:t xml:space="preserve">, which opens with a description of the magnates of Samaria lolling in drunken security on their vine-crowned hill, but God’s storms are ready to break. Samaria has not yet fallen, but is threatened and shall fall soon. The first part of </w:t>
      </w:r>
      <w:r>
        <w:rPr>
          <w:rFonts w:ascii="Times New Roman" w:hAnsi="Times New Roman" w:eastAsia="Times New Roman" w:cs="Times New Roman"/>
          <w:color w:val="008000"/>
          <w:u w:val="single"/>
          <w:lang w:val="en-US" w:eastAsia="en-US" w:bidi="en-US"/>
        </w:rPr>
        <w:t xml:space="preserve">Isa 28:1-29</w:t>
      </w:r>
      <w:r>
        <w:rPr>
          <w:rFonts w:ascii="Times New Roman" w:hAnsi="Times New Roman" w:eastAsia="Times New Roman" w:cs="Times New Roman"/>
          <w:lang w:val="en-US" w:eastAsia="en-US" w:bidi="en-US"/>
        </w:rPr>
        <w:t xml:space="preserve">, can only refer to the year in which Salmanassar advanced upon Samaria-726 or 725. There is nothing in the rest of it to corroborate this date; but the fact, that there are several turns of thought and speech very similar to turns of thought and speech in </w:t>
      </w:r>
      <w:r>
        <w:rPr>
          <w:rFonts w:ascii="Times New Roman" w:hAnsi="Times New Roman" w:eastAsia="Times New Roman" w:cs="Times New Roman"/>
          <w:color w:val="008000"/>
          <w:u w:val="single"/>
          <w:lang w:val="en-US" w:eastAsia="en-US" w:bidi="en-US"/>
        </w:rPr>
        <w:t xml:space="preserve">Isa 10:5-34</w:t>
      </w:r>
      <w:r>
        <w:rPr>
          <w:rFonts w:ascii="Times New Roman" w:hAnsi="Times New Roman" w:eastAsia="Times New Roman" w:cs="Times New Roman"/>
          <w:lang w:val="en-US" w:eastAsia="en-US" w:bidi="en-US"/>
        </w:rPr>
        <w:t xml:space="preserve">, makes us the bolder to take away </w:t>
      </w:r>
      <w:r>
        <w:rPr>
          <w:rFonts w:ascii="Times New Roman" w:hAnsi="Times New Roman" w:eastAsia="Times New Roman" w:cs="Times New Roman"/>
          <w:color w:val="008000"/>
          <w:u w:val="single"/>
          <w:lang w:val="en-US" w:eastAsia="en-US" w:bidi="en-US"/>
        </w:rPr>
        <w:t xml:space="preserve">Isa 28:1-29</w:t>
      </w:r>
      <w:r>
        <w:rPr>
          <w:rFonts w:ascii="Times New Roman" w:hAnsi="Times New Roman" w:eastAsia="Times New Roman" w:cs="Times New Roman"/>
          <w:lang w:val="en-US" w:eastAsia="en-US" w:bidi="en-US"/>
        </w:rPr>
        <w:t xml:space="preserve"> from its present connection with </w:t>
      </w:r>
      <w:r>
        <w:rPr>
          <w:rFonts w:ascii="Times New Roman" w:hAnsi="Times New Roman" w:eastAsia="Times New Roman" w:cs="Times New Roman"/>
          <w:color w:val="008000"/>
          <w:u w:val="single"/>
          <w:lang w:val="en-US" w:eastAsia="en-US" w:bidi="en-US"/>
        </w:rPr>
        <w:t xml:space="preserve">Isa 29:1-24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30:1-33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31:1-9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32:1-20</w:t>
      </w:r>
      <w:r>
        <w:rPr>
          <w:rFonts w:ascii="Times New Roman" w:hAnsi="Times New Roman" w:eastAsia="Times New Roman" w:cs="Times New Roman"/>
          <w:lang w:val="en-US" w:eastAsia="en-US" w:bidi="en-US"/>
        </w:rPr>
        <w:t xml:space="preserve">, and place it just before </w:t>
      </w:r>
      <w:r>
        <w:rPr>
          <w:rFonts w:ascii="Times New Roman" w:hAnsi="Times New Roman" w:eastAsia="Times New Roman" w:cs="Times New Roman"/>
          <w:color w:val="008000"/>
          <w:u w:val="single"/>
          <w:lang w:val="en-US" w:eastAsia="en-US" w:bidi="en-US"/>
        </w:rPr>
        <w:t xml:space="preserve">Isa 10:5-34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is our next group of prophecies, all dating from the first seven years of the reign of Hezekiah: </w:t>
      </w:r>
      <w:r>
        <w:rPr>
          <w:rFonts w:ascii="Times New Roman" w:hAnsi="Times New Roman" w:eastAsia="Times New Roman" w:cs="Times New Roman"/>
          <w:color w:val="008000"/>
          <w:u w:val="single"/>
          <w:lang w:val="en-US" w:eastAsia="en-US" w:bidi="en-US"/>
        </w:rPr>
        <w:t xml:space="preserve">Isa 28:1-29</w:t>
      </w:r>
      <w:r>
        <w:rPr>
          <w:rFonts w:ascii="Times New Roman" w:hAnsi="Times New Roman" w:eastAsia="Times New Roman" w:cs="Times New Roman"/>
          <w:lang w:val="en-US" w:eastAsia="en-US" w:bidi="en-US"/>
        </w:rPr>
        <w:t xml:space="preserve">, a warning addressed to the politicians of Jerusalem from the impending fate of those of Samaria (date 725); </w:t>
      </w:r>
      <w:r>
        <w:rPr>
          <w:rFonts w:ascii="Times New Roman" w:hAnsi="Times New Roman" w:eastAsia="Times New Roman" w:cs="Times New Roman"/>
          <w:color w:val="008000"/>
          <w:u w:val="single"/>
          <w:lang w:val="en-US" w:eastAsia="en-US" w:bidi="en-US"/>
        </w:rPr>
        <w:t xml:space="preserve">Isa 10:5-34</w:t>
      </w:r>
      <w:r>
        <w:rPr>
          <w:rFonts w:ascii="Times New Roman" w:hAnsi="Times New Roman" w:eastAsia="Times New Roman" w:cs="Times New Roman"/>
          <w:lang w:val="en-US" w:eastAsia="en-US" w:bidi="en-US"/>
        </w:rPr>
        <w:t xml:space="preserve">, a woe upon the Assyrian (date about 720), describing his boasts and his progress in conquest till his sudden crash by the walls of Jerusalem; </w:t>
      </w:r>
      <w:r>
        <w:rPr>
          <w:rFonts w:ascii="Times New Roman" w:hAnsi="Times New Roman" w:eastAsia="Times New Roman" w:cs="Times New Roman"/>
          <w:color w:val="008000"/>
          <w:u w:val="single"/>
          <w:lang w:val="en-US" w:eastAsia="en-US" w:bidi="en-US"/>
        </w:rPr>
        <w:t xml:space="preserve">Isa 11:1-16</w:t>
      </w:r>
      <w:r>
        <w:rPr>
          <w:rFonts w:ascii="Times New Roman" w:hAnsi="Times New Roman" w:eastAsia="Times New Roman" w:cs="Times New Roman"/>
          <w:lang w:val="en-US" w:eastAsia="en-US" w:bidi="en-US"/>
        </w:rPr>
        <w:t xml:space="preserve">, of date uncertain, for it reflects no historical circumstance, but standing in such artistic contrast to </w:t>
      </w:r>
      <w:r>
        <w:rPr>
          <w:rFonts w:ascii="Times New Roman" w:hAnsi="Times New Roman" w:eastAsia="Times New Roman" w:cs="Times New Roman"/>
          <w:color w:val="008000"/>
          <w:u w:val="single"/>
          <w:lang w:val="en-US" w:eastAsia="en-US" w:bidi="en-US"/>
        </w:rPr>
        <w:t xml:space="preserve">Isa 10:1-34</w:t>
      </w:r>
      <w:r>
        <w:rPr>
          <w:rFonts w:ascii="Times New Roman" w:hAnsi="Times New Roman" w:eastAsia="Times New Roman" w:cs="Times New Roman"/>
          <w:lang w:val="en-US" w:eastAsia="en-US" w:bidi="en-US"/>
        </w:rPr>
        <w:t xml:space="preserve"> that the two must be treated together; and </w:t>
      </w:r>
      <w:r>
        <w:rPr>
          <w:rFonts w:ascii="Times New Roman" w:hAnsi="Times New Roman" w:eastAsia="Times New Roman" w:cs="Times New Roman"/>
          <w:color w:val="008000"/>
          <w:u w:val="single"/>
          <w:lang w:val="en-US" w:eastAsia="en-US" w:bidi="en-US"/>
        </w:rPr>
        <w:t xml:space="preserve">Isa 12:1-6</w:t>
      </w:r>
      <w:r>
        <w:rPr>
          <w:rFonts w:ascii="Times New Roman" w:hAnsi="Times New Roman" w:eastAsia="Times New Roman" w:cs="Times New Roman"/>
          <w:lang w:val="en-US" w:eastAsia="en-US" w:bidi="en-US"/>
        </w:rPr>
        <w:t xml:space="preserve">, a hymn of salvation, which forms a fitting conclusion to </w:t>
      </w:r>
      <w:r>
        <w:rPr>
          <w:rFonts w:ascii="Times New Roman" w:hAnsi="Times New Roman" w:eastAsia="Times New Roman" w:cs="Times New Roman"/>
          <w:color w:val="008000"/>
          <w:u w:val="single"/>
          <w:lang w:val="en-US" w:eastAsia="en-US" w:bidi="en-US"/>
        </w:rPr>
        <w:t xml:space="preserve">Isa 11:1-16</w:t>
      </w:r>
      <w:r>
        <w:rPr>
          <w:rFonts w:ascii="Times New Roman" w:hAnsi="Times New Roman" w:eastAsia="Times New Roman" w:cs="Times New Roman"/>
          <w:lang w:val="en-US" w:eastAsia="en-US" w:bidi="en-US"/>
        </w:rPr>
        <w:t xml:space="preserve">. With these we shall take the few fragments of the book of Isaiah which belong to the fifteen years 720-705, and are as straws to show how Judah all that time was drifting down to alliance with Egypt- </w:t>
      </w:r>
      <w:r>
        <w:rPr>
          <w:rFonts w:ascii="Times New Roman" w:hAnsi="Times New Roman" w:eastAsia="Times New Roman" w:cs="Times New Roman"/>
          <w:color w:val="008000"/>
          <w:u w:val="single"/>
          <w:lang w:val="en-US" w:eastAsia="en-US" w:bidi="en-US"/>
        </w:rPr>
        <w:t xml:space="preserve">Isa 20:1-6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21:1-10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38:1-22</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Isa 39:1-8</w:t>
      </w:r>
      <w:r>
        <w:rPr>
          <w:rFonts w:ascii="Times New Roman" w:hAnsi="Times New Roman" w:eastAsia="Times New Roman" w:cs="Times New Roman"/>
          <w:lang w:val="en-US" w:eastAsia="en-US" w:bidi="en-US"/>
        </w:rPr>
        <w:t xml:space="preserve">. This will bring us to 705, and the beginning of a new series of prophecies, the richest of Isaiah’s life, and the subject of our third book.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GOD’S COMMONPLACE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ABOUT 725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Isa 28:1-29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Isa 28:1-29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is one of the greatest of his prophecies. It is distinguished by that regal versatility of style, which places its author at the head of Hebrew writers. Keen analyses of character, realistic contrasts between sin and judgment, clever retorts and epigrams, rapids of scorn, and "a spate" of judgment, but for final issue a placid stream of argument banked by sweet parable-such are the literary charms of the chapter, which derives its moral grandeur from the force with which its currents set towards faith and reason, as together the salvation of states, politicians, and private men. The style mirrors life about ourselves, and still tastes fresh to thirsty men. The truths are relevant to every day in which luxury and intemperance abound, in which there are eyes too fevered by sin to see beauty in simple purity, and minds so surfeited with knowledge or intoxicated with their own cleverness, that they call the maxims of moral reason commonplace and scorn religious instruction as food for babes.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time when the big, black cloud was gathering again on the north, Isaiah raised his voice to the magnates of Jerusalem: "Lift your heads from your wine-bowls; look north. The sunshine is still on Samaria, and your fellow-drinkers there are revelling in security. But the storm creeps up behind. They shall certainly perish soon; even you cannot help seeing that. Let it scare you, for their sin is yours, and that storm will not exhaust itself on Samaria. Do not think that your clever policies, alliance with Egypt or the treaty with Assyria herself, shall save you. Men are never saved from death and hell by making covenants with them. Scorners of religion and righteousness, except ye cease being sceptical and drunken, and come back from your diplomacy to faith and reason, ye shall not be saved! This destruction that looms is going to cover the whole earth. So stop your running to and fro across it in search of alliances. ‘He that believeth shall not make haste.’ Stay at home and trust in the God of Zion, for Zion is the one thing that shall survive." In the parable, which closes the prophecy, Isaiah offers some relief to this dark prospect: "Do not think of God as a mere disaster-monger, maker of terrors for men. He has a plan, even in catastrophe, and this deluge, which looks like destruction for all of us, has its method, term, and fruits, just as much as the husbandman’s harrowing of the earth or threshing of the corn."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chapter with this argument falls into four divisions.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THE WARNING FROM SAMARIA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28:1-6</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had always been hard drinkers in North Israel. Fifty years before, Amos flashed judgment on those who trusted in the mount of Samaria, "lolling upon their couches and gulping their wine out of basons," women as well as men. Upon these same drunkards of Ephraim, now soaked and "stunned with wine," Isaiah fastens his Woe. Sunny the sky and balmy the air in which they lie, stretched upon flowers by the heads of their fat valleys- a land that tempts its inhabitants with the security of perpetual summer.But God’s swift storm drives up the valley-hail, rain, and violent streams from every gorge. Flowers, wreaths, and pampered bodies are trampled in the mire. The glory of sunny Ephraim is as the first ripe fig a man findeth, and "while it is yet in his hand, he eateth it up." But while drunken magnates and the flowers of a rich land are swept away, there is a residue who can and do abide even that storm, to whom the Lord Himself shall be for a crown, "a spirit of justice to him that sitteth for justice, and for strength to them that turn back the battle at the gate."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Isaiah’s intention is manifest, and his effort a great one. It is to rob passion of its magic and change men’s temptations to their disgusts, by exhibiting how squalid passion shows beneath disaster, and how gloriously purity shines surviving it. It is to strip luxury and indulgence of their attractiveness by drenching them with the storm of judgment, and then not to leave them stunned, but to rouse in them a moral admiration and envy by the presentation of certain grand survivals of the storm-unstained justice and victorious valour. Isaiah first sweeps the atmosphere, hot from infective passion, with the cold tempest from the north. Then in the clear shining after rain he points to two figures, which have preserved through temptation and disaster, and now lift against a smiling sky, the ideal that those corrupt judges and drunken warriors have dragged into the mire-"him that sitteth for justice and him that turneth back the battle at the gate." The escape from sensuality, this passage suggests, is twofold. There is the exposure to nature where God’s judgments sweep their irresistible way; and then from the despair, which the unrelieved spectacle of judgment produces, there is the recovery to moral effort through the admiration of those purities and heroisms, that by God’s Spirit have survived.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 has put a conscience into the art or literature of any generation, they have followed this method of Isaiah, but not always to the healthy end which he reaches. To show the slaves of Circe the physical disaster impending-which you must begin by doing if you are to impress their brutalised minds-is not enough. The lesson of Tennyson’s "Vision of Sin" and of Arnold’s "New Sirens," that night and frost, decay and death, come down at last on pampered sense, is necessary, but not enough. Who stops there remains a defective and morbid moralist. When you have made the sensual shiver before the disease that inevitably awaits them, you must go on to show that there are men who have the secret of surviving the most terrible judgments of God, and lift their figures calm and victorious against the storm-washed sky. Preach the depravity of men, but never apart from the possibilities that remain in them. It is Isaiah’s health as a moralist that he combines the two. No prophet ever threatened judgment more inexorable and complete than he. Yet he never failed to tell the sinner how possible it was for him to be different. If it were necessary to crush men in the mud, Isaiah would not leave them there with the hearts of swine. But he put conscience in them, and the envy of what was pure, and the admiration of what was victorious. Even as they wallowed, he pointed them to the figures of men like themselves, who had survived and overcome by the Spirit of God. Here we perceive the ethical possibilities that lay in his fundamental doctrine of a remnant. Isaiah never crushed men beneath the fear of judgment, without revealing to them the possibility and beauty of victorious virtue. Had we lived in those great days, what a help he had been to us-what a help he may be still!-not only firm to declare that the wages of sin is death, but careful to effect that our humiliation shall not be despair, and that even when we feel our shame and irretrievableness the most, we shall have the opportunity to behold our humanity crowned and seated on the throne from which we had fallen, our humanity driving back the battle from the gate against which we had been hopelessly driven! That seventh verse sounds like a trumpet in the ears of enervated and despairing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 GOD’S COMMONPLACE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28:7-13</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Isaiah has cast his pearls before swine. The men of Jerusalem, whom he addresses, are too deep in sensuality to be roused by his noble words. "Even priest and prophet stagger through strong drink"; and the class that should have been the conscience of the city, responding: immediately to the word of God, "reel in vision and stumble in judgment." They turn upon Isaiah’s earnest message with tipsy men’s insolence. </w:t>
      </w:r>
      <w:r>
        <w:rPr>
          <w:rFonts w:ascii="Times New Roman" w:hAnsi="Times New Roman" w:eastAsia="Times New Roman" w:cs="Times New Roman"/>
          <w:color w:val="008000"/>
          <w:u w:val="single"/>
          <w:lang w:val="en-US" w:eastAsia="en-US" w:bidi="en-US"/>
        </w:rPr>
        <w:t xml:space="preserve">Isa 28:9-10</w:t>
      </w:r>
      <w:r>
        <w:rPr>
          <w:rFonts w:ascii="Times New Roman" w:hAnsi="Times New Roman" w:eastAsia="Times New Roman" w:cs="Times New Roman"/>
          <w:lang w:val="en-US" w:eastAsia="en-US" w:bidi="en-US"/>
        </w:rPr>
        <w:t xml:space="preserve"> should be within inverted commas, for they are the mocking reply of drunkards over their cups. "Whom is he going to teach knowledge, and upon whom is he trying to force ‘the Message’," as he calls it? "Them that are weaned from the milk and drawn from the breasts?" Are we school-children, that he treats us with his endless platitudes and repetitions.-"precept upon precept and precept upon precept, line upon line and line upon line, here a little and there a little." So did these bibulous prophets, priests, and politicians mock Isaiah’s messages of judgment, wagging their heads in mimicry of his simple, earnest tones. "We must conceive the abrupt, intentionally short, reiterated and almost childish words of </w:t>
      </w:r>
      <w:r>
        <w:rPr>
          <w:rFonts w:ascii="Times New Roman" w:hAnsi="Times New Roman" w:eastAsia="Times New Roman" w:cs="Times New Roman"/>
          <w:color w:val="008000"/>
          <w:u w:val="single"/>
          <w:lang w:val="en-US" w:eastAsia="en-US" w:bidi="en-US"/>
        </w:rPr>
        <w:t xml:space="preserve">Isa 28:10</w:t>
      </w:r>
      <w:r>
        <w:rPr>
          <w:rFonts w:ascii="Times New Roman" w:hAnsi="Times New Roman" w:eastAsia="Times New Roman" w:cs="Times New Roman"/>
          <w:lang w:val="en-US" w:eastAsia="en-US" w:bidi="en-US"/>
        </w:rPr>
        <w:t xml:space="preserve"> as spoken in mimicry, with a mocking motion of the head, and in a childish, stammering, taunting 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Isaiah turns upon them with their own words: "You call me, Stammerer! I tell you that God, Who speaks through me, and Whom in me you mock, will one day speak again to you in a tongue that shall indeed sound stammering to you. When those far-off barbarians have reached your walls, and over them taunt you in uncouth tones, then shall you hear how God can stammer. For these shall be the very voice of Him, and as He threatens you with captivity it shall be your bitterness to remember how by me He once offered you ‘a rest and refreshing,’ which you refused. I tell you more. God will not only speak in words, but in deeds, and then truly your nickname for His message shall be fulfilled to you. Then shall the word of the Lord be unto you ‘precept upon precept, precept upon precept, line upon line, line upon line, here a little and there a little.’ For God shall speak with the terrible simplicity and slowness of deeds, with the gradual growth of fate, with the monotonous stages of decay, till step by step you ‘go, and stumble backward, and be broken, and snared, and taken.’ You have scorned my instruction as monosyllables fit for children! By irritating monosyllables of gradual penalty shall God instruct you the second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not only a very clever and cynical retort, but the statement of a moral principle. We gather from Isaiah that God speaks twice to men, first in words and then by deeds, but both times very simply and plainly. And if men deride and abuse the simplicity of the former, if they ignore moral and religious truths because they are elementary, and rebel against the quiet reiteration of simple voices, with which God sees it most healthy to conduct their education, then they shall be stunned by the commonplace pertinacity, with which the effects of their insolence work themselves out in life. God’s ways with men are mostly commonplace; that is the hardest lesson we have to learn. The tongue of conscience speaks like the tongue of time, prevailingly by ticks and moments; not in undue excitement of soul and body, not in the stirring up of out: passions nor by enlisting our ambitions, not in thunder nor in startling visions, but by everyday precepts of faithfulness, honour, and purity, to which conscience has to rise unwinged by fancy or ambition, and dreadfully weighted with the dreariness of life. If we, carried away upon the rushing interests of the world, and with our appetite spoiled by the wealth and piquancy of intellectual knowledge, despise the simple monitions of conscience and Scripture, as uninteresting and childish, this is the risk we run, -that God will speak to us in another, and this time unshirkable, kind of commonplace. What that is we shall understand, when a career of dissipation or unscrupulous ambition has bereft life of all interest and joy, when one enthusiasm after another grows dull, and one pleasure after another tasteless, when all the little things of life preach to us of judgment, and "the grasshopper becometh a burden," and we, slowly descending through the drab and monotony of decay, suffer the last great commonplace, death. There can be no greater irony than for the soul, which has sinned by too greedily seeking for sensation, to find sensation absent even from the judgments she has brought upon herself. Poor Heine’s "Confessions" acknowledge, at once with the appreciation of an artist and the pain of a victim, the satire, with which the Almighty inflicts, in the way that Isaiah describes, His penalties upon sins of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III. COVENANTS WITH DEATH AND HELL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28:14-22</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Isaiah’s threats of destruction, the politicians of Jerusalem replied, We have bought destruction off! They meant some treaty with a foreign power. Diplomacy is always obscure, and at that distance its details are buried for us in impenetrable darkness. But we may safely conclude that it was either the treaty of Ahaz with Assyria, or some counter-treaty executed with Egypt since this power began again to rise into pretentiousness, or more probably still it was a secret agreement with the southern power, while the open treaty with the northern was yet in force. Isaiah, from the way in which he speaks, seems to have been in ignorance of all, except that the politician’s boast was an unhallowed, underhand intrigue, accomplished by much swindling and false conceit of cleverness. This wretched subterfuge Isaiah exposes in some of the most powerful sentences he ever uttered. A faithless diplomacy was never more thoroughly laid bare, in its miserable mixture of political pedantry and falsehood.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hear the word of Jehovah, ye men of scorn, rulers of this people, which is in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ye have said, We have entered into a covenant with Death, and with Hell have we made a bargain; the ‘Overflowing Scourge,"’ a current phrase of Isaiah’s which they fling back in his teeth, "when it passeth along, shall not come unto us, for we have set lies as our refuge, and in falsehood have we hidden ourselves" [the prophet’s penetrating scorn drags up into their boast the secret conscience of their hearts, that after all lies did form the basis of this political arrangement], "therefore thus saith the Lord Jehovah: Behold, I lay in Zion for foundation a stone, a tried stone, a precious corner-stone of sure foundation: he that believeth shall not make haste." No need of swift couriers to Egypt, and fret and fever of poor political brains in Jerusalem! The word make haste is onomatopoetic, like our fuss, and, if fuss may be applied to the conduct of high affairs of state, its exact equivalent in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will set justice for a line, and righteousness for a plummet, and hail shall sweep away the subterfuge of lies, and the secrecy shall waters overflow. And cancelled shall be your covenant with Death, and your bargain with Hell shall not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Overflowing Scourge,"’ indeed! "When it passeth over, then ye shall be unto it for trampling. As often as it passeth over, it shall take you away, for morning by morning shall it pass over, by day and by night. Then shall it be sheer terror to realise ‘the Message’!" Too late then for anything else. Had you realised "the Message" now, what rest and refreshing! But then only terror.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bed is shorter than that a man can stretch himself upon it, and the covering narrower than that he can wrap himself in it." This proverb seems to be struck out of the prophet by the belief of the politicians, that they are creating a stable and restful policy for Judah. It flashes an aspect of hopeless uneasiness over the whole political situation. However they make their bed, with Egypt’s or Assyria’s help, they shall not find it comfortable. No cleverness of theirs can create a satisfactory condition of affairs, no political arrangement, nothing short of faith, of absolute reliance on that bare foundation-stone laid in Zion, -God’s assurance that Jerusalem is inviolable.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Jehovah shall arise as on Mount Peratsim; He shall be stirred as in the valley of Gibeon, to do His deed-strange is this deed of His, and to bring to pass His act-strange is His 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therefore, play no more the scorner, lest your bands be made tight, for a consumption, and that determined have I heard from the Lord, Jehovah of Hosts, upon the whole earth." This finishes the matter. Possibility of alliance there is for sane men nowhere in this world of Western Asia, so evidently near convulsion. Only the foundation-stone in Zion shall be left. Cling to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pedantic members of the General Assembly of the Kirk of Scotland, in the year 1650, were clinging with all the grip of their hard logic, but with very little heart, to the "Divine right of kings," and attempting an impossible state, whose statute-book was to be the Westminster Confession, and its chief executive officer King Charles II, Cromwell, then encamped at Musselburgh, sent them that letter in which the famous sentence occurs: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beseech you in the bowels of Christ, think it possible you may be mistaken. Precept may be upon precept, line may be upon line," he goes on to say, "and yet the Word of the Lord may be to some a word of Judgment; that they may fall backward, and be broken, and be snared, and be taken! There may be a spiritual fulness, which the world may call drunkenness; as in the second chapter of the Acts. There may be, as well, a carnal confidence upon misunderstood and misapplied precepts, which may be called spiritual drunkenness. There may be a Covenant made with Death and Hell! I will not say yours was so. But judge if such things have a politic aim: To avoid the overflowing scourge; or, To accomplish worldly interests? And if therein you have confederated with wicked and carnal men, and have respect for them, or otherwise have drawn them in to associate with us, Whether this be a covenant of God and spiritual? Bethink yourselves; we hope we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pray you read </w:t>
      </w:r>
      <w:r>
        <w:rPr>
          <w:rFonts w:ascii="Times New Roman" w:hAnsi="Times New Roman" w:eastAsia="Times New Roman" w:cs="Times New Roman"/>
          <w:color w:val="008000"/>
          <w:u w:val="single"/>
          <w:lang w:val="en-US" w:eastAsia="en-US" w:bidi="en-US"/>
        </w:rPr>
        <w:t xml:space="preserve">Isa 28:5-15</w:t>
      </w:r>
      <w:r>
        <w:rPr>
          <w:rFonts w:ascii="Times New Roman" w:hAnsi="Times New Roman" w:eastAsia="Times New Roman" w:cs="Times New Roman"/>
          <w:lang w:val="en-US" w:eastAsia="en-US" w:bidi="en-US"/>
        </w:rPr>
        <w:t xml:space="preserve">. And do not scorn to know that it is the Spirit that quickens and giveth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Cromwell, as we have said, is the best commentator Isaiah has ever had, and that by an instinct born, not only of the same faith, but of experience in tackling similar sorts of character. In this letter he is dealing, like Isaiah, with stubborn pedants, who are endeavouring to fasten the national fortunes upon a Procrustean policy. The diplomacy of Jerusalem was very clever; the Covenanting ecclesiasticism of Edinburgh was logical and consistent. But a Jewish alliance with Assyria and the attempt of Scotsmen to force their covenant upon the whole United Kingdom were equally sheer impossibilities. In either case "the bed was shorter than that a man could stretch himself on it, and the covering narrower than that he could wrap himself in it." Both, too, were "covenants with Death and Hell"; for if the attempt of the Scots to secure Charles II by the covenant was free from the falsehood of Jewish diplomacy, it was fatally certain, if successful, to have led to the subversion of their highest religious interests; and history has proved that Cromwell was no more than just in applying to it the strong expressions, which Isaiah uses Of Judah’s ominous treaties with the unscrupulous heathen. Over against so pedantic an idea as that of forcing the life of the three nations into the mould of the one Covenant, and so fatal a folly as the attempt to commit the interests of religion to the keeping of the dissolute and perjured king, Cromwell stands in his great toleration of everything but unrighteousness and his strong conviction of three truths: - that the religious life of Great Britain and Ireland was too rich andvaried for the Covenant: that national and religious interests so complicated and precious could be decided only upon the plainest principles of faith and justice: and that, tested by these principles, Charles and his crew were as utterly without worth to the nation and as pregnant with destruction, as Isaiah felt Assyria and Egypt to be to Judah. The battle-cries of the two parties at Dunbar are significant of the spiritual difference between them. That of the Scots was "The Covenant!" Cromwell’s was Isaiah’s own, "The Lord of Hosts!" However logical, religious, and sincere theirs might be, it was at the best a scheme of men too narrow for events, and fatally compromised by its association with Charles II. But Cromwell’s battle-cry required only a moderately sincere faith from those who adopted it to ensure their victory. For to them it meant just what it had meant to Isaiah, loyalty to a Divine providence, supreme in righteousness, the willingness to be guided by events, interpreting them by no tradition or scheme, but only by conscience. He who understands this will be able to see which side was right in that strange civil war, where both so sincerely claimed to be Scriptural.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wondered why we spend so much argument on comparing the attempt to force Charles II into the Solemn League and Covenant with the impious treaty of Judah with the heathen. But the argument has not been wasted, if it have shown how even sincere and religious men may make covenants with death, and even Church creeds and constitutions become beds too short that a man may lie upon them, coverings narrower than that he can wrap himself in them. Not once or twice has it happened that an old and hallowed constitution has become, in the providence of God, unfit for the larger life of a people or of a Church, and yet is clung to by parties in that Church or people from motives of theological pedantry or ecclesiastical cowardice. Sooner or later a crisis is sure to arrive, in which the defective creed has to match itself against some interest of justice; and then endless compromises have to be entertained, that discover themselves perilously like "bargains with hell." If we of this generation have to make a public application of the twenty-eighth chapter of Isaiah, it lies in this direction. There are few things, to which his famous proverb of the short bed can be applied more aptly, than to the attempt to fasten down the religious life and thought of the present age too rigorously upon a creed of the fashion of two or three hundred years ago.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Isaiah’s words have wider application. Short of faith as he exemplified it, there is no possibility for the spirit of man to be free from uneasiness. It is so all along the scale of human endeavour. No power of patience or of hope is his, who cannot imagine possibilities of truth outside his own opinions, nor trust a justice larger than his private rights. It is here very often that the real test of our faith meets us. If we seek to fit life solely to the conception of our privileges, if in the preaching of our opinions no mystery of higher truth awe us at least into reverence and caution; then, whatever religious creeds we profess, we are not men of faith, but shall surely inherit the bitterness and turmoil that are the portion of unbelievers. If we make it the chief aim of our politics to drive cheap bargains for our trade or to be consistent to party or class interests; if we trim our conscience to popular opinion: if we sell our honesty in business or our love in marriage, that we may be comfortable in the world; then, however firmly we be established in reputation or in welfare, we have given our spiritual nature a support utterly inadequate to its needs, and we shall never find rest. Sooner or later, a man must feel the pinch of having cut his life short of the demands of conscience. Only a generous loyalty to her decrees will leave him freedom of heart and room for his arm to swing. Nor will any philosophy, however comprehensive, nor poetic fancy, however elastic, be able without the complement of faith to arrange, to account for, or to console us for, the actual facts of experience. It is only belief in the God of Isaiah, a true and loving God, omnipotent Ruler of our life, that can bring us peace. There was never a sorrow that did not find explanation in that, never a tired thought that would not cling to it. There are no interests so scattered nor energies so far-reaching that there is not return and rest for them under the shadow of His wings. "He that believeth shall not make haste." "Be still," says a psalm of the same date as Isaiah-"Be still, and know that I am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IV. THE ALMIGHTY: THE ALL-METHODICAL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28:23-29</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patience of faith, which Isaiah has so nobly preached, he now proceeds to vindicate by reason. But the vindication implies that his audience are already in another mood. From confidence in their clever diplomacy, heedless of the fact that God has His own purposes concerning them, they have swung round to despair before His judgments. Their despair, however, is due to the same fault as their careless confidence-the forgetfulness that God works by counsel and method. Even a calamity, so universal and extreme as that of whose certainty the prophet has now convinced them, has its measure and its term. To persuade the crushed and superstitious Jews of this, Isaiah employs a parable. "You know," he says, "the husbandman. Have you ever seen him keep on ‘harrowing and breaking the clods of his land’ for mere sport, and without farther intention? Does not the harrowing time lead to the sowing time? Or again, when he threshes his crops, does he thresh for ever? Is threshing the end he has in view? Look, how he varies the rigour of his instrument by the kind of plant he threshes. For delicate plants, like fitches and cummin, he does not use the ‘threshing sledge’ with the sharp teeth, or the lumbering roller, but the fitches are beaten out with a staff and the cummin with a rod.’ And in the case of ‘bread corn,’ which needs ‘his roller and horses,’ he does not use these upon it till it is all ‘crushed to dust."’ The application of this parable is very evident. If the husbandman be so methodical and careful, shall the God who taught him not also be so? If the violent treatment of land and fruits be so measured and adapted for their greater fruitfulness and purity, ought we not to trust God to have the same intentions in His violent treatment of His people? Isaiah here returns to his fundamental gospel: that the Almighty is the All-methodical, too. Men forget this. In their times of activity they think God indifferent; they are too occupied with their own schemes for shaping life, to imagine that He has any. In days of suffering, again, when disaster bursts, they conceive of God only as force and vengeance. Yet, says Isaiah, "Jehovah of hosts is wonderful in counsel, and excellent in that sort of wisdom which causes things to succeed." This last word of the chapter is very expressive. It literally means furtherance, help, salvation, and then the true wisdom or insight which ensures these: the wisdom which carries things through. It splendidly sums up Isaiah’s gospel to the Jews, cowering like dogs before the coming calamity: God is not mere force or vengeance. His judgments are not chaos. But "He is wonderful in counsel," and all His ways have "furtherance" or "salvation" for their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said this is one of the finest prophecies of Isaiah. His political foresight was admirable, when he alone of his countrymen predicted the visitation of Assyria upon Judah. But now, when all are convinced of it, how still more wonderful does he seem facing that novel disaster, with the whole world’s force behind it, and declaring its limit. He has not the temptation, so strong in prophets of judgment, to be a mere disaster-monger, and leave judgment on the horizon unrelieved. Nor is he afraid, as other predicters of evil have been, of the monster he has summoned to the land. The secret of this is that from the first he predicted the Assyrian invasion, not out of any private malice nor merely by superior political foresight, but because he knew-and knew, as he tells us, by the inspiration of God’s own Spirit-that God required such an instrument to punish the unrighteousness of Judah. If the enemy was summoned by God at the first, surely till the last the enemy shall be in God’s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enemy we are now to see Isaiah turn with the same message he has delivered to the men of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ATHEISM OF FORCE AND ATHEISM OF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ABOUT 721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Isa 10:5-34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t xml:space="preserve">Isa 28:1-29</w:t>
      </w:r>
      <w:r>
        <w:rPr>
          <w:rFonts w:ascii="Times New Roman" w:hAnsi="Times New Roman" w:eastAsia="Times New Roman" w:cs="Times New Roman"/>
          <w:lang w:val="en-US" w:eastAsia="en-US" w:bidi="en-US"/>
        </w:rPr>
        <w:t xml:space="preserve"> Isaiah, speaking in the year 725 when Salmanassar IV was marching on Samaria, had explained to the politicians of Jerusalem how entirely the Assyrian host was in the hand of Jehovah for the punishment of Samaria and the punishment and purification of Judah. The invasion which in that year loomed so awful was not unbridled force of destruction, implying the utter annihilation of God’s people, as Damascus, Arpad, and Hamath had been annihilated. It was Jehovah’s instrument for purifying His people, with its appointed term and its glorious intentions of fruitfulness and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t xml:space="preserve">Isa 10:1-34</w:t>
      </w:r>
      <w:r>
        <w:rPr>
          <w:rFonts w:ascii="Times New Roman" w:hAnsi="Times New Roman" w:eastAsia="Times New Roman" w:cs="Times New Roman"/>
          <w:lang w:val="en-US" w:eastAsia="en-US" w:bidi="en-US"/>
        </w:rPr>
        <w:t xml:space="preserve"> Isaiah turns with this truth to defy the Assyrian himself. It is four years later. Samaria has fallen. The judgment which the prophet spoke upon the luxurious capital has been fulfilled. All Ephraim is an Assyrian province. Judah stands for the first time face to face with Assyria. From Samaria to the borders of Judah is not quite two days’ march, to the walls of Jerusalem a little over two. Now shall the Jews be able to put to the test their prophet’s promise! What can possibly prevent Sargon from making Zion as Samaria, and carrying her people away in the track of the northern tribes to captivity?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 very fallacious human reason, and there was a very sound Divine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fallacious human reason was the alliance which Ahaz had made with Assyria. In what state that alliance now was does not clearly appear, but the most optimist of the Assyrian party at Jerusalem could not, after all that had happened, be feeling quite comfortable about it. The Assyrian was as unscrupulous as themselves. There was too much impetus in the rush of his northern floods to respect a tiny province like Judah, treaty or no treaty. Besides, Sargon had as good reason to suspect Jerusalem of intriguing with Egypt, as he had against Samaria or the Philistine cities; and the Assyrian kings had already shown their meaning of the covenant with Ahaz by stripping Judah of enormous tribute.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Isaiah discounts in this prophecy Judah’s treaty with Assyria. He speaks as if nothing was likely to prevent the Assyrian’s immediate march upon Jerusalem. He puts into Sargon’s mouth the intention of this, and makes him boast of the ease with which it can be accomplished (</w:t>
      </w:r>
      <w:r>
        <w:rPr>
          <w:rFonts w:ascii="Times New Roman" w:hAnsi="Times New Roman" w:eastAsia="Times New Roman" w:cs="Times New Roman"/>
          <w:color w:val="008000"/>
          <w:u w:val="single"/>
          <w:lang w:val="en-US" w:eastAsia="en-US" w:bidi="en-US"/>
        </w:rPr>
        <w:t xml:space="preserve">Isa 10:7-11</w:t>
      </w:r>
      <w:r>
        <w:rPr>
          <w:rFonts w:ascii="Times New Roman" w:hAnsi="Times New Roman" w:eastAsia="Times New Roman" w:cs="Times New Roman"/>
          <w:lang w:val="en-US" w:eastAsia="en-US" w:bidi="en-US"/>
        </w:rPr>
        <w:t xml:space="preserve">). In the end of the prophecy he even describes the probable itinerary of the invader from the borders of Judah to his arrival on the heights, over against the Holy City (</w:t>
      </w:r>
      <w:r>
        <w:rPr>
          <w:rFonts w:ascii="Times New Roman" w:hAnsi="Times New Roman" w:eastAsia="Times New Roman" w:cs="Times New Roman"/>
          <w:color w:val="008000"/>
          <w:u w:val="single"/>
          <w:lang w:val="en-US" w:eastAsia="en-US" w:bidi="en-US"/>
        </w:rPr>
        <w:t xml:space="preserve">Isa 10:27-32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"Cometh up from the North the Destroyer.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come upon Ai; marcheth through Migron; at Michmash musters his baggage.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have passed through the Pass; ‘Let Geba be our bivouac.’</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Terror-struck is Ramah; Gibeah of Saul hath fled.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Make shrill thy voice, O daughter of Gallim! Listen, Laishah! Answer her Anathoth!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mad flight is Madmenah; the dwellers in Gebim gather their stuff to flee.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very day he halteth at Nob; he waveth his hand at the Mount of the Daughter of Zion, the Hill of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not actual fact; but it is vision of what may take place today or tomorrow. For there is nothing-not even that miserable treaty-to prevent such a violation of Jewish territory, within which, it ought to be kept in mind, lie all the places named by the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invasion of Judah and the arrival of the Assyrian on the heights over against Jerusalem does not mean that the Holy City and the shrine of Jehovah of hosts are to be destroyed; does not mean that all the prophecies of Isaiah about the security of this rallying-place for the remnant of God’s people are to be annulled, and Israel annihilated. For just at the moment of the Assyrian’s triumph, when he brandishes his hand over Jerusalem, as if he would harry it like a bird’s nest, Isaiah beholds him struck down, and crash like the fall of a whole Lebanon of cedars (</w:t>
      </w:r>
      <w:r>
        <w:rPr>
          <w:rFonts w:ascii="Times New Roman" w:hAnsi="Times New Roman" w:eastAsia="Times New Roman" w:cs="Times New Roman"/>
          <w:color w:val="008000"/>
          <w:u w:val="single"/>
          <w:lang w:val="en-US" w:eastAsia="en-US" w:bidi="en-US"/>
        </w:rPr>
        <w:t xml:space="preserve">Isa 10:33-34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the Lord, Jehovah of hosts, lopping the topmost boughs with a sudden crash,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high ones of stature hewn down, and the lofty are brought low!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"Yea, He moweth down the thickets of the forest with iron, and Lebanon by a Mighty One falleth."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is poetry. We are not to suppose that the prophet actually expected the Assyrian to take the route, which he has laid down for him with so much detail. As a matter of fact, Sargon did not advance across the Jewish frontier, but turned away by the coast-land of Philistia to meet his enemy of Egypt, whom he defeated at Rafia, and then went home to Nineveh, leaving Judah alone. And, although some twenty years later the Assyrian did appear before Jerusalem, as threatening as Isaiah describes, and was cut down in as sudden and miraculous a manner, yet it was not by the itinerary Isaiah here marked for him that he came, but in quite another direction: from the southwest. What Isaiah merely insists upon is that there is nothing in that wretched treaty of Ahaz-that fallacious human reason-to keep Sargon from overrunning Judah to the very walls of Jerusalem, but that, even though he does so, there is a most sure Divine reason for the Holy City remaining inviolate.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Assyrian expected to take Jerusalem. But he is not his own master. Though he knows it not, and his only instinct is that of destruction (</w:t>
      </w:r>
      <w:r>
        <w:rPr>
          <w:rFonts w:ascii="Times New Roman" w:hAnsi="Times New Roman" w:eastAsia="Times New Roman" w:cs="Times New Roman"/>
          <w:color w:val="008000"/>
          <w:u w:val="single"/>
          <w:lang w:val="en-US" w:eastAsia="en-US" w:bidi="en-US"/>
        </w:rPr>
        <w:t xml:space="preserve">Isa 10:7</w:t>
      </w:r>
      <w:r>
        <w:rPr>
          <w:rFonts w:ascii="Times New Roman" w:hAnsi="Times New Roman" w:eastAsia="Times New Roman" w:cs="Times New Roman"/>
          <w:lang w:val="en-US" w:eastAsia="en-US" w:bidi="en-US"/>
        </w:rPr>
        <w:t xml:space="preserve">), be is the rod in God’s hand. And when God shall have used him for the needed punishment of Judah, then will God visit upon him his arrogance and brutality. This man, who says he will exploit the whole earth as he harries a bird’s nest (</w:t>
      </w:r>
      <w:r>
        <w:rPr>
          <w:rFonts w:ascii="Times New Roman" w:hAnsi="Times New Roman" w:eastAsia="Times New Roman" w:cs="Times New Roman"/>
          <w:color w:val="008000"/>
          <w:u w:val="single"/>
          <w:lang w:val="en-US" w:eastAsia="en-US" w:bidi="en-US"/>
        </w:rPr>
        <w:t xml:space="preserve">Isa 10:14</w:t>
      </w:r>
      <w:r>
        <w:rPr>
          <w:rFonts w:ascii="Times New Roman" w:hAnsi="Times New Roman" w:eastAsia="Times New Roman" w:cs="Times New Roman"/>
          <w:lang w:val="en-US" w:eastAsia="en-US" w:bidi="en-US"/>
        </w:rPr>
        <w:t xml:space="preserve">), who believes in nothing but himself, saying, "By the strength of my hand I have done it, and by my wisdom, for I am prudent." is but the instrument of God. and all his boasting is that of "the axe against him that heweth therewith and of the saw against him that wieldeth it." "As if," says the prophet, with a scorn still fresh for those who make material force the ultimate power in the universe-"As if a rod should shake them that lift it up, or as if a staff should lift up him that is not wood." By the way, Isaiah has a word for his countrymen. What folly is theirs, who now put all their trust in this world-force, and at another time cower in abject fear before it! Must he again bid them look higher, and see that Assyria is only the agent in God’s work of first punishing the whole land, but afterwards redeeming His people! In the midst of denunciation the prophet’s stern voice breaks into the promise of this later hope (</w:t>
      </w:r>
      <w:r>
        <w:rPr>
          <w:rFonts w:ascii="Times New Roman" w:hAnsi="Times New Roman" w:eastAsia="Times New Roman" w:cs="Times New Roman"/>
          <w:color w:val="008000"/>
          <w:u w:val="single"/>
          <w:lang w:val="en-US" w:eastAsia="en-US" w:bidi="en-US"/>
        </w:rPr>
        <w:t xml:space="preserve">Isa 10:24-27</w:t>
      </w:r>
      <w:r>
        <w:rPr>
          <w:rFonts w:ascii="Times New Roman" w:hAnsi="Times New Roman" w:eastAsia="Times New Roman" w:cs="Times New Roman"/>
          <w:lang w:val="en-US" w:eastAsia="en-US" w:bidi="en-US"/>
        </w:rPr>
        <w:t xml:space="preserve">); and at last the crash of the fallen Assyrian is scarcely still, before Isaiah has begun to declare a most glorious future of grace for Israel. But this carries us over into the eleventh chapter, and we had better first of all gather up the lessons of the tenth.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prophecy of Isaiah contains a great Gospel and two great Protests, which the prophet was enabled to make in the strength of it: one against the Atheism of Force, and one against the Atheism of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Gospel of the chapter is just that which we have already emphasised as the gospel </w:t>
      </w:r>
      <w:r>
        <w:rPr>
          <w:rFonts w:ascii="Times New Roman" w:hAnsi="Times New Roman" w:eastAsia="Times New Roman" w:cs="Times New Roman"/>
          <w:i/>
          <w:lang w:val="en-US" w:eastAsia="en-US" w:bidi="en-US"/>
        </w:rPr>
        <w:t xml:space="preserve">par excellence</w:t>
      </w:r>
      <w:r>
        <w:rPr>
          <w:rFonts w:ascii="Times New Roman" w:hAnsi="Times New Roman" w:eastAsia="Times New Roman" w:cs="Times New Roman"/>
          <w:lang w:val="en-US" w:eastAsia="en-US" w:bidi="en-US"/>
        </w:rPr>
        <w:t xml:space="preserve"> of Isaiah: the Lord exalted in righteousness. God supreme over the supremest men and forces of the world. But we now see it carried to a height of daring not reached before. This was the first time that any man faced the sovereign force of the world in the full sweep of victory, and told himself and his fellow-men: "This is not travelling in the greatness of its own strength, but is simply a dead, unconscious instrument in the hand of God." Let us, at the cost of a little repetition, get at the heart of this. We shall find it wonderfully modern.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Belief in God had hitherto been local and circumscribed. Each nation, as Isaiah tells us, had walked in the name of its god, and limited his power and prevision to its own life and territory. We do not blame the peoples for this. Their conception of God was narrow, because their life was narrow, and they confined the power of their deity to their own borders because, in fact, their thoughts seldom strayed beyond. But now the barriers, that had so long enclosed mankind in narrow circles, were being broken down. Men’s thoughts travelled through the breaches, and learned that outside their fatherland there lay the world. Their lives thereupon widened immensely, but their theologies stood still. They felt the great forces which shook the world, but their gods remained the same petty, provincial deities. Then came this great Assyrian power, hurtling through the nations, laughing at their gods as idols, boasting that it was by his own strength he overcame them, and to simple eyes making good his boast as he harried the whole earth like a bird’s nest. No wonder that men’s hearts were drawn from the unseen spiritualities to this very visible brutality! No wonder all real faith in the gods seemed to be dying out, and that men made it the business of their lives to seek peace with this world-force, that was carrying everything, including the gods themselves, before it! Mankind was in danger of practical atheism: of placing, as Isaiah tells us, the ultimate faith which belongs to a righteous God in this brute force: of substituting embassies for prayers, tribute for sacrifice, and the tricks and compromises of diplomacy for the endeavour to live a holy and righteous life. Behold, what questions were at issue: questions that have come up again and again in the history of human thought, and that are tugging at us today harder than ever!-whether the visible, sensible forces of the universe, that break so rudely in upon our primitive theologies, are what we men have to make our peace with, or whether there is behind them a Being, who wields them for purposes, far transcending them, of justice and of love; whether, in short, we are to be materialists or believers in God. It is the same old, ever-new debate. The factors of it have only changed a little as we have become more learned. Where Isaiah felt the Assyrians, we are confronted by the evolution of nature and history, and the material forces into which it sometimes looks ominously like as if these could be analysed. Everything that has come forcibly and gloriously to the front of things, every drift that appears to dominate history, all that asserts its claim on our wonder, and offers its own simple and strong solution of our life-is our Assyria. It is precisely now, as then. a rush of new powers across the horizon of our knowledge, which makes the God, who was sufficient for the narrower knowledge of yesterday, seem petty and old-fashioned today. This problem no generation can escape, whose vision of the world has become wider than that of its predecessors. But Isaiah’s greatness lay in this: that it was given to him to attack the problem the first time it presented itself to humanity with any serious force, and that he applied to it the only sure solution-a more lofty and spiritual view of God than the one which it had found wanting. We may thus paraphrase his argument: "Give me a God who is more than a national patron, give me a God who cares only for righteousness, and I say that every material force the world exhibits is nothing but subordinate to Him. Brute force cannot be anything but an instrument, "an axe," "a saw," something essentially mechanical and in need of an arm to lift it. Postulate a supreme and righteous Ruler of the world, and you not only have all its movements explained, but may rest assured that it shall only be permitted to execute justice and purify men. The world cannot prevent their salvation, if God have willed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Isaiah’s problem was thus the fundamental one between faith and atheism; but we must notice that it did not arise theoretically, nor did he meet it by an abstract proposition. This fundamental religious question-whether men are to trust in the visible forces of the world or in the invisible God-came up as a bit of practical politics. It was not to Isaiah a philosophical or theological. question. It was an affair in the foreign policy of Judah.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Except to a few thinkers, the question between materialism and faith never does present itself as one of abstract argument. To the mass of men it is always a question of practical life. Statesmen meet it in their policies, private persons in the conduct of their fortunes. Few of us trouble our heads about an intellectual atheism, but the temptations to practical atheism abound unto us all day by day. Materialism never presents itself as a mere </w:t>
      </w:r>
      <w:r>
        <w:rPr>
          <w:rFonts w:ascii="Times New Roman" w:hAnsi="Times New Roman" w:eastAsia="Times New Roman" w:cs="Times New Roman"/>
          <w:i/>
          <w:lang w:val="en-US" w:eastAsia="en-US" w:bidi="en-US"/>
        </w:rPr>
        <w:t xml:space="preserve">ism</w:t>
      </w:r>
      <w:r>
        <w:rPr>
          <w:rFonts w:ascii="Times New Roman" w:hAnsi="Times New Roman" w:eastAsia="Times New Roman" w:cs="Times New Roman"/>
          <w:lang w:val="en-US" w:eastAsia="en-US" w:bidi="en-US"/>
        </w:rPr>
        <w:t xml:space="preserve">; it always takes some concrete form. Our Assyria may be the world in Christ’s sense, that flood of successful, heartless, unscrupulous, scornful forces which burst on our innocence, with their challenge to make terms and pay tribute, or go down straightway in the struggle for existence.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 their frank and forceful demands, how commonplace and irrelevant do the simple precepts of religion often seem; and how the great brazen laugh of the world seems to bleach the beauty out of purity and honour! According to our temper, we either cower before its insolence, whining that character and energy of struggle and religious peace are impossible against it; and that is the Atheism of Fear, with which Isaiah charged the men of Jerusalem, when they were paralysed before Assyria. Or we seek to ensure ourselves against disaster by alliance with the world. We make ourselves one with it, its subjects and imitators. We absorb the world’s temper, get to believe in nothing but success, regard men only as they can be useful to us, and think so exclusively of ourselves as to lose the faculty of imagining about us any other right or need of pity. And all that is the Atheism of Force, with which Isaiah charged the Assyrian. It is useless to think that we common men cannot possibly sin after the grand manner of this imperial monster. In our measure we fatally can. In this commercial age private persons very easily rise to a position of influence, which gives almost as vast a stage for egotism to display itself as the Assyrian boasted. But after all the human Ego needs very little room to develop the possibilities of atheism that are in it. An idol is an idol, whether you put it on a small or a large pedestal. A little man with a little work may as easily stand between himself and God, as an emperor with the world at his feet. Forgetfulness that he is a servant, a trader on graciously entrusted capital - and then at the best an unprofitable one-is not less sinful in a small egotist than in a great one; it is only very much more ridiculous, than Isaiah, with his scorn, has made it to appear in the Assyrian.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our Assyria may be the forces of nature, which have swept upon the knowledge of this generation with the novelty and impetus, with which the northern hosts burst across the horizon of Israel. Men today, in the course of their education, become acquainted with laws and forces, which dwarf the simpler theologies of their boyhood, pretty much as the primitive beliefs of Israel dwindled before the arrogant face of Assyria. The alternative confronts them either to retain, with a narrowed and fearful heart, their old conceptions of God, or to find their enthusiasm in studying, and their duty in relating themselves to, the forces of nature alone. If this be the only alternative, there can be no doubt but that most men will take the latter course. We ought as little to wonder at men of today abandoning certain theologies and forms of religion for a downright naturalism-for the study of powers that appeal so much to the curiosity and reverence of man-as we wonder at the poor Jews of the eighth century before Christ forsaking their provincial conceptions of God as a tribal Deity for homage to this great Assyrian, who handled the nations and their gods as his playthings. But is such the only alternative? Is there no higher and sovereign conception of God, in which even these natural forces may find their explanation and term? Isaiah found such a conception for his problem, and his problem was very similar to ours. Beneath his idea of God, exalted and spiritual, even the imperial Assyrian, in all his arrogance, fell subordinate and serviceable. The prophet’s faith never wavered, and in the end was vindicated by history. Shall we not at least attempt his method of solution? We could not do better than by taking his factors. Isaiah got a God more powerful than Assyria, by simply exalting the old God of his nation in righteousness. This Hebrew was saved from the terrible conclusion, that the selfish, cruel force which in his day carried all before it was the highest power in life, simply by believing righteousness to be more exalted still. But have twenty-five centuries made any change upon this power, by which Isaiah interpreted history and overcame the world? Is righteousness less sovereign now than then, or was conscience more imperative when it spoke in Hebrew than when it speaks in English? Among the decrees of nature, at last interpreted for us in all their scope and reiterated upon our imaginations by the ablest men of the age, truth, purity, and civic justice as confidently assert their ultimate victory, as when they were threatened merely by the arrogance of a human despot. The discipline of science and the glories of the worship of nature are indeed justly vaunted over the childish and narrow-minded ideas of God that prevail in much of our average Christianity. But more glorious than anything in earth or heaven is character, and the adoration of a holy and loving will makes more for "victory and law" than the discipline or the enthusiasm of science. Therefore, if our conceptions of God are overwhelmed by what we know of nature, let us seek to enlarge and spiritualise them. Let us insist, as Isaiah did, upon His righteousness, until our God once more appear indubitably supreme.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Otherwise we are left with the intolerable paradox, that truth and honesty, patience and love of man to man, are after all but the playthings and victims of force; that, to adapt the words of Isaiah, the rod really shakes him who lifts it up, and the staff is wielding that which is not wood.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SPIRIT OF GOD IN MAN AND THE ANIMALS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ABOUT 720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8000"/>
          <w:u w:val="single"/>
          <w:lang w:val="en-US" w:eastAsia="en-US" w:bidi="en-US"/>
        </w:rPr>
        <w:t xml:space="preserve">Isa 11:1-16</w:t>
      </w:r>
      <w:r>
        <w:rPr>
          <w:rFonts w:ascii="Times New Roman" w:hAnsi="Times New Roman" w:eastAsia="Times New Roman" w:cs="Times New Roman"/>
          <w:b/>
          <w:color w:val="000000"/>
          <w:lang w:val="en-US" w:eastAsia="en-US" w:bidi="en-US"/>
        </w:rPr>
        <w:t xml:space="preserve"> and </w:t>
      </w:r>
      <w:r>
        <w:rPr>
          <w:rFonts w:ascii="Times New Roman" w:hAnsi="Times New Roman" w:eastAsia="Times New Roman" w:cs="Times New Roman"/>
          <w:b/>
          <w:color w:val="008000"/>
          <w:u w:val="single"/>
          <w:lang w:val="en-US" w:eastAsia="en-US" w:bidi="en-US"/>
        </w:rPr>
        <w:t xml:space="preserve">Isa 12:1-6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BENEATH the crash of the Assyrian with which </w:t>
      </w:r>
      <w:r>
        <w:rPr>
          <w:rFonts w:ascii="Times New Roman" w:hAnsi="Times New Roman" w:eastAsia="Times New Roman" w:cs="Times New Roman"/>
          <w:color w:val="008000"/>
          <w:u w:val="single"/>
          <w:lang w:val="en-US" w:eastAsia="en-US" w:bidi="en-US"/>
        </w:rPr>
        <w:t xml:space="preserve">Isa 10:1-34</w:t>
      </w:r>
      <w:r>
        <w:rPr>
          <w:rFonts w:ascii="Times New Roman" w:hAnsi="Times New Roman" w:eastAsia="Times New Roman" w:cs="Times New Roman"/>
          <w:lang w:val="en-US" w:eastAsia="en-US" w:bidi="en-US"/>
        </w:rPr>
        <w:t xml:space="preserve"> closes, we pass out into </w:t>
      </w:r>
      <w:r>
        <w:rPr>
          <w:rFonts w:ascii="Times New Roman" w:hAnsi="Times New Roman" w:eastAsia="Times New Roman" w:cs="Times New Roman"/>
          <w:color w:val="008000"/>
          <w:u w:val="single"/>
          <w:lang w:val="en-US" w:eastAsia="en-US" w:bidi="en-US"/>
        </w:rPr>
        <w:t xml:space="preserve">Isa 11:1-16</w:t>
      </w:r>
      <w:r>
        <w:rPr>
          <w:rFonts w:ascii="Times New Roman" w:hAnsi="Times New Roman" w:eastAsia="Times New Roman" w:cs="Times New Roman"/>
          <w:lang w:val="en-US" w:eastAsia="en-US" w:bidi="en-US"/>
        </w:rPr>
        <w:t xml:space="preserve"> upon a glorious prospect of Israel’s future. The Assyrian when he falls shall fall forever like the cedars of Lebanon, that send no fresh sprout forth from their broken stumps. But out of the trunk of the Judaean oak, also brought down by these terrible storms, Isaiah sees springing a fair and powerful Branch. Assyria, he would tell us. has no future. Judah has a future, and at first the prophet sees it in a scion of her royal house. The nation shall be almost exterminated, the dynasty of David hewn to a stump; "yet there shall spring a shoot from the stock of Jesse, and a branch from his roots shall bear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picture of this future, which fills the eleventh chapter, is one of the most extensive that Isaiah has drawn. Three great prospects are unfolded in it: a prospect of mind, a prospect of nature, and a prospect of history. To begin with, there is (</w:t>
      </w:r>
      <w:r>
        <w:rPr>
          <w:rFonts w:ascii="Times New Roman" w:hAnsi="Times New Roman" w:eastAsia="Times New Roman" w:cs="Times New Roman"/>
          <w:color w:val="008000"/>
          <w:u w:val="single"/>
          <w:lang w:val="en-US" w:eastAsia="en-US" w:bidi="en-US"/>
        </w:rPr>
        <w:t xml:space="preserve">Isa 11:2-5</w:t>
      </w:r>
      <w:r>
        <w:rPr>
          <w:rFonts w:ascii="Times New Roman" w:hAnsi="Times New Roman" w:eastAsia="Times New Roman" w:cs="Times New Roman"/>
          <w:lang w:val="en-US" w:eastAsia="en-US" w:bidi="en-US"/>
        </w:rPr>
        <w:t xml:space="preserve">) the geography of a royal mind in its stretches of character, knowledge, and achievement. We have next (</w:t>
      </w:r>
      <w:r>
        <w:rPr>
          <w:rFonts w:ascii="Times New Roman" w:hAnsi="Times New Roman" w:eastAsia="Times New Roman" w:cs="Times New Roman"/>
          <w:color w:val="008000"/>
          <w:u w:val="single"/>
          <w:lang w:val="en-US" w:eastAsia="en-US" w:bidi="en-US"/>
        </w:rPr>
        <w:t xml:space="preserve">Isa 11:5-9</w:t>
      </w:r>
      <w:r>
        <w:rPr>
          <w:rFonts w:ascii="Times New Roman" w:hAnsi="Times New Roman" w:eastAsia="Times New Roman" w:cs="Times New Roman"/>
          <w:lang w:val="en-US" w:eastAsia="en-US" w:bidi="en-US"/>
        </w:rPr>
        <w:t xml:space="preserve">) a vision of the restitution of nature, Paradise regained. And, thirdly (</w:t>
      </w:r>
      <w:r>
        <w:rPr>
          <w:rFonts w:ascii="Times New Roman" w:hAnsi="Times New Roman" w:eastAsia="Times New Roman" w:cs="Times New Roman"/>
          <w:color w:val="008000"/>
          <w:u w:val="single"/>
          <w:lang w:val="en-US" w:eastAsia="en-US" w:bidi="en-US"/>
        </w:rPr>
        <w:t xml:space="preserve">Isa 11:9-16</w:t>
      </w:r>
      <w:r>
        <w:rPr>
          <w:rFonts w:ascii="Times New Roman" w:hAnsi="Times New Roman" w:eastAsia="Times New Roman" w:cs="Times New Roman"/>
          <w:lang w:val="en-US" w:eastAsia="en-US" w:bidi="en-US"/>
        </w:rPr>
        <w:t xml:space="preserve">), there is the geography of Israel’s redemption, the coasts and highways along which the hosts of the dispersion sweep up from captivity to a station of supremacy over the world. To this third prospect </w:t>
      </w:r>
      <w:r>
        <w:rPr>
          <w:rFonts w:ascii="Times New Roman" w:hAnsi="Times New Roman" w:eastAsia="Times New Roman" w:cs="Times New Roman"/>
          <w:color w:val="008000"/>
          <w:u w:val="single"/>
          <w:lang w:val="en-US" w:eastAsia="en-US" w:bidi="en-US"/>
        </w:rPr>
        <w:t xml:space="preserve">Isa 12:1-6</w:t>
      </w:r>
      <w:r>
        <w:rPr>
          <w:rFonts w:ascii="Times New Roman" w:hAnsi="Times New Roman" w:eastAsia="Times New Roman" w:cs="Times New Roman"/>
          <w:lang w:val="en-US" w:eastAsia="en-US" w:bidi="en-US"/>
        </w:rPr>
        <w:t xml:space="preserve"> forms a fitting conclusion, a hymn of praise in the mouth of returning exiles. The human mind, nature, and history are the three dimensions of life, and across them all the prophet tells us that the Spirit of the Lord will fill the future with His marvels of righteousness, wisdom, and peace. He presents to us three great ideals: the perfect indwelling of our humanity by the Spirit of God; the peace and communion of all nature, covered with the knowledge of God; the traversing of all history by the Divine purposes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THE MESSIAH AND THE SPIRIT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11:1-5</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form, in which Isaiah sees Israel’s longed-for future realised, is that which he so often exalts and makes glistering upon the threshold of the future-the form of a king. It is a peculiarity, which we cannot fail to remark about Isaiah’s scattered representations of this brilliant figure, that they have no connecting link.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do not allude to one another, nor employ a common terminology, even the word king dropping out of some of them. The earliest of the series bestows a name on the Messiah, which none of the others repeat, nor does Isaiah say in any of them, This is He of whom I have spoken before. Perhaps the disconnectedness of these oracles is as strong a proof as is necessary of the view we have formed that throughout his ministry our prophet had before him no distinct, identical individual, but rather an ideal of virtue and kinghood, whose features varied according to the conditions of the time. In this chapter Isaiah recalls nothing of Immanuel, or of the Prince-of-the-Four-Names. Nevertheless (besides for the first time deriving the Messiah from the house of David), he carries his description forward to a stage which lies beyond and to some extent implies his two previous portraits. Immanuel was only a Sufferer with His people in the day of their oppression. The Prince-of-the-Four-Names was the Redeemer of his people from their captivity, and stepped to his throne not only after victory, but with the promise of a long and just government shining from the titles by which He was proclaimed. But now Isaiah not only speaks at length of this peaceful reign-a chronological advance-but describes his hero so inwardly that we also feel a certain spiritual advance. The Messiah is no more a mere experience, as Immanuel was, nor only outward deed and promise, like the Prince-of-the-Four-Names, but at last, and very strongly, a character. The second verse is the definition of this character; the third describes the atmosphere in which it lives. And there shall rest upon him the Spirit of Jehovah, the spirit of wisdom and understanding, the spirit of counsel and might, the spirit of knowledge and the fear of Jehovah; and he shall draw breath in the fear of Jehovah-in other words, ripeness but also sharpness of mind; moral decision and heroic energy; piety in its two forms of knowing the will of God and feeling the constraint to perform it. We could not have a more concise summary of the strong elements of a ruling mind. But it is only as Judge and Ruler that Isaiah cares here to think of his hero. Nothing is said of the tender virtues, and we feel that the prophet still stands in the days of the need of inflexible government and purgation in Judah.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Dean Plumptre has plausibly suggested, that these verses may represent the programme which Isaiah set before his pupil Hezekiah on his accession to the charge of a nation, whom his weak predecessor had suffered to lapse into such abuse of justice and laxity of morals. The acts of government described are all of a punitive and repressive character. The hero speaks only to make the land tremble: "And He shall smite the land with the rod of His mouth" [what need, after the whispering, indecisive Ahaz!], "and with the breath of His lips shall He slay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though a fuller and more ethical picture of the Messiah than even </w:t>
      </w:r>
      <w:r>
        <w:rPr>
          <w:rFonts w:ascii="Times New Roman" w:hAnsi="Times New Roman" w:eastAsia="Times New Roman" w:cs="Times New Roman"/>
          <w:color w:val="008000"/>
          <w:u w:val="single"/>
          <w:lang w:val="en-US" w:eastAsia="en-US" w:bidi="en-US"/>
        </w:rPr>
        <w:t xml:space="preserve">Isa 9:1-21</w:t>
      </w:r>
      <w:r>
        <w:rPr>
          <w:rFonts w:ascii="Times New Roman" w:hAnsi="Times New Roman" w:eastAsia="Times New Roman" w:cs="Times New Roman"/>
          <w:lang w:val="en-US" w:eastAsia="en-US" w:bidi="en-US"/>
        </w:rPr>
        <w:t xml:space="preserve">, is evidently wanting in many of the traits of a perfect man. Isaiah has to grow in his conception of his Hero, and will grow as the years go on, in tenderness. His </w:t>
      </w:r>
      <w:r>
        <w:rPr>
          <w:rFonts w:ascii="Times New Roman" w:hAnsi="Times New Roman" w:eastAsia="Times New Roman" w:cs="Times New Roman"/>
          <w:color w:val="008000"/>
          <w:u w:val="single"/>
          <w:lang w:val="en-US" w:eastAsia="en-US" w:bidi="en-US"/>
        </w:rPr>
        <w:t xml:space="preserve">Isa 32:1-20</w:t>
      </w:r>
      <w:r>
        <w:rPr>
          <w:rFonts w:ascii="Times New Roman" w:hAnsi="Times New Roman" w:eastAsia="Times New Roman" w:cs="Times New Roman"/>
          <w:lang w:val="en-US" w:eastAsia="en-US" w:bidi="en-US"/>
        </w:rPr>
        <w:t xml:space="preserve"> is a much richer, a more gracious and humane picture of the Messiah. There the Victor of </w:t>
      </w:r>
      <w:r>
        <w:rPr>
          <w:rFonts w:ascii="Times New Roman" w:hAnsi="Times New Roman" w:eastAsia="Times New Roman" w:cs="Times New Roman"/>
          <w:color w:val="008000"/>
          <w:u w:val="single"/>
          <w:lang w:val="en-US" w:eastAsia="en-US" w:bidi="en-US"/>
        </w:rPr>
        <w:t xml:space="preserve">Isa 9:1-21</w:t>
      </w:r>
      <w:r>
        <w:rPr>
          <w:rFonts w:ascii="Times New Roman" w:hAnsi="Times New Roman" w:eastAsia="Times New Roman" w:cs="Times New Roman"/>
          <w:lang w:val="en-US" w:eastAsia="en-US" w:bidi="en-US"/>
        </w:rPr>
        <w:t xml:space="preserve"> and righteous Judge of </w:t>
      </w:r>
      <w:r>
        <w:rPr>
          <w:rFonts w:ascii="Times New Roman" w:hAnsi="Times New Roman" w:eastAsia="Times New Roman" w:cs="Times New Roman"/>
          <w:color w:val="008000"/>
          <w:u w:val="single"/>
          <w:lang w:val="en-US" w:eastAsia="en-US" w:bidi="en-US"/>
        </w:rPr>
        <w:t xml:space="preserve">Isa 11:1-16</w:t>
      </w:r>
      <w:r>
        <w:rPr>
          <w:rFonts w:ascii="Times New Roman" w:hAnsi="Times New Roman" w:eastAsia="Times New Roman" w:cs="Times New Roman"/>
          <w:lang w:val="en-US" w:eastAsia="en-US" w:bidi="en-US"/>
        </w:rPr>
        <w:t xml:space="preserve"> is represented as a Man, who shall not only punish but protect, and not only reign but inspire, who shall be life as well as victory and justice to His people-"a hiding-place from the wind and a covert from the tempest, as rivers of water in a dry place, as the shadow of a great rock in a weary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conception so limited to the qualifications of an earthly monarch, as this of </w:t>
      </w:r>
      <w:r>
        <w:rPr>
          <w:rFonts w:ascii="Times New Roman" w:hAnsi="Times New Roman" w:eastAsia="Times New Roman" w:cs="Times New Roman"/>
          <w:color w:val="008000"/>
          <w:u w:val="single"/>
          <w:lang w:val="en-US" w:eastAsia="en-US" w:bidi="en-US"/>
        </w:rPr>
        <w:t xml:space="preserve">Isa 11:1-16</w:t>
      </w:r>
      <w:r>
        <w:rPr>
          <w:rFonts w:ascii="Times New Roman" w:hAnsi="Times New Roman" w:eastAsia="Times New Roman" w:cs="Times New Roman"/>
          <w:lang w:val="en-US" w:eastAsia="en-US" w:bidi="en-US"/>
        </w:rPr>
        <w:t xml:space="preserve"> gives us no ground for departing from our previous conclusion, that Isaiah had not a "supernatural" personality in his view. The Christian Church, however, has not confined the application of the passage to earthly kings and magistrates, but has seen its perfect fulfilment in the indwelling of Christ’s human nature by the Holy Ghost. But it is remarkable, that for this exegesis she has not made use of the most "supernatural" of the details of character here portrayed. If the Old Testament has a phrase for sinlessness, that phrase occurs here, in the beginning of the third verse. In the authorised English version it is translated, "and shall make him of quick understanding in the fear of the Lord," and in the Revised Version, "His delight shall be in the fear of the Lord," and on the margin the literal meaning of delight is given as scent. But the phrase may as well mean, "He shall draw his breath in the fear of the Lord"; and it is a great pity, that our revisers have not even on the margin given to English readers any suggestion of so picturesque, and probably so correct, a rendering. It is a most expressive definition of sinlessness-sinlessness which was the attribute of Christ alone. We, however purely intentioned we be, are compassed about by an atmosphere of sin. We cannot help breathing what now inflames our passions, now chills our warmest feelings, and makes our throats incapable of honest testimony or glorious praise. As oxygen to a dying fire, so the worldliness we breathe is to the sin within us. We cannot help it; it is the atmosphere into which we are born. But from this Christ alone of men was free. He was His own atmosphere, "drawing breath in the fear of the Lord." Of Him alone is it recorded, that, though living in the world, He was never infected with the world’s sin. The blast of no man’s cruelty ever kindled unholy wrath within His breast; nor did men’s unbelief carry to His soul its deadly chill. Not even when He was led of the devil into the atmosphere of temptation, did His heart throb with one rebellious ambition. Christ "drew breath in the fear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draughts of this atmosphere are possible to us also, to whom the Holy Spirit is granted. We too, who sicken with the tainted breath of society, and see the characters of children about us fall away and the hidden evil within leap to swift flame before the blasts of the world-we too may, by Christ’s grace, "draw breath," like Him, "in the fear of the Lord." Recall some day when, leaving your close room and the smoky city, you breasted the hills of God, and into opened lungs drew deep draughts of the fresh air of heaven. What strength it gave your body, and with what a glow of happiness your mind was filled! What that is physically, Christ has made possible for us men morally. He has revealed stretches and eminences of life, where, following in His footsteps, we also shall draw for our breath the fear of God. This air is inspired up every steep hill of effort, and upon all summits of worship. In the most passion-haunted air, prayer will immediately bring this atmosphere about a man, and on the wings of praise the poorest soul may rise from the miasma of temptation, and sing forth her song into the azure with as clear a throat as the lark’s.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else is heaven to be, if not this? God, we are told, shall be its Sun; but its atmosphere shall be His fear, "which is clean and endureth for ever." Heaven seems most real as a moral open-air, where every breath is an inspiration, and every pulse a healthy joy, where no thoughts from within us find breath but those of obedience and praise, and all our passions and aspirations are of the will of God. He that lives near to Christ, and by Christ often seeks God in prayer, may create for himself even on earth such a heaven, "perfecting holiness in the fear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 THE SEVEN SPIRITS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11:2-3</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passage, which suggests so much of Christ, is also for Christian Theology and Art a classical passage on the Third Person of the Trinity. If the texts in the book of Revelation {</w:t>
      </w:r>
      <w:r>
        <w:rPr>
          <w:rFonts w:ascii="Times New Roman" w:hAnsi="Times New Roman" w:eastAsia="Times New Roman" w:cs="Times New Roman"/>
          <w:color w:val="008000"/>
          <w:u w:val="single"/>
          <w:lang w:val="en-US" w:eastAsia="en-US" w:bidi="en-US"/>
        </w:rPr>
        <w:t xml:space="preserve">Rev 1:4;</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Rev 3:1;</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Rev 4:5;</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Rev 5:6</w:t>
      </w:r>
      <w:r>
        <w:rPr>
          <w:rFonts w:ascii="Times New Roman" w:hAnsi="Times New Roman" w:eastAsia="Times New Roman" w:cs="Times New Roman"/>
          <w:lang w:val="en-US" w:eastAsia="en-US" w:bidi="en-US"/>
        </w:rPr>
        <w:t xml:space="preserve">} upon the Seven Spirits of God were not themselves founded on this text of Isaiah, it is certain that the Church immediately began to interpret them by its details. While there are only six spirits of God named here-three pairs - yet, in order to complete the perfect number, the exegesis of earlyChristianity sometimes added "the Spirit of the Lord" at the beginning of </w:t>
      </w:r>
      <w:r>
        <w:rPr>
          <w:rFonts w:ascii="Times New Roman" w:hAnsi="Times New Roman" w:eastAsia="Times New Roman" w:cs="Times New Roman"/>
          <w:color w:val="008000"/>
          <w:u w:val="single"/>
          <w:lang w:val="en-US" w:eastAsia="en-US" w:bidi="en-US"/>
        </w:rPr>
        <w:t xml:space="preserve">Isa 11:2</w:t>
      </w:r>
      <w:r>
        <w:rPr>
          <w:rFonts w:ascii="Times New Roman" w:hAnsi="Times New Roman" w:eastAsia="Times New Roman" w:cs="Times New Roman"/>
          <w:lang w:val="en-US" w:eastAsia="en-US" w:bidi="en-US"/>
        </w:rPr>
        <w:t xml:space="preserve"> as the central branch of a seven-branched candlestick; or sometimes "the quick understanding in the fear of the Lord" in the beginning of </w:t>
      </w:r>
      <w:r>
        <w:rPr>
          <w:rFonts w:ascii="Times New Roman" w:hAnsi="Times New Roman" w:eastAsia="Times New Roman" w:cs="Times New Roman"/>
          <w:color w:val="008000"/>
          <w:u w:val="single"/>
          <w:lang w:val="en-US" w:eastAsia="en-US" w:bidi="en-US"/>
        </w:rPr>
        <w:t xml:space="preserve">Isa 11:3</w:t>
      </w:r>
      <w:r>
        <w:rPr>
          <w:rFonts w:ascii="Times New Roman" w:hAnsi="Times New Roman" w:eastAsia="Times New Roman" w:cs="Times New Roman"/>
          <w:lang w:val="en-US" w:eastAsia="en-US" w:bidi="en-US"/>
        </w:rPr>
        <w:t xml:space="preserve"> was attached as the seventh branch. {Compare </w:t>
      </w:r>
      <w:r>
        <w:rPr>
          <w:rFonts w:ascii="Times New Roman" w:hAnsi="Times New Roman" w:eastAsia="Times New Roman" w:cs="Times New Roman"/>
          <w:color w:val="008000"/>
          <w:u w:val="single"/>
          <w:lang w:val="en-US" w:eastAsia="en-US" w:bidi="en-US"/>
        </w:rPr>
        <w:t xml:space="preserve">Zec 4:6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remarkable that there is almost no single text of Scripture which has more impressed itself upon Christian doctrine and symbol than this second verse of the eleventh chapter, interpreted as a definition of the Seven Spirits of God. In the theology, art, and worship of the Middle Ages it dominated the expression of the work of the Holy Ghost. First, and most native to its origin, arose the employment of this text at the coronation of kings and the fencing of tribunals of justice. What Isaiah wrote for Hezekiah of Judah became the official prayer, song, or ensample of the earliest Christian kings in Europe. It is evidently the model of that royal hymn-not by Charlemagne, as usually supposed, but by his grandson Charles the Bald-the "</w:t>
      </w:r>
      <w:r>
        <w:rPr>
          <w:rFonts w:ascii="Times New Roman" w:hAnsi="Times New Roman" w:eastAsia="Times New Roman" w:cs="Times New Roman"/>
          <w:i/>
          <w:lang w:val="en-US" w:eastAsia="en-US" w:bidi="en-US"/>
        </w:rPr>
        <w:t xml:space="preserve">Veni Creator Spiritus</w:t>
      </w:r>
      <w:r>
        <w:rPr>
          <w:rFonts w:ascii="Times New Roman" w:hAnsi="Times New Roman" w:eastAsia="Times New Roman" w:cs="Times New Roman"/>
          <w:lang w:val="en-US" w:eastAsia="en-US" w:bidi="en-US"/>
        </w:rPr>
        <w:t xml:space="preserve">." In a Greek miniature of the tenth century, the Holy Spirit, as a dove, is seen hovering over King David, who displays the prayer: "Give the king Thy judgments, O God, and Thy righteousness to the king’s son," while there stand on either side of him the figures of Wisdom and Prophecy. Henry III’s order of knighthood, "</w:t>
      </w:r>
      <w:r>
        <w:rPr>
          <w:rFonts w:ascii="Times New Roman" w:hAnsi="Times New Roman" w:eastAsia="Times New Roman" w:cs="Times New Roman"/>
          <w:i/>
          <w:lang w:val="en-US" w:eastAsia="en-US" w:bidi="en-US"/>
        </w:rPr>
        <w:t xml:space="preserve">Du Saint Esprit,</w:t>
      </w:r>
      <w:r>
        <w:rPr>
          <w:rFonts w:ascii="Times New Roman" w:hAnsi="Times New Roman" w:eastAsia="Times New Roman" w:cs="Times New Roman"/>
          <w:lang w:val="en-US" w:eastAsia="en-US" w:bidi="en-US"/>
        </w:rPr>
        <w:t xml:space="preserve">" was restricted to political men, and particularly to magistrates. But perhaps the most interesting identification of the Holy Spirit with the rigorous virtues of our passage occurs in a story of St. Dunstan, who, just before mass on the day of Pentecost, discovered that three coiners, who had been sentenced to death, were being respited till the Festival of the Holy Ghost should be over. "It shall not be thus," cried the indignant saint, and gave orders for their immediate execution. There was remonstance, but he, no doubt with the eleventh of Isaiah in mind, insisted, and was obeyed. "I now hope," he said, resuming the mass, "that God will be pleased to accept the sacrifice I am about to offer." "Whereupon," says the veracious "Acts of the Saints," "a snow-white dove did, in the vision of many, descend from heaven, and until the sacrifice was completed remain above his head in silence, with wings extended and motionless." Which may be as much legend as we have the heart to make it, but nevertheless remains a sure proof of the association, by discerning mediaevals who could read their Scriptures, of the Holy Spirit with the decisiveness and rigorous justice of Isaiah’s "mirror for magistrates."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influence of our passage may be followed to that wider definition of the Spirit’s work, which made Him the Fountain of all intelligence. The Spirits of the Lord mentioned by Isaiah are prevailingly intellectual; and the mediaeval Church, using the details of this passage to interpret Christ’s own intimation of the Paraclete as the Spirit of truth, -remembering also the story of Pentecost, when the Spirit bestowed the gifts of tongues, and the case of Stephen, who, in the triumph of his eloquence and learning, was said to be full of the Holy Ghost, -did regard, as Gregory of Tours expressly declared, the Holy Spirit as the "God of the intellect more than of the heart." All Councils were opened by a mass to the Holy Ghost, and few, who have examined with care the windows of mediaeval churches, will have failed to be struck with the frequency with which the Dove is seen descending upon the heads of miraculously learned persons, or presiding at discussions, or hovering over groups of figures representing the sciences. To the mediaeval Church, then, the Holy Spirit was the Author of the intellect, more especially of the governing and political intellect; and there can be little doubt, after a study of the variations of this doctrine, that the first five verses of the eleventh of Isaiah formed upon it the classical text of appeal. To Christians, who have been accustomed by the use of the word Comforter to associate the Spirit only with the gentle and consoling influences of heaven, it may seem strange to find His energy identified with the stern rigour of the magistrate. But in its practical, intelligent, and reasonable uses the mediaeval doctrine is greatly to be preferred, on grounds both of Scripture and common sense, to those two comparatively modern corruptions of it, one of which emphasises the Spirit’s influence in the exclusive operation of the grace of orders, and the other, driving to an opposite extreme, dissipates it into the vaguest religiosity. It is one of the curiosities of Christian theology, that a Divine influence, asserted by Scripture and believed by the early Church to manifest itself in the successful conduct of civil offices and the fulness of intellectual learning, should in these latter days be so often set up in a sort of "supernatural" opposition to practical wisdom and the results of science. But we may go back to Isaiah for the same kind of correction on this doctrine, as he has given us on the doctrine of faith: and while we do not forget the richer meaning the New Testament bestows on the operation of the Divine Spirit, we may learn from the Hebrew prophet to seek the inspiration of the Holy Ghost in all the endeavours of science, and not to forget that it is His guidance alone which enables us to succeed in the conduct of our offices and fortunes.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III. THE REDEMPTION OF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11:6-9</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Isaiah will not be satisfied with the establishment of a strong government in the land and the redemption of human society from chaos. He prophesies the redemption of all nature as well. It is one of those errors, which distort both the poetry and truth of the Bible, to suppose that by the bears, lions, and reptiles which the prophet now sees tamed in the time of the regeneration, he intends the violent human characters which he so often attacks. When Isaiah here talks of the beasts, he means the beasts. The passage is not allegorical, but direct, and forms a parallel to the well-known passage in the eighth of Romans. Isaiah and Paul, chief apostles of the two covenants, both interrupt their magnificent odes upon the outpouring of the Spirit, to remind us that the benefits of this will be shared by the brute and unintelligent creation. And, perhaps, there is no finer contrast in the Scriptures than here, where beside so majestic a description of the intellectual faculties of humanity Isaiah places so charming a picture of the docility and sportfulness of wild animals, -"And a little child shall lead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who live in countries from which wild beasts have been exterminated, cannot understand the insecurity and terror that they cause in regions where they abound. A modern seer of the times of regeneration would leave the wild animals out of his vision. They do not impress any more the human conscience or imagination. But they once did so most terribly. The hostility between man and the beasts not only formed once upon a time the chief material obstacle in the progress of the race, but remains still to the religious thinker the most pathetic portion of that groaning and travailing of all creation, which is so heavy a burden on his heart. Isaiah, from his ancient point of view, is in thorough accord with the order of civilisation, when he represents the subjugation of wild animals as the first problem of man, after he has established a strong government in the land. So far from rhetorising or allegorising-above which literary forms it would appear to be impossible for the appreciation of some of his commentators to follow him-Isaiah is earnestly celebrating a very real moment in the laborious progress of mankind. Isaiah stands where Hercules stood, and Theseus, and Arthur when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grew great tracts of wilderness,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Wherein the beast was ever more and more,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man was less and less till Arthur came.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drave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heathen, and he slew the beast, and felled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forest, and let in the sun, and made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Broad pathways for the hunter and the knight,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returned."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Isaiah would solve the grim problem of the warfare between man and his lower fellow-creatures in a very different way from that, of which these heroes have set the example to humanity. Isaiah would not have the wild beasts exterminated, but tamed. There our Western and modern imagination may fail to follow him, especially when he includes reptiles in the regeneration, and prophesies of adders and lizards as the playthings of children. But surely there is no genial man, who has watched the varied forms of life that sport in the Southern sunshine, who will not sympathise with the prophet in his joyous vision. Upon a warm spring day in Palestine, to sit upon the grass, beside some old dyke or ruin with its face to the south, is indeed to obtain a rapturous view of the wealth of life, with which the bountiful God has blessed and. made merry man’s dwelling-place. How the lizards come and go among the grey stones, and flash like jewels in the dust! And the timid snake rippling quickly past through the grass, and the leisurely tortoise, with his shiny back, and the chameleon, shivering into new colour as he passes from twig to stone and stone to straw, -all the air the while alive with the music of the cricket and the bee! You feel that the ideal is not to destroy these pretty things as vermin. What a loss of colour the lizards alone would imply! But, as Isaiah declares, -whom we may imagine walking with his children up the steep vineyard paths, to watch the creatures come and go upon the dry dykes on either hand, -the ideal is to bring them into sympathy with ourselves, make pets of them and playthings for children, who indeed stretch out their hands in joy to the pretty toys. Why should we need to fight with, or destroy, any of the happy life the Lord has created? Why have we this loathing to it, and need to defend ourselves from it, when there is so much suffering we could cure, and so much childlikeness we could amuse and be amused by, and yet it will not let us near? To these questions there is not another answer but the answer of the Bible: that this curse of conflict and distrust between man and his fellow-creatures is due to man’s sin, and shall only be done away by man’s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this Bible answer, -of which the book of Genesis gives us the one end, and this text of Isaiah the other, -a mere pious opinion, which the true history of man’s dealing with wild beasts by extermination proves to be impracticable. We may take on scientific authority a few facts as hints from nature, that after all man is to blame for the wildness of the beasts, and that through his sanctification they may be restored to sympathy with himself. Charles Darwin says: "It deserves notice, that at an extremely ancient period, when man first entered any country the animals living there would have felt no instinctive or inherited fear of him, and would consequently have been tamed far more easily than at present." And he gives some very instructive facts in proof of this with regard to dogs, antelopes, manatees, and hawks. "Quadrupeds and birds which have seldom been disturbed by man dread him no more than do our English birds the cows or horses grazing in the fields." Darwin’s details are peculiarly pathetic in their revelation of the brutes’ utter trustfulness in man, before they get to know him. Persons, who have had to do with individual animals of a species that has never been thoroughly tamed, are aware that the difficulty of training them lies in convincing them of our sincerity and good-heartedness, and that when this is got over they will learn almost any trick, or habit. The well-known lines of Burns to the field-mouse gather up the cause of all this in a fashion very similar to the Bible’s.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truly sorry man’s dominion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 broken nature’s social union,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justifies that ill opinion,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makes thee startle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me, thy poor earth-born companion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fellow-mortal."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much the appeal of suffering animals to man-the look of a wounded horse or dog with a meaning which speech would only spoil, the tales of beasts of prey that in pain have turned to man as their physician, the approach of the wildest birds in winter to our feet as their Providence - how much all these prove Paul’s saying that the "earnest expectation of the creature waiteth for the manifestation of the sons of God." And we have other signals, than those afforded by the pain and pressure of the beasts themselves, of the time when they and man shall sympathise. The natural history of many of our breeds of domesticated animals teaches us the lesson that their growth in skill and character-no one who has enjoyed the friendship of several dogs will dispute the possibility of character in the lower animals-has been proportionate to man’s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savages are fond of keeping and taming animals, they fail to advance them to the stages of cunning and discipline, which animals reach under the influence of civilised man. "No instance is on record," says Darwin, "of such dogs as bloodhounds, spaniels, or true greyhounds having been kept by savages; they are the products of long-continued civilisation."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facts, if few, certainly bear in the direction of Isaiah’s prophecy, that not by extermination of the beasts, but by the influence upon them of man’s greater force of character, may that warfare be brought to an end. of which man’s sin, according to the Bible, is the original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practical "uses" of such a passage of Scripture as this are plain. Some of them are the awful responsibility of man’s position as the keystone of creation, the material effects of sin, and especially the religiousness of our relation to the lower animals. More than once do the Hebrew prophets liken the Almighty’s dealings with man to merciful man’s dealings with his beasts. {</w:t>
      </w:r>
      <w:r>
        <w:rPr>
          <w:rFonts w:ascii="Times New Roman" w:hAnsi="Times New Roman" w:eastAsia="Times New Roman" w:cs="Times New Roman"/>
          <w:color w:val="008000"/>
          <w:u w:val="single"/>
          <w:lang w:val="en-US" w:eastAsia="en-US" w:bidi="en-US"/>
        </w:rPr>
        <w:t xml:space="preserve">Isa 63:13-14;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Hos 11:4</w:t>
      </w:r>
      <w:r>
        <w:rPr>
          <w:rFonts w:ascii="Times New Roman" w:hAnsi="Times New Roman" w:eastAsia="Times New Roman" w:cs="Times New Roman"/>
          <w:lang w:val="en-US" w:eastAsia="en-US" w:bidi="en-US"/>
        </w:rPr>
        <w:t xml:space="preserve">} Both Isaiah and Paul virtually declare that man discharges to the lower creatures a mediatorial office. To say so will of course seem an exaggeration to some people, but not to those who, besides being grateful to remember what help in labour and cheer in dreariness we owe our humble fellow-creatures, have been fortunate enough to enjoy the affection and trust of a dumb friend. Men who abuse the lower animals sin very grievously against God; men who neglect them lose some of the religious possibilities of life. If it is our business in life to have the charge of animals, we should magnify our calling. Every coachman and carter ought to feel something of the priest about him; he should think no amount of skill and patience too heavy if it enables him to gain insight into the nature of creatures of God, all of whose hope, by Scripture and his own experience, is towards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relation to the lower animals is one of the three great relations of our nature. For God our worship; for man our service; for the beasts our providence, and according both to Isaiah and Paul, the mediation of our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IV. THE RETURN AND SOVEREIGNTY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11:10-16</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passing from the second to the third part of this prophecy, we cannot but feel that we descend to a lower point of view and a less pure atmosphere of spiritual ambition. Isaiah, who has just declared peace between man and beast, finds that Judah must clear off certain scores against her neighbours before there can be peace between man and man. It is an interesting psychological study. The prophet, who has been able to shake off man’s primeval distrust and loathing of wild animals, cannot divest himself of the political tempers of his age. He admits, indeed, the reconciliation of Ephraim and Judah; but the first act of the reconciled brethren, he prophesies with exultation, will be to "swoop down upon" their cousins Edom, Moab, and Ammon, and their neighbours the Philistines. We need not longer dwell on this remarkable limitation of the prophet’s spirit, except to point out that while Isaiah clearly saw that Israel’s own purity would not be perfected except by her political debasement, he could not as yet perceive any way for the conversion of the rest of the world except through Israel’s political supremacy.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 however, is more occupied with an event preliminary to Israel’s sovereignty, namely the return from exile. His large and emphatic assertions remind the not yet captive Judah through how much captivity she has to pass before she can see the margin of the blessed future which he has been describing to her. Isaiah’s words imply a much more general captivity than had taken place by the time he spoke them, and we see that he is still keeping steadily in view that thorough reduction of his people, to the prospect of which he was forced in his inaugural vision. Judah has to be dispersed, even as Ephraim has been, before the glories of this chapter shall be realised.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postpone further treatment of this prophecy, along with the hymn (</w:t>
      </w:r>
      <w:r>
        <w:rPr>
          <w:rFonts w:ascii="Times New Roman" w:hAnsi="Times New Roman" w:eastAsia="Times New Roman" w:cs="Times New Roman"/>
          <w:color w:val="008000"/>
          <w:u w:val="single"/>
          <w:lang w:val="en-US" w:eastAsia="en-US" w:bidi="en-US"/>
        </w:rPr>
        <w:t xml:space="preserve">Isa 12:1-6</w:t>
      </w:r>
      <w:r>
        <w:rPr>
          <w:rFonts w:ascii="Times New Roman" w:hAnsi="Times New Roman" w:eastAsia="Times New Roman" w:cs="Times New Roman"/>
          <w:lang w:val="en-US" w:eastAsia="en-US" w:bidi="en-US"/>
        </w:rPr>
        <w:t xml:space="preserve">), which is attached to it, to a separate chapter, dealing with all the representations, which the first half of the book of Isaiah contains, of the return from exile.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DRIFTING TO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720-705 13.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8000"/>
          <w:u w:val="single"/>
          <w:lang w:val="en-US" w:eastAsia="en-US" w:bidi="en-US"/>
        </w:rPr>
        <w:t xml:space="preserve">Isa 20:1-6</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Isa 21:1-10;</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38:1-22</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39:1-8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720, when </w:t>
      </w:r>
      <w:r>
        <w:rPr>
          <w:rFonts w:ascii="Times New Roman" w:hAnsi="Times New Roman" w:eastAsia="Times New Roman" w:cs="Times New Roman"/>
          <w:color w:val="008000"/>
          <w:u w:val="single"/>
          <w:lang w:val="en-US" w:eastAsia="en-US" w:bidi="en-US"/>
        </w:rPr>
        <w:t xml:space="preserve">Isa 11:1-16</w:t>
      </w:r>
      <w:r>
        <w:rPr>
          <w:rFonts w:ascii="Times New Roman" w:hAnsi="Times New Roman" w:eastAsia="Times New Roman" w:cs="Times New Roman"/>
          <w:lang w:val="en-US" w:eastAsia="en-US" w:bidi="en-US"/>
        </w:rPr>
        <w:t xml:space="preserve"> may have been published, to 705-or, by rough reckoning, from the fortieth to the fifty-fifth year of Isaiah’s life-we cannot be sure that we have more than one prophecy from him; but two narratives have found a place in his book which relate events that must have taken place between 712 and 705. These narratives are </w:t>
      </w:r>
      <w:r>
        <w:rPr>
          <w:rFonts w:ascii="Times New Roman" w:hAnsi="Times New Roman" w:eastAsia="Times New Roman" w:cs="Times New Roman"/>
          <w:color w:val="008000"/>
          <w:u w:val="single"/>
          <w:lang w:val="en-US" w:eastAsia="en-US" w:bidi="en-US"/>
        </w:rPr>
        <w:t xml:space="preserve">Isa 20:1-6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How Isaiah Walked Stripped and Barefoot for a Sign against Egypt, and </w:t>
      </w:r>
      <w:r>
        <w:rPr>
          <w:rFonts w:ascii="Times New Roman" w:hAnsi="Times New Roman" w:eastAsia="Times New Roman" w:cs="Times New Roman"/>
          <w:color w:val="008000"/>
          <w:u w:val="single"/>
          <w:lang w:val="en-US" w:eastAsia="en-US" w:bidi="en-US"/>
        </w:rPr>
        <w:t xml:space="preserve">Isa 38:1-22</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Isa 39:1-8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The Sickness of Hezekiah, with the Hymn he wrote, and his behaviour before the envoys from Babylon. The single prophecy belonging to this period is </w:t>
      </w:r>
      <w:r>
        <w:rPr>
          <w:rFonts w:ascii="Times New Roman" w:hAnsi="Times New Roman" w:eastAsia="Times New Roman" w:cs="Times New Roman"/>
          <w:color w:val="008000"/>
          <w:u w:val="single"/>
          <w:lang w:val="en-US" w:eastAsia="en-US" w:bidi="en-US"/>
        </w:rPr>
        <w:t xml:space="preserve">Isa 21:1-10</w:t>
      </w:r>
      <w:r>
        <w:rPr>
          <w:rFonts w:ascii="Times New Roman" w:hAnsi="Times New Roman" w:eastAsia="Times New Roman" w:cs="Times New Roman"/>
          <w:lang w:val="en-US" w:eastAsia="en-US" w:bidi="en-US"/>
        </w:rPr>
        <w:t xml:space="preserve">, "Oracle of the Wilderness of the Sea," which announces the fall of Babylon. There has been considerable debate about the authorship of this oracle, but Cheyne, mainly following Dr. Kleinert, gives substantial reasons for leaving it with Isaiah. We postpone the full exposition of </w:t>
      </w:r>
      <w:r>
        <w:rPr>
          <w:rFonts w:ascii="Times New Roman" w:hAnsi="Times New Roman" w:eastAsia="Times New Roman" w:cs="Times New Roman"/>
          <w:color w:val="008000"/>
          <w:u w:val="single"/>
          <w:lang w:val="en-US" w:eastAsia="en-US" w:bidi="en-US"/>
        </w:rPr>
        <w:t xml:space="preserve">Isa 38:1-22</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Isa 39:1-8</w:t>
      </w:r>
      <w:r>
        <w:rPr>
          <w:rFonts w:ascii="Times New Roman" w:hAnsi="Times New Roman" w:eastAsia="Times New Roman" w:cs="Times New Roman"/>
          <w:lang w:val="en-US" w:eastAsia="en-US" w:bidi="en-US"/>
        </w:rPr>
        <w:t xml:space="preserve"> to a later stage, as here it would only interrupt the history. But we will make use of </w:t>
      </w:r>
      <w:r>
        <w:rPr>
          <w:rFonts w:ascii="Times New Roman" w:hAnsi="Times New Roman" w:eastAsia="Times New Roman" w:cs="Times New Roman"/>
          <w:color w:val="008000"/>
          <w:u w:val="single"/>
          <w:lang w:val="en-US" w:eastAsia="en-US" w:bidi="en-US"/>
        </w:rPr>
        <w:t xml:space="preserve">Isa 20:1-6</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Isa 21:1-10</w:t>
      </w:r>
      <w:r>
        <w:rPr>
          <w:rFonts w:ascii="Times New Roman" w:hAnsi="Times New Roman" w:eastAsia="Times New Roman" w:cs="Times New Roman"/>
          <w:lang w:val="en-US" w:eastAsia="en-US" w:bidi="en-US"/>
        </w:rPr>
        <w:t xml:space="preserve"> in the course of the following historical sketch, which is intended to connect the first great period of Isaiah’s prophesying, 740-720, with the second, 705-701.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these fifteen years, 720-705, Jerusalem was drifting to the refuge into which she plunged at the end of them-drifting to Egypt. Ahaz had firmly bound his people to Assyria, and in his reign there was no talk of an Egyptian alliance. But in 725, when the "overflowing scourge" of Assyrian invasion threatened to sweep into Judah as well as Samaria, Isaiah’s words give us some hint of a recoil in the politics of Jerusalem towards the southern power. The "covenants with death and hell," which the men of scorn flaunted in his face as he harped on the danger from Assyria, may only have been the old treaties with Assyria herself, but the "falsehood and lies" that went with them were most probably intrigues with Egypt. Any Egyptian policy, however, that may have formed in Jerusalem before 719, was entirely discredited by the crushing defeat, which in that year Sargon inflicted upon the empire of the Nile, almost on her own borders, at Rafia.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Years of quietness for Palestine followed this decisive battle. Sargon, whose annals engraved on the great halls of Khorsabad enable us to read the history of the period year by year, tells us that his next campaigns were to the north of his empire, and till 711 he alludes to Palestine only to say that tribute was coming in regularly, or to mention the deportation to Hamath or Samaria of some tribe he had conquered far away. Egypt, however, was everywhere busy among his feudatories. Intrigue was Egypt’s </w:t>
      </w:r>
      <w:r>
        <w:rPr>
          <w:rFonts w:ascii="Times New Roman" w:hAnsi="Times New Roman" w:eastAsia="Times New Roman" w:cs="Times New Roman"/>
          <w:i/>
          <w:lang w:val="en-US" w:eastAsia="en-US" w:bidi="en-US"/>
        </w:rPr>
        <w:t xml:space="preserve">forte</w:t>
      </w:r>
      <w:r>
        <w:rPr>
          <w:rFonts w:ascii="Times New Roman" w:hAnsi="Times New Roman" w:eastAsia="Times New Roman" w:cs="Times New Roman"/>
          <w:lang w:val="en-US" w:eastAsia="en-US" w:bidi="en-US"/>
        </w:rPr>
        <w:t xml:space="preserve">. She is always represented in Isaiah’s pages as the talkative power of many promises. Her fair speech was very sweet to men groaning beneath the military pressure of Assyria. Her splendid past, in conjunction with the largeness of her promise, excited the popular imagination. Centres of her influence gathered in every state. An Egyptian party formed in Jerusalem. Their intrigue pushed mines in all directions, and before the century was out the Assyrian peace in Western Asia was broken by two great explosions. The first of these, in 711, was local and abortive: the second, in 705, was universal, and for a time entirely destroyed the Assyrian supremacy.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centre of the Explosion of 711 was Ashdod, a city of the Philistines. The king had suddenly refused to continue the Assyrian tribute, and Sargon had put another king in his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people-in Ashdod, as everywhere else, it was the people who were fascinated by Egypt-pulled down the Assyrian puppet and elevated Iaman, a friend to Pharaoh. The other cities of the Philistines, with Moab, Edom, and Judah, were prepared by Egyptian promise to throw in their lot with the rebels. Sargon gave them no time. "In the wrath of my heart, I did not divide my army, and I did not diminish the ranks, but I marched against Asdod with my warriors, who did not separate themselves from the traces of my sandals. I besieged, I took, Asdod and Gunt-Asdodim . . . I then made again these towns. I placed the people whom my arm had conquered. I put over them my lieutenant as governor. I considered them like Assyrians, and they practised obedience." It is upon this campaign of Sargon that Mr. Cheyne argues for the invasion of Judah, to which he assigns so many of Isaiah’s prophecies, as,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chapters 1 and </w:t>
      </w:r>
      <w:r>
        <w:rPr>
          <w:rFonts w:ascii="Times New Roman" w:hAnsi="Times New Roman" w:eastAsia="Times New Roman" w:cs="Times New Roman"/>
          <w:color w:val="008000"/>
          <w:u w:val="single"/>
          <w:lang w:val="en-US" w:eastAsia="en-US" w:bidi="en-US"/>
        </w:rPr>
        <w:t xml:space="preserve">Isa 10:5-34</w:t>
      </w:r>
      <w:r>
        <w:rPr>
          <w:rFonts w:ascii="Times New Roman" w:hAnsi="Times New Roman" w:eastAsia="Times New Roman" w:cs="Times New Roman"/>
          <w:lang w:val="en-US" w:eastAsia="en-US" w:bidi="en-US"/>
        </w:rPr>
        <w:t xml:space="preserve">. Some day Assyriology may give us proof of this supposition. We are without it just now. Sargon speaks no word of invading Judah, and the only part of the book of Isaiah that unmistakably refers to this time is the picturesque narrative of </w:t>
      </w:r>
      <w:r>
        <w:rPr>
          <w:rFonts w:ascii="Times New Roman" w:hAnsi="Times New Roman" w:eastAsia="Times New Roman" w:cs="Times New Roman"/>
          <w:color w:val="008000"/>
          <w:u w:val="single"/>
          <w:lang w:val="en-US" w:eastAsia="en-US" w:bidi="en-US"/>
        </w:rPr>
        <w:t xml:space="preserve">Isa 20:1-6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we are told that "in the year" the Tartan, the Assyrian commander-in-chief, "came to Ashdod when Sargon king of Assyria sent him" [that is to be supposed the year of the first revolt in Ashdod, to which Sargon himself did not come], "and he fought against Ashdod and took it:-in that time Jehovah had spoken by the hand of Isaiah the son of Amoz, saying, Go and loose the sackcloth," the prophet’s robe, "from off thy loins, and thy sandal strip from off thy foot; and he did so, walking naked," that is unfrocked, "and barefoot." For Egyptian intrigue was already busy; the temporary success of the Tartan at Ashdod did not discourage it, and it needed a protest. "And Jehovah said, As My servant Isaiah hath walked unfrocked and barefoot three years for a sign and a portent against Egypt and against Ethiopia" [note the double name, for the country was now divided between two rulers, the secret of her impotence to interfere forcibly in Palestine] "so shall the king of Assyria lead away the captives of Egypt and exiles of Ethiopia, young and old, stripped and barefoot, and with buttocks uncovered, to the shame of Egypt. And they shall be dismayed and ashamed, because of Ethiopia their expectation and because of Egypt their boast. And the inhabitant of this coastland" [that is, all Palestine, and a name for it remarkably similar to the phrase used by Sargon, "the people of Philistia, Judah, Edom, and Moab, dwelling by the sea"] "shall say in that day, Behold, such is our expectation, whither we had fled for help to deliver ourselves from the king of Assyria, and how shall we escape-we?"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parade of Isaiah for three years, unfrocked and barefoot, is another instance of that habit on which we remarked in connection with </w:t>
      </w:r>
      <w:r>
        <w:rPr>
          <w:rFonts w:ascii="Times New Roman" w:hAnsi="Times New Roman" w:eastAsia="Times New Roman" w:cs="Times New Roman"/>
          <w:color w:val="008000"/>
          <w:u w:val="single"/>
          <w:lang w:val="en-US" w:eastAsia="en-US" w:bidi="en-US"/>
        </w:rPr>
        <w:t xml:space="preserve">Isa 8:1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the habit of finally carrying everything committed to him before the bar of the whole nation. It was to the mass of the people God said, "Come and let us reason together." Let us not despise Isaiah in his shirt any more than we do Diogenes in his tub, or with a lantern in his hand, seeking for a man by its rays at noonday. He was bent on startling the popular conscience, because he held it true that a people’s own morals have greater influence on their destinies than the policies of their statesmen. But especially anxious was Isaiah, as we shall again see from chapter 31, to bring, this Egyptian policy home to the popular conscience. Egypt was a big-mouthed, blustering power, believed in by the mob; to expose her required public, picturesque, and persistent advertisement. So Isaiah continued his walk for three years. The fall of Ashdod, left by Egypt to itself, did not disillusion the Jews, and the rapid disappearance of Sargon to another part of his empire where there was trouble, gave the Egyptians audacity to continue their intrigues against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Sargon’s new trouble had broken out in Babylon, and was much more serious than any revolt in Syria. Merodach Baladan, king of Chaldea, was no ordinary vassal, but as dangerous a rival as Egypt. When he rose, it meant a contest between Babylon and Nineveh for the sovereignty of the world. He had long been preparing for war. He had an alliance with Elam, and the tribes of Mesopotamia were prepared for his signal of revolt. Among the charges brought him by Sargon is that, "against the will of the gods of Babylon, he had sent during twelve years ambassadors." One of these embassies may have been that which came to Hezekiah after his great sickness (</w:t>
      </w:r>
      <w:r>
        <w:rPr>
          <w:rFonts w:ascii="Times New Roman" w:hAnsi="Times New Roman" w:eastAsia="Times New Roman" w:cs="Times New Roman"/>
          <w:color w:val="008000"/>
          <w:u w:val="single"/>
          <w:lang w:val="en-US" w:eastAsia="en-US" w:bidi="en-US"/>
        </w:rPr>
        <w:t xml:space="preserve">Isa 39:1-8</w:t>
      </w:r>
      <w:r>
        <w:rPr>
          <w:rFonts w:ascii="Times New Roman" w:hAnsi="Times New Roman" w:eastAsia="Times New Roman" w:cs="Times New Roman"/>
          <w:lang w:val="en-US" w:eastAsia="en-US" w:bidi="en-US"/>
        </w:rPr>
        <w:t xml:space="preserve">). "And Hezekiah was glad of them, and showed them the house of his spicery, the silver, and the gold, and the spices, and the precious oil, and all the house of his armour and all that was found in his treasures: there was nothing in his house nor in all his dominion that Hezekiah showed them not." Isaiah was indignant. He had hitherto kept the king from formally closing with Egypt; now he found him eager for an alliance with another of the powers of man. But instead of predicting the captivity of Babylon, as he predicted the captivity of Egypt, by the hand of Assyria, Isaiah declared, according to </w:t>
      </w:r>
      <w:r>
        <w:rPr>
          <w:rFonts w:ascii="Times New Roman" w:hAnsi="Times New Roman" w:eastAsia="Times New Roman" w:cs="Times New Roman"/>
          <w:color w:val="008000"/>
          <w:u w:val="single"/>
          <w:lang w:val="en-US" w:eastAsia="en-US" w:bidi="en-US"/>
        </w:rPr>
        <w:t xml:space="preserve">Isa 39:1-8</w:t>
      </w:r>
      <w:r>
        <w:rPr>
          <w:rFonts w:ascii="Times New Roman" w:hAnsi="Times New Roman" w:eastAsia="Times New Roman" w:cs="Times New Roman"/>
          <w:lang w:val="en-US" w:eastAsia="en-US" w:bidi="en-US"/>
        </w:rPr>
        <w:t xml:space="preserve">, that Babylon would some day take Israel captive; and Hezekiah had to content himself with the prospect that this calamity was not to happen in his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Isaiah’s prediction of the exile of Israel to Babylon is a matter of difficulty. The difficulty, however, is not that of conceiving how he could have foreseen an event which took place more than a century later. Even in 711 Babylon was not an unlikely competitor for the supremacy of the nations. Sargon himself felt that it was a crisis to meet her. Very little might have transferred the seat of power from the Tigris to the Euphrates. What, therefore, more probable than that when Hezekiah disclosed to these envoys the whole state of his resources, and excused himself by saying "that they were come from a far country, even Babylon," Isaiah, seized by a strong sense of how near Babylon stood to the throne of the nations, should laugh to scorn the excuse of distance, and tell the king that his anxiety to secure an alliance had only led him to place the temptation to rob him more in the face of a power that was certainly on the way to be able to do it? No, the difficulty is not that the prophet foretold a captivity of the Jews in Babylon, but that we cannot reconcile what he says of that captivity with his intimation of the immediate destruction of Babylon, which has come down to us in </w:t>
      </w:r>
      <w:r>
        <w:rPr>
          <w:rFonts w:ascii="Times New Roman" w:hAnsi="Times New Roman" w:eastAsia="Times New Roman" w:cs="Times New Roman"/>
          <w:color w:val="008000"/>
          <w:u w:val="single"/>
          <w:lang w:val="en-US" w:eastAsia="en-US" w:bidi="en-US"/>
        </w:rPr>
        <w:t xml:space="preserve">Isa 21:1-10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prophecy Isaiah regards Babylon as he has been regarding Egypt-certain to go down before Assyria, and therefore wholly unprofitable to Judah. If the Jews still thought of returning to Egypt when Sargon hurried back from completing her discomfiture in order to beset Babylon, Isaiah would tell them it was no use. Assyria has brought her full power to bear on the Babylonians; Elam and Media are with her. He travails with pain for the result. Babylon is not expecting a siege; but "preparing the table, eating and drinking," when suddenly the cry rings through her, "‘Arise, ye princes; anoint the shield.’ The enemy is upon us." So terrible and so sudden a warrior is this Sargon! At his words nations move; when he saith, "Go up, O Elam! Besiege, O Media!" it is done. And he falls upon his foes before their weapons are ready. Then the prophet shrinks back from the result of his imagination of how it happened-for that is too painful-upon the simple certainty, which God revealed to him, that it must happen. As surely as Sargon’s columns went against Babylon, so surely must the message return that Babylon has fallen. Isaiah puts it this way. The Lord bade him get on his watchtower-that is his phrase for observing the signs of the times-and speak whatever he saw. And he saw a military column on the march: "a troop of horsemen by pairs, a troop of asses, a troop of camels." It passed him out of sight, "and he hearkened very diligently" for news. But none came. It was a long campaign. "And he cried like a lion" for impatience, "O my Lord, I stand continually upon the watchtower by day, and am set in my ward every night." Till at last, "behold, there came a troop of men, horsemen in pairs, and" now "one answered and said, Fallen, fallen is Babylon, and all the images of her gods he hath broken to the ground." The meaning of this very elliptical passage is just this: as surely as the prophet saw Sargon’s columns go out against Babylon, so sure was he of her fall. Turning to his Jerusalem, he Says, "My own threshed one, son of my floor, that which I have heard from Jehovah of hosts, the God of Israel, have I declared unto you." How gladly would I have told you otherwise! But this is His message and His will. Everything must go down before this Assyrian.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Sargon entered Babylon before the year was out, and with her conquest established his fear once more down to the borders of Egypt. In his lifetime neither Judah nor her neighbours attempted again to revolt. But Egypt’s intrigue did not cease. Her mines were once more laid, and the feudatories of Assyria only waited for their favourite opportunity, a change of tyrants on the throne of Nineveh. This came very soon. In the fifteenth year of his reign, having finally established his empire, Sargon inscribed on the palace at Khorsabad the following prayer to Assur: "May it be that I, Sargon, who inhabit this palace, may be preserved by destiny during long years for a long life, for the happiness of my body, for the satisfaction of my heart, and may I arrive to my end! May I accumulate in this palace immense treasures, the booties of all countries, the products of mountains and valleys!" The god did not hear. A few months later, in 705, Sargon was murdered; and before Sennacherib, his successor, sat down on the throne, the whole of Assyrian supremacy in the southwest of Asia went up in the air. It was the second of the great Explosions we spoke of, and the rest of Isaiah’s prophecies are concerned with its results.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BOOK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ORATIONS ON THE EGYPTIAN INTRIGUES AND ORACLES ON FOREIGN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705-702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		About 703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		A little later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		A little later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32:1-8	Later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32:9-20	Date uncertain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14:28-21	736—702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About 703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now enter the prophecies of Isaiah’s old age, those which he published after 705, when his ministry had lasted for at least thirty-five years. They cover the years between 705, the date of Sennacherib’s accession to the Assyrian throne, and 701, when his army suddenly disappeared from before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fall into three groups:-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Chapters 29-32., dealing with Jewish politics while Sennacherib is still far from Palestine, 704-702, and having Egypt for their chief interest, Assyria lowering in the background.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Chapters 14:28-21 and 23, a group of oracles on foreign nations, threatened, like Judah, by Assyria.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Chapters 1, 22, and 33, and the historical narrative in 36, and 37., dealing with Sennacherib’s invasion of Judah and siege of Jerusalem in 701; Egypt and every foreign nation now fallen out of sight, and the storm about the Holy City too thick for the prophet to see beyond his immediate neighbourhood.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and second of these groups-orations on the intrigues with Egypt and oracles on the foreign nations-delivered while Sennacherib was still far from Syria, form the subject of this Third Book of our exposition.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prophecies on the siege of Jerusalem are sufficiently numerous and distinctive to be put by themselves, along with their appendix (38, 39), in our Fourth Book.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ARIEL, ARIEL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ABOUT 703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Isa 29:1-24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705 Sargon, King of Assyria, was murdered, and Sennacherib, his second son, succeeded him. Before the new ruler mounted the throne, the vast empire, which his father had consolidated, broke into rebellion, and down to the borders of Egypt cities and tribes declared themselves again independent. Sennacherib attacked his problem with Assyrian promptitude. There were two forces, to subdue which at the beginning made the reduction of the rest certain: Assyria’s vassal kingdom and future rival for the supremacy of the world, Babylon; and her present rival, Egypt. Sennacherib marched on Babylon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he did so the smaller States prepared to resist him. Too small to rely on their own resources, they looked to Egypt, and among others who sought help in that quarter was Judah. There had always been, as we have seen, an Egyptian party among the politicians of Jerusalem; and Assyria’s difficulties now naturally increased its influence. Most of the prophecies in </w:t>
      </w:r>
      <w:r>
        <w:rPr>
          <w:rFonts w:ascii="Times New Roman" w:hAnsi="Times New Roman" w:eastAsia="Times New Roman" w:cs="Times New Roman"/>
          <w:color w:val="008000"/>
          <w:u w:val="single"/>
          <w:lang w:val="en-US" w:eastAsia="en-US" w:bidi="en-US"/>
        </w:rPr>
        <w:t xml:space="preserve">Isa 29:1-22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30:1-33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31:1-9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32:1-20</w:t>
      </w:r>
      <w:r>
        <w:rPr>
          <w:rFonts w:ascii="Times New Roman" w:hAnsi="Times New Roman" w:eastAsia="Times New Roman" w:cs="Times New Roman"/>
          <w:lang w:val="en-US" w:eastAsia="en-US" w:bidi="en-US"/>
        </w:rPr>
        <w:t xml:space="preserve"> are forward to condemn the alliance with Egypt and the irreligious politics of which it was the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beginning, however, other facts claim Isaiah’s attention. After the first excitement, consequent on the threats of Sennacherib, the politicians do not seem to have been specially active. Sennacherib found the reduction of Babylon a harder task than he expected, and in the end it turned out to be three years before he was free to march upon Syria. As one winter after another left the work of the Assyrian army in Mesopotamia still unfinished, the political tension in Judah must have relaxed. The Government-for King Hezekiah seems at last to have been brought round to believe in Egypt-pursued their negotiations no longer with that decision and real patriotism, which the sense of near danger rouses in even the most selfish and mistaken of politicians, but rather with the heedlessness of principle, the desire to show their own cleverness, and the passion for intrigue which run riot among statesmen, when danger is near enough to give an excuse for doing something, but too far away to oblige anything to be done in earnest. Into this false ease, and the meaningless, faithless politics, which swarmed in it, Isaiah hurled his strong prophecy of </w:t>
      </w:r>
      <w:r>
        <w:rPr>
          <w:rFonts w:ascii="Times New Roman" w:hAnsi="Times New Roman" w:eastAsia="Times New Roman" w:cs="Times New Roman"/>
          <w:color w:val="008000"/>
          <w:u w:val="single"/>
          <w:lang w:val="en-US" w:eastAsia="en-US" w:bidi="en-US"/>
        </w:rPr>
        <w:t xml:space="preserve">Isa 29:1-24</w:t>
      </w:r>
      <w:r>
        <w:rPr>
          <w:rFonts w:ascii="Times New Roman" w:hAnsi="Times New Roman" w:eastAsia="Times New Roman" w:cs="Times New Roman"/>
          <w:lang w:val="en-US" w:eastAsia="en-US" w:bidi="en-US"/>
        </w:rPr>
        <w:t xml:space="preserve">. Before he exposes in </w:t>
      </w:r>
      <w:r>
        <w:rPr>
          <w:rFonts w:ascii="Times New Roman" w:hAnsi="Times New Roman" w:eastAsia="Times New Roman" w:cs="Times New Roman"/>
          <w:color w:val="008000"/>
          <w:u w:val="single"/>
          <w:lang w:val="en-US" w:eastAsia="en-US" w:bidi="en-US"/>
        </w:rPr>
        <w:t xml:space="preserve">Isa 30:1-33</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Isa 31:1-9</w:t>
      </w:r>
      <w:r>
        <w:rPr>
          <w:rFonts w:ascii="Times New Roman" w:hAnsi="Times New Roman" w:eastAsia="Times New Roman" w:cs="Times New Roman"/>
          <w:lang w:val="en-US" w:eastAsia="en-US" w:bidi="en-US"/>
        </w:rPr>
        <w:t xml:space="preserve"> the folly of trusting to Egypt in the hour of danger, he has here the prior task of proving that hour to be near and very terrible. It is but one instance of the ignorance and fickleness of the people, that their prophet has first to rouse them to a sense of their peril, and then to restrain their excitement under it from rushing headlong for help to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Isa 29:1-24</w:t>
      </w:r>
      <w:r>
        <w:rPr>
          <w:rFonts w:ascii="Times New Roman" w:hAnsi="Times New Roman" w:eastAsia="Times New Roman" w:cs="Times New Roman"/>
          <w:lang w:val="en-US" w:eastAsia="en-US" w:bidi="en-US"/>
        </w:rPr>
        <w:t xml:space="preserve"> is an obscure oracle, but its obscurity is designed. Isaiah was dealing with a people in whom political security and religious formalism had stifled both reason and conscience. He sought to rouse them by a startling message in a mysterious form. He addressed the city by an enigma:-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 Ari-El, Ari-El! City David beleaguered! Add year to a year, let the feasts run their round, then will I bring straitness upon Ari-El, and there shall be moaning and bemoaning, and yet she shall be unto Me as art Ari-El"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general bearing of this enigma became plain enough after the sore siege and sudden deliverance of Jerusalem in 701. But we are unable to make out one or two of its points. "Ari-El" may mean either "The Lion" of </w:t>
      </w:r>
      <w:r>
        <w:rPr>
          <w:rFonts w:ascii="Times New Roman" w:hAnsi="Times New Roman" w:eastAsia="Times New Roman" w:cs="Times New Roman"/>
          <w:color w:val="008000"/>
          <w:u w:val="single"/>
          <w:lang w:val="en-US" w:eastAsia="en-US" w:bidi="en-US"/>
        </w:rPr>
        <w:t xml:space="preserve">2Sa 23:20</w:t>
      </w:r>
      <w:r>
        <w:rPr>
          <w:rFonts w:ascii="Times New Roman" w:hAnsi="Times New Roman" w:eastAsia="Times New Roman" w:cs="Times New Roman"/>
          <w:lang w:val="en-US" w:eastAsia="en-US" w:bidi="en-US"/>
        </w:rPr>
        <w:t xml:space="preserve">, or "The Hearth of God". {</w:t>
      </w:r>
      <w:r>
        <w:rPr>
          <w:rFonts w:ascii="Times New Roman" w:hAnsi="Times New Roman" w:eastAsia="Times New Roman" w:cs="Times New Roman"/>
          <w:color w:val="008000"/>
          <w:u w:val="single"/>
          <w:lang w:val="en-US" w:eastAsia="en-US" w:bidi="en-US"/>
        </w:rPr>
        <w:t xml:space="preserve">Eze 43:15-16</w:t>
      </w:r>
      <w:r>
        <w:rPr>
          <w:rFonts w:ascii="Times New Roman" w:hAnsi="Times New Roman" w:eastAsia="Times New Roman" w:cs="Times New Roman"/>
          <w:lang w:val="en-US" w:eastAsia="en-US" w:bidi="en-US"/>
        </w:rPr>
        <w:t xml:space="preserve">} If the same sense is to be given to the four utterances of the name, then "God’s-Lion" suits better the description of </w:t>
      </w:r>
      <w:r>
        <w:rPr>
          <w:rFonts w:ascii="Times New Roman" w:hAnsi="Times New Roman" w:eastAsia="Times New Roman" w:cs="Times New Roman"/>
          <w:color w:val="008000"/>
          <w:u w:val="single"/>
          <w:lang w:val="en-US" w:eastAsia="en-US" w:bidi="en-US"/>
        </w:rPr>
        <w:t xml:space="preserve">Isa 29:4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but "God’s-Hearth" seems suggested by the feminine pronoun in </w:t>
      </w:r>
      <w:r>
        <w:rPr>
          <w:rFonts w:ascii="Times New Roman" w:hAnsi="Times New Roman" w:eastAsia="Times New Roman" w:cs="Times New Roman"/>
          <w:color w:val="008000"/>
          <w:u w:val="single"/>
          <w:lang w:val="en-US" w:eastAsia="en-US" w:bidi="en-US"/>
        </w:rPr>
        <w:t xml:space="preserve">Isa 29:1</w:t>
      </w:r>
      <w:r>
        <w:rPr>
          <w:rFonts w:ascii="Times New Roman" w:hAnsi="Times New Roman" w:eastAsia="Times New Roman" w:cs="Times New Roman"/>
          <w:lang w:val="en-US" w:eastAsia="en-US" w:bidi="en-US"/>
        </w:rPr>
        <w:t xml:space="preserve">, and is a conception to which Isaiah returns in this same group of prophecies. {</w:t>
      </w:r>
      <w:r>
        <w:rPr>
          <w:rFonts w:ascii="Times New Roman" w:hAnsi="Times New Roman" w:eastAsia="Times New Roman" w:cs="Times New Roman"/>
          <w:color w:val="008000"/>
          <w:u w:val="single"/>
          <w:lang w:val="en-US" w:eastAsia="en-US" w:bidi="en-US"/>
        </w:rPr>
        <w:t xml:space="preserve">Isa 31:9</w:t>
      </w:r>
      <w:r>
        <w:rPr>
          <w:rFonts w:ascii="Times New Roman" w:hAnsi="Times New Roman" w:eastAsia="Times New Roman" w:cs="Times New Roman"/>
          <w:lang w:val="en-US" w:eastAsia="en-US" w:bidi="en-US"/>
        </w:rPr>
        <w:t xml:space="preserve">} It is possible that this ambiguity was part of the prophet’s design: but if he uses the name in both senses, some of the force of his enigma is lost to us. In any case, however, we get a picturesque form for a plain meaning. In a year after the present year is out, says Isaiah, God Himself will straiten the city, whose inhabitants are now so careless, and she shall be full of mourning and lamentation. Nevertheless in the end she shall be a true Ari-El: be it a true "God’s-Lion," victor and hero; or a true "God’s-Hearth," His own inviolable shrine and sanctuary.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few verses (</w:t>
      </w:r>
      <w:r>
        <w:rPr>
          <w:rFonts w:ascii="Times New Roman" w:hAnsi="Times New Roman" w:eastAsia="Times New Roman" w:cs="Times New Roman"/>
          <w:color w:val="008000"/>
          <w:u w:val="single"/>
          <w:lang w:val="en-US" w:eastAsia="en-US" w:bidi="en-US"/>
        </w:rPr>
        <w:t xml:space="preserve">Isa 29:3-8</w:t>
      </w:r>
      <w:r>
        <w:rPr>
          <w:rFonts w:ascii="Times New Roman" w:hAnsi="Times New Roman" w:eastAsia="Times New Roman" w:cs="Times New Roman"/>
          <w:lang w:val="en-US" w:eastAsia="en-US" w:bidi="en-US"/>
        </w:rPr>
        <w:t xml:space="preserve">) expand this warning. In plain words, Jerusalem is to undergo a siege. God Himself shall "encamp against thee-round about" reads our English version, but more probably, as with the change of a letter, the Septuagint reads it-"like David." If we take this second reading, the reference to David in the enigma itself (</w:t>
      </w:r>
      <w:r>
        <w:rPr>
          <w:rFonts w:ascii="Times New Roman" w:hAnsi="Times New Roman" w:eastAsia="Times New Roman" w:cs="Times New Roman"/>
          <w:color w:val="008000"/>
          <w:u w:val="single"/>
          <w:lang w:val="en-US" w:eastAsia="en-US" w:bidi="en-US"/>
        </w:rPr>
        <w:t xml:space="preserve">Isa 29:1</w:t>
      </w:r>
      <w:r>
        <w:rPr>
          <w:rFonts w:ascii="Times New Roman" w:hAnsi="Times New Roman" w:eastAsia="Times New Roman" w:cs="Times New Roman"/>
          <w:lang w:val="en-US" w:eastAsia="en-US" w:bidi="en-US"/>
        </w:rPr>
        <w:t xml:space="preserve">) becomes clear. The prophet has a very startling message to deliver: that God will besiege His own city, the city of David! Before God can make her in truth His own, make her verify her name, He will have to beleaguer and reduce her. For so novel and startling an intimation the prophet pleads a precedent: "‘City which David’ himself ‘beleaguered!’ Once before in thy history, ere the first time thou wast made God’s own hearth, thou hadst to be besieged. As then, so now. Be-before thou canst again be a true Ari-El I must ‘beleaguer thee like David.’" This reading and interpretation gives to the enigma a reason and a force which it does not otherwise possess.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Jerusalem, then, shall be reduced to the very dust, and whine and whimper in it (like a sick lion, if this be the figure the prophet is pursuing), when suddenly it is "the surge of" her foes-literally "thy strangers"-whom the prophet sees as "small dust, and as passing chaff shall the surge of tyrants be; yea, it shall be in the twinkling of an eye, suddenly. From Jehovah of hosts shall she be visited with thunder and with earthquake and a great, noise, -storm-wind, and tempest and the flame of fire devouring. And it shall be as a dream, a vision of the night, the surge of all the nations that war against Ariel, yea all that war against her and her stronghold, and they that press in upon her. And it shall be as if the hungry had been dreaming, and lo! he was eating; but he hath awaked, and his soul is empty; and as if the thirsty had been dreaming, and lo! he was drinking; but he hath awaked, and lo! he is faint, and his soul is ravenous: thus shall be the surge of all the nations that war against Mount Zion." Now that is a very definite prediction, and in its essentials was fulfilled. In the end Jerusalem was invested by Sennacherib, and reduced to sore straits, when very suddenly-it would appear from other records, in a single night-the beleaguering force disappeared. This actually happened; and although the main business of a prophet, as we now clearly understand, was not to predict definite events, yet, since the result here predicted was one on which Isaiah staked his prophetic reputation and pledged the honour of Jehovah and the continuance of the true religion among men, it will be profitable for us to look at it for a little.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foretells a great event and some details. The event is a double one: the reduction of Jerusalem to the direst straits by siege and her deliverance by the sudden disappearance of the besieging army. The details are that the siege will take place after a year (though the prophet’s statement of time is perhaps too vague to be treated as a prediction), and that the deliverance will come as a great natural convulsion-thunder, earthquake, and fire-which it certainly did not do. The double event, however, stripped of these details, did essentially happen.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plain that any one with a considerable knowledge of the world at that day must easily have been able to assert the probability of a siege of Jerusalem by the mixed nations who composed Sennacherib’s armies. Isaiah’s orations are full of proofs of his close acquaintance with the peoples of the world, and Assyria, who was above them. Moreover, his political advice, given at certain crises of Judah’s history, was conspicuous not only for its religiousness, but for what eve should call its "worldly wisdom": it was vindicated by events. Isaiah, however, would not have understood the distinction we have just made. To him political prudence was part of religion. "The Lord of hosts is for a spirit of judgment to him that sitteth in judgment, and for strength to them that turn back the battle to the gate." Knowledge of men, experience of nations, the mental strength which never forgets history, and is quick to mark new movements as they rise, Isaiah would have called the direct inspiration of God. And it was certainly these qualities in this Hebrew, which provided him with the materials for his prediction of the siege of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has not been found that such talents by themselves enable statesmen calmly to face the future, or clearly to predict it. Such knowledge of the past, such vigilance for the present, by themselves only embarrass, and often deceive. They are the materials for prediction, but a ruling principle is required to arrange them. A general may have a strong and well-drilled force under him, and a miserably weak foe in front; but if the sun is not going to rise tomorrow, if the laws of nature are not going to hold, his familiarity with his soldiers and expertness in handling them will not give him confidence to offer battle. He takes certain principles for granted, and on these his soldiers become of use to him, and he makes his venture Even so Isaiah handled his mass of information by the grasp which he had of certain principles, and his facts fell clear into order before his confident eyes. He believed in the real government of God. "I also saw the Lord sitting, high and; lifted up." He felt that God had even this Assyria in His hands. He knew that all God’s ends were righteousness, and’ he was still of the conviction that Judah for her wickedness required punishment at the Lord’s hands. Grant these convictions to him in the superhuman strength in which he tells us he was conscious of receiving them from God, and it is easy to see how Isaiah could not help predicting a speedy siege of Jerusalem, how he already beheld the valleys around her bristling with barbarian spears.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prediction of the sudden raising of this siege was the equally natural corollary to another religious conviction, which held the prophet with as much intensity as that which possessed him with the need of Judah’s punishment. Isaiah never slacked his hold on the truth that in the end God would save Zion, and keep her for Himself. Through whatever destruction, a root and remnant of the Jewish people must survive. Zion is impregnable because God is in her, and because her inviolateness is necessary for the continuance of true religion in the world. Therefore as confident as his prediction of the siege of Jerusalem is Isaiah’s prediction of her delivery. And while the prophet wraps the fact in vague circumstance, while he masks, as it were, his ignorance of how in detail it will actually take place by calling up a great natural convulsion; yet he makes it abundantly clear - as, with his religious convictions and his knowledge of the Assyrian power, he cannot help doing-that the deliverance will be unexpected and unexplainable by the natural circumstances of the Jews themselves, that it will be evident as the immediate deed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well for us to understand this. We shall get rid of the mechanical idea of prophecy, according to which prophets made exact predictions of fact by some particular and purely official endowment. We shall feel that prediction of this kind was due to the most unmistakable inspiration, the influence upon the prophet’s knowledge of affairs of two powerful religious convictions, for which he himself was strongly sure that he had the warrant of the Spirit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Into the easy, selfish politics of Jerusalem, then, Isaiah sent this thunderbolt, this definite prediction: that in a year or more Jerusalem would be besieged and reduced to the direst straits. He tells us that it simply dazed the people. They were like men suddenly startled from sleep, who are too stupid to read a message pushed into their hands (</w:t>
      </w:r>
      <w:r>
        <w:rPr>
          <w:rFonts w:ascii="Times New Roman" w:hAnsi="Times New Roman" w:eastAsia="Times New Roman" w:cs="Times New Roman"/>
          <w:color w:val="008000"/>
          <w:u w:val="single"/>
          <w:lang w:val="en-US" w:eastAsia="en-US" w:bidi="en-US"/>
        </w:rPr>
        <w:t xml:space="preserve">Isa 29:9-12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Isaiah gives God’s own explanation of this stupidity. The cause of it is simply religious formalism. "This people draw nigh unto Me with their mouth, and with their lips do they honour Me, but their heart is far from Me, and their fear of Me is a mere commandment of men, a thing learned by rote." This was what Israel called religion-bare ritual and doctrine, a round of sacrifices and prayers in adherence to the tradition of the fathers. But in life they never thought of God. It did not occur to these citizens of Jerusalem that He cared about their politics, their conduct of justice, or their discussions and bargains with one another. Of these they said, taking their own way, "Who seeth us, and who knoweth us?" Only in the Temple did they feel God’s fear, and there merely in imitation of one another. None had an original vision of God in real life; they learned other men’s thoughts about Him, and took other men’s words upon their lips, while their heart was far away. In fact, speaking words and listening to words had wearied the spirit and stifled the conscience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such a disposition Isaiah says there is only one cure. It is a new edition of his old gospel, that God speaks to us in facts, not forms. Worship and a lifeless doctrine have demoralised this people. God shall make Himself so felt in real life that even their dull senses shall not be able to mistake Him. "Therefore, behold, I am proceeding to work marvellously upon this people, a marvellous work and a wonder! and the wisdom of their wise men shall perish, and the cleverness of their clever ones shall be obscured." This is not the promise of what we call a miracle. It is a historical event on the same theatre as the politicians are showing their cleverness, but it shall put them all to shame, and by its force make the dullest feel that God’s own hand is in it. What the people had ceased to attribute to Jehovah was ordinary intelligence; they had virtually said, "He hath no understanding." The "marvellous work," therefore, which He threatens shall be a work of wisdom, not some convulsion of nature to cow their spirits, but a wonderful political result, that shall shame their conceit of cleverness, and teach them reverence for the will and skill of God. Are the politicians trying to change the surface of the world, thinking that they "are turning things upside down," and supposing that they can keep God out of account: "Who seeth us, and who knoweth us?" God Himself is the real Arranger and Politician. He will turn things upside down! Compared with their attempt, how vast His results shall be! As if the whole surface of the earth were altered, "Lebanon changed into garden-land, and garden-land counted as forest!" But this, of course, is metaphor. The intent of the miracle is to show that God hath understanding; therefore it must be a work, the prudence and intellectual force of which politicians can appreciate, and it shall take place in their politics. But not for mere astonishment’s sake is the "wonder" to be done. For blessing and morality shall it be: to cure the deaf and blind; to give to the meek and the poor a new joy; to confound the tyrant and the scorner; to make Israel worthy of God and her own great fathers. "Therefore thus saith Jehovah to the house of Jacob, He that redeemed Abraham: Not now ashamed shall Jacob be, and not now shall his countenance blanch." So unworthy hitherto have this stupid people been of so great ancestors! "But now when his (Jacob’s) children behold the work of My hand in the midst of him, they shall hallow My name, yea, they shall hallow the Holy One of Jacob, and the God of Israel shall they make their fear. They also that err in spirit shall know understanding, and they that are unsettled shall learn to accept doctrine." Such is the meaning of this strong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instructive in two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it very clearly declares Isaiah’s view of the method of God’s revelation. Isaiah says nothing of the Temple, the </w:t>
      </w:r>
      <w:r>
        <w:rPr>
          <w:rFonts w:ascii="Times New Roman" w:hAnsi="Times New Roman" w:eastAsia="Times New Roman" w:cs="Times New Roman"/>
          <w:i/>
          <w:lang w:val="en-US" w:eastAsia="en-US" w:bidi="en-US"/>
        </w:rPr>
        <w:t xml:space="preserve">Shechinah</w:t>
      </w:r>
      <w:r>
        <w:rPr>
          <w:rFonts w:ascii="Times New Roman" w:hAnsi="Times New Roman" w:eastAsia="Times New Roman" w:cs="Times New Roman"/>
          <w:lang w:val="en-US" w:eastAsia="en-US" w:bidi="en-US"/>
        </w:rPr>
        <w:t xml:space="preserve">, the Altar, or the Scripture; but he points out how much the exclusive confinement of religion to forms and texts has deadened the hearts of his countrymen towards God. In your real life, he says to them, you are to seek, and you shall find, Him. There He is evident in miracles, -not physical interruptions and convulsions, but social mercies and moral providences. The quickening of conscience, the dispersion of ignorance, poor men awakening to the fact that God is with them, the overthrow of the social tyrant, history’s plain refutation of the atheist, the growth of civic justice and charity-In these, said the Hebrew prophet to the Old Testament believer, Behold your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secondly, we also are to look for God in events and deeds. We are to know that nothing can compensate us for the loss of the open vision of God’s working in history and in life about us, -not ecstasy of worship nor orthodoxy of doctrine. To confine our religion to these latter things is to become dull towards God even in them, and to forget Him everywhere else. And this is a fault of our day, just as it was of Isaiah’s. So much of our fear of God is conventional, orthodox, and not original, a trick caught from men’s words or fashions, not a part of ourselves, nor won, like all that is real in us, from contact with real life. In our politics, in our conduct with men, in the struggle of our own hearts for knowledge and for temperance, and in service-there we are to learn to fear God. But there, and wherever else we are busy, self comes too much in the way; we are fascinated with our own cleverness; we ignore God, saying, "Who seeth us? Who knoweth us?" We get to expect Him only in the Temple and on the Sabbath, and then only to influence our emotions. But it is in deeds, and where we feel life most real, that we are to look for Him. He makes Himself evident to us by wonderful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these He has given us three theatres-the Bible, our country’s history, and for each man his own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to take the Bible, and especially the life of Christ, and to tell ourselves that these wonderful events did really take place. In Christ God did dwell; by Christ He spoke to man; man was converted, redeemed, sanctified, beyond all doubt. These were real events. To be convinced of their reality were worth a hundred prayers.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let us follow the example of the Hebrew prophets, and search the history of our own people for the realities of God. Carlyle says in a note to Cromwell’s fourth speech to Parliament, that "the Bible of every nation is its own history." This note is drawn from Carlyle by Cromwell’s frequent insistence, that we must ever be turning from forms and rituals to study God’s will and ways in history. And that speech of Cromwell is perhaps the best sermon ever delivered on the subject of this chapter. For he said: "What are all our histories but God manifesting Himself, that He hath shaken, and tumbled down and trampled upon everything that He hath not planted!" And again, speaking of our own history, he said to the House of Commons: "We are a people with the stamp of God upon us…whose appearances and providences among us were not to be outmatched by any story." Truly this is national religion:-the reverential acknowledgment of God’s hand in history; the admiration and effort of moral progress; the stirring of conscience when we see wrong; the expectation, when evil abounds, that God will bring justice and purity to us if we labour with Him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for each man there is the final duty of turning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soul repairs its fault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sharpening sense’s hebetude,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turns on my own life! So viewed,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mere mote’s breadth but teems immense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witnessings of providence: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woe to me if when I look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that record, the sole book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Unsealed to me, I take no heed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any warning that I read!"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POLITICS AND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ABOUT 720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Isa 30:1-33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prophecy of Isaiah rises out of circumstances a little more developed than those in which </w:t>
      </w:r>
      <w:r>
        <w:rPr>
          <w:rFonts w:ascii="Times New Roman" w:hAnsi="Times New Roman" w:eastAsia="Times New Roman" w:cs="Times New Roman"/>
          <w:color w:val="008000"/>
          <w:u w:val="single"/>
          <w:lang w:val="en-US" w:eastAsia="en-US" w:bidi="en-US"/>
        </w:rPr>
        <w:t xml:space="preserve">Isa 29:1-24</w:t>
      </w:r>
      <w:r>
        <w:rPr>
          <w:rFonts w:ascii="Times New Roman" w:hAnsi="Times New Roman" w:eastAsia="Times New Roman" w:cs="Times New Roman"/>
          <w:lang w:val="en-US" w:eastAsia="en-US" w:bidi="en-US"/>
        </w:rPr>
        <w:t xml:space="preserve"> was composed. Sennacherib is still engaged with Babylon, and it seems that it will yet be long before he marches his armies upon Syria. But Isaiah’s warning has at last roused the politicians of Judah from their carelessness. We need not suppose that they believed all that Isaiah predicted about the dire siege which Jerusalem should shortly undergo and her sudden deliverance at the hand of the Lord. Without the two strong religious convictions, in the strength of which, as we have seen, he made the prediction, it was impossible to believe that this siege and deliverance must certainly happen. But the politicians were at least startled into doing something. They did not betake themselves to God, to whom it had been the purpose of Isaiah’s last oration to shut them up. They only flung themselves with more haste into their intrigues with Egypt. But in truth haste and business were all that was in their politics: these were devoid both of intelligence and faith. Where the sole motive of conduct is fear, whether uneasiness or panic, force may be displayed, but neither sagacity nor any moral quality. This was the case with Judah’s Egyptian policy, and Isaiah now spends two chapters in denouncing it. His condemnation is twofold. The negotiations with Egypt, he says, are bad politics and bad religion; but the bad religion is the root and source of the other. Yet while he vents all his scorn on the politics, he uses pity and sweet persuasiveness when he comes to speak of the eternal significance of the religion. The two chapters are also instructive, beyond most others of the Old Testament, in the light they cast on revelation-its scope and methods.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begins with the bad politics. In order to understand how bad they were, we must turn for a little to this Egypt, with whom Judah was now seeking an alliance.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late campaign on the Upper Nile we heard a great deal of the Mudir of Dongola. His province covers part of the ancient kingdom of Ethiopia; and in Meirawi, the village whose name appeared in so many telegrams, we can still discover Meroe, the capital of Ethiopia. Now in Isaiah’s day the king of Ethiopia was what the Mudir of Dongola was at the time of our war, an ambitious person of no small energy; and the ruler of Egypt proper was, what the Khedive was, a person of little influence or resource. Consequently there happened what might have happened a few years ago but for the presence of the British army in Egypt. The Ethiopian came down the Nile, defeated Pharaoh and burned him alive. But he died, and his son died after him; and before their successor could also come down the Nile, the legitimate heir to Pharaoh had regained part of his power. Some years ensued of uncertainty as to who was the real ruler of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in this time of unsettlement that Judah sought Egypt’s help. The ignorance of the policy was manifest to all who were not blinded by fear of Assyria or party feeling. To Isaiah the Egyptian alliance is a folly and fatality that deserve all his scorn (</w:t>
      </w:r>
      <w:r>
        <w:rPr>
          <w:rFonts w:ascii="Times New Roman" w:hAnsi="Times New Roman" w:eastAsia="Times New Roman" w:cs="Times New Roman"/>
          <w:color w:val="008000"/>
          <w:u w:val="single"/>
          <w:lang w:val="en-US" w:eastAsia="en-US" w:bidi="en-US"/>
        </w:rPr>
        <w:t xml:space="preserve">Isa 30:1-8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"Woe to the rebellious children, saith the Lord, executing a policy, but it is not from Me; and weaving a web, but not of My spirit, that they may heap sin upon sin; who set themselves on the way to go down to Egypt, and at My mouth they have not inquired, to flee to the refuge of Pharaoh, and to hide themselves in the shadow of Egypt. But the refuge of Pharaoh shall be unto you for shame, and the hiding in the shadow of Egypt for confusion!" How can a broken Egypt help you? "When his princes are at Zoan, and his ambassadors are come to Hanes, they shall all be ashamed of a people that cannot profit them, that are not for help nor for profit, but for shame, and also for reproach."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Isaiah pictures the useless caravan which Judah has sent with tribute to Egypt, strings of asses and camels struggling through the desert, "land of trouble and anguish" amid lions and serpents, and all for "a people that shall not profit them" (</w:t>
      </w:r>
      <w:r>
        <w:rPr>
          <w:rFonts w:ascii="Times New Roman" w:hAnsi="Times New Roman" w:eastAsia="Times New Roman" w:cs="Times New Roman"/>
          <w:color w:val="008000"/>
          <w:u w:val="single"/>
          <w:lang w:val="en-US" w:eastAsia="en-US" w:bidi="en-US"/>
        </w:rPr>
        <w:t xml:space="preserve">Isa 30:6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tempted Judah to this profitless expenditure of time and money? Egypt had a great reputation, and was a mighty promiser. Her brilliant antiquity had given her a habit of generous promise, and dazzled other nations into trusting her. Indeed, so full were Egyptian politics of bluster and big language, that the Hebrews had a nickname for Egypt. They called her </w:t>
      </w:r>
      <w:r>
        <w:rPr>
          <w:rFonts w:ascii="Times New Roman" w:hAnsi="Times New Roman" w:eastAsia="Times New Roman" w:cs="Times New Roman"/>
          <w:i/>
          <w:lang w:val="en-US" w:eastAsia="en-US" w:bidi="en-US"/>
        </w:rPr>
        <w:t xml:space="preserve">Rahab</w:t>
      </w:r>
      <w:r>
        <w:rPr>
          <w:rFonts w:ascii="Times New Roman" w:hAnsi="Times New Roman" w:eastAsia="Times New Roman" w:cs="Times New Roman"/>
          <w:lang w:val="en-US" w:eastAsia="en-US" w:bidi="en-US"/>
        </w:rPr>
        <w:t xml:space="preserve">-Stormy-speech, Blusterer, Braggart. It was the term also for the crocodile, as being a monster, so that there was a picturesqueness as well as moral aptness in the name. Ay, says Isaiah, catching at the old name and putting to it another which describes Egyptian helplessness and inactivity, I call her </w:t>
      </w:r>
      <w:r>
        <w:rPr>
          <w:rFonts w:ascii="Times New Roman" w:hAnsi="Times New Roman" w:eastAsia="Times New Roman" w:cs="Times New Roman"/>
          <w:i/>
          <w:lang w:val="en-US" w:eastAsia="en-US" w:bidi="en-US"/>
        </w:rPr>
        <w:t xml:space="preserve">Rahab Sit-still</w:t>
      </w:r>
      <w:r>
        <w:rPr>
          <w:rFonts w:ascii="Times New Roman" w:hAnsi="Times New Roman" w:eastAsia="Times New Roman" w:cs="Times New Roman"/>
          <w:lang w:val="en-US" w:eastAsia="en-US" w:bidi="en-US"/>
        </w:rPr>
        <w:t xml:space="preserve">, Braggart-that-sitteth-still, Stormy-speech Stay-at-home. "Blustering and inactivity, blustering and sitting still," that is her character; "for Egypt helpeth in vain and to no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Knowing how sometimes the fate of a government is affected by a happy speech or epigram, we can understand the effect of this cry upon the politicians of Jerusalem. But that he might impress it on the popular imagination and memory as well, Isaiah wrote his epigram on a tablet, and put it in a book. We must remind ourselves here of </w:t>
      </w:r>
      <w:r>
        <w:rPr>
          <w:rFonts w:ascii="Times New Roman" w:hAnsi="Times New Roman" w:eastAsia="Times New Roman" w:cs="Times New Roman"/>
          <w:color w:val="008000"/>
          <w:u w:val="single"/>
          <w:lang w:val="en-US" w:eastAsia="en-US" w:bidi="en-US"/>
        </w:rPr>
        <w:t xml:space="preserve">Isa 20:1-6</w:t>
      </w:r>
      <w:r>
        <w:rPr>
          <w:rFonts w:ascii="Times New Roman" w:hAnsi="Times New Roman" w:eastAsia="Times New Roman" w:cs="Times New Roman"/>
          <w:lang w:val="en-US" w:eastAsia="en-US" w:bidi="en-US"/>
        </w:rPr>
        <w:t xml:space="preserve">, and remember how it tells us that Isaiah had already some years before this endeavoured to impress the popular imagination with the folly of an Egyptian alliance, "walking unfrocked and barefoot three years for a sign and a portent upon Egypt and upon Ethiopia."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that already Isaiah had appealed from politicians to people on this Egyptian question, just as he appealed thirty years ago from court to market-place on the question of Ephraim and Damascus. {</w:t>
      </w:r>
      <w:r>
        <w:rPr>
          <w:rFonts w:ascii="Times New Roman" w:hAnsi="Times New Roman" w:eastAsia="Times New Roman" w:cs="Times New Roman"/>
          <w:color w:val="008000"/>
          <w:u w:val="single"/>
          <w:lang w:val="en-US" w:eastAsia="en-US" w:bidi="en-US"/>
        </w:rPr>
        <w:t xml:space="preserve">Isa 8:1</w:t>
      </w:r>
      <w:r>
        <w:rPr>
          <w:rFonts w:ascii="Times New Roman" w:hAnsi="Times New Roman" w:eastAsia="Times New Roman" w:cs="Times New Roman"/>
          <w:lang w:val="en-US" w:eastAsia="en-US" w:bidi="en-US"/>
        </w:rPr>
        <w:t xml:space="preserve">} It is another instance of that prophetic habit of his, on which we remarked in expounding </w:t>
      </w:r>
      <w:r>
        <w:rPr>
          <w:rFonts w:ascii="Times New Roman" w:hAnsi="Times New Roman" w:eastAsia="Times New Roman" w:cs="Times New Roman"/>
          <w:color w:val="008000"/>
          <w:u w:val="single"/>
          <w:lang w:val="en-US" w:eastAsia="en-US" w:bidi="en-US"/>
        </w:rPr>
        <w:t xml:space="preserve">Isa 8:1-22</w:t>
      </w:r>
      <w:r>
        <w:rPr>
          <w:rFonts w:ascii="Times New Roman" w:hAnsi="Times New Roman" w:eastAsia="Times New Roman" w:cs="Times New Roman"/>
          <w:lang w:val="en-US" w:eastAsia="en-US" w:bidi="en-US"/>
        </w:rPr>
        <w:t xml:space="preserve">; and we must again emphasise the habit, for </w:t>
      </w:r>
      <w:r>
        <w:rPr>
          <w:rFonts w:ascii="Times New Roman" w:hAnsi="Times New Roman" w:eastAsia="Times New Roman" w:cs="Times New Roman"/>
          <w:color w:val="008000"/>
          <w:u w:val="single"/>
          <w:lang w:val="en-US" w:eastAsia="en-US" w:bidi="en-US"/>
        </w:rPr>
        <w:t xml:space="preserve">Isa 30:1-33</w:t>
      </w:r>
      <w:r>
        <w:rPr>
          <w:rFonts w:ascii="Times New Roman" w:hAnsi="Times New Roman" w:eastAsia="Times New Roman" w:cs="Times New Roman"/>
          <w:lang w:val="en-US" w:eastAsia="en-US" w:bidi="en-US"/>
        </w:rPr>
        <w:t xml:space="preserve"> here swings round upon it. Whatever be the matter committed to him, Isaiah is not allowed to rest till be brings it home to the popular conscience; and however much he may be able to charge national disaster upon the folly of politicians or the obduracy of a king, it is people whom he holds ultimately responsible. To Isaiah a nation’s politics are not arbitrary; they are not dependent on the will of kings or the management of parties. They are the natural outcome of the nation’s character. What the people are, that will their politics be. If you wish to reform the politics, you must first regenerate the people; and it is no use to inveigh against a senseless policy, like this Egyptian one, unless you go farther and expose the national temper which has made it possible. A people’s own morals have greater influence on their destinies than their despots or legislators. Statesmen are what the state makes them. No Government will attempt a policy for which the nation behind it has not a conscience; and for the greater number of errors committed by their rulers, the blame must be laid on the people’s own want of character or intelligence.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what Isaiah now drives home. {</w:t>
      </w:r>
      <w:r>
        <w:rPr>
          <w:rFonts w:ascii="Times New Roman" w:hAnsi="Times New Roman" w:eastAsia="Times New Roman" w:cs="Times New Roman"/>
          <w:color w:val="008000"/>
          <w:u w:val="single"/>
          <w:lang w:val="en-US" w:eastAsia="en-US" w:bidi="en-US"/>
        </w:rPr>
        <w:t xml:space="preserve">Isa 30:9</w:t>
      </w:r>
      <w:r>
        <w:rPr>
          <w:rFonts w:ascii="Times New Roman" w:hAnsi="Times New Roman" w:eastAsia="Times New Roman" w:cs="Times New Roman"/>
          <w:lang w:val="en-US" w:eastAsia="en-US" w:bidi="en-US"/>
        </w:rPr>
        <w:t xml:space="preserve"> ff.} He tracks the bad politics to their source in bad religion, the Egyptian policy to its roots in the prevailing tempers of the people. The Egyptian policy was doubly stamped. It was disobedience to the word of God; it was satisfaction with falsehood. The statesmen of Judah shut their ears to God’s spoken word; they allowed themselves to be duped by the Egyptian Pretence. But these, says Isaiah, are precisely the characteristics of the whole Jewish people. "For it is a rebellious people, lying children, children that will not hear the revelation of the Lord." It was these national failings-the want of virtues which are the very substance of a nation: truth and reverence or obedience-that had culminated in the senseless and suicidal alliance with Egypt. Isaiah fastens on their falsehood first: "Which say to the seers, Ye shall not see, and to the prophets, Ye shall not prophesy unto us right things; speak to us smooth things: prophesy deceits." No wonder such a character had been fascinated by "</w:t>
      </w:r>
      <w:r>
        <w:rPr>
          <w:rFonts w:ascii="Times New Roman" w:hAnsi="Times New Roman" w:eastAsia="Times New Roman" w:cs="Times New Roman"/>
          <w:i/>
          <w:lang w:val="en-US" w:eastAsia="en-US" w:bidi="en-US"/>
        </w:rPr>
        <w:t xml:space="preserve">Rahab</w:t>
      </w:r>
      <w:r>
        <w:rPr>
          <w:rFonts w:ascii="Times New Roman" w:hAnsi="Times New Roman" w:eastAsia="Times New Roman" w:cs="Times New Roman"/>
          <w:lang w:val="en-US" w:eastAsia="en-US" w:bidi="en-US"/>
        </w:rPr>
        <w:t xml:space="preserve">"! It was a natural nemesis, that a people who desired from their teachers fair speech rather than true vision should be betrayed by the confidence their statesmen placed in the Blusterer, "that blustered and sat still." Truth is what this people first require, and therefore the revelation of the Lord will in the first instance be the revealing of the truth. Men who will strip pretence off the reality of things; men who will call things by their right names, as Isaiah had set himself to do; honest satirists and epigrammatists-these are the bearers of God’s revelation. For it is one of the means of Divine salvation to call things by their right names, and here in God’s revelation also epigrams have their place. So much for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reverence is truth’s other self, for reverence is simply loyalty to the supremest truth. And it is against the truth that the Jews have chiefly sinned. They have shut their eyes to Egypt’s real character, but that was a small sin beside this: that they turned their backs on the greatest reality of all-God Himself. "Get you out of the way," they said to the prophets, "turn out of the oath; keep quiet in our presence about the Holy One of Israel!" Isaiah’s effort rises to its culmination when he seeks to restore the sense of this reality to his people. His spirit is kindled at the words "the Holy One of Israel," and to the end of </w:t>
      </w:r>
      <w:r>
        <w:rPr>
          <w:rFonts w:ascii="Times New Roman" w:hAnsi="Times New Roman" w:eastAsia="Times New Roman" w:cs="Times New Roman"/>
          <w:color w:val="008000"/>
          <w:u w:val="single"/>
          <w:lang w:val="en-US" w:eastAsia="en-US" w:bidi="en-US"/>
        </w:rPr>
        <w:t xml:space="preserve">Isa 31:1-9</w:t>
      </w:r>
      <w:r>
        <w:rPr>
          <w:rFonts w:ascii="Times New Roman" w:hAnsi="Times New Roman" w:eastAsia="Times New Roman" w:cs="Times New Roman"/>
          <w:lang w:val="en-US" w:eastAsia="en-US" w:bidi="en-US"/>
        </w:rPr>
        <w:t xml:space="preserve"> leaps up in a series of brilliant and sometimes scorching descriptions of the name, the majesty, and the love of God. Isaiah is not content to have used his power of revelation to unveil the political truth about Egypt. He will make God Himself visible to this people. Passionately does he proceed to enforce upon the Jews what God thinks about their own condition (</w:t>
      </w:r>
      <w:r>
        <w:rPr>
          <w:rFonts w:ascii="Times New Roman" w:hAnsi="Times New Roman" w:eastAsia="Times New Roman" w:cs="Times New Roman"/>
          <w:color w:val="008000"/>
          <w:u w:val="single"/>
          <w:lang w:val="en-US" w:eastAsia="en-US" w:bidi="en-US"/>
        </w:rPr>
        <w:t xml:space="preserve">Isa 30:12-14</w:t>
      </w:r>
      <w:r>
        <w:rPr>
          <w:rFonts w:ascii="Times New Roman" w:hAnsi="Times New Roman" w:eastAsia="Times New Roman" w:cs="Times New Roman"/>
          <w:lang w:val="en-US" w:eastAsia="en-US" w:bidi="en-US"/>
        </w:rPr>
        <w:t xml:space="preserve">), then to persuade them to rely upon Him alone, and wait for the working of His reasonable laws (</w:t>
      </w:r>
      <w:r>
        <w:rPr>
          <w:rFonts w:ascii="Times New Roman" w:hAnsi="Times New Roman" w:eastAsia="Times New Roman" w:cs="Times New Roman"/>
          <w:color w:val="008000"/>
          <w:u w:val="single"/>
          <w:lang w:val="en-US" w:eastAsia="en-US" w:bidi="en-US"/>
        </w:rPr>
        <w:t xml:space="preserve">Isa 30:15-18</w:t>
      </w:r>
      <w:r>
        <w:rPr>
          <w:rFonts w:ascii="Times New Roman" w:hAnsi="Times New Roman" w:eastAsia="Times New Roman" w:cs="Times New Roman"/>
          <w:lang w:val="en-US" w:eastAsia="en-US" w:bidi="en-US"/>
        </w:rPr>
        <w:t xml:space="preserve">). Rising higher, he purges with pity their eyes to see God’s very presence, their ears to hear His voice, their wounds to feel His touch (</w:t>
      </w:r>
      <w:r>
        <w:rPr>
          <w:rFonts w:ascii="Times New Roman" w:hAnsi="Times New Roman" w:eastAsia="Times New Roman" w:cs="Times New Roman"/>
          <w:color w:val="008000"/>
          <w:u w:val="single"/>
          <w:lang w:val="en-US" w:eastAsia="en-US" w:bidi="en-US"/>
        </w:rPr>
        <w:t xml:space="preserve">Isa 30:19-26</w:t>
      </w:r>
      <w:r>
        <w:rPr>
          <w:rFonts w:ascii="Times New Roman" w:hAnsi="Times New Roman" w:eastAsia="Times New Roman" w:cs="Times New Roman"/>
          <w:lang w:val="en-US" w:eastAsia="en-US" w:bidi="en-US"/>
        </w:rPr>
        <w:t xml:space="preserve">). Then he remembers the cloud of invasion on the horizon, and bids them spell, in its uncouth masses, the articulate name of the Lord (</w:t>
      </w:r>
      <w:r>
        <w:rPr>
          <w:rFonts w:ascii="Times New Roman" w:hAnsi="Times New Roman" w:eastAsia="Times New Roman" w:cs="Times New Roman"/>
          <w:color w:val="008000"/>
          <w:u w:val="single"/>
          <w:lang w:val="en-US" w:eastAsia="en-US" w:bidi="en-US"/>
        </w:rPr>
        <w:t xml:space="preserve">Isa 30:27-33</w:t>
      </w:r>
      <w:r>
        <w:rPr>
          <w:rFonts w:ascii="Times New Roman" w:hAnsi="Times New Roman" w:eastAsia="Times New Roman" w:cs="Times New Roman"/>
          <w:lang w:val="en-US" w:eastAsia="en-US" w:bidi="en-US"/>
        </w:rPr>
        <w:t xml:space="preserve">). And he closes with another series of figures by which God’s wisdom, and His jealousy and His tenderness are made very bright to them (</w:t>
      </w:r>
      <w:r>
        <w:rPr>
          <w:rFonts w:ascii="Times New Roman" w:hAnsi="Times New Roman" w:eastAsia="Times New Roman" w:cs="Times New Roman"/>
          <w:color w:val="008000"/>
          <w:u w:val="single"/>
          <w:lang w:val="en-US" w:eastAsia="en-US" w:bidi="en-US"/>
        </w:rPr>
        <w:t xml:space="preserve">Isa 31:1-9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brilliant prophecies may not have been given all at the same time: each is complete in itself. They do not all mention the negotiations with Egypt, but they are all dark with the shadow of Assyria. </w:t>
      </w:r>
      <w:r>
        <w:rPr>
          <w:rFonts w:ascii="Times New Roman" w:hAnsi="Times New Roman" w:eastAsia="Times New Roman" w:cs="Times New Roman"/>
          <w:color w:val="008000"/>
          <w:u w:val="single"/>
          <w:lang w:val="en-US" w:eastAsia="en-US" w:bidi="en-US"/>
        </w:rPr>
        <w:t xml:space="preserve">Isa 30:19-26</w:t>
      </w:r>
      <w:r>
        <w:rPr>
          <w:rFonts w:ascii="Times New Roman" w:hAnsi="Times New Roman" w:eastAsia="Times New Roman" w:cs="Times New Roman"/>
          <w:lang w:val="en-US" w:eastAsia="en-US" w:bidi="en-US"/>
        </w:rPr>
        <w:t xml:space="preserve"> almost seem to have been written in a time of actual siege; but </w:t>
      </w:r>
      <w:r>
        <w:rPr>
          <w:rFonts w:ascii="Times New Roman" w:hAnsi="Times New Roman" w:eastAsia="Times New Roman" w:cs="Times New Roman"/>
          <w:color w:val="008000"/>
          <w:u w:val="single"/>
          <w:lang w:val="en-US" w:eastAsia="en-US" w:bidi="en-US"/>
        </w:rPr>
        <w:t xml:space="preserve">Isa 30:27-33</w:t>
      </w:r>
      <w:r>
        <w:rPr>
          <w:rFonts w:ascii="Times New Roman" w:hAnsi="Times New Roman" w:eastAsia="Times New Roman" w:cs="Times New Roman"/>
          <w:lang w:val="en-US" w:eastAsia="en-US" w:bidi="en-US"/>
        </w:rPr>
        <w:t xml:space="preserve"> represent Assyria still upon the horizon. In this, however, these passages are fitly strung together: that they equally strain to impress a blind and hardened people with the will, the majesty, and the love of God their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THE BULGING WALL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30:12-14</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Starting from their unwillingness to listen to the voice of the Lord in their Egyptian policy, Isaiah tells the people that if they refused to hear His word for guidance, they must now listen to it for judgment. Wherefore thus saith the Holy One of Israel: Because ye look down on this word, and trust in perverseness and crookedness, and lean thereon, therefore this iniquity shall be to you as a breach ready to fall, bulging out in a high wall, whose breaking cometh suddenly at an instant. "This iniquity," of course, is the embassy to Egypt. But that, as we have seen, is only the people’s own evil character coming to a head; and by the breaking of the wall, we are therefore to suppose that the prophet means the collapse not only of this Egyptian policy, but of the whole estate and substance of the Jewish people. It will not be your enemy that will cause a breach in the nation, but your teeming iniquity shall cause the breach-to wit, this Egyptian folly. Judah will burst her bulwarks from the inside. You may build the strongest form of government round a people, you may buttress it with foreign alliances, but these shall simply prove occasions for the internal wickedness to break forth. Your supposed buttresses will prove real breaches; and of all your social structures there will not be left as much as will make the fragments of a single home, not "a sherd" big enough "to carry fire from the hearth, or to hold water from the cistern."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 NOT ALLIANCES, BUT RELIANCE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30:15-18</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this point, either Isaiah was stung by the demands of the politicians for an alternative to their restless Egyptian policy which he condemned, or more likely he rose, unaided by external influence, on the prophet’s native instinct to find some purely religious ground on which to base his political advice. The result is one of the grandest of all his oracles. "For thus saith the Lord Jehovah, the Holy One of Israel: In returning and rest shall ye be saved; in quietness and in confidence shall be your strength; and ye would not. But ye said, No, for upon horses will we flee; wherefore ye shall flee: and upon the swift will we ride; wherefore swift shall be they that pursue you! One thousand at the rebuke of one-at the rebuke of five shall ye flee: till ye be left as a bare pole on the top of a mountain, and as a standard on a hill. And therefore will the Lord wait that He may be gracious unto you, and therefore will He hold aloof that He may have mercy upon you, for a God of judgment is the Lord; blessed are all they that wait for Him." The words of this passage are their own interpretation and enforcement, all but one; and as this one is obscure in its English guise, and the passage really swings from it, we may devote a paragraph to its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God of judgment is the Lord" is an unfortunately ambiguous translation. We must not take judgment here in our familiar sense of the word. It is not a sudden deed of doom, but a long process of law. It means manner, method, design, order, system, the ideas, in short, which we sum up under the word "law." Just as we say of a man, "He is a man of judgment," and mean thereby not that by office he is a doomster, but that by character he is a man of discernment and prudence, so simply does Isaiah say here that "Jehovah is a God of Judgment," and mean thereby not that He is one whose habit is sudden and awful deeds of penalty or salvation, but, on the contrary, that, having laid down His lines according to righteousness and established His laws in wisdom, He remains in His dealings with men consistent with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a great truth that the All-mighty and All-merciful is the All-methodical too; and no religion is complete in its creed or healthy in its influence, which does not insist equally on all these. It was just the want of this third article of faith which perverted the souls of the Jews in Isaiahs day, which (as we have seen under </w:t>
      </w:r>
      <w:r>
        <w:rPr>
          <w:rFonts w:ascii="Times New Roman" w:hAnsi="Times New Roman" w:eastAsia="Times New Roman" w:cs="Times New Roman"/>
          <w:color w:val="008000"/>
          <w:u w:val="single"/>
          <w:lang w:val="en-US" w:eastAsia="en-US" w:bidi="en-US"/>
        </w:rPr>
        <w:t xml:space="preserve">Isa 1:1-31</w:t>
      </w:r>
      <w:r>
        <w:rPr>
          <w:rFonts w:ascii="Times New Roman" w:hAnsi="Times New Roman" w:eastAsia="Times New Roman" w:cs="Times New Roman"/>
          <w:lang w:val="en-US" w:eastAsia="en-US" w:bidi="en-US"/>
        </w:rPr>
        <w:t xml:space="preserve">) allowed them to make their worship so mechanical and material-for how could they have been satisfied with mere forms if they had but once conceived of God as having even ordinary intelligence?-and which turned their political life into such a mass of intrigue, conceit, and falsehood, for how could they have dared to suppose that they would get their own way, or have been so sure of their own cleverness, if only they had had a glimpse of the perception, that God, the Ruler of the world, had also His policy regarding them? They believed He was the Mighty, they believed He was the Merciful, but because they forgot that He was the Wise and the Worker by law, their faith in His might too often turned into superstitious terror, their faith in His mercy oscillated between the sleepy satisfaction that He was an indulgent God and the fretful impatience that He was an indifferent one. Therefore Isaiah persisted from first to last in this: that God worked by law; that He had His plan for Judah, as well as these politicians; and, as we shall shortly find him reminding them when intoxicated with their own cleverness "that He also is wise". {</w:t>
      </w:r>
      <w:r>
        <w:rPr>
          <w:rFonts w:ascii="Times New Roman" w:hAnsi="Times New Roman" w:eastAsia="Times New Roman" w:cs="Times New Roman"/>
          <w:color w:val="008000"/>
          <w:u w:val="single"/>
          <w:lang w:val="en-US" w:eastAsia="en-US" w:bidi="en-US"/>
        </w:rPr>
        <w:t xml:space="preserve">Isa 31:2</w:t>
      </w:r>
      <w:r>
        <w:rPr>
          <w:rFonts w:ascii="Times New Roman" w:hAnsi="Times New Roman" w:eastAsia="Times New Roman" w:cs="Times New Roman"/>
          <w:lang w:val="en-US" w:eastAsia="en-US" w:bidi="en-US"/>
        </w:rPr>
        <w:t xml:space="preserve">} Here by the same thought he bids them be at peace, and upon the rushing tides of politics, drawing them to that or the other mad venture, to swing by this anchor: that God has His own law and time for everything. No man could bring the charge of fatalism against such a policy of quietness. For it thrilled with intelligent appreciation of the Divine method. When Isaiah said, "In returning and rest shall ye be saved; in quietness and confidence shall be your strength," he did not ask his restless countrymen to yield sullenly to an infinite force or to bow in stupidity beneath the inscrutable will of an arbitrary despot, but to bring their conduct into harmony with a reasonable and gracious plan, which might be read in the historical events of the time, and was vindicated by the loftiest religious convictions. Isaiah preached no submission to fate, but reverence for an all-wise Ruler, whose method was plain to every clear-sighted observer of the fortunes of the nations of the world, and whose purpose could only be love and peace to His own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III. GOD’S TABLE IN THE MIDST OF THE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30:19-26</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patient purpose of God Isaiah now proceeds to describe in its details. Every line of his description has its loveliness, and is to be separately appreciated. There is perhaps no fairer prospect from our prophet’s many windows. It is not argument nor a programme, but a series of rapid glimpses, struck out by language which often wants logical connection, but never fails to make us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begin with, one thing is sure: the continuance of the national existence. Isaiah is true to his original vision-the survival of a remnant. "For a people in Zion-there shall be abiding in Jerusalem." So the brief essential is flashed forth. "Thou shalt surely weep no more; surely He will be gracious unto thee at the voice of thy crying; with His hearing of thee He will answer thee." Thus much of general promise had been already given. Now upon the vagueness of the Lord’s delay Isaiah paints realistic details, only, however, that he may make more vivid the real presence of the Lord. The siege shall surely come, with its sorely concrete privations, but the Lord will be there, equally distinct. "And though the Lord give you the bread of penury and the water of tribuation" (perhaps the technical name for siege rations), "yet shall not thy Teacher hide Himself any more, but thine eyes shall ever be seeing thy Teacher; and thine ears shall hear a word behind thee, saying, This is the way: walk ye in it, when ye turn to the right hand or when ye turn to the left." Real, concrete sorrows, these are they that make the heavenly Teacher real! It is linguistically possible, and more in harmony with the rest of the passage, to turn "teachers," as the English version has it, into the singular, and to render it by "Revealer." The word is an active participle, "Moreh," from the same verb as the noun "Torah," which is constantly translated "Law" in our version, but is, in the Prophets at least, more nearly equivalent to "instruction," or to our modern term "revelation" (cf. </w:t>
      </w:r>
      <w:r>
        <w:rPr>
          <w:rFonts w:ascii="Times New Roman" w:hAnsi="Times New Roman" w:eastAsia="Times New Roman" w:cs="Times New Roman"/>
          <w:color w:val="008000"/>
          <w:u w:val="single"/>
          <w:lang w:val="en-US" w:eastAsia="en-US" w:bidi="en-US"/>
        </w:rPr>
        <w:t xml:space="preserve">Isa 30:9</w:t>
      </w:r>
      <w:r>
        <w:rPr>
          <w:rFonts w:ascii="Times New Roman" w:hAnsi="Times New Roman" w:eastAsia="Times New Roman" w:cs="Times New Roman"/>
          <w:lang w:val="en-US" w:eastAsia="en-US" w:bidi="en-US"/>
        </w:rPr>
        <w:t xml:space="preserve">). Looking thus to the One Revealer, and hearkening to the One Voice, "the lying and rebellious children" shall at last be restored to that capacity for truth and obedience the loss of which has been their ruin. Devoted to the Holy One of Israel, they shall scatter their idols as loathsome (</w:t>
      </w:r>
      <w:r>
        <w:rPr>
          <w:rFonts w:ascii="Times New Roman" w:hAnsi="Times New Roman" w:eastAsia="Times New Roman" w:cs="Times New Roman"/>
          <w:color w:val="008000"/>
          <w:u w:val="single"/>
          <w:lang w:val="en-US" w:eastAsia="en-US" w:bidi="en-US"/>
        </w:rPr>
        <w:t xml:space="preserve">Isa 30:22</w:t>
      </w:r>
      <w:r>
        <w:rPr>
          <w:rFonts w:ascii="Times New Roman" w:hAnsi="Times New Roman" w:eastAsia="Times New Roman" w:cs="Times New Roman"/>
          <w:lang w:val="en-US" w:eastAsia="en-US" w:bidi="en-US"/>
        </w:rPr>
        <w:t xml:space="preserve">). But thereupon a wonder is to happen. As the besieged people, conscious of the One Great Presence in the midst of their encompassed city, cast their idols through the gates and over the walls, a marvellous vision of space and light and fulness of fresh food bursts upon their starved and straitened souls (</w:t>
      </w:r>
      <w:r>
        <w:rPr>
          <w:rFonts w:ascii="Times New Roman" w:hAnsi="Times New Roman" w:eastAsia="Times New Roman" w:cs="Times New Roman"/>
          <w:color w:val="008000"/>
          <w:u w:val="single"/>
          <w:lang w:val="en-US" w:eastAsia="en-US" w:bidi="en-US"/>
        </w:rPr>
        <w:t xml:space="preserve">Isa 30:23</w:t>
      </w:r>
      <w:r>
        <w:rPr>
          <w:rFonts w:ascii="Times New Roman" w:hAnsi="Times New Roman" w:eastAsia="Times New Roman" w:cs="Times New Roman"/>
          <w:lang w:val="en-US" w:eastAsia="en-US" w:bidi="en-US"/>
        </w:rPr>
        <w:t xml:space="preserve">). Promise more sympathetic was never uttered to a besieged and famished city. Mark that all down the passage there is no mention of the noise or instruments of battle. The prophet has not spoken of the besiegers, who they may be, how they may come, nor of the fashion of their war, but only of the effects of the siege on those within: confinement, scant and bitter rations. And now he is almost wholly silent about the breaking up of the investing army and the trail of their slaughter. No battle breaks this siege, but a vision of openness and plenty dawns noiselessly over its famine and closeness. It is not vengeance or blood that an exhausted and penitent people thirst after. But as they have been caged in a fortress, narrow, dark, and stony, so they thirst for the sight of the sower, and the drop of the rain on the broken, brown earth, and the juicy corn, and the meadow for their cribbed cattle, and the noise of brooks and waterfalls, and above and about it all fulness of light. "And He shall give the rain of thy seed, that thou shalt sow the ground withal, and bread, even the increase of the ground, and it shall be juicy and fat; thy cattle shall feed that day in a broad meadow. And the oxen and the young asses that till the ground shall eat savoury provender, winnowed with the shovel and with the fan. And there shall be upon every lofty mountain and upon every lifted hill rivers, streams of water, in the day of the great slaughter, when the towers fall. And the light of the moon shall be as the light of the sun, and the light of the sun shall be sevenfold, as the light of seven days, in the day that the Lord bindeth up the hurt of His people and healeth the stroke of their wound." It is one of Isaiah’s fairest visions, and he is very much to be blamed who forces its beauty of nature into an allegory of spiritual things. Here literally God spreads His people a table in the midst of their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IV. THE NAME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30:27-33</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Isaiah lays down "the oaten pipe" and lifts again a brazen trumpet to his lips. Between him and that sunny landscape of the future, of whose pastoral details he has so sweetly sung, roll up now the uncouth masses of the Assyrian invasion, not yet fully gathered, far less broken. We are back in the present again, and the whole horizon is clouded.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passage does not look like one from which comfort or edification can be derived, but it is of extreme interest. The first two verses, for instance, only require a little analysis to open a most instructive glimpse into the prophet’s inner thoughts about the Assyrian progress, and show us how they work towards the expression of its full meaning. "Behold, the Name of Jehovah cometh from afar-burning His anger and awful the uplifting smoke; His lips are full of wrath, and His tongue as fire that devoureth; and His breath is as an overflowing torrent-even unto the neck it reacheth-to shake the nations in a sieve of destruction, and a bridle that leadeth astray on the jaws of the peoples."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Name of Jehovah" is the phrase the prophets use when they wish to tell us of the personal presence of God. When we hear a name cried out, we understand immediately that a person is there. So when the prophet calls, "Behold, the Name of Jehovah," in face of the prodigious advance of Assyria, we understand that he has caught some intuition of God’s presence in that uplifting of the nations of the north at the word of the great King and their resistless sweep southward upon Palestine. In that movement God is personally present. The Divine presence Isaiah then describes in curiously mingled metaphor, which proves how gradually it was that he struggled to a knowledge of its purpose there. First of all he describes the advance of Assyria as a thunderstorm, heavy clouds and darting, devouring fire. His imagination pictures a great face of wrath. The thick curtains of cloud as they roll over one another suggest the heavy lips, and the lightnings the fiery tongue. Then the figure passes from heaven to earth. The thunderstorm has burst, and becomes the "mountain torrent" which speedily "reaches the necks" of those who are caught in its bed. But then the prophet’s conscience suggests something more than sudden and sheer force in this invasion, and the "tossing" of the torrent naturally leads him to express this new element in the figure of "a sieve." His thought about the Assyrian flood thus passes from one of simple force and rush to one of judgment and being well kept in hand. He sees its ultimate check at Jerusalem, and so his last figure of it is the figure of "a bridle," or "lasso," such as is thrown upon the jaws of a wild animal when you wish to catch and tame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gradual progress from the sense of sheer wild force, through that of personal wrath, to discipline and sparing is very interesting. Vague and chaotic that disaster rolled up the horizon upon Judah. "It cometh from afar." The politicians fled from it to their refuge behind the Egyptian Pretence. But Isaiah bids them face it. The longer they look, the more will conscience tell them that the unavoidable wrath of God is in it; no blustering </w:t>
      </w:r>
      <w:r>
        <w:rPr>
          <w:rFonts w:ascii="Times New Roman" w:hAnsi="Times New Roman" w:eastAsia="Times New Roman" w:cs="Times New Roman"/>
          <w:i/>
          <w:lang w:val="en-US" w:eastAsia="en-US" w:bidi="en-US"/>
        </w:rPr>
        <w:t xml:space="preserve">Rahab</w:t>
      </w:r>
      <w:r>
        <w:rPr>
          <w:rFonts w:ascii="Times New Roman" w:hAnsi="Times New Roman" w:eastAsia="Times New Roman" w:cs="Times New Roman"/>
          <w:lang w:val="en-US" w:eastAsia="en-US" w:bidi="en-US"/>
        </w:rPr>
        <w:t xml:space="preserve"> will be able to hide them from the anger of the face that lowers there. But let them look longer still, and the unrelieved features of destruction will change to a hand that sifts and checks, the torrent will become a sieve, and the disaster show itself well held in by the power of their own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wildly and impersonally still do the storms of sorrow and disaster roll up the horizon on men’s eyes, and we fly in vague terror from them to our Egyptian refuges. So still does conscience tell us it is futile to flee from the anger of God, and we crouch hopeless beneath the rush of imaginations of unchecked wrath, blackening the heavens and turning every path of life to a tossing torrent. May it then be granted us to have some prophet at our side to bid us face our disaster once more, and see the discipline and judgment of the Lord, the tossing only of His careful sieve, in the wild and cruel waves! We may not be poets like Isaiah nor able to put the processes of our faith into such splendid metaphors as he, but faith is given us to follow the same course as his thoughts did, and to struggle till she arrives at the consciousness of God in the most uncouth judgments that darken her horizon-the consciousness of God present not only to smite, but to sift, and in the end to spare.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angel who led Israel to the land of promise, God said, "My Name is in him." Our faith is not perfect till we can, like Isaiah, feel the same of the blackest angel, the heaviest disaster, God can send us, and be able to spell it out articulately: "The Lord, the Lord, a God merciful and gracious, long-suffering and abundant in goodness and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delivery, says Isaiah, shall come to the people of God in the crisis, as sudden and as startling into song as the delivery from Egypt was. "Ye shall have a song as in the night when a holy feast is kept, and gladness of heart, as when one goeth with a pipe to come into the mountain of the Lord; to the Rock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this interval of solemn gladness, the storm and fire break out afresh, and rage again through the passage. But their direction is reversed, and whereas they had been shown rolling up the horizon as towards Judah, they are now shown rolling down the horizon in pursuit of the baffled Assyrian. The music of the verses is crashing. "And the Lord shall cause the peal of His voice to be heard, and the lighting down of His arm to be seen in the fury of anger, yea flame of devouring fire-bursting and torrent and hailstones. For from the voice of the Lord shall the Assyrian be scattered when He shall smite with the rod. And every passage of the rod of fate which the Lord bringeth down upon him shall be with tabrets and harps, and in battles of waving shall he be fought against." The meaning is obscure but palpable. Probably the verse describes the ritual of the sacrifice to Moloch, to which there is no doubt the next verse alludes. To sympathise with the prophet’s figure, we need of course an amount of information about the details of that ritual which we are very far from possessing. But Isaiah’s meaning is evidently this: The destruction of the Assyrian host will be liker a holocaust than a battle, like one of those fatal sacrifices to Moloch which are directed by the solemn waving of a staff, and accompanied by the music, not of war, but of festival. "Battles of waving" is a very obscure phrase, but the word translated "waving" is the technical term for the waving of the victim before the sacrifice to signify its dedication to the deity; "and these ‘battles of waving’ may perhaps have taken place in the fashion in which single victims were thrown from one spear to another till death ensued." At all events, it is evident that Isaiah means to suggest that the Assyrian dispersion is a religious act, a solemn holocaust rather than one of this earth’s ordinary battles, and directed by Jehovah Himself from heaven. This becomes clear enough in the next verse: "For a Topheth hath been set in order beforehand; yea, for Moloch is it arranged; He hath made it deep and broad; the pile thereof is fire and much wood; the breath of the Lord, like a torrent of brimstone, shall kindle it." So the Assyrian power was in the end to go up in flame.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postpone remarks on Isaiah’s sense of the fierceness of the Divine righteousness till we reach his even finer expression of it in </w:t>
      </w:r>
      <w:r>
        <w:rPr>
          <w:rFonts w:ascii="Times New Roman" w:hAnsi="Times New Roman" w:eastAsia="Times New Roman" w:cs="Times New Roman"/>
          <w:color w:val="008000"/>
          <w:u w:val="single"/>
          <w:lang w:val="en-US" w:eastAsia="en-US" w:bidi="en-US"/>
        </w:rPr>
        <w:t xml:space="preserve">Isa 33:1-24</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THREE TRUTHS ABOUT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ABOUT 702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Isa 31:1-9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Isa 31:1-9</w:t>
      </w:r>
      <w:r>
        <w:rPr>
          <w:rFonts w:ascii="Times New Roman" w:hAnsi="Times New Roman" w:eastAsia="Times New Roman" w:cs="Times New Roman"/>
          <w:lang w:val="en-US" w:eastAsia="en-US" w:bidi="en-US"/>
        </w:rPr>
        <w:t xml:space="preserve">, which forms an appendage to </w:t>
      </w:r>
      <w:r>
        <w:rPr>
          <w:rFonts w:ascii="Times New Roman" w:hAnsi="Times New Roman" w:eastAsia="Times New Roman" w:cs="Times New Roman"/>
          <w:color w:val="008000"/>
          <w:u w:val="single"/>
          <w:lang w:val="en-US" w:eastAsia="en-US" w:bidi="en-US"/>
        </w:rPr>
        <w:t xml:space="preserve">Isa 29:1-24</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Isa 30:1-33</w:t>
      </w:r>
      <w:r>
        <w:rPr>
          <w:rFonts w:ascii="Times New Roman" w:hAnsi="Times New Roman" w:eastAsia="Times New Roman" w:cs="Times New Roman"/>
          <w:lang w:val="en-US" w:eastAsia="en-US" w:bidi="en-US"/>
        </w:rPr>
        <w:t xml:space="preserve">, can scarcely be reckoned among the more important prophecies of Isaiah. It is a repetition of the principles which the prophet has already proclaimed in connection with the faithless intrigues of Judah for an alliance with Egypt, and it was published at a time when the statesmen of Judah were further involved in these intrigues, when events were moving faster, and the prophet had to speak with more hurried words. Truths now familiar to us are expressed in less powerful language.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chapter has its own value; it is remarkable for three very unusual descriptions of God, which govern the following exposition of it. They rise in climax, enforcing three truths:-that in the government of life we must take into account God’s wisdom; we must be prepared to find many of His providences grim and savage-looking; but we must also believe that He is most tender and jealous for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YET HE ALSO IS 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31:1-3</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suppose the negotiations with Egypt to have taken for the moment a favourable turn, and the statesmen who advocated them to be congratulating themselves upon some consequent addition to the fighting strength of Judah. They could point to many chariots and a strong body of cavalry in proof of their own wisdom and refutation of the prophet’s maxim, "In quietness and in confidence shall be your strength; in returning and rest shall ye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simply answers their self-congratulation with the utterance of a new Woe, and it is in this that the first of the three extraordinary descriptions of God is placed. "Woe unto them that go down to Egypt for help; upon horses do they stay, and trust in chariots because they are many, and in horsemen because they are very strong: but they look not unto the Holy One of Israel, and Jehovah they do not seek. Yet He also is wise." You have been clever and successful, but have you forgotten that "God also is wise," that He too has His policy, and acts reasonably and consistently? You think you have been making history; but God also works in history, and surely, to put it on the lowest ground, with as much cleverness and persistence as you do. "Yet He also is wise, and will bring evil, and will not call back His words, but will arise against the house of the evil-doers, and against the help of them that work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satire was the shaft best fitted to pierce the folly of the rulers of Judah. Wisdom, a reasonable plan for their aims and prudence in carrying it out, was the last thing they thought of associating with God, whom they relegated to what they called their religion-their temples, worship, and poetry. When their emotions were stirred by solemn services, or under great disaster, or in the hour of death, they remembered God, and it seemed natural to them that in these great exceptions of life He should interfere; but in their politics and their trade, in the common course and conduct of life, they ignored Him and put their trust in their own wisdom. They limited God to the ceremonies and exceptional occasions of life, when they looked for His glory or miraculous assistance, but they never thought that in their ordinary ways He had any interest or design.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forgetfulness, against which Isaiah directs this shaft of satire, is the besetting sin of very religious people, of very successful people, and of very clever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temptation of an ordinary Christian church-going people, like ourselves, with a religion so full of marvellous mercies, and so blessed with regular opportunities of worship, to think of God only in connection with these, and practically to ignore that along the far greater stretches of life He has any interest or purpose regarding us. Formally-religious people treat God as if He were simply a constitutional sovereign, to step in at emergencies, and for the rest to play a nominal and ceremonial part in the conduct of their lives. Ignoring the Divine wisdom and ceaseless providence of God, and couching their hearts upon easy views of His benevolence, they have no other thought of Him than as a philanthropic magician, whose power is reserved to extricate men when they have got past helping themselves. From the earliest times that way of regarding God has been prevalent, and religious teachers have never failed to stigmatise it with the hardest name for folly. "Fools," says the Psalmist, "are afflicted when they draw near unto the gates of death; then," only then, "do they cry unto the Lord in their trouble." "Thou fool!" says Christ of the man who kept God out of the account of his life. God is not mocked, although we ignore half His being and confine our religion to such facile views of His nature. With this sarcasm, Isaiah reminds us that it is not a Fool who is on the throne of the universe; yet is the Being whom the imaginations of some men place there any better? O wise men, "God also is wise." Not by fits and starts of a benevolence similar to that of our own foolish and inconsistent hearts does He work. Consistency, reason, and law are the methods of His action; and they apply closely, irretrievably, to all of our life. Hath He promised evil? Then evil will proceed. Let us believe that God keeps His word; that He is thoroughly attentive to all we do; that His will concerns the whole of 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temptation to refuse to God even ordinary wisdom is also the temptation of very successful and very clever people, such as these Jewish politicians fancied themselves to be, or such as the rich fool in the parable. They have overcome all they have matched themselves against, and feel as if they were to be masters of their own future. Now the Bible and the testimony of men invariably declare that God has one way of meeting such fools-the way Isaiah suggests here. God meets them with their own weapons; He outmatches them in their own fashion. In the eighteenth Psalm it is written, "With the pure Thou wilt show Thyself pure, and with, the perverse Thou will show Thyself froward. The Rich Fool congratulates himself that his soul is his own"; says God, "This night thy soul shall be required of thee." The Jewish politicians pride themselves on their wisdom; "Yet God also is wise," says Isaiah significantly. After Moscow Napoleon is reported to have exclaimed, "The Almighty is too strong for me." But perhaps the most striking analogy to this satire of Isaiah is to be found in the "Confessions" of that Jew from whose living sepulchre we are so often startled with weird echoes of the laughter of the ancient prophets of his race. When Heine, Germany’s greatest satirist, lay upon a bed to which his evil living had brought him before his time, and the pride of art, which had been, as he says, his god, was at last crushed, he tells us what it was that crushed him. They were singing his songs in every street of his native land, and his fame had gone out through the world, while he lay an exile and paralysed upon his "mattress-grave." "Alas!" he cries, "the irony of Heaven weighs heavily upon me. The great Author of the universe, the celestial Aristophanes, wished to show me, the petty, earthly, German Aristophanes, how my most trenchant satires are only clumsy patchwork compared with His, and how immeasurably He excels me in humour and colossal wit." That is just a soul writing in its own heart’s blood this terrible warning of Isaiah: "Yet God also is wise." "Yea the Egyptians are men, and not God, and their horses flesh, and not spirit; and when Jehovah shall stretch out His hand, both he that helpeth shall stumble, and he that is holpen shall fall, and they all shall perish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 THE LION AND HIS PREY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31:4</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notwithstanding what he has said about God destroying men who trust in their own cleverness, Isaiah goes on to assert that God is always ready to save what is worth saving. The people, the city, His own city-God will save that. To express God’s persistent grace towards Jerusalem, Isaiah uses two figures borrowed from the beasts. Both of them are truly Homeric, and fire the imagination at once; but the first is not one we should have expected to find as a figure of the saving grace of God. Yet Isaiah knows it is not enough for men to remember how wise God always is. They need also to be reminded how grim and cruel He must sometimes appear, even in His saving providences.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thus saith Jehovah unto me: Like as when the lion growleth, and the young lion over his prey, if a mob of shepherds be called forth against him, from their voice he will not shrink in dismay, nor for their noise abase himself; so shall Jehovah of hosts come down to fight for Mount Zion and the hill thereof." A lion with a lamb in his claws, growling over it, while a crowd of shepherds come up against him; afraid to go near enough to kill him, they try to frighten him away by shouting at him. But he holds his prey unshrinking.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figure that startles at first. To liken God with a saving hold upon His own to a wild lion with his claws in the prey. But horror plays the part of a good emphasis; while, if we look into the figure, we shall feel our horror change to appreciation. There is something majestic in that picture of the lion with the shouting shepherds, too afraid to strike him. "He will not be dismayed at their voice, nor abase himself for the noise of them." Is it, after all, an unworthy figure of the Divine Claimant for this city, who kept unceasing hold upon her after His own manner, mysterious and lionlike to men, undisturbed by the screams, formulas, and prayers of her mob of politicians and treaty-mongers? For these are the "shepherds" Isaiah means - sham shepherds, the shrieking crew of politicians with their treaties andmilitary display. God will save and carry Jerusalem His own way, paying no heed to such. "He will not be dismayed at their voice, nor abase Himself for the noise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more than the unyielding persistency of Divine grace taught here. There is that to begin with. God will never let go what He has made His own: the souls He has redeemed from sin, the societies He has redeemed from barbarism, the characters He has hold of, the lives He has laid His hand upon. Persistency of saving grace-let us learn that confidently in the parable. But that is only half of what it is meant to teach. Look at the shepherds: shepherds shouting round a lion; why does Isaiah put it that way, and not as David did-lions growling round a brave shepherd, with the lamb in his arms? Because it so appeared then in the life Isaiah was picturing, because it often looks the same in real life still. These politicians - they seemed, they played the part of shepherds; and Jehovah, who persistently frustrated their plans for the salvation of the State-He looked the lion, delivering Jerusalem to destruction. And very often to men does this arrangement of the parts repeat itself; and while human friends are anxious and energetic about them, God Himself appears in providences more lionlike than shepherdly. He grasps with the savage paw of death some one as dear to us as that city was to Isaiah. He rends our body or soul or estate. And friends and our own thoughts gather round the cruel bereavement or disaster with remonstrance and complaint. Our hearts cry out, doing, like shepherds, their best to scare by prayer and cries the foe they are too weak to kill. We all know the scene, and how shabby and mean that mob of human remonstrances looks in face of the great Foe, majestic though inarticulate, that with sullen persistence carries off its prey. All we can say in such times is that if it is God who is the lion, then it is for the best. For "though He slay me, yet will I trust Him"; and, after all, it is safer to rely on the mercies of God, lionlike though they be, than on the weak benevolences and officious pities of the best of human advisers. "Thy will be done"-let perfect reverence teach us to feel that, even when providence seems as savage as men that day thought God’s will towards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addition then to remembering, when men seem by their cleverness and success to rule life, that God is wiser and His plans more powerful than theirs, we are not to forget, when men seem more anxious and merciful than His dark providence, that for all their argument and action His will shall not alter. But now we are to hear that this will, so hard and mysterious, is as merciful and tender as a mother’s.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III. THE MOTHER-BIRD AND HER NEST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31:5</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birds hovering, so will Jehovah of hosts cover Jerusalem; He will cover and deliver it: He will pass over and preserve it." At last we are through dark providence, to the very heart of the Almighty. The meaning is familiar from its natural simplicity and frequent use in Scripture. Two features of it our version has not reproduced. The word "birds" means the smaller kind of feathered creatures, and the word "hovering" is feminine in the original: "As little mother-birds hovering, so will Jehovah of hosts protect Jerusalem." We have been watching in spring the hedge where we know is a nest. Suddenly the mother-bird, who has been sitting on a branch close by, flutters off her perch, passes backwards and forwards, with flapping wings that droop nervously towards the nest over her young. A hawk is in the sky, and till he disappears she will hover-the incarnation of motherly anxiety. This is Isaiah’s figure. His native city, on which he poured so much of his heart in lyrics and parables, was again in danger. Sennacherib was descending upon her; and the pity of Isaiah’s own heart for her, evil though she was, suggested to him a motherhood of pity in the breast of God. The suggestion God Himself approved. Centuries after, when He assumed our flesh and spoke our language, when He put His love into parables lowly and familiar to our affections, there were none of them more beautiful than that which He uttered of this same city, weeping as He spake: "O Jerusalem, Jerusalem, how often would I have gathered thy children together, as a hen gathereth her brood under her wings, and ye would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such fountains in Scripture, we need not, as some have done, exalt the Virgin, or virtually make a fourth person in the Godhead, and that a woman, in order to satisfy those natural longings of the heart which the widespread worship of the mother of Jesus tells us are so peremptory. For all fulness dwelleth in God Himself. Not only may we rejoice in that pity and wise provision for our wants, in that pardon and generosity, which we associate with the name of father, but also in the wakefulness, the patience, the love, lovelier with fear, which make a mother’s heart so dear and indispensable. We cannot tell along what wakened nerve the grace of God may reach our hearts; but Scripture has a medicine for every pain. And if any feel their weakness as little children feel it, let them know that the Spirit of God broods over them, as a mother over her babe; and if any are in pain or anxiety, and there is no human heart to suffer with them, let them know that as closely as a mother may come to suffer with her child, and as sensitive as she is to its danger, so sensitive is God Almighty to theirs, and that He gives them proof of their preciousness to Him by suffering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these three descriptions meet the three failings of our faith! We forget that God is ceaselessly at work in wisdom in our lives. We forget that God must sometimes, even when He is saving us, seem lionlike and cruel. We forget that "the heart of the Eternal is most wonderfully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thus made vivid the presence of their Lord to the purged eyes of His people, patient, powerful in order, wise in counsel, persistent in grace, and, last of all, very tender, Isaiah concludes with a cry to the people to turn to this Lord, from whom they have so deeply revolted. Let them cast away their idols, and there shall be no fear of the result of the Assyrian invasion. The Assyrians shall fall, not by the sword of man, but the immediate stroke of God. "And his rock shall pass away by reason of terror, and his princes shall be dismayed at the ensign, saith the Lord, whose fire is in Zion, and His furnace in Jerusalem." And so Isaiah closes this series of prophecies on the keynote with which it opened in </w:t>
      </w:r>
      <w:r>
        <w:rPr>
          <w:rFonts w:ascii="Times New Roman" w:hAnsi="Times New Roman" w:eastAsia="Times New Roman" w:cs="Times New Roman"/>
          <w:color w:val="008000"/>
          <w:u w:val="single"/>
          <w:lang w:val="en-US" w:eastAsia="en-US" w:bidi="en-US"/>
        </w:rPr>
        <w:t xml:space="preserve">Isa 29:1</w:t>
      </w:r>
      <w:r>
        <w:rPr>
          <w:rFonts w:ascii="Times New Roman" w:hAnsi="Times New Roman" w:eastAsia="Times New Roman" w:cs="Times New Roman"/>
          <w:lang w:val="en-US" w:eastAsia="en-US" w:bidi="en-US"/>
        </w:rPr>
        <w:t xml:space="preserve"> that Jerusalem is Ariel-"the hearth and altar, the dwelling-place and sanctuary,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 MAN: CHARACTER AND THE CAPACITY TO DISCRIMINATE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ABOUT 720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Isa 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Assyrians being thus disposed of, Isaiah turns to a prospect, on which we have scarcely heard him speak these twenty years, since Assyria appeared on the frontier of Judah-the religious future and social progress of his own people. This he paints in a small prophecy of eight verses, </w:t>
      </w:r>
      <w:r>
        <w:rPr>
          <w:rFonts w:ascii="Times New Roman" w:hAnsi="Times New Roman" w:eastAsia="Times New Roman" w:cs="Times New Roman"/>
          <w:color w:val="008000"/>
          <w:u w:val="single"/>
          <w:lang w:val="en-US" w:eastAsia="en-US" w:bidi="en-US"/>
        </w:rPr>
        <w:t xml:space="preserve">Isa 32:1-8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32:9-20</w:t>
      </w:r>
      <w:r>
        <w:rPr>
          <w:rFonts w:ascii="Times New Roman" w:hAnsi="Times New Roman" w:eastAsia="Times New Roman" w:cs="Times New Roman"/>
          <w:lang w:val="en-US" w:eastAsia="en-US" w:bidi="en-US"/>
        </w:rPr>
        <w:t xml:space="preserve"> of that chapter apparently springing from somewhat different conditions.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eight verses of chapter 32 (</w:t>
      </w:r>
      <w:r>
        <w:rPr>
          <w:rFonts w:ascii="Times New Roman" w:hAnsi="Times New Roman" w:eastAsia="Times New Roman" w:cs="Times New Roman"/>
          <w:color w:val="008000"/>
          <w:u w:val="single"/>
          <w:lang w:val="en-US" w:eastAsia="en-US" w:bidi="en-US"/>
        </w:rPr>
        <w:t xml:space="preserve">Isa 32:1-8</w:t>
      </w:r>
      <w:r>
        <w:rPr>
          <w:rFonts w:ascii="Times New Roman" w:hAnsi="Times New Roman" w:eastAsia="Times New Roman" w:cs="Times New Roman"/>
          <w:lang w:val="en-US" w:eastAsia="en-US" w:bidi="en-US"/>
        </w:rPr>
        <w:t xml:space="preserve">) belong to a class of prophecies which we may call Isaiah’s "escapes." Like St. Paul, Isaiah, when he has finished some exposition of God’s dealings with His people or argument with the sinners among them, bursts upon an unencumbered vision of the future, and with roused conscience, and voice resonant from long debate, takes his loftiest flights of eloquence. In Isaiah’s book we have several of these visions, and each bears a character of its own, according to the sort of sinners from whom the prophet shook himself loose to describe it and the kind of indignation that filled his heart at the time. We have already seen how in some of Isaiah’s visions the Messiah has the chief place, while from others He is altogether absent. But here we come upon another inconsistency. Sometimes, as in </w:t>
      </w:r>
      <w:r>
        <w:rPr>
          <w:rFonts w:ascii="Times New Roman" w:hAnsi="Times New Roman" w:eastAsia="Times New Roman" w:cs="Times New Roman"/>
          <w:color w:val="008000"/>
          <w:u w:val="single"/>
          <w:lang w:val="en-US" w:eastAsia="en-US" w:bidi="en-US"/>
        </w:rPr>
        <w:t xml:space="preserve">Isa 11:1-16</w:t>
      </w:r>
      <w:r>
        <w:rPr>
          <w:rFonts w:ascii="Times New Roman" w:hAnsi="Times New Roman" w:eastAsia="Times New Roman" w:cs="Times New Roman"/>
          <w:lang w:val="en-US" w:eastAsia="en-US" w:bidi="en-US"/>
        </w:rPr>
        <w:t xml:space="preserve">, Isaiah is content with nothing but a new dispensation-the entire transformation of nature, when there shall be no more desert or storm, but to the wild animals docility shall come, and among men an end to sorrow, fraud, and war. But again he limits his prophetic soul and promises less. As if, overcome by the spectacle of the more clamant needs and horrible vices of society, he had said, we must first get rid of these, we must supply those, before we can begin to dream of heaven. Such is Isaiah’s feeling here. This prophecy is not a vision of society glorified, but of society established and reformed, with its foundation firmly settled (</w:t>
      </w:r>
      <w:r>
        <w:rPr>
          <w:rFonts w:ascii="Times New Roman" w:hAnsi="Times New Roman" w:eastAsia="Times New Roman" w:cs="Times New Roman"/>
          <w:color w:val="008000"/>
          <w:u w:val="single"/>
          <w:lang w:val="en-US" w:eastAsia="en-US" w:bidi="en-US"/>
        </w:rPr>
        <w:t xml:space="preserve">Isa 32:1</w:t>
      </w:r>
      <w:r>
        <w:rPr>
          <w:rFonts w:ascii="Times New Roman" w:hAnsi="Times New Roman" w:eastAsia="Times New Roman" w:cs="Times New Roman"/>
          <w:lang w:val="en-US" w:eastAsia="en-US" w:bidi="en-US"/>
        </w:rPr>
        <w:t xml:space="preserve">), with its fountain forces in full operation (</w:t>
      </w:r>
      <w:r>
        <w:rPr>
          <w:rFonts w:ascii="Times New Roman" w:hAnsi="Times New Roman" w:eastAsia="Times New Roman" w:cs="Times New Roman"/>
          <w:color w:val="008000"/>
          <w:u w:val="single"/>
          <w:lang w:val="en-US" w:eastAsia="en-US" w:bidi="en-US"/>
        </w:rPr>
        <w:t xml:space="preserve">Isa 32:2</w:t>
      </w:r>
      <w:r>
        <w:rPr>
          <w:rFonts w:ascii="Times New Roman" w:hAnsi="Times New Roman" w:eastAsia="Times New Roman" w:cs="Times New Roman"/>
          <w:lang w:val="en-US" w:eastAsia="en-US" w:bidi="en-US"/>
        </w:rPr>
        <w:t xml:space="preserve">), and with an absolute check laid upon its worst habits, as, for instance, the moral grossness, lying, and pretence which the prophet has been denouncing for several chapters (</w:t>
      </w:r>
      <w:r>
        <w:rPr>
          <w:rFonts w:ascii="Times New Roman" w:hAnsi="Times New Roman" w:eastAsia="Times New Roman" w:cs="Times New Roman"/>
          <w:color w:val="008000"/>
          <w:u w:val="single"/>
          <w:lang w:val="en-US" w:eastAsia="en-US" w:bidi="en-US"/>
        </w:rPr>
        <w:t xml:space="preserve">Isa 32:3-8</w:t>
      </w:r>
      <w:r>
        <w:rPr>
          <w:rFonts w:ascii="Times New Roman" w:hAnsi="Times New Roman" w:eastAsia="Times New Roman" w:cs="Times New Roman"/>
          <w:lang w:val="en-US" w:eastAsia="en-US" w:bidi="en-US"/>
        </w:rPr>
        <w:t xml:space="preserve">). This moderation of the prophecy brings it within the range of practical morals; while the humanity of it, its freedom from Jewish or Oriental peculiarities, renders it thoroughly modern. If every unfulfilled prophecy ought to be an accusing conscience in the breast of the Christian Church, there will be none more clamant and practical than this one. Its demands are essential to the social interests of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t xml:space="preserve">Isa 32:1</w:t>
      </w:r>
      <w:r>
        <w:rPr>
          <w:rFonts w:ascii="Times New Roman" w:hAnsi="Times New Roman" w:eastAsia="Times New Roman" w:cs="Times New Roman"/>
          <w:lang w:val="en-US" w:eastAsia="en-US" w:bidi="en-US"/>
        </w:rPr>
        <w:t xml:space="preserve"> we have the presupposition of the whole prophecy: "Behold, in righteousness shall a king reign, and princes-according to justice shall they rule." A just government is always the basis of Isaiah’s vision of the future. Here he defines it with greater abstractness than he has been wont to do. It is remarkable, that a writer, whose pen has already described the figure of the coming King so concretely and with so much detail, should here content himself with a general promise of a righteous government, regarding, as he seems to do, rather the office of kinghood, than any single eminent occupier of it. That the prophet of Immanuel, and still more the prophet of the Prince-of-the-Four-Names, {</w:t>
      </w:r>
      <w:r>
        <w:rPr>
          <w:rFonts w:ascii="Times New Roman" w:hAnsi="Times New Roman" w:eastAsia="Times New Roman" w:cs="Times New Roman"/>
          <w:color w:val="008000"/>
          <w:u w:val="single"/>
          <w:lang w:val="en-US" w:eastAsia="en-US" w:bidi="en-US"/>
        </w:rPr>
        <w:t xml:space="preserve">Isa 9:7</w:t>
      </w:r>
      <w:r>
        <w:rPr>
          <w:rFonts w:ascii="Times New Roman" w:hAnsi="Times New Roman" w:eastAsia="Times New Roman" w:cs="Times New Roman"/>
          <w:lang w:val="en-US" w:eastAsia="en-US" w:bidi="en-US"/>
        </w:rPr>
        <w:t xml:space="preserve">} and of the Son of Jesse, {</w:t>
      </w:r>
      <w:r>
        <w:rPr>
          <w:rFonts w:ascii="Times New Roman" w:hAnsi="Times New Roman" w:eastAsia="Times New Roman" w:cs="Times New Roman"/>
          <w:color w:val="008000"/>
          <w:u w:val="single"/>
          <w:lang w:val="en-US" w:eastAsia="en-US" w:bidi="en-US"/>
        </w:rPr>
        <w:t xml:space="preserve">Isa 11:1</w:t>
      </w:r>
      <w:r>
        <w:rPr>
          <w:rFonts w:ascii="Times New Roman" w:hAnsi="Times New Roman" w:eastAsia="Times New Roman" w:cs="Times New Roman"/>
          <w:lang w:val="en-US" w:eastAsia="en-US" w:bidi="en-US"/>
        </w:rPr>
        <w:t xml:space="preserve">} should be able to paint the ideal future, and speak of the just government that was to prevail in it, without at the same time referring to his previous very explicit promises of a royal Individual, is a fact which we cannot overlook in support of the opinion we have expressed in </w:t>
      </w:r>
      <w:r>
        <w:rPr>
          <w:rFonts w:ascii="Times New Roman" w:hAnsi="Times New Roman" w:eastAsia="Times New Roman" w:cs="Times New Roman"/>
          <w:color w:val="008000"/>
          <w:u w:val="single"/>
          <w:lang w:val="en-US" w:eastAsia="en-US" w:bidi="en-US"/>
        </w:rPr>
        <w:t xml:space="preserve">Isa 10:1</w:t>
      </w:r>
      <w:r>
        <w:rPr>
          <w:rFonts w:ascii="Times New Roman" w:hAnsi="Times New Roman" w:eastAsia="Times New Roman" w:cs="Times New Roman"/>
          <w:lang w:val="en-US" w:eastAsia="en-US" w:bidi="en-US"/>
        </w:rPr>
        <w:t xml:space="preserve"> concerning the object of Isaiah’s Messianic hopes.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the vagueness of </w:t>
      </w:r>
      <w:r>
        <w:rPr>
          <w:rFonts w:ascii="Times New Roman" w:hAnsi="Times New Roman" w:eastAsia="Times New Roman" w:cs="Times New Roman"/>
          <w:color w:val="008000"/>
          <w:u w:val="single"/>
          <w:lang w:val="en-US" w:eastAsia="en-US" w:bidi="en-US"/>
        </w:rPr>
        <w:t xml:space="preserve">Isa 32:1</w:t>
      </w:r>
      <w:r>
        <w:rPr>
          <w:rFonts w:ascii="Times New Roman" w:hAnsi="Times New Roman" w:eastAsia="Times New Roman" w:cs="Times New Roman"/>
          <w:lang w:val="en-US" w:eastAsia="en-US" w:bidi="en-US"/>
        </w:rPr>
        <w:t xml:space="preserve"> corrected by the terms of </w:t>
      </w:r>
      <w:r>
        <w:rPr>
          <w:rFonts w:ascii="Times New Roman" w:hAnsi="Times New Roman" w:eastAsia="Times New Roman" w:cs="Times New Roman"/>
          <w:color w:val="008000"/>
          <w:u w:val="single"/>
          <w:lang w:val="en-US" w:eastAsia="en-US" w:bidi="en-US"/>
        </w:rPr>
        <w:t xml:space="preserve">Isa 32:2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"And a man shall be as a hiding-place from the wind," </w:t>
      </w:r>
      <w:r>
        <w:rPr>
          <w:rFonts w:ascii="Times New Roman" w:hAnsi="Times New Roman" w:eastAsia="Times New Roman" w:cs="Times New Roman"/>
          <w:i/>
          <w:lang w:val="en-US" w:eastAsia="en-US" w:bidi="en-US"/>
        </w:rPr>
        <w:t xml:space="preserve">etc</w:t>
      </w:r>
      <w:r>
        <w:rPr>
          <w:rFonts w:ascii="Times New Roman" w:hAnsi="Times New Roman" w:eastAsia="Times New Roman" w:cs="Times New Roman"/>
          <w:lang w:val="en-US" w:eastAsia="en-US" w:bidi="en-US"/>
        </w:rPr>
        <w:t xml:space="preserve">. We have already spoken of this verse as an ethical advance upon Isaiah’s previous picture of the Messiah. But while, of course, the Messiah was to Isaiah the ideal of human character, and therefore shared whatsoever features he might foresee in its perfect development, it is evident that in this verse Isaiah is not thinking of the Messiah alone or particularly. When he says with such simplicity a man, he means any man, he means the ideal for every man. Having in </w:t>
      </w:r>
      <w:r>
        <w:rPr>
          <w:rFonts w:ascii="Times New Roman" w:hAnsi="Times New Roman" w:eastAsia="Times New Roman" w:cs="Times New Roman"/>
          <w:color w:val="008000"/>
          <w:u w:val="single"/>
          <w:lang w:val="en-US" w:eastAsia="en-US" w:bidi="en-US"/>
        </w:rPr>
        <w:t xml:space="preserve">Isa 32:1</w:t>
      </w:r>
      <w:r>
        <w:rPr>
          <w:rFonts w:ascii="Times New Roman" w:hAnsi="Times New Roman" w:eastAsia="Times New Roman" w:cs="Times New Roman"/>
          <w:lang w:val="en-US" w:eastAsia="en-US" w:bidi="en-US"/>
        </w:rPr>
        <w:t xml:space="preserve"> laid down the foundation for social life, he tells us in </w:t>
      </w:r>
      <w:r>
        <w:rPr>
          <w:rFonts w:ascii="Times New Roman" w:hAnsi="Times New Roman" w:eastAsia="Times New Roman" w:cs="Times New Roman"/>
          <w:color w:val="008000"/>
          <w:u w:val="single"/>
          <w:lang w:val="en-US" w:eastAsia="en-US" w:bidi="en-US"/>
        </w:rPr>
        <w:t xml:space="preserve">Isa 32:2</w:t>
      </w:r>
      <w:r>
        <w:rPr>
          <w:rFonts w:ascii="Times New Roman" w:hAnsi="Times New Roman" w:eastAsia="Times New Roman" w:cs="Times New Roman"/>
          <w:lang w:val="en-US" w:eastAsia="en-US" w:bidi="en-US"/>
        </w:rPr>
        <w:t xml:space="preserve"> what the shelter and fountain force of society are to be: not science nor material wealth, but personal influence, the strength and freshness of the human personality. "A man shall be as a hiding-place from the wind and a covert from the tempest, as rivers of water in a dry place, as the shadow of a great rock in a weary land." After just government (</w:t>
      </w:r>
      <w:r>
        <w:rPr>
          <w:rFonts w:ascii="Times New Roman" w:hAnsi="Times New Roman" w:eastAsia="Times New Roman" w:cs="Times New Roman"/>
          <w:color w:val="008000"/>
          <w:u w:val="single"/>
          <w:lang w:val="en-US" w:eastAsia="en-US" w:bidi="en-US"/>
        </w:rPr>
        <w:t xml:space="preserve">Isa 32:1</w:t>
      </w:r>
      <w:r>
        <w:rPr>
          <w:rFonts w:ascii="Times New Roman" w:hAnsi="Times New Roman" w:eastAsia="Times New Roman" w:cs="Times New Roman"/>
          <w:lang w:val="en-US" w:eastAsia="en-US" w:bidi="en-US"/>
        </w:rPr>
        <w:t xml:space="preserve">) great characters are the prophet’s first demand (</w:t>
      </w:r>
      <w:r>
        <w:rPr>
          <w:rFonts w:ascii="Times New Roman" w:hAnsi="Times New Roman" w:eastAsia="Times New Roman" w:cs="Times New Roman"/>
          <w:color w:val="008000"/>
          <w:u w:val="single"/>
          <w:lang w:val="en-US" w:eastAsia="en-US" w:bidi="en-US"/>
        </w:rPr>
        <w:t xml:space="preserve">Isa 32:2</w:t>
      </w:r>
      <w:r>
        <w:rPr>
          <w:rFonts w:ascii="Times New Roman" w:hAnsi="Times New Roman" w:eastAsia="Times New Roman" w:cs="Times New Roman"/>
          <w:lang w:val="en-US" w:eastAsia="en-US" w:bidi="en-US"/>
        </w:rPr>
        <w:t xml:space="preserve">), and then (</w:t>
      </w:r>
      <w:r>
        <w:rPr>
          <w:rFonts w:ascii="Times New Roman" w:hAnsi="Times New Roman" w:eastAsia="Times New Roman" w:cs="Times New Roman"/>
          <w:color w:val="008000"/>
          <w:u w:val="single"/>
          <w:lang w:val="en-US" w:eastAsia="en-US" w:bidi="en-US"/>
        </w:rPr>
        <w:t xml:space="preserve">Isa 32:3-8</w:t>
      </w:r>
      <w:r>
        <w:rPr>
          <w:rFonts w:ascii="Times New Roman" w:hAnsi="Times New Roman" w:eastAsia="Times New Roman" w:cs="Times New Roman"/>
          <w:lang w:val="en-US" w:eastAsia="en-US" w:bidi="en-US"/>
        </w:rPr>
        <w:t xml:space="preserve">) he will ask for the capacity to discriminate character. "Character and the capacity to discriminate character" indeed summarises this prophecy.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32:2</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has described personal influence on so grand a scale that it is not surprising that the Church has leapt to his words as a direct prophecy of Jesus Christ. They are indeed a description of Him, out of whose shadow advancing time has not been able to carry the children of men, who has been the shelter and fertility of every generation since He was lifted up, and to whom the affections of individual hearts never rise higher than when they 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"Rock of ages, cleft for 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hide myself in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rock was Christ indeed; but, in accordance with what we have said above, the prophet here has no individual specially in his view, but is rather laying down a general description of the influence of individual character, of which Christ Jesus was the highest instance. Taken in this sense, his famous words present us, first, with a philosophy of history, at the heart of which there is, secondly, a great gospel, and in the application of which there is, thirdly, a great ideal and duty for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Isaiah gives us in this verse a philosophy of history. Great men are not the whole of life, but they are the condition of all the rest; if it were not for the big men, the little ones could scarcely live. The first requisites of religion and civilisation are outstanding characters.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East the following phenomenon is often observed. Where the desert touches a river-valley or oasis, the sand is in a continual state of drift from the wind, and it is this drift which is the real cause of the barrenness of such portions of the desert at least as abut upon the fertile land. For under the rain, or by infiltration of the river, plants often spring up through the sand, and there is sometimes promise of considerable fertility. It never lasts. Down comes the periodic drift, and life is stunted or choked out. But set down a rock on the sand, and see the difference its presence makes. After a few showers, to the leeward side of this some blades will spring up; if you have patience, you will see in time a garden. How has the boulder produced this? Simply by arresting the drift.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that is exactly how great men benefit human life. A great man serves his generation, serves the whole race, by arresting the drift. Deadly forces, blind and fatal as the desert wind, sweep down human history. In the beginning it was the dread of Nature, the cold blast which blows from every quarter on the barbarian, and might have stunted men to animals. But into some soul God breathed a great breath of freedom, and the man defied Nature. Nature has had her revenge by burying the rebel in oblivion. On the distant horizon of history we can see, merely in some old legend, the evidence of his audacity. But the drift was arrested; behind the event men took shelter, in the shelter grew free, and learned to think out what the first great resister felt.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history had left this rock behind, and the drift had again space to grow, the same thing happened; and the hero this time was Abraham. He laid his back to the practice of his forefathers, and lifting his brow to heaven, was the first to worship the One Unseen God. Abraham believed; and in the shadow of his faith, and sheltered by his example, his descendants learned to believe too. Today from within the three great spiritual religions men look back to him as the father of the faithful.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Isaiah, while all his countrymen were rushing down the mad, steep ways of politics, carried off by the only powers that were as yet known in these ways, fear of death and greed to be on the side of the strongest-when Isaiah stood still amid that panic rush, and uttered the memorable words, "In quietness and in confidence shall be your strength; in returning and rest shall ye be saved," he stopped one of the most dangerous drifts in history, and created in its despite a shelter for those spiritual graces, which have always been the beauty of the state, and are now coming to be recognised as its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in the early critical days of the Church, that dark drift of Jewish custom, which had overflown the barriers set to the old dispensation, threatened to spread its barrenness upon the fields of the Gentile world, already white to the harvest of Christ, and Peter and Barnabas and all the Apostles were carried away by it, what was it that saved Christianity? Under God, it was this: that Paul got up and, as he tells us, withstood Peter to the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again, when the powers of the Roman Church and the Roman Empire, checked for a little by the efforts which began the Reformation, gathered themselves together and rose in one awful front of emperor, cardinals, and princes at the Diet of Worms, what was it that stood fast against that drift of centuries, and proved the rock, under whose shelter men dared to read God’s pure word again, and preach His Gospel? It was the word of a lonely monk: "Here stand I. I cannot otherwise. So help me,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that Isaiah is right. A single man has been as "a hiding-place from the wind and a covert from the tempest." History is swept by drifts: superstition, error, poisonous custom, dust-laden controversy. What has saved humanity has been the upraising of some great man to resist those drifts, to set his will, strong through faith, against the prevailing tendency, and be the shelter of the weaker, but not less desirous, souls of his brethren. "The history of what man has accomplished in the world is at bottom the history of the great men who have worked there." Under God, personal human power is the highest force, and God has ever used it as His chief instrument.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in this philosophy of history there is a Gospel. Isaiah’s words are not only man’s ideal; they are God’s promise, and that promise has been fulfilled in Jesus Christ. Jesus Christ is the most conspicuous example-none others are near Him-of this personal influence in which Isaiah places all the shelter and revival of society. God has set His seal to the truth, that the greatest power in shaping human destiny is man himself, by becoming one with man, by using a human soul to be the Saviour of the race. "A man," says Isaiah, "shall be as a hiding-place from the wind, as the shadow of a great rock in a weary land"; and the Rock of Ages was a Man. The world indeed knew that personal character could go higher than all else in the world, but they never knew how high till they saw Jesus Christ, or how often till they numbered His followers.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figure of a rock, a rock resisting drift, gives us some idea, not only of the commanding influence of Christ’s person, but of that special office from which all the glory of His person and of His name arises: that "He saves His people from their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what is sin? Sin is simply the longest, heaviest drift in human history. It arose in the beginning, and has carried everything before it since. "The oldest custom of the race," it is the most powerful habit of the individual. Men have reared against it government, education, philosophy, system after system of religion. But sin overwhelmed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Christ resisted, and His resistance saves the world: Alone among human lives presented to our view, that of Christ is sinless. What is so prevalent in human nature that we cannot think of a human individual without it never stained Christ’s life. Sin was about Him; it was not that He belonged to another sphere of things which lay above it. Sin was about Him. He rose from its midst with the same frailty as other men, encompassed by the same temptations; but where they rose to fall, He rose to stand, and standing he became the world’s Saviour. The great tradition was broken; the drift was arrested. Sin never could be the same again after the sinless manhood of Christ. The old world’s sins and cruel customs were shut out from the world that came after. Some of them ceased so absolutely as scarcely to be afterwards named; and the rest were so curbed that no civilised society suffered them to pass from its constraint, and no public conscience tolerated them as natural or necessary evils.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 surface of the world’s life bears so deeply, that does every individual, who puts his trust in Jesus, feel to the core. Of Jesus the believer can truly say that life on this side of Him is very different from life on that. Temptations keep far away from the heart that keeps near to Christ. Under the shadow of our Rock, for us the evil of the present loses all its suggestiveness, the evil of the past its awful surge of habit and guilty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But there is not only a philosophy of history and a gospel in this promise of a man. There is a great duty and ideal for every one. If this prophecy distinctly reaches forward to Jesus Christ as its only perfect fulfilment, the vagueness of its expression permits of its application to all, and through Him its fulfilment by all becomes a possibility. Now each of us may be a rock, a shelter, and a source of fertility to the life around him in three modes of constant influence. We can be like Christ, the Rock, in shutting out from our neighbours the knowledge and infection of sin, in keeping our conversation so unsuggestive and unprovocative of evil, that, though sin drift upon us, it shall never drift through us. And we may be like Christ, the Rock, in shutting out blame from other men; in sheltering them from the east wind of pitiless prejudice, quarrel, or controversy; in stopping the unclean and bitter drifts of scandal and gossip. How many lives have lost their fertility for the want of a little silence and a little shadow! Some righteous people have a terribly northeastern exposure; children do not play about their doors, nor the prodigal stop there. And again, as there are a number of men and women who fall in struggling for virtue simply because they never see it successful in others, and the spectacle of one pure, heroic character would be their salvation, here is another way in which each servant of God may be a rock. Of the late Clerk Maxwell it was said, "He made faith in goodness easy to other men." "A man shall be as streams of water in a desert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 CAPACITY TO DISTINGUISH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32:3-8</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after the coming of this ideal, it is not paradise that is regained. Paradise is farther off. We must have truth to begin with: truth and the capacity to distinguish character The sternness with which Isaiah thus postpones his earlier vision shows us how sore his heart was about the "lying" temper of his people. We have heard him deploring the fascination of their false minds by the Egyptian Pretence. Their falseness, however, had not only shown itself in their foreign politics, but in their treatment of one another, in their social fashions, judgments, and worships. In society there prevailed a want of moral insight and of moral courage. At home also the Jews had failed to call things by their right names. Therefore next in their future Isaiah desires the cure of moral blindness, haste, and cowardice (</w:t>
      </w:r>
      <w:r>
        <w:rPr>
          <w:rFonts w:ascii="Times New Roman" w:hAnsi="Times New Roman" w:eastAsia="Times New Roman" w:cs="Times New Roman"/>
          <w:color w:val="008000"/>
          <w:u w:val="single"/>
          <w:lang w:val="en-US" w:eastAsia="en-US" w:bidi="en-US"/>
        </w:rPr>
        <w:t xml:space="preserve">Isa 32:3-4</w:t>
      </w:r>
      <w:r>
        <w:rPr>
          <w:rFonts w:ascii="Times New Roman" w:hAnsi="Times New Roman" w:eastAsia="Times New Roman" w:cs="Times New Roman"/>
          <w:lang w:val="en-US" w:eastAsia="en-US" w:bidi="en-US"/>
        </w:rPr>
        <w:t xml:space="preserve">), with the explosion of all social lies (</w:t>
      </w:r>
      <w:r>
        <w:rPr>
          <w:rFonts w:ascii="Times New Roman" w:hAnsi="Times New Roman" w:eastAsia="Times New Roman" w:cs="Times New Roman"/>
          <w:color w:val="008000"/>
          <w:u w:val="single"/>
          <w:lang w:val="en-US" w:eastAsia="en-US" w:bidi="en-US"/>
        </w:rPr>
        <w:t xml:space="preserve">Isa 32:5</w:t>
      </w:r>
      <w:r>
        <w:rPr>
          <w:rFonts w:ascii="Times New Roman" w:hAnsi="Times New Roman" w:eastAsia="Times New Roman" w:cs="Times New Roman"/>
          <w:lang w:val="en-US" w:eastAsia="en-US" w:bidi="en-US"/>
        </w:rPr>
        <w:t xml:space="preserve">). Men shall stand out for what they are, whether they be bad-for the bad shall not be wanting (</w:t>
      </w:r>
      <w:r>
        <w:rPr>
          <w:rFonts w:ascii="Times New Roman" w:hAnsi="Times New Roman" w:eastAsia="Times New Roman" w:cs="Times New Roman"/>
          <w:color w:val="008000"/>
          <w:u w:val="single"/>
          <w:lang w:val="en-US" w:eastAsia="en-US" w:bidi="en-US"/>
        </w:rPr>
        <w:t xml:space="preserve">Isa 32:6-7</w:t>
      </w:r>
      <w:r>
        <w:rPr>
          <w:rFonts w:ascii="Times New Roman" w:hAnsi="Times New Roman" w:eastAsia="Times New Roman" w:cs="Times New Roman"/>
          <w:lang w:val="en-US" w:eastAsia="en-US" w:bidi="en-US"/>
        </w:rPr>
        <w:t xml:space="preserve">)-or good (</w:t>
      </w:r>
      <w:r>
        <w:rPr>
          <w:rFonts w:ascii="Times New Roman" w:hAnsi="Times New Roman" w:eastAsia="Times New Roman" w:cs="Times New Roman"/>
          <w:color w:val="008000"/>
          <w:u w:val="single"/>
          <w:lang w:val="en-US" w:eastAsia="en-US" w:bidi="en-US"/>
        </w:rPr>
        <w:t xml:space="preserve">Isa 32:8</w:t>
      </w:r>
      <w:r>
        <w:rPr>
          <w:rFonts w:ascii="Times New Roman" w:hAnsi="Times New Roman" w:eastAsia="Times New Roman" w:cs="Times New Roman"/>
          <w:lang w:val="en-US" w:eastAsia="en-US" w:bidi="en-US"/>
        </w:rPr>
        <w:t xml:space="preserve">). On righteous government (</w:t>
      </w:r>
      <w:r>
        <w:rPr>
          <w:rFonts w:ascii="Times New Roman" w:hAnsi="Times New Roman" w:eastAsia="Times New Roman" w:cs="Times New Roman"/>
          <w:color w:val="008000"/>
          <w:u w:val="single"/>
          <w:lang w:val="en-US" w:eastAsia="en-US" w:bidi="en-US"/>
        </w:rPr>
        <w:t xml:space="preserve">Isa 32:1</w:t>
      </w:r>
      <w:r>
        <w:rPr>
          <w:rFonts w:ascii="Times New Roman" w:hAnsi="Times New Roman" w:eastAsia="Times New Roman" w:cs="Times New Roman"/>
          <w:lang w:val="en-US" w:eastAsia="en-US" w:bidi="en-US"/>
        </w:rPr>
        <w:t xml:space="preserve">) and influence of strong men (</w:t>
      </w:r>
      <w:r>
        <w:rPr>
          <w:rFonts w:ascii="Times New Roman" w:hAnsi="Times New Roman" w:eastAsia="Times New Roman" w:cs="Times New Roman"/>
          <w:color w:val="008000"/>
          <w:u w:val="single"/>
          <w:lang w:val="en-US" w:eastAsia="en-US" w:bidi="en-US"/>
        </w:rPr>
        <w:t xml:space="preserve">Isa 32:2</w:t>
      </w:r>
      <w:r>
        <w:rPr>
          <w:rFonts w:ascii="Times New Roman" w:hAnsi="Times New Roman" w:eastAsia="Times New Roman" w:cs="Times New Roman"/>
          <w:lang w:val="en-US" w:eastAsia="en-US" w:bidi="en-US"/>
        </w:rPr>
        <w:t xml:space="preserve">) must follow social truthfulness (</w:t>
      </w:r>
      <w:r>
        <w:rPr>
          <w:rFonts w:ascii="Times New Roman" w:hAnsi="Times New Roman" w:eastAsia="Times New Roman" w:cs="Times New Roman"/>
          <w:color w:val="008000"/>
          <w:u w:val="single"/>
          <w:lang w:val="en-US" w:eastAsia="en-US" w:bidi="en-US"/>
        </w:rPr>
        <w:t xml:space="preserve">Isa 32:3-8</w:t>
      </w:r>
      <w:r>
        <w:rPr>
          <w:rFonts w:ascii="Times New Roman" w:hAnsi="Times New Roman" w:eastAsia="Times New Roman" w:cs="Times New Roman"/>
          <w:lang w:val="en-US" w:eastAsia="en-US" w:bidi="en-US"/>
        </w:rPr>
        <w:t xml:space="preserve">). Such is the line of the prophet’s demands. The details of </w:t>
      </w:r>
      <w:r>
        <w:rPr>
          <w:rFonts w:ascii="Times New Roman" w:hAnsi="Times New Roman" w:eastAsia="Times New Roman" w:cs="Times New Roman"/>
          <w:color w:val="008000"/>
          <w:u w:val="single"/>
          <w:lang w:val="en-US" w:eastAsia="en-US" w:bidi="en-US"/>
        </w:rPr>
        <w:t xml:space="preserve">Isa 32:3-8</w:t>
      </w:r>
      <w:r>
        <w:rPr>
          <w:rFonts w:ascii="Times New Roman" w:hAnsi="Times New Roman" w:eastAsia="Times New Roman" w:cs="Times New Roman"/>
          <w:lang w:val="en-US" w:eastAsia="en-US" w:bidi="en-US"/>
        </w:rPr>
        <w:t xml:space="preserve"> are exceedingly interesting.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not closed shall be the eyes of them that see, and the ears of them that hear shall be pricked up." The context makes it clear that this is spoken, not of intellectual, but of moral, insight and alertness. "And the heart of the hasty shall learn how to know, and the tongue of the stammerer be quick" (the verb is the same as the "hasty" of the previous clause) "to speak plain things. Startlingly plain things"-for the word literally means "blinding-white" and is so used of the sun-"startlingly plain," like that scorching epigram upon Egypt. The morally rash and the morally timid are equal fathers of 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illustration Isaiah takes the conventional abuse of certain moral terms, exposes it and declares it shall cease: "The vile person shall no more be called liberal, nor the Churl said to be bountiful." "Liberal" and "bountiful" were conventional names. The Hebrew word for "liberal" originally meant exactly that-"openhearted, generous, magnanimous." In the East it is the character which above all they call princely. So like our words "noble" and "nobility," it became a term of rank, lord or prince, and was often applied to men who were not at all great-hearted, but the very opposite-even to the "vile person." "Vile person" is literally the "faded" or the "exhausted," whether mentally or morally-the last kind of character that could be princely. The other conventional terms used by Isaiah refers to wealth rather than rank. The Hebrew for "bountiful" literally means "abundant," a man blessed with plenty, and is used in the Old Testament both for the rich and the fortunate. Its nearest English equivalent is perhaps "the successful man." To this Isaiah fitly opposes a name, wrongly rendered in our version "churl," but corrected in the margin to "crafty"-the "fraudulent," "the knave." When moral discrimination comes, says Isaiah, men will not apply the term "princely" to "worn-out" characters, nor grant them the social respect implied by the term. They will not call the "fraudulent" the "fortunate," nor canonise him as successful, who has gotten his wealth by underhand means. "The worthless character shall no more be called princely, nor the knave hailed as the successful." But men’s characters shall stand out true in their actions, and by their fruits ye shall know them. In those magic days the heart shall come to the lips, and its effects be unmistakable. "For the worthless person, worthlessness shall he speak"-what else can he?-"and his heart shall do iniquity, to practise profaneness and to utter against the Lord rank error, to make empty the soul of the hungry, and he will cause the drink of the thirsty to fail. The tools, too, of the knave" (a play upon words here-"</w:t>
      </w:r>
      <w:r>
        <w:rPr>
          <w:rFonts w:ascii="Times New Roman" w:hAnsi="Times New Roman" w:eastAsia="Times New Roman" w:cs="Times New Roman"/>
          <w:i/>
          <w:lang w:val="en-US" w:eastAsia="en-US" w:bidi="en-US"/>
        </w:rPr>
        <w:t xml:space="preserve">Keli Kelav</w:t>
      </w:r>
      <w:r>
        <w:rPr>
          <w:rFonts w:ascii="Times New Roman" w:hAnsi="Times New Roman" w:eastAsia="Times New Roman" w:cs="Times New Roman"/>
          <w:lang w:val="en-US" w:eastAsia="en-US" w:bidi="en-US"/>
        </w:rPr>
        <w:t xml:space="preserve">"-the knave his knives) "are evil; low tricks he deviseth to destroy the poor with words of falsehood, even when the poor speaks justice "(that is, has justice as well as poverty to plead for him). "But the princely princely things deviseth, and he upon princely things shall stand"-not upon conventional titles or rank, or the respect of insincere hearts, but upon actual deeds of generosity and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great characters, then, what society needs is capacity to discern character, and the chief obstacle in the way of this discernment is the substitution of a conventional morality for a true morality, and of some distinction of man’s making for the eternal difference which God has set between right and wrong.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Human progress consists, according to Isaiah, of getting rid of these conventions; and in this history bears him out. The abolition of slavery, the recognition of the essential nobility of labour, the abolition of infanticide, the emancipation of woman-all these are due to the release of men’s minds from purely conventional notions, and the courageous application in their place of the fundamental laws of righteousness and love. If progress is still to continue, it must be by the same method. In many directions it is still a false conventionalism, -sometimes the relic of barbarism, sometimes the fruit of civilisation, -that blocks the way. The savage notions which obstruct the enforcement of masculine purity have to be exposed. Nor shall we ever get true commercial prosperity, or the sense of security which is indispensable to that, till men begin to cease calling transactions all right merely because they are the customs of the trade and the means to which its. members look for profits.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above all, as Isaiah tells us, we need to look to our use of language. It is one of the standing necessities of pure science to revise the terminology, to reserve for each object a special name, and see that all men understand the same object by the same name. Otherwise confusion comes m, and science is impossible. The necessity, though not so faithfully recognised, is as imperative in morals. If we consider the disgraceful mistakes in popular morals which have been produced by the transference and degradation of names, we shall feel it to be a religious duty to preserve for these their proper meaning. In the interests of morality, we must not be careless in our use of moral terms. As Socrates says in the </w:t>
      </w:r>
      <w:r>
        <w:rPr>
          <w:rFonts w:ascii="Times New Roman" w:hAnsi="Times New Roman" w:eastAsia="Times New Roman" w:cs="Times New Roman"/>
          <w:i/>
          <w:lang w:val="en-US" w:eastAsia="en-US" w:bidi="en-US"/>
        </w:rPr>
        <w:t xml:space="preserve">Phaedo</w:t>
      </w:r>
      <w:r>
        <w:rPr>
          <w:rFonts w:ascii="Times New Roman" w:hAnsi="Times New Roman" w:eastAsia="Times New Roman" w:cs="Times New Roman"/>
          <w:lang w:val="en-US" w:eastAsia="en-US" w:bidi="en-US"/>
        </w:rPr>
        <w:t xml:space="preserve">: "To use words wrongly and indefinitely is not merely an error in itself; it also creates evil in the soul" What noxious misconceptions, what mistaken ideals of life, are due to the abuse of these four words alone: "noble," "gentleman," "honour" and "Christian"! By applying these, in flattery or deceit, to persons unworthy of them, men have not only deprived them of the virtue which originally the mere utterance of them was enough to instil into the heart, but have sent forth to the world under their attractiveness second-rate types of character and ideals. The word "gentleman"! How the heart sickens as it thinks what a number of people have been satisfied to aim at a shoddy and superficial life because it was labelled with this gracious name. Conventionalism has deprived the English language of some of its most powerful sermons by devoting terms of singular moral expressiveness to do duty as mere labels upon characters that are dead, or on ranks and offices, for the designation of which mere cyphers might have sufficed.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forget, however, Isaiah’s chief means for the abolition of this conventionalism and the substitution of a true moral vision and terminology. These results are to follow from the presence of the great character, "A Man," whom he has already lifted up. Conventionalism is another of the drifts which that Rock has to arrest. Setting ourselves to revise our dictionaries or to restore to our words their original meanings out of our memories is never enough. The rising of a conspicuous character alone can dissipate the moral haze; the sense of his influence will alone fill emptied forms with meaning. So Christ Jesus judged and judges the world by His simple presence; men fall to His right hand and to His left. He calls things by their right names, and restores to each term of religion and morals its original ideal, which the vulgar use of the world has worn away.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ISAIAH TO WOMEN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DATE UNCERTAIN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color w:val="008000"/>
          <w:u w:val="single"/>
          <w:lang w:val="en-US" w:eastAsia="en-US" w:bidi="en-US"/>
        </w:rPr>
      </w:pPr>
      <w:r>
        <w:rPr>
          <w:rFonts w:ascii="Times New Roman" w:hAnsi="Times New Roman" w:eastAsia="Times New Roman" w:cs="Times New Roman"/>
          <w:b/>
          <w:color w:val="008000"/>
          <w:u w:val="single"/>
          <w:lang w:val="en-US" w:eastAsia="en-US" w:bidi="en-US"/>
        </w:rPr>
        <w:t xml:space="preserve">Isa 32:9-20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date of this prophecy, which has been appended to those spoken by Isaiah during the Egyptian intrigues (704-702), is not certain. It is addressed to women, and there is no reason why the prophet, when he was upbraiding the men of Judah for their false optimism, should not also have sought to awaken the conscience of their wives and daughters on what is the besetting sin rather of women than of men. The chief evidence for dissociating the prophecy from its immediate predecessors is that it predicts, or apparently predicts (</w:t>
      </w:r>
      <w:r>
        <w:rPr>
          <w:rFonts w:ascii="Times New Roman" w:hAnsi="Times New Roman" w:eastAsia="Times New Roman" w:cs="Times New Roman"/>
          <w:color w:val="008000"/>
          <w:u w:val="single"/>
          <w:lang w:val="en-US" w:eastAsia="en-US" w:bidi="en-US"/>
        </w:rPr>
        <w:t xml:space="preserve">Isa 32:13-14</w:t>
      </w:r>
      <w:r>
        <w:rPr>
          <w:rFonts w:ascii="Times New Roman" w:hAnsi="Times New Roman" w:eastAsia="Times New Roman" w:cs="Times New Roman"/>
          <w:lang w:val="en-US" w:eastAsia="en-US" w:bidi="en-US"/>
        </w:rPr>
        <w:t xml:space="preserve">), the ruin of Jerusalem, whereas in these years Isaiah was careful to exempt the Holy City from the fate which he saw falling on the rest of the land. But otherwise the argument of the prophecy is almost exactly that of </w:t>
      </w:r>
      <w:r>
        <w:rPr>
          <w:rFonts w:ascii="Times New Roman" w:hAnsi="Times New Roman" w:eastAsia="Times New Roman" w:cs="Times New Roman"/>
          <w:color w:val="008000"/>
          <w:u w:val="single"/>
          <w:lang w:val="en-US" w:eastAsia="en-US" w:bidi="en-US"/>
        </w:rPr>
        <w:t xml:space="preserve">Isa 29:1-24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30:1-33</w:t>
      </w:r>
      <w:r>
        <w:rPr>
          <w:rFonts w:ascii="Times New Roman" w:hAnsi="Times New Roman" w:eastAsia="Times New Roman" w:cs="Times New Roman"/>
          <w:lang w:val="en-US" w:eastAsia="en-US" w:bidi="en-US"/>
        </w:rPr>
        <w:t xml:space="preserve">. By using the same words when he blames the women for "ease" and "carelessness" in </w:t>
      </w:r>
      <w:r>
        <w:rPr>
          <w:rFonts w:ascii="Times New Roman" w:hAnsi="Times New Roman" w:eastAsia="Times New Roman" w:cs="Times New Roman"/>
          <w:color w:val="008000"/>
          <w:u w:val="single"/>
          <w:lang w:val="en-US" w:eastAsia="en-US" w:bidi="en-US"/>
        </w:rPr>
        <w:t xml:space="preserve">Isa 32:9-11</w:t>
      </w:r>
      <w:r>
        <w:rPr>
          <w:rFonts w:ascii="Times New Roman" w:hAnsi="Times New Roman" w:eastAsia="Times New Roman" w:cs="Times New Roman"/>
          <w:lang w:val="en-US" w:eastAsia="en-US" w:bidi="en-US"/>
        </w:rPr>
        <w:t xml:space="preserve"> as he does when he promises "confidence" and "quiet resting-places" in </w:t>
      </w:r>
      <w:r>
        <w:rPr>
          <w:rFonts w:ascii="Times New Roman" w:hAnsi="Times New Roman" w:eastAsia="Times New Roman" w:cs="Times New Roman"/>
          <w:color w:val="008000"/>
          <w:u w:val="single"/>
          <w:lang w:val="en-US" w:eastAsia="en-US" w:bidi="en-US"/>
        </w:rPr>
        <w:t xml:space="preserve">Isa 32:17-18</w:t>
      </w:r>
      <w:r>
        <w:rPr>
          <w:rFonts w:ascii="Times New Roman" w:hAnsi="Times New Roman" w:eastAsia="Times New Roman" w:cs="Times New Roman"/>
          <w:lang w:val="en-US" w:eastAsia="en-US" w:bidi="en-US"/>
        </w:rPr>
        <w:t xml:space="preserve">, Isaiah makes clear that his purpose is to contrast the false optimism of society during the postponement of the Assyrian invasion with that confidence and stability upon righteousness which the Spirit of God can alone create. The prophecy, too, has the usual three stages: sin in the present, judgment in the immediate future, and a state of blessedness in the latter days. The near date at which judgment is threatened-"days beyond a year"-ought to be compared with </w:t>
      </w:r>
      <w:r>
        <w:rPr>
          <w:rFonts w:ascii="Times New Roman" w:hAnsi="Times New Roman" w:eastAsia="Times New Roman" w:cs="Times New Roman"/>
          <w:color w:val="008000"/>
          <w:u w:val="single"/>
          <w:lang w:val="en-US" w:eastAsia="en-US" w:bidi="en-US"/>
        </w:rPr>
        <w:t xml:space="preserve">Isa 29:1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"Add ye a year to a year; let the feasts come 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new points are that it is the women who are threatened, that Jerusalem itself is pictured in ruin, and that the pouring out of the Spirit is promised as the cause of the blessed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THE CHARGE TO THE WOMEN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32:9-12</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charge to the women is especially interesting, not merely for its own terms, but because it is only part of a treatment of women which runs through the whole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had already delivered against the women of Jerusalem a severe diatribe (</w:t>
      </w:r>
      <w:r>
        <w:rPr>
          <w:rFonts w:ascii="Times New Roman" w:hAnsi="Times New Roman" w:eastAsia="Times New Roman" w:cs="Times New Roman"/>
          <w:color w:val="008000"/>
          <w:u w:val="single"/>
          <w:lang w:val="en-US" w:eastAsia="en-US" w:bidi="en-US"/>
        </w:rPr>
        <w:t xml:space="preserve">Isa 3:1-26</w:t>
      </w:r>
      <w:r>
        <w:rPr>
          <w:rFonts w:ascii="Times New Roman" w:hAnsi="Times New Roman" w:eastAsia="Times New Roman" w:cs="Times New Roman"/>
          <w:lang w:val="en-US" w:eastAsia="en-US" w:bidi="en-US"/>
        </w:rPr>
        <w:t xml:space="preserve">), the burden of which was their vanity and haughtiness. With the satiric temper, which distinguishes his earlier prophecies, he had mimicked their ogling and mincing gait, and described pin by pin their fashions and ornaments, promising them instead of these things "rottenness" and "baldness," and "a girdle of sackcloth and branding for beauty." But he has grown older, and penetrating below their outward fashion and gait, he charges them with thoughtlessness as the besetting sin of their sex. "Ye women that are at ease, rise up, and hear my voice; ye careless daughters, give ear to my speech. For days beyond a year shall ye be troubled, O careless women, for the vintage shall fail; the ingathering shall not come. Tremble, ye women that are at ease; be troubled, ye careless ones." By a pair of epithets he describes their fault; and almost thrice does he repeat the pair, as if he would emphasise it past all doubt. The besetting sin of women, as he dins into them, is ease; an ignorant and unthinking contentment with things as they are; thoughtlessness with regard to the deeper mysteries of life; disbelief in the possibility of 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Isaiah more than hints that these besetting sins of women are but the defects of their virtues. The literal meaning of the two adjectives he uses, "at ease" and "careless," is "restful" and "trustful." Scripture throughout employs these words both in a good and a bad sense. Isaiah does so himself in this very chapter (compare these verses with </w:t>
      </w:r>
      <w:r>
        <w:rPr>
          <w:rFonts w:ascii="Times New Roman" w:hAnsi="Times New Roman" w:eastAsia="Times New Roman" w:cs="Times New Roman"/>
          <w:color w:val="008000"/>
          <w:u w:val="single"/>
          <w:lang w:val="en-US" w:eastAsia="en-US" w:bidi="en-US"/>
        </w:rPr>
        <w:t xml:space="preserve">Isa 32:17-18</w:t>
      </w:r>
      <w:r>
        <w:rPr>
          <w:rFonts w:ascii="Times New Roman" w:hAnsi="Times New Roman" w:eastAsia="Times New Roman" w:cs="Times New Roman"/>
          <w:lang w:val="en-US" w:eastAsia="en-US" w:bidi="en-US"/>
        </w:rPr>
        <w:t xml:space="preserve">). In the next chapter he describes the state of Jerusalem after redemption as a state of "ease" or "restfulness," and we know that he never ceased urging the people to "trustfulness." For such truly religious conditions he uses exactly the same names as for the shallow optimism with which he now charges his countrywomen. And so doing, he reminds us of an important law of character. The besetting sins of either sex are its virtues prostituted. A man’s greatest temptations proceed from his strength; but the glory of the feminine nature is repose, and trust is the strength of the feminine character, in which very things, however, lies all the possibility of woman’s degradation. Woman’s faith amounts at times to real intuition; but what risks are attached to this prophetic power-of impatience, of contentment with the first glance at things, "the inclination," as a great moralist has put it, "to take too easily the knowledge of the problems of life, and to rest content with what lies nearest her, instead of penetrating to a deeper foundation." Women are full of indulgence and hope; but what possibilities lie there of deception, false optimism, and want of that anxiety which alone makes progress possible. Women are more inclined than men to believe all things; but how certain is such a temper to sacrifice the claims of truth and honour. Women are full of tact, the just favourites of success, with infinite power to plead and please; but if they are aware of this, how certain is such a self-consciousness to produce negligence and the fatal sleep of the foolish virgins.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Scripture insists repeatedly on this truth of Isaiah’s about the besetting sin of women. The prophet Amos has engraved it in one of his sharpest epigrams, declaring that thoughtlessness is capable of turning women into very brutes, and their homes into desolate ruins: "Hear this word, ye kine of Bashan, that are in the mountain of Samaria, which oppress the poor, which crush the needy, which say unto their lords, Bring and let us drink. The Lord Jehovah hath sworn by His holiness that, lo, the days shall come upon you that they shall take you away with hooks, and your residue with fish-hooks, and ye shall go out at the breaches, every one straight before her, and ye shall cast yourselves into Harmon, saith Jehovah." It is a cowherd’s picture of women: a troop of cows, heavy, heedless animals, tramping in their anxiety for food upon every frail and lowly object in the way. There is a cowherd s coarseness in it, but a prophet’s insight into character. Not of Jezebels, or Messalinas, or Lady Macbeths is it spoken, but of the ordinary matrons of Samaria. Thoughtlessness is able to make brutes out of women of gentle nurture, with homes and a religion. For thoughtlessness, when joined to luxury or beauty, plays with cruel weapons. It means greed, arrogance, indifference to suffering, wantonness, pride of conquest, dissimulation in love, and revenge for little slights; and there is no waste, unkind sport, insolence, brutality, or hysterical violence to which it will not lead. Such women are known, as Amos pictured them, through many degrees of this thoughtlessness: interrupters of conversation, an offence to the wise; devourers of many of the little ones of God’s creation for the sake of their own ornament; tormentors of servants and subordinates for the sake of their own ease; out of the enjoyment of power or for admiration’s sake breakers of hearts. And are not all such victims of thoughtlessness best compared, with Amos, to a cow-an animal that rushes at its grass careless of the many daisies and ferns it tramples, that will destroy the beauty of a whole country lane for a few mouthfuls of herbage? Thoughtlessness, says Amos, -"and the Lord God hath sworn it by His holiness"-is the very negation of womanhood, the ruin of homes.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we turn from the degradation of woman as thus exposed by the prophets to her glory as lifted up in the New Testament, we find the same note is struck. Woman in the New Testament is gracious according as she is thoughtful; she offends even when otherwise beautiful by her feeling overpowering her thought. Martha spoils a most estimable character by one moment of unthinking passion, in which she accuses the Master of carelessness. Mary chooses the better part in close attention to her Master’s words. The Ten Virgins are divided into five wise and five foolish. Paul seems to have been struck, as Isaiah was, with the natural tendency of the female character, for the first duty he lays upon the old women is to "teach the young women to think discreetly," and he repeats the injunction, putting it before chastity and industry-"Teach them," he says, "teach them discretion". {</w:t>
      </w:r>
      <w:r>
        <w:rPr>
          <w:rFonts w:ascii="Times New Roman" w:hAnsi="Times New Roman" w:eastAsia="Times New Roman" w:cs="Times New Roman"/>
          <w:color w:val="008000"/>
          <w:u w:val="single"/>
          <w:lang w:val="en-US" w:eastAsia="en-US" w:bidi="en-US"/>
        </w:rPr>
        <w:t xml:space="preserve">Tit 2:4-5</w:t>
      </w:r>
      <w:r>
        <w:rPr>
          <w:rFonts w:ascii="Times New Roman" w:hAnsi="Times New Roman" w:eastAsia="Times New Roman" w:cs="Times New Roman"/>
          <w:lang w:val="en-US" w:eastAsia="en-US" w:bidi="en-US"/>
        </w:rPr>
        <w:t xml:space="preserve">} In Mary herself, the mother of our Lord, we see two graces of character, to the honour of which Scripture gives equal place-faith and thoughtfulness. The few sentences, which are all that he devotes to Mary’s character, the Evangelist divides equally between these two. She was called "blessed" because she believed the word of the Lord. But trustfulness did not mean in her, as in other women, neglect to think. Twice, at an interval of twelve years, we are shown thoughtfulness and carefulness of memory as the habitual grace of this first among women. "Mary kept all these things and pondered them in her heart. His mother kept all these sayings in her heart." What was Mary’s glory was other women’s salvation. By her logic the sufferer of Capernaum, whom many physicians failed to benefit, found her cure; by her persistent argument the Syrophenician woman received her daughter to health again. And when our Lord met that flippant descendant of "the kine of Bashan, that are in the mount of Samaria," how did He treat her that He might save her but by giving her matter to think about, by speaking to her in riddles, by exploding her superficial knowledge, and scattering her easy optimism?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does all Scripture declare in harmony with the oracle of Isaiah, that thoughtlessness and easy contentment with things as they be, are the besetting sins of woman. But her glory is discretion.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new point in this prophecy is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 DESTRUCTION OF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32:13-15</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the land of my people shall come up thorns and briers; yea, upon all the houses of joy in the joyous city: for the palace shall be forsaken; the populous city shall be deserted; Ophel and the Watch-tower shall be for dens forever, a joy of wild asses, a pasture of flocks." The attempt has been made to confine this reference to the outskirts of the sacred city, but it is hardly a just one. The prophet, though he does not name the city, evidently means Jerusalem, and means the whole of it. Some therefore deny the authenticity of the prophecy. Certainly it is almost impossible to suppose that so definite a sentence of ruin can have been published at the same time as the assurances of Jerusalem’s inviolability in the preceding orations. But that does not prevent the hypothesis that it was uttered by Isaiah at an earlier period, when, as in </w:t>
      </w:r>
      <w:r>
        <w:rPr>
          <w:rFonts w:ascii="Times New Roman" w:hAnsi="Times New Roman" w:eastAsia="Times New Roman" w:cs="Times New Roman"/>
          <w:color w:val="008000"/>
          <w:u w:val="single"/>
          <w:lang w:val="en-US" w:eastAsia="en-US" w:bidi="en-US"/>
        </w:rPr>
        <w:t xml:space="preserve">Isa 2:1-22</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Isa 3:1-26</w:t>
      </w:r>
      <w:r>
        <w:rPr>
          <w:rFonts w:ascii="Times New Roman" w:hAnsi="Times New Roman" w:eastAsia="Times New Roman" w:cs="Times New Roman"/>
          <w:lang w:val="en-US" w:eastAsia="en-US" w:bidi="en-US"/>
        </w:rPr>
        <w:t xml:space="preserve">, he did say extreme things about the destruction of his city. It must be noticed, however, that Isaiah speaks with some vagueness; that at the present moment he is not concerned with any religious truth or will of the Almighty, but simply desires to contrast the careless gaiety of the women of Jerusalem with the fate hanging over them. How could he do this more forcibly than by turning the streets and gardens of their delights into ruins and the haunts of the wild ass, even though it should seem inconsistent with his declaration that Zion was inviolable? License for a certain amount of inconsistency is absolutely necessary in the case of a prophet who had so many divers truths to utter to so many opposite interests and tempers. Besides, at this time he had already reduced Jerusalem very low. {</w:t>
      </w:r>
      <w:r>
        <w:rPr>
          <w:rFonts w:ascii="Times New Roman" w:hAnsi="Times New Roman" w:eastAsia="Times New Roman" w:cs="Times New Roman"/>
          <w:color w:val="008000"/>
          <w:u w:val="single"/>
          <w:lang w:val="en-US" w:eastAsia="en-US" w:bidi="en-US"/>
        </w:rPr>
        <w:t xml:space="preserve">Isa 29:4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III. THE SPIRIT OUTPOURED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32:15-20</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rest of the prophecy is luminous rather than lucid, full of suffused rather than distinct meanings. The date of the future regeneration is indefinite-another feature more in harmony with Isaiah’s earlier prophecies than his later. The cause of the blessing is the outpouring of the Spirit of God (</w:t>
      </w:r>
      <w:r>
        <w:rPr>
          <w:rFonts w:ascii="Times New Roman" w:hAnsi="Times New Roman" w:eastAsia="Times New Roman" w:cs="Times New Roman"/>
          <w:color w:val="008000"/>
          <w:u w:val="single"/>
          <w:lang w:val="en-US" w:eastAsia="en-US" w:bidi="en-US"/>
        </w:rPr>
        <w:t xml:space="preserve">Isa 32:15</w:t>
      </w:r>
      <w:r>
        <w:rPr>
          <w:rFonts w:ascii="Times New Roman" w:hAnsi="Times New Roman" w:eastAsia="Times New Roman" w:cs="Times New Roman"/>
          <w:lang w:val="en-US" w:eastAsia="en-US" w:bidi="en-US"/>
        </w:rPr>
        <w:t xml:space="preserve">). Righteousness and peace are to come to earth by a distinct creative act of God. Isaiah adds his voice to the invariable testimony of prophets and apostles, who, whether they speak of society or the heart of individual man, place their hope in new life from above by the Spirit of the living God. Victor Hugo says, "There are no weeds in society, only bad cultivators"; and places all hope of progress towards perfection in proper methods of social culture. These are needed, as much as the corn, which will not spring from the sunshine alone, requires the hand of the sower, and the harrow. And Isaiah, too, speaks here of human conduct and effort as required to fill up the blessedness of the future: righteousness and labour. But first, and indispensably, he, with all the prophets, places the Spirit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appears that Isaiah looked for the fruits of the Spirit both as material and moral. He bases the quiet resting-places and regular labours of the future not on righteousness only, but on fertility and righteousness. "The wilderness shall become a fruitful field," and what is today "a fruitful field shall be counted as a forest." That this proverb, used by Isaiah more than once, is not merely a metaphor for the moral revolution he describes in the next verse, is proved by his having already declared the unfruitfulness of their soil as part of his people’s punishment. Fertility is promised for itself, and as the accompaniment of moral bountifulness. "And there shall dwell in the wilderness justice, and righteousness shall abide in the fruitful field."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work of righteousness shall be peace, and the effect, or "service, of righteousness, quietness and confidence forever. And my people shall abide in a peaceable habitation, and in sure dwellings, and in quiet resting-places Blessed are ye that sow beside all waters, that send forth the feet of the ox and the 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 a prophecy more characteristic of Isaiah. It unfolds what for him were the two essential and equal contents of the will of God: a secure land and a righteous people, the fertility of nature and the purity of society. But in those years (705-702) he did not forget that something must come between him and that paradise. Across the very middle of his vision of felicity there dashes a cruel storm. In the gap indicated above Isaiah wrote, "But it shall hail in the downfall of the forest, and the city shall be utterly laid low." A hailstorm between the promise and fulfilment of summer! Isaiah could only mean the Assyrian invasion, which was now lowering so dark. Before it bursts we must follow him to the survey which he made, during these years before the siege of Jerusalem, of the foreign nations on whom, equally with Jerusalem, that storm was to sweep.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XVII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lang w:val="en-US" w:eastAsia="en-US" w:bidi="en-US"/>
        </w:rPr>
        <w:t xml:space="preserve">ISAIAH TO THE FOREIGN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736-702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8000"/>
          <w:u w:val="single"/>
          <w:lang w:val="en-US" w:eastAsia="en-US" w:bidi="en-US"/>
        </w:rPr>
        <w:t xml:space="preserve">Isa 14:24-32;</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15:1-9</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16:1-14</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17:1-14</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18:1-7</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19:1-25</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20:1-6</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21:1-17</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23:1-18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centre of the Book of Isaiah (</w:t>
      </w:r>
      <w:r>
        <w:rPr>
          <w:rFonts w:ascii="Times New Roman" w:hAnsi="Times New Roman" w:eastAsia="Times New Roman" w:cs="Times New Roman"/>
          <w:color w:val="008000"/>
          <w:u w:val="single"/>
          <w:lang w:val="en-US" w:eastAsia="en-US" w:bidi="en-US"/>
        </w:rPr>
        <w:t xml:space="preserve">Isa 13:1-22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14:1-32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15:1-9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16:1-14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17:1-14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18:1-7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19:1-25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20:1-6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21:1-17,</w:t>
      </w:r>
      <w:r>
        <w:rPr>
          <w:rFonts w:ascii="Times New Roman" w:hAnsi="Times New Roman" w:eastAsia="Times New Roman" w:cs="Times New Roman"/>
          <w:b/>
          <w:color w:val="008000"/>
          <w:u w:val="single"/>
          <w:lang w:val="en-US" w:eastAsia="en-US" w:bidi="en-US"/>
        </w:rPr>
        <w:t xml:space="preserve"> </w:t>
      </w:r>
      <w:r>
        <w:rPr>
          <w:rFonts w:ascii="Times New Roman" w:hAnsi="Times New Roman" w:eastAsia="Times New Roman" w:cs="Times New Roman"/>
          <w:color w:val="008000"/>
          <w:u w:val="single"/>
          <w:lang w:val="en-US" w:eastAsia="en-US" w:bidi="en-US"/>
        </w:rPr>
        <w:t xml:space="preserve">Isa 22:1-25</w:t>
      </w:r>
      <w:r>
        <w:rPr>
          <w:rFonts w:ascii="Times New Roman" w:hAnsi="Times New Roman" w:eastAsia="Times New Roman" w:cs="Times New Roman"/>
          <w:b/>
          <w:color w:val="008000"/>
          <w:u w:val="single"/>
          <w:lang w:val="en-US" w:eastAsia="en-US" w:bidi="en-US"/>
        </w:rPr>
        <w:t xml:space="preserve">, </w:t>
      </w:r>
      <w:r>
        <w:rPr>
          <w:rFonts w:ascii="Times New Roman" w:hAnsi="Times New Roman" w:eastAsia="Times New Roman" w:cs="Times New Roman"/>
          <w:color w:val="008000"/>
          <w:u w:val="single"/>
          <w:lang w:val="en-US" w:eastAsia="en-US" w:bidi="en-US"/>
        </w:rPr>
        <w:t xml:space="preserve">Isa 23:1-18</w:t>
      </w:r>
      <w:r>
        <w:rPr>
          <w:rFonts w:ascii="Times New Roman" w:hAnsi="Times New Roman" w:eastAsia="Times New Roman" w:cs="Times New Roman"/>
          <w:lang w:val="en-US" w:eastAsia="en-US" w:bidi="en-US"/>
        </w:rPr>
        <w:t xml:space="preserve">) is occupied by a number of long and short prophecies which are a fertile source of perplexity to the conscientious reader of the Bible. With the exhilaration of one who traverses plain roads and beholds vast prospects, he has passed through the opening chapters of the book as far as the end of the twelfth; and he may look forward to enjoying a similar experience when he reaches those other clear stretches of vision from the twenty-fourth to the twenty-seventh and from the thirtieth to the thirty-second. But here he loses himself among a series of prophecies obscure in themselves and without obvious relation to one another. The subjects of them are the nations, tribes, and cities with which in Isaiah’s day, by war or treaty or common fear in face of the Assyrian conquest, Judah was being brought into contact. There are none of the familiar names of the land and tribes of Israel which meet the reader in other obscure prophecies and lighten their darkness with the face of a friend. The names and allusions are foreign, some of them the names of tribes long since extinct, and of places which it is no more possible to identify. It is a very jungle of prophecy, in which, without much Gospel or geographical light, we have to grope our way, thankful for an occasional gleam of the picturesque-a sandstorm in the desert, the forsaken ruins of Babylon haunted by wild beasts, a view of Egypt’s canals or Phoenicia’s harbours, a glimpse of an Arab raid or of a grave Ethiopian embassy.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order to understand the Book of Isaiah, in order to understand Isaiah himself in some of the largest of his activities and hopes; we must traverse this thicket. It would be tedious and unprofitable to search every corner of it. We propose, therefore, to give a list of the various oracles, with their dates and titles, for the guidance of Bible-readers, then to take three representative texts and gather the meaning of all the oracles round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however, two of the prophecies must be put aside. </w:t>
      </w:r>
      <w:r>
        <w:rPr>
          <w:rFonts w:ascii="Times New Roman" w:hAnsi="Times New Roman" w:eastAsia="Times New Roman" w:cs="Times New Roman"/>
          <w:color w:val="008000"/>
          <w:u w:val="single"/>
          <w:lang w:val="en-US" w:eastAsia="en-US" w:bidi="en-US"/>
        </w:rPr>
        <w:t xml:space="preserve">Isa 22:1-25</w:t>
      </w:r>
      <w:r>
        <w:rPr>
          <w:rFonts w:ascii="Times New Roman" w:hAnsi="Times New Roman" w:eastAsia="Times New Roman" w:cs="Times New Roman"/>
          <w:lang w:val="en-US" w:eastAsia="en-US" w:bidi="en-US"/>
        </w:rPr>
        <w:t xml:space="preserve"> does not refer to a foreign State, but to Jerusalem itself; and the large prophecy which opens the series (</w:t>
      </w:r>
      <w:r>
        <w:rPr>
          <w:rFonts w:ascii="Times New Roman" w:hAnsi="Times New Roman" w:eastAsia="Times New Roman" w:cs="Times New Roman"/>
          <w:color w:val="008000"/>
          <w:u w:val="single"/>
          <w:lang w:val="en-US" w:eastAsia="en-US" w:bidi="en-US"/>
        </w:rPr>
        <w:t xml:space="preserve">Isa 13:1-22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14:1-23</w:t>
      </w:r>
      <w:r>
        <w:rPr>
          <w:rFonts w:ascii="Times New Roman" w:hAnsi="Times New Roman" w:eastAsia="Times New Roman" w:cs="Times New Roman"/>
          <w:lang w:val="en-US" w:eastAsia="en-US" w:bidi="en-US"/>
        </w:rPr>
        <w:t xml:space="preserve">) deals with the overthrow of Babylon in circumstances that did not arise till long after Isaiah’s time, and so falls to be considered by us along with similar prophecies at the close of this volume. (See Book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rest of these </w:t>
      </w:r>
      <w:r>
        <w:rPr>
          <w:rFonts w:ascii="Times New Roman" w:hAnsi="Times New Roman" w:eastAsia="Times New Roman" w:cs="Times New Roman"/>
          <w:color w:val="008000"/>
          <w:u w:val="single"/>
          <w:lang w:val="en-US" w:eastAsia="en-US" w:bidi="en-US"/>
        </w:rPr>
        <w:t xml:space="preserve">Isa 14:1-32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15:1-9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16:1-14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17:1-14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18:1-7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19:1-25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20:1-6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21:1-17,</w:t>
      </w:r>
      <w:r>
        <w:rPr>
          <w:rFonts w:ascii="Times New Roman" w:hAnsi="Times New Roman" w:eastAsia="Times New Roman" w:cs="Times New Roman"/>
          <w:b/>
          <w:color w:val="008000"/>
          <w:u w:val="single"/>
          <w:lang w:val="en-US" w:eastAsia="en-US" w:bidi="en-US"/>
        </w:rPr>
        <w:t xml:space="preserve"> </w:t>
      </w:r>
      <w:r>
        <w:rPr>
          <w:rFonts w:ascii="Times New Roman" w:hAnsi="Times New Roman" w:eastAsia="Times New Roman" w:cs="Times New Roman"/>
          <w:color w:val="008000"/>
          <w:u w:val="single"/>
          <w:lang w:val="en-US" w:eastAsia="en-US" w:bidi="en-US"/>
        </w:rPr>
        <w:t xml:space="preserve">Isa 22:1-25</w:t>
      </w:r>
      <w:r>
        <w:rPr>
          <w:rFonts w:ascii="Times New Roman" w:hAnsi="Times New Roman" w:eastAsia="Times New Roman" w:cs="Times New Roman"/>
          <w:b/>
          <w:color w:val="008000"/>
          <w:u w:val="single"/>
          <w:lang w:val="en-US" w:eastAsia="en-US" w:bidi="en-US"/>
        </w:rPr>
        <w:t xml:space="preserve">,</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Isa 23:1-18</w:t>
      </w:r>
      <w:r>
        <w:rPr>
          <w:rFonts w:ascii="Times New Roman" w:hAnsi="Times New Roman" w:eastAsia="Times New Roman" w:cs="Times New Roman"/>
          <w:lang w:val="en-US" w:eastAsia="en-US" w:bidi="en-US"/>
        </w:rPr>
        <w:t xml:space="preserve"> -refer to Isaiah’s own day. They were delivered by the prophet at various times throughout his career; but the most of them evidently date from immediately after the year 705, when, on the death of Sargon, there was a general rebellion of the Assyrian vassals.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color w:val="008000"/>
          <w:u w:val="single"/>
          <w:lang w:val="en-US" w:eastAsia="en-US" w:bidi="en-US"/>
        </w:rPr>
        <w:t xml:space="preserve">Isa 14:24-27 </w:t>
      </w:r>
      <w:r>
        <w:rPr>
          <w:rFonts w:ascii="Times New Roman" w:hAnsi="Times New Roman" w:eastAsia="Times New Roman" w:cs="Times New Roman"/>
          <w:lang w:val="en-US" w:eastAsia="en-US" w:bidi="en-US"/>
        </w:rPr>
        <w:t xml:space="preserve">-OATH OF JEHOVAH that the Assyrian shall be broken. Probable date, towards 701.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color w:val="008000"/>
          <w:u w:val="single"/>
          <w:lang w:val="en-US" w:eastAsia="en-US" w:bidi="en-US"/>
        </w:rPr>
        <w:t xml:space="preserve">Isa 14:28-32 </w:t>
      </w:r>
      <w:r>
        <w:rPr>
          <w:rFonts w:ascii="Times New Roman" w:hAnsi="Times New Roman" w:eastAsia="Times New Roman" w:cs="Times New Roman"/>
          <w:lang w:val="en-US" w:eastAsia="en-US" w:bidi="en-US"/>
        </w:rPr>
        <w:t xml:space="preserve">-ORACLE FOR PHILISTIA. Warning toPhilistia not to rejoice because one Assyrian king is dead, for a worse one shall arise: "Out of the serpent’s root shall come forth a basilisk. Philistia shall be melted away, but Zion shall stand." The inscription to this oracle (</w:t>
      </w:r>
      <w:r>
        <w:rPr>
          <w:rFonts w:ascii="Times New Roman" w:hAnsi="Times New Roman" w:eastAsia="Times New Roman" w:cs="Times New Roman"/>
          <w:color w:val="008000"/>
          <w:u w:val="single"/>
          <w:lang w:val="en-US" w:eastAsia="en-US" w:bidi="en-US"/>
        </w:rPr>
        <w:t xml:space="preserve">Isa 14:28</w:t>
      </w:r>
      <w:r>
        <w:rPr>
          <w:rFonts w:ascii="Times New Roman" w:hAnsi="Times New Roman" w:eastAsia="Times New Roman" w:cs="Times New Roman"/>
          <w:lang w:val="en-US" w:eastAsia="en-US" w:bidi="en-US"/>
        </w:rPr>
        <w:t xml:space="preserve">) is not genuine. The oracle plainly speaks of the death and accession of Assyrian, not Judaean, kings. It may be ascribed to 705, the date of the death of Sargon and accession of Sennacherib. But some hold that it refers to the previous change on the Assyrian throne-the death of Salmanassar and the accession of Sargon.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15:1-9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16:1-12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-ORACLE FOR MOAB. A long prophecy against Moab. This oracle, whether originally by himself at an earlier period of his life, or more probably by an older prophet, Isaiah adopts and ratifies, and intimates its immediate fulfilment, in </w:t>
      </w:r>
      <w:r>
        <w:rPr>
          <w:rFonts w:ascii="Times New Roman" w:hAnsi="Times New Roman" w:eastAsia="Times New Roman" w:cs="Times New Roman"/>
          <w:color w:val="008000"/>
          <w:u w:val="single"/>
          <w:lang w:val="en-US" w:eastAsia="en-US" w:bidi="en-US"/>
        </w:rPr>
        <w:t xml:space="preserve">Isa 16:13-14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"This is the word which Jehovah spake concerning Moab long ago. But now Jehovah hath spoken, saying, Within three years, as the years of a hireling, and the glory of Moab shall be brought into contempt with all the great multitude, and the remnant shall be very small and of no account." The dates both of the original publication of this prophecy and of its reissue with the appendix are quite uncertain. The latter may fall about 711, when Moab was threatened by Sargon for complicity in the Ashdod conspiracy or in 704, when, with other states, Moab came under the cloud of Sennacherib’s invasion. The main prophecy is remarkable for its vivid picture of the disaster that has overtaken Moab and for the sympathy with her which the Jewish prophet expresses; for the mention of a "remnant" of Moab; for the exhortation to her to send tribute in her adversity "to the mount of the daughter of Zion"; {</w:t>
      </w:r>
      <w:r>
        <w:rPr>
          <w:rFonts w:ascii="Times New Roman" w:hAnsi="Times New Roman" w:eastAsia="Times New Roman" w:cs="Times New Roman"/>
          <w:color w:val="008000"/>
          <w:u w:val="single"/>
          <w:lang w:val="en-US" w:eastAsia="en-US" w:bidi="en-US"/>
        </w:rPr>
        <w:t xml:space="preserve">Isa 16:1</w:t>
      </w:r>
      <w:r>
        <w:rPr>
          <w:rFonts w:ascii="Times New Roman" w:hAnsi="Times New Roman" w:eastAsia="Times New Roman" w:cs="Times New Roman"/>
          <w:lang w:val="en-US" w:eastAsia="en-US" w:bidi="en-US"/>
        </w:rPr>
        <w:t xml:space="preserve">} for an appeal to Zion to shelter the outcasts of Moab and to take up her cause: "Bring counsel, make a decision, make thy shadow as the night in the midst of the noonday; hide the outcasts, bewray not the wanderer;" for a statement of the Messiah similar to those in chapters 9 and 11; and for the offer to the oppressed Moabites of the security of Judah in Messianic times (</w:t>
      </w:r>
      <w:r>
        <w:rPr>
          <w:rFonts w:ascii="Times New Roman" w:hAnsi="Times New Roman" w:eastAsia="Times New Roman" w:cs="Times New Roman"/>
          <w:color w:val="008000"/>
          <w:u w:val="single"/>
          <w:lang w:val="en-US" w:eastAsia="en-US" w:bidi="en-US"/>
        </w:rPr>
        <w:t xml:space="preserve">Isa 16:4-5</w:t>
      </w:r>
      <w:r>
        <w:rPr>
          <w:rFonts w:ascii="Times New Roman" w:hAnsi="Times New Roman" w:eastAsia="Times New Roman" w:cs="Times New Roman"/>
          <w:lang w:val="en-US" w:eastAsia="en-US" w:bidi="en-US"/>
        </w:rPr>
        <w:t xml:space="preserve">). But there is one great obstacle to this prospect of Moab lying down in the shadow of Judah-Moab’s </w:t>
      </w:r>
      <w:r>
        <w:rPr>
          <w:rFonts w:ascii="Times New Roman" w:hAnsi="Times New Roman" w:eastAsia="Times New Roman" w:cs="Times New Roman"/>
          <w:color w:val="008000"/>
          <w:u w:val="single"/>
          <w:lang w:val="en-US" w:eastAsia="en-US" w:bidi="en-US"/>
        </w:rPr>
        <w:t xml:space="preserve">Isa 9:1-21</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Isa 10:1-34</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0000"/>
          <w:lang w:val="en-US" w:eastAsia="en-US" w:bidi="en-US"/>
        </w:rPr>
        <w:t xml:space="preserve">a</w:t>
      </w:r>
      <w:r>
        <w:rPr>
          <w:rFonts w:ascii="Times New Roman" w:hAnsi="Times New Roman" w:eastAsia="Times New Roman" w:cs="Times New Roman"/>
          <w:lang w:val="en-US" w:eastAsia="en-US" w:bidi="en-US"/>
        </w:rPr>
        <w:t xml:space="preserve">rrogance. "We have heard of the pride of Moab, that he is very proud," {</w:t>
      </w:r>
      <w:r>
        <w:rPr>
          <w:rFonts w:ascii="Times New Roman" w:hAnsi="Times New Roman" w:eastAsia="Times New Roman" w:cs="Times New Roman"/>
          <w:color w:val="008000"/>
          <w:u w:val="single"/>
          <w:lang w:val="en-US" w:eastAsia="en-US" w:bidi="en-US"/>
        </w:rPr>
        <w:t xml:space="preserve">Isa 16:6</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8000"/>
          <w:u w:val="single"/>
          <w:lang w:val="en-US" w:eastAsia="en-US" w:bidi="en-US"/>
        </w:rPr>
        <w:t xml:space="preserve">Jer 48:29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Jer 48:42;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Zep 2:10</w:t>
      </w:r>
      <w:r>
        <w:rPr>
          <w:rFonts w:ascii="Times New Roman" w:hAnsi="Times New Roman" w:eastAsia="Times New Roman" w:cs="Times New Roman"/>
          <w:lang w:val="en-US" w:eastAsia="en-US" w:bidi="en-US"/>
        </w:rPr>
        <w:t xml:space="preserve">} which pride shall not only keep this country in ruin, but prevent the Moabites prevailing in prayer at their own sanctuary (</w:t>
      </w:r>
      <w:r>
        <w:rPr>
          <w:rFonts w:ascii="Times New Roman" w:hAnsi="Times New Roman" w:eastAsia="Times New Roman" w:cs="Times New Roman"/>
          <w:color w:val="008000"/>
          <w:u w:val="single"/>
          <w:lang w:val="en-US" w:eastAsia="en-US" w:bidi="en-US"/>
        </w:rPr>
        <w:t xml:space="preserve">Isa 16:12</w:t>
      </w:r>
      <w:r>
        <w:rPr>
          <w:rFonts w:ascii="Times New Roman" w:hAnsi="Times New Roman" w:eastAsia="Times New Roman" w:cs="Times New Roman"/>
          <w:lang w:val="en-US" w:eastAsia="en-US" w:bidi="en-US"/>
        </w:rPr>
        <w:t xml:space="preserve">)-a very remarkable admission about the worship of another god than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color w:val="008000"/>
          <w:u w:val="single"/>
          <w:lang w:val="en-US" w:eastAsia="en-US" w:bidi="en-US"/>
        </w:rPr>
        <w:t xml:space="preserve">Isa 17:1-11</w:t>
      </w:r>
      <w:r>
        <w:rPr>
          <w:rFonts w:ascii="Times New Roman" w:hAnsi="Times New Roman" w:eastAsia="Times New Roman" w:cs="Times New Roman"/>
          <w:lang w:val="en-US" w:eastAsia="en-US" w:bidi="en-US"/>
        </w:rPr>
        <w:t xml:space="preserve"> -ORACLE FOR DAMASCUS. One of the earliest and most crisp of Isaiah’s prophecies. Of the time of Syria’s and Ephraim’s league against Judah, somewhere between 736 and 732.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color w:val="008000"/>
          <w:u w:val="single"/>
          <w:lang w:val="en-US" w:eastAsia="en-US" w:bidi="en-US"/>
        </w:rPr>
        <w:t xml:space="preserve">Isa 17:12-14 </w:t>
      </w:r>
      <w:r>
        <w:rPr>
          <w:rFonts w:ascii="Times New Roman" w:hAnsi="Times New Roman" w:eastAsia="Times New Roman" w:cs="Times New Roman"/>
          <w:lang w:val="en-US" w:eastAsia="en-US" w:bidi="en-US"/>
        </w:rPr>
        <w:t xml:space="preserve">-UNTITLED. The crash of the peoples upon Jerusalem and their dispersion. This magnificent piece of sound, which we analyse below, is usually understood of Sennacherib’s rush upon Jerusalem. </w:t>
      </w:r>
      <w:r>
        <w:rPr>
          <w:rFonts w:ascii="Times New Roman" w:hAnsi="Times New Roman" w:eastAsia="Times New Roman" w:cs="Times New Roman"/>
          <w:color w:val="008000"/>
          <w:u w:val="single"/>
          <w:lang w:val="en-US" w:eastAsia="en-US" w:bidi="en-US"/>
        </w:rPr>
        <w:t xml:space="preserve">Isa 17:14</w:t>
      </w:r>
      <w:r>
        <w:rPr>
          <w:rFonts w:ascii="Times New Roman" w:hAnsi="Times New Roman" w:eastAsia="Times New Roman" w:cs="Times New Roman"/>
          <w:lang w:val="en-US" w:eastAsia="en-US" w:bidi="en-US"/>
        </w:rPr>
        <w:t xml:space="preserve"> is an accurate summary of the sudden break-up and "retreat from Moscow" of his army. The Assyrian hosts are described as "nations," as they are elsewhere more than once by Isaiah. {</w:t>
      </w:r>
      <w:r>
        <w:rPr>
          <w:rFonts w:ascii="Times New Roman" w:hAnsi="Times New Roman" w:eastAsia="Times New Roman" w:cs="Times New Roman"/>
          <w:color w:val="008000"/>
          <w:u w:val="single"/>
          <w:lang w:val="en-US" w:eastAsia="en-US" w:bidi="en-US"/>
        </w:rPr>
        <w:t xml:space="preserve">Isa 22:6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29:7</w:t>
      </w:r>
      <w:r>
        <w:rPr>
          <w:rFonts w:ascii="Times New Roman" w:hAnsi="Times New Roman" w:eastAsia="Times New Roman" w:cs="Times New Roman"/>
          <w:lang w:val="en-US" w:eastAsia="en-US" w:bidi="en-US"/>
        </w:rPr>
        <w:t xml:space="preserve">} But in all this there is no final reason for referring the oracle to Sennacherib’s invasion, and it may just as well be interpreted of Isaiah’s confidence of the defeat of Syria and Ephraim (734-723). Its proximity to the oracle against Damascus would then be very natural, and it would stand as a parallel prophecy to </w:t>
      </w:r>
      <w:r>
        <w:rPr>
          <w:rFonts w:ascii="Times New Roman" w:hAnsi="Times New Roman" w:eastAsia="Times New Roman" w:cs="Times New Roman"/>
          <w:color w:val="008000"/>
          <w:u w:val="single"/>
          <w:lang w:val="en-US" w:eastAsia="en-US" w:bidi="en-US"/>
        </w:rPr>
        <w:t xml:space="preserve">Isa 8:9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"Make an uproar, O ye peoples, and ye shall be broken in pieces; and give ear, all ye of the distances of the earth: gird yourselves, and ye shall be broken in pieces; gird yourselves, and ye shall be broken in pieces"-a prophecy which we know belongs to the period of the Syro-Ephraimitic league.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color w:val="008000"/>
          <w:u w:val="single"/>
          <w:lang w:val="en-US" w:eastAsia="en-US" w:bidi="en-US"/>
        </w:rPr>
        <w:t xml:space="preserve">Isa 18:1-7</w:t>
      </w:r>
      <w:r>
        <w:rPr>
          <w:rFonts w:ascii="Times New Roman" w:hAnsi="Times New Roman" w:eastAsia="Times New Roman" w:cs="Times New Roman"/>
          <w:lang w:val="en-US" w:eastAsia="en-US" w:bidi="en-US"/>
        </w:rPr>
        <w:t xml:space="preserve"> -UNTITLED. An address to Ethiopia, "land of a rustling of wings, land of many sails, whose messengers dart to and fro upon the rivers in their skiffs of reed." The prophet tells Ethiopia, cast into excitement by the news of the Assyrian advance, how Jehovah is resting quietly till the Assyrian be ripe for destruction. When the Ethiopians shall see His sudden miracle they shall send their tribute to Jehovah, "to the place of the name of Jehovah of hosts, Mount Zion." It is difficult to know to which southward march of Assyria to ascribe this prophecy-Sargon’s or Sennacherib’s? For at the time of both of these an Ethiopian ruled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color w:val="008000"/>
          <w:u w:val="single"/>
          <w:lang w:val="en-US" w:eastAsia="en-US" w:bidi="en-US"/>
        </w:rPr>
        <w:t xml:space="preserve">Isa 19:1-25</w:t>
      </w:r>
      <w:r>
        <w:rPr>
          <w:rFonts w:ascii="Times New Roman" w:hAnsi="Times New Roman" w:eastAsia="Times New Roman" w:cs="Times New Roman"/>
          <w:lang w:val="en-US" w:eastAsia="en-US" w:bidi="en-US"/>
        </w:rPr>
        <w:t xml:space="preserve"> -ORACLE FOR EGYPT. The first fifteen verses (</w:t>
      </w:r>
      <w:r>
        <w:rPr>
          <w:rFonts w:ascii="Times New Roman" w:hAnsi="Times New Roman" w:eastAsia="Times New Roman" w:cs="Times New Roman"/>
          <w:color w:val="008000"/>
          <w:u w:val="single"/>
          <w:lang w:val="en-US" w:eastAsia="en-US" w:bidi="en-US"/>
        </w:rPr>
        <w:t xml:space="preserve">Isa 19:1-15</w:t>
      </w:r>
      <w:r>
        <w:rPr>
          <w:rFonts w:ascii="Times New Roman" w:hAnsi="Times New Roman" w:eastAsia="Times New Roman" w:cs="Times New Roman"/>
          <w:lang w:val="en-US" w:eastAsia="en-US" w:bidi="en-US"/>
        </w:rPr>
        <w:t xml:space="preserve">) describe judgment as ready to fall on the land of the Pharaohs. The last ten speak of the religious results to Egypt of that judgment, and they form the most universal and "missionary" of all Isaiah’s prophecies. Although doubts have been expressed of the Isaiah authorship of the second half of this chapter on the score of its universalism, as well as of its literary style, which is judged to be "a pale reflection" of Isaiah’s own, there is no final reason for declining the credit of it to Isaiah, while there are insuperable difficulties against relegating it to the late date which is sometimes demanded for it. On the date and authenticity of this prophecy, which are of great importance for the question of Isaiah’s "missionary" opinions, see Cheyne’s introduction to the chapter and Robertson Smith’s notes in "The Prophets of Israel" (p. 433). The latter puts it in 703, during Sennacherib’s advance upon the south. The former suggests that the second half may have been written by the prophet much later than the first, and justly says, "We can hardly imagine a more ‘swan-like end’ for the dying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color w:val="008000"/>
          <w:u w:val="single"/>
          <w:lang w:val="en-US" w:eastAsia="en-US" w:bidi="en-US"/>
        </w:rPr>
        <w:t xml:space="preserve">Isa 20:1-6</w:t>
      </w:r>
      <w:r>
        <w:rPr>
          <w:rFonts w:ascii="Times New Roman" w:hAnsi="Times New Roman" w:eastAsia="Times New Roman" w:cs="Times New Roman"/>
          <w:lang w:val="en-US" w:eastAsia="en-US" w:bidi="en-US"/>
        </w:rPr>
        <w:t xml:space="preserve"> -UNTITLED. Also upon Egypt, but in narrative and of an earlier date than at least the latter half of </w:t>
      </w:r>
      <w:r>
        <w:rPr>
          <w:rFonts w:ascii="Times New Roman" w:hAnsi="Times New Roman" w:eastAsia="Times New Roman" w:cs="Times New Roman"/>
          <w:color w:val="008000"/>
          <w:u w:val="single"/>
          <w:lang w:val="en-US" w:eastAsia="en-US" w:bidi="en-US"/>
        </w:rPr>
        <w:t xml:space="preserve">Isa 19:1-25</w:t>
      </w:r>
      <w:r>
        <w:rPr>
          <w:rFonts w:ascii="Times New Roman" w:hAnsi="Times New Roman" w:eastAsia="Times New Roman" w:cs="Times New Roman"/>
          <w:lang w:val="en-US" w:eastAsia="en-US" w:bidi="en-US"/>
        </w:rPr>
        <w:t xml:space="preserve">. Tells how Isaiah walked naked and barefoot in the streets of Jerusalem for a sign against Egypt and against the help Judah hoped to get from her in the years 711-709, when the Tartan, or Assyrian commander-in-chief, came south to subdue Ashdod.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color w:val="008000"/>
          <w:u w:val="single"/>
          <w:lang w:val="en-US" w:eastAsia="en-US" w:bidi="en-US"/>
        </w:rPr>
        <w:t xml:space="preserve">Isa 21:1-10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-ORACLE FOR THE WILDERNESS OF THESEA, announcing but lamenting the fall of Babylon. Probably 709.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color w:val="008000"/>
          <w:u w:val="single"/>
          <w:lang w:val="en-US" w:eastAsia="en-US" w:bidi="en-US"/>
        </w:rPr>
        <w:t xml:space="preserve">Isa 21:11-12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-ORACLE FOR DUMAH. Dumah, or Silence - </w:t>
      </w:r>
      <w:r>
        <w:rPr>
          <w:rFonts w:ascii="Times New Roman" w:hAnsi="Times New Roman" w:eastAsia="Times New Roman" w:cs="Times New Roman"/>
          <w:color w:val="008000"/>
          <w:u w:val="single"/>
          <w:lang w:val="en-US" w:eastAsia="en-US" w:bidi="en-US"/>
        </w:rPr>
        <w:t xml:space="preserve">Psa 94:17;</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Psa 115:17</w:t>
      </w:r>
      <w:r>
        <w:rPr>
          <w:rFonts w:ascii="Times New Roman" w:hAnsi="Times New Roman" w:eastAsia="Times New Roman" w:cs="Times New Roman"/>
          <w:lang w:val="en-US" w:eastAsia="en-US" w:bidi="en-US"/>
        </w:rPr>
        <w:t xml:space="preserve">, "the land of the silence of death," the grave - is probably used as an anagram for Edom and an enigmatic sign to the wise Edomites, in their own fashion, of the kind of silence their land is lying under-the silence of rapid decay. The prophet hears this silence at last broken by a cry. Edom cannot bear the darkness any more. "Unto me one is calling from Seir, Watchman, how much off the night? how much off the night? Said the watchman, Cometh the morning, and also the night: if ye will inquire, inquire, come back again." What other answer is possible for a land on which the silence of decay seems to have settled down? He may, however, give them an answer later on, if they will come back. Date uncertain, perhaps between 704 and 701.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w:t>
      </w:r>
      <w:r>
        <w:rPr>
          <w:rFonts w:ascii="Times New Roman" w:hAnsi="Times New Roman" w:eastAsia="Times New Roman" w:cs="Times New Roman"/>
          <w:color w:val="008000"/>
          <w:u w:val="single"/>
          <w:lang w:val="en-US" w:eastAsia="en-US" w:bidi="en-US"/>
        </w:rPr>
        <w:t xml:space="preserve">Isa 21:13-17</w:t>
      </w:r>
      <w:r>
        <w:rPr>
          <w:rFonts w:ascii="Times New Roman" w:hAnsi="Times New Roman" w:eastAsia="Times New Roman" w:cs="Times New Roman"/>
          <w:lang w:val="en-US" w:eastAsia="en-US" w:bidi="en-US"/>
        </w:rPr>
        <w:t xml:space="preserve"> -ORACLE FOR ARABIA. From Edom the prophet passes to their neighbours the Dedanites, travelling merchants. And as he saw night upon Edom, so, by a play upon words, he speaks of evening upon Arabia: "in the forest, in Arabia," or with the same consonants, "in the evening." In the time of the insecurity of the Assyrian invasion the travelling merchants have to go aside from their great trading roads "in the evening to lodge in the thickets." There they entertain fugitives, or (for the sense is not quite clear) are themselves as fugitives entertained. It is a picture of the "grievousness of war," which was now upon the world, flowing down even those distant, desert roads. But things have not yet reached the worst. The fugitives are but the heralds of armies, that "within a year" shall waste the "children of Kedar," for Jehovah, the God of Israel, hath spoken it. So did the prophet of little Jerusalem take possession of even the far deserts in the name of his nation’s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w:t>
      </w:r>
      <w:r>
        <w:rPr>
          <w:rFonts w:ascii="Times New Roman" w:hAnsi="Times New Roman" w:eastAsia="Times New Roman" w:cs="Times New Roman"/>
          <w:color w:val="008000"/>
          <w:u w:val="single"/>
          <w:lang w:val="en-US" w:eastAsia="en-US" w:bidi="en-US"/>
        </w:rPr>
        <w:t xml:space="preserve">Isa 23:1-18</w:t>
      </w:r>
      <w:r>
        <w:rPr>
          <w:rFonts w:ascii="Times New Roman" w:hAnsi="Times New Roman" w:eastAsia="Times New Roman" w:cs="Times New Roman"/>
          <w:lang w:val="en-US" w:eastAsia="en-US" w:bidi="en-US"/>
        </w:rPr>
        <w:t xml:space="preserve"> -ORACLE FOR TYRE. Elegy over its fall, probably as Sennacherib came south upon it in 703 or 702. To be further considered by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then, are Isaiah’s oracles for the Nations, who tremble, intrigue, and go down before the might of Assyria.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promised to gather the circumstances and meaning of these prophecies round three representative texts. These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"Ah! the booming of the peoples, the multitudes, like the booming of the seas they boom; and the rushing of the nations, like the rushing of mighty waters they rush; nations, like the rushing of many waters they rush. But He rebuketh it, and it fleeth afar off, and is chased like the chaff on the mountains before the wind and like whirling dust before the whirlwind." {</w:t>
      </w:r>
      <w:r>
        <w:rPr>
          <w:rFonts w:ascii="Times New Roman" w:hAnsi="Times New Roman" w:eastAsia="Times New Roman" w:cs="Times New Roman"/>
          <w:color w:val="008000"/>
          <w:u w:val="single"/>
          <w:lang w:val="en-US" w:eastAsia="en-US" w:bidi="en-US"/>
        </w:rPr>
        <w:t xml:space="preserve">Isa 17:12-13</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then shall one answer the messengers of a nation? That Jehovah hath founded Zion, and in her shall find refuge the afflicted of His people." {</w:t>
      </w:r>
      <w:r>
        <w:rPr>
          <w:rFonts w:ascii="Times New Roman" w:hAnsi="Times New Roman" w:eastAsia="Times New Roman" w:cs="Times New Roman"/>
          <w:color w:val="008000"/>
          <w:u w:val="single"/>
          <w:lang w:val="en-US" w:eastAsia="en-US" w:bidi="en-US"/>
        </w:rPr>
        <w:t xml:space="preserve">Isa 14:32</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that day shall Israel be a third to Egypt and to Assyria, a blessing in the midst of the earth, for that Jehovah of hosts hath blessed them, saying, Blessed be My people Egypt, and the work of My hands Assyria, and Mine inheritance Israel". {</w:t>
      </w:r>
      <w:r>
        <w:rPr>
          <w:rFonts w:ascii="Times New Roman" w:hAnsi="Times New Roman" w:eastAsia="Times New Roman" w:cs="Times New Roman"/>
          <w:color w:val="008000"/>
          <w:u w:val="single"/>
          <w:lang w:val="en-US" w:eastAsia="en-US" w:bidi="en-US"/>
        </w:rPr>
        <w:t xml:space="preserve">Isa 19:24-25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of these texts shows all the prophet’s prospect filled with storm, the second of them the solitary rock and lighthouse in the midst of the storm: Zion, His own watchtower and His people’s refuge; while the third of them, looking far into the future, tells us, as it were, of the firm continent which shall rise out of the waters-Israel no longer a solitary lighthouse, "but in that day shall Israel be a third to Egypt and to Assyria, a blessing in the midst of the earth." These three texts give us a summary of the meaning of all Isaiah’s obscure prophecies to the foreign nations-a stormy ocean, a solitary rock in the midst of it, and the new continent that shall rise out of the waters about the rock.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restlessness of Western Asia beneath the Assyrian rule (from 719, when Sargon’s victory at Rafia extended that rule to the borders of Egypt) found vent, as we saw, in two great Explosions, for both of which the mine was laid by Egyptian intrigue. The first Explosion happened in 711, and was confined to Ashdod. The second took place on Sargon’s death in 705, and was universal. Till Sennacherib marched south on Palestine in 701, there were all over Western Asia hurryings to and fro, consultations and intrigues, embassies and engineerings from Babylon to Meroe in far Ethiopia, and from the tents of Kedar to the cities of the Philistines. For these Jerusalem, the one inviolate capital from the Euphrates to the river of Egypt, was the natural centre. And the one far-seeing, steady-hearted man in Jerusalem was Isaiah. We have already seen that there was enough within the city to occupy Isaiah’s attention, especially from 705 onward; but for Isaiah the walls of Jerusalem, dear as they were and thronged with duty, neither limited his sympathies nor marked the scope of the gospel he had to preach. Jerusalem is simply his watchtower. His field-and this is the peculiar glory of the prophet’s later life-his field is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well fitted Jerusalem then was to be the world’s watchtower, the traveller may see to this day. The city lies upon the great central ridge of Palestine, at an elevation of two thousand five hundred feet above the level of the sea. If you ascend the hill behind the city, you stand upon one of the great view-points of the earth. It is a forepost of Asia. To the east rise the red hills of Moab and the uplands of Gilead and Bashan, on to which wandering tribes of the Arabian deserts beyond still push their foremost camps. Just beyond the horizon lie the immemorial paths from Northern Syria into Arabia. Within a few hours’ walk along the same central ridge, and still within the territory of Judah, you may see to the north, over a wilderness of blue hills, Hermon’s snowy crest; you know that Damascus is lying just beyond, and that through it and round the base of Hermon swings one of the longest of the old world’s highways-the main caravan road from the Euphrates to the Nile. Stand at gaze for a little, while down that road there sweep into your mind thoughts of the great empire whose troops and commerce it used to carry. Then, bearing these thoughts with you, follow the line of the road across the hills to the western coastland, and so out upon the great Egyptian desert, where you may wait till it has brought you imagination of the southern empire to which it travels. Then, lifting your eyes a little further, let them sweep back again from south to north, and you have the whole of the west, the new world, open to you, across the fringe of yellow haze that marks the sands of the Mediterranean. It is even now one of the most comprehensive prospects in the world. But in Isaiah’s day, when the world was smaller, the high places of Judah either revealed or suggested the whole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Isaiah was more than a spectator of this vast theatre. He was an actor upon it. The court of Judah, of which during Hezekiah’s reign he was the most prominent member, stood in more or less close connection with the courts of all the kingdoms of Western Asia; and in those days, when the nations were busy with intrigue against their common enemy, this little highland town and fortress became a gathering place of peoples. From Babylon, from far-off Ethiopia, from Edom, from Philistia, and no doubt from many other places also, embassies came to King Hezekiah, or to inquire of his prophet. The appearance of some of them lives for us still in Isaiah’s descriptions: "tall and shiny" figures of Ethiopians {</w:t>
      </w:r>
      <w:r>
        <w:rPr>
          <w:rFonts w:ascii="Times New Roman" w:hAnsi="Times New Roman" w:eastAsia="Times New Roman" w:cs="Times New Roman"/>
          <w:color w:val="008000"/>
          <w:u w:val="single"/>
          <w:lang w:val="en-US" w:eastAsia="en-US" w:bidi="en-US"/>
        </w:rPr>
        <w:t xml:space="preserve">Isa 18:2</w:t>
      </w:r>
      <w:r>
        <w:rPr>
          <w:rFonts w:ascii="Times New Roman" w:hAnsi="Times New Roman" w:eastAsia="Times New Roman" w:cs="Times New Roman"/>
          <w:lang w:val="en-US" w:eastAsia="en-US" w:bidi="en-US"/>
        </w:rPr>
        <w:t xml:space="preserve">}, with whom we are able to identify the lithe, silky-skinned, shining-black bodies of the present tribes of the Upper Nile. Now the prophet must have talked much with these strangers, for he displays a knowledge of their several countries and ways of life that is full and accurate. The agricultural conditions of Egypt; her social ranks and her industries (</w:t>
      </w:r>
      <w:r>
        <w:rPr>
          <w:rFonts w:ascii="Times New Roman" w:hAnsi="Times New Roman" w:eastAsia="Times New Roman" w:cs="Times New Roman"/>
          <w:color w:val="008000"/>
          <w:u w:val="single"/>
          <w:lang w:val="en-US" w:eastAsia="en-US" w:bidi="en-US"/>
        </w:rPr>
        <w:t xml:space="preserve">Isa 19:1-25</w:t>
      </w:r>
      <w:r>
        <w:rPr>
          <w:rFonts w:ascii="Times New Roman" w:hAnsi="Times New Roman" w:eastAsia="Times New Roman" w:cs="Times New Roman"/>
          <w:lang w:val="en-US" w:eastAsia="en-US" w:bidi="en-US"/>
        </w:rPr>
        <w:t xml:space="preserve">); the harbours and markets of Tyre (</w:t>
      </w:r>
      <w:r>
        <w:rPr>
          <w:rFonts w:ascii="Times New Roman" w:hAnsi="Times New Roman" w:eastAsia="Times New Roman" w:cs="Times New Roman"/>
          <w:color w:val="008000"/>
          <w:u w:val="single"/>
          <w:lang w:val="en-US" w:eastAsia="en-US" w:bidi="en-US"/>
        </w:rPr>
        <w:t xml:space="preserve">Isa 23:1-18</w:t>
      </w:r>
      <w:r>
        <w:rPr>
          <w:rFonts w:ascii="Times New Roman" w:hAnsi="Times New Roman" w:eastAsia="Times New Roman" w:cs="Times New Roman"/>
          <w:lang w:val="en-US" w:eastAsia="en-US" w:bidi="en-US"/>
        </w:rPr>
        <w:t xml:space="preserve">); the caravans of the Arab nomads, as in times of war they shun the open desert and seek the thickets {</w:t>
      </w:r>
      <w:r>
        <w:rPr>
          <w:rFonts w:ascii="Times New Roman" w:hAnsi="Times New Roman" w:eastAsia="Times New Roman" w:cs="Times New Roman"/>
          <w:color w:val="008000"/>
          <w:u w:val="single"/>
          <w:lang w:val="en-US" w:eastAsia="en-US" w:bidi="en-US"/>
        </w:rPr>
        <w:t xml:space="preserve">Isa 21:14</w:t>
      </w:r>
      <w:r>
        <w:rPr>
          <w:rFonts w:ascii="Times New Roman" w:hAnsi="Times New Roman" w:eastAsia="Times New Roman" w:cs="Times New Roman"/>
          <w:lang w:val="en-US" w:eastAsia="en-US" w:bidi="en-US"/>
        </w:rPr>
        <w:t xml:space="preserve">} -Isaiah paints these for us with a vivid realism. We see how this statesman of the least of States, this prophet of a religion which was confessed over only a few square miles, was aware of the wide world, and how he loved the life that filled it. They are no mere geographical terms with which Isaiah thickly studs these prophecies. He looks out upon and paints for us, lands and cities surging with men-their trades, their castes, their religions, their besetting tempers and sins, their social structures and national policies, all quick and bending to the breeze and the shadow of the coming storm from the north.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said that in nothing is the legal power of our prophet’s style so manifest as in the vast horizons, which, by the use of a few words, he calls up before us. Some of the finest of these revelations are made in this part of his book, so obscure and unknown to most. Who can ever forget those descriptions-of Ethiopia in the eighteenth chapter?-"Ah! the land of the rustling of wings, which borders on the rivers of Cush, which sendeth heralds on the sea, and in vessels of reed on the face of the waters! Travel, fleet messengers, to a people lithe and shining, to a nation feared from ever it began to be, a people strong, strong and trampling, whose land the rivers divide"; or of Tyre in </w:t>
      </w:r>
      <w:r>
        <w:rPr>
          <w:rFonts w:ascii="Times New Roman" w:hAnsi="Times New Roman" w:eastAsia="Times New Roman" w:cs="Times New Roman"/>
          <w:color w:val="008000"/>
          <w:u w:val="single"/>
          <w:lang w:val="en-US" w:eastAsia="en-US" w:bidi="en-US"/>
        </w:rPr>
        <w:t xml:space="preserve">Isa 23:1-18</w:t>
      </w:r>
      <w:r>
        <w:rPr>
          <w:rFonts w:ascii="Times New Roman" w:hAnsi="Times New Roman" w:eastAsia="Times New Roman" w:cs="Times New Roman"/>
          <w:lang w:val="en-US" w:eastAsia="en-US" w:bidi="en-US"/>
        </w:rPr>
        <w:t xml:space="preserve">?-"And on great waters the seed of Shihor, the harvest of the Nile, was her revenue; and she was the mart of nations." What expanses of sea! what fleets of ships! what floating loads of grain! what concourse of merchants moving on stately wharves beneath high warehouses!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these are only segments of horizons, and perhaps the prophet reaches the height of his power of expression in the first of the three texts, which we have given as representative of his prophecies on foreign nations. Here three or four lines of marvellous sound repeat the effect of the rage of the restless world as it rises, storms, and breaks upon the steadfast will of God. The phonetics of the passage are wonderful. The general impression is that of a stormy ocean booming in to the shore and then crashing itself out into one long hiss of spray and foam upon its barriers. The details are noteworthy. In </w:t>
      </w:r>
      <w:r>
        <w:rPr>
          <w:rFonts w:ascii="Times New Roman" w:hAnsi="Times New Roman" w:eastAsia="Times New Roman" w:cs="Times New Roman"/>
          <w:color w:val="008000"/>
          <w:u w:val="single"/>
          <w:lang w:val="en-US" w:eastAsia="en-US" w:bidi="en-US"/>
        </w:rPr>
        <w:t xml:space="preserve">Isa 17:12</w:t>
      </w:r>
      <w:r>
        <w:rPr>
          <w:rFonts w:ascii="Times New Roman" w:hAnsi="Times New Roman" w:eastAsia="Times New Roman" w:cs="Times New Roman"/>
          <w:lang w:val="en-US" w:eastAsia="en-US" w:bidi="en-US"/>
        </w:rPr>
        <w:t xml:space="preserve"> we have thirteen heavy M-sounds, besides two heavy B’s, to five N’s, five H’s, and four sibilants. But in </w:t>
      </w:r>
      <w:r>
        <w:rPr>
          <w:rFonts w:ascii="Times New Roman" w:hAnsi="Times New Roman" w:eastAsia="Times New Roman" w:cs="Times New Roman"/>
          <w:color w:val="008000"/>
          <w:u w:val="single"/>
          <w:lang w:val="en-US" w:eastAsia="en-US" w:bidi="en-US"/>
        </w:rPr>
        <w:t xml:space="preserve">Isa 17:13</w:t>
      </w:r>
      <w:r>
        <w:rPr>
          <w:rFonts w:ascii="Times New Roman" w:hAnsi="Times New Roman" w:eastAsia="Times New Roman" w:cs="Times New Roman"/>
          <w:lang w:val="en-US" w:eastAsia="en-US" w:bidi="en-US"/>
        </w:rPr>
        <w:t xml:space="preserve"> the sibilants predominate; and before the sharp rebuke of the Lord the great, booming sound of </w:t>
      </w:r>
      <w:r>
        <w:rPr>
          <w:rFonts w:ascii="Times New Roman" w:hAnsi="Times New Roman" w:eastAsia="Times New Roman" w:cs="Times New Roman"/>
          <w:color w:val="008000"/>
          <w:u w:val="single"/>
          <w:lang w:val="en-US" w:eastAsia="en-US" w:bidi="en-US"/>
        </w:rPr>
        <w:t xml:space="preserve">Isa 17:12</w:t>
      </w:r>
      <w:r>
        <w:rPr>
          <w:rFonts w:ascii="Times New Roman" w:hAnsi="Times New Roman" w:eastAsia="Times New Roman" w:cs="Times New Roman"/>
          <w:lang w:val="en-US" w:eastAsia="en-US" w:bidi="en-US"/>
        </w:rPr>
        <w:t xml:space="preserve"> scatters out into a long </w:t>
      </w:r>
      <w:r>
        <w:rPr>
          <w:rFonts w:ascii="Times New Roman" w:hAnsi="Times New Roman" w:eastAsia="Times New Roman" w:cs="Times New Roman"/>
          <w:i/>
          <w:lang w:val="en-US" w:eastAsia="en-US" w:bidi="en-US"/>
        </w:rPr>
        <w:t xml:space="preserve">yish-sha ‘oon</w:t>
      </w:r>
      <w:r>
        <w:rPr>
          <w:rFonts w:ascii="Times New Roman" w:hAnsi="Times New Roman" w:eastAsia="Times New Roman" w:cs="Times New Roman"/>
          <w:lang w:val="en-US" w:eastAsia="en-US" w:bidi="en-US"/>
        </w:rPr>
        <w:t xml:space="preserve">. The occasional use of a prolonged vowel amid so many hurrying consonants produces exactly the effect now of the lift of a storm swell out at sea and now of the pause of a great wave before it crashes on the shore. "Ah, the booming of the peoples, the multitudes, like the booming of the seas they boom; and the rushing of the nations, like the rushing of the mighty waters they rush: nations, like the rushing of many waters they rush. But He checketh it"-a short, sharp word with a choke and a snort in it-"and it fleeth far away, and is chased like chaff on mountains before wind, and like swirling dust before a whirlwind."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did the rage of the world sound to Isaiah as it crashed into pieces upon the steadfast providence of God. To those who can feel the force of such language nothing need be added upon the prophet’s view of the politics of the outside world these twenty years, whether portions of it threatened Judah in their own strength, or the whole power of storm that was in it rose with the Assyrian, as in all his flood he rushed upon Zion in the year 701.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amid this storm Zion stands immovable. It is upon Zion that the storm crashes itself into impotence. This becomes explicit in the second of our representative texts: "What then shall one answer the messengers of a nation? That Jehovah hath founded Zion, and in her shall find a refuge the afflicted of His people". {</w:t>
      </w:r>
      <w:r>
        <w:rPr>
          <w:rFonts w:ascii="Times New Roman" w:hAnsi="Times New Roman" w:eastAsia="Times New Roman" w:cs="Times New Roman"/>
          <w:color w:val="008000"/>
          <w:u w:val="single"/>
          <w:lang w:val="en-US" w:eastAsia="en-US" w:bidi="en-US"/>
        </w:rPr>
        <w:t xml:space="preserve">Isa 14:32</w:t>
      </w:r>
      <w:r>
        <w:rPr>
          <w:rFonts w:ascii="Times New Roman" w:hAnsi="Times New Roman" w:eastAsia="Times New Roman" w:cs="Times New Roman"/>
          <w:lang w:val="en-US" w:eastAsia="en-US" w:bidi="en-US"/>
        </w:rPr>
        <w:t xml:space="preserve">} This oracle was drawn from Isaiah by an embassy of the Philistines. Stricken with panic at the Assyrian advance, they had sent messengers to Jerusalem, as other tribes did, with questions and proposals of defences, escapes, and alliances. They got their answer, Alliances are useless. Everything human is going down. Here, here alone, is safety, because the Lord hath decreed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what light and peace do Isaiah’s words break out across that unquiet, hungry sea! How they tell the world for the first time, and have been telling it ever since, that, apart from all the struggle and strife of history, there is a refuge and security of men, which God Himself has assured. The troubled surface of life, nations heaving uneasily, kings of Assyria and their armies carrying the world before them-these are not all. The world and her powers are not all. Religion, in the very teeth of life, builds her a refuge for the afflicted.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seems wholly divided between force and fear. Isaiah says, It is not true. Faith has her abiding citadel in the midst, a house of God, which neither force can harm nor fear enter.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was Isaiah’s Interim-Answer to the Nations-Zion at least is secure for the people of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could not remain content, however, with so narrow an interim-answer: Zion at least is secure, whatever happens to the rest of you. The world was there, and had to be dealt with and accounted for-had even to be saved. As we have already seen, this was the problem of Isaiah’s generation; and to have shirked it would have meant the failure of his faith to rank as universal.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did not shirk it. He said boldly to his people, and to the nations: "The faith we have covers this vaster life. Jehovah is not only God of Israel. He rules the world." These prophecies to the foreign nations are full of revelations of the sovereignty and providence of God. The Assyrian may seem to be growing in glory; but Jehovah is watching from the heavens, till he be ripe for cutting down. {</w:t>
      </w:r>
      <w:r>
        <w:rPr>
          <w:rFonts w:ascii="Times New Roman" w:hAnsi="Times New Roman" w:eastAsia="Times New Roman" w:cs="Times New Roman"/>
          <w:color w:val="008000"/>
          <w:u w:val="single"/>
          <w:lang w:val="en-US" w:eastAsia="en-US" w:bidi="en-US"/>
        </w:rPr>
        <w:t xml:space="preserve">Isa 18:4</w:t>
      </w:r>
      <w:r>
        <w:rPr>
          <w:rFonts w:ascii="Times New Roman" w:hAnsi="Times New Roman" w:eastAsia="Times New Roman" w:cs="Times New Roman"/>
          <w:lang w:val="en-US" w:eastAsia="en-US" w:bidi="en-US"/>
        </w:rPr>
        <w:t xml:space="preserve">} Egypt’s statesmen may be perverse and wilful; but Jehovah of hosts swingeth His hand against the land: "they shall tremble and shudder". {</w:t>
      </w:r>
      <w:r>
        <w:rPr>
          <w:rFonts w:ascii="Times New Roman" w:hAnsi="Times New Roman" w:eastAsia="Times New Roman" w:cs="Times New Roman"/>
          <w:color w:val="008000"/>
          <w:u w:val="single"/>
          <w:lang w:val="en-US" w:eastAsia="en-US" w:bidi="en-US"/>
        </w:rPr>
        <w:t xml:space="preserve">Isa 19:16</w:t>
      </w:r>
      <w:r>
        <w:rPr>
          <w:rFonts w:ascii="Times New Roman" w:hAnsi="Times New Roman" w:eastAsia="Times New Roman" w:cs="Times New Roman"/>
          <w:lang w:val="en-US" w:eastAsia="en-US" w:bidi="en-US"/>
        </w:rPr>
        <w:t xml:space="preserve">} Egypt shall obey His purposes (</w:t>
      </w:r>
      <w:r>
        <w:rPr>
          <w:rFonts w:ascii="Times New Roman" w:hAnsi="Times New Roman" w:eastAsia="Times New Roman" w:cs="Times New Roman"/>
          <w:color w:val="008000"/>
          <w:u w:val="single"/>
          <w:lang w:val="en-US" w:eastAsia="en-US" w:bidi="en-US"/>
        </w:rPr>
        <w:t xml:space="preserve">Isa 17:1-14</w:t>
      </w:r>
      <w:r>
        <w:rPr>
          <w:rFonts w:ascii="Times New Roman" w:hAnsi="Times New Roman" w:eastAsia="Times New Roman" w:cs="Times New Roman"/>
          <w:lang w:val="en-US" w:eastAsia="en-US" w:bidi="en-US"/>
        </w:rPr>
        <w:t xml:space="preserve">). Confusion may reign for a time, but a signal and a centre shall be lifted up, and the world gather itself in order round the revealed will of God. The audacity of such a claim for his God becomes more striking when we remember that Isaiah’s faith was not the faith of a majestic or a conquering people. When he made his claim, Judah was still tributary to Assyria, a petty highland principality, that could not hope to stand by material means against the forces which had thrown down her more powerful neighbours. It was. no experience of success, no mere instinct of being on the side of fate, which led Isaiah so resolutely to pronounce that not only should his people be secure, but that his God would vindicate His purposes upon empires like Egypt and Assyria. It was simply his sense that Jehovah was exalted in righteousness. Therefore, while inside Judah only the remnant that took the side of righteousness would be saved, outside Judah wherever there was unrighteousness, it would be rebuked, and wherever righteousness, it would be vindicated. This is the supremacy which Isaiah proclaimed for Jehovah over the whole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spiritual this faith of Isaiah was, is seen from the next step the prophet took. Looking out on the troubled world, he did not merely assert that his God ruled it, but he emphatically said, what was a far more difficult thing to say, that it would all be consciously and willingly God’s. God rules this, not to restrain it only, but to make it His own. The knowledge of Him, which is today our privilege, shall be tomorrow the blessing of the whole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point to the Jewish desire, so often expressed in the Old Testament, of making the whole world subject to Jehovah, we are told that it is simply a proof of religious ambition and jealousy. We are told that this wish to convert the world no more stamps the Jewish religion as being a universal, and therefore presumably a Divine, religion than the Mohammedans’ zeal to force their tenets on men at the point of the sword is a proof of the truth of Islam.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we need not be concerned to defend the Jewish religion in its every particular, even as propounded by an Isaiah. It is an article of the Christian creed that Judaism was a minor and imperfect dispensation, where truth was only half revealed and virtue half developed. But at least let us do the Jewish religion justice; and we shall never do it justice till we pay attention to what its greatest prophets thought of the outside world, how they sympathised with this, and in what way they proposed to make it subject to their own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Firstly then, there is something in the very manner of Isaiah’s treatment of foreign nations, which causes the old charges of religious exclusiveness to sink in our throats. Isaiah treats these foreigners at least as men. Take his prophecies on Egypt or on Tyre or on Babylon-nations which were the hereditary enemies of his nation-and you find him speaking of their natural misfortunes, their social decays, their national follies and disasters, with the same pity and with the same purely moral considerations with which he has treated his own land. When news of those far-away sorrows comes to Jerusalem, it moves this large-hearted prophet to mourning and tears. He breathes out to distant lands elegies as beautiful as he has poured upon Jerusalem. He shows as intelligent an interest in their social evolutions as he does in those of the Jewish State. He gives a picture of the industry and politics of Egypt as careful as his pictures of the fashions and statecraft of Judah. In short, as you read his prophecies upon foreign nations, you perceive that before the eyes of this man humanity, broken and scattered in his days as it was, rose up one great whole, every part of which was subject to the same laws of righteousness, and deserved from the prophet of God the same love and pity. To some few tribes he says decisively that they shall certainly be wiped out, but even them he does not address in contempt or in hatred. The large empire of Egypt, the great commercial power of Tyre, he speaks of in language of respect and admiration; but that does not prevent him from putting the plain issue to them which he put to his own countrymen: If you are unrighteous, intemperate, impure-lying diplomats and dishonest rulers-you shall certainly perish before Assyria. If you are righteous, temperate, pure, if you do trust in truth and God, nothing can move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secondly, he, who thus treated all nations with the same strict measures of justice and the same fulness of pity with which he treated his own, was surely not far from extending to the world the religious privileges which he has so frequently identified with Jerusalem. In his old age, at least, Isaiah looked forward to the time when the particular religious opportunities of the Jew should be the inheritance of humanity. For their old oppressor Egypt, for their new enemy Assyria, he anticipates the same experience and education which have made Israel the firstborn of God. Speaking to Egypt, Isaiah concludes a missionary sermon, fit to take its place beside that which Paul uttered on the Areopagus to the younger Greek civilisation, with the words, "In that day shall Israel be a third to Egypt and to Assyria, a blessing in the midst of the earth, for that Jehovah of hosts hath blessed them, saying, Blessed be Egypt My people, and Assyria the work of My hands and Israel Mine inheritance."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TYRE; OR, THE MERCENARY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702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Isa 23:1-18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task, which was laid upon the religion of Israel while Isaiah was its prophet, was the task, as we have often told ourselves, of facing the world’s forces, and, of explaining how they were to be led captive and contributory to the religion of the true God. And we have already seen Isaiah accounting for the largest of these forces: the Assyrian. But besides Assyria, that military empire, there was another power in the world, also novel to Israel’s experience and also in Isaiah’s day grown large enough to demand from Israel’s faith explanation and criticism. This was Commerce, represented by the Phoenicians, with their chief seats at Tyre and Sidon, and their colonies across the seas. Not even Egypt exercised such influence on Isaiah’s generation as Phoenicia did; and Phoenician influence, though less visible and painful than Assyrian, was just as much more subtle and penetrating as in these respects the influence of trade exceeds that of war. Assyria herself was fascinated by the glories of Phoenician commerce. The ambition of her kings, who had in that century pushed south to the Mediterranean, was to found a commercial empire. The mercenary spirit, as we learn from prophets earlier than Isaiah, had begun also to leaven the life of the agricultural and shepherd tribes of Western Asia. For good or for evil commerce had established itself as a moral force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Isaiah’s chapter on Tyre is, therefore, of the greatest interest. It contains the prophet’s vision of commerce the first time commerce had grown vast enough to impress his people’s imagination, as well as a criticism of the temper of commerce from the standpoint of the religion of the God of righteousness. Whether as a historical study or a message, addressed to the mercantile tempers of our own day, the chapter is worthy of close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must first impress ourselves with the utter contrast between Phoenicia and Judah in the matter of commercial experience, or we shall not feel the full force of this excursion which the prophet of a high, inland tribe of shepherds makes among the wharves and warehouses of the great merchant city on the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Phoenician empire, it has often been remarked, presents a very close analogy to that of Great Britain: but even more entirely than in the case of Great Britain the glory of that empire was the wealth of its trade, and the character of the people was the result of their mercantile habits. A little strip of land, one hundred and forty miles long, and never more than fifteen broad, with the sea upon one side and the mountains upon the other, compelled its inhabitants to become miners and seamen. The hills shut off the narrow coast from the continent to which it belongs, and drove the increasing populations to seek their destiny by way of the sea. These took to it kindly, for they had the Semite’s born instinct for trading. Planting their colonies all round the Mediterranean, exploiting every mine within reach of the coastland, establishing great trading depots both on the Nile and the Euphrates, with fleets that passed the Straits of Gibraltar into the Atlantic and the Straits of Bab-el-Mandeb into the Indian Ocean, the Phoenicians constructed a system of trade, which was not exceeded in range or influence till, more than two thousand years later, Portugal made the discovery of America and accomplished the passage of the Cape of Good Hope. From the coasts of Britain to those of Northwest India, and probably to Madagascar, was the extent of Phoenician credit and currency. Their trade tapped river basins so far apart as those of the Indus, the Euphrates, probably the Zambesi, the Nile, the Rhone, the Guadalquivir. They built ships and harbours for the Pharaohs and for Solomon. They carried Egyptian art and Babylonian knowledge to the Grecian archipelago, and brought back the metals of Spain and Britain. No wonder the prophet breaks into enthusiasm as he surveys Phoenician enterprise! "And on great waters the seed of Shihor, the harvest of the Nile, was her revenue; and she was the mart of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upon trade the Phoenicians had built an empire. At home their political life enjoyed the freedom, energy, and resources which are supplied by long habits of an extended commerce with other peoples. The constitution of the different Phoenician cities was not, as is sometimes supposed, republican, but monarchical; and the land belonged to the king. Yet the large number of wealthy families at once limited the power of the throne, and saved the commonwealth from being dependent upon the fortunes of a single dynasty. The colonies in close relation with the mother country assured an empire with its life in better circulation and with more reserve of power than either Egypt or Assyria. Tyre and Sidon were frequently overthrown, but they rose again oftener than the other great cities of antiquity, and were still places of importance when Babylon and Nineveh lay in irreparable ruin. Besides their native families of royal wealth and influence and their flourishing colonies, each with its prince, these commercial states kept foreign monarchs in their pay, and sometimes determined the fate of a dynasty. Isaiah entitles Tyre "the giver of crowns, the maker of kings, whose merchants are princes, and her traffickers are the honourable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trade with political results so splendid had an evil effect upon the character and spiritual temper of the people. By the indiscriminating ancients the Phoenicians were praised as inventors; the rudiments of most of the arts and sciences, of the alphabet and of money have been ascribed to them. But modern research has proved that of none of the many elements of civilisation which they introduced to the West were they the actual authors. The Phoenicians were simply carriers and middlemen. In all time there is no instance of a nation so wholly given over to buying and selling, who frequented even the battlefields of the world that they might strip the dead and purchase the captive. Phoeninician history-though we must always do the people the justice to remember that we have their history only in fragments-affords few signs of the consciousness that there are things which a nation may strive after for their own sake, and not for the money they bring in. The world, which other peoples, still in the reverence of the religious youth of the race, regarded as a house of prayer, the Phoenicians had already turned into a den of thieves. They trafficked even with the mysteries and intelligences; and their own religion is largely a mixture of the religions of the other peoples with whom they came into contact. The national spirit was venal and mercenary-the heart of a hireling, or, as Isaiah by a baser name describes it, the heart of "a harlot." There is not throughout history a more perfect incarnation of the mercenary spirit than the Phoenician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let us turn to the experience of the Jews, whose faith had to face and account for this world-force.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history of the Jews in Europe has so identified them with trade that it is difficult for us to imagine a Jew free from its spirit or ignorant of its methods. But the fact is that in the time of Isaiah Israel was as little acquainted with commerce as it is possible for a civilised nation to be. Israel’s was an inland territory. Till Solomon’s reign the people had neither navy nor harbour. Their land was not abundant in materials for trade-it contained almost no minerals, and did not produce a greater supply of food than was necessary for the consumption of its inhabitants. It is true that the ambition of Solomon had brought the people within the temptations of commerce. He established trading cities, annexed harbours and hired a navy. But even then, and again in the reign of Uzziah, which reflects much of Solomon’s commercial glory, Israel traded by deputies, and the mass of the people remained innocent of mercantile habits. Perhaps to moderns the most impressive proof of how little Israel had to do with trade is to be found in their laws of money-lending and of interest. The absolute prohibition which Moses placed upon the charging of interest could only have been possible among a people with the most insignificant commerce. To Isaiah himself commerce must have appeared alien. Human life, as he pictures it, is composed of war, politics, and agriculture; his ideals for society are those of the shepherd and the farmer. We moderns cannot dissociate the future welfare of humanity from the triumphs of trade.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 dipt into the future, far as human eye could see,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Saw the vision of the world and all the wonder that would be;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Saw the heavens fill with commerce, argosies of magic sails,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Pilots of the purple twilight, dropping down with costly bales."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all Isaiah’s future is full of gardens and busy fields, of irrigating rivers and canals:-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"Until the Spirit be poured upon us from on high, and the wilderness become a fruitful field, and the fruitful field be counted for a forest.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ye, that sow beside all waters, that send forth the feet of the ox and the 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shall give the rain of thy seed, that thou shalt sow the ground withal, and bread-corn, the increase of the ground; and it shall be juicy and fat: in that day shall thy cattle feed in large pastures."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Conceive how trade looked to eyes which dwelt with enthusiasm upon scenes like these! It must have seemed to blast the future, to disturb the regularity of life with such violence as to shake religion herself! With all our convictions of the benefits of trade, even we feel no greater regret or alarm than when we observe the invasion by the rude forces of trade of some scene of rural felicity: blackening of sky and earth and stream; increasing complexity and entanglement of life; enormous growth of new problems and temptations; strange knowledge, ambitions and passions that throb through life and strain the tissue of its simple constitution, like novel engines, which shake the ground and the strong walls, accustomed once to re-echo only the simple music of the mill-wheel and the weaver’s shuttle. Isaiah did not fear an invasion of Judah by the habits and the machines of trade. There is no foreboding in this chapter of the day when his own people were to take the place of the Phoenicians as the commercial "harlots" of the world, and a Jew was to be synonymous with usurer and "publican." Yet we may employ our feelings to imagine his, and understand what this prophet-seated in the sanctuary of a pastoral and agricultural tribe, with its simple offerings of doves, and lambs, and sheaves of corn, telling how their homes, and fields and whole rustic manner of life were subject to God-thought, and feared, and hoped of the vast commerce of Phoenicia, wondering how it also should be sanctified to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of all, Isaiah, as we might have expected from his large faith and broad sympathies, accepts and acknowledges this great world-force. His noble spirit shows neither timidity nor jealousy before it. Before his view what an unblemished prospect of it spreads! His descriptions tell more of his appreciation than long laudations would have done. He grows enthusiastic upon the grandeur of Tyre; and even when he prophesies that Assyria shall destroy it, it is with the feeling that such a destruction is really a desecration, and as if there lived essential glory in great commercial enterprise. Certainly from such a spirit we have much to learn. How often has religion, when brought face to face with the new forces of a generation - commerce, democracy, or science-shown either a base timidity or baser jealousy, and met the innovations with cries of detraction or despair! Isaiah reads a lesson to the modern Church in the preliminary spirit with which she should meet the novel experiences of Providence. Whatever judgment may afterwards have to be passed, there is the immediate duty of frankly recognising greatness wherever it may occur. This is an essential principle, from the forgetfulness of which modern religion has suffered much. Nothing is gained by attempting to minimise new departures in the world’s history; but everything is lost if we sit down in fear of them. It is a duty we, owe to ourselves, and a worship which Providence demands from us, that we ungrudgingly appreciate every magnitude of which history brings us the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almost an unnecessary task to apply Isaiah’s meaning to the commerce of our own day. But let us not miss his example in this: that the right to criticise the habits of trade and the ability to criticise them healthily are alone won by a just appreciation of trade’s world-wide glory and serviceableness. There is no use preaching against the venal spirit and manifold temptations and degradations of trade, until we have realised the indispensableness of trade and its capacity for disciplining and exalting its ministers. The only way to correct the abuses of "the commercial spirit," against which many in our day are loud with indiscriminate rebuke, is to impress its victims, having first impressed yourself, with the opportunities and the ideals of commerce. A thing is great partly by its traditions and partly by its opportunities-partly by what it has accomplished and partly by the doors of serviceableness of which it holds the key. By either of these standards the magnitude of commerce is simply overwhelming. Having discovered the world-forces, commerce has built thereon the most powerful of our modern empires. Its exigencies compel peace; its resources are the sinews of war. If it has not always preceded religion and science in the conquest of the globe, it has shared with them their triumphs. Commerce has recast the modern world, so that we hardly think of the old national divisions in the greater social classes which have been its direct creation. Commerce determines national policies; its markets are among the schools of statesmen; its merchants are still "princes, and its traffickers the honourable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let all merchants and their apprentices believe, "Here is something worth putting our manhood into, worth living for, not with our brains only or our appetites, but with our conscience, with our imagination, with every curiosity and sympathy of our nature. Here is a calling with a healthy discipline, with a free spirit, with unrivalled opportunities of service, with an ancient and essential dignity." The reproach which is so largely imagined upon trade is the relic of a barbarous age. Do not tolerate it, for under its shadow, as under other artificial and unhealthy contempts of society, there are apt to grow up those sordid and slavish tempers, which soon make men deserve the reproach that was at first unjustly cast upon them. Dissipate the base influence of this reproach by lifting the imagination upon the antiquity and world-wide opportunities of trade-trade, "whose origin," as Isaiah so finely puts it, "is of ancient days; and her feet carry her afar off to sojourn."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generous an appreciation of the grandeur of commerce does not prevent Isaiah from exposing its besetting sin and degradation.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vocation of a merchant differs from others in this, that there is no inherent nor instinctive obligation in it to ends higher than those of financial profit-emphasised in our days into the more dangerous constraint of immediate financial profit. No profession is of course absolutely free from the risk of this servitude; but other professions offer escapes, or at least mitigations, which are not possible to nearly the same extent in trade. Artist, artisan, preacher, and statesman have ideals which generally act contrary to the compulsion of profit and tend to create a nobility of mind strong enough to defy it. They have given, so to speak, hostages to heaven- ideals of beauty, of accurate scholarship, or of moral influence, which they dare not risk by abandoning themselves to the hunt for gain. But the calling of a merchant is not thus safeguarded. It does not afford those visions, those occasions of being caught away to the heavens, which are the inherent glories of other lives. The habits of trade make this the first thought-not what things of beauty are in themselves, not what men are as brothers, not what life is as God’s discipline, but what things of beauty, and men, and opportunities are worth to us-and in these times what they are immediately worth-as measured by money. In such an absorption art, humanity, morals, and religion become matters of growing indifference.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spirit, which treats all things and men, high or low, as matters simply of profit, Isaiah gives a very ugly name. We call it the mercenary or venal spirit. Isaiah says it is the spirit of "the harlot."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history of Phoenicia justified his words. Today we remember her by nothing that is great, by nothing that is original. She left no art nor literature, and her once brave and skilful populations degenerated till we know them only as the slave-dealers, panders, and prostitutes of the Roman empire. If we desire to find Phoenicia’s influence on the religion of the world, we have to seek for it among the most sensual of Greek myths and the abominable practices of Corinthian worship. With such terrible literalness was Isaiah’s harlot-curse fulfilled.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true of Phoenicia may become true of Britain, and what has been seen on the large scale of a nation is exemplified every day in individual lives. The man who is entirely eaten up with the zeal of gain is no better than what Isaiah called Tyre. He has prostituted himself to covetousness. If day and night our thoughts are of profit, and the habit, so easily engendered in these times, of asking only, "What can I make of this?" is allowed to grow upon us, it shall surely come to pass that we are found sacrificing, like the poor unfortunate, the most sacred of our endowments and affections for gain, demeaning our natures at the feet of the world for the sake of the world’s gold. A woman sacrifices her purity for coin, and the world casts her out. But some who would not touch her have sacrificed honour and love and pity for the same base wage, and in God’s sight are no better than she. Ah, how much need is there for these bold, brutal standards of the Hebrew prophet to correct our own social misappreciations!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for a very vain delusion upon this subject! It is often imagined in our day that if a man seek atonement for the venal spirit through the study of art, through the practice of philanthropy, or through the cultivation of religion, he shall surely find it. This is false-plausible and often practised, but utterly false. Unless a man see and reverence beauty in the very workshop and office of his business, unless he feel those whom he meets there, his employees and customers, as his brethren, unless he keep his business methods free from fraud, and honestly recognise his gains as a trust from the Lord, then no amount of devotion elsewhere to the fine arts, nor perseverance in philanthropy, nor fondness for the Church evinced by ever so large subscriptions, will deliver him from the devil of mercenariness. This is a plea of alibi that shall not prevail on the judgment day. He is only living a double life, whereof his art, philanthropy, or religion is the occasional and dilettante portion, with not nearly so much influence on his character as the other, his calling and business, in which he still sacrifices love to gain. His real world-the world in which God set him, to buy and sell indeed, but also to serve and glorify his God-he is treating only as a big warehouse and exchange. And so much is this the case at the present day, in spite of all the worship of art and religion which is fashionable in mercantile circles, that we do not go too far when we say that if Jesus were now to visit our large markets and manufactories, in which the close intercourse of numbers of human persons renders the opportunities of service and testimony to God so frequent, He would scourge men from them, as He scourged the traffickers of the Temple, for that they had forgotten that here was their Father’s house, where their brethren had to be owned and helped, and their Father’s glory revealed 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nation with such a spirit was of course foredoomed to destruction. Isaiah predicts the absolute disappearance of Tyre from the attention of the world. "Tyre shall be forgotten seventy years. Then," like some poor unfortunate whose day of beauty is past, she shall in vain practise her old advertisements on men. "After the end of seventy years it shall be unto Tyre as in the song of the harlot: Take a harp, go about the city, thou harlot that hast been forgotten; make sweet melody, sing many songs, that thou mayest be remembered."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Commerce is essential to the world. Tyre must revive; and the prophet sees her revive as the minister of Religion, the purveyor of the food of the servants of the Lord, and of the accessories of their worship. It must be confessed, that we are not a little shocked when we find Isaiah continuing to apply to Commerce his metaphor of a harlot, even after Commerce has entered the service of the true religion. He speaks of her wages being devoted to Jehovah, just in the same manner as those of certain notorious women of heathen temples were devoted to the idol of the temple. This is even against the directions of the Mosaic law. Isaiah, however, was a poet; and in his flights we must not expect him to carry the whole Law on his back. He was a poet, and probably no analogy would have more vividly appealed to his Oriental audience. It will be foolish to allow our natural prejudice against what we may feel to be the unhealthiness of the metaphor to blind us to the magnificence of the thought which he clothes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is another proof of the sanity and far sight of our prophet. Again we find that his conviction that judgment is coming does not render his spirit morbid, nor disturb his eye for things of beauty and profit in the world. Commerce, with all her faults, is essential, and must endure, nay shall prove in the days to come Religion’s most profitable minister. The generosity and wisdom of this passage are the more striking when we remember the extremity of unrelieved denunciation to which other great teachers of religion have allowed themselves to be hurled by their rage against the sins of trade. But Isaiah, in the largest sense of the expression, is a man of the world-a man of the world because God made the world and rules it. Yet even from his far sight was hidden the length to which in the last days Commerce would carry her services to man and God, proving as she has done, under the flag of another Phoenicia, to all the extent of Isaiah’s longing, one of Religion’s most sincere and profitable handmaids.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BOOK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JERUSALEM AND SENNACHERIB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701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INTO this fourth book we put all the rest of the prophecies of the Book of Isaiah, that have to do with the prophet’s own time: </w:t>
      </w:r>
      <w:r>
        <w:rPr>
          <w:rFonts w:ascii="Times New Roman" w:hAnsi="Times New Roman" w:eastAsia="Times New Roman" w:cs="Times New Roman"/>
          <w:color w:val="008000"/>
          <w:u w:val="single"/>
          <w:lang w:val="en-US" w:eastAsia="en-US" w:bidi="en-US"/>
        </w:rPr>
        <w:t xml:space="preserve">Isa 1:1-31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22:1-25</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Isa 33:1-24</w:t>
      </w:r>
      <w:r>
        <w:rPr>
          <w:rFonts w:ascii="Times New Roman" w:hAnsi="Times New Roman" w:eastAsia="Times New Roman" w:cs="Times New Roman"/>
          <w:lang w:val="en-US" w:eastAsia="en-US" w:bidi="en-US"/>
        </w:rPr>
        <w:t xml:space="preserve">, with the narrative in </w:t>
      </w:r>
      <w:r>
        <w:rPr>
          <w:rFonts w:ascii="Times New Roman" w:hAnsi="Times New Roman" w:eastAsia="Times New Roman" w:cs="Times New Roman"/>
          <w:color w:val="008000"/>
          <w:u w:val="single"/>
          <w:lang w:val="en-US" w:eastAsia="en-US" w:bidi="en-US"/>
        </w:rPr>
        <w:t xml:space="preserve">Isa 36:1-22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37:1-38</w:t>
      </w:r>
      <w:r>
        <w:rPr>
          <w:rFonts w:ascii="Times New Roman" w:hAnsi="Times New Roman" w:eastAsia="Times New Roman" w:cs="Times New Roman"/>
          <w:lang w:val="en-US" w:eastAsia="en-US" w:bidi="en-US"/>
        </w:rPr>
        <w:t xml:space="preserve">. All these refer to the only Assyrian invasion of Judah and siege of Jerusalem: that undertaken by Sennacherib in 701.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however, right to remember once more, that many authorities maintain that there were two Assyrian invasions of Judah-one by Sargon in 711, the other by Sennacherib in 701-and that </w:t>
      </w:r>
      <w:r>
        <w:rPr>
          <w:rFonts w:ascii="Times New Roman" w:hAnsi="Times New Roman" w:eastAsia="Times New Roman" w:cs="Times New Roman"/>
          <w:color w:val="008000"/>
          <w:u w:val="single"/>
          <w:lang w:val="en-US" w:eastAsia="en-US" w:bidi="en-US"/>
        </w:rPr>
        <w:t xml:space="preserve">Isa 1:1-31</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Isa 22:1-25</w:t>
      </w:r>
      <w:r>
        <w:rPr>
          <w:rFonts w:ascii="Times New Roman" w:hAnsi="Times New Roman" w:eastAsia="Times New Roman" w:cs="Times New Roman"/>
          <w:lang w:val="en-US" w:eastAsia="en-US" w:bidi="en-US"/>
        </w:rPr>
        <w:t xml:space="preserve"> (as well as </w:t>
      </w:r>
      <w:r>
        <w:rPr>
          <w:rFonts w:ascii="Times New Roman" w:hAnsi="Times New Roman" w:eastAsia="Times New Roman" w:cs="Times New Roman"/>
          <w:color w:val="008000"/>
          <w:u w:val="single"/>
          <w:lang w:val="en-US" w:eastAsia="en-US" w:bidi="en-US"/>
        </w:rPr>
        <w:t xml:space="preserve">Isa 10:5-34</w:t>
      </w:r>
      <w:r>
        <w:rPr>
          <w:rFonts w:ascii="Times New Roman" w:hAnsi="Times New Roman" w:eastAsia="Times New Roman" w:cs="Times New Roman"/>
          <w:lang w:val="en-US" w:eastAsia="en-US" w:bidi="en-US"/>
        </w:rPr>
        <w:t xml:space="preserve">) belong to the former of these. The theory is ingenious and tempting; but, in the silence of the Assyrian annals about any invasion of Judah by Sargon, it is impossible to adopt it. And although </w:t>
      </w:r>
      <w:r>
        <w:rPr>
          <w:rFonts w:ascii="Times New Roman" w:hAnsi="Times New Roman" w:eastAsia="Times New Roman" w:cs="Times New Roman"/>
          <w:color w:val="008000"/>
          <w:u w:val="single"/>
          <w:lang w:val="en-US" w:eastAsia="en-US" w:bidi="en-US"/>
        </w:rPr>
        <w:t xml:space="preserve">Isa 1:1-31</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Isa 22:1-25</w:t>
      </w:r>
      <w:r>
        <w:rPr>
          <w:rFonts w:ascii="Times New Roman" w:hAnsi="Times New Roman" w:eastAsia="Times New Roman" w:cs="Times New Roman"/>
          <w:lang w:val="en-US" w:eastAsia="en-US" w:bidi="en-US"/>
        </w:rPr>
        <w:t xml:space="preserve"> differ very greatly in tone from </w:t>
      </w:r>
      <w:r>
        <w:rPr>
          <w:rFonts w:ascii="Times New Roman" w:hAnsi="Times New Roman" w:eastAsia="Times New Roman" w:cs="Times New Roman"/>
          <w:color w:val="008000"/>
          <w:u w:val="single"/>
          <w:lang w:val="en-US" w:eastAsia="en-US" w:bidi="en-US"/>
        </w:rPr>
        <w:t xml:space="preserve">Isa 33:1-24</w:t>
      </w:r>
      <w:r>
        <w:rPr>
          <w:rFonts w:ascii="Times New Roman" w:hAnsi="Times New Roman" w:eastAsia="Times New Roman" w:cs="Times New Roman"/>
          <w:lang w:val="en-US" w:eastAsia="en-US" w:bidi="en-US"/>
        </w:rPr>
        <w:t xml:space="preserve">, yet to account for the difference it is not necessary to suppose two different invasions, with a considerable period between them. Virtually, as will appear in the course of our exposition, Sennacherib’s invasion of Judah was a double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first time Sennacherib’s army invaded Judah they took all the fenced cities, and probably invested Jerusalem, but withdrew on payment of tribute and the surrender of the </w:t>
      </w:r>
      <w:r>
        <w:rPr>
          <w:rFonts w:ascii="Times New Roman" w:hAnsi="Times New Roman" w:eastAsia="Times New Roman" w:cs="Times New Roman"/>
          <w:i/>
          <w:lang w:val="en-US" w:eastAsia="en-US" w:bidi="en-US"/>
        </w:rPr>
        <w:t xml:space="preserve">casus belli</w:t>
      </w:r>
      <w:r>
        <w:rPr>
          <w:rFonts w:ascii="Times New Roman" w:hAnsi="Times New Roman" w:eastAsia="Times New Roman" w:cs="Times New Roman"/>
          <w:lang w:val="en-US" w:eastAsia="en-US" w:bidi="en-US"/>
        </w:rPr>
        <w:t xml:space="preserve">, the Assyrian Vassal Padi, whom the Ekronites had deposed and given over to the keeping of Hezekiah. To this invasion refer </w:t>
      </w:r>
      <w:r>
        <w:rPr>
          <w:rFonts w:ascii="Times New Roman" w:hAnsi="Times New Roman" w:eastAsia="Times New Roman" w:cs="Times New Roman"/>
          <w:color w:val="008000"/>
          <w:u w:val="single"/>
          <w:lang w:val="en-US" w:eastAsia="en-US" w:bidi="en-US"/>
        </w:rPr>
        <w:t xml:space="preserve">Isa 1:1-31</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Isa 22:1-25</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Isa 36:1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"Now it came to pass in the fourteenth year of King Hezekiah that Sennacherib, King of Assyria, came up against all the fenced cities of Judah and took them." This verse is the same as </w:t>
      </w:r>
      <w:r>
        <w:rPr>
          <w:rFonts w:ascii="Times New Roman" w:hAnsi="Times New Roman" w:eastAsia="Times New Roman" w:cs="Times New Roman"/>
          <w:color w:val="008000"/>
          <w:u w:val="single"/>
          <w:lang w:val="en-US" w:eastAsia="en-US" w:bidi="en-US"/>
        </w:rPr>
        <w:t xml:space="preserve">2Ki 18:13</w:t>
      </w:r>
      <w:r>
        <w:rPr>
          <w:rFonts w:ascii="Times New Roman" w:hAnsi="Times New Roman" w:eastAsia="Times New Roman" w:cs="Times New Roman"/>
          <w:lang w:val="en-US" w:eastAsia="en-US" w:bidi="en-US"/>
        </w:rPr>
        <w:t xml:space="preserve">, to which, however, there is added in </w:t>
      </w:r>
      <w:r>
        <w:rPr>
          <w:rFonts w:ascii="Times New Roman" w:hAnsi="Times New Roman" w:eastAsia="Times New Roman" w:cs="Times New Roman"/>
          <w:color w:val="008000"/>
          <w:u w:val="single"/>
          <w:lang w:val="en-US" w:eastAsia="en-US" w:bidi="en-US"/>
        </w:rPr>
        <w:t xml:space="preserve">2ki 18:14-16</w:t>
      </w:r>
      <w:r>
        <w:rPr>
          <w:rFonts w:ascii="Times New Roman" w:hAnsi="Times New Roman" w:eastAsia="Times New Roman" w:cs="Times New Roman"/>
          <w:lang w:val="en-US" w:eastAsia="en-US" w:bidi="en-US"/>
        </w:rPr>
        <w:t xml:space="preserve"> an account of the tribute sent by Hezekiah to Sennacherib at Lachish, that is not included in the narrative in Isaiah. Compare </w:t>
      </w:r>
      <w:r>
        <w:rPr>
          <w:rFonts w:ascii="Times New Roman" w:hAnsi="Times New Roman" w:eastAsia="Times New Roman" w:cs="Times New Roman"/>
          <w:color w:val="008000"/>
          <w:u w:val="single"/>
          <w:lang w:val="en-US" w:eastAsia="en-US" w:bidi="en-US"/>
        </w:rPr>
        <w:t xml:space="preserve">2Ch 32:1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scarcely had the tribute been paid when Sennacherib, himself advancing to meet Egypt, sent back upon Jerusalem a second army of investment, with which was the Rabshakeh; and this was the army that so mysteriously disappeared from the eyes of the besieged. To the treacherous return of the Assyrians and the sudden deliverance of Jerusalem from their grasp refer </w:t>
      </w:r>
      <w:r>
        <w:rPr>
          <w:rFonts w:ascii="Times New Roman" w:hAnsi="Times New Roman" w:eastAsia="Times New Roman" w:cs="Times New Roman"/>
          <w:color w:val="008000"/>
          <w:u w:val="single"/>
          <w:lang w:val="en-US" w:eastAsia="en-US" w:bidi="en-US"/>
        </w:rPr>
        <w:t xml:space="preserve">Isa 33:1-24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36:2-37</w:t>
      </w:r>
      <w:r>
        <w:rPr>
          <w:rFonts w:ascii="Times New Roman" w:hAnsi="Times New Roman" w:eastAsia="Times New Roman" w:cs="Times New Roman"/>
          <w:lang w:val="en-US" w:eastAsia="en-US" w:bidi="en-US"/>
        </w:rPr>
        <w:t xml:space="preserve">, with the fuller and evidently original narrative in </w:t>
      </w:r>
      <w:r>
        <w:rPr>
          <w:rFonts w:ascii="Times New Roman" w:hAnsi="Times New Roman" w:eastAsia="Times New Roman" w:cs="Times New Roman"/>
          <w:color w:val="008000"/>
          <w:u w:val="single"/>
          <w:lang w:val="en-US" w:eastAsia="en-US" w:bidi="en-US"/>
        </w:rPr>
        <w:t xml:space="preserve">2Ki 18:17-19</w:t>
      </w:r>
      <w:r>
        <w:rPr>
          <w:rFonts w:ascii="Times New Roman" w:hAnsi="Times New Roman" w:eastAsia="Times New Roman" w:cs="Times New Roman"/>
          <w:lang w:val="en-US" w:eastAsia="en-US" w:bidi="en-US"/>
        </w:rPr>
        <w:t xml:space="preserve">. Compare </w:t>
      </w:r>
      <w:r>
        <w:rPr>
          <w:rFonts w:ascii="Times New Roman" w:hAnsi="Times New Roman" w:eastAsia="Times New Roman" w:cs="Times New Roman"/>
          <w:color w:val="008000"/>
          <w:u w:val="single"/>
          <w:lang w:val="en-US" w:eastAsia="en-US" w:bidi="en-US"/>
        </w:rPr>
        <w:t xml:space="preserve">2Ch 32:9-23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history of this double attempt upon Jerusalem in 701- </w:t>
      </w:r>
      <w:r>
        <w:rPr>
          <w:rFonts w:ascii="Times New Roman" w:hAnsi="Times New Roman" w:eastAsia="Times New Roman" w:cs="Times New Roman"/>
          <w:color w:val="008000"/>
          <w:u w:val="single"/>
          <w:lang w:val="en-US" w:eastAsia="en-US" w:bidi="en-US"/>
        </w:rPr>
        <w:t xml:space="preserve">Isa 36:1-22</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Isa 37:1-38</w:t>
      </w:r>
      <w:r>
        <w:rPr>
          <w:rFonts w:ascii="Times New Roman" w:hAnsi="Times New Roman" w:eastAsia="Times New Roman" w:cs="Times New Roman"/>
          <w:lang w:val="en-US" w:eastAsia="en-US" w:bidi="en-US"/>
        </w:rPr>
        <w:t xml:space="preserve"> - there has been appended in </w:t>
      </w:r>
      <w:r>
        <w:rPr>
          <w:rFonts w:ascii="Times New Roman" w:hAnsi="Times New Roman" w:eastAsia="Times New Roman" w:cs="Times New Roman"/>
          <w:color w:val="008000"/>
          <w:u w:val="single"/>
          <w:lang w:val="en-US" w:eastAsia="en-US" w:bidi="en-US"/>
        </w:rPr>
        <w:t xml:space="preserve">Isa 38:1-22</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Isa 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38:1-22</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Isa 3:1-26</w:t>
      </w:r>
      <w:r>
        <w:rPr>
          <w:rFonts w:ascii="Times New Roman" w:hAnsi="Times New Roman" w:eastAsia="Times New Roman" w:cs="Times New Roman"/>
          <w:lang w:val="en-US" w:eastAsia="en-US" w:bidi="en-US"/>
        </w:rPr>
        <w:t xml:space="preserve"> an account of Hezekiah’s illness and of an embassy to him from Babylon. These events probably happened some years before Sennacherib’s invasion. But it will be most convenient for us to take them in the order in which they stand in the canon. They wilt naturally lead us up to a question that it is necessary we should discuss before taking leave of Isaiah-whether this great prophet of the endurance of the kingdom of God upon earth had any gospel for the individual who dropped away from it into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AT THE LOWEST EBB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 Isa 1:1;</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drama of Isaiah’s life we have now arrived at the final act-a short and sharp one of a few months. The time is 701 B.C., the fortieth year of Isaiah’s ministry, and about the twenty-sixth of Hezekiah’s reign. The background is the invasion of Palestine by Sennacherib. The stage itself is the city of Jerusalem. In the clear atmosphere before the bursting of the storm Isaiah has looked round the whole world-his world-uttering oracles on the nations from Tyre to Egypt and from Ethiopia to Babylon. But now the Assyrian storm has burst, and all except the immediate neighbourhood of the prophet is obscured. From Jerusalem Isaiah will not again lift his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stage is thus narrow and the time short, but the action one of the most critical in the history of Israel, taking rank with the Exodus from Egypt and the Return from Babylon. To Isaiah himself it marks the summit of his career. For half a century Zion has been preparing for, forgetting and again preparing for, her first and final struggle with the Assyrian. Now she is to meet her foe, face to face across her own walls. For forty years Isaiah has predicted for the Assyrian an uninterrupted path of conquest to the very gates of Jerusalem, but certain check and confusion there. Sennacherib has overrun the world, and leaps upon Zion. The Jewish nation await their fate, Isaiah his vindication, and the credit of Israel’s religion, one of the most extraordinary tests to which a spiritual faith was ever subjected.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end, by the mysterious disappearance of the Assyrian, Jerusalem was saved, the prophet was left with his remnant and the future still open for Israel. But at the beginning of the end such an issue was by no means probable. Jewish panic and profligacy almost prevented the Divine purpose, and Isaiah went near to breaking his heart over the city, for whose redemption he had travailed for a lifetime. He was as sure as ever that this redemption must come, but a collapse of the people’s faith and patriotism at the eleventh hour made its coming seem worthless. Jerusalem appeared bent on forestalling her deliverance by moral suicide. Despair, not of God but of the city, settled on Isaiah’s heart; and in such a mood he wrote </w:t>
      </w:r>
      <w:r>
        <w:rPr>
          <w:rFonts w:ascii="Times New Roman" w:hAnsi="Times New Roman" w:eastAsia="Times New Roman" w:cs="Times New Roman"/>
          <w:color w:val="008000"/>
          <w:u w:val="single"/>
          <w:lang w:val="en-US" w:eastAsia="en-US" w:bidi="en-US"/>
        </w:rPr>
        <w:t xml:space="preserve">Isa 22:1-25</w:t>
      </w:r>
      <w:r>
        <w:rPr>
          <w:rFonts w:ascii="Times New Roman" w:hAnsi="Times New Roman" w:eastAsia="Times New Roman" w:cs="Times New Roman"/>
          <w:lang w:val="en-US" w:eastAsia="en-US" w:bidi="en-US"/>
        </w:rPr>
        <w:t xml:space="preserve">. We may entitle it therefore, though written at a time when the tide should have been running to the full, "At the Lowest Ebb."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thus stated at the outset the motive of this chapter, because it is one of the most unexpected and startling of all Isaiah’s prophecies. In it "we can discern precipices." Beneath our eyes, long lifted by the prophet to behold a future "stretching very far forth," this chapter suddenly yawns, a pit of blackness. For utterness of despair and the absolute sentence which it passes on the citizens of Zion we have had nothing like it from Isaiah since the evil days of Ahaz. The historical portions of the Bible which cover this period are not cleft by such a crevasse, and of course the official Assyrian annals, full as they are of the details of Sennacherib’s campaign in Palestine, know nothing of the moral condition of Jerusalem. Yet if we put the Hebrew and Assyrian narratives together, and compare them with chapters 1 and 22 of Isaiah, we may be sure that the following was something like the course of events which led down to this woeful depth in Judah’s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Syrian campaign Sennacherib’s path was plain-to begin with the Phoenician cities, march quickly south by the level coastland, subduing the petty chieftains upon it, meet Egypt at its southern end, and then, when he had rid himself of his only formidable foe, turn to the more delicate task of warfare among the hills of Judah-a campaign which he could scarcely undertake with a hostile force like Egypt on his flank. This course, he tells us, he followed. "In my third campaign, to the island of Syria I went. Luliah (Elulaeus), King of Sidon-for the fearful splendour of my majesty overwhelmed him-fled to a distant spot in the midst of the sea. His land I entered." City after city fell to the invader. The princes of Aradus, Byblus and Ashdod, by the coast, and even Moab and Edom, far inland, sent him their submission. He attacked Ascalon, and captured its king. He went on, and took the Philistine cities of Beth-dagon, Joppa, Barka, and Azor, all of them within forty miles of Jerusalem, and some even visible from her neighbourhood. South of this group, and a little over twenty-five miles from Jerusalem, lay Ekron; and here Sennacherib had so good reason for anger, that the inhabitants, expecting no mercy at his hands, prepared a stubborn defence.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Ten years before this Sargon had set Padi, a vassal of his own, as king over Ekron; but the Ekronites had risen against Padi, put him in chains, and sent him to their ally Hezekiah, who now held him in Jerusalem. "These men," says Sennacherib, "were now terrified in their hearts; the shadows of death overwhelmed them." Before Ekron was reduced, however, the Egyptian army arrived in Philistia, and Sennacherib had to abandon the siege for these arch-enemies. He defeated them in the neighbourhood, at Eltekeh, returned to Ekron, and completed its siege. Then, while he himself advanced southwards in pursuit of the Egyptians, he detached a corps, which, marching eastwards through the mountain passes, overran all Judah and threatened Jerusalem. "And Hezekiah, King of Judah, who had not bowed down at my feet, forty-six of his strong cities, his castles and the smaller towns in their neighbourhood beyond number, by casting down. ramparts and by open attack, by battle - </w:t>
      </w:r>
      <w:r>
        <w:rPr>
          <w:rFonts w:ascii="Times New Roman" w:hAnsi="Times New Roman" w:eastAsia="Times New Roman" w:cs="Times New Roman"/>
          <w:i/>
          <w:lang w:val="en-US" w:eastAsia="en-US" w:bidi="en-US"/>
        </w:rPr>
        <w:t xml:space="preserve">zuk</w:t>
      </w:r>
      <w:r>
        <w:rPr>
          <w:rFonts w:ascii="Times New Roman" w:hAnsi="Times New Roman" w:eastAsia="Times New Roman" w:cs="Times New Roman"/>
          <w:lang w:val="en-US" w:eastAsia="en-US" w:bidi="en-US"/>
        </w:rPr>
        <w:t xml:space="preserve">, of the feet; </w:t>
      </w:r>
      <w:r>
        <w:rPr>
          <w:rFonts w:ascii="Times New Roman" w:hAnsi="Times New Roman" w:eastAsia="Times New Roman" w:cs="Times New Roman"/>
          <w:i/>
          <w:lang w:val="en-US" w:eastAsia="en-US" w:bidi="en-US"/>
        </w:rPr>
        <w:t xml:space="preserve">nisi</w:t>
      </w:r>
      <w:r>
        <w:rPr>
          <w:rFonts w:ascii="Times New Roman" w:hAnsi="Times New Roman" w:eastAsia="Times New Roman" w:cs="Times New Roman"/>
          <w:lang w:val="en-US" w:eastAsia="en-US" w:bidi="en-US"/>
        </w:rPr>
        <w:t xml:space="preserve">, hewing to pieces and casting down (?)- I besieged, I captured . . . He himself, like a bird in a cage, inside Jerusalem, his royal city, I shut him up; siege-towers against him I constructed, for he had given commands to renew the bulwarks of the great gate of his city." But Sennacherib does not say that he took Jerusalem, and simply closes the narrative of his campaign with the account of large tribute which Hezekiah sent after him to Nineveh.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we have material for a graphic picture of Jerusalem and her populace, when </w:t>
      </w:r>
      <w:r>
        <w:rPr>
          <w:rFonts w:ascii="Times New Roman" w:hAnsi="Times New Roman" w:eastAsia="Times New Roman" w:cs="Times New Roman"/>
          <w:color w:val="008000"/>
          <w:u w:val="single"/>
          <w:lang w:val="en-US" w:eastAsia="en-US" w:bidi="en-US"/>
        </w:rPr>
        <w:t xml:space="preserve">Isa 1:1-31</w:t>
      </w:r>
      <w:r>
        <w:rPr>
          <w:rFonts w:ascii="Times New Roman" w:hAnsi="Times New Roman" w:eastAsia="Times New Roman" w:cs="Times New Roman"/>
          <w:color w:val="000000"/>
          <w:lang w:val="en-US" w:eastAsia="en-US" w:bidi="en-US"/>
        </w:rPr>
        <w:t xml:space="preserve"> an </w:t>
      </w:r>
      <w:r>
        <w:rPr>
          <w:rFonts w:ascii="Times New Roman" w:hAnsi="Times New Roman" w:eastAsia="Times New Roman" w:cs="Times New Roman"/>
          <w:color w:val="008000"/>
          <w:u w:val="single"/>
          <w:lang w:val="en-US" w:eastAsia="en-US" w:bidi="en-US"/>
        </w:rPr>
        <w:t xml:space="preserve">Isa 22:1-25</w:t>
      </w:r>
      <w:r>
        <w:rPr>
          <w:rFonts w:ascii="Times New Roman" w:hAnsi="Times New Roman" w:eastAsia="Times New Roman" w:cs="Times New Roman"/>
          <w:lang w:val="en-US" w:eastAsia="en-US" w:bidi="en-US"/>
        </w:rPr>
        <w:t xml:space="preserve"> were uttered by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Jerusalem we are within a day’s journey of any part of the territory of Judah. We feel the kingdom throb to its centre at Assyria’s first footfall on the border. The nation’s life is shuddering in upon its capital, couriers dashing up with the first news; fugitives hard upon them; palace, arsenal, market, and temple thrown into commotion; the politicians busy; the engineers hard at work completing the fortifications, leading the suburban wells to a reservoir within the walls, levelling every house and tree outside which could give shelter to the besiegers, and heaping up the material on the ramparts, till there lies nothing but a great, bare, waterless circle round a high-banked fortress. Across this bareness the lines of fugitives streaming to the gates; provincial officials and their retinues; soldiers whom Hezekiah had sent out to meet the foe, returning without even the dignity of defeat upon them; husbandmen, with cattle and remnants of grain in disorder; women and children; the knaves, cowards, and helpless of the whole kingdom pouring their fear, dissoluteness, and disease into the already-unsettled populace of Jerusalem. Inside the walls opposing political factions and a weak king; idle crowds, swaying to every rumour and intrigue; the ordinary restraints and regularities of life suspended, even patriotism gone with counsel and courage, but in their place fear and shame and greed of life. Such was the state in which Jerusalem faced the hour of her visitation.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Gradually the Visitant came near over the thirty miles which lay between the capital and the border. Signs of the Assyrian advance were given in the sky, and night after night the watchers on Mount Zion, seeing the glare in the west, must have speculated which of the cities of Judah was being burned. Clouds of smoke across the heavens from prairie and forest fires told how war, even if it passed, would leave a trail of famine; and men thought with breaking hearts of the villages and fields, heritage of the tribes of old, that were now bare to the foot and the fire of the foreigner. "Your country is desolate; your cities are burned with fire; your land, strangers devour it in your presence, and it is desolate as the overthrow of strangers. And the daughter of Zion is left as a booth in a vineyard, as a lodge in a garden of cucumbers. Except Jehovah of hosts had left unto us a very small remnant, we should have been as Sodom, we should have been like unto Gomorrah." {</w:t>
      </w:r>
      <w:r>
        <w:rPr>
          <w:rFonts w:ascii="Times New Roman" w:hAnsi="Times New Roman" w:eastAsia="Times New Roman" w:cs="Times New Roman"/>
          <w:color w:val="008000"/>
          <w:u w:val="single"/>
          <w:lang w:val="en-US" w:eastAsia="en-US" w:bidi="en-US"/>
        </w:rPr>
        <w:t xml:space="preserve">Isa 1:7-9</w:t>
      </w:r>
      <w:r>
        <w:rPr>
          <w:rFonts w:ascii="Times New Roman" w:hAnsi="Times New Roman" w:eastAsia="Times New Roman" w:cs="Times New Roman"/>
          <w:lang w:val="en-US" w:eastAsia="en-US" w:bidi="en-US"/>
        </w:rPr>
        <w:t xml:space="preserve">} Then came touch of the enemy, the appearance of armed bands, vistas down Jerusalem’s favourite valleys of chariots, squadrons of horsemen emerging upon the plateaus to north and west of the city, heavy siege-towers and swarms of men innumerable. "And Elam bare the quiver, with troops of men and horsemen; and Kir uncovered the shield." At last they saw their fears of fifty years face to face! Far-away names were standing by their gates, actual bowmen and flashing shields! As Jerusalem gazed upon the terrible Assyrian armaments, how many of her inhabitants remembered Isaiah’s words delivered a generation before!-"Behold, they shall come with speed swiftly; none shall be weary or stumble among them; neither shall the string of their loins be lax nor the latchet of their shoes be broken; whose arrows are sharp, and all their bows bent; their horses’ hoofs shall be counted like flint, and their wheels like a whirlwind; their roaring shall be like a lion: they shall roar like young lions. For all this His anger is not turned away, but His hand is stretched out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were, however, two supports on which that distracted populace within the walls still steadied themselves. The one was the Temple-worship, the other the Egyptian alliance.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History has many remarkable instances of peoples betaking themselves in the hour of calamity to the energetic discharge of the public rites of religion. But such a resort is seldom, if ever, a real moral conversion. It is merely physical nervousness, apprehension for life, clutching at the one thing within reach that feels solid, which it abandons as soon as panic has passed. When the crowds in Jerusalem betook themselves to the Temple, with unwonted wealth of sacrifice, Isaiah denounced this as hypocrisy and futility. "To what purpose is the multitude of your sacrifices unto Me? saith Jehovah…I am weary to bear them. And when ye spread forth your hands, I will hide Mine eyes from you; yea, when ye make many prayers, I will not hear </w:t>
      </w:r>
      <w:r>
        <w:rPr>
          <w:rFonts w:ascii="Times New Roman" w:hAnsi="Times New Roman" w:eastAsia="Times New Roman" w:cs="Times New Roman"/>
          <w:color w:val="008000"/>
          <w:u w:val="single"/>
          <w:lang w:val="en-US" w:eastAsia="en-US" w:bidi="en-US"/>
        </w:rPr>
        <w:t xml:space="preserve">Isa 1:11-15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might have spared his scornful orders to the people to desist from worship. Soon afterwards they abandoned it of their own will, but from motives very different from those urged by him. The second support to which Jerusalem clung was the Egyptian alliance-the pet project of the party then in power. They had carried it to a successful issue, taunting Isaiah with their success. He had continued to denounce it, and now the hour was approaching when their cleverness and confidence were to be put to the test. It was known in Jerusalem that an Egyptian army was advancing to meet Sennacherib, and politicians and people awaited the encounter with anxiety.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aware what happened. Egypt was beaten at Eltekeh; the alliance was stamped a failure; Jerusalem’s last worldly hope was taken from her. When the news reached the city, something took place, of which our moral judgment tells us more than any actual record of facts. The Government of Hezekiah gave way; the rulers, whose courage and patriotism had been identified with the Egyptian alliance, lost all hope for their country, and fled, as Isaiah puts it, </w:t>
      </w:r>
      <w:r>
        <w:rPr>
          <w:rFonts w:ascii="Times New Roman" w:hAnsi="Times New Roman" w:eastAsia="Times New Roman" w:cs="Times New Roman"/>
          <w:i/>
          <w:lang w:val="en-US" w:eastAsia="en-US" w:bidi="en-US"/>
        </w:rPr>
        <w:t xml:space="preserve">en masse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22:3</w:t>
      </w:r>
      <w:r>
        <w:rPr>
          <w:rFonts w:ascii="Times New Roman" w:hAnsi="Times New Roman" w:eastAsia="Times New Roman" w:cs="Times New Roman"/>
          <w:lang w:val="en-US" w:eastAsia="en-US" w:bidi="en-US"/>
        </w:rPr>
        <w:t xml:space="preserve">} There was no battle, no defeat at arms (</w:t>
      </w:r>
      <w:r>
        <w:rPr>
          <w:rFonts w:ascii="Times New Roman" w:hAnsi="Times New Roman" w:eastAsia="Times New Roman" w:cs="Times New Roman"/>
          <w:color w:val="008000"/>
          <w:u w:val="single"/>
          <w:lang w:val="en-US" w:eastAsia="en-US" w:bidi="en-US"/>
        </w:rPr>
        <w:t xml:space="preserve">Isa 22:2-3</w:t>
      </w:r>
      <w:r>
        <w:rPr>
          <w:rFonts w:ascii="Times New Roman" w:hAnsi="Times New Roman" w:eastAsia="Times New Roman" w:cs="Times New Roman"/>
          <w:lang w:val="en-US" w:eastAsia="en-US" w:bidi="en-US"/>
        </w:rPr>
        <w:t xml:space="preserve">); but the Jewish State collapsed.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when the last material hope of Judah fell, fell her religion too. The Egyptian disappointment, while it drove the rulers out of their false policies, drove the people out of their unreal worship. What had been a city of devotees became in a moment a city of revellers. Formerly all had been sacrifices and worship, but now feasting and blasphemy. "Behold, joy and gladness, slaying oxen and killing sheep, eating flesh and drinking wine: Let us eat and drink, for tomorrow we die" (id. </w:t>
      </w:r>
      <w:r>
        <w:rPr>
          <w:rFonts w:ascii="Times New Roman" w:hAnsi="Times New Roman" w:eastAsia="Times New Roman" w:cs="Times New Roman"/>
          <w:color w:val="008000"/>
          <w:u w:val="single"/>
          <w:lang w:val="en-US" w:eastAsia="en-US" w:bidi="en-US"/>
        </w:rPr>
        <w:t xml:space="preserve">Isa 22:13</w:t>
      </w:r>
      <w:r>
        <w:rPr>
          <w:rFonts w:ascii="Times New Roman" w:hAnsi="Times New Roman" w:eastAsia="Times New Roman" w:cs="Times New Roman"/>
          <w:lang w:val="en-US" w:eastAsia="en-US" w:bidi="en-US"/>
        </w:rPr>
        <w:t xml:space="preserve">. The reference of </w:t>
      </w:r>
      <w:r>
        <w:rPr>
          <w:rFonts w:ascii="Times New Roman" w:hAnsi="Times New Roman" w:eastAsia="Times New Roman" w:cs="Times New Roman"/>
          <w:color w:val="008000"/>
          <w:u w:val="single"/>
          <w:lang w:val="en-US" w:eastAsia="en-US" w:bidi="en-US"/>
        </w:rPr>
        <w:t xml:space="preserve">Isa 22:12</w:t>
      </w:r>
      <w:r>
        <w:rPr>
          <w:rFonts w:ascii="Times New Roman" w:hAnsi="Times New Roman" w:eastAsia="Times New Roman" w:cs="Times New Roman"/>
          <w:lang w:val="en-US" w:eastAsia="en-US" w:bidi="en-US"/>
        </w:rPr>
        <w:t xml:space="preserve"> is probably to </w:t>
      </w:r>
      <w:r>
        <w:rPr>
          <w:rFonts w:ascii="Times New Roman" w:hAnsi="Times New Roman" w:eastAsia="Times New Roman" w:cs="Times New Roman"/>
          <w:color w:val="008000"/>
          <w:u w:val="single"/>
          <w:lang w:val="en-US" w:eastAsia="en-US" w:bidi="en-US"/>
        </w:rPr>
        <w:t xml:space="preserve">Isa 1:1-31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all Isaiah’s ministry had been directed just against these two things: the Egyptian alliance and the purely formal observance of religion trust in the world and trust in religiousness. And together both of these had given way, and the Assyrian was at the gates. Truly it was the hour of Isaiah’s vindication. Yet-and this is the tragedy-it had come too late. The prophet could not use it. The two things he said would collapse had collapsed, but for the people there seemed now no help to be justified from the thing which he said would remain. What was the use of the city’s deliverance, when the people themselves had failed! The feelings of triumph, which the prophet might have expressed, were swallowed up in unselfish grief over the fate of his wayward and abandoned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aileth thee now"-and in these words we can hear the old man addressing his fickle child, whose changefulness by this time he knew so well-"what aileth thee now that thou art wholly gone up to the housetops"-we see him standing at his door watching this ghastly holiday-"O thou that art full of shoutings, a tumultuous city, a joyous town?" What are you rejoicing at in such an hour as this, when you have not even the bravery of your soldiers to celebrate, when you are without that pride which has brought songs from the lips of defeated people as they learned that their sons had fallen with their faces to the foe, and has made even the wounds of the dead borne through the gate lips of triumph, calling to festival! "For thy slain are not slain with the sword, neither are they dead in battle."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thy chiefs fled in heaps;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bow they were taken: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thine that were found were taken ill heaps;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far had they run.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I say,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away from 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make bitterness bitterer by weeping.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Press not to comfort 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ruin of the daughter of my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Urge not your mad holiday upon me! "For a day of discomfiture and of breaking and of perplexity hath the Lord, Jehovah of hosts, in the valley of vision, a breaking down of the wall and a crying to the mountain." These few words of prose, which follow the pathetic elegy, have a finer pathos still. The cumulative force of the successive clauses is very impressive: disappointment at the eleventh hour; the sense of a being trampled and overborne by sheer brute force; the counsels, courage, hope, and faith of fifty years crushed to blank perplexity, and all this from Himself-"the Lord, Jehovah of hosts"-in the very "valley of vision," the home of prophecy; as if He had meant of purpose to destroy these long confidences of the past on the floor where they had been wrestled for and asserted, and not by the force of the foe, but by the folly of His own people, to make them ashamed. The last clause crashes out the effect of it all; every spiritual rampart and refuge torn down, there is nothing left but an appeal to the hills to fall and cover us-"a breaking down of the wall and a crying to the mountain."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brink of the precipice, Isaiah draws back for a moment, to describe with some of his old fire the appearance of the besiegers (</w:t>
      </w:r>
      <w:r>
        <w:rPr>
          <w:rFonts w:ascii="Times New Roman" w:hAnsi="Times New Roman" w:eastAsia="Times New Roman" w:cs="Times New Roman"/>
          <w:color w:val="008000"/>
          <w:u w:val="single"/>
          <w:lang w:val="en-US" w:eastAsia="en-US" w:bidi="en-US"/>
        </w:rPr>
        <w:t xml:space="preserve">Isa 22:6-8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a). And this suggests what kind of preparation Jerusalem had made for her foe-every kind, says Isaiah, but the supreme one. The arsenal, Solomon’s "forest-house," with its cedar pillars, had been looked to (</w:t>
      </w:r>
      <w:r>
        <w:rPr>
          <w:rFonts w:ascii="Times New Roman" w:hAnsi="Times New Roman" w:eastAsia="Times New Roman" w:cs="Times New Roman"/>
          <w:color w:val="008000"/>
          <w:u w:val="single"/>
          <w:lang w:val="en-US" w:eastAsia="en-US" w:bidi="en-US"/>
        </w:rPr>
        <w:t xml:space="preserve">Isa 22:8</w:t>
      </w:r>
      <w:r>
        <w:rPr>
          <w:rFonts w:ascii="Times New Roman" w:hAnsi="Times New Roman" w:eastAsia="Times New Roman" w:cs="Times New Roman"/>
          <w:lang w:val="en-US" w:eastAsia="en-US" w:bidi="en-US"/>
        </w:rPr>
        <w:t xml:space="preserve">), the fortifications inspected and increased, and the suburban waters brought within them (</w:t>
      </w:r>
      <w:r>
        <w:rPr>
          <w:rFonts w:ascii="Times New Roman" w:hAnsi="Times New Roman" w:eastAsia="Times New Roman" w:cs="Times New Roman"/>
          <w:color w:val="008000"/>
          <w:u w:val="single"/>
          <w:lang w:val="en-US" w:eastAsia="en-US" w:bidi="en-US"/>
        </w:rPr>
        <w:t xml:space="preserve">Isa 22:9-11</w:t>
      </w:r>
      <w:r>
        <w:rPr>
          <w:rFonts w:ascii="Times New Roman" w:hAnsi="Times New Roman" w:eastAsia="Times New Roman" w:cs="Times New Roman"/>
          <w:lang w:val="en-US" w:eastAsia="en-US" w:bidi="en-US"/>
        </w:rPr>
        <w:t xml:space="preserve"> a). "But ye looked not unto Him that had done this," who had brought this providence upon you; "neither had ye respect unto Him that fashioned it long ago," whose own plan it had been. To your alliances and fortifications you fled in the hour of calamity, but not to Him in whose guidance the course of calamity lay. And therefore, when your engineering and diplomacy failed you, your religion vanished with them. "In that day did the Lord, Jehovah of hosts, call to weeping, and to mourning, and to baldness, and to girding with sackcloth; but, behold, joy and gladness, slaying oxen and killing sheep, eating flesh and drinking wine: Let us eat and drink, for tomorrow we shall die." It was the dropping of the mask. For half a century this people had worshipped God, but they had never trusted Him beyond the limits of their treaties and their bulwarks. And so when their allies were defeated, and their walls began to tremble, their religion, bound up with these things, collapsed also; they ceased even to be men, crying like beasts, "Let us eat and drink, for tomorrow we die." For such a state of mind Isaiah will hold out no promise; it is the sin against the Holy Ghost, and for it there is no forgiveness. "And Jehovah of hosts revealed Himself in mine ears. Surely this iniquity shall not be purged from you till ye die, saith the Lord, Jehovah of hosts."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Back forty years the word had been, "Go and tell this people, Hear ye indeed, but understand not; and see ye indeed, but perceive not. Make the heart of this people fat, and make their ears heavy, and shut their eyes, lest they see with their eyes, and hear with their ears, and understand with their heart, and turn again and be healed." What happened now was only what was foretold then: "And if there be yet a tenth in it, it shall again be for consumption." That radical revision of judgment was now being literally fulfilled, when Isaiah, sure at last of his remnant within the walls of Jerusalem, was forced for their sin to condemn even them 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Isaiah had still respect to the ultimate survival of a remnant. How firmly he believed in it could not be more clearly illustrated than by the fact that when he had so absolutely devoted his fellow-citizens to destruction he also took the most practical means for securing a better political future. If there is any reason, it can only be this, for putting the second section of </w:t>
      </w:r>
      <w:r>
        <w:rPr>
          <w:rFonts w:ascii="Times New Roman" w:hAnsi="Times New Roman" w:eastAsia="Times New Roman" w:cs="Times New Roman"/>
          <w:color w:val="008000"/>
          <w:u w:val="single"/>
          <w:lang w:val="en-US" w:eastAsia="en-US" w:bidi="en-US"/>
        </w:rPr>
        <w:t xml:space="preserve">Isa 22:1-25</w:t>
      </w:r>
      <w:r>
        <w:rPr>
          <w:rFonts w:ascii="Times New Roman" w:hAnsi="Times New Roman" w:eastAsia="Times New Roman" w:cs="Times New Roman"/>
          <w:lang w:val="en-US" w:eastAsia="en-US" w:bidi="en-US"/>
        </w:rPr>
        <w:t xml:space="preserve">, which advocates a change of ministry in the city (</w:t>
      </w:r>
      <w:r>
        <w:rPr>
          <w:rFonts w:ascii="Times New Roman" w:hAnsi="Times New Roman" w:eastAsia="Times New Roman" w:cs="Times New Roman"/>
          <w:color w:val="008000"/>
          <w:u w:val="single"/>
          <w:lang w:val="en-US" w:eastAsia="en-US" w:bidi="en-US"/>
        </w:rPr>
        <w:t xml:space="preserve">Isa 22:15-22</w:t>
      </w:r>
      <w:r>
        <w:rPr>
          <w:rFonts w:ascii="Times New Roman" w:hAnsi="Times New Roman" w:eastAsia="Times New Roman" w:cs="Times New Roman"/>
          <w:lang w:val="en-US" w:eastAsia="en-US" w:bidi="en-US"/>
        </w:rPr>
        <w:t xml:space="preserve">), so close to the first, which sees ahead nothing but destruction for the State (</w:t>
      </w:r>
      <w:r>
        <w:rPr>
          <w:rFonts w:ascii="Times New Roman" w:hAnsi="Times New Roman" w:eastAsia="Times New Roman" w:cs="Times New Roman"/>
          <w:color w:val="008000"/>
          <w:u w:val="single"/>
          <w:lang w:val="en-US" w:eastAsia="en-US" w:bidi="en-US"/>
        </w:rPr>
        <w:t xml:space="preserve">Isa 22:1-14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mayor of the palace at this time was one Shebna, also called minister or deputy (lit. friend of the king). That his father is not named implies perhaps that Shebna was a foreigner; his own name betrays a Syrian origin; and he has been justly supposed to be the leader of the party then in power, whose policy was the Egyptian alliance, and whom in these latter years Isaiah had so frequently denounced as the root of Judah’s bitterness. To this unfamilied intruder, who had sought to establish himself in Jerusalem, after the manner of those days, by hewing himself a great sepulchre, Isaiah brought sentence of violent banishment: "Behold, Jehovah will be hurling, hurling thee away, thou big man, and crumpling, crumpling thee together. He will roll, roll thee on, thou rolling-stone, like a ball" (thrown out) "on broad level ground; there shalt thou die, and there shall be the chariots of thy glory, thou shame of the house of thy lord. And I thrust thee from thy post, and from thy station do they pull thee down." This vagabond was not to die in his bed, nor to be gathered in his big tomb to the people on whom he had foisted himself. He should continue a rolling-stone. For him, like Cain, there was a land of Nod; and upon it he was to find a vagabond’s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fill this upstart’s place, Isaiah solemnly designated a man with a father: Eliakim, the son of Hilkiah. The formulas he uses are perhaps the official ones customary upon induction to an office. But it may be also, that Isaiah has woven into these some expressions of even greater promise than usual. For this change of office-bearers was critical, and the overthrow of the "party of action" meant to Isaiah the beginning of the blessed future. "And it shall come to pass that in that day I will call My servant Eliakim, the son of Hilkiah; and I will clothe him with thy robe, and with thy girdle will I strengthen him, and thine administration will I give into his hand, and he shall be for a father to the inhabitant of Jerusalem and to the house of Judah. And I will set the key of the house of David upon his shoulder; and he shall open, and none shut: and he shall shut, and none open. And I will hammer him in, a nail in a firm place, and he shall be for a throne of glory to his father’s house." Thus to the last Isaiah will not allow Shebna to forget that he is without root among the people of God, that he has neither father nor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family is a temptation, and the weight of it may drag even the man of the Lord’s own hammering out of his place. This very year we find Eliakim in Shebna’s post, {</w:t>
      </w:r>
      <w:r>
        <w:rPr>
          <w:rFonts w:ascii="Times New Roman" w:hAnsi="Times New Roman" w:eastAsia="Times New Roman" w:cs="Times New Roman"/>
          <w:color w:val="008000"/>
          <w:u w:val="single"/>
          <w:lang w:val="en-US" w:eastAsia="en-US" w:bidi="en-US"/>
        </w:rPr>
        <w:t xml:space="preserve">Isa 36:3</w:t>
      </w:r>
      <w:r>
        <w:rPr>
          <w:rFonts w:ascii="Times New Roman" w:hAnsi="Times New Roman" w:eastAsia="Times New Roman" w:cs="Times New Roman"/>
          <w:lang w:val="en-US" w:eastAsia="en-US" w:bidi="en-US"/>
        </w:rPr>
        <w:t xml:space="preserve">} and Shebna reduced to be secretary; but Eliakim’s family seem to have taken advantage of their relative’s position, and either at the time he was designated, or more probably later, Isaiah wrote two sentences of warning upon the dangers of nepotism. Catching at the figure, with which his designation of Eliakim closed, that Eliakim would be a peg in a solid wall, a throne on which the glory of his father’s house might settle, Isaiah reminds the much-encumbered statesman that the firmest peg will give way if you hang too much on it, the strongest man be pulled down by his dependent and indolent family. "They shall hang upon him all the weight of his father’s house, the scions and the offspring" (terms contrasted as degrees of worth), "all the little vessels, from the vessels of cups to all the vessels of flagons. In that day, saith Jehovah of hosts, shall the peg that was knocked into a firm place give way, and it shall be knocked out and fall, and down shall be cut the burden that was upon it, for Jehovah hath spoken."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we have not one, but a couple of tragedies. Eliakim, the son of Hilkiah, follows Shebna, the son of Nobody. The fate of the overburdened nail is as grievous as that of the rolling-stone. It is easy to pass this prophecy over as a trivial incident; but when we have carefully analysed each verse, restored to the words their exact shade of signification, and set them in their proper contrasts, we perceive the outlines of two social dramas, which it requires very little imagination to invest with engrossing moral interest.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TURN OF THE TIDE: MORAL EFFECTS OF FORGIVENESS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701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Isa 22:1-25</w:t>
      </w:r>
      <w:r>
        <w:rPr>
          <w:rFonts w:ascii="Times New Roman" w:hAnsi="Times New Roman" w:eastAsia="Times New Roman" w:cs="Times New Roman"/>
          <w:b/>
          <w:lang w:val="en-US" w:eastAsia="en-US" w:bidi="en-US"/>
        </w:rPr>
        <w:t xml:space="preserve"> Contrasted With </w:t>
      </w:r>
      <w:r>
        <w:rPr>
          <w:rFonts w:ascii="Times New Roman" w:hAnsi="Times New Roman" w:eastAsia="Times New Roman" w:cs="Times New Roman"/>
          <w:b/>
          <w:color w:val="008000"/>
          <w:u w:val="single"/>
          <w:lang w:val="en-US" w:eastAsia="en-US" w:bidi="en-US"/>
        </w:rPr>
        <w:t xml:space="preserve">Isa 33:1-24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collapse of Jewish faith and patriotism in the face of the enemy was complete. Final and absolute did Isaiah’s sentence ring out: "Surely this iniquity shall not be purged from you till ye die, saith Jehovah of hosts." So we learn from </w:t>
      </w:r>
      <w:r>
        <w:rPr>
          <w:rFonts w:ascii="Times New Roman" w:hAnsi="Times New Roman" w:eastAsia="Times New Roman" w:cs="Times New Roman"/>
          <w:color w:val="008000"/>
          <w:u w:val="single"/>
          <w:lang w:val="en-US" w:eastAsia="en-US" w:bidi="en-US"/>
        </w:rPr>
        <w:t xml:space="preserve">Isa 22:1-25</w:t>
      </w:r>
      <w:r>
        <w:rPr>
          <w:rFonts w:ascii="Times New Roman" w:hAnsi="Times New Roman" w:eastAsia="Times New Roman" w:cs="Times New Roman"/>
          <w:lang w:val="en-US" w:eastAsia="en-US" w:bidi="en-US"/>
        </w:rPr>
        <w:t xml:space="preserve">, written, as we conceive, in 701, when the Assyrian armies had at last invested Jerusalem. But in </w:t>
      </w:r>
      <w:r>
        <w:rPr>
          <w:rFonts w:ascii="Times New Roman" w:hAnsi="Times New Roman" w:eastAsia="Times New Roman" w:cs="Times New Roman"/>
          <w:color w:val="008000"/>
          <w:u w:val="single"/>
          <w:lang w:val="en-US" w:eastAsia="en-US" w:bidi="en-US"/>
        </w:rPr>
        <w:t xml:space="preserve">Isa 33:1-24</w:t>
      </w:r>
      <w:r>
        <w:rPr>
          <w:rFonts w:ascii="Times New Roman" w:hAnsi="Times New Roman" w:eastAsia="Times New Roman" w:cs="Times New Roman"/>
          <w:lang w:val="en-US" w:eastAsia="en-US" w:bidi="en-US"/>
        </w:rPr>
        <w:t xml:space="preserve">, which critics unite in placing a few months later in the same year, Isaiah’s tone is entirely changed. He hurls the woe of the Lord upon the Assyrians; confidently announces their immediate destruction; turns, while the whole city’s faith hangs upon him, in supplication to the Lord; and announces the stability of Jerusalem, her peace, her glory, and the forgiveness of all her sins. It is this great moral difference between </w:t>
      </w:r>
      <w:r>
        <w:rPr>
          <w:rFonts w:ascii="Times New Roman" w:hAnsi="Times New Roman" w:eastAsia="Times New Roman" w:cs="Times New Roman"/>
          <w:color w:val="008000"/>
          <w:u w:val="single"/>
          <w:lang w:val="en-US" w:eastAsia="en-US" w:bidi="en-US"/>
        </w:rPr>
        <w:t xml:space="preserve">Isa 22:1-25</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Isa 33:1-24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-prophecies that must have been delivered within a few months of each other-which this chapter seeks to expound.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spite of her collapse, as pictured in </w:t>
      </w:r>
      <w:r>
        <w:rPr>
          <w:rFonts w:ascii="Times New Roman" w:hAnsi="Times New Roman" w:eastAsia="Times New Roman" w:cs="Times New Roman"/>
          <w:color w:val="008000"/>
          <w:u w:val="single"/>
          <w:lang w:val="en-US" w:eastAsia="en-US" w:bidi="en-US"/>
        </w:rPr>
        <w:t xml:space="preserve">Isa 22:1-25</w:t>
      </w:r>
      <w:r>
        <w:rPr>
          <w:rFonts w:ascii="Times New Roman" w:hAnsi="Times New Roman" w:eastAsia="Times New Roman" w:cs="Times New Roman"/>
          <w:lang w:val="en-US" w:eastAsia="en-US" w:bidi="en-US"/>
        </w:rPr>
        <w:t xml:space="preserve">, Jerusalem was not taken. Her rulers fled; her people, as if death were certain, betook themselves to dissipation; and yet the city did not fall into the hands of the Assyrian. Sennacherib himself does not pretend to have taken Jerusalem. He tells us how closely he invested Jerusalem, but he does not add that he took it, a silence which is the more significant that he records the capture of every other town which his armies attempted. He says that "Hezekiah offered him tribute, and details the amount he received." He adds that the tribute was not paid at Jerusalem (as it would have been had Jerusalem been conquered), but that for "the payment of the tribute and the performance of homage" Hezekiah "despatched his envoy" to him when he was at some distance from Jerusalem. All this agrees with the Bible narrative. In the book of Kings we are told how Hezekiah sent to the King of Assyria at Lachish, saying, "I have offended; return from me; that which thou puttest upon me I will bear. And the King of Assyria appointed unto Hezekiah, King of Judah, three hundred talents of silver and thirty talents of gold. And Hezekiah gave him all the silver that was found in the house of Jehovah and in the treasures of the king’s house. At the same time did Hezekiah cut off the gold from the doors of the temple of Jehovah, and from the pillars which Hezekiah, King of Judah, had overlaid, and gave it to the King of Assyria." It was indeed a sore submission, when even the Temple of the Lord had to be stripped of its gold. But it purchased the relief of the city, and no price was too high to pay for that at such a moment as the present, when the populace was demoralised. We may even see Isaiah’s hand in the submission. The integrity of Jerusalem was the one fact on which the word of the Lord had been pledged, on which the promised remnant would be rallied. The Assyrian must not be able to say that he has made Zion’s God like the gods of the heathen; and her people must see that even when they have given her up Jehovah can hold her for Himself, though in holding He tear and wound. {</w:t>
      </w:r>
      <w:r>
        <w:rPr>
          <w:rFonts w:ascii="Times New Roman" w:hAnsi="Times New Roman" w:eastAsia="Times New Roman" w:cs="Times New Roman"/>
          <w:color w:val="008000"/>
          <w:u w:val="single"/>
          <w:lang w:val="en-US" w:eastAsia="en-US" w:bidi="en-US"/>
        </w:rPr>
        <w:t xml:space="preserve">Isa 31:4</w:t>
      </w:r>
      <w:r>
        <w:rPr>
          <w:rFonts w:ascii="Times New Roman" w:hAnsi="Times New Roman" w:eastAsia="Times New Roman" w:cs="Times New Roman"/>
          <w:lang w:val="en-US" w:eastAsia="en-US" w:bidi="en-US"/>
        </w:rPr>
        <w:t xml:space="preserve">} The Temple is greater than the gold of the Temple; let even the latter be stripped off and sold to the heathen if it can purchase the integrity of the former. So Jerusalem remained inviolate; she was still "the virgin, the daughter of Zion."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upon the redeemed city Isaiah could proceed to rebuild the shattered faith and morals of her people. He could say to them, "Everything has turned out as, by the word of the Lord, I said it should. The Assyrian has come down; Egypt has failed you. Your politicians, with their scorn of religion and their confidence in their cleverness, have deserted you. I told you that your numberless sacrifices and pomp of unreal religion would avail you nothing in your day of disaster, and lo when this came, your religion collapsed. Your abounding wickedness, I said, could only close in your ruin and desertion by God. But one promise I kept steadfast: that Jerusalem would not fall; and to your penitence, whenever it should be real, I assured forgiveness. Jerusalem stands today, according to my word; and I repeat my gospel. History has vindicated my word, but ‘Come now, let us bring our reasoning to a close, saith the Lord; though your sins be as scarlet, they shall be white as snow: though they be red like crimson, they shall be as wool.’ I call upon you to build again on your redeemed city, and by the grace of this pardon, the fallen ruins of your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such sermon-if indeed not actually part of </w:t>
      </w:r>
      <w:r>
        <w:rPr>
          <w:rFonts w:ascii="Times New Roman" w:hAnsi="Times New Roman" w:eastAsia="Times New Roman" w:cs="Times New Roman"/>
          <w:color w:val="008000"/>
          <w:u w:val="single"/>
          <w:lang w:val="en-US" w:eastAsia="en-US" w:bidi="en-US"/>
        </w:rPr>
        <w:t xml:space="preserve">Isa 1:1-31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-we must conceive Isaiah to have delivered to the people when Hezekiah had bought off Sennacherib, for we find the state of Jerusalem suddenly altered. Instead of the panic, which imagined the daily capture of the city, and rushed in hectic holiday to the housetops, crying, "Let us eat and drink, for tomorrow we die," we see the citizens back upon the walls, trembling yet trusting. Instead of sweeping past Isaiah in their revelry and leaving him to feel that after forty years of travail he had lost all his influence with them, we see them gathering round about him, as their single hope and confidence (</w:t>
      </w:r>
      <w:r>
        <w:rPr>
          <w:rFonts w:ascii="Times New Roman" w:hAnsi="Times New Roman" w:eastAsia="Times New Roman" w:cs="Times New Roman"/>
          <w:color w:val="008000"/>
          <w:u w:val="single"/>
          <w:lang w:val="en-US" w:eastAsia="en-US" w:bidi="en-US"/>
        </w:rPr>
        <w:t xml:space="preserve">Isa 37:1-38</w:t>
      </w:r>
      <w:r>
        <w:rPr>
          <w:rFonts w:ascii="Times New Roman" w:hAnsi="Times New Roman" w:eastAsia="Times New Roman" w:cs="Times New Roman"/>
          <w:lang w:val="en-US" w:eastAsia="en-US" w:bidi="en-US"/>
        </w:rPr>
        <w:t xml:space="preserve">). King and people look to Isaiah as their counsellor, and cannot answer the enemy without consulting him. What a change from the days of the Egyptian alliance, embassies sent off against his remonstrance, and intrigues developed without his knowledge; when Ahaz insulted him, and the drunken magnates mimicked him, and, in order to rouse an indolent people, he had to walk about the streets of Jerusalem for three years, stripped like a captive! Truly this was the day of Isaiah’s triumph, when God by events vindicated his prophecy, and all the people acknowledged his leadership.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the hour of the prophet’s triumph, but the nation had as yet only trials before it. God has not done with nations or men when He has forgiven them. This people, whom of His grace, and in spite of themselves, God had saved from destruction, stood on the brink of another trial. God had given them a new lease of life, but it was immediately to pass through the furnace. They had bought off Sennacherib, but Sennacherib came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Sennacherib got the tribute, he repented of the treaty he had made with Hezekiah. He may have felt that it was a mistake to leave in his rear so powerful a fortress, while he had still to complete the overthrow of the Egyptians. So, in spite of the tribute, he sent a force back to Jerusalem to demand her surrender. We can imagine the moral effect upon King Hezekiah and his people. It was enough to sting the most demoralised into courage. Sennacherib had doubtless expected so pliant a king and so crushed a people to yield at once. But we may confidently picture the joy of Isaiah, as he felt the return of the Assyrians to be the very thing required to restore spirit to his demoralised countrymen. Here was a foe, whom they could face with a sense of justice, and not, as they had met him before, in carnal confidence and the pride of their own cleverness. Now was to be a war not, like former wars, undertaken merely for party glory, but with the purest feelings of patriotism and the firmest sanctions of religion, a campaign to be entered upon, not with Pharaoh’s support and the strength of Egyptian chariots, but with God Himself as an ally-of which it could be said to Judah, "Thy righteousness shall go before thee. and the glory of the Lord shall be thy rereward."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what free, exultant wings the spirit of Isaiah must have risen to the sublime occasion! We know him as by nature an ardent patriot and passionate lover of his city, but through circumstance her pitiless critic and unsparing judge. In all the literature of patriotism there are no finer odes and orations than those which it owes to him; from no lips came stronger songs of war, and no heart rejoiced more in the valour that turns the battle from the gate. But till now Isaiah’s patriotism had been chiefly a conscience of his country’s sins, his passionate love for Jerusalem repressed by as stern a loyalty to righteousness, and all his eloquence and courage spent in holding his people from war and persuading them to returning and rest. At last this conflict is at an end. The stubbornness of Judah, which has divided like some rock the current of her prophet’s energies, and forced it back writhing and eddying upon itself, is removed. Isaiah’s faith and his patriotism run free with the force of twin-tides in one channel, and we hear the fulness of their roar as they leap together upon the enemies of God and the fatherland. "Woe to thee, thou spoiler, and thou wast not spoiled, thou treacherous dealer, and. they did not deal treacherously with thee! Whenever thou ceasest to spoil, thou shalt be spoiled; and whenever thou hast made an end to deal treacherously, they shall deal treacherously with thee. O Jehovah, be gracious unto us; for Thee have we waited: be Thou their arm every morning, our salvation also in the time of trouble. From the noise of a surging the peoples have fled; from the lifting up of Thyself the nations are scattered. And gathered is your spoil, the gathering of the caterpillar; like the leaping of locusts, they are leaping upon it. Exalted is Jehovah; yea, He dwelleth on high: He hath filled Zion with justice and righteousness. And there shall be stability of thy times, wealth of salvation, wisdom and knowledge; the fear of Jehovah, it shall be his treasure". {</w:t>
      </w:r>
      <w:r>
        <w:rPr>
          <w:rFonts w:ascii="Times New Roman" w:hAnsi="Times New Roman" w:eastAsia="Times New Roman" w:cs="Times New Roman"/>
          <w:color w:val="008000"/>
          <w:u w:val="single"/>
          <w:lang w:val="en-US" w:eastAsia="en-US" w:bidi="en-US"/>
        </w:rPr>
        <w:t xml:space="preserve">Isa 33:1-6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then, do we propose to bridge the gulf which lies between </w:t>
      </w:r>
      <w:r>
        <w:rPr>
          <w:rFonts w:ascii="Times New Roman" w:hAnsi="Times New Roman" w:eastAsia="Times New Roman" w:cs="Times New Roman"/>
          <w:color w:val="008000"/>
          <w:u w:val="single"/>
          <w:lang w:val="en-US" w:eastAsia="en-US" w:bidi="en-US"/>
        </w:rPr>
        <w:t xml:space="preserve">Isa 1:1-31</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Isa 22:1-25</w:t>
      </w:r>
      <w:r>
        <w:rPr>
          <w:rFonts w:ascii="Times New Roman" w:hAnsi="Times New Roman" w:eastAsia="Times New Roman" w:cs="Times New Roman"/>
          <w:lang w:val="en-US" w:eastAsia="en-US" w:bidi="en-US"/>
        </w:rPr>
        <w:t xml:space="preserve"> on the one hand and </w:t>
      </w:r>
      <w:r>
        <w:rPr>
          <w:rFonts w:ascii="Times New Roman" w:hAnsi="Times New Roman" w:eastAsia="Times New Roman" w:cs="Times New Roman"/>
          <w:color w:val="008000"/>
          <w:u w:val="single"/>
          <w:lang w:val="en-US" w:eastAsia="en-US" w:bidi="en-US"/>
        </w:rPr>
        <w:t xml:space="preserve">Isa 33:1-24</w:t>
      </w:r>
      <w:r>
        <w:rPr>
          <w:rFonts w:ascii="Times New Roman" w:hAnsi="Times New Roman" w:eastAsia="Times New Roman" w:cs="Times New Roman"/>
          <w:lang w:val="en-US" w:eastAsia="en-US" w:bidi="en-US"/>
        </w:rPr>
        <w:t xml:space="preserve">, on the other. If they are all to be dated from the year 701, some such bridge is necessary. And the one we have traced is both morally sufficient and in harmony with what we know to have been the course of events.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we learn from it all? We learn a great deal upon that truth which </w:t>
      </w:r>
      <w:r>
        <w:rPr>
          <w:rFonts w:ascii="Times New Roman" w:hAnsi="Times New Roman" w:eastAsia="Times New Roman" w:cs="Times New Roman"/>
          <w:color w:val="008000"/>
          <w:u w:val="single"/>
          <w:lang w:val="en-US" w:eastAsia="en-US" w:bidi="en-US"/>
        </w:rPr>
        <w:t xml:space="preserve">Isa 33:1-24</w:t>
      </w:r>
      <w:r>
        <w:rPr>
          <w:rFonts w:ascii="Times New Roman" w:hAnsi="Times New Roman" w:eastAsia="Times New Roman" w:cs="Times New Roman"/>
          <w:lang w:val="en-US" w:eastAsia="en-US" w:bidi="en-US"/>
        </w:rPr>
        <w:t xml:space="preserve"> closes by announcing-the truth of Divine forgiveness.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forgiveness of God is the foundation of every bridge from a hopeless past to a courageous present. That God can make the past be for guilt as though it had not been is always to Isaiah the assurance of the future. An old Greek miniature represents him with Night behind him, veiled and sullen and holding a reversed torch. But before him stands Dawn and Innocence, a little child, with bright face and forward step and torch erect and burning. From above a hand pours light upon the face of the prophet, turned upwards. It is the message of a Divine pardon. Never did prophet more wearily feel the moral continuity of the generations, the lingering and ineradicable effects of crime. Only faith in a pardoning God could have enabled him, with such conviction of the inseparableness of yesterday and tomorrow, to make divorce between them, and turning his back on the past, as this miniature represents, hail the future as Immanuel, a child of infinite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exposing and scourging the past, from proving it corrupt and pregnant with poison for all the future, Isaiah will turn on a single verse, and give us a future without war, sorrow, or fraud. His pivot is ever the pardon of God. But nowhere is his faith in this so powerful, his turning upon it so swift, as at this period of Jerusalem’s collapse, when, having sentenced the people to death for their iniquity-"It was revealed in mine ears by Jehovah of hosts, Surely this iniquity shall not be purged from you till ye die, saith the Lord, Jehovah of hosts" {</w:t>
      </w:r>
      <w:r>
        <w:rPr>
          <w:rFonts w:ascii="Times New Roman" w:hAnsi="Times New Roman" w:eastAsia="Times New Roman" w:cs="Times New Roman"/>
          <w:color w:val="008000"/>
          <w:u w:val="single"/>
          <w:lang w:val="en-US" w:eastAsia="en-US" w:bidi="en-US"/>
        </w:rPr>
        <w:t xml:space="preserve">Isa 22:14</w:t>
      </w:r>
      <w:r>
        <w:rPr>
          <w:rFonts w:ascii="Times New Roman" w:hAnsi="Times New Roman" w:eastAsia="Times New Roman" w:cs="Times New Roman"/>
          <w:lang w:val="en-US" w:eastAsia="en-US" w:bidi="en-US"/>
        </w:rPr>
        <w:t xml:space="preserve">} -he swings round on his promise of a little before-"Though your sins be as scarlet, they shall be white as snow"-and to the people’s penitence pronounces in </w:t>
      </w:r>
      <w:r>
        <w:rPr>
          <w:rFonts w:ascii="Times New Roman" w:hAnsi="Times New Roman" w:eastAsia="Times New Roman" w:cs="Times New Roman"/>
          <w:color w:val="008000"/>
          <w:u w:val="single"/>
          <w:lang w:val="en-US" w:eastAsia="en-US" w:bidi="en-US"/>
        </w:rPr>
        <w:t xml:space="preserve">Isa 33:24</w:t>
      </w:r>
      <w:r>
        <w:rPr>
          <w:rFonts w:ascii="Times New Roman" w:hAnsi="Times New Roman" w:eastAsia="Times New Roman" w:cs="Times New Roman"/>
          <w:lang w:val="en-US" w:eastAsia="en-US" w:bidi="en-US"/>
        </w:rPr>
        <w:t xml:space="preserve">, a final absolution: "The inhabitant shall not say, I am sick; the people that dwell therein are forgiven their iniquity." If </w:t>
      </w:r>
      <w:r>
        <w:rPr>
          <w:rFonts w:ascii="Times New Roman" w:hAnsi="Times New Roman" w:eastAsia="Times New Roman" w:cs="Times New Roman"/>
          <w:color w:val="008000"/>
          <w:u w:val="single"/>
          <w:lang w:val="en-US" w:eastAsia="en-US" w:bidi="en-US"/>
        </w:rPr>
        <w:t xml:space="preserve">Isa 33:1-24</w:t>
      </w:r>
      <w:r>
        <w:rPr>
          <w:rFonts w:ascii="Times New Roman" w:hAnsi="Times New Roman" w:eastAsia="Times New Roman" w:cs="Times New Roman"/>
          <w:lang w:val="en-US" w:eastAsia="en-US" w:bidi="en-US"/>
        </w:rPr>
        <w:t xml:space="preserve"> be, as many think, Isaiah’s latest oracle, then we have the literal crown of all his prophesying in these two words: forgiven iniquity. It is as he put it early that same year: "Come now, let us bring our reasoning to a close; though your sins be as scarlet, they shall be as white as snow: though they be red like crimson, they shall be as wool." If man is to have a future, this must be the conclusion of all his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absoluteness of God’s pardon, making the past as though it had not been, is not the only lesson which the spiritual experience of Jerusalem in that awful year of 701 has for us. Isaiah’s gospel of forgiveness is nothing less than this: that when God gives pardon He gives himself. The name of the blessed future, which is entered through pardon-as in that miniature, a child-is Immanuel: God-with-us. And if it be correct that we owe the forty-sixth Psalm to these months when the Assyrian came back upon Jerusalem, then we see how the city, that had abandoned God, is yet able to sing when she is pardoned, "God is our refuge and our strength, a very present help in the midst of troubles." And this gospel of forgiveness is not only Isaiah’s. According to the whole Bible, there is but one thing which separates man from God-that is sin, and when sin is done away with, God cannot be kept from man. In giving pardon to man, God gives back to man Himself. How gloriously evident this truth becomes in the New Testament! Christ, who is set before us as the Lamb of God, who beareth the sins of the world, is also Immanuel-God-with-us. The Sacrament, which most plainly seals to the believer the value of the One Sacrifice for sin, is the Sacrament in which the believer feeds upon Christ and appropriates Him. The sinner, who comes to Christ, not only receives pardon for Christ’s sake, but receives Christ. Forgiveness means nothing less than this: that in giving pardon God gives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forgiveness mean all this, then the objections frequently brought against a conveyance of it so unconditioned as that of Isaiah fall to the ground. Forgiveness of such a kind cannot be either unjust or demoralising. On the contrary, we see Jerusalem permoralised by it. At first, it is true, the sense of weakness and fear abounds, as we learn from the narrative in chapters 36 and 37. But where there was vanity, recklessness, and despair, giving way to dissipation, there is now humility, discipline, and a leaning upon God, that are led up to confidence and exultation. Jerusalem’s experience is just another proof that any moral results are possible to so great a process as the return of God to the soul. Awful is the responsibility of them who receive such a Gift and such a Guest; but the sense of that awfulness is the atmosphere, in which obedience and holiness and the courage that is born of both love best to grow. One can understand men scoffing at messages of pardon so unconditioned as Isaiah’s, who think they "mean no more than a clean slate." Taken in this sense, the gospel of forgiveness must prove a savour of death unto death. But just as Jerusalem interpreted the message of her pardon to mean that "God is in the midst of her; she shall not be moved," and straightway obedience was in all her hearts, and courage upon all her walls, so neither to us can be futile the New Testament form of the same gospel, which makes our pardoned soul the friend of God, accepted in the Beloved, and our body His holy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one other point connected with the forgiveness of sins we get instruction from the experience of Jerusalem. A man has difficulty in squaring his sense of forgiveness with the return on the back of it of his old temptations and trials, with the hostility of fortune and with the inexorableness of nature. Grace has spoken to his heart, but Providence bears more hard upon him than ever. Pardon does not change the outside of life; it does not immediately modify the movements of history, or suspend the laws of nature. Although God has forgiven Jerusalem, Assyria comes back to besiege her. Although the penitent be truly reconciled to God, the constitutional results of his fall remain: the frequency of temptation, the power of habit, the bias and facility downwards, the physical and social consequences. Pardon changes none of these things. It does not keep off the Assyrians.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pardon means the return of God to the soul, then in this we have the secret of the return of the foe. Men could not try nor develop a sense of the former except by their experience of the latter. We have seen why Isaiah must have welcomed the perfidious re-appearance of the Assyrians after he had helped to buy them off. Nothing could better test the sincerity of Jerusalem’s repentance, or rally her dissipated forces. Had the Assyrians not returned, the Jews would have had no experimental proof of God’s restored presence, and the great miracle would never have happened that rang through human history for evermore-a trumpet-call to faith in the God of Israel. And so still "the Lord scourgeth every son whom He receiveth," because He would put our penitence to the test; because He would discipline our disorganised affections, and give conscience and will a chance of wiping out defeat by victory; because He would baptise us with the most powerful baptism possible-the sense of being trusted once more to face the enemy upon the fields of our disgrace.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why the Assyrians came back to Jerusalem, and that is why temptations and penalties still pursue the penitent and forgiven.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OUR GOD A CONSUMING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701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Isa 33:1-24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seen how the sense of forgiveness and the exultant confidence, which fill </w:t>
      </w:r>
      <w:r>
        <w:rPr>
          <w:rFonts w:ascii="Times New Roman" w:hAnsi="Times New Roman" w:eastAsia="Times New Roman" w:cs="Times New Roman"/>
          <w:color w:val="008000"/>
          <w:u w:val="single"/>
          <w:lang w:val="en-US" w:eastAsia="en-US" w:bidi="en-US"/>
        </w:rPr>
        <w:t xml:space="preserve">Isa 33:1-24</w:t>
      </w:r>
      <w:r>
        <w:rPr>
          <w:rFonts w:ascii="Times New Roman" w:hAnsi="Times New Roman" w:eastAsia="Times New Roman" w:cs="Times New Roman"/>
          <w:lang w:val="en-US" w:eastAsia="en-US" w:bidi="en-US"/>
        </w:rPr>
        <w:t xml:space="preserve">, were brought about within a few months after the sentence of death, that cast so deep a gloom on </w:t>
      </w:r>
      <w:r>
        <w:rPr>
          <w:rFonts w:ascii="Times New Roman" w:hAnsi="Times New Roman" w:eastAsia="Times New Roman" w:cs="Times New Roman"/>
          <w:color w:val="008000"/>
          <w:u w:val="single"/>
          <w:lang w:val="en-US" w:eastAsia="en-US" w:bidi="en-US"/>
        </w:rPr>
        <w:t xml:space="preserve">Isa 22:1-25</w:t>
      </w:r>
      <w:r>
        <w:rPr>
          <w:rFonts w:ascii="Times New Roman" w:hAnsi="Times New Roman" w:eastAsia="Times New Roman" w:cs="Times New Roman"/>
          <w:lang w:val="en-US" w:eastAsia="en-US" w:bidi="en-US"/>
        </w:rPr>
        <w:t xml:space="preserve">. We have expounded some of the contents of </w:t>
      </w:r>
      <w:r>
        <w:rPr>
          <w:rFonts w:ascii="Times New Roman" w:hAnsi="Times New Roman" w:eastAsia="Times New Roman" w:cs="Times New Roman"/>
          <w:color w:val="008000"/>
          <w:u w:val="single"/>
          <w:lang w:val="en-US" w:eastAsia="en-US" w:bidi="en-US"/>
        </w:rPr>
        <w:t xml:space="preserve">Isa 33:1-24</w:t>
      </w:r>
      <w:r>
        <w:rPr>
          <w:rFonts w:ascii="Times New Roman" w:hAnsi="Times New Roman" w:eastAsia="Times New Roman" w:cs="Times New Roman"/>
          <w:lang w:val="en-US" w:eastAsia="en-US" w:bidi="en-US"/>
        </w:rPr>
        <w:t xml:space="preserve">, but have not exhausted the chapter; and in particular we have not touched one of Isaiah’s principles, which there finds perhaps its finest expression: the consuming righteousness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doubt that </w:t>
      </w:r>
      <w:r>
        <w:rPr>
          <w:rFonts w:ascii="Times New Roman" w:hAnsi="Times New Roman" w:eastAsia="Times New Roman" w:cs="Times New Roman"/>
          <w:color w:val="008000"/>
          <w:u w:val="single"/>
          <w:lang w:val="en-US" w:eastAsia="en-US" w:bidi="en-US"/>
        </w:rPr>
        <w:t xml:space="preserve">Isa 33:1-24</w:t>
      </w:r>
      <w:r>
        <w:rPr>
          <w:rFonts w:ascii="Times New Roman" w:hAnsi="Times New Roman" w:eastAsia="Times New Roman" w:cs="Times New Roman"/>
          <w:lang w:val="en-US" w:eastAsia="en-US" w:bidi="en-US"/>
        </w:rPr>
        <w:t xml:space="preserve">, refers to the sudden disappearance of the Assyrian from the walls of Jerusalem. It was written, part perhaps on the eve of that deliverance, part immediately after morning broke upon the vanished host. Before those verses which picture the disappearance of the investing army, we ought in strict chronological order to take the narrative in </w:t>
      </w:r>
      <w:r>
        <w:rPr>
          <w:rFonts w:ascii="Times New Roman" w:hAnsi="Times New Roman" w:eastAsia="Times New Roman" w:cs="Times New Roman"/>
          <w:color w:val="008000"/>
          <w:u w:val="single"/>
          <w:lang w:val="en-US" w:eastAsia="en-US" w:bidi="en-US"/>
        </w:rPr>
        <w:t xml:space="preserve">Isa 36:1-22</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Isa 37:1-38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-the return of the besiegers, the insolence of the Rabshakeh, the prostration of Hezekiah, Isaiah’s solitary faith, and the sudden disappearance of the Assyrian. It will be more convenient, however, since we have already entered </w:t>
      </w:r>
      <w:r>
        <w:rPr>
          <w:rFonts w:ascii="Times New Roman" w:hAnsi="Times New Roman" w:eastAsia="Times New Roman" w:cs="Times New Roman"/>
          <w:color w:val="008000"/>
          <w:u w:val="single"/>
          <w:lang w:val="en-US" w:eastAsia="en-US" w:bidi="en-US"/>
        </w:rPr>
        <w:t xml:space="preserve">Isa 33:1-24</w:t>
      </w:r>
      <w:r>
        <w:rPr>
          <w:rFonts w:ascii="Times New Roman" w:hAnsi="Times New Roman" w:eastAsia="Times New Roman" w:cs="Times New Roman"/>
          <w:lang w:val="en-US" w:eastAsia="en-US" w:bidi="en-US"/>
        </w:rPr>
        <w:t xml:space="preserve">, to finish it, and then to take the narrative of the events which led up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opening verses of </w:t>
      </w:r>
      <w:r>
        <w:rPr>
          <w:rFonts w:ascii="Times New Roman" w:hAnsi="Times New Roman" w:eastAsia="Times New Roman" w:cs="Times New Roman"/>
          <w:color w:val="008000"/>
          <w:u w:val="single"/>
          <w:lang w:val="en-US" w:eastAsia="en-US" w:bidi="en-US"/>
        </w:rPr>
        <w:t xml:space="preserve">Isa 33:1-24</w:t>
      </w:r>
      <w:r>
        <w:rPr>
          <w:rFonts w:ascii="Times New Roman" w:hAnsi="Times New Roman" w:eastAsia="Times New Roman" w:cs="Times New Roman"/>
          <w:lang w:val="en-US" w:eastAsia="en-US" w:bidi="en-US"/>
        </w:rPr>
        <w:t xml:space="preserve">, fit the very moment of the crisis, as if Isaiah had flung them across the walls in the teeth of the Rabshakeh and the second embassy from Sennacherib, who had returned to demand the surrender of the city in spite of Hezekiah’s tribute for her integrity: "Woe to thee, thou spoiler, and thou wast not spoiled, thou treacherous dealer, and they did not deal treacherously with thee! When thou ceasest to spoil thou shalt be spoiled; and when thou makest an end to deal treacherously, they shall deal treacherously with thee." Then follows the prayer, as already quoted, and the confidence in the security of Jerusalem (</w:t>
      </w:r>
      <w:r>
        <w:rPr>
          <w:rFonts w:ascii="Times New Roman" w:hAnsi="Times New Roman" w:eastAsia="Times New Roman" w:cs="Times New Roman"/>
          <w:color w:val="008000"/>
          <w:u w:val="single"/>
          <w:lang w:val="en-US" w:eastAsia="en-US" w:bidi="en-US"/>
        </w:rPr>
        <w:t xml:space="preserve">Isa 33:2</w:t>
      </w:r>
      <w:r>
        <w:rPr>
          <w:rFonts w:ascii="Times New Roman" w:hAnsi="Times New Roman" w:eastAsia="Times New Roman" w:cs="Times New Roman"/>
          <w:lang w:val="en-US" w:eastAsia="en-US" w:bidi="en-US"/>
        </w:rPr>
        <w:t xml:space="preserve">). A new paragraph (</w:t>
      </w:r>
      <w:r>
        <w:rPr>
          <w:rFonts w:ascii="Times New Roman" w:hAnsi="Times New Roman" w:eastAsia="Times New Roman" w:cs="Times New Roman"/>
          <w:color w:val="008000"/>
          <w:u w:val="single"/>
          <w:lang w:val="en-US" w:eastAsia="en-US" w:bidi="en-US"/>
        </w:rPr>
        <w:t xml:space="preserve">Isa 33:7-12</w:t>
      </w:r>
      <w:r>
        <w:rPr>
          <w:rFonts w:ascii="Times New Roman" w:hAnsi="Times New Roman" w:eastAsia="Times New Roman" w:cs="Times New Roman"/>
          <w:lang w:val="en-US" w:eastAsia="en-US" w:bidi="en-US"/>
        </w:rPr>
        <w:t xml:space="preserve">) describes Rabshakeh and his company demanding the surrender of the city; the disappointment of the ambassadors who had been sent to treat with Sennacherib (</w:t>
      </w:r>
      <w:r>
        <w:rPr>
          <w:rFonts w:ascii="Times New Roman" w:hAnsi="Times New Roman" w:eastAsia="Times New Roman" w:cs="Times New Roman"/>
          <w:color w:val="008000"/>
          <w:u w:val="single"/>
          <w:lang w:val="en-US" w:eastAsia="en-US" w:bidi="en-US"/>
        </w:rPr>
        <w:t xml:space="preserve">Isa 33:7</w:t>
      </w:r>
      <w:r>
        <w:rPr>
          <w:rFonts w:ascii="Times New Roman" w:hAnsi="Times New Roman" w:eastAsia="Times New Roman" w:cs="Times New Roman"/>
          <w:lang w:val="en-US" w:eastAsia="en-US" w:bidi="en-US"/>
        </w:rPr>
        <w:t xml:space="preserve">); the perfidy of the great king, who had broken the covenant they had made with him and swept his armies back upon Judah (</w:t>
      </w:r>
      <w:r>
        <w:rPr>
          <w:rFonts w:ascii="Times New Roman" w:hAnsi="Times New Roman" w:eastAsia="Times New Roman" w:cs="Times New Roman"/>
          <w:color w:val="008000"/>
          <w:u w:val="single"/>
          <w:lang w:val="en-US" w:eastAsia="en-US" w:bidi="en-US"/>
        </w:rPr>
        <w:t xml:space="preserve">Isa 33:8</w:t>
      </w:r>
      <w:r>
        <w:rPr>
          <w:rFonts w:ascii="Times New Roman" w:hAnsi="Times New Roman" w:eastAsia="Times New Roman" w:cs="Times New Roman"/>
          <w:lang w:val="en-US" w:eastAsia="en-US" w:bidi="en-US"/>
        </w:rPr>
        <w:t xml:space="preserve">); the disheartening of the land under this new shock (</w:t>
      </w:r>
      <w:r>
        <w:rPr>
          <w:rFonts w:ascii="Times New Roman" w:hAnsi="Times New Roman" w:eastAsia="Times New Roman" w:cs="Times New Roman"/>
          <w:color w:val="008000"/>
          <w:u w:val="single"/>
          <w:lang w:val="en-US" w:eastAsia="en-US" w:bidi="en-US"/>
        </w:rPr>
        <w:t xml:space="preserve">Isa 33:9</w:t>
      </w:r>
      <w:r>
        <w:rPr>
          <w:rFonts w:ascii="Times New Roman" w:hAnsi="Times New Roman" w:eastAsia="Times New Roman" w:cs="Times New Roman"/>
          <w:lang w:val="en-US" w:eastAsia="en-US" w:bidi="en-US"/>
        </w:rPr>
        <w:t xml:space="preserve">); and the resolution of the Lord now to rise and scatter the invaders: "Now will I arise, saith Jehovah; now will I lift up Myself; now will I be exalted. Ye shall conceive chaff; ye shall bring forth stubble; your breath is a fire, that shall devour you. And the peoples shall be as the burnings of lime, as thorns cut down that are burned in the fire" (</w:t>
      </w:r>
      <w:r>
        <w:rPr>
          <w:rFonts w:ascii="Times New Roman" w:hAnsi="Times New Roman" w:eastAsia="Times New Roman" w:cs="Times New Roman"/>
          <w:color w:val="008000"/>
          <w:u w:val="single"/>
          <w:lang w:val="en-US" w:eastAsia="en-US" w:bidi="en-US"/>
        </w:rPr>
        <w:t xml:space="preserve">Isa 33:10-12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an application of this same fire of God’s righteousness to the sinners within Jerusalem, to which we shall presently return, the rest of the chapter pictures the stunned populace awaking to the fact that they are free. Is the Assyrian really gone, or do the Jews dream as they crowd the walls, and see no trace of him? Have they all vanished-the Rabshakeh, "by the conduit of the upper pool, with his loud voice" and insults; the scribes to whom they handed the tribute, and who prolonged the agony by counting it under their eyes; the scouts and engineers insolently walking about Zion and mapping out her walls for the assault; the close investment of barbarian hordes, with their awesome speech and uncouth looks! "Where is he that counted? where is he that weighed the tribute? where is he that counted the towers? Thou shalt not see the fierce people, a people of a deep speech that thou canst not perceive, of a strange tongue that thou canst not understand." They have vanished. Hezekiah may lift his head again. O people-sore at heart to see thy king in sackcloth and ashes (</w:t>
      </w:r>
      <w:r>
        <w:rPr>
          <w:rFonts w:ascii="Times New Roman" w:hAnsi="Times New Roman" w:eastAsia="Times New Roman" w:cs="Times New Roman"/>
          <w:color w:val="008000"/>
          <w:u w:val="single"/>
          <w:lang w:val="en-US" w:eastAsia="en-US" w:bidi="en-US"/>
        </w:rPr>
        <w:t xml:space="preserve">Isa 37:1-38</w:t>
      </w:r>
      <w:r>
        <w:rPr>
          <w:rFonts w:ascii="Times New Roman" w:hAnsi="Times New Roman" w:eastAsia="Times New Roman" w:cs="Times New Roman"/>
          <w:lang w:val="en-US" w:eastAsia="en-US" w:bidi="en-US"/>
        </w:rPr>
        <w:t xml:space="preserve">) as the enemy devoured province after province of thy land and cooped thee up within the narrow walls, thou scarcely didst dare to peep across-take courage, the terror is gone! "A king in his beauty thine eyes shall see; they shall behold the land spreading very far forth" (</w:t>
      </w:r>
      <w:r>
        <w:rPr>
          <w:rFonts w:ascii="Times New Roman" w:hAnsi="Times New Roman" w:eastAsia="Times New Roman" w:cs="Times New Roman"/>
          <w:color w:val="008000"/>
          <w:u w:val="single"/>
          <w:lang w:val="en-US" w:eastAsia="en-US" w:bidi="en-US"/>
        </w:rPr>
        <w:t xml:space="preserve">Isa 33:17</w:t>
      </w:r>
      <w:r>
        <w:rPr>
          <w:rFonts w:ascii="Times New Roman" w:hAnsi="Times New Roman" w:eastAsia="Times New Roman" w:cs="Times New Roman"/>
          <w:lang w:val="en-US" w:eastAsia="en-US" w:bidi="en-US"/>
        </w:rPr>
        <w:t xml:space="preserve">). We had thought to die in the restlessness and horror of war, never again to know what stable life and regular worship were, our Temple services interrupted, our home a battlefield. But "look upon Zion"; behold again "she is the city of our solemn diets; thine eyes shall see Jerusalem a quiet habitation, a tent that shall not be removed, the stakes whereof shall never be plucked up, neither shall the cords thereof be broken. But there Jehovah," whom we have known only for affliction, "shall be in majesty for us." Other peoples have their natural defences, Assyria and Egypt their Euphrates and Nile; but God Himself shall be for us "a place of rivers, streams, broad on both hands, on which never a galley shall go, nor gallant ship shall pass upon it." Without sign of battle, God shall be our refuge and our strength. It was that marvellous deliverance of Jerusalem by the hand of God, with no effort of human war, which caused Isaiah to invest with such majesty the meagre rock, its squalid surroundings and paltry defences. The insignificant and waterless city was glorious to the prophet because God was in her. One of the richest imaginations which patriot ever poured upon his fatherland was inspired by the simplest faith saint ever breathed. Isaiah strikes again the old keynote (</w:t>
      </w:r>
      <w:r>
        <w:rPr>
          <w:rFonts w:ascii="Times New Roman" w:hAnsi="Times New Roman" w:eastAsia="Times New Roman" w:cs="Times New Roman"/>
          <w:color w:val="008000"/>
          <w:u w:val="single"/>
          <w:lang w:val="en-US" w:eastAsia="en-US" w:bidi="en-US"/>
        </w:rPr>
        <w:t xml:space="preserve">Isa 8:1-22</w:t>
      </w:r>
      <w:r>
        <w:rPr>
          <w:rFonts w:ascii="Times New Roman" w:hAnsi="Times New Roman" w:eastAsia="Times New Roman" w:cs="Times New Roman"/>
          <w:lang w:val="en-US" w:eastAsia="en-US" w:bidi="en-US"/>
        </w:rPr>
        <w:t xml:space="preserve">) about the waterlessness of Jerusalem. We have to keep in mind the Jews’ complaints of this, in order to understand what the forty-sixth Psalm means when it says, "There is a river the streams whereof make glad the city of our God, the holy place of the tabernacles of the Most High"-or what Isaiah means when he says, "Glorious shall Jehovah be unto us, a place of broad rivers and streams." Yea, he adds, Jehovah is everything to us: "Jehovah is our Judge; Jehovah is our Lawgiver; Jehovah is our King: He will save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were the feelings aroused in Jerusalem by the sudden relief of the city. Some of the verses, which we have scarcely touched, we will now consider more fully as the expression of a doctrine which runs throughout Isaiah, and indeed is one of his two or three fundamental truths-that the righteousness of God is an all-pervading atmosphere, an atmosphere that wears and burns.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forty years the prophet had been preaching to the Jews his gospel, "God-with-us"; but they never awakened to the reality of the Divine presence till they saw it in the dispersion of the Assyrian army. Then God became real to them (</w:t>
      </w:r>
      <w:r>
        <w:rPr>
          <w:rFonts w:ascii="Times New Roman" w:hAnsi="Times New Roman" w:eastAsia="Times New Roman" w:cs="Times New Roman"/>
          <w:color w:val="008000"/>
          <w:u w:val="single"/>
          <w:lang w:val="en-US" w:eastAsia="en-US" w:bidi="en-US"/>
        </w:rPr>
        <w:t xml:space="preserve">Isa 33:14</w:t>
      </w:r>
      <w:r>
        <w:rPr>
          <w:rFonts w:ascii="Times New Roman" w:hAnsi="Times New Roman" w:eastAsia="Times New Roman" w:cs="Times New Roman"/>
          <w:lang w:val="en-US" w:eastAsia="en-US" w:bidi="en-US"/>
        </w:rPr>
        <w:t xml:space="preserve">). The justice of God, preached so long by Isaiah, had always seemed something abstract. Now they saw how concrete it was. It was not only a doctrine: it was a fact. It was a fact that was a fire. Isaiah had often called it a fire; they thought this was rhetoric. But now they saw the actual burning-"the peoples as the burning of lime, as thorns cut down that are burned in the fire." And when they felt the fire so near, each sinner of them awoke to the fact that he had something burnable in himself, something which could as little stand the fire as the Assyrians could. There was no difference in this fire outside and inside the walls. What it burned there it would burn here. Nay, was not Jerusalem the dwelling-place of God, and Ariel the very hearth and furnace of the fire which they saw consume the Assyrians? "Who," they cried in their terror-"Who among us shall dwell with the devouring fire? Who among us shall dwell with everlasting burnings?"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familiar with Isaiah’s fundamental God-with-us, and how it was spoken not for mercy only, but for judgment (</w:t>
      </w:r>
      <w:r>
        <w:rPr>
          <w:rFonts w:ascii="Times New Roman" w:hAnsi="Times New Roman" w:eastAsia="Times New Roman" w:cs="Times New Roman"/>
          <w:color w:val="008000"/>
          <w:u w:val="single"/>
          <w:lang w:val="en-US" w:eastAsia="en-US" w:bidi="en-US"/>
        </w:rPr>
        <w:t xml:space="preserve">Isa 8:1-22</w:t>
      </w:r>
      <w:r>
        <w:rPr>
          <w:rFonts w:ascii="Times New Roman" w:hAnsi="Times New Roman" w:eastAsia="Times New Roman" w:cs="Times New Roman"/>
          <w:lang w:val="en-US" w:eastAsia="en-US" w:bidi="en-US"/>
        </w:rPr>
        <w:t xml:space="preserve">). If "God-with-us" meant love with us, salvation with us, it meant also holiness with us, judgment with us, the jealousy of God breathing upon what is impure, false, and proud. Isaiah felt this so hotly that his sense of it has broken out into some of the fieriest words in all prophecy. In his younger days he told the citizens not "to provoke the eyes of God’s glory," as if Heaven had fastened on their life two gleaming orbs, not only to pierce them with its vision, but to consume them with its wrath. Again, in the lowering cloud of calamity he had seen "lips of indignation, a tongue as a devouring fire," and in the overflowing stream which finally issued from it the hot "breath of the Almighty." These are unforgettable descriptions of the ceaseless activity of Divine righteousness in the life of man. They set our, imaginations on fire with the prophet’s burning belief in this. But they are excelled by another, more frequently used by Isaiah, wherein he likens the holiness of God to a universal and constant fire. To Isaiah life was so penetrated by the active justice of God, that he described it as bathed in fire, as blown through with fire. Righteousness was no mere doctrine to this prophet: it was the most real thing in history; it was the presence which pervaded and explained all phenomena. We shall understand the difference between Isaiah and his people if we have ever for our eyes’ sake looked at a great conflagration through a coloured glass which allowed us to see the solid materials-stone, wood, and iron-but prevented us from perceiving the flames and shimmering heat. To look thus is to see pillars, lintels, and crossbeams twist and fall, crumble and fade; but how inexplicable the process seems! Take away the glass, and everything is clear. The fiery element is filling all the interstices, that were blank to us before, and beating upon the solid material. The heat becomes visible, shimmering even where there is no flame. Just so had it been with the sinners in Judah these forty years. Their society and politics, individual fortunes and careers, personal and national habits-the home, the Church, the State-common outlines and shapes of life-were patent to every eye, but no man could explain the constant decay and diminution, because all were looking at life through a glass darkly. Isaiah alone faced life with open vision, which filled up for him the interstices of experience and gave terrible explanation to fate. It was a vision that nearly scorched the eyes out of him. Life as he saw it was steeped in flame-the glowing righteousness of God. Jerusalem was full "of the spirit of justice, the spirit of burning. The light of Israel is for a fire, and his Holy One for a flame." The Assyrian empire, that vast erection which the strong hands of kings had reared, was simply their pyre, made ready for the burning. "For a </w:t>
      </w:r>
      <w:r>
        <w:rPr>
          <w:rFonts w:ascii="Times New Roman" w:hAnsi="Times New Roman" w:eastAsia="Times New Roman" w:cs="Times New Roman"/>
          <w:i/>
          <w:lang w:val="en-US" w:eastAsia="en-US" w:bidi="en-US"/>
        </w:rPr>
        <w:t xml:space="preserve">Topheth</w:t>
      </w:r>
      <w:r>
        <w:rPr>
          <w:rFonts w:ascii="Times New Roman" w:hAnsi="Times New Roman" w:eastAsia="Times New Roman" w:cs="Times New Roman"/>
          <w:lang w:val="en-US" w:eastAsia="en-US" w:bidi="en-US"/>
        </w:rPr>
        <w:t xml:space="preserve"> is prepared of old; yea, for the king it is made ready; He hath made it deep and large; the pile thereof is fire and much wood; the breath of Jehovah, like a stream of brimstone, doth kindle." {</w:t>
      </w:r>
      <w:r>
        <w:rPr>
          <w:rFonts w:ascii="Times New Roman" w:hAnsi="Times New Roman" w:eastAsia="Times New Roman" w:cs="Times New Roman"/>
          <w:color w:val="008000"/>
          <w:u w:val="single"/>
          <w:lang w:val="en-US" w:eastAsia="en-US" w:bidi="en-US"/>
        </w:rPr>
        <w:t xml:space="preserve">Isa 4:4;</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Isa 30:33</w:t>
      </w:r>
      <w:r>
        <w:rPr>
          <w:rFonts w:ascii="Times New Roman" w:hAnsi="Times New Roman" w:eastAsia="Times New Roman" w:cs="Times New Roman"/>
          <w:lang w:val="en-US" w:eastAsia="en-US" w:bidi="en-US"/>
        </w:rPr>
        <w:t xml:space="preserve">} So Isaiah saw life, and flashed it on his countrymen. At last the glass fell from their eyes also, and they cried aloud, "Who among us shall dwell with the devouring fire? Who among us shall dwell with everlasting burnings?" Isaiah replied that there is one thing which can survive the universal flame, and that is character: "He that walketh righteously and speaketh uprightly; he that despiseth the gain of fraud, that shaketh his hands from the holding of bribes, that stoppeth his ears from the hearing of blood, and shutteth his eyes from looking on evil, he shall dwell on high: his place of defence shall be the monitions of rocks: his bread shall be given him: his water shall be 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Isaiah’s Vision of Fire suggests two thoughts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Have we done well to confine our horror of the consuming fires of righteousness to the next life? If we would but use the eyes which Scripture lends us, the rifts of prophetic vision and awakened conscience by which the fogs of this world and of our own hearts are rent, we should see fires as fierce, a consumption as pitiless, about us here as ever the conscience of a startled sinner fearfully looked for across the grave. Nay, have not the fires, with which the darkness of eternity has been made lurid, themselves been kindled at the burnings of this life? Is it not because men have felt how hot this world was being made for sin that they have had a "certain fearful expectation of judgment and the fierceness of fire?" We shudder at the horrible pictures of hell which some older theologians and poets have painted for us; but it was not morbid fancy, nor the barbarism of their age, nor their own heart’s cruelty that inspired these men. It was their hot honour for the Divine holiness; it was their experience of how pitiless to sin Providence is already in this life; it was their own scorched senses and affections-brands, as many honest men among them felt themselves, plucked from the burning. Our God is a consuming fire-here as well as yonder. Hell has borrowed her glare from the imagination of men aflame with the real fieriness of life, and may be-more truly than of old-pictured as the dead and hollow cinder left by. those fires, of which, as every true man’s conscience is aware, this life is full. It was not hell that created conscience; it was conscience that created hell, and conscience was fired by the vision which fired Isaiah-of all life aglow with the righteousness of God-"God with us," as He was with Jerusalem, "a spirit of burning and a spirit of justice." This is the pantheism of conscience, and it stands to reason. God is the one power of life. What can exist beside Him except what is like Him? Nothing-sooner or later nothing but what is like Him. The will that is as His will, the heart that is pure, the character that is transparent-only these dwell with the everlasting fire, and burning with God, as the bush which Moses saw, are nevertheless not consumed. Let us lay it to heart-Isaiah has nothing to tell us about hell-fire, but a great deal about the pitiless justice of God in this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second thought suggested by Isaiah’s Vision of Life is a comparison of it with the theory of life which is fashionable today. Isaiah’s figure for life was a burning. Ours is a battle, and at first sight ours looks the truer. Seen through a formula which has become everywhere fashionable, life is a fierce and fascinating warfare. Civilised thought, when asked to describe any form of life or to account for a death or survival, most monotonously replies, "The struggle for existence." The sociologist has borrowed the phrase from the biologist, and it is on everybody’s lips to describe their idea of human life. It is uttered by the historian when he would explain the disappearance of this national type, the prevalence of that one. The economist traces depression and failures, the fatal fevers of speculation, the cruelties and bad humours of commercial life, to the same source. A merchant with profits lessening and failure before him relieves his despair and apologises to his pride with the words, "It is all due to competition." Even character and the spiritual graces are sometimes set down as results of the same material process. Some have sought to deduce from it all intelligence, others more audaciously all ethics; and it is certain that in the silence of men’s hearts after a moral defeat there is no excuse more frequently offered to conscience by will than that the battle was too hot.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fascinating as life is-when seen through this formula, does not the formula act on our vision precisely as the glass we supposed, which: when we look through it on a conflagration shows us the solid matter and the changes through which this passes, but hides from us the real agent? One need not deny the reality of the struggle for existence, or that its results are enormous. We struggle with each other, and affect each other for good and for evil, sometimes past all calculation. But we do not fight a vacuum. Let Isaiah’s vision be the complement of our own feeling. We fight in an atmosphere that affects every one of us far more powerfully than the opposing wits or wills of our fellow-men. Around us and through us, within and without as we fight, is the all-pervading righteousness of God; and it is far oftener the effects of this which we see in the falls and the changes of life than the effects of our struggle with each other, enormous though these may be. On this point there is an exact parallel between our days and the days of Isaiah. Then the politicians of Judah, looking through their darkened glass at life, said, Life is simply a war in which the strongest prevail, a game which the most cunning win. So they made fast their alliances, and were ready to meet the Assyrian, or they fled in panic before him, according as Egypt or he seemed the stronger. Isaiah saw that with Assyrian and Jew another Power was present-the real reason of every change in politics, collapse or crash in either of the empires-the active righteousness of God. Assyrian and Jew had not only to contend with each other. They were at strife with Him. We now see plainly that Isaiah was right. Far more operative then the intrigues of politicians or the pride of Assyria, because it used these simply as its mines and its fuel, was the law of righteousness, the spiritual force which is as impalpable the atmosphere, yet strong to burn and try as a furnace seven times heated. And Isaiah is equally right for today. As we look at life through our fashionable formula it does seem a mass of struggle, in which we catch only now and then a glimpse of the decisions of righteousness, but the prevailing lawlessness of which we do not hesitate to make the reason of all that happens, and in particular the excuse of our own defeats. We are wrong. Righteousness is not an occasional spark; righteousness is the atmosphere. Though our dull eyes see it only now and then strike into flame in the battle of life, and take for granted that it is but the flash of meeting wits or of steel, God’s justice is everywhere, pervasive and pitiless, affecting the combatants far more than they have power to affect one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best learn the truth of this in the way the sinners in Jerusalem learned it-each man first looking into himself. "Who among us shall dwell with the everlasting burnings?" Can we attribute all our defeats to the opposition that was upon us at the moment they occurred? When our temper failed, when our charity relaxed, when our resoluteness gave way, was it the hotness of debate, was it the pressure of the crowd, was it the sneer of the scorner, that was to blame? We all know that these were only the occasions of our defeats. Conscience tells us that the cause lay in a slothful or self-indulgent heart, which the corrosive atmosphere of Divine righteousness had been consuming, and which, sapped and hollow by its effect, gave way at every material shock.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knowledge that conscience gives us, let us now look at a kind of figure which must be within the horizon of all of us. Once it was the most commanding stature among its fellows, the straight back and broad brow of a king of men. But now what is the last sight of him that will remain with us, flung out there against the evening skies of his life? A bent back (we speak of character), a stooping face, the shrinking outlines of a man ready to collapse. It was not the struggle for existence that killed him, for he was born to prevail in it. It was the atmosphere that told on him. He carried in him that on which the atmosphere could not but tell. A low selfishness or passion inhabited him, and became the predominant part of him, so that his outward life was only its shell; and when the fire of God at last pierced this, he was as thorns cut down, that are burned in the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explain much with the outward eye, but the most of the explanation lies beyond. Where our knowledge of a man’s life ends, the great meaning of it often only begins. All the vacancy beyond the outline we see is full of that meaning. God is there, and "God is a consuming fire." Let us not seek to explain lives only by what we see of them, the visible strife of man with man and nature. It is the invisible that contains the secret of what is seen. We see the shoulders stoop, but not the burden upon them; the face darken, but look in vain for what casts the shadow; the light sparkle in the eye, but cannot tell what star of hope its glance has caught. And even so, when we behold fortune and character go down in the warfare of this world, we ought, to remember that it is not always the things we see that are to blame for the fall, but that awful flame which, unseen by common man, has been revealed to the prophets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Righteousness and retribution, then, are an atmosphere-not lines or laws that we may happen to stumble upon, not explosives, that, being touched, burst out on us, but the atmosphere-always about us and always at work, invisible and yet more mighty than aught we see. "God, in whom we live and move and have our being, is a consuming fire."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RABSHAKEH;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OR, LAST TEMPTATIONS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701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Isa 36:1-22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remains for us now to follow in </w:t>
      </w:r>
      <w:r>
        <w:rPr>
          <w:rFonts w:ascii="Times New Roman" w:hAnsi="Times New Roman" w:eastAsia="Times New Roman" w:cs="Times New Roman"/>
          <w:color w:val="008000"/>
          <w:u w:val="single"/>
          <w:lang w:val="en-US" w:eastAsia="en-US" w:bidi="en-US"/>
        </w:rPr>
        <w:t xml:space="preserve">Isa 36:1-22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37:1-38</w:t>
      </w:r>
      <w:r>
        <w:rPr>
          <w:rFonts w:ascii="Times New Roman" w:hAnsi="Times New Roman" w:eastAsia="Times New Roman" w:cs="Times New Roman"/>
          <w:lang w:val="en-US" w:eastAsia="en-US" w:bidi="en-US"/>
        </w:rPr>
        <w:t xml:space="preserve">, the historical narrative of the events, the moral results of which we have seen so vivid in </w:t>
      </w:r>
      <w:r>
        <w:rPr>
          <w:rFonts w:ascii="Times New Roman" w:hAnsi="Times New Roman" w:eastAsia="Times New Roman" w:cs="Times New Roman"/>
          <w:color w:val="008000"/>
          <w:u w:val="single"/>
          <w:lang w:val="en-US" w:eastAsia="en-US" w:bidi="en-US"/>
        </w:rPr>
        <w:t xml:space="preserve">Isa 33:1-24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the perfidious return of the Assyrians to Jerusalem after Hezekiah had bought them off, and their final disappearance from the Holy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historical narrative has also its moral. It is not annals, but drama. The whole moral of Isaiah’s prophesying is here flung into a duel between champions of the two tempers, which we have seen in perpetual conflict throughout his book. The two tempers are-on Isaiah’s side an absolute and unselfish faith in God, Sovereign of the world and Saviour of His people; on the side of the Assyrians a bare, brutal confidence in themselves, in human cleverness and success, a vaunting contempt of righteousness and of pity. The main interest of Isaiah’s book has consisted in the way these tempers oppose each other, and alternately influence the feeling of the Jewish community. That interest is now to culminate in the scene which brings near such thorough representatives of the two tempers as Isaiah and the Rabshakeh, with the crowd of wavering Jews between. Most strikingly, Assyria’s last assault is not of force, but of speech, delivering upon faith the subtle arguments of the worldly temper; and as strikingly, while all official religion and power of State stand helpless against them, these arguments are met by the bare word of God. In this mere statement of the situation, however, we perceive that much more than the quarrel of a single generation is being decided. This scene is a parable of the everlasting struggle between faith and force, with doubt and despair between them. In the clever, self-confident, persuasive personage with two languages on his tongue and an army at his back; in the fluttered representatives of official religion who meet him and are afraid of the effect of his speech on the common people; in the ranks of dispirited men who hear the dialogue from the wall; in the sensitive king so aware of faith, and yet so helpless to bring faith forth to peace and triumph; and, in the background of the whole situation, the serene prophet of God, grasping only God’s word, and by his own steadfastness carrying the city over the crisis and proving that faith indeed can be "the substance of things hoped for"-we have a phase of the struggle ordained unto every generation of men, and which is as fresh today as when Rabshakeh played the cynic and the scribes and elders filled the part of nervous defenders of the faith, under the walls of faith’s fortress, two thousand five hundred years ago.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RABSHAKEH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word is a Hebrew transliteration of the Assyrian </w:t>
      </w:r>
      <w:r>
        <w:rPr>
          <w:rFonts w:ascii="Times New Roman" w:hAnsi="Times New Roman" w:eastAsia="Times New Roman" w:cs="Times New Roman"/>
          <w:i/>
          <w:lang w:val="en-US" w:eastAsia="en-US" w:bidi="en-US"/>
        </w:rPr>
        <w:t xml:space="preserve">Rab-sak</w:t>
      </w:r>
      <w:r>
        <w:rPr>
          <w:rFonts w:ascii="Times New Roman" w:hAnsi="Times New Roman" w:eastAsia="Times New Roman" w:cs="Times New Roman"/>
          <w:lang w:val="en-US" w:eastAsia="en-US" w:bidi="en-US"/>
        </w:rPr>
        <w:t xml:space="preserve">, "chief of the officers." Though there is some doubt on the point, we may naturally presume from the duties he here discharges that the Rabshakeh was a civilian-probably the civil commissioner or political officer attached to the Assyrian army, which was commanded, according to </w:t>
      </w:r>
      <w:r>
        <w:rPr>
          <w:rFonts w:ascii="Times New Roman" w:hAnsi="Times New Roman" w:eastAsia="Times New Roman" w:cs="Times New Roman"/>
          <w:color w:val="008000"/>
          <w:u w:val="single"/>
          <w:lang w:val="en-US" w:eastAsia="en-US" w:bidi="en-US"/>
        </w:rPr>
        <w:t xml:space="preserve">2Ki 18:16</w:t>
      </w:r>
      <w:r>
        <w:rPr>
          <w:rFonts w:ascii="Times New Roman" w:hAnsi="Times New Roman" w:eastAsia="Times New Roman" w:cs="Times New Roman"/>
          <w:lang w:val="en-US" w:eastAsia="en-US" w:bidi="en-US"/>
        </w:rPr>
        <w:t xml:space="preserve">, by the Tartan or commander-in-chief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the Bible there is not a personage more clever than this Rabshakeh, nor more typical. He was an able deputy of the king who sent him, but he represented still more thoroughly the temper of the civilisation to which he belonged. There is no word of this man which is not characteristic. A clever, fluent diplomatist, with the traveller’s knowledge of men and the conqueror’s contempt for them, the Rabshakeh is the product of a victorious empire like the Assyrian, or, say, like the British. Our services sometimes turn out the like of him-a creature able to speak to natives in their own language, full and ready of information, mastering the surface of affairs at a glance, but always baffled by the deeper tides which sway nations; a deft player upon party interests and the superficial human passions, but unfit to touch the deep springs of men’s religion and patriotism. Let us speak, however, with respect of the Rabshakeh. From his rank (Sayce calls him the </w:t>
      </w:r>
      <w:r>
        <w:rPr>
          <w:rFonts w:ascii="Times New Roman" w:hAnsi="Times New Roman" w:eastAsia="Times New Roman" w:cs="Times New Roman"/>
          <w:i/>
          <w:lang w:val="en-US" w:eastAsia="en-US" w:bidi="en-US"/>
        </w:rPr>
        <w:t xml:space="preserve">Vizier</w:t>
      </w:r>
      <w:r>
        <w:rPr>
          <w:rFonts w:ascii="Times New Roman" w:hAnsi="Times New Roman" w:eastAsia="Times New Roman" w:cs="Times New Roman"/>
          <w:lang w:val="en-US" w:eastAsia="en-US" w:bidi="en-US"/>
        </w:rPr>
        <w:t xml:space="preserve">), as well as from the cleverness with which he explains what we know to have been the policy of Sennacherib towards the populations of Syria, he may well have been the inspiring mind at this time of the great Assyrian empire-Sennaeherib’s Bismarck.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Rabshakeh had strutted down from the great centre of civilisation, with its temper upon him, and all its great resources at his back, confident to twist these poor provincial tribes round his little finger. How petty he conceived them we infer from his never styling. Hezekiah "the king." This was to be an occasion for the Rabshakeh’s own glorification. Jerusalem was to fall to his clever speeches. He had indeed the army behind him, but the work to be done was not the rough work of soldiers. All was to be managed by him, the civilian and orator. This fellow, with his two languages and clever address, was to step out in front of the army and finish the whole business.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Rabshakeh spoke extremely well. With his first words he touched the sore point of Judah’s policy: her trust in Egypt. On this he spoke like a very Isaiah. But he showed a deeper knowledge of Judah’s internal affairs, and a subtler deftness in using it, when he referred to the matter of the altars. Hezekiah had abolished the high places in all parts of the land, and gathered the people to the central sanctuary in Jerusalem. The Assyrian knew that a number of Jews must look upon this disestablishment of religion in the provinces as likely to incur Jehovah’s displeasure and turn Him against them. Therefore he said, "But if thou say unto me, We trust in Jehovah our God, is not that He whose high places and whose altars Hezekiah hath taken away, and hath said to Judah and to Jerusalem, Ye shall worship before this altar"? And then, having shaken their religious confidence, he made sport of their military strength. And finally he boldly asserted, "Jehovah said unto me, Go up against this land and destroy it." All this shows a master in diplomacy, a most clever demagogue. The scribes and elders felt the edge, and begged him to sheathe it in a language unknown to the common people. But he, conscious of his power, spoke the more boldly, addressing himself directly to the poorer sort of the garrison, on whom the siege would press most heavily. His second speech to them is a good illustration of the policy pursued by Assyria at this time towards the cities of Palestine. We know from the annals of Sennacherib that his customary policy, to seduce the populations of a hostile State from allegiance to their rulers, had succeeded in other cases; and it was so plausibly uttered in this case, that it seemed likely to succeed again. To the common soldiers on the walls, with the prospect of being reduced to the foul rations of a prolonged siege (</w:t>
      </w:r>
      <w:r>
        <w:rPr>
          <w:rFonts w:ascii="Times New Roman" w:hAnsi="Times New Roman" w:eastAsia="Times New Roman" w:cs="Times New Roman"/>
          <w:color w:val="008000"/>
          <w:u w:val="single"/>
          <w:lang w:val="en-US" w:eastAsia="en-US" w:bidi="en-US"/>
        </w:rPr>
        <w:t xml:space="preserve">Isa 36:12</w:t>
      </w:r>
      <w:r>
        <w:rPr>
          <w:rFonts w:ascii="Times New Roman" w:hAnsi="Times New Roman" w:eastAsia="Times New Roman" w:cs="Times New Roman"/>
          <w:lang w:val="en-US" w:eastAsia="en-US" w:bidi="en-US"/>
        </w:rPr>
        <w:t xml:space="preserve">), Sennacherib’s ambassador offers rich and equal property and enjoyment. "Make a treaty with me, and come out to me, and eat every one of his vine and every one of his fig tree, and drink ye every one of the water of his cistern, until I come and take you away to a land like your own land, a land of corn and grapes, a land of bread-corn and orchards. Everyone!"-it is a most subtle assault upon the discipline, comradeship, and patriotism of the common soldiers by the promises of a selfish, sensuous equality and individualism. But then the speaker’s native cynicism gets the better of him-it is not possible for an Assyrian long to play the part of clemency-and, with a flash of scorn, he asks the sad men upon the walls whether they really believe that Jehovah can save them: "Hath any of the gods of the nations delivered his land out of the hand of the King of Assyria that Jehovah should deliver Jerusalem out of my hand?" All the range of their feelings does he thus run through, seeking with sharp words to snap each cord of faith in God, of honour to the king and love of country. Had the Jews heart to answer him, they might point out the inconsistency between his claim to have been sent by Jehovah and the contempt he now pours upon their God. But the inconsistency is characteristic. The Assyrian has some acquaintance with the Jewish faith; he makes use of its articles when they serve his purpose, but his ultimatum is to tear them to shreds in their believers’ faces. He treats the Jews as men of culture still sometimes treat barbarians, first scornfully humouring their faith and then savagely trampling it under foot.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clever were the speeches of the Rabshakeh. We see why he was appointed to this mission. He was an expert both in the language and religion of this tribe, perched on its rock in the remote Judsean highlands. For a foreigner he showed marvellous familiarity with the temper and internal jealousies of the Jewish religion. He turned these on each other almost as adroitly as Paul himself did in the disputes between Sadducees and Pharisees. How the fellow knew his cleverness, strutting there betwixt army and town! He would show his soldier friends the proper way of dealing with stubborn barbarians. He would astonish those faith-proud highlanders by exhibiting how much he was aware of the life behind their thick walls and silent faces, "for the king’s commandment was, Answer him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did the Rabshakeh, with all his raking, know the heart of Judah? No, truly. The whole interest of this man is the incongruity of the expertness and surface-knowledge, which he spattered on Jerusalem’s walls, with the deep secret of God, that, as some inexhaustible well, the fortress of the faith carried within her. Ah, Assyrian, there is more in starved Jerusalem than thou canst put in thy speeches! Suppose Heaven were to give those sharp eyes of thine power to look through the next thousand years, and see this race and this religion thou puffest at, the highest-honoured, hottest-hated of the world, centre of mankind’s regard and debate, but thou, and thy king and all the glory of your empire wrapped deep in oblivion. To this little fortress of highland men shall the heart of great peoples turn: kings for its nursing-fathers and queens for its nursing-mothers, the forces of the Gentiles shall come to it, and from it new civilisations take their laws; while thou and all thy paraphernalia disappear into blackness, haunted only by the antiquary, the world taking an interest in thee just in so far as thou didst once hopelessly attempt to understand Jerusalem and capture her faith by thine own interpretation of it. Curious pigmy, very grand thou thinkest thyself, and surely with some right as delegate of the king of kings, parading thy cleverness and thy bribes before these poor barbarians; but the world, called to look upon you both from this eminence of history, grants thee to be a very good head of an intelligence department, with a couple of languages on thy glib tongue’s end, but adjudges that with the starved and speechless men before thee lies the secret of all that is worth living and dying for in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Rabshakeh’s plausible futility and Jerusalem’s faith, greatly distressed before him, are typical. Still as men hang moodily over the bulwarks of Zion, doubtful whether life is worth living within the narrow limits which religion prescribes, or righteousness worth fighting for with such privations and hope deferred, comes upon them some elegant and plausible temptation, loudly calling to give the whole thing up. Disregarding the official arguments and evidences that push forward to parley, it speaks home in practical tones to men’s real selves-their appetites and selfishness. "You are foolish fellows," it says, "to confine yourselves to such narrowness of life and self-denial! The fall of your faith is only a matter of time: other creeds have gone; yours must follow. And why fight the world for the sake of an idea, or from the habits of a discipline? Such things only starve the human spirit; and the world is so generous, so free to every one, so tolerant of each enjoying his own, unhampered by authority or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day what has the greatest effect on the faith of many men is just this mixture, that pervades the Rabshakeh’s address, -of a superior culture pretending to expose religion, with the easy generosity, which offers to the individual a selfish life, unchecked by any discipline or religious fear. That modern Rabshakeh, Ernest Renan, with the forces of historical criticism at his back, but confident rather in his own skill of address, speaking to us believers as poor picturesque provincials, patronising our Deity, and telling us that he knows His intentions better than we do ourselves, is a very good representative of the enemies of the Faith, who owe their impressiveness upon common men to the familiarity they display with the contents of the Faith, and the independent, easy life they offer to the man who throws his strict faith off. Superior knowledge, with the offer on its lips of a life on good terms with the rich and tolerant world-pretence of promising selfishness-that is today, as then under the walls of Jerusalem, the typical enemy of the Faith. But if faith be held simply as the silent garrison of Jerusalem held it, faith in a Lord God of righteousness, who has given us a conscience to serve Him, and has spoken to us in plain explanation of this by those whom we can see, understand, and trust-not only by an Isaiah, but by a Jesus-then neither mere cleverness nor the ability to promise comfort can avail against our faith. A simple conscience of God and of duty may not be able to answer subtle arguments word for word, but she can feel the incongruity of their cleverness with her own precious secret; she can at least expose the fallacy of their sensuous promises of an untroubled life. No man, who tempts us from a good conscience with God in the discipline of our religion and the comradeship of His people, can ensure that there will be no starvation in the pride of life, no captivity in the easy tolerance of the world. To the heart of man there will always be captivity in selfishness; there will always be exile in unbelief. Even where the romance and sentiment of faith are retained, after the manner of Renan, it is only to mock us with mirage. "As in a dry and thirsty land, where no water is, our heart and flesh shall cry out for the living God, as we have aforetime seen Him in the sanctuary." The land in which the tempter promises a life undisturbed by religious restraints is not our home, neither is it freedom. By the conscience that is within us, God has set us on the walls of faith, with His law to observe, with His people to stand by; and against us are the world and its tempters, with all their wiles to be defied. If we go down from the charge and shelter of so simple a religion, then, whatever enjoyment we have, we shall enjoy it only with the fears of the deserter and the greed of the slave.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spite of scorn and sensuous promise from Rabshakeh to Renan, let us lift the hymn which these silent Jews at last lifted from the walls of their delivered city: "Walk about Zion and go round about her; tell ye the towers thereof. Mark ye well her bulwarks, and consider her palaces, that ye may tell it to the generation to come. For this God is our God forever and ever. He will be our Guide even unto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THIS IS THE VICTORY OUR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701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Isa 37:1-38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WITHIN the fortress of the faith there is only silence and embarrassment. We pass from the Rabshakeh, posing outside the walls of Zion, to Hezekiah, prostrate within them. We pass with the distracted councillors, by the walls crowded with moody and silent soldiers, many of them-if this be the meaning of the king’s command that they should not parley-only too ready to yield to the plausible infidel. We are astonished. Has faith nothing to say for herself? Have this people of so long Divine inspiration no habit of self-possession, no argument in answer to the irrelevant attacks of their enemy? Where are the traditions of Moses and Joshua, the songs of Deborah and David? Can men walk about Zion, and their very footsteps on her walls ring out no defiance?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Hezekiah’s complaint reminds us that in this silence and distress we have no occasional perplexity of faith, but her perpetual burden. Faith is inarticulate because of her greatness. Faith is courageous and imaginative; but can she convert her confidence and visions into fact? Said Hezekiah, "This is a day of trouble, and rebuke and contumely, for the children are come to the birth, and there is not strength to bring them forth." These words are not a mere metaphor for anguish. They are the definition of a real miscarriage. In Isaiah’s contemporaries faith has at last engendered courage, zeal for God’s house, and strong assurance of victory; but she, that has proved fertile to conceive and carry these confidences, is powerless to bring them forth into real life, to transform them to actual fact. Faith, complains Hezekiah, is not the substance of things hoped for. At the moment when her subjective assurances ought to be realised as facts, she is powerless to bring them to the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miscarriage we are always deploring. Wordsworth has said, "Through love, through hope, through faith’s transcendent dower, we feel that we are greater than we know." Yes, greater than we can articulate, greater than we can tell to men like the Rabshakeh, even though he talk the language of the Jews; and therefore, on the whole, it is best to be silent in face of his argument. But greater also, we sometimes fear, than we can realise to ourselves in actual character and victory. All life thrills with the pangs of inability to bring the children of faith to the birth of experience. The man who has lost his faith or who takes his faith easily, never knows, of course, this anguish of Hezekiah. But the more we have fed on the promises of the Bible, the more that the Spirit of God has engendered in our pure hearts assurances of justice and of peace, the more we shall sometimes tremble with the fear that in outward fact there is no life for these beautiful conceptions of the soul. Do we really believe in the Fatherhood of God-believe in it till it has changed us inwardly, and we carry a new sense of destiny, a new conscience of justice, a new disgust of sin, a new pity for pain? Then how full of the anguish of impotence must our souls feel when they consciously survey one day of common life about us, or when we honestly look back on a year of our own conduct! Does it not seem as if upon one or two hideous streets in some centre of our civilisation all Christianity, with its eighteen hundred years of promise and impetus, had gone to wreck? Is God only for the imagination of man? Is there no God outwardly to control and grant victory? Is He only a Voice, and not the Creator? Is Christ only a Prophet, and not the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over these disappointments there faces us all the great miscarriage itself-black, inevitable death. Hezekiah cried from despair that the Divine assurance of the permanance of God’s people in the world was about to be wrecked on fact. But often by a death-bed we utter the same lament about the individual’s immortality. There is everything to prove a future life except the fact of it within human experience. This life is big with hopes, instincts, convictions of immortality: and yet where within our sight have these ever passed to the birth of fact? Death is a great miscarriage. "The children have come to the birth, and there is not strength to bring them forth." And yet within the horizon of this life at least-the latter part of the difficulty we postpone to another chapter-"faith is the substance of things hoped for," as Isaiah did now most brilliantly prove. For the miracle of Jerusalem’s deliverance, to which the narrative proceeds, was not that by faith the prophet foretold it, but that by faith he did actually himself succeed in bringing it to pass. The miracle, we say, was not that Isaiah made accurate prediction of the city’s speedy relief from the Assyrian, but far more that upon his solitary steadfastness, without aid of battle, he did carry her disheartened citizens through this crisis of temptation, and kept them, though silent, to their walls till the futile Assyrian drifted away. The prediction, indeed, was not, although its terms appear exact, so very marvellous for a prophet to make, who had Isaiah’s religious conviction that Jerusalem must survive and Isaiah’s practical acquaintance with the politics of the day. "Behold, I am setting in him a spirit; and he shall hear a rumour, and shall return into his own land." We may recall the parallel case of Charlemagne in his campaign against the Moors in Spain, from which he was suddenly and unreasonably hastened north on a disastrous retreat by news of the revolt of the Saxons. In the vast Assyrian territories rebellions were constantly occurring, that demanded the swift appearance of the king himself; and God’s spirit, to whose inspiration Isaiah traced all political perception, suggested to him the possibility of one of these. In the end, the Bible story implies that it was not a rumour from some far-away quarter so much as a disaster here in Syria, which compelled Sennacherib’s "retreat from Moscow." But it is possible that both causes were at work, and that as Napoleon offered the receipt of news from Paris as his reason for hurriedly abandoning the unfortunate Spanish campaign of 1808, so Sennacherib made the rumour of some news from his capital or the north the occasion for turning his troops from a theatre of war, where they had not met with unequivocal success, and had at last been half destroyed by the plague. Isaiah’s further prediction of Sennacherib’s death must also be taken in a general sense, for it was not till twenty years later that the Assyrian tyrant met this violent end! "I will cause him to fall by the sword in his own land." But do not let us waste our attention on the altogether minor point of the prediction of Jerusalem’s deliverance, when the great wonder, of which the prediction is but an episode, lies lengthened and manifest before us-that Isaiah, when all the defenders of Jerusalem were distracted and her king prostrate, did by the single steadfastness of his spirit sustain her inviolate, and procure for her people a safe and glorious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baffled Rabshakeh returned to his master, whom he found at Libnah, "for he had heard that he had broken up from Lachish." Sennacherib, the narrative would seem to imply, did not trouble himself further about Jerusalem till he learned that Tirhakah, the Ethiopian ruler of Egypt, was marching to meet him with probably a stronger force than that which Sennacherib had defeated at Eltekeh. Then, feeling the danger of leaving so strong a fortress as Jerusalem in his rear, Sennacherib sent to Hezekiah one more demand for surrender. Hezekiah spread his enemy’s letter before the Lord. His prayer that follows is remarkable for two features, which enable us to see how pure and elevated a monotheism God’s Spirit had at last developed from the national faith of Israel. The Being whom the king now seeks he addresses by the familiar name-Jehovah of hosts, God of Israel, and describes by the physical figure-"who art enthroned upon the cherubim." But he conceives of this God with the utmost loftiness and purity, ascribing to Him not only sovereignty and creatorship, but absolute singularity of Godhead. We have but to compare Hezekiah’s prayer with the utterances of his predecessor Ahaz, to whom many gods were real, and none absolutely sovereign, or with the utterances of Israelites far purer than Ahaz, to whom the gods of the nations, though inferior to Jehovah, were yet real existences, in order to mark the spiritual advance made by Israel under Isaiah. It is a tribute to the prophet’s force, which speaks volumes, when the deputation from Hezekiah talk to him of thy God (</w:t>
      </w:r>
      <w:r>
        <w:rPr>
          <w:rFonts w:ascii="Times New Roman" w:hAnsi="Times New Roman" w:eastAsia="Times New Roman" w:cs="Times New Roman"/>
          <w:color w:val="008000"/>
          <w:u w:val="single"/>
          <w:lang w:val="en-US" w:eastAsia="en-US" w:bidi="en-US"/>
        </w:rPr>
        <w:t xml:space="preserve">Isa 37:4</w:t>
      </w:r>
      <w:r>
        <w:rPr>
          <w:rFonts w:ascii="Times New Roman" w:hAnsi="Times New Roman" w:eastAsia="Times New Roman" w:cs="Times New Roman"/>
          <w:lang w:val="en-US" w:eastAsia="en-US" w:bidi="en-US"/>
        </w:rPr>
        <w:t xml:space="preserve">). For Isaiah by his ministry had made Israel’s God to be new in Israel’s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Hezekiah’s lofty prayer drew forth through the prophet an answer from Jehovah (</w:t>
      </w:r>
      <w:r>
        <w:rPr>
          <w:rFonts w:ascii="Times New Roman" w:hAnsi="Times New Roman" w:eastAsia="Times New Roman" w:cs="Times New Roman"/>
          <w:color w:val="008000"/>
          <w:u w:val="single"/>
          <w:lang w:val="en-US" w:eastAsia="en-US" w:bidi="en-US"/>
        </w:rPr>
        <w:t xml:space="preserve">Isa 37:21-32</w:t>
      </w:r>
      <w:r>
        <w:rPr>
          <w:rFonts w:ascii="Times New Roman" w:hAnsi="Times New Roman" w:eastAsia="Times New Roman" w:cs="Times New Roman"/>
          <w:lang w:val="en-US" w:eastAsia="en-US" w:bidi="en-US"/>
        </w:rPr>
        <w:t xml:space="preserve">). This is one of the most brilliant of Isaiah’s oracles. It is full of much with which we are now familiar: the triumph of the inviolable fortress "the virgin daughter of Zion," and her scorn of the arrogant foe: the prophet’s appreciation of Asshur’s power and impetus, which only heightens his conviction that Asshur is but an instrument in the hated of God; the old figure of the enemy’s sudden check as of a wild animal by hook and bridle; his inevitable retreat to the north. But these familiar ideas are flung off with a terseness and vivacity which bear out the opinion that here we have a prophecy of Isaiah, not revised, and elaborated for subsequent publication, like the rest of his book, but in its original form, struck quickly forth to meet the city’s sudden and urgent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new feature of this prophecy is the sign added to it (</w:t>
      </w:r>
      <w:r>
        <w:rPr>
          <w:rFonts w:ascii="Times New Roman" w:hAnsi="Times New Roman" w:eastAsia="Times New Roman" w:cs="Times New Roman"/>
          <w:color w:val="008000"/>
          <w:u w:val="single"/>
          <w:lang w:val="en-US" w:eastAsia="en-US" w:bidi="en-US"/>
        </w:rPr>
        <w:t xml:space="preserve">Isa 37:30</w:t>
      </w:r>
      <w:r>
        <w:rPr>
          <w:rFonts w:ascii="Times New Roman" w:hAnsi="Times New Roman" w:eastAsia="Times New Roman" w:cs="Times New Roman"/>
          <w:lang w:val="en-US" w:eastAsia="en-US" w:bidi="en-US"/>
        </w:rPr>
        <w:t xml:space="preserve">). This sign reminds us of that which in opposite terms described to Ahaz the devastation of Judah by the approaching Assyrians (</w:t>
      </w:r>
      <w:r>
        <w:rPr>
          <w:rFonts w:ascii="Times New Roman" w:hAnsi="Times New Roman" w:eastAsia="Times New Roman" w:cs="Times New Roman"/>
          <w:color w:val="008000"/>
          <w:u w:val="single"/>
          <w:lang w:val="en-US" w:eastAsia="en-US" w:bidi="en-US"/>
        </w:rPr>
        <w:t xml:space="preserve">Isa 7:1-25</w:t>
      </w:r>
      <w:r>
        <w:rPr>
          <w:rFonts w:ascii="Times New Roman" w:hAnsi="Times New Roman" w:eastAsia="Times New Roman" w:cs="Times New Roman"/>
          <w:lang w:val="en-US" w:eastAsia="en-US" w:bidi="en-US"/>
        </w:rPr>
        <w:t xml:space="preserve">). The wave of Assyrian war is about to roll away again, and Judah to resume her neglected agriculture, but not quite immediately. During this year of 701 it has been impossible, with the Assyrians in the land, to sow the seed, and the Jews have been dependent on the precarious crop of what had fallen from the harvest of the previous year and sown itself - </w:t>
      </w:r>
      <w:r>
        <w:rPr>
          <w:rFonts w:ascii="Times New Roman" w:hAnsi="Times New Roman" w:eastAsia="Times New Roman" w:cs="Times New Roman"/>
          <w:i/>
          <w:lang w:val="en-US" w:eastAsia="en-US" w:bidi="en-US"/>
        </w:rPr>
        <w:t xml:space="preserve">saphiah</w:t>
      </w:r>
      <w:r>
        <w:rPr>
          <w:rFonts w:ascii="Times New Roman" w:hAnsi="Times New Roman" w:eastAsia="Times New Roman" w:cs="Times New Roman"/>
          <w:lang w:val="en-US" w:eastAsia="en-US" w:bidi="en-US"/>
        </w:rPr>
        <w:t xml:space="preserve">, or aftergrowth. Next year, it being now too late to sow for next year’s harvest, they must be content with the </w:t>
      </w:r>
      <w:r>
        <w:rPr>
          <w:rFonts w:ascii="Times New Roman" w:hAnsi="Times New Roman" w:eastAsia="Times New Roman" w:cs="Times New Roman"/>
          <w:i/>
          <w:lang w:val="en-US" w:eastAsia="en-US" w:bidi="en-US"/>
        </w:rPr>
        <w:t xml:space="preserve">shahis</w:t>
      </w:r>
      <w:r>
        <w:rPr>
          <w:rFonts w:ascii="Times New Roman" w:hAnsi="Times New Roman" w:eastAsia="Times New Roman" w:cs="Times New Roman"/>
          <w:lang w:val="en-US" w:eastAsia="en-US" w:bidi="en-US"/>
        </w:rPr>
        <w:t xml:space="preserve">- "wild corn, that which springs of itself: But the third year sow ye, and reap, and plant vineyards and eat the fruit thereof." Perhaps we ought not to interpret these numbers literally. The use of three gives the statement a formal and general aspect, as if the prophet only meant, It may be not quite at once that we get rid of the Assyrians; but when they do go, then they go for good, and you may till your land again without fear of their return. Then rings out the old promise, so soon now to be accomplished, about "the escaped" and "the remnant"; and the great pledge of the promise is once more repeated: "The zeal of Jehovah of hosts will perform this." With this exclamation, as in </w:t>
      </w:r>
      <w:r>
        <w:rPr>
          <w:rFonts w:ascii="Times New Roman" w:hAnsi="Times New Roman" w:eastAsia="Times New Roman" w:cs="Times New Roman"/>
          <w:color w:val="008000"/>
          <w:u w:val="single"/>
          <w:lang w:val="en-US" w:eastAsia="en-US" w:bidi="en-US"/>
        </w:rPr>
        <w:t xml:space="preserve">Isa 9:7</w:t>
      </w:r>
      <w:r>
        <w:rPr>
          <w:rFonts w:ascii="Times New Roman" w:hAnsi="Times New Roman" w:eastAsia="Times New Roman" w:cs="Times New Roman"/>
          <w:lang w:val="en-US" w:eastAsia="en-US" w:bidi="en-US"/>
        </w:rPr>
        <w:t xml:space="preserve">, the prophecy reaches a natural conclusion; and </w:t>
      </w:r>
      <w:r>
        <w:rPr>
          <w:rFonts w:ascii="Times New Roman" w:hAnsi="Times New Roman" w:eastAsia="Times New Roman" w:cs="Times New Roman"/>
          <w:color w:val="008000"/>
          <w:u w:val="single"/>
          <w:lang w:val="en-US" w:eastAsia="en-US" w:bidi="en-US"/>
        </w:rPr>
        <w:t xml:space="preserve">Isa 37:33-35</w:t>
      </w:r>
      <w:r>
        <w:rPr>
          <w:rFonts w:ascii="Times New Roman" w:hAnsi="Times New Roman" w:eastAsia="Times New Roman" w:cs="Times New Roman"/>
          <w:lang w:val="en-US" w:eastAsia="en-US" w:bidi="en-US"/>
        </w:rPr>
        <w:t xml:space="preserve"> may have been uttered by Isaiah a little later, when he was quite sure that the Assyrian would not even attempt to repeat his abandoned blockade of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last in a single night the deliverance miraculously came. It is implied by the scattered accounts of those days of salvation, that an Assyrian corps continued to sit before Jerusalem even after the Rabshakeh had returned to the headquarters of Sennacherib. </w:t>
      </w:r>
      <w:r>
        <w:rPr>
          <w:rFonts w:ascii="Times New Roman" w:hAnsi="Times New Roman" w:eastAsia="Times New Roman" w:cs="Times New Roman"/>
          <w:color w:val="008000"/>
          <w:u w:val="single"/>
          <w:lang w:val="en-US" w:eastAsia="en-US" w:bidi="en-US"/>
        </w:rPr>
        <w:t xml:space="preserve">Isa 33:1-24</w:t>
      </w:r>
      <w:r>
        <w:rPr>
          <w:rFonts w:ascii="Times New Roman" w:hAnsi="Times New Roman" w:eastAsia="Times New Roman" w:cs="Times New Roman"/>
          <w:lang w:val="en-US" w:eastAsia="en-US" w:bidi="en-US"/>
        </w:rPr>
        <w:t xml:space="preserve">, as well as those Psalms which celebrate the Assyrian’s disappearance from Judah, describe it as having taken place from under the walls of Jerusalem and the astonished eyes of her guardians. It was not, however, upon this force-perhaps little more than a brigade of observation {</w:t>
      </w:r>
      <w:r>
        <w:rPr>
          <w:rFonts w:ascii="Times New Roman" w:hAnsi="Times New Roman" w:eastAsia="Times New Roman" w:cs="Times New Roman"/>
          <w:color w:val="008000"/>
          <w:u w:val="single"/>
          <w:lang w:val="en-US" w:eastAsia="en-US" w:bidi="en-US"/>
        </w:rPr>
        <w:t xml:space="preserve">Isa 33:18</w:t>
      </w:r>
      <w:r>
        <w:rPr>
          <w:rFonts w:ascii="Times New Roman" w:hAnsi="Times New Roman" w:eastAsia="Times New Roman" w:cs="Times New Roman"/>
          <w:lang w:val="en-US" w:eastAsia="en-US" w:bidi="en-US"/>
        </w:rPr>
        <w:t xml:space="preserve">} -that the calamity fell which drove Sennacherib so suddenly from Syria. "And there went forth (that night, adds the book of Kings) the angel of Jehovah; and he smote in the camp of Assyria one hundred and eighty-five thousand; and when" the camp arose "in the morning, behold all of them were corpses, dead men. And Sennacherib, King of Assyria, broke up, and returned and dwelt in Nineveh." Had this pestilence dispersed the camp that lay before Jerusalem, and left beneath the walls so considerable a number of corpses, the exclamations of surprise at the sudden disappearance of Assyria, which occur in </w:t>
      </w:r>
      <w:r>
        <w:rPr>
          <w:rFonts w:ascii="Times New Roman" w:hAnsi="Times New Roman" w:eastAsia="Times New Roman" w:cs="Times New Roman"/>
          <w:color w:val="008000"/>
          <w:u w:val="single"/>
          <w:lang w:val="en-US" w:eastAsia="en-US" w:bidi="en-US"/>
        </w:rPr>
        <w:t xml:space="preserve">Isa 33:1-24</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Psa 14:1-14</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Psa 76:1-12</w:t>
      </w:r>
      <w:r>
        <w:rPr>
          <w:rFonts w:ascii="Times New Roman" w:hAnsi="Times New Roman" w:eastAsia="Times New Roman" w:cs="Times New Roman"/>
          <w:lang w:val="en-US" w:eastAsia="en-US" w:bidi="en-US"/>
        </w:rPr>
        <w:t xml:space="preserve">, could hardly have failed to betray the fact. But these simply speak of vague trouble coming "upon them that were assembled about Zion," and of their swift decampment. The trouble was the news of the calamity, whose victims were the main body of the Assyrian army, who had been making for the borders of Egypt, but were now scattered northwards like chaff.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details of this disaster we look in vain, of course, to the Assyrian annals, which only record Sennacherib’s abrupt return to Nineveh. But it is remarkable that the histories of both of his chief rivals in this campaign, Judah and Egypt, should contain independent reminiscences of so sudden and miraculous a disaster to his host. From Egyptian sources there has come down through Herodotus (2:14), a story that a king of Egypt, being deserted by the military caste, when "Sennacherib King of the Arabs and Assyrians" invaded his country, entered his sanctuary and appealed with weeping to his god; that the god appeared and cheered him; that he raised an army of artisans and marched to meet Sennacherib in Pelusium; that by night a multitude of field-mice ate up the quivers, bowstrings, and shield-straps of the Assyrians; and that, as these fled on the morrow, very many of them fell. A stone statue of the king, adds Herodotus, stood in the temple of Hephaestus, having a mouse in the hand. Now, since the mouse was a symbol of sudden destruction, and even of the plague, this story of Herodotus seems to be merely a picturesque form of a tradition that pestilence broke out in the Assyrian camp. The parallel with the Bible narrative is close. In both accounts it is a prayer of the king that prevails. In both the Deity sends His agent-in the grotesque Egyptian an army of mice, in the sublime Jewish His angel. In both the effects are sudden, happening in a single night. From the Assyrian side we have this corroboration: that Sennacherib did abruptly return to Nineveh without taking Jerusalem or meeting with Tirhakah, and that, though he reigned for twenty years more, he never again made a Syrian campaign. Sennacherib’s convenient story of his return may be compared to the ambiguous account which Caesar gives of his first withdrawal from Britain, laying emphasis on the submission of the tribes as his reason for a swift return to France-a return which was rather due to the destruction of his fleet by storm and the consequent uneasiness of his army. Or, as we have already said, Sennacherib’s account may be compared to Napoleon’s professed reason for his sudden abandonment of his Spanish campaign and his quick return to Paris in 1808.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neighbourhood in which the Assyrian army suffered this great disaster was notorious in antiquity for its power of pestilence. Making every allowance for the untutored imagination of the ancients, we must admit the Serbonian bog, between Syria and Egypt, to have been a place terrible for filth and miasma. The noxious vapours travelled far; but the plagues, with which this swamp several times desolated the world, were first engendered among the diseased and demoralised populations, whose villages festered upon its margin. A Persian army was decimated here in the middle of the fourth century before Christ. "The fatal disease which depopulated the earth in the time of Justinian and his successors first appeared in the neighbourhood of Pelusium, between the Serbonian bog and the eastern channel of the Nile." To the north of the bog the Crusaders also suffered from the infection. It is, therefore, very probable that the moral terror of this notorious neighbourhood, as well as its malaria, acting upon an exhausted and disappointed army in a devastated land, was the secondary cause in the great disaster, by which the Almighty humbled the arrogance of Asshur. The swiftness, with which Sennacherib’s retreat is said to have begun, has been equalled by the turning-points of other historical campaigns. Alexander the Great’s decision to withdraw from India was, after victories as many as Sennacherib’s, made in three days. Attila vanished out of Italy as suddenly as Sennacherib, and from a motive less evident. In the famous War of the Fosse the Meccan army broke off from their siege of Mohammed in a single stormy night. Napoleon’s career went back upon itself with just as sharp a bend no less than thrice-in 1799, on Sennacherib’s own ground in Syria; in 1808, in Spain; and in 1812, when he turned from Moscow upon "one memorable night of frost, in which twenty thousand horses perished, and the strength of the French army was utterly broken."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amount of the Assyrian loss is enormous, and implies of course a much higher figure for the army which was vast enough to suffer it; but here are some instances for comparison. In the early German invasions of Italy whole armies and camps were sweet away by the pestilential climate. The losses of the First Crusade were over three hundred thousand. The soldiers of the Third Crusade, upon the scene of Sennacherib’s war, were reckoned at more than half a million, and their losses by disease alone at over one hundred thousand. The Grand Army of Napoleon entered Russia two hundred and fifty thousand, but came out, having suffered no decisive defeat, only twelve thousand; on the retreat from Moscow alone ninety thousand perished.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we are concerned with, however, is neither the immediate occasion nor the exact amount of Sennacherib’s loss, but the bare fact, so certainly established, that, having devastated Judah to the very walls of Jerusalem, the Assyrian was compelled by some calamity apart from human war to withdraw before the sacred city itself was taken. For this was the essential part of Isaiah’s prediction; upon this he had staked the credit of the pure monotheism, whose prophet he was to the world. If we keep before us these two simple certainties about the great Deliverance: first, that it had been foretold by Jehovah’s word, and second, that it had been now achieved, despite all human probability, by Jehovah’s own arm, we shall understand the enormous spiritual impression which it left upon Israel. The religion of the one supreme God, supreme in might because supreme in righteousness, received a most emphatic historical vindication, a signal and glorious triumph. Well might Isaiah exclaim, on the morning of the night during which that Assyrian host had drifted away from Jerusalem, "Jehovah is our Judge; Jehovah is our Lawgiver; Jehovah is our King: He saveth us." No other god for the present had any chance in Judah. Idolatry was discredited, not by the political victory of a puritan faction, not even by the distinctive genius or valour of a nation, but by an evident act of Providence, to which no human aid had been contributory. It was nothing less than the baptism of Israel in spiritual religion, the grace of which was never wholly undone.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the story of Jehovah’s triumph cannot be justly recounted without including the reaction which followed upon it within the same generation. Before twenty years had passed from the day, on which Jerusalem, with the forty-sixth Psalm on her lips, sought with all her heart the God of Isaiah, she relapsed into an idolatry that wore only this sign of the uncompromising puritanism it had displaced: that it was gloomy, and filled with a sense of sin unknown to Israel’s idolatries previous to the age of Isaiah. The change would be almost incomprehensible to us, who have realised the spiritual effects of Sennacherib’s disappearance, if we had not within our own history a somewhat analogous experience. Puritanism was as gloriously accredited by event, and seemed to be as generally accepted by England under Cromwell, as faith in the spiritual religion of Isaiah was vindicated by the deliverance of Jerusalem and the peace of Judah under Hezekiah. But swiftly as the ruling temper in England changed after Cromwell’s death, and Puritanism was laid under the ban, and persecution and licentiousness broke out, so quickly when Hezekiah died did Manasseh his son-no change of dynasty here-"do evil in the sight of Jehovah, and make Judah to sin, building again the high places and rearing up altars for Baal and altars in the house of Jehovah, whereof Jehovah had said, In Jerusalem will I put My name." Idolatry was never so rampant in Judah. "Moreover Manasseh shed innocent blood, till he filled Jerusalem from one end to another." It is in this carnage that tradition has placed the death of Isaiah. He, who had been Judah’s best counsellor through five reigns, on whom the whole nation had gathered in the day of her distress, and by whose faith her long-hoped-for salvation had at last become substantive, was violently put to death by the son of Hezekiah. It is said that he was sawn asunder. {</w:t>
      </w:r>
      <w:r>
        <w:rPr>
          <w:rFonts w:ascii="Times New Roman" w:hAnsi="Times New Roman" w:eastAsia="Times New Roman" w:cs="Times New Roman"/>
          <w:color w:val="008000"/>
          <w:u w:val="single"/>
          <w:lang w:val="en-US" w:eastAsia="en-US" w:bidi="en-US"/>
        </w:rPr>
        <w:t xml:space="preserve">Heb 11:1-40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parallel, which we are pursuing, does not, however, close here. "As soon," says an English historian, "as the wild orgy of the Restoration was over, men began to see that nothing that was really worthy in the work of Puritanism bad been undone. The whole history of English progress since the Restoration, on its moral and spiritual sides, has been the history of Puritanism."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principles of Isaiah and their victory we may make a claim as much larger than this claim, as Israel’s influence on the world has been greater than England’s. Israel never wholly lost the grace of the baptism wherewith she was baptised in 701. Even in her history there was no event in which the unaided interposition of God was more conspicuous. It is from an appreciation of the meaning of such a Providence that Israel derives her character-that character which marks her off so distinctively from her great rival in the education of the human race, and endows her ministry with its peculiar value to the world. If we are asked for the characteristics of the Hellenic genius, we point to the august temples and images of beauty in which the wealth and art of man have evolved in human features most glorious suggestions of divinity, or we point to Thermopylae, where human valour and devotion seem grander even in unavailing sacrifice than the almighty Fate that renders them the prey of the barbarian. In Greece the human is greater than the divine. But if we are asked to define the spirit of Israel, we remember the worship which Isaiah has enjoined in his opening chapter, a worship that dispenses even with the temple and with sacrifice, but, from the first strivings of conscience to the most certain enjoyment of peace, ascribes all man’s experience to the word of God. In contrast with Thermopylae, we recall Jerusalem’s Deliverance, effected apart from human war by the direct stroke of Heaven. In Judah man is great simply as he rests on God. The rocks of Thermopylae, how imperishably beautiful do they shine to latest ages with the comradeship, the valour, the sacrificial blood of human heroes! It is another beauty which Isaiah saw upon the bare, dry rocks of Zion, and which has drawn to them the admiration of the world. "There," he said, "Jehovah is glory for us, a place of broad rivers and streams."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returning and rest all ye be saved; in quietness and in confidence is your strength." How divine Isaiah’s message is, may be proved by the length of time mankind is taking to learn it. The remarkable thing is, that he staked so lofty a principle, and the pure religion of which it was the temper, upon a political result, that he staked them upon, and vindicated them by a purely local and material success-the relief of Jerusalem from the infidel. Centuries passed, and Christ came. He did not-for even He could not-preach a more spiritual religion than that which He had committed to His greatest forerunner, but He released this religion, and the temper of faith which Isaiah had so divinely expressed, from the local associations and merely national victories, with which even Isaiah had been forced to identify them. The destruction of Jerusalem by the heathen formed a large part of Christ’s prediction of the immediate future; and He comforted the remnant of faith with these words, to some of which Isaiah’s lips had first given their meaning: "Ye shall neither in this mountain nor yet in Jerusalem worship the Father. God is a Spirit, and they that worship Him must worship Him in spirit and in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centuries passed-no less than eighteen from Isaiah-and we find Christendom, though Christ had come between, returning to Isaiah’s superseded problem, and, while reviving its material conditions, unable to apply to them the prophet’s spiritual temper. The Christianity of the Crusades fell back upon Isaiah’s position without his spirit. Like him, it staked the credit of religion upon the relief of the holy city from the grasp of the infidel; but, in ghastly contrast to that pure faith and serene confidence with which a single Jew maintained the inviolateness of Mount Zion in the face of Assyria, with what pride and fraud, with what blood and cruelty, with what impious invention of miracle and parody of Divine testimony, did countless armies of Christendom, excited by their most fervent prophets and blessed by their high-priest, attempt in vain the recovery of Jerusalem from the Saracen! The Crusades are a gigantic proof of how easy it is to adopt the external forms of heroic ages, how difficult to repeat their inward temper. We could not have more impressive witness borne to the fact that humanity-though obedient to the orthodox Church, though led by the strongest spirits of the age, though hallowed by the presence of its greatest saints, though enduring all trials, though exhibiting an unrivalled power of self-sacrifice and enthusiasm, though beautified by courtesy and chivalry, and though doing and suffering all for Christ’s sake-may yet fail to understand the old precept that "in returning and rest men are saved, in quietness and in confidence is their strength." Nothing could more emphatically prove the loftiness of Isaiah’s teaching than this failure of Christendom even to come within sight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we learned this lesson yet? O God of Israel, God of Isaiah, in returning to whom and resting upon whom alone we are saved, purge us of self and of the pride of life, of the fever and the falsehood they breed. Teach us that in quietness and in confidence is our strength. Help us to be still and know that Thou art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 REVIEW OF ISAIAH’S PREDICTIONS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CONCERNING THE DELIVERANCE OF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have gathered together all that Isaiah prophesied concerning the Messiah, so it may be useful to closer students of his book if we now summarise (even at the risk of a little repetition) the facts of his marvellous prediction of the siege and delivery of Jerusalem. Such a review, besides being historically interesting, ought to prove of edification in so far as it instructs us in the kind of faith by which the Holy Ghost inspired a prophet to foretell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primary conviction with which Isaiah felt himself inspired by the Spirit of Jehovah was a purely moral one-that a devastation of Judah was necessary for her people’s sin, to which he shortly added a religious one: that a remnant would be saved. He had this double conviction as early as 740 B.C. {</w:t>
      </w:r>
      <w:r>
        <w:rPr>
          <w:rFonts w:ascii="Times New Roman" w:hAnsi="Times New Roman" w:eastAsia="Times New Roman" w:cs="Times New Roman"/>
          <w:color w:val="008000"/>
          <w:u w:val="single"/>
          <w:lang w:val="en-US" w:eastAsia="en-US" w:bidi="en-US"/>
        </w:rPr>
        <w:t xml:space="preserve">Isa 6:11-13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Looking round the horizon for some phenomenon with which to identify this promised judgment, Isaiah described the latter at first without naming any single people as the invaders of Judah. {</w:t>
      </w:r>
      <w:r>
        <w:rPr>
          <w:rFonts w:ascii="Times New Roman" w:hAnsi="Times New Roman" w:eastAsia="Times New Roman" w:cs="Times New Roman"/>
          <w:color w:val="008000"/>
          <w:u w:val="single"/>
          <w:lang w:val="en-US" w:eastAsia="en-US" w:bidi="en-US"/>
        </w:rPr>
        <w:t xml:space="preserve">Isa 5:26</w:t>
      </w:r>
      <w:r>
        <w:rPr>
          <w:rFonts w:ascii="Times New Roman" w:hAnsi="Times New Roman" w:eastAsia="Times New Roman" w:cs="Times New Roman"/>
          <w:lang w:val="en-US" w:eastAsia="en-US" w:bidi="en-US"/>
        </w:rPr>
        <w:t xml:space="preserve"> ff.} It may have been that for a moment he hesitated between Assyria and Egypt. Once he named them together as equally the Lord’s instruments upon Judah, {</w:t>
      </w:r>
      <w:r>
        <w:rPr>
          <w:rFonts w:ascii="Times New Roman" w:hAnsi="Times New Roman" w:eastAsia="Times New Roman" w:cs="Times New Roman"/>
          <w:color w:val="008000"/>
          <w:u w:val="single"/>
          <w:lang w:val="en-US" w:eastAsia="en-US" w:bidi="en-US"/>
        </w:rPr>
        <w:t xml:space="preserve">Isa 7:18</w:t>
      </w:r>
      <w:r>
        <w:rPr>
          <w:rFonts w:ascii="Times New Roman" w:hAnsi="Times New Roman" w:eastAsia="Times New Roman" w:cs="Times New Roman"/>
          <w:lang w:val="en-US" w:eastAsia="en-US" w:bidi="en-US"/>
        </w:rPr>
        <w:t xml:space="preserve">} but only once. When Ahaz resolved to call Assyria into the Syrian quarrels, Isaiah exclusively designated the northern power as the scourge he had predicted; and when in 732 the Assyrian armies had overrun Samaria, he graphically described their necessary overflow into Judah also (</w:t>
      </w:r>
      <w:r>
        <w:rPr>
          <w:rFonts w:ascii="Times New Roman" w:hAnsi="Times New Roman" w:eastAsia="Times New Roman" w:cs="Times New Roman"/>
          <w:color w:val="008000"/>
          <w:u w:val="single"/>
          <w:lang w:val="en-US" w:eastAsia="en-US" w:bidi="en-US"/>
        </w:rPr>
        <w:t xml:space="preserve">Isa 8:1-22</w:t>
      </w:r>
      <w:r>
        <w:rPr>
          <w:rFonts w:ascii="Times New Roman" w:hAnsi="Times New Roman" w:eastAsia="Times New Roman" w:cs="Times New Roman"/>
          <w:lang w:val="en-US" w:eastAsia="en-US" w:bidi="en-US"/>
        </w:rPr>
        <w:t xml:space="preserve">). This invasion did not spread to Judah, but Isaiah’s combined moral and political conviction, for both elements of which he claimed the inspiration of God’s Spirit, seized him with renewed strength in 725, when Salmanassar marched south upon Israel (</w:t>
      </w:r>
      <w:r>
        <w:rPr>
          <w:rFonts w:ascii="Times New Roman" w:hAnsi="Times New Roman" w:eastAsia="Times New Roman" w:cs="Times New Roman"/>
          <w:color w:val="008000"/>
          <w:u w:val="single"/>
          <w:lang w:val="en-US" w:eastAsia="en-US" w:bidi="en-US"/>
        </w:rPr>
        <w:t xml:space="preserve">Isa 33:1-214</w:t>
      </w:r>
      <w:r>
        <w:rPr>
          <w:rFonts w:ascii="Times New Roman" w:hAnsi="Times New Roman" w:eastAsia="Times New Roman" w:cs="Times New Roman"/>
          <w:lang w:val="en-US" w:eastAsia="en-US" w:bidi="en-US"/>
        </w:rPr>
        <w:t xml:space="preserve">); and in 721, when Sargon captured Samaria, Isaiah uttered a vivid description of his speedy arrival before Jerusalem. {</w:t>
      </w:r>
      <w:r>
        <w:rPr>
          <w:rFonts w:ascii="Times New Roman" w:hAnsi="Times New Roman" w:eastAsia="Times New Roman" w:cs="Times New Roman"/>
          <w:color w:val="008000"/>
          <w:u w:val="single"/>
          <w:lang w:val="en-US" w:eastAsia="en-US" w:bidi="en-US"/>
        </w:rPr>
        <w:t xml:space="preserve">Isa 10:28</w:t>
      </w:r>
      <w:r>
        <w:rPr>
          <w:rFonts w:ascii="Times New Roman" w:hAnsi="Times New Roman" w:eastAsia="Times New Roman" w:cs="Times New Roman"/>
          <w:lang w:val="en-US" w:eastAsia="en-US" w:bidi="en-US"/>
        </w:rPr>
        <w:t xml:space="preserve"> ff.} This prediction was again disappointed. But Sargon’s departure without invading Judah, and her second escape from him on his return to Syria in 711, did not in the least induce Isaiah to relax either of his two convictions, judah he proclaimed to be as much in need of punishment as ever (</w:t>
      </w:r>
      <w:r>
        <w:rPr>
          <w:rFonts w:ascii="Times New Roman" w:hAnsi="Times New Roman" w:eastAsia="Times New Roman" w:cs="Times New Roman"/>
          <w:color w:val="008000"/>
          <w:u w:val="single"/>
          <w:lang w:val="en-US" w:eastAsia="en-US" w:bidi="en-US"/>
        </w:rPr>
        <w:t xml:space="preserve">Isa 29:1-24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30:1-33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31:1-9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32:1-20</w:t>
      </w:r>
      <w:r>
        <w:rPr>
          <w:rFonts w:ascii="Times New Roman" w:hAnsi="Times New Roman" w:eastAsia="Times New Roman" w:cs="Times New Roman"/>
          <w:lang w:val="en-US" w:eastAsia="en-US" w:bidi="en-US"/>
        </w:rPr>
        <w:t xml:space="preserve">); and, though on Sargon’s death all Palestine revolted from Assyria to Egypt, he persisted that this would not save her from Sennacherib (</w:t>
      </w:r>
      <w:r>
        <w:rPr>
          <w:rFonts w:ascii="Times New Roman" w:hAnsi="Times New Roman" w:eastAsia="Times New Roman" w:cs="Times New Roman"/>
          <w:color w:val="008000"/>
          <w:u w:val="single"/>
          <w:lang w:val="en-US" w:eastAsia="en-US" w:bidi="en-US"/>
        </w:rPr>
        <w:t xml:space="preserve">Isa 14:29 </w:t>
      </w:r>
      <w:r>
        <w:rPr>
          <w:rFonts w:ascii="Times New Roman" w:hAnsi="Times New Roman" w:eastAsia="Times New Roman" w:cs="Times New Roman"/>
          <w:color w:val="000000"/>
          <w:lang w:val="en-US" w:eastAsia="en-US" w:bidi="en-US"/>
        </w:rPr>
        <w:t xml:space="preserve">ff; </w:t>
      </w:r>
      <w:r>
        <w:rPr>
          <w:rFonts w:ascii="Times New Roman" w:hAnsi="Times New Roman" w:eastAsia="Times New Roman" w:cs="Times New Roman"/>
          <w:color w:val="008000"/>
          <w:u w:val="single"/>
          <w:lang w:val="en-US" w:eastAsia="en-US" w:bidi="en-US"/>
        </w:rPr>
        <w:t xml:space="preserve">Isa 29:1-24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30:1-33</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lang w:val="en-US" w:eastAsia="en-US" w:bidi="en-US"/>
        </w:rPr>
        <w:t xml:space="preserve"> The "dourness" with which his countrymen believed in Egypt naturally caused the prophet to fill his orations at this time with the political side of his conviction that Assyria was stronger than Egypt; but because Jerusalem’s Egyptian policy springs from a deceitful temper {</w:t>
      </w:r>
      <w:r>
        <w:rPr>
          <w:rFonts w:ascii="Times New Roman" w:hAnsi="Times New Roman" w:eastAsia="Times New Roman" w:cs="Times New Roman"/>
          <w:color w:val="008000"/>
          <w:u w:val="single"/>
          <w:lang w:val="en-US" w:eastAsia="en-US" w:bidi="en-US"/>
        </w:rPr>
        <w:t xml:space="preserve">Isa 30:1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30:9-10</w:t>
      </w:r>
      <w:r>
        <w:rPr>
          <w:rFonts w:ascii="Times New Roman" w:hAnsi="Times New Roman" w:eastAsia="Times New Roman" w:cs="Times New Roman"/>
          <w:lang w:val="en-US" w:eastAsia="en-US" w:bidi="en-US"/>
        </w:rPr>
        <w:t xml:space="preserve">} he is as earnest as ever with his moral conviction that judgment is coming. After 705 his pictures of a siege of Jerusalem grow more definite (</w:t>
      </w:r>
      <w:r>
        <w:rPr>
          <w:rFonts w:ascii="Times New Roman" w:hAnsi="Times New Roman" w:eastAsia="Times New Roman" w:cs="Times New Roman"/>
          <w:color w:val="008000"/>
          <w:u w:val="single"/>
          <w:lang w:val="en-US" w:eastAsia="en-US" w:bidi="en-US"/>
        </w:rPr>
        <w:t xml:space="preserve">Isa 29:1-24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30:1-33</w:t>
      </w:r>
      <w:r>
        <w:rPr>
          <w:rFonts w:ascii="Times New Roman" w:hAnsi="Times New Roman" w:eastAsia="Times New Roman" w:cs="Times New Roman"/>
          <w:lang w:val="en-US" w:eastAsia="en-US" w:bidi="en-US"/>
        </w:rPr>
        <w:t xml:space="preserve">). He seems scorched by the nearness of the Assyrian conflagration. {</w:t>
      </w:r>
      <w:r>
        <w:rPr>
          <w:rFonts w:ascii="Times New Roman" w:hAnsi="Times New Roman" w:eastAsia="Times New Roman" w:cs="Times New Roman"/>
          <w:color w:val="008000"/>
          <w:u w:val="single"/>
          <w:lang w:val="en-US" w:eastAsia="en-US" w:bidi="en-US"/>
        </w:rPr>
        <w:t xml:space="preserve">Isa 30:27</w:t>
      </w:r>
      <w:r>
        <w:rPr>
          <w:rFonts w:ascii="Times New Roman" w:hAnsi="Times New Roman" w:eastAsia="Times New Roman" w:cs="Times New Roman"/>
          <w:lang w:val="en-US" w:eastAsia="en-US" w:bidi="en-US"/>
        </w:rPr>
        <w:t xml:space="preserve"> ff.} At last in 701, when Sennacherib comes to Palestine, the siege is pictured as immediate- </w:t>
      </w:r>
      <w:r>
        <w:rPr>
          <w:rFonts w:ascii="Times New Roman" w:hAnsi="Times New Roman" w:eastAsia="Times New Roman" w:cs="Times New Roman"/>
          <w:color w:val="008000"/>
          <w:u w:val="single"/>
          <w:lang w:val="en-US" w:eastAsia="en-US" w:bidi="en-US"/>
        </w:rPr>
        <w:t xml:space="preserve">Isa 1:1-31 and Isa 20:1-6</w:t>
      </w:r>
      <w:r>
        <w:rPr>
          <w:rFonts w:ascii="Times New Roman" w:hAnsi="Times New Roman" w:eastAsia="Times New Roman" w:cs="Times New Roman"/>
          <w:lang w:val="en-US" w:eastAsia="en-US" w:bidi="en-US"/>
        </w:rPr>
        <w:t xml:space="preserve">, which also show at its height the prophet’s moral conviction of the necessity of the siege for punishing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But over against this moral conviction, that Judah must be devastated for her sin, and this political, that Assyria is to be the instrument, even to the extreme of a siege of Jerusalem, the prophet still holds strongly to the religious assurance that God cannot allow His shrine to be violated or His people to be exterminated. At first it is only of the people that Isaiah speaks - the remnant. {</w:t>
      </w:r>
      <w:r>
        <w:rPr>
          <w:rFonts w:ascii="Times New Roman" w:hAnsi="Times New Roman" w:eastAsia="Times New Roman" w:cs="Times New Roman"/>
          <w:color w:val="008000"/>
          <w:u w:val="single"/>
          <w:lang w:val="en-US" w:eastAsia="en-US" w:bidi="en-US"/>
        </w:rPr>
        <w:t xml:space="preserve">Isa 6:1-13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8:18</w:t>
      </w:r>
      <w:r>
        <w:rPr>
          <w:rFonts w:ascii="Times New Roman" w:hAnsi="Times New Roman" w:eastAsia="Times New Roman" w:cs="Times New Roman"/>
          <w:lang w:val="en-US" w:eastAsia="en-US" w:bidi="en-US"/>
        </w:rPr>
        <w:t xml:space="preserve">} Jerusalem is not mentioned in the verses that describe the overflowing of all Judah by Assyria {</w:t>
      </w:r>
      <w:r>
        <w:rPr>
          <w:rFonts w:ascii="Times New Roman" w:hAnsi="Times New Roman" w:eastAsia="Times New Roman" w:cs="Times New Roman"/>
          <w:color w:val="008000"/>
          <w:u w:val="single"/>
          <w:lang w:val="en-US" w:eastAsia="en-US" w:bidi="en-US"/>
        </w:rPr>
        <w:t xml:space="preserve">Isa 8:7</w:t>
      </w:r>
      <w:r>
        <w:rPr>
          <w:rFonts w:ascii="Times New Roman" w:hAnsi="Times New Roman" w:eastAsia="Times New Roman" w:cs="Times New Roman"/>
          <w:lang w:val="en-US" w:eastAsia="en-US" w:bidi="en-US"/>
        </w:rPr>
        <w:t xml:space="preserve">}. It is only when at last, in 721, the prophet realises how near a siege of Jerusalem may be, {</w:t>
      </w:r>
      <w:r>
        <w:rPr>
          <w:rFonts w:ascii="Times New Roman" w:hAnsi="Times New Roman" w:eastAsia="Times New Roman" w:cs="Times New Roman"/>
          <w:color w:val="008000"/>
          <w:u w:val="single"/>
          <w:lang w:val="en-US" w:eastAsia="en-US" w:bidi="en-US"/>
        </w:rPr>
        <w:t xml:space="preserve">Isa 10:11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10:28-32</w:t>
      </w:r>
      <w:r>
        <w:rPr>
          <w:rFonts w:ascii="Times New Roman" w:hAnsi="Times New Roman" w:eastAsia="Times New Roman" w:cs="Times New Roman"/>
          <w:lang w:val="en-US" w:eastAsia="en-US" w:bidi="en-US"/>
        </w:rPr>
        <w:t xml:space="preserve">} that he also pictures the sudden destruction of the Assyrian on his arrival within sight of her walls. {</w:t>
      </w:r>
      <w:r>
        <w:rPr>
          <w:rFonts w:ascii="Times New Roman" w:hAnsi="Times New Roman" w:eastAsia="Times New Roman" w:cs="Times New Roman"/>
          <w:color w:val="008000"/>
          <w:u w:val="single"/>
          <w:lang w:val="en-US" w:eastAsia="en-US" w:bidi="en-US"/>
        </w:rPr>
        <w:t xml:space="preserve">Isa 10:33</w:t>
      </w:r>
      <w:r>
        <w:rPr>
          <w:rFonts w:ascii="Times New Roman" w:hAnsi="Times New Roman" w:eastAsia="Times New Roman" w:cs="Times New Roman"/>
          <w:lang w:val="en-US" w:eastAsia="en-US" w:bidi="en-US"/>
        </w:rPr>
        <w:t xml:space="preserve">} In 705, when the siege of the sacred city once more becomes imminent, the prophet again reiterates to the heathen that Zion alone shall stand among the cities of Syria. {</w:t>
      </w:r>
      <w:r>
        <w:rPr>
          <w:rFonts w:ascii="Times New Roman" w:hAnsi="Times New Roman" w:eastAsia="Times New Roman" w:cs="Times New Roman"/>
          <w:color w:val="008000"/>
          <w:u w:val="single"/>
          <w:lang w:val="en-US" w:eastAsia="en-US" w:bidi="en-US"/>
        </w:rPr>
        <w:t xml:space="preserve">Isa 14:32</w:t>
      </w:r>
      <w:r>
        <w:rPr>
          <w:rFonts w:ascii="Times New Roman" w:hAnsi="Times New Roman" w:eastAsia="Times New Roman" w:cs="Times New Roman"/>
          <w:lang w:val="en-US" w:eastAsia="en-US" w:bidi="en-US"/>
        </w:rPr>
        <w:t xml:space="preserve">} To herself he says that, though she shall be besieged and brought very low, she shall finally be delivered. {</w:t>
      </w:r>
      <w:r>
        <w:rPr>
          <w:rFonts w:ascii="Times New Roman" w:hAnsi="Times New Roman" w:eastAsia="Times New Roman" w:cs="Times New Roman"/>
          <w:color w:val="008000"/>
          <w:u w:val="single"/>
          <w:lang w:val="en-US" w:eastAsia="en-US" w:bidi="en-US"/>
        </w:rPr>
        <w:t xml:space="preserve">Isa 29:1-8;</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Isa 30:19-26;</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Isa 31:1-8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30:4-5</w:t>
      </w:r>
      <w:r>
        <w:rPr>
          <w:rFonts w:ascii="Times New Roman" w:hAnsi="Times New Roman" w:eastAsia="Times New Roman" w:cs="Times New Roman"/>
          <w:lang w:val="en-US" w:eastAsia="en-US" w:bidi="en-US"/>
        </w:rPr>
        <w:t xml:space="preserve">} It is true, this conviction seems to be broken-once by a prophecy of uncertain date, {</w:t>
      </w:r>
      <w:r>
        <w:rPr>
          <w:rFonts w:ascii="Times New Roman" w:hAnsi="Times New Roman" w:eastAsia="Times New Roman" w:cs="Times New Roman"/>
          <w:color w:val="008000"/>
          <w:u w:val="single"/>
          <w:lang w:val="en-US" w:eastAsia="en-US" w:bidi="en-US"/>
        </w:rPr>
        <w:t xml:space="preserve">Isa 32:14</w:t>
      </w:r>
      <w:r>
        <w:rPr>
          <w:rFonts w:ascii="Times New Roman" w:hAnsi="Times New Roman" w:eastAsia="Times New Roman" w:cs="Times New Roman"/>
          <w:lang w:val="en-US" w:eastAsia="en-US" w:bidi="en-US"/>
        </w:rPr>
        <w:t xml:space="preserve">} which indicates a desolation of the buildings of Jerusalem, and once by the prophet’s sentence of death upon the inhabitants in the hour of their profligacy (</w:t>
      </w:r>
      <w:r>
        <w:rPr>
          <w:rFonts w:ascii="Times New Roman" w:hAnsi="Times New Roman" w:eastAsia="Times New Roman" w:cs="Times New Roman"/>
          <w:color w:val="008000"/>
          <w:u w:val="single"/>
          <w:lang w:val="en-US" w:eastAsia="en-US" w:bidi="en-US"/>
        </w:rPr>
        <w:t xml:space="preserve">Isa 22:1-25</w:t>
      </w:r>
      <w:r>
        <w:rPr>
          <w:rFonts w:ascii="Times New Roman" w:hAnsi="Times New Roman" w:eastAsia="Times New Roman" w:cs="Times New Roman"/>
          <w:lang w:val="en-US" w:eastAsia="en-US" w:bidi="en-US"/>
        </w:rPr>
        <w:t xml:space="preserve">)-but when the city has repented, and the enemy have perfidiously come back to demand her surrender, Isaiah again asseverates, though all are hopeless, that she shall not fall (</w:t>
      </w:r>
      <w:r>
        <w:rPr>
          <w:rFonts w:ascii="Times New Roman" w:hAnsi="Times New Roman" w:eastAsia="Times New Roman" w:cs="Times New Roman"/>
          <w:color w:val="008000"/>
          <w:u w:val="single"/>
          <w:lang w:val="en-US" w:eastAsia="en-US" w:bidi="en-US"/>
        </w:rPr>
        <w:t xml:space="preserve">Isa 37:1-38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Now, with regard to the method of Jerusalem’s deliverance, Isaiah has uniformly described this as happening not by human battle. From the beginning he said that Israel should be delivered in the last extremity of their weakness. {</w:t>
      </w:r>
      <w:r>
        <w:rPr>
          <w:rFonts w:ascii="Times New Roman" w:hAnsi="Times New Roman" w:eastAsia="Times New Roman" w:cs="Times New Roman"/>
          <w:color w:val="008000"/>
          <w:u w:val="single"/>
          <w:lang w:val="en-US" w:eastAsia="en-US" w:bidi="en-US"/>
        </w:rPr>
        <w:t xml:space="preserve">Isa 6:13</w:t>
      </w:r>
      <w:r>
        <w:rPr>
          <w:rFonts w:ascii="Times New Roman" w:hAnsi="Times New Roman" w:eastAsia="Times New Roman" w:cs="Times New Roman"/>
          <w:lang w:val="en-US" w:eastAsia="en-US" w:bidi="en-US"/>
        </w:rPr>
        <w:t xml:space="preserve">} On the Assyrian’s arrival over against the city, Jehovah is to lop him off. {</w:t>
      </w:r>
      <w:r>
        <w:rPr>
          <w:rFonts w:ascii="Times New Roman" w:hAnsi="Times New Roman" w:eastAsia="Times New Roman" w:cs="Times New Roman"/>
          <w:color w:val="008000"/>
          <w:u w:val="single"/>
          <w:lang w:val="en-US" w:eastAsia="en-US" w:bidi="en-US"/>
        </w:rPr>
        <w:t xml:space="preserve">Isa 10:33</w:t>
      </w:r>
      <w:r>
        <w:rPr>
          <w:rFonts w:ascii="Times New Roman" w:hAnsi="Times New Roman" w:eastAsia="Times New Roman" w:cs="Times New Roman"/>
          <w:lang w:val="en-US" w:eastAsia="en-US" w:bidi="en-US"/>
        </w:rPr>
        <w:t xml:space="preserve">} When her enemies have invested Jerusalem, Jehovah is to come down in thunder and a hurricane and sweep them away (after 705, </w:t>
      </w:r>
      <w:r>
        <w:rPr>
          <w:rFonts w:ascii="Times New Roman" w:hAnsi="Times New Roman" w:eastAsia="Times New Roman" w:cs="Times New Roman"/>
          <w:color w:val="008000"/>
          <w:u w:val="single"/>
          <w:lang w:val="en-US" w:eastAsia="en-US" w:bidi="en-US"/>
        </w:rPr>
        <w:t xml:space="preserve">Isa 29:5-8</w:t>
      </w:r>
      <w:r>
        <w:rPr>
          <w:rFonts w:ascii="Times New Roman" w:hAnsi="Times New Roman" w:eastAsia="Times New Roman" w:cs="Times New Roman"/>
          <w:lang w:val="en-US" w:eastAsia="en-US" w:bidi="en-US"/>
        </w:rPr>
        <w:t xml:space="preserve">). They are to be suddenly disappointed, like a hungry man waking from a dream of food. A beautiful promise is given of the raising of the siege without mention of struggle or any weapon. {</w:t>
      </w:r>
      <w:r>
        <w:rPr>
          <w:rFonts w:ascii="Times New Roman" w:hAnsi="Times New Roman" w:eastAsia="Times New Roman" w:cs="Times New Roman"/>
          <w:color w:val="008000"/>
          <w:u w:val="single"/>
          <w:lang w:val="en-US" w:eastAsia="en-US" w:bidi="en-US"/>
        </w:rPr>
        <w:t xml:space="preserve">Isa 30:20-26</w:t>
      </w:r>
      <w:r>
        <w:rPr>
          <w:rFonts w:ascii="Times New Roman" w:hAnsi="Times New Roman" w:eastAsia="Times New Roman" w:cs="Times New Roman"/>
          <w:lang w:val="en-US" w:eastAsia="en-US" w:bidi="en-US"/>
        </w:rPr>
        <w:t xml:space="preserve">} The Assyrian is to be checked as a wild bull is checked "with a lasso," is to be slain "by the lighting down of the Lord’s arm, by the voice of the Lord," through a judgment that shall be like a solemn holocaust to God than a human battle. {</w:t>
      </w:r>
      <w:r>
        <w:rPr>
          <w:rFonts w:ascii="Times New Roman" w:hAnsi="Times New Roman" w:eastAsia="Times New Roman" w:cs="Times New Roman"/>
          <w:color w:val="008000"/>
          <w:u w:val="single"/>
          <w:lang w:val="en-US" w:eastAsia="en-US" w:bidi="en-US"/>
        </w:rPr>
        <w:t xml:space="preserve">Isa 30:30-33</w:t>
      </w:r>
      <w:r>
        <w:rPr>
          <w:rFonts w:ascii="Times New Roman" w:hAnsi="Times New Roman" w:eastAsia="Times New Roman" w:cs="Times New Roman"/>
          <w:lang w:val="en-US" w:eastAsia="en-US" w:bidi="en-US"/>
        </w:rPr>
        <w:t xml:space="preserve">} When the Assyrian comes back, and Hezekiah is crushed by the new demand for surrender, Isaiah says that, by a Divinely inspired impulse, Sennacherib, hearing bad news, shall suddenly return to his own land. {</w:t>
      </w:r>
      <w:r>
        <w:rPr>
          <w:rFonts w:ascii="Times New Roman" w:hAnsi="Times New Roman" w:eastAsia="Times New Roman" w:cs="Times New Roman"/>
          <w:color w:val="008000"/>
          <w:u w:val="single"/>
          <w:lang w:val="en-US" w:eastAsia="en-US" w:bidi="en-US"/>
        </w:rPr>
        <w:t xml:space="preserve">Isa 38:7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only in very little details that these predictions differ. The thunderstorm and torrents of fire are, of course, but poetic variations. In 721, however, the prophet hardly anticipates the very close siege, which he pictures after 705; and while from 705 to 702 he identifies the relief of Jerusalem with a great calamity to the Assyrian army about to invade Judah, yet in 701, when the Assyrians are actually on the spot, he suggests that nothing but a rumour shall cause their retreat and so leave Jerusalem free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In all this we see a certain fixity and a certain freedom. The freedom, the changes and inconsistencies in the prediction, are entirely limited to those of Isaiah’s convictions, which we have called political, and which the prophet evidently gathered from his observation of political circumstances as these developed before his eyes from year to year. But what was fixed and unalterable to Isaiah, he drew from the moral and religious convictions to which his political observation was subservient;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Judah’s very sore punishment for sin, the survival of a people of God in the world, and their deliverance by His own 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This "Bible-reading" in Isaiah’s predictive prophecies reveals very clearly the nature of inspiration under the old covenant. To Isaiah inspiration was nothing more nor less than the possession of certain strong moral and religious convictions, which he felt he owed to the communication of the Spirit of God, and according to which he interpreted, and even dared to foretell, the history of his people and the world. Our study completely dispels, on the evidence of the Bible itself, that view of inspiration and prediction, so long held in the Church, which it is difficult to define, but which means something like this: that the prophet beheld a vision of the future in its actual detail and read this off as a man may read the history of the past out of a book or a clear memory. This is a very simple view, but too simple either to meet the facts of the Bible, or to afford to men any of that intellectual and spiritual satisfaction which the discovery of the Divine methods is sure to afford. The literal view of inspiration is too simple to be true, and too simple to be edifying. On the other hand, how profitable, how edifying, is the Bible’s own account of its inspiration! To know that men interpreted, predicted, and. controlled history in the power of the purest moral and religious convictions-in the knowledge of, and the loyalty to, certain fundamental laws of God-is to receive an account of inspiration which is not only as satisfying to the reason as it is true to the facts of the Bible, but is spiritually very helpful by the lofty example and reward it sets before our own faith. By faith differing in degree, but not in kind, from ours, "faith which is the substance of things hoped for," these men became prophets of God, and received the testimony of history that they spoke from Him. Isaiah prophesied and predicted all he did from loyalty to two simple truths, which he tells us he received from God Himself: that sin must be punished, and that the people of God must be saved. This simple faith, acting along with a wonderful knowledge of human nature and ceaseless vigilance of affairs, constituted inspiration for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thus, with great modifications, an analogy between the prophet and the scientific observer of the present day. Men of science are able to affirm the certainty of natural phenomena by their knowledge of the laws and principles of nature. Certain forces being present, certain results must come to pass. The Old Testament prophets, working in history, a sphere where the problems were infinitely more complicated by the presence and powerful operation of man’s free-will, seized hold of principles as conspicuous and certain to them as the laws of nature are to the scientist; and out of their conviction of these they proclaimed the necessity of certain events. God is inflexibly righteous, He cannot utterly destroy His people or the witness of Himself among men: these were the laws. Judah shall be punished, Israel shall continue to exist: these were the certainties deduced from the laws. But for the exact conditions and forms both of the punishment and its relief the prophets depended upon their knowledge of the world, of which, as these pages testify, they were the keenest and largest-hearted observers that ever appeared.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account of prophecy may be offered with advantage to those who are prejudiced against prophecy as full of materials, which are inexplicable to minds accustomed to find a law and reason for everything. Grant the truths of the spiritual doctrines, which the prophets made their premises, and you must admit that their predictions are neither arbitrary nor bewildering. Or begin at the other end: verify that these facts took place, and that the prophets actually predicted them; and if you are true to your own scientific methods, you will not be able to resist the conclusion that the spiritual laws and principles, by which the predictions were made, are as real as those by which in the realm of nature you proclaim the necessity of certain physical phenomena-and all this in spite of there being at work in the prophet’s sphere a force, the freewill of man, which cannot interfere with the laws you work by, as it can with those on which they depend.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turn from the apologetic value of this account of prophecy to the experimental, we maintain that it brings out a new sacredness upon common life. If it be true that Isaiah had no magical means for foretelling the future, but simply his own spiritual convictions and his observation of history, that may, of course, deprive some eyes of a light which they fancied they saw bursting from heaven. But, on the other hand, does it not cast a greater glory upon daily life and history, to have seen in Isaiah this close connection between spiritual conviction and political event? Does it not teach us that life is governed by faith; that the truths we profess are the things that make history; that we carry the future in our hearts; that not an event happens but is to be used by us as meaning the effect of some law of God, and not a fact appears but is the symbol and sacrament of His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AN OLD TESTAMENT BELIEVER’S SICKBED; OR, THE DIFFERENCE CHRIST HAS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DATE UNCERTAIN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Isa 38:1-22</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39:1-8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great national drama of Jerusalem’s deliverance, there have been added two scenes of a personal kind, relating to her king. </w:t>
      </w:r>
      <w:r>
        <w:rPr>
          <w:rFonts w:ascii="Times New Roman" w:hAnsi="Times New Roman" w:eastAsia="Times New Roman" w:cs="Times New Roman"/>
          <w:color w:val="008000"/>
          <w:u w:val="single"/>
          <w:lang w:val="en-US" w:eastAsia="en-US" w:bidi="en-US"/>
        </w:rPr>
        <w:t xml:space="preserve">Isa 38:1-22</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Isa 39:1-8</w:t>
      </w:r>
      <w:r>
        <w:rPr>
          <w:rFonts w:ascii="Times New Roman" w:hAnsi="Times New Roman" w:eastAsia="Times New Roman" w:cs="Times New Roman"/>
          <w:lang w:val="en-US" w:eastAsia="en-US" w:bidi="en-US"/>
        </w:rPr>
        <w:t xml:space="preserve"> are the narrative of the sore sickness and recovery of King Hezekiah, and of the embassy which Merodach-Baladan sent him, and how he received the embassy. The date of these events is difficult to determine. If, with Canon Cheyne, we believe in an invasion of Judah by Sargon in 711, we shall be tempted to refer them, as he does, to that date-the more so that the promise of fifteen additional years made to Hezekiah in 711, the fifteenth year of his reign, would bring it up to the twenty-nine, at which it is set in </w:t>
      </w:r>
      <w:r>
        <w:rPr>
          <w:rFonts w:ascii="Times New Roman" w:hAnsi="Times New Roman" w:eastAsia="Times New Roman" w:cs="Times New Roman"/>
          <w:color w:val="008000"/>
          <w:u w:val="single"/>
          <w:lang w:val="en-US" w:eastAsia="en-US" w:bidi="en-US"/>
        </w:rPr>
        <w:t xml:space="preserve">2Ki 18:2</w:t>
      </w:r>
      <w:r>
        <w:rPr>
          <w:rFonts w:ascii="Times New Roman" w:hAnsi="Times New Roman" w:eastAsia="Times New Roman" w:cs="Times New Roman"/>
          <w:lang w:val="en-US" w:eastAsia="en-US" w:bidi="en-US"/>
        </w:rPr>
        <w:t xml:space="preserve">. That, however, would flatly contradict the statement both of </w:t>
      </w:r>
      <w:r>
        <w:rPr>
          <w:rFonts w:ascii="Times New Roman" w:hAnsi="Times New Roman" w:eastAsia="Times New Roman" w:cs="Times New Roman"/>
          <w:color w:val="008000"/>
          <w:u w:val="single"/>
          <w:lang w:val="en-US" w:eastAsia="en-US" w:bidi="en-US"/>
        </w:rPr>
        <w:t xml:space="preserve">Isa 38:1</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2Ki 20:1</w:t>
      </w:r>
      <w:r>
        <w:rPr>
          <w:rFonts w:ascii="Times New Roman" w:hAnsi="Times New Roman" w:eastAsia="Times New Roman" w:cs="Times New Roman"/>
          <w:lang w:val="en-US" w:eastAsia="en-US" w:bidi="en-US"/>
        </w:rPr>
        <w:t xml:space="preserve">. that Hezekiah’s sickness fell in the days of the invasion of Judah by Sennacherib; that is, after 705. But to place the promise of fifteen additional years to Hezekiah after 705, when we know he had been reigning for at least twenty years, would be to contradict the verse, just cited, which sums up the years of his reign as twenty-nine. This is, in fact, one of the instances in which we must admit our present inability to elucidate the chronology of this portion of the book of Isaiah. Mr. Cheyne thinks the editor mistook the siege by Sennacherib for the siege by Sargon. But as the fact of a siege by Sargon has never been satisfactorily established, it seems safer to trust the statement that Hezekiah’s sickness occurred in the reign of Sennacherib, and to allow that there has been an error somewhere in the numbering of the years. It is remarkable that the name of Merodach-Baladan does not help us to decide between the two dates. There was a Merodach-Baladan in rebellion against Sargon in 710, and there was one in rebellion against Sennacherib in 705. It has not yet been put past doubt as to whether these two are the same. The essential is that there was a Merodach-Baladan alive, real or only claimant king of Babylon, about 705, and that he was likely at that date to treat with Hezekiah, being himself in revolt against Assyria. Unable to come to any decision about the conflicting numbers, we leave uncertain the date of the events recounted in </w:t>
      </w:r>
      <w:r>
        <w:rPr>
          <w:rFonts w:ascii="Times New Roman" w:hAnsi="Times New Roman" w:eastAsia="Times New Roman" w:cs="Times New Roman"/>
          <w:color w:val="008000"/>
          <w:u w:val="single"/>
          <w:lang w:val="en-US" w:eastAsia="en-US" w:bidi="en-US"/>
        </w:rPr>
        <w:t xml:space="preserve">sa 38:1-22</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Isa 39:1-8</w:t>
      </w:r>
      <w:r>
        <w:rPr>
          <w:rFonts w:ascii="Times New Roman" w:hAnsi="Times New Roman" w:eastAsia="Times New Roman" w:cs="Times New Roman"/>
          <w:lang w:val="en-US" w:eastAsia="en-US" w:bidi="en-US"/>
        </w:rPr>
        <w:t xml:space="preserve">. The original form of the narrative, but wanting Hezekiah’s hymn, is given in </w:t>
      </w:r>
      <w:r>
        <w:rPr>
          <w:rFonts w:ascii="Times New Roman" w:hAnsi="Times New Roman" w:eastAsia="Times New Roman" w:cs="Times New Roman"/>
          <w:color w:val="008000"/>
          <w:u w:val="single"/>
          <w:lang w:val="en-US" w:eastAsia="en-US" w:bidi="en-US"/>
        </w:rPr>
        <w:t xml:space="preserve">2Ki 20:1-21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given to this chapter the title "An Old Testament Believer’s Sickbed; or, The Difference Christ has made," not because this is the only spiritual suggestion of the story, but because it seems to the present expositor as if this were the predominant feeling left in Christian minds after reading for us the story. In Hezekiah’s conduct there is much of courage for us to admire, as there are other elements to warn us; but when we have read the whole story, we find ourselves saying, What a difference Christ has made to me! Take Hezekiah from two points of view, and then let the narrative itself bring out this difference.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 man, who, although he lived more than twenty-five centuries ago, is brought quite close to our side. Death, who herds all men into his narrow fold, has crushed this Hebrew king so close to us that we can feel his very heart beat. Hezekiah’s hymn gives us entrance into the fellowship of his sufferings. By the figures he so skilfully uses he makes us feel that pain, the shortness of life, the suddenness of death, and the utter blackness beyond were to him just what they are to us. And yet this kinship in pain, and fear, and ignorance only makes us the more aware of something else which we have and he has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here is a man to whom religion gave all it could give without the help of Christ; a believer in the religion out of which Christianity sprang, perhaps the most representative Old Testament believer we could find, for Hezekiah was at once the collector of what was best in its literature and the reformer of what was worst in its worship; a man permeated by the past piety of his Church, and enjoying as his guide and philosopher the boldest prophet who ever preached the future developments of its spirit. Yet when we put Hezekiah and all that Isaiah can give him on one side, we shall again feel for ourselves on the other what a difference Christ has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difference a simple study of the narrative will make clear.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"In those days Hezekiah became sick unto death." They were critical days for Judah-no son born to the king, {</w:t>
      </w:r>
      <w:r>
        <w:rPr>
          <w:rFonts w:ascii="Times New Roman" w:hAnsi="Times New Roman" w:eastAsia="Times New Roman" w:cs="Times New Roman"/>
          <w:color w:val="008000"/>
          <w:u w:val="single"/>
          <w:lang w:val="en-US" w:eastAsia="en-US" w:bidi="en-US"/>
        </w:rPr>
        <w:t xml:space="preserve">2Ki 21:1</w:t>
      </w:r>
      <w:r>
        <w:rPr>
          <w:rFonts w:ascii="Times New Roman" w:hAnsi="Times New Roman" w:eastAsia="Times New Roman" w:cs="Times New Roman"/>
          <w:lang w:val="en-US" w:eastAsia="en-US" w:bidi="en-US"/>
        </w:rPr>
        <w:t xml:space="preserve">} the work of reformation in Judah not yet consolidated, the big world tossing in revolution all around. Under God, everything depended on an experienced ruler; and this one, without a son to succeed him, was drawing near to death. We will therefore judge Hezekiah’s strong passion for life to have been patriotic as well as selfish. He stood in the midtime of his days, with a faithfully executed work behind him and so good an example of kinghood that for years Isaiah had not expressed his old longing for the Messiah. The Lord had counted Hezekiah righteous; that twin-sign had been given him which more than any other assured an Israelite of Jehovah’s favour-a good conscience and success in his work. Well, therefore, might he cry when Isaiah brought him the sentence of death, "Ah, now, Jehovah, remember, I beseech Thee, how I have walked before Thee in truth and with a perfect heart, and have done that which is good in Thine eyes. And Hezekiah wept with a great weeping."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difficulty in the strange story which follows. The dial was probably a pyramid of steps on the top of which stood a short pillar or obelisk. When the sun rose in the morning. the shadow cast by the pillar would fall right down the western side of the pyramid to the bottom of the lowest step. As the sun ascended the shadow would shorten, and creep up inch by inch to the foot of the pillar. After noon, as the sun began to descend to the west, the shadow would creep down the eastern steps; and the steps were so measured that each one marked a certain degree of time. It was probably afternoon when Isaiah visited the king. The shadow was going down according to the regular law; the sign consisted in causing the Shadow to shrink up the steps again. Such a reversal of the ordinary progress of the shadow may have been caused in either of two ways: by the whole earth being thrown back on its axis, which we may dismiss as impossible, or by the occurrence of the phenomenon known as refraction. Refraction is a disturbance in the atmosphere by which the rays of the sun are bent or deflected from their natural course into an angular one. In this case, instead of shooting straight over the top of the obelisk, the rays of the sun had been bent down and inward, so that the shadow fled up to the foot of the obelisk. There are many things in the air which might cause this; it is a phenomenon often observed; and the Scriptural narratives imply that on this occasion it was purely local. {</w:t>
      </w:r>
      <w:r>
        <w:rPr>
          <w:rFonts w:ascii="Times New Roman" w:hAnsi="Times New Roman" w:eastAsia="Times New Roman" w:cs="Times New Roman"/>
          <w:color w:val="008000"/>
          <w:u w:val="single"/>
          <w:lang w:val="en-US" w:eastAsia="en-US" w:bidi="en-US"/>
        </w:rPr>
        <w:t xml:space="preserve">2Ch 32:31</w:t>
      </w:r>
      <w:r>
        <w:rPr>
          <w:rFonts w:ascii="Times New Roman" w:hAnsi="Times New Roman" w:eastAsia="Times New Roman" w:cs="Times New Roman"/>
          <w:lang w:val="en-US" w:eastAsia="en-US" w:bidi="en-US"/>
        </w:rPr>
        <w:t xml:space="preserve">} Had we only the narrative in the book of Isaiah, the explanation would have been easy. Isaiah, having given the sentence of death, passed the dial in the palace courtyard, and saw the shadow lying ten degrees farther up than it should have done, the sight of which coincided with the inspiration that the king would not die; and Isaiah went back to announce to Hezekiah his reprieve, and naturally call his attention to this as a sign, to which a weak and desponding man would be glad to cling. But the original narrative in the book of Kings tells us that Isaiah offered Hezekiah a choice of signs: that the shadow should either advance or retreat, and that the king chose the latter. The sign came in answer to Isaiah’s prayer, and is narrated to us as a special Divine interposition. But a medicine accompanied it, and Hezekiah recovered through a poultice of figs laid on the boil from which he suffered.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recognising for our own faith the uselessness of a discussion on this sign offered to a sick man, let us not miss the moral lessons of so touching a narrative, nor the sympathy, with the sick king which it is fitted to produce, and which is our best introduction to the study of his hymn.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had performed that most awful duty of doctor or minister-the telling of a friend that he must die. Few men have not in their personal experience a key to the prophet’s feelings on this occasion. The leaving of a dear friend for the last time; the coming out into the sunlight which he will nevermore share with us; the passing by the dial; the observation of the creeping shadow; the feeling that it is only a question of time; the passion of prayer into which that feeling throws us that God may be pleased to put off the hour and spare our friend; the invention, that is born, like prayer, of necessity: a cure we suddenly remember; the confidence which prayer and invention bring between them; the return with the joyful news; the giving of the order about the remedy-cannot many in their degree rejoice with Isaiah in such an experience? But he has, too, a conscience of God and God’s work to which none of us may pretend: he knows how-indispensable to that work his royal pupil is, and out of this inspiration he prophesies the will of the Lord that Hezekiah shall recover.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king, with a sick man’s sacramental longing, asks a sign. Out through the window the courtyard is visible; there stands the same step-dial of Ahaz, the long pillar on the top of the steps, the shadow creeping down them through the warm afternoon sunshine. To the sick man it must have been like the finger of death coming nearer. "Shall the shadow," asks the prophet, "go forward ten steps or go back ten steps? It is easy," says the king, alarmed, "for the shadow to go down ten steps." Easy for it to go down! Has he not been feeling that all the afternoon? "Do not," we can fancy him saying, with the gasp of a man who has been watching its irresistible descent-"do not let that black thing come farther; but ‘let the shadow go backward ten steps."’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shadow returned, and Hezekiah got his sign. But when he was well, he used it for more than a sign. He read a great spiritual lesson in it. The time, which upon the dial had been apparently thrown back, had in his life been really thrown back; and God had given him his years to live over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past was to be as if it had never been, its guilt and weakness wiped out. "Thou hast cast behind Thy back all my sins." As a new born child Hezekiah felt himself uncommitted by the past, not a sin’s-doubt nor a sin’s-cowardice in him, with the heart of a little child, but yet with the strength and dignity of a grown man, for it is the magic of tribulation to bring innocence with experience. "I shall go softly," or literally, "with dignity or caution, as in a procession, all my years because of the bitterness of my soul. O Lord, upon such things do men live; and altogether in them is the life of my spirit. Behold, for perfection was it bitter to me, so bitter." And through it all there breaks a new impression of God. "What shall I say? He hath both spoken with me, and Himself hath done it." As if afraid to impute his profits to the mere experience itself, "In them is the life of my spirit," he breaks in with "Yea, Thou hast recovered me; yea, Thou hast made me to live." And then, by a very pregnant construction, he adds, "Thou hast loved my soul out of the pit of destruction"; that is, of course, "loved, and by Thy love lifted," but he uses the one word "loved," and gives it the active force of "drawing" or "lifting." In this lay the head and glory of Hezekiah’s experience. He was a religious man, an enthusiast for the Temple services, and had all his days as his friend the prophet whose heart was with the heart of God; but it was not through any of these means God came near him, not till he lay sick and had turned his face to the wall. Then indeed he cried, "What shall I say? He hath both spoken with me, and Himself hath done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Forgiveness, a new peace, a new dignity, and a visit from the living God! Well might Hezekiah exclaim that it was only through a near sense of death that men rightly learned to live. "Ah, Lord, it is upon these things that men live; and wholly therein is the life of my spirit." It is by these things men live, and therein I have learned for the first time what life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this at least we cannot go beyond Hezekiah, and he stands an example to the best Christian among us. Never did a man bring richer harvest from the fields of death. Everything that renders life really life-peace, dignity, a new sense of God and of His forgiveness-these were the spoils which Hezekiah won in his struggle with the grim enemy. He had snatched from death a new meaning for life; he had robbed death of its awful pomp, and bestowed this on careless life. Hereafter he should walk with the step and the mien of a conqueror-"I shall go in solemn procession all my years because of the bitterness of my soul"-or with the carefulness of a worshipper, who sees at the end of his course the throne of the Most High God, and makes all his life an ascent thither.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effect which every great sorrow and struggle has upon a noble soul. Come to the streets of the living. Who are these, whom we. can so easily distinguish from the crowd by their firmness of step and look of peace, walking softly where some spurt and some halt, holding, without rest or haste, the tenor of their way, as if they marched to music heard by their ears alone? These are they which have come out of great tribulation. They have brought back into time the sense of eternity. They know how near the invisible worlds lie to this one, and the sense of the vast silences stills all idle laughter in their hearts. The life that is to other men chance or sport, strife or hurried flight, has for them its allotted distance, is for them a measured march, a constant worship. "For the bitterness of their soul they go in procession all their years." Sorrow’s subjects, they are our kings; wrestlers with death, our veterans: and to the rabble armies of society they set the step of a nobler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Count especially the young man blessed, who has looked into the grave before he has faced the great temptations of the world, and has not entered the race of life till he has learned his stride in the race with death. They tell us that on the outside of civilisation, where men carry their lives in their hands, a most thorough politeness and dignity are bred, in spite of the want of settled habits, by the sense of danger alone; and we know how battle and a deadly climate, pestilence or the perils of the sea have sent back to us the most careless of our youth with a self-possession and regularity of mind, that it would have been hopeless to expect them to develop amid the trivial trials of village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greatest duty of us men is not to seek nor to pray for such combats with death. It is-when God has found these for us to remain true to our memories of them. The hardest duty of life is to remain true to our psalms of deliverance, as it is certainly life’s greatest temptation to fall away from the sanctity of sorrow, and suffer the stately style of one who knows how near death hovers to his line of march to degenerate into the broken step of a wanton life. This was Hezekiah’s temptation, and this is why the story of his fall in the thirty-ninth chapter is placed beside his vows in the thirty-eighth-to warn us how easy it is for those who have come conquerors out of a struggle with death to fall a prey to common life. He had said, "I will walk softly all my years"; but how arrogantly and rashly he carried himself when Merodach-Baladan sent the embassy to congratulate him on his recovery. It was not with the dignity, of the veteran, but with a childish love of display, perhaps also with the too restless desire to secure an alliance, that he showed the envoys "his storehouse, the silver, and the gold, and the spices, and the precious oil, and all the house of his armour and all that was found in his treasures. There was nothing which Hezekiah did not show them in his house nor in all his dominion." In this behaviour there was neither caution nor sobriety, and we cannot doubt but that Hezekiah felt the shame of it when Isaiah sternly rebuked him and threw upon all his house the dark shadow of captivity.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easier to win spoils from death than to keep them untarnished by life. Shame burns warm in a soldier’s heart when he sees the arms he risked life to win rusting for want of a little care. Ours will not burn less if we discover that the strength of character we brought with us out of some great tribulation has been slowly weakened by subsequent self-indulgence or vanity. How awful to have fought for character with death only to squander it upon life! It is well to keep praying, "My God, suffer me not to forget my bonds and my bitterness. In my hours of wealth and ease, and health and peace, by the memory of Thy judgments deliver me, good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far then Hezekiah is an example and warning to us all. With all our faith in Christ, none of us, in the things mentioned, may hope to excel this Old Testament believer. But notice very particularly that Hezekiah’s faith and fortitude are profitable only for this life. It is-when we begin to think, What of the life to come? that we perceive the infinite difference Christ has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know what Hezekiah felt when his back was turned on death, and he came up to life again. But what did he feel when he faced the other way, and his back was to life? With his back to life and facing deathwards, Hezekiah saw nothing, that was worth hoping for. To him to die was to leave God behind him, to leave the face of God as surely as he was leaving the face of man. "I said, I shall not see Jah, Jah in the land of the living; I shall gaze upon man no more with the inhabitants of the world." The beyond was not to Hezekiah absolute nothingness, for he had his conceptions, the popular conceptions of his time, of a sort of existence that was passed by those who had been men upon earth. The imagination of his people figured the gloomy portals of a nether world - Sheol, the Hollow (Dante’s "hollow realm"), or perhaps the Craving- into which death herds the shades of men, bloodless, voiceless, without love or hope or aught that makes life worth living. With such an existence beyond, to die to life here was to Hezekiah like as when "a weaver rolls up" the finished web. My life may be a pattern for others to copy, a banner for others to fight under, but for me it is finished. Death has cut it from the loom. Or it was like going into captivity. "Mine age is removed and is carried away from me into exile, like a shepherd’s tent"-exile which to a Jew was the extreme of despair, implying as it did absence from God and salvation and the possibility of worship. "Sheol cannot praise Thee; death cannot celebrate Thee: they that go down into the pit cannot hope for Thy faithfulness."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this then at the best Hezekiah was sure: a respite of fifteen years-nothing beyond. Then the shadow would not return upon the dial; and as the king’s eyes closed upon the dear faces of his friends, his sense of the countenance of God would die too, and his soul slip into the abyss, hopeless of God’s faithfulness.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this awful anticlimax which makes us feel the difference Christ has made. This saint stood in almost the clearest light that revelation cast before Jesus. He was able to perceive in suffering a meaning and derive from it a strength not to be exceeded by any Christian. Yet his faith is profitable for this life alone. For him character may wrestle with death over and over again, and grow the stronger for every grapple, but death wins the last throw.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said that Hezekiah’s despair of the future is simply the morbid thoughts of a sick man or the exaggerated fancies of a poet. "We must not," it is urged, "define a poet’s language with the strictness of a theology." True, and we must also make some allowance for a man dying prematurely in the midst of his days. But if this hymn is only poetry, it would have been as easy to poetise on the opposite possibilities across the grave. So quick an imagination as Hezekiah’s could not have failed to take advantage of the slightest scintilla of glory that pierced the cloud. It must be that his eye saw none, for all his poetry droops the other way. We seek in heaven for praise in its fulness; there we know God’s servants shall see Him face to face. But of this Hezekiah had not the slightest imagination; he anxiously prayed that he might recover "to strike the stringed instruments all the days of his life in the house of Jehovah. The living, the living, he praiseth thee, as I do this day; the father to the children shall make known Thy truth." But "they that go down into the pit cannot hope for Thy faithfulness."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compare all this with the Psalms of Christian hope; with the faith that fills Paul; with his ardour who says, "To me to depart is far better"; with the glory which John beholds with open face: the hosts of the redeemed praising God and walking in the light of His face, all the geography of that country laid down, and the plan of the new Jerusalem declared to the very fashion of her stones; with the audacity since of Christian art and song: the rapture of Watts’ hymns and the exhilaration of Wesley’s praise as they contemplate death; and with the joyful and exact anticipations of so many millions of common men as they turn their faces to the wall. In all these, in even the Book of the Revelation, there is of course a great deal of pure fancy. But imagination never bursts in any whither till fact has preceded. And it is just because there is a great fact standing between us and Hezekiah that the pureness of our faith and the richness of our imagination of immortality differ so much from his. The fact is Jesus Christ, His resurrection and ascension. It is He who has made all the difference and brought life and immortality to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we shall know the difference if we lose our faith in that fact. For "except Christ be risen from the dead" and gone before to a country which derives all its reality and light for our imagination from that Presence, which once walked with us in the flesh, there remains for us only Hezekiah’s courage to make the best of a short reprieve, only Hezekiah’s outlook into Hades when at last we turn our faces to the wall. But to be stronger and purer for having met with death, as he was. only that we must afterwards succumb, with our purity and our strength, to death-this is surely to be, as Paul said, "of all men the most miserable."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Better far to own the power of an endless life, which Christ has sealed to us, and translate Hezekiah’s experience into the new calculus of immortality. If to have faced death as he did was to inherit dignity and peace and sense of power, what glory of kingship and queenship must sit upon those faces in the other world who have been at closer quarters still with the King of terrors, and through Christ their strength have spoiled him of his sting and victory! To have felt the worst of death and to have triumphed-this is the secret of the peaceful hearts, unfaltering looks and faces of glory, "which pass in solemn procession of worship" through all eternity before the throne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consider the old Testament views of a future life and resurrection more fully in chapters 28 and 30 of this volume.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HAD ISAIAH A GOSPEL FOR THE INDIVIDUAL?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two narratives, in which Isaiah’s career culminates-that of the Deliverance of Jerusalem {</w:t>
      </w:r>
      <w:r>
        <w:rPr>
          <w:rFonts w:ascii="Times New Roman" w:hAnsi="Times New Roman" w:eastAsia="Times New Roman" w:cs="Times New Roman"/>
          <w:color w:val="008000"/>
          <w:u w:val="single"/>
          <w:lang w:val="en-US" w:eastAsia="en-US" w:bidi="en-US"/>
        </w:rPr>
        <w:t xml:space="preserve">Isa 36:1-22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37:1-38</w:t>
      </w:r>
      <w:r>
        <w:rPr>
          <w:rFonts w:ascii="Times New Roman" w:hAnsi="Times New Roman" w:eastAsia="Times New Roman" w:cs="Times New Roman"/>
          <w:lang w:val="en-US" w:eastAsia="en-US" w:bidi="en-US"/>
        </w:rPr>
        <w:t xml:space="preserve">} and that of the Recovery of Hezekiah {</w:t>
      </w:r>
      <w:r>
        <w:rPr>
          <w:rFonts w:ascii="Times New Roman" w:hAnsi="Times New Roman" w:eastAsia="Times New Roman" w:cs="Times New Roman"/>
          <w:color w:val="008000"/>
          <w:u w:val="single"/>
          <w:lang w:val="en-US" w:eastAsia="en-US" w:bidi="en-US"/>
        </w:rPr>
        <w:t xml:space="preserve">Isa 38:1-22, Isa 39:1-8</w:t>
      </w:r>
      <w:r>
        <w:rPr>
          <w:rFonts w:ascii="Times New Roman" w:hAnsi="Times New Roman" w:eastAsia="Times New Roman" w:cs="Times New Roman"/>
          <w:lang w:val="en-US" w:eastAsia="en-US" w:bidi="en-US"/>
        </w:rPr>
        <w:t xml:space="preserve">}-cannot fail, coming together as they do, to suggest to thoughtful readers a striking contrast between Isaiah’s treatment of the community and his treatment of the individual, between his treatment of the Church and his treatment of single members. For in the first of these narratives we are told how an illimitable future, elsewhere so gloriously described by the prophet, was secured for the Church upon earth; but the whole result of the second is the gain for a representative member of the Church of a respite of fifteen years. Nothing, as we have seen, is promised to the dying Hezekiah of a future life; no scintilla of the light of eternity sparkles either in Isaiah’s promise or in Hezekiah’s prayer. The net result of the incident is a reprieve of fifteen years: fifteen years of a character strengthened, indeed, by having met with death, but, it would sadly seem, only in order to become again the prey of the vanities of this world (</w:t>
      </w:r>
      <w:r>
        <w:rPr>
          <w:rFonts w:ascii="Times New Roman" w:hAnsi="Times New Roman" w:eastAsia="Times New Roman" w:cs="Times New Roman"/>
          <w:color w:val="008000"/>
          <w:u w:val="single"/>
          <w:lang w:val="en-US" w:eastAsia="en-US" w:bidi="en-US"/>
        </w:rPr>
        <w:t xml:space="preserve">Isa 39:1-8</w:t>
      </w:r>
      <w:r>
        <w:rPr>
          <w:rFonts w:ascii="Times New Roman" w:hAnsi="Times New Roman" w:eastAsia="Times New Roman" w:cs="Times New Roman"/>
          <w:lang w:val="en-US" w:eastAsia="en-US" w:bidi="en-US"/>
        </w:rPr>
        <w:t xml:space="preserve">). So meagre a result for the individual stands strangely out against the perpetual glory and peace assured to the community. And it suggests this question: Had Isaiah any real gospel for the individual? If so, what was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of all, we must remember that God in His providence seldom gives to one prophet or generation more than a single main problem for solution. In Isaiah’s day undoubtedly the most urgent problem-and Divine problems are ever practical, not philosophical-was the continuance of the Church upon earth. It had really got to be a matter of doubt whether a body of people possessing the knowledge of the true God, and able to transfuse and transmit it, could possibly survive among the political convulsions of the world, and in consequence of its own sin. Isaiah’s problem was the reformation and survival of the Church. In accordance with this, we notice how many of his terms are collective, and how he almost never addresses the individual. It is the people, upon whom he calls-"the nation," "Israel," "the house of Jacob My vineyard," "the men of Judah His pleasant plantation." To these we may add the apostrophes to the city of Jerusalem, under many personifications: "Ariel, Ariel," "inhabitress of Zion," "daughter of Zion." When Isaiah denounces sin, the sinner is either the whole community or a class in the community, very seldom an individual, though there are some instances of the latter, as Ahaz and Shebna. It is "This people hath rejected," or "The people would not." When Jerusalem collapsed, although there must have been many righteous men still within her, Isaiah said, "What aileth thee that all belonging to thee have gone up to the housetops?". {</w:t>
      </w:r>
      <w:r>
        <w:rPr>
          <w:rFonts w:ascii="Times New Roman" w:hAnsi="Times New Roman" w:eastAsia="Times New Roman" w:cs="Times New Roman"/>
          <w:color w:val="008000"/>
          <w:u w:val="single"/>
          <w:lang w:val="en-US" w:eastAsia="en-US" w:bidi="en-US"/>
        </w:rPr>
        <w:t xml:space="preserve">Isa 22:1</w:t>
      </w:r>
      <w:r>
        <w:rPr>
          <w:rFonts w:ascii="Times New Roman" w:hAnsi="Times New Roman" w:eastAsia="Times New Roman" w:cs="Times New Roman"/>
          <w:lang w:val="en-US" w:eastAsia="en-US" w:bidi="en-US"/>
        </w:rPr>
        <w:t xml:space="preserve">} His language is wholesale. When he is not attacking society, he attacks classes or groups: "the rulers," the land-grabbers, the drunkards, the sinners, the judges, the house of David, the priests and the prophets, the women. And the sins of these he describes in their social effects, or in their results upon the fate of the whole people; but he never, except in two cases, gives us their individual results. He does not make evident, like Jesus or Paul, the eternal damage a man’s sin inflicts on his own soul. Similarly when Isaiah speaks of God’s grace and salvation the objects of these are again collective-"the remnant; the escaped" (also a collective noun); a "holy seed"; a "’ stock" or "stump." It is a "restored nation" whom he sees under the Messiah, the perpetuity and glory of a city and a State. What we consider to be a most personal and particularly individual matter-the forgiveness of sin-he promises, with two exceptions, only to the community: "This people that dwelleth therein hath its iniquity forgiven." We can understand all this social, collective, and wholesale character of his language only if we keep in mind his Divinely appointed work-the substance and perpetuity of a purified and secure Church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Had Isaiah then no gospel for the individual? This will indeed seem impossible to us if we keep in view the following considerations:-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ISAIAH HIMSELF had passed through a powerfully individual experience. He had not only felt the solidarity of the people’s sin-"I dwell among a people of unclean lips"-he had first felt his own particular guilt: "I am a man of unclean lips." One who suffered the private experiences which are recounted in </w:t>
      </w:r>
      <w:r>
        <w:rPr>
          <w:rFonts w:ascii="Times New Roman" w:hAnsi="Times New Roman" w:eastAsia="Times New Roman" w:cs="Times New Roman"/>
          <w:color w:val="008000"/>
          <w:u w:val="single"/>
          <w:lang w:val="en-US" w:eastAsia="en-US" w:bidi="en-US"/>
        </w:rPr>
        <w:t xml:space="preserve">Isa 6:1-13</w:t>
      </w:r>
      <w:r>
        <w:rPr>
          <w:rFonts w:ascii="Times New Roman" w:hAnsi="Times New Roman" w:eastAsia="Times New Roman" w:cs="Times New Roman"/>
          <w:lang w:val="en-US" w:eastAsia="en-US" w:bidi="en-US"/>
        </w:rPr>
        <w:t xml:space="preserve">; whose "own eyes" had "seen the King, Jehovah of hosts"; who had gathered on his own lips his guilt and felt the fire come from heaven’s altar by an angelic messenger specially to purify him; who had further devoted himself to God’s service with so thrilling a sense of his own responsibility, and had so thereby felt his solitary and individual mission-he surely was not behind the very greatest of Christian saints in the experience of guilt, of personal obligation to grace and of personal responsibility. Though the record of Isaiah’s ministry contains no narratives, such as fill the ministries of Jesus and Paul, of anxious care for individuals, could he who wrote of himself </w:t>
      </w:r>
      <w:r>
        <w:rPr>
          <w:rFonts w:ascii="Times New Roman" w:hAnsi="Times New Roman" w:eastAsia="Times New Roman" w:cs="Times New Roman"/>
          <w:color w:val="008000"/>
          <w:u w:val="single"/>
          <w:lang w:val="en-US" w:eastAsia="en-US" w:bidi="en-US"/>
        </w:rPr>
        <w:t xml:space="preserve">Isa 6:1-13</w:t>
      </w:r>
      <w:r>
        <w:rPr>
          <w:rFonts w:ascii="Times New Roman" w:hAnsi="Times New Roman" w:eastAsia="Times New Roman" w:cs="Times New Roman"/>
          <w:lang w:val="en-US" w:eastAsia="en-US" w:bidi="en-US"/>
        </w:rPr>
        <w:t xml:space="preserve"> have failed to deal with men as Jesus dealt with Nicodemus, or Paul with the Philippian gaoler? It is not picturesque fancy, nor merely a reflection of the New Testament temper, if we realise Isaiah’s intervals of relief from political labour and religious reform occupied with an attention to individual interests, which necessarily would not obtain the permanent record of his public ministry. But whether this be so or not, the sixth chapter teaches that for Isaiah all public conscience and public labour found its necessary preparation in personal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again, Isaiah had an INDIVIDUAL FOR HIS IDEAL. To him the future was not only an established State; it was equally, it was first, a glorious king. Isaiah was an Oriental. We moderns of the West place our reliance upon institutions; we go forward upon ideas. In the East it is personal influence that tells, persons who are expected, followed, and fought for. The history of the West is the history of the advance of thought, of the rise and decay of institutions, to which the greatest individuals are more or less subordinate. The history of the East is the annals of personalities; justice and energy in a ruler, not political principles, are what impress the Oriental imagination. Isaiah has carried this Oriental hope to a distinct and lofty pitch. The Hero whom he exalts on the margin of the future, as its Author, is not only a person of great majesty, but a character of considerable decision. At first only the rigorous virtues of the ruler are attributed to Him, {</w:t>
      </w:r>
      <w:r>
        <w:rPr>
          <w:rFonts w:ascii="Times New Roman" w:hAnsi="Times New Roman" w:eastAsia="Times New Roman" w:cs="Times New Roman"/>
          <w:color w:val="008000"/>
          <w:u w:val="single"/>
          <w:lang w:val="en-US" w:eastAsia="en-US" w:bidi="en-US"/>
        </w:rPr>
        <w:t xml:space="preserve">Isa 11:1</w:t>
      </w:r>
      <w:r>
        <w:rPr>
          <w:rFonts w:ascii="Times New Roman" w:hAnsi="Times New Roman" w:eastAsia="Times New Roman" w:cs="Times New Roman"/>
          <w:lang w:val="en-US" w:eastAsia="en-US" w:bidi="en-US"/>
        </w:rPr>
        <w:t xml:space="preserve"> ff.} but afterwards the graces and: influence of a much broader and sweeter humanity. {</w:t>
      </w:r>
      <w:r>
        <w:rPr>
          <w:rFonts w:ascii="Times New Roman" w:hAnsi="Times New Roman" w:eastAsia="Times New Roman" w:cs="Times New Roman"/>
          <w:color w:val="008000"/>
          <w:u w:val="single"/>
          <w:lang w:val="en-US" w:eastAsia="en-US" w:bidi="en-US"/>
        </w:rPr>
        <w:t xml:space="preserve">Isa 32:2</w:t>
      </w:r>
      <w:r>
        <w:rPr>
          <w:rFonts w:ascii="Times New Roman" w:hAnsi="Times New Roman" w:eastAsia="Times New Roman" w:cs="Times New Roman"/>
          <w:lang w:val="en-US" w:eastAsia="en-US" w:bidi="en-US"/>
        </w:rPr>
        <w:t xml:space="preserve">} Indeed, in this latter oracle we saw that Isaiah spoke not so much of his great Hero, as of what any individual might become. "A man," he says, "shall be as a hiding-place from the wind." Personal influence is the spring of social progress, the shelter and fountain force of the community. In the following verses the effect of so pure and inspiring a presence is traced in the discrimination of individual character-each man standing out for what he is-which Isaiah defines as his second requisite for social progress. In all this there is much for the individual to ponder, much to inspire him with a sense of the value and responsibility of his own character, and with the certainty that by himself he shall be judged and by himself stand or fall. "The worthless person shall be no more called princely, nor the knave said to be bountiful."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If any details of character are wanting in the picture of Isaiah’s hero, they are supplied by HEZEKIAH’S SELF-ANALYSIS (</w:t>
      </w:r>
      <w:r>
        <w:rPr>
          <w:rFonts w:ascii="Times New Roman" w:hAnsi="Times New Roman" w:eastAsia="Times New Roman" w:cs="Times New Roman"/>
          <w:color w:val="008000"/>
          <w:u w:val="single"/>
          <w:lang w:val="en-US" w:eastAsia="en-US" w:bidi="en-US"/>
        </w:rPr>
        <w:t xml:space="preserve">Isa 38:1-22</w:t>
      </w:r>
      <w:r>
        <w:rPr>
          <w:rFonts w:ascii="Times New Roman" w:hAnsi="Times New Roman" w:eastAsia="Times New Roman" w:cs="Times New Roman"/>
          <w:lang w:val="en-US" w:eastAsia="en-US" w:bidi="en-US"/>
        </w:rPr>
        <w:t xml:space="preserve">). We need not repeat what we have said in the previous chapter of the king’s appreciation of what is the strength of a man’s character, and particularly of how character grows by grappling with death. In this matter the most experienced of Christian saints may learn from Isaiah’s pupil.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had then, without doubt, a gospel for the individual; and to this day the individual may plainly read it in his book, may truly, strongly, joyfully live by it-so deeply does it begin, so much does it help to self-knowledge and self-analysis, so lofty are the ideals and responsibilities which it presents. But is it true that Isaiah’s gospel is for this life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Isaiah’s silence on the immortality of the individual due wholly to the cause we have suggested in the beginning of this chapter-that God gives to each prophet his single problem, and that the problem of Isaiah was the endurance of the Church upon earth? There is no doubt that this is only partly the explanation.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Hebrew belonged to a branch of humanity-the Semitic-which, as its history proves, was unable to develop any strong imagination of, or practical interest in, a future life apart from foreign influence or Divine revelation. The pagan Arabs laughed at Mahommed when he preached to them of the Resurrection; and even to-day, after twelve centuries of Moslem influence, their descendants in the centre of Arabia, according to the most recent authority, fail to form a clear conception of, or indeed to take almost any practical interest in, another world. The northern branch of the race, to which the Hebrews belonged, derived from an older civilisation a prospect of Hades, that their own fancy developed with great elaboration. This prospect, however, which we shall describe fully in connection with </w:t>
      </w:r>
      <w:r>
        <w:rPr>
          <w:rFonts w:ascii="Times New Roman" w:hAnsi="Times New Roman" w:eastAsia="Times New Roman" w:cs="Times New Roman"/>
          <w:color w:val="008000"/>
          <w:u w:val="single"/>
          <w:lang w:val="en-US" w:eastAsia="en-US" w:bidi="en-US"/>
        </w:rPr>
        <w:t xml:space="preserve">Isa 14:1-32</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Isa 26:1-21</w:t>
      </w:r>
      <w:r>
        <w:rPr>
          <w:rFonts w:ascii="Times New Roman" w:hAnsi="Times New Roman" w:eastAsia="Times New Roman" w:cs="Times New Roman"/>
          <w:lang w:val="en-US" w:eastAsia="en-US" w:bidi="en-US"/>
        </w:rPr>
        <w:t xml:space="preserve">, was one absolutely hostile to the interests of character in this life. It brought all men, whatever their life had been on earth, at last to a dead level of unsubstantial and hopeless existence. Good and evil, strong and weak, pious and infidel, alike became shades, joyless and hopeless, without even the power to praise God. We have seen in Hezekiah’s case how such a prospect unnerved the most pious souls, and that revelation, even though represented at his bedside by an Isaiah, offered him no hope of an issue from it. The strength of character, however, which Hezekiah professes to have won in grappling with death, added to the closeness of communion with God which he enjoyed in this life, only brings out the absurdity of such a conclusion to life as the prospect of Sheol offered to the individual. If he was a pious man, if he was a man who had never felt himself deserted by God in this life, he was bound to revolt from so God-forsaken an existence after death. This was actually the line along which the Hebrew spirit went out to victory over those gloomy conceptions of death, that were yet unbroken by a risen Christ. "Thou wilt not," the saint triumphantly cried, "leave my soul in Sheol, nor wilt Thou suffer Thine holy one to see corruption." It was faith in the almightiness and reasonableness of God’s ways, it was conviction of personal righteousness, it was the sense that the Lord would not desert His own in death, which sustained the believer in face of that awful shadow through which no light of revelation had yet broken.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these, then, were the wings by which a believing soul under the Old Testament soared over the grave, Isaiah may be said to have contributed to the hope of personal immortality just in so far as he strengthened them. By enhancing as he did the value and beauty of individual character, by emphasising the indwelling of God’s Spirit, he was bringing life and immortality to light, even though be spoke no word to the dying about the fact of a glorious life beyond the grave. By assisting to create in the individual that character and sense of God, which alone could assure him he would never die, but pass from the praise of the Lord in this life to a nearer enjoyment of His presence beyond, Isaiah was working along the only line by which the Spirit of God seems to have assisted the Hebrew mind to an assurance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further in his favourite gospel of the REASONABLENESS OF GOD - that God does not work fruitlessly, nor create and cultivate with a view to judgment and destruction-Isaiah was furnishing an argument for personal immortality, tile force of which has not been exhausted. In a recent work on "The Destiny of Man" the philosophic author maintains the reasonableness of the Divine methods as a ground of belief both in the continued progress of the race upon earth and in the immortality of the individual. "From the first dawning of life we see all things working together toward one mighty goal-the evolution of the most exalted and spiritual faculties which characterise humanity. Has all this work been done for nothing? Is it all ephemeral, all a bubble that bursts, a vision that fades? On such a view the riddle of the universe becomes a riddle without a meaning. The more thoroughly we comprehend the process of evolution by which things have come to be what they are, the more we are likely to feel that to deny the everlasting persistence of the spiritual element in man is to rob the whole process of its meaning. It goes far toward putting us to permanent intellectual confusion. For my own part, I believe in the immortality of the soul, not in the sense in which I accept demonstrable truths of science, but as a supreme act of faith in the reasonableness of God’s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same argument Isaiah drew only the former of these two conclusions. To him the certainty that God’s people would survive the impending deluge of Assyria’s brute force was based on his faith that the Lord is "a God of judgment," of reasonable law and method, and could not have created or fostered so spiritual a people only to destroy them. The progress of religion upon earth was certain. But does not Isaiah’s method equally make for the immortality of the individual? He did not draw this conclusion, but he laid down its premises with a confidence and richness of illustration that have never been excelled.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therefore answer the question we put at the beginning of the chapter thus:-Isaiah had a gospel for the individual for this life, and all the necessary premises of a gospel for the individual for the life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BOOK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PROPHECIES NOT RELATING TO ISAIAH'S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thirty-nine chapters of the Book of Isaiah-the half which refers to the prophet’s own career and the politics contemporary with that - we find four or five prophecies containing no reference to Isaiah himself nor to any Jewish king under whom he laboured, and painting both Israel and the foreign world in quite a different state from that in which they lay during his lifetime. These prophecies are </w:t>
      </w:r>
      <w:r>
        <w:rPr>
          <w:rFonts w:ascii="Times New Roman" w:hAnsi="Times New Roman" w:eastAsia="Times New Roman" w:cs="Times New Roman"/>
          <w:color w:val="008000"/>
          <w:u w:val="single"/>
          <w:lang w:val="en-US" w:eastAsia="en-US" w:bidi="en-US"/>
        </w:rPr>
        <w:t xml:space="preserve">Isa 13:1-22</w:t>
      </w:r>
      <w:r>
        <w:rPr>
          <w:rFonts w:ascii="Times New Roman" w:hAnsi="Times New Roman" w:eastAsia="Times New Roman" w:cs="Times New Roman"/>
          <w:lang w:val="en-US" w:eastAsia="en-US" w:bidi="en-US"/>
        </w:rPr>
        <w:t xml:space="preserve">, an Oracle announcing the Fall of Babylon, with its appendix, </w:t>
      </w:r>
      <w:r>
        <w:rPr>
          <w:rFonts w:ascii="Times New Roman" w:hAnsi="Times New Roman" w:eastAsia="Times New Roman" w:cs="Times New Roman"/>
          <w:color w:val="008000"/>
          <w:u w:val="single"/>
          <w:lang w:val="en-US" w:eastAsia="en-US" w:bidi="en-US"/>
        </w:rPr>
        <w:t xml:space="preserve">Isa 14:1-23</w:t>
      </w:r>
      <w:r>
        <w:rPr>
          <w:rFonts w:ascii="Times New Roman" w:hAnsi="Times New Roman" w:eastAsia="Times New Roman" w:cs="Times New Roman"/>
          <w:lang w:val="en-US" w:eastAsia="en-US" w:bidi="en-US"/>
        </w:rPr>
        <w:t xml:space="preserve">, the Promise of Israel’s Deliverance and an Ode upon the Fall of the Babylonian Tyrant; </w:t>
      </w:r>
      <w:r>
        <w:rPr>
          <w:rFonts w:ascii="Times New Roman" w:hAnsi="Times New Roman" w:eastAsia="Times New Roman" w:cs="Times New Roman"/>
          <w:color w:val="008000"/>
          <w:u w:val="single"/>
          <w:lang w:val="en-US" w:eastAsia="en-US" w:bidi="en-US"/>
        </w:rPr>
        <w:t xml:space="preserve">Isa 24:1-23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25:1-12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26:1-21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27:1-13</w:t>
      </w:r>
      <w:r>
        <w:rPr>
          <w:rFonts w:ascii="Times New Roman" w:hAnsi="Times New Roman" w:eastAsia="Times New Roman" w:cs="Times New Roman"/>
          <w:lang w:val="en-US" w:eastAsia="en-US" w:bidi="en-US"/>
        </w:rPr>
        <w:t xml:space="preserve">, a series of Visions of the breaking up of the universe, of restoration from exile, and even of resurrection from the dead; </w:t>
      </w:r>
      <w:r>
        <w:rPr>
          <w:rFonts w:ascii="Times New Roman" w:hAnsi="Times New Roman" w:eastAsia="Times New Roman" w:cs="Times New Roman"/>
          <w:color w:val="008000"/>
          <w:u w:val="single"/>
          <w:lang w:val="en-US" w:eastAsia="en-US" w:bidi="en-US"/>
        </w:rPr>
        <w:t xml:space="preserve">Isa 34:1-17</w:t>
      </w:r>
      <w:r>
        <w:rPr>
          <w:rFonts w:ascii="Times New Roman" w:hAnsi="Times New Roman" w:eastAsia="Times New Roman" w:cs="Times New Roman"/>
          <w:lang w:val="en-US" w:eastAsia="en-US" w:bidi="en-US"/>
        </w:rPr>
        <w:t xml:space="preserve">, the Vengeance of the Lord upon Edom; and </w:t>
      </w:r>
      <w:r>
        <w:rPr>
          <w:rFonts w:ascii="Times New Roman" w:hAnsi="Times New Roman" w:eastAsia="Times New Roman" w:cs="Times New Roman"/>
          <w:color w:val="008000"/>
          <w:u w:val="single"/>
          <w:lang w:val="en-US" w:eastAsia="en-US" w:bidi="en-US"/>
        </w:rPr>
        <w:t xml:space="preserve">Isa 35:1-10</w:t>
      </w:r>
      <w:r>
        <w:rPr>
          <w:rFonts w:ascii="Times New Roman" w:hAnsi="Times New Roman" w:eastAsia="Times New Roman" w:cs="Times New Roman"/>
          <w:lang w:val="en-US" w:eastAsia="en-US" w:bidi="en-US"/>
        </w:rPr>
        <w:t xml:space="preserve">, a Song of Return from Exile.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prophecies Assyria is no longer the dominant world-force, nor Jerusalem the inviolate fortress of God and His people. If Assyria or Egypt is mentioned, it is but as one of the three classical enemies of Israel; and Babylon is represented as the head and front of the hostile world. The Jews are no longer in political freedom and possession of their own land; they are either in exile or just returned from it to a depopulated country. With these altered circumstances come another temper and new doctrine. The horizon is different, and the hopes that flush in dawn upon it are not quite the same as those which we have contemplated with Isaiah in his immediate future. It is no longer the repulse of the heathen invader; the inviolateness of the sacred city; the recovery of the people from the shock of attack, and of the land from the trampling of armies. But it is the people in exile, the overthrow of the tyrant in his own home, the opening of prison doors, the laying down of a highway through the wilderness, the triumph of return, and the resumption of worship. There is, besides, a promise of the resurrection, which we have not found in the prophecies we have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such differences, it is not wonderful that many have denied the authorship of these few prophecies to Isaiah. This is a question that can be looked at calmly. It touches no dogma of the Christian faith. Especially it does not involve the other question, so often-and, we venture to say, so unjustly-started on this point, Could not the Spirit of God have inspired Isaiah to foresee all that the prophecies in question foretell, even though he lived more than a century before the people were in circumstances to understand them? Certainly, God is almighty. The question is not, Could He have done this? but one somewhat different: Did He do it? and to this an answer can be had only from the prophecies themselves. If these mark the Babylonian hostility or captivity as already upon Israel, this is a testimony of Scripture itself, which we cannot overlook, and beside which even unquestionable traces of similarity to Isaiah’s style or the fact that these oracles are bound up with Isaiah’s own undoubted prophecies have little weight. "Facts" of style will be regarded with suspicion by any one who knows how they are employed by both sides in such a question as this; while the certainty that the Book of Isaiah was put into its present form subsequently to his life will permit of, -and the evident purpose of Scripture to secure moral impressiveness rather than historical consecutiveness will account for, -later oracles being bound up with unquestioned utterances of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one of the prophecies in question confirms the tradition that it is by Isaiah,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13:1-22</w:t>
      </w:r>
      <w:r>
        <w:rPr>
          <w:rFonts w:ascii="Times New Roman" w:hAnsi="Times New Roman" w:eastAsia="Times New Roman" w:cs="Times New Roman"/>
          <w:lang w:val="en-US" w:eastAsia="en-US" w:bidi="en-US"/>
        </w:rPr>
        <w:t xml:space="preserve">, which bears the title "Oracle of Babylon which Isaiah, son of Amoz, did see"; but titles are themselves so much the report of tradition, being of a later date than the rest of the text, that it is best to argue the question apart from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Isaiah’s authorship of these prophecies, or at least the possibility of his having written them, is usually defended by appealing to his promise of return from exile in chapter 11 and his threat of a Babylonish captivity in </w:t>
      </w:r>
      <w:r>
        <w:rPr>
          <w:rFonts w:ascii="Times New Roman" w:hAnsi="Times New Roman" w:eastAsia="Times New Roman" w:cs="Times New Roman"/>
          <w:color w:val="008000"/>
          <w:u w:val="single"/>
          <w:lang w:val="en-US" w:eastAsia="en-US" w:bidi="en-US"/>
        </w:rPr>
        <w:t xml:space="preserve">Isa 39:1-8</w:t>
      </w:r>
      <w:r>
        <w:rPr>
          <w:rFonts w:ascii="Times New Roman" w:hAnsi="Times New Roman" w:eastAsia="Times New Roman" w:cs="Times New Roman"/>
          <w:lang w:val="en-US" w:eastAsia="en-US" w:bidi="en-US"/>
        </w:rPr>
        <w:t xml:space="preserve">. This is an argument that has not been fairly met by those who deny the Isaianic authorship of </w:t>
      </w:r>
      <w:r>
        <w:rPr>
          <w:rFonts w:ascii="Times New Roman" w:hAnsi="Times New Roman" w:eastAsia="Times New Roman" w:cs="Times New Roman"/>
          <w:color w:val="008000"/>
          <w:u w:val="single"/>
          <w:lang w:val="en-US" w:eastAsia="en-US" w:bidi="en-US"/>
        </w:rPr>
        <w:t xml:space="preserve">Isa 13:1-22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14:1-32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23:1-18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24:1-23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25:1-12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26:1-21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27:1-13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28:1-29</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Isa 35:1-10</w:t>
      </w:r>
      <w:r>
        <w:rPr>
          <w:rFonts w:ascii="Times New Roman" w:hAnsi="Times New Roman" w:eastAsia="Times New Roman" w:cs="Times New Roman"/>
          <w:lang w:val="en-US" w:eastAsia="en-US" w:bidi="en-US"/>
        </w:rPr>
        <w:t xml:space="preserve">. It is a strong argument, for while, as we have seen, there are good grounds for believing Isaiah to have been likely to make such a prediction of a Babylonish captivity as is attributed to him in </w:t>
      </w:r>
      <w:r>
        <w:rPr>
          <w:rFonts w:ascii="Times New Roman" w:hAnsi="Times New Roman" w:eastAsia="Times New Roman" w:cs="Times New Roman"/>
          <w:color w:val="008000"/>
          <w:u w:val="single"/>
          <w:lang w:val="en-US" w:eastAsia="en-US" w:bidi="en-US"/>
        </w:rPr>
        <w:t xml:space="preserve">Isa 39:6</w:t>
      </w:r>
      <w:r>
        <w:rPr>
          <w:rFonts w:ascii="Times New Roman" w:hAnsi="Times New Roman" w:eastAsia="Times New Roman" w:cs="Times New Roman"/>
          <w:lang w:val="en-US" w:eastAsia="en-US" w:bidi="en-US"/>
        </w:rPr>
        <w:t xml:space="preserve">, almost all the critics agree in leaving </w:t>
      </w:r>
      <w:r>
        <w:rPr>
          <w:rFonts w:ascii="Times New Roman" w:hAnsi="Times New Roman" w:eastAsia="Times New Roman" w:cs="Times New Roman"/>
          <w:color w:val="008000"/>
          <w:u w:val="single"/>
          <w:lang w:val="en-US" w:eastAsia="en-US" w:bidi="en-US"/>
        </w:rPr>
        <w:t xml:space="preserve">Isa 11:1-16</w:t>
      </w:r>
      <w:r>
        <w:rPr>
          <w:rFonts w:ascii="Times New Roman" w:hAnsi="Times New Roman" w:eastAsia="Times New Roman" w:cs="Times New Roman"/>
          <w:lang w:val="en-US" w:eastAsia="en-US" w:bidi="en-US"/>
        </w:rPr>
        <w:t xml:space="preserve"> to him. But if </w:t>
      </w:r>
      <w:r>
        <w:rPr>
          <w:rFonts w:ascii="Times New Roman" w:hAnsi="Times New Roman" w:eastAsia="Times New Roman" w:cs="Times New Roman"/>
          <w:color w:val="008000"/>
          <w:u w:val="single"/>
          <w:lang w:val="en-US" w:eastAsia="en-US" w:bidi="en-US"/>
        </w:rPr>
        <w:t xml:space="preserve">Isa 11:1-16</w:t>
      </w:r>
      <w:r>
        <w:rPr>
          <w:rFonts w:ascii="Times New Roman" w:hAnsi="Times New Roman" w:eastAsia="Times New Roman" w:cs="Times New Roman"/>
          <w:lang w:val="en-US" w:eastAsia="en-US" w:bidi="en-US"/>
        </w:rPr>
        <w:t xml:space="preserve"> is Isaiah’s, then he undoubtedly spoke of an exile much more extensive than had taken place by his own day. Nevertheless, even this ability in </w:t>
      </w:r>
      <w:r>
        <w:rPr>
          <w:rFonts w:ascii="Times New Roman" w:hAnsi="Times New Roman" w:eastAsia="Times New Roman" w:cs="Times New Roman"/>
          <w:color w:val="008000"/>
          <w:u w:val="single"/>
          <w:lang w:val="en-US" w:eastAsia="en-US" w:bidi="en-US"/>
        </w:rPr>
        <w:t xml:space="preserve">Isa 11:1-16</w:t>
      </w:r>
      <w:r>
        <w:rPr>
          <w:rFonts w:ascii="Times New Roman" w:hAnsi="Times New Roman" w:eastAsia="Times New Roman" w:cs="Times New Roman"/>
          <w:lang w:val="en-US" w:eastAsia="en-US" w:bidi="en-US"/>
        </w:rPr>
        <w:t xml:space="preserve"> to foretell an exile so vast does not account for passages in </w:t>
      </w:r>
      <w:r>
        <w:rPr>
          <w:rFonts w:ascii="Times New Roman" w:hAnsi="Times New Roman" w:eastAsia="Times New Roman" w:cs="Times New Roman"/>
          <w:color w:val="008000"/>
          <w:u w:val="single"/>
          <w:lang w:val="en-US" w:eastAsia="en-US" w:bidi="en-US"/>
        </w:rPr>
        <w:t xml:space="preserve">Isa 13:1-22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14:1-23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24:1-23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25:1-12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26:1-21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27:1-13</w:t>
      </w:r>
      <w:r>
        <w:rPr>
          <w:rFonts w:ascii="Times New Roman" w:hAnsi="Times New Roman" w:eastAsia="Times New Roman" w:cs="Times New Roman"/>
          <w:lang w:val="en-US" w:eastAsia="en-US" w:bidi="en-US"/>
        </w:rPr>
        <w:t xml:space="preserve">, which represent the Exile either as present or as actually over. No one who reads these chapters without prejudice can fail to feel the force of such passages in leading him to decide for an exilic or post-exilic authorship.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argument against attributing these prophecies to Isaiah is that their visions of the last things, representing as they do a judgment on the whole world, and even the destruction of the whole material universe, are incompatible with Isaiah’s loftiest and final hope of an inviolate Zion at last relieved and secure, of a land freed from invasion and wondrously fertile, with all the converted world, Assyria and Egypt, gathered round it as a centre. This question, however, is seriously complicated by the fact that in his youth Isaiah did undoubtedly prophesy a shaking of the whole world and the destruction of its inhabitants, and by the probability that his old age survived into a period whose abounding sin would again make natural such wholesale predictions of judgment as we find in </w:t>
      </w:r>
      <w:r>
        <w:rPr>
          <w:rFonts w:ascii="Times New Roman" w:hAnsi="Times New Roman" w:eastAsia="Times New Roman" w:cs="Times New Roman"/>
          <w:color w:val="008000"/>
          <w:u w:val="single"/>
          <w:lang w:val="en-US" w:eastAsia="en-US" w:bidi="en-US"/>
        </w:rPr>
        <w:t xml:space="preserve">Isa 24:1-23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let the question of the eschatology be as obscure as we have shown, there remains this clear issue. In some chapters of the Book of Isaiah, which, from our knowledge of the circumstances of his times, we know must have been published while he was alive, we learn that the Jewish people has never left its land, nor lost its independence under Jehovah’s anointed, and that the inviolateness of Zion and the retreat of the Assyrian invaders of Judah, without effecting the captivity of the Jews, are absolutely essential to the endurance of God’s kingdom on earth. In other chapters we find that the Jews have left their land, have been long in exile (or from other passages have just returned), and that the religious essential is no more the independence of the Jewish State under a theocratic king, but only the resumption of the Temple worship. Is it possible for one man to have written both these sets of chapters? Is it possible for one age to. have produced them? That is the whole question.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XXVII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BABYLON AND LUCIFER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DATE UNCERTAIN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Isa 13:1-22</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14:1-23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double oracle is against the City {</w:t>
      </w:r>
      <w:r>
        <w:rPr>
          <w:rFonts w:ascii="Times New Roman" w:hAnsi="Times New Roman" w:eastAsia="Times New Roman" w:cs="Times New Roman"/>
          <w:color w:val="008000"/>
          <w:u w:val="single"/>
          <w:lang w:val="en-US" w:eastAsia="en-US" w:bidi="en-US"/>
        </w:rPr>
        <w:t xml:space="preserve">Isa 13:2-22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14:1-2</w:t>
      </w:r>
      <w:r>
        <w:rPr>
          <w:rFonts w:ascii="Times New Roman" w:hAnsi="Times New Roman" w:eastAsia="Times New Roman" w:cs="Times New Roman"/>
          <w:lang w:val="en-US" w:eastAsia="en-US" w:bidi="en-US"/>
        </w:rPr>
        <w:t xml:space="preserve">} and the Tyrant {</w:t>
      </w:r>
      <w:r>
        <w:rPr>
          <w:rFonts w:ascii="Times New Roman" w:hAnsi="Times New Roman" w:eastAsia="Times New Roman" w:cs="Times New Roman"/>
          <w:color w:val="008000"/>
          <w:u w:val="single"/>
          <w:lang w:val="en-US" w:eastAsia="en-US" w:bidi="en-US"/>
        </w:rPr>
        <w:t xml:space="preserve">Isa 14:3-23</w:t>
      </w:r>
      <w:r>
        <w:rPr>
          <w:rFonts w:ascii="Times New Roman" w:hAnsi="Times New Roman" w:eastAsia="Times New Roman" w:cs="Times New Roman"/>
          <w:lang w:val="en-US" w:eastAsia="en-US" w:bidi="en-US"/>
        </w:rPr>
        <w:t xml:space="preserve">} of Babylon.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THE WICKED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13:2-22</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14:1-23</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part is a series of hurried and vanishing scenes-glimpses of ruin and deliverance caught through the smoke and turmoil of a Divine war. The drama opens with the erection of a gathering "standard upon a bare mountain" (</w:t>
      </w:r>
      <w:r>
        <w:rPr>
          <w:rFonts w:ascii="Times New Roman" w:hAnsi="Times New Roman" w:eastAsia="Times New Roman" w:cs="Times New Roman"/>
          <w:color w:val="008000"/>
          <w:u w:val="single"/>
          <w:lang w:val="en-US" w:eastAsia="en-US" w:bidi="en-US"/>
        </w:rPr>
        <w:t xml:space="preserve">Isa 13:2</w:t>
      </w:r>
      <w:r>
        <w:rPr>
          <w:rFonts w:ascii="Times New Roman" w:hAnsi="Times New Roman" w:eastAsia="Times New Roman" w:cs="Times New Roman"/>
          <w:lang w:val="en-US" w:eastAsia="en-US" w:bidi="en-US"/>
        </w:rPr>
        <w:t xml:space="preserve">). He who gives the order explains it (</w:t>
      </w:r>
      <w:r>
        <w:rPr>
          <w:rFonts w:ascii="Times New Roman" w:hAnsi="Times New Roman" w:eastAsia="Times New Roman" w:cs="Times New Roman"/>
          <w:color w:val="008000"/>
          <w:u w:val="single"/>
          <w:lang w:val="en-US" w:eastAsia="en-US" w:bidi="en-US"/>
        </w:rPr>
        <w:t xml:space="preserve">Isa 13:3</w:t>
      </w:r>
      <w:r>
        <w:rPr>
          <w:rFonts w:ascii="Times New Roman" w:hAnsi="Times New Roman" w:eastAsia="Times New Roman" w:cs="Times New Roman"/>
          <w:lang w:val="en-US" w:eastAsia="en-US" w:bidi="en-US"/>
        </w:rPr>
        <w:t xml:space="preserve">), but is immediately interrupted by "Hark! a tumult on the mountains, like a great people. Hark! the surge of the kingdoms of nations gathering together. Jehovah of hosts is mustering the host of war." It is "the day of Jehovah" that is "near," the day of His war and of His judgment upon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Old Testament expression, "the day of the Lord," starts so many ideas that it is difficult to seize any one of them and say this is just what is meant. For "day" with a possessive pronoun suggests what has been appointed beforehand, or what must come round in its turn; means also opportunity and triumph, and also swift performance after long delay. All these thoughts are excited when we couple "a day" with any person’s name. And therefore, as with every dawn some one awakes saying, This is my day; as with every dawn comes some one’s chance, some soul gets its wish, some will shows what it can do, some passion or principle issues into fact: so God also shall have His day, on which His justice and power shall find their full scope and triumph. Suddenly and simply, like any dawn that takes its turn on the round of time, the great decision and victory of Divine justice shall at last break out of the long delay of ages. "Howl ye, for the day of Jehovah is near; as destruction from the Destructive does it come." Very savage and quite universal is its punishment. "Every human heart melteth." Countless faces, white with terror, light up its darkness like flames. Sinners are "to be exterminated out of the earth; the world is to be punished for its iniquity." Heaven, the stars, sun and moon aid the horror and the darkness, heaven shivering above, the earth quaking beneath; and between, the peoples like shepherd-less sheep drive to and fro through awful carnage.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w:t>
      </w:r>
      <w:r>
        <w:rPr>
          <w:rFonts w:ascii="Times New Roman" w:hAnsi="Times New Roman" w:eastAsia="Times New Roman" w:cs="Times New Roman"/>
          <w:color w:val="008000"/>
          <w:u w:val="single"/>
          <w:lang w:val="en-US" w:eastAsia="en-US" w:bidi="en-US"/>
        </w:rPr>
        <w:t xml:space="preserve">Isa 13:17</w:t>
      </w:r>
      <w:r>
        <w:rPr>
          <w:rFonts w:ascii="Times New Roman" w:hAnsi="Times New Roman" w:eastAsia="Times New Roman" w:cs="Times New Roman"/>
          <w:lang w:val="en-US" w:eastAsia="en-US" w:bidi="en-US"/>
        </w:rPr>
        <w:t xml:space="preserve"> the mist lifts a little. The vague turmoil clears up into a siege of Babylon by the Medians, and then settles down into Babylon’s ruin and abandonment to wild beasts. Finally {</w:t>
      </w:r>
      <w:r>
        <w:rPr>
          <w:rFonts w:ascii="Times New Roman" w:hAnsi="Times New Roman" w:eastAsia="Times New Roman" w:cs="Times New Roman"/>
          <w:color w:val="008000"/>
          <w:u w:val="single"/>
          <w:lang w:val="en-US" w:eastAsia="en-US" w:bidi="en-US"/>
        </w:rPr>
        <w:t xml:space="preserve">Isa 14:1</w:t>
      </w:r>
      <w:r>
        <w:rPr>
          <w:rFonts w:ascii="Times New Roman" w:hAnsi="Times New Roman" w:eastAsia="Times New Roman" w:cs="Times New Roman"/>
          <w:lang w:val="en-US" w:eastAsia="en-US" w:bidi="en-US"/>
        </w:rPr>
        <w:t xml:space="preserve">} comes the religious reason for so much convulsion: "For Jehovah will have compassion upon Jacob, and choose again Israel, and settle them upon their own ground; and the foreign sojourner shall join himself to them, and they shall associate themselves to the house of Jacob."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prophecy evidently came to a people already in captivity-a very different circumstance of the Church of God from that in which we have seen her under Isaiah. But upon this new stage it is still the same old conquest. Assyria has fallen, but Babylon has taken her place. The old spirit of cruelty and covetousness has entered a new body; the only change is that it has become wealth and luxury instead of brute force and military glory. It is still selfshness and pride and atheism. At this, our first introduction to Babylon, it might have been proper to explain why throughout the Bible from Genesis to Revelation this one city should remain in fact or symbol the enemy of God and the stronghold of darkness. But we postpone what may be said of her singular reputation, till we come to the second part of the Book of Isaiah where Babylon plays a larger and more distinct role. Here her destruction is simply the most striking episode of the Divine judgment upon the whole earth. Babylon represents civilisation; she is the brow of the world’s pride and enmity to God. One distinctively Babylonian characteristic, however, must not be passed over. With a ring of irony in his voice, the prophet declares, "Behold, I stir up the Medes against thee, who regard not silver and take no pleasure in gold." The worst terror that can assail us is the terror of forces, whose character we cannot fathom, who will not stop to parley, who do not understand our language nor our bribes. It was such a power with which the resourceful and luxurious Babylon was threatened. With money the Babylonians did all they wished to do, and believed everything else to be possible. They had subsidised kings, bought over enemies, seduced the peoples of the earth. The foe whom God now sent them was impervious to this influence. From their pure highlands came down upon corrupt civilisation a simple people, whose banner was a leathern apron, whose goal was not booty nor ease but power and mastery, who came not to rob but to displace.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lessons of the passage are two: that the people of God are something distinct from civilisation, though this be universal and absorbent as a very Babylon; and that the resources of civilisation are not even in material strength the highest in the universe, but God has in His armoury weapons heedless of men’s cunning, and in His armies agents impervious to men’s bribes. Every civilisation needs to be told, according to its temper, one of these two things. Is it hypocritical? Then it needs to be told that civilisation is not one with the people of God. Is it arrogant? Then it needs to be told that the resources of civilisation are not the strongest forces in God’s universe. Man talks of the triumph of mind over matter, of the power of culture, of the elasticity of civilisation; but God has natural forces, to which all these are as the worm beneath the hoof of the horse: and if moral need arise, He will call His brute forces into requisition. "Howl ye, for the day of Jehovah is near; as destruction from the Destructive does it come." There may be periods in man’s history when, in opposition to man’s unholy art and godless civilisation, God can reveal Himself only as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 THE TYRANT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14:3-23</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prophecy of the overthrow of Babylon there is annexed, in order to be sung by Israel in the hour of her deliverance, a satiric ode or taunt-song (Hebrews </w:t>
      </w:r>
      <w:r>
        <w:rPr>
          <w:rFonts w:ascii="Times New Roman" w:hAnsi="Times New Roman" w:eastAsia="Times New Roman" w:cs="Times New Roman"/>
          <w:i/>
          <w:lang w:val="en-US" w:eastAsia="en-US" w:bidi="en-US"/>
        </w:rPr>
        <w:t xml:space="preserve">mashal</w:t>
      </w:r>
      <w:r>
        <w:rPr>
          <w:rFonts w:ascii="Times New Roman" w:hAnsi="Times New Roman" w:eastAsia="Times New Roman" w:cs="Times New Roman"/>
          <w:lang w:val="en-US" w:eastAsia="en-US" w:bidi="en-US"/>
        </w:rPr>
        <w:t xml:space="preserve">, Eng. ver. parable) upon the King of Babylon. A translation of this spirited poem in the form of its verse (in which, it is to be regretted, it has not been rendered by the English revisers) will be more instructive than a full commentary. But the following remarks of introduction are necessary. The word </w:t>
      </w:r>
      <w:r>
        <w:rPr>
          <w:rFonts w:ascii="Times New Roman" w:hAnsi="Times New Roman" w:eastAsia="Times New Roman" w:cs="Times New Roman"/>
          <w:i/>
          <w:lang w:val="en-US" w:eastAsia="en-US" w:bidi="en-US"/>
        </w:rPr>
        <w:t xml:space="preserve">mashal,</w:t>
      </w:r>
      <w:r>
        <w:rPr>
          <w:rFonts w:ascii="Times New Roman" w:hAnsi="Times New Roman" w:eastAsia="Times New Roman" w:cs="Times New Roman"/>
          <w:lang w:val="en-US" w:eastAsia="en-US" w:bidi="en-US"/>
        </w:rPr>
        <w:t xml:space="preserve"> by which this ode is entitled, means comparison, similitude, or parable, and was applicable to every sentence composed of at least two members that compared or contrasted their subjects. As the great bulk of Hebrew poetry is sententious, and largely depends for rhythm upon its parallelism, </w:t>
      </w:r>
      <w:r>
        <w:rPr>
          <w:rFonts w:ascii="Times New Roman" w:hAnsi="Times New Roman" w:eastAsia="Times New Roman" w:cs="Times New Roman"/>
          <w:i/>
          <w:lang w:val="en-US" w:eastAsia="en-US" w:bidi="en-US"/>
        </w:rPr>
        <w:t xml:space="preserve">mashal</w:t>
      </w:r>
      <w:r>
        <w:rPr>
          <w:rFonts w:ascii="Times New Roman" w:hAnsi="Times New Roman" w:eastAsia="Times New Roman" w:cs="Times New Roman"/>
          <w:lang w:val="en-US" w:eastAsia="en-US" w:bidi="en-US"/>
        </w:rPr>
        <w:t xml:space="preserve"> received a general application; and while another term - </w:t>
      </w:r>
      <w:r>
        <w:rPr>
          <w:rFonts w:ascii="Times New Roman" w:hAnsi="Times New Roman" w:eastAsia="Times New Roman" w:cs="Times New Roman"/>
          <w:i/>
          <w:lang w:val="en-US" w:eastAsia="en-US" w:bidi="en-US"/>
        </w:rPr>
        <w:t xml:space="preserve">shir</w:t>
      </w:r>
      <w:r>
        <w:rPr>
          <w:rFonts w:ascii="Times New Roman" w:hAnsi="Times New Roman" w:eastAsia="Times New Roman" w:cs="Times New Roman"/>
          <w:lang w:val="en-US" w:eastAsia="en-US" w:bidi="en-US"/>
        </w:rPr>
        <w:t xml:space="preserve">- more properly denotes lyric poetry, </w:t>
      </w:r>
      <w:r>
        <w:rPr>
          <w:rFonts w:ascii="Times New Roman" w:hAnsi="Times New Roman" w:eastAsia="Times New Roman" w:cs="Times New Roman"/>
          <w:i/>
          <w:lang w:val="en-US" w:eastAsia="en-US" w:bidi="en-US"/>
        </w:rPr>
        <w:t xml:space="preserve">mashal</w:t>
      </w:r>
      <w:r>
        <w:rPr>
          <w:rFonts w:ascii="Times New Roman" w:hAnsi="Times New Roman" w:eastAsia="Times New Roman" w:cs="Times New Roman"/>
          <w:lang w:val="en-US" w:eastAsia="en-US" w:bidi="en-US"/>
        </w:rPr>
        <w:t xml:space="preserve"> is applied to rhythmical passages in the Old Testament of almost all tempers: to mere predictions, proverbs, orations, satires or taunt-songs, as here, and to didactic pieces. The parallelism of the verses in our ode is too evident to need an index. But the parallel verses are next grouped into strophes. In Hebrew poetry this division is frequently effected by the use of a refrain. In our ode there is no refrain, but the strophes are easily distinguished by difference of subject-matter. Hebrew poetry does not employ rhyme, but makes use of assonance, and to a much less extent of alliteration-a form which is more frequent in Hebrew prose. In our ode there is not much either of assonance or alliteration. But, on the other hand, the ode has but to be read to break into a certain rough and swinging rhythm. This is produced by long verses rising alternate with short ones falling. Hebrew verse at no time relied for a metrical effect upon the modern device of an equal or proportionate number of syllables. The longer verses of this ode are sometimes too short, the shorter too long, variations to which a rude chant could readily adapt itself. But the alternation of long and short is sustained throughout, except for a break at </w:t>
      </w:r>
      <w:r>
        <w:rPr>
          <w:rFonts w:ascii="Times New Roman" w:hAnsi="Times New Roman" w:eastAsia="Times New Roman" w:cs="Times New Roman"/>
          <w:color w:val="008000"/>
          <w:u w:val="single"/>
          <w:lang w:val="en-US" w:eastAsia="en-US" w:bidi="en-US"/>
        </w:rPr>
        <w:t xml:space="preserve">Isa 14:10</w:t>
      </w:r>
      <w:r>
        <w:rPr>
          <w:rFonts w:ascii="Times New Roman" w:hAnsi="Times New Roman" w:eastAsia="Times New Roman" w:cs="Times New Roman"/>
          <w:lang w:val="en-US" w:eastAsia="en-US" w:bidi="en-US"/>
        </w:rPr>
        <w:t xml:space="preserve"> by the introduction of the formula, "And they answered and said," which evidently ought to stand for a long and a short verse if the number of double verses in the second strophe is to be the same as it is-seven-in the first and in the third.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scene of the poem, the underworld and abode of the shades of the dead, is one on which some of the most splendid imagination and music of humanity has been expended. But we must not be disappointed if we do net here find the rich detail and glowing fancy of Virgil’s or of Dante’s vision. This simple and even rude piece of metre, liker ballad than epic, ought to excite our wonder not so much for what it has failed to imagine as for what, being at its disposal, it has resolutely stinted itself in employing. For it is evident that the author of these lines had within his reach the rich, fantastic materials of Semitic mythology, which are familiar to us in the Babylonian remains. With an austerity, that must strike every one who is acquainted with these, he uses only so much of them as to enable him to render with dramatic force his simple theme-the vanity of human arrogance.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purpose he employs the idea of the underworld which was prevalent among the northern Semitic peoples. Sheol-the gaping or craving place-which we shall have occasion to describe in detail when we come to speak of belief in the resurrection, is the state after death that craves and swallows all living. There dwell the shades of men amid some unsubstantial reflection of their earthly state (</w:t>
      </w:r>
      <w:r>
        <w:rPr>
          <w:rFonts w:ascii="Times New Roman" w:hAnsi="Times New Roman" w:eastAsia="Times New Roman" w:cs="Times New Roman"/>
          <w:color w:val="008000"/>
          <w:u w:val="single"/>
          <w:lang w:val="en-US" w:eastAsia="en-US" w:bidi="en-US"/>
        </w:rPr>
        <w:t xml:space="preserve">Isa 14:9</w:t>
      </w:r>
      <w:r>
        <w:rPr>
          <w:rFonts w:ascii="Times New Roman" w:hAnsi="Times New Roman" w:eastAsia="Times New Roman" w:cs="Times New Roman"/>
          <w:lang w:val="en-US" w:eastAsia="en-US" w:bidi="en-US"/>
        </w:rPr>
        <w:t xml:space="preserve">), and with consciousness and passion only sufficient to greet the arrival of the newcomer and express satiric wonder at his fall (</w:t>
      </w:r>
      <w:r>
        <w:rPr>
          <w:rFonts w:ascii="Times New Roman" w:hAnsi="Times New Roman" w:eastAsia="Times New Roman" w:cs="Times New Roman"/>
          <w:color w:val="008000"/>
          <w:u w:val="single"/>
          <w:lang w:val="en-US" w:eastAsia="en-US" w:bidi="en-US"/>
        </w:rPr>
        <w:t xml:space="preserve">Isa 14:9</w:t>
      </w:r>
      <w:r>
        <w:rPr>
          <w:rFonts w:ascii="Times New Roman" w:hAnsi="Times New Roman" w:eastAsia="Times New Roman" w:cs="Times New Roman"/>
          <w:lang w:val="en-US" w:eastAsia="en-US" w:bidi="en-US"/>
        </w:rPr>
        <w:t xml:space="preserve">). With the arrogance of the Babylonian kings, this tyrant thought to scale the heavens to set his throne in the "mount of assembly" of the immortals, "to match the Most High." But his fate is the fate of all mortals-to go down to the weakness and emptiness of Sheol. Here, let us carefully observe, there is no trace of a judgment for reward or punishment. The new victim of death simply passes to his place among his equals. There was enough of contrast between the arrogance of a tyrant claiming Divinity and his fall into the common receptacle of mortality to point the prophet’s moral without the addition of infernal torment. Do we wish to know the actual punishment of his pride and cruelty? It is visible above ground (strophe 4); not with his spirit, but with his corpse; not with himself, but with his wretched family. His corpse is unburied, his family exterminated; his name disappears from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by the help of only a few fragments from the popular mythology, the sacred satirist achieves his purpose. His severe monotheism is remarkable in its contrast to Babylonian poems upon similar subjects. He will know none of the gods of the underworld. In place of the great goddess, whom a Babylonian would certainly have seen presiding, with her minions, over the shades, he personifies-it is a frequent figure of Hebrew poetry-the abyss itself. "Sheol shuddereth at thee." It is the same when he speaks (</w:t>
      </w:r>
      <w:r>
        <w:rPr>
          <w:rFonts w:ascii="Times New Roman" w:hAnsi="Times New Roman" w:eastAsia="Times New Roman" w:cs="Times New Roman"/>
          <w:color w:val="008000"/>
          <w:u w:val="single"/>
          <w:lang w:val="en-US" w:eastAsia="en-US" w:bidi="en-US"/>
        </w:rPr>
        <w:t xml:space="preserve">Isa 14:13</w:t>
      </w:r>
      <w:r>
        <w:rPr>
          <w:rFonts w:ascii="Times New Roman" w:hAnsi="Times New Roman" w:eastAsia="Times New Roman" w:cs="Times New Roman"/>
          <w:lang w:val="en-US" w:eastAsia="en-US" w:bidi="en-US"/>
        </w:rPr>
        <w:t xml:space="preserve">) of the deep’s great opposite, that "mount of assembly" of the gods, which the northern Semites believed to soar to a silver sky "in the recesses of the north" (</w:t>
      </w:r>
      <w:r>
        <w:rPr>
          <w:rFonts w:ascii="Times New Roman" w:hAnsi="Times New Roman" w:eastAsia="Times New Roman" w:cs="Times New Roman"/>
          <w:color w:val="008000"/>
          <w:u w:val="single"/>
          <w:lang w:val="en-US" w:eastAsia="en-US" w:bidi="en-US"/>
        </w:rPr>
        <w:t xml:space="preserve">Isa 14:14</w:t>
      </w:r>
      <w:r>
        <w:rPr>
          <w:rFonts w:ascii="Times New Roman" w:hAnsi="Times New Roman" w:eastAsia="Times New Roman" w:cs="Times New Roman"/>
          <w:lang w:val="en-US" w:eastAsia="en-US" w:bidi="en-US"/>
        </w:rPr>
        <w:t xml:space="preserve">), "upon the great range which in that direction" bounded the Babylonian plain. This Hebrew knows of no gods there but One, whose are the stars, who is the Most High. Man’s arrogance and cruelty are attempts upon His majesty. He inevitably overwhelms them. Death is their penalty: blood and squalor on earth, the concourse of shuddering ghosts below.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kings of the earth set themselves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rulers take counsel together,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Against the Lord and against His Anointed.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sitteth in the heavens shall laugh;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shall have them in derision.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has heard that laughter sees no comedy in aught else. This is the one unfailing subject of Hebrew satire, and it forms the irony and the rigour of the following ode.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other remarks necessary are these. In </w:t>
      </w:r>
      <w:r>
        <w:rPr>
          <w:rFonts w:ascii="Times New Roman" w:hAnsi="Times New Roman" w:eastAsia="Times New Roman" w:cs="Times New Roman"/>
          <w:color w:val="008000"/>
          <w:u w:val="single"/>
          <w:lang w:val="en-US" w:eastAsia="en-US" w:bidi="en-US"/>
        </w:rPr>
        <w:t xml:space="preserve">Isa 14:9</w:t>
      </w:r>
      <w:r>
        <w:rPr>
          <w:rFonts w:ascii="Times New Roman" w:hAnsi="Times New Roman" w:eastAsia="Times New Roman" w:cs="Times New Roman"/>
          <w:lang w:val="en-US" w:eastAsia="en-US" w:bidi="en-US"/>
        </w:rPr>
        <w:t xml:space="preserve"> the Authorised Version has not attempted to reproduce the humour of the original satire, which styles them that were chief men on earth "chief-goats" of the herd, bellwethers. The phrase "they that go down to the stones of the pit" should be transferred from </w:t>
      </w:r>
      <w:r>
        <w:rPr>
          <w:rFonts w:ascii="Times New Roman" w:hAnsi="Times New Roman" w:eastAsia="Times New Roman" w:cs="Times New Roman"/>
          <w:color w:val="008000"/>
          <w:u w:val="single"/>
          <w:lang w:val="en-US" w:eastAsia="en-US" w:bidi="en-US"/>
        </w:rPr>
        <w:t xml:space="preserve">Isa 14:19</w:t>
      </w:r>
      <w:r>
        <w:rPr>
          <w:rFonts w:ascii="Times New Roman" w:hAnsi="Times New Roman" w:eastAsia="Times New Roman" w:cs="Times New Roman"/>
          <w:lang w:val="en-US" w:eastAsia="en-US" w:bidi="en-US"/>
        </w:rPr>
        <w:t xml:space="preserve"> to </w:t>
      </w:r>
      <w:r>
        <w:rPr>
          <w:rFonts w:ascii="Times New Roman" w:hAnsi="Times New Roman" w:eastAsia="Times New Roman" w:cs="Times New Roman"/>
          <w:color w:val="008000"/>
          <w:u w:val="single"/>
          <w:lang w:val="en-US" w:eastAsia="en-US" w:bidi="en-US"/>
        </w:rPr>
        <w:t xml:space="preserve">Isa 14:20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thou shalt lift up this proverb upon the king of Babylon, and shalt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stilled is the tyrant,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stilled is the fury!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Broke hath Jehovah the rod of the wicked,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Sceptre of despots: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Stroke of (the) peoples with passion,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Stroke unremitting,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Treading in wrath (the) nations,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Trampling unceasing.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Quiet, at rest. is the whole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break into singing;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the pines are jubilant for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Lebanon’s cedars!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thou liest low, cometh not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Feller against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Sheol from under shuddereth at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meet thine arrival,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Stirring up for thee the shades,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great-goats of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Lifteth erect from their thrones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kings of peoples.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All of them answer and say to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too, made flaccid like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us hast been levelled!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Hurled to Sheol is the pride of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Clang of the harps of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Under thee strewn are (the) maggots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Thy coverlet worms."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art thou fallen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Daystar, sun of the dawn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art thou hewn down to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Hurtler at nations.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thou, thou didst say in thine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heavens will I scale,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Far up to the stars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Lift high my throne,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sit on the mount of assembly,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Far back of the north,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climb on the heights of (the) cloud,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match the Most High!"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I to Sheol thou art hurled,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Far back of the pit!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see thee at thee are gazing;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thee they muse: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 this the man that staggered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Shaker of kingdoms?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Setting the world like the desert,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cities he tore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prisoners he loosed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(Each of them) homeward.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kings of people, yes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lying in their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 thou art flung from thy grave,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a stick that is loathsome.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Beshrouded with slain, the pierced of the sword,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a corpse that is trampled.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that go down to the stones of a crypt,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Shalt not be with them in burial.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thy land thou hast ruined,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Thy people hast slaughtered.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not be mentioned for aye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Seed of the wicked!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Set for his children a shambles,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guilt of their fathers!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shall not rise, nor inherit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fill the face of the world with cities.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will arise upon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Sayeth Jehovah of hosts;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will cut off from Babel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Record and remnant,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scion and seed,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Saith Jehovah: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Yea, I will make it the bittern’s heritage,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Marshes of water!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will sweep it with sweeps of destruction.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Sayeth Jehovah of hosts.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EFFECT OF SIN ON OUR MATERIAL CIRCUMSTANCE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DATE UNCERTAIN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Isa 24:1-23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Isa 24:1-23</w:t>
      </w:r>
      <w:r>
        <w:rPr>
          <w:rFonts w:ascii="Times New Roman" w:hAnsi="Times New Roman" w:eastAsia="Times New Roman" w:cs="Times New Roman"/>
          <w:lang w:val="en-US" w:eastAsia="en-US" w:bidi="en-US"/>
        </w:rPr>
        <w:t xml:space="preserve"> is one of those chapters which almost convince the most persevering reader of Scripture that a consecutive reading of the Authorised Version is an impossibility. For what does he get from it but a weary and unintelligent impression of destruction, from which he gladly escapes to the nearest clear utterance of gospel or judgment? Criticism affords little help. It cannot clearly identify the chapter with any historical situation. For a moment there is a gleam of a company standing outside the convulsion, and to the west of the prophet, while the prophet himself suffers captivity. But even this fades before we make it out; and all the rest of the chapter has too universal an application-the language is too imaginative, enigmatic, and even paradoxical-to be applied to an actual historical situation, or to its development in the immediate future. This is an ideal description, the apocalyptic vision of a last, great day of judgment upon the whole world; and perhaps the moral truths are all the more impressive that the reader is not distracted by temporary or local references.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w:t>
      </w:r>
      <w:r>
        <w:rPr>
          <w:rFonts w:ascii="Times New Roman" w:hAnsi="Times New Roman" w:eastAsia="Times New Roman" w:cs="Times New Roman"/>
          <w:color w:val="008000"/>
          <w:u w:val="single"/>
          <w:lang w:val="en-US" w:eastAsia="en-US" w:bidi="en-US"/>
        </w:rPr>
        <w:t xml:space="preserve">Isa 24:1</w:t>
      </w:r>
      <w:r>
        <w:rPr>
          <w:rFonts w:ascii="Times New Roman" w:hAnsi="Times New Roman" w:eastAsia="Times New Roman" w:cs="Times New Roman"/>
          <w:lang w:val="en-US" w:eastAsia="en-US" w:bidi="en-US"/>
        </w:rPr>
        <w:t xml:space="preserve"> the prophecy leaps far beyond all particular or national conditions: "Behold, Jehovah shall be emptying the earth and rifling it; and He shall turn it upside down and scatter its inhabitants." This is expressive and thorough; the words are those which were used for cleaning a dirty dish. To the completeness of this opening verse there is really nothing in the chapter to add. All the rest of the verses only illustrate this upturning and scouring of the material universe. For it is with the material universe that the chapter is concerned. Nothing is said of the spiritual nature of man-little, indeed, about man at all. He is simply called "the inhabitant of the earth," and the structure of society (</w:t>
      </w:r>
      <w:r>
        <w:rPr>
          <w:rFonts w:ascii="Times New Roman" w:hAnsi="Times New Roman" w:eastAsia="Times New Roman" w:cs="Times New Roman"/>
          <w:color w:val="008000"/>
          <w:u w:val="single"/>
          <w:lang w:val="en-US" w:eastAsia="en-US" w:bidi="en-US"/>
        </w:rPr>
        <w:t xml:space="preserve">Isa 24:2</w:t>
      </w:r>
      <w:r>
        <w:rPr>
          <w:rFonts w:ascii="Times New Roman" w:hAnsi="Times New Roman" w:eastAsia="Times New Roman" w:cs="Times New Roman"/>
          <w:lang w:val="en-US" w:eastAsia="en-US" w:bidi="en-US"/>
        </w:rPr>
        <w:t xml:space="preserve">) is introduced only to make more complete the effect of the convulsion of the earth itself. Man cannot escape those judgments which shatter his material habitation. It is like one of Dante’s visions. "Terror, and Pit and Snare upon thee, O inhabitant of the earth! And it shall come to pass that he who fleeth from the noise of the Terror shall fall into the Pit, and he who cometh up out of the midst of the Pit shall be taken in the Snare. For the windows on high are opened, and the foundations of the earth do shake. Broken, utterly broken, is the earth; shattered, utterly shattered, the earth; staggering, very staggering, the earth; reeling, the earth reeleth like a drunken man: she swingeth to and fro like a hammock." And so through the rest of the chapter it is the material life of man that is cursed: "the new wine, the vine, the tabrets, the harp, the song," and the merriness in men’s hearts which these call forth. Nor does the chapter confine itself to the earth. The closing verses carry the effect of judgment to the heavens and far limits of the material universe. "The host of the high ones on high" (</w:t>
      </w:r>
      <w:r>
        <w:rPr>
          <w:rFonts w:ascii="Times New Roman" w:hAnsi="Times New Roman" w:eastAsia="Times New Roman" w:cs="Times New Roman"/>
          <w:color w:val="008000"/>
          <w:u w:val="single"/>
          <w:lang w:val="en-US" w:eastAsia="en-US" w:bidi="en-US"/>
        </w:rPr>
        <w:t xml:space="preserve">Isa 24:21</w:t>
      </w:r>
      <w:r>
        <w:rPr>
          <w:rFonts w:ascii="Times New Roman" w:hAnsi="Times New Roman" w:eastAsia="Times New Roman" w:cs="Times New Roman"/>
          <w:lang w:val="en-US" w:eastAsia="en-US" w:bidi="en-US"/>
        </w:rPr>
        <w:t xml:space="preserve">) are not spiritual beings, the angels. They are material bodies, the stars. "Then, too, shall the moon be confounded, and the stars ashamed," when the Lord’s kingdom is established and His righteousness made gloriously clear.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awful truth is this for illustration of which we see not man, but his habitation, the world and all its surroundings, lifted up by the hand of the Lord, broken open, wiped out and shaken, while man himself, as if only to heighten the effect, staggers hopelessly like some broken insect on the quaking ruins? What judgment is this, in which not only one city or one kingdom is concerned, as in the last prophecy of which we treated, but the whole earth is convulsed, and moon and sun confounded?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judgment is the visitation of man’s sins on his material surroundings-"The earth’s transgression shall be heavy upon it; and it shall rise, and not fall." The truth on which this judgment rests is that between man and his material circumstance-the earth he inhabits, the seasons which bear him company through time, and the stars to which he looks high up in heaven - there is a moral sympathy. "The earth also is profaned under the inhabitants thereof, because they have transgressed the laws, changed the ordinance, broken the everlasting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 gives no support to the theory that matter itself is evil. God created all things: "and God saw everything that He had made; and, behold, it was very good." When, therefore, we read in the Bible that the earth is cursed, we read that it is cursed for man’s sake; when we read of its desolation, it is as the effect of man’s crime. The Flood, the destruction of Sodom and Gomorrah, the plagues of Egypt and other great physical catastrophes happened because men were stubborn or men were foul. We cannot help noticing, however, that matter was thus convulsed or destroyed, not only for the purpose of punishing the moral agent, but because of some poison which had passed from him into the unconscious instruments, stage, and circumstances of his crime. According to the Bible, there would appear to be some mysterious sympathy between man and Nature. Man not only governs Nature; he infects and informs her. As the moral life of the soul expresses itself in the physical life of the body for the latter’s health or corruption, so the conduct of the human race affects the physical life of the universe to its farthest limits in space. When man is reconciled to God, the wilderness blossoms like a rose; but the guilt of man sullies, infects, and corrupts the place he inhabits and the articles he employs; and their destruction becomes necessary, not for his punishment so much as because of the infection and pollution that are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Old Testament is not contented with a general statement of this great principle, but pursues it to all sorts of particular and private applications. The curses of the Lord fell, not only on the sinner, but on his dwelling, on his property, and even on the bit of ground these occupied. This was especially the case with regard to idolatry. When Israel put a pagan population to the sword, they were commanded to raze the city, gather its wealth together, burn all that was burnable and put the rest into the temple of the Lord as a thing devoted or accursed, which it would harm themselves to share. {</w:t>
      </w:r>
      <w:r>
        <w:rPr>
          <w:rFonts w:ascii="Times New Roman" w:hAnsi="Times New Roman" w:eastAsia="Times New Roman" w:cs="Times New Roman"/>
          <w:color w:val="008000"/>
          <w:u w:val="single"/>
          <w:lang w:val="en-US" w:eastAsia="en-US" w:bidi="en-US"/>
        </w:rPr>
        <w:t xml:space="preserve">Deu 7:25-26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Deu 13:7</w:t>
      </w:r>
      <w:r>
        <w:rPr>
          <w:rFonts w:ascii="Times New Roman" w:hAnsi="Times New Roman" w:eastAsia="Times New Roman" w:cs="Times New Roman"/>
          <w:lang w:val="en-US" w:eastAsia="en-US" w:bidi="en-US"/>
        </w:rPr>
        <w:t xml:space="preserve">} The very site of Jericho was cursed, and men were forbidden to build upon its horrid waste. The story of Achan illustrates the same principle.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just this principle which </w:t>
      </w:r>
      <w:r>
        <w:rPr>
          <w:rFonts w:ascii="Times New Roman" w:hAnsi="Times New Roman" w:eastAsia="Times New Roman" w:cs="Times New Roman"/>
          <w:color w:val="008000"/>
          <w:u w:val="single"/>
          <w:lang w:val="en-US" w:eastAsia="en-US" w:bidi="en-US"/>
        </w:rPr>
        <w:t xml:space="preserve">Isa 24:1-23</w:t>
      </w:r>
      <w:r>
        <w:rPr>
          <w:rFonts w:ascii="Times New Roman" w:hAnsi="Times New Roman" w:eastAsia="Times New Roman" w:cs="Times New Roman"/>
          <w:lang w:val="en-US" w:eastAsia="en-US" w:bidi="en-US"/>
        </w:rPr>
        <w:t xml:space="preserve"> extends to the whole universe. What happened in Jericho because of its inhabitants’ idolatry is now to happen to the whole earth because of man’s sin. "The earth also is profane under her inhabitants, because they have transgressed the laws, changed the ordinance, broken the everlasting covenant." In these words the prophet takes us away back to the covenant with Noah, which he properly emphasises as a covenant with all mankind. With a noble universalism, for which his race and their literature get too little credit, this Hebrew recognises that once all mankind were holy unto God, who had included them under His grace, that promised the fixedness and fertility of nature. But that covenant, though of grace, had its conditions for man. These had been broken. The race had grown wicked, as it was before the Flood; and therefore, in terms which vividly recall that former judgment of God-"the windows on high are opened"-the prophet foretells a new and more awful catastrophe. One word which he employs betrays how close he feels the moral sympathy to be between man and his world. "The earth," he says, "is profane." This is a word whose root meaning is "that which has fallen away" or "separated itself," which is "delinquent." Sometimes, perhaps, it has a purely moral significance, like our word "abandoned" in the common acceptance: he who has fallen far and utterly into sin, "the reckless sinner." But mostly it has rather the religious meaning of one who has fallen out of the covenant relation with God and the relevant benefits and privileges. Into this covenant not only Israel and their land, but humanity and the whole world, have been brought. Is man under covenant grace? The world is also. Does man fall? So does the world, becoming with him profane. The consequence of breaking the covenant oath was expressed in Hebrew by a technical word; and it is this word which, translated curse, is applied in </w:t>
      </w:r>
      <w:r>
        <w:rPr>
          <w:rFonts w:ascii="Times New Roman" w:hAnsi="Times New Roman" w:eastAsia="Times New Roman" w:cs="Times New Roman"/>
          <w:color w:val="008000"/>
          <w:u w:val="single"/>
          <w:lang w:val="en-US" w:eastAsia="en-US" w:bidi="en-US"/>
        </w:rPr>
        <w:t xml:space="preserve">Isa 24:6</w:t>
      </w:r>
      <w:r>
        <w:rPr>
          <w:rFonts w:ascii="Times New Roman" w:hAnsi="Times New Roman" w:eastAsia="Times New Roman" w:cs="Times New Roman"/>
          <w:lang w:val="en-US" w:eastAsia="en-US" w:bidi="en-US"/>
        </w:rPr>
        <w:t xml:space="preserve"> to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earth is to be broken up and dissolved. What then is to become of the people of God-the indestructible remnant? Where are they to settle? In this new deluge is there a new ark? For answer the prophet presents us with an old paradise (</w:t>
      </w:r>
      <w:r>
        <w:rPr>
          <w:rFonts w:ascii="Times New Roman" w:hAnsi="Times New Roman" w:eastAsia="Times New Roman" w:cs="Times New Roman"/>
          <w:color w:val="008000"/>
          <w:u w:val="single"/>
          <w:lang w:val="en-US" w:eastAsia="en-US" w:bidi="en-US"/>
        </w:rPr>
        <w:t xml:space="preserve">Isa 24:23</w:t>
      </w:r>
      <w:r>
        <w:rPr>
          <w:rFonts w:ascii="Times New Roman" w:hAnsi="Times New Roman" w:eastAsia="Times New Roman" w:cs="Times New Roman"/>
          <w:lang w:val="en-US" w:eastAsia="en-US" w:bidi="en-US"/>
        </w:rPr>
        <w:t xml:space="preserve">). He has wrecked the universe; but he says now, "Jehovah of hosts shall dwell in Mount Zion and in Jerusalem." It would be impossible to find a better instance of the limitations of Old Testament prophecy than this return to the old dispensation after the old dispensation has been committed to the flames. At such a crisis as the conflagration of the universe for the sin of man, the hope of the New Testament looks for the creation of a new heaven and a new earth, but there is no scintilla of such a hope in this prediction. The imagination of the Hebrew seer is beaten back upon the theatre his conscience has abandoned. He knows "the old is out of date," but for him "the new is not yet born"; and, therefore, convinced as he is that the old must pass away, he is forced to borrow from its ruins a provisional abode for God’s people, a figure for the truth which grips him so firmly, that, in spite of the death of all the universe for man’s sin, there must be a visibleness and locality of the Divine majesty, a place where the people of God may gather to bless His holy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contrast of the power of spiritual imagination possessed respectively by the Old and New Testaments we must not, however, lose the ethical interest which the main lesson of this chapter has for the individual conscience. A breaking universe, the great day of judgment, may be too large and too far off to impress our conscience. But each of us has his own world-body, property, and environment-which is as much and as evidently affected by his own sins as our chapter represents the universe to be by the sins of the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grant that the moral and physical universes are from the same hand is to affirm a sympathy and mutual reaction between them. This affirmation is confirmed by experience, and this experience is of two kinds. To the guilty man Nature seems aware, and flashes back from her larger surfaces the magnified reflection of his own self-contempt and terror. But, besides, men are also unable to escape attributing to the material instruments or surroundings of their sin a certain infection, a certain power of recommunicating to their imaginations and memories the desire for sin, as well as of inflicting upon them the pain and penalty of the disorder it has produced among themselves. Sin, though born, as Christ said, in the heart, has immediately a material expression; and we may follow this outwards through man’s mind, body, and estate, not only to find it "hindering, disturbing, complicating all," but reinfecting with the lust and odour of sin the will which gave it birth. As sin is put forth by the will, or is cherished in the heart, so we find error cloud the mind, impurity the imagination, misery the feelings, and pain and weariness infect the flesh and bone. God, who modelled it, alone knows how far man’s physical form has been degraded by the sinful thoughts and habits of which for ages it has been the tool and expression; but even our eyes may sometimes trace the despoiler, and that not only in the case of what are preferably named sins of the flesh, but even with lusts that do not require for their gratification the abuse of the body. Pride, as one might think the least fleshly of all the vices, leaves yet in time her damning signature, and will mark the strongest faces with the sad symptoms of that mental break-down, for which unrestrained pride is so often to blame. If sin thus disfigures the body, we know that sin also infects the body. The habituated flesh becomes the suggester of crime to the will which first constrained it to sin, and now wearily, but in vain, rebels against the habits of its instrument. But we recall all this about the body only to say that what is true of the body is true of the soul’s greater material surroundings. With the sentence "Thou shalt surely die," God connects this other: "Cursed is the ground for thy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pass from a man’s body, the wrapping we find next nearest to his soul is his property. It has always been an instinct of the race, that there is nothing a man may so infect with the sin of his heart as his handiwork and the gains of his toil. And that is a true instinct, for, in the first place, the making of property perpetuates a man’s own habits. If he is successful in business, then every bit of wealth he gathers is a confirmation of the motives and tempers in which he conducted his business. A man deceives himself as to this, saying, Wait till I have made enough; then I will put away the meanness, the harshness, and the dishonesty with which I made it He shall not be able. Just because he has been successful, he will continue in his habit without thinking; just because there has been no break-down to convict of folly and suggest penitence, so he becomes hardened. Property is a bridge on which our passions cross from one part of our life to another. The Germans have an ironical proverb: "The man who has stolen a hundred thousand dollars </w:t>
      </w:r>
      <w:r>
        <w:rPr>
          <w:rFonts w:ascii="Times New Roman" w:hAnsi="Times New Roman" w:eastAsia="Times New Roman" w:cs="Times New Roman"/>
          <w:i/>
          <w:lang w:val="en-US" w:eastAsia="en-US" w:bidi="en-US"/>
        </w:rPr>
        <w:t xml:space="preserve">can afford</w:t>
      </w:r>
      <w:r>
        <w:rPr>
          <w:rFonts w:ascii="Times New Roman" w:hAnsi="Times New Roman" w:eastAsia="Times New Roman" w:cs="Times New Roman"/>
          <w:lang w:val="en-US" w:eastAsia="en-US" w:bidi="en-US"/>
        </w:rPr>
        <w:t xml:space="preserve"> to live honestly." The emphasis of the irony falls on the words in italics: he can afford, but never does. His property hardens his heart, and keeps him from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instinct of humanity has also been quick to this: that the curse of ill-gotten wealth passes like bad blood from father to child. What is the truth in this matter? A glance at history will tell us. The accumulation of property is the result of certain customs, habits, and laws. In its own powerful interest property perpetuates these down the ages, and infects the fresh air of each new generation with their temper. How often in the history of mankind has it been property gained under unjust laws or cruel monopolies which has prevented the abolition of these, and carried into gentler, freer times the pride and exclusiveness of the age, by whose rude habits it was gathered. This moral transference, which we see on so large a scale in public history, is repeated to some extent in every private bequest. A curse does not necessarily follow an estate from the sinful producer of it to his heir; but the latter is, "by the bequest itself," generally brought into so close a contact with his predecessor as to share his conscience and be in sympathy with his temper. And the case is common where an heir, though absolutely up to the date of his succession separate from him who made and has left the property, nevertheless finds himself unable to alter the methods, or to escape the temper, in which the property has been managed. In nine cases out of ten property carries conscience and transfers habit; if the guilt does not descend, the infection does.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pass from the effect of sin upon property to its effect upon circumstance, we pass to what we can affirm with even greater conscience. Man has the power of permanently soaking and staining his surroundings with the effect of sins in themselves momentary and transient. Sin increases terribly by the mental law of association. It is not the gin-shop and the face of wanton beauty that alone tempt men to sin. Far more subtle seductions are about every one of us. That we have the power of inflicting our character upon the scenes of our conduct is proved by some of the dreariest experiences of life. A failure in duty renders the place of it distasteful and enervating. Are we irritable and selfish at home? Then home is certain to be depressing, and little helpful to our spiritual growth. Are we selfish and niggardly in the interest we take in others? Then the congregation we go to, the suburb we dwell in, will appear insipid and unprofitable; we shall be past the possibility of gaining character or happiness from the ground where God planted us and meant us to grow. Students have been idle in their studies till every time they enter them a reflex languor comes down like stale smoke, and the room they desecrated takes its revenge on them. We have it in our power to make our workshops, our laboratories, and our studies places of magnificent inspiration, to enter which is to receive a baptism of industry and hope; and we have power to make it impossible ever to work in them again at full pitch. The pulpit, the pew, the very communion-table, come under this law. If a minister of God have made up his mind to say nothing from his accustomed place, which has not cost him toil, to feel nothing but a dependence on God and a desire for souls, then he will never set foot there but the power of the Lord shall be upon him. But there are men who would rather set foot anywhere than in their pulpit-men who out of it are full of fellowship, information, and infective health, but there they are paralysed with the curse of their idle past. How history shows us that the most sacred shelters and institutions of man become tainted with sin, and are destroyed in revolution or abandoned to decay by the intolerant conscience of younger generations! How the hidden life of each man feels his past sins possessing his home and hearth, his pew, and even his place at the Sacrament, till it is sometimes better for his soul’s health to avoid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considerations give a great moral force to the doctrine of the Old Testament that man’s sin has rendered necessary the destruction of his material circumstances, and that the Divine judgment includes a broken and a rifled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New Testament has borrowed this vision from the Old, but added, as we have seen, with greater distinctness, the hope of new heavens and a new earth. We have not concluded the subject, however, when we have pointed this out, for the New Testament has another gospel. The grace of God affects even the material results of sin; the Divine pardon that converts the sinner converts his circumstance also; Christ Jesus sanctifies even the flesh, and is the Physician of the body as well as the Saviour of the soul. To Him physical evil abounds only that He may show forth His glory in curing it. "Neither did this man sin nor his parents, but that the works of God should be made manifest in him." To Paul the "whole creation groaneth and travaileth with the sinner" till now, the hour of the sinner’s redemption. The Gospel bestows an evangelic liberty which permits the strong Christian to partake of meats offered to idols. And, finally, "all things work together for good to them that love God," for although to the converted and forgiven sinner the material pains which his sins have brought on him may continue into his new life, they are experienced by him no more as the just penalties of an angry God, but as the loving, sanctifying chastisements of his Father in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GOD’S POOR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DATE UNCERTAIN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Isa 25:1-12</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26:1-21</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27:1-13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seen that no more than the faintest gleam of historical reflection brightens the obscurity of </w:t>
      </w:r>
      <w:r>
        <w:rPr>
          <w:rFonts w:ascii="Times New Roman" w:hAnsi="Times New Roman" w:eastAsia="Times New Roman" w:cs="Times New Roman"/>
          <w:color w:val="008000"/>
          <w:u w:val="single"/>
          <w:lang w:val="en-US" w:eastAsia="en-US" w:bidi="en-US"/>
        </w:rPr>
        <w:t xml:space="preserve">Isa 24:1-23</w:t>
      </w:r>
      <w:r>
        <w:rPr>
          <w:rFonts w:ascii="Times New Roman" w:hAnsi="Times New Roman" w:eastAsia="Times New Roman" w:cs="Times New Roman"/>
          <w:lang w:val="en-US" w:eastAsia="en-US" w:bidi="en-US"/>
        </w:rPr>
        <w:t xml:space="preserve">, and that the disaster which lowers there is upon too world-wide a scale to be forced within the conditions of any single period in the fortunes of Israel. In </w:t>
      </w:r>
      <w:r>
        <w:rPr>
          <w:rFonts w:ascii="Times New Roman" w:hAnsi="Times New Roman" w:eastAsia="Times New Roman" w:cs="Times New Roman"/>
          <w:color w:val="008000"/>
          <w:u w:val="single"/>
          <w:lang w:val="en-US" w:eastAsia="en-US" w:bidi="en-US"/>
        </w:rPr>
        <w:t xml:space="preserve">Isa 25:1-12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26:1-21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27:1-13</w:t>
      </w:r>
      <w:r>
        <w:rPr>
          <w:rFonts w:ascii="Times New Roman" w:hAnsi="Times New Roman" w:eastAsia="Times New Roman" w:cs="Times New Roman"/>
          <w:lang w:val="en-US" w:eastAsia="en-US" w:bidi="en-US"/>
        </w:rPr>
        <w:t xml:space="preserve">, which may naturally be held to be a continuation of </w:t>
      </w:r>
      <w:r>
        <w:rPr>
          <w:rFonts w:ascii="Times New Roman" w:hAnsi="Times New Roman" w:eastAsia="Times New Roman" w:cs="Times New Roman"/>
          <w:color w:val="008000"/>
          <w:u w:val="single"/>
          <w:lang w:val="en-US" w:eastAsia="en-US" w:bidi="en-US"/>
        </w:rPr>
        <w:t xml:space="preserve">Isa 24:1-23</w:t>
      </w:r>
      <w:r>
        <w:rPr>
          <w:rFonts w:ascii="Times New Roman" w:hAnsi="Times New Roman" w:eastAsia="Times New Roman" w:cs="Times New Roman"/>
          <w:lang w:val="en-US" w:eastAsia="en-US" w:bidi="en-US"/>
        </w:rPr>
        <w:t xml:space="preserve">, the historical allusions are more numerous. Indeed, it might be said they are too numerous, for they contradict one another to the perplexity of the most acute critics. They imply historical circumstances for the prophecy both before and after the exile. On the one hand, the blame of idolatry in Judah, {</w:t>
      </w:r>
      <w:r>
        <w:rPr>
          <w:rFonts w:ascii="Times New Roman" w:hAnsi="Times New Roman" w:eastAsia="Times New Roman" w:cs="Times New Roman"/>
          <w:color w:val="008000"/>
          <w:u w:val="single"/>
          <w:lang w:val="en-US" w:eastAsia="en-US" w:bidi="en-US"/>
        </w:rPr>
        <w:t xml:space="preserve">Isa 27:9</w:t>
      </w:r>
      <w:r>
        <w:rPr>
          <w:rFonts w:ascii="Times New Roman" w:hAnsi="Times New Roman" w:eastAsia="Times New Roman" w:cs="Times New Roman"/>
          <w:lang w:val="en-US" w:eastAsia="en-US" w:bidi="en-US"/>
        </w:rPr>
        <w:t xml:space="preserve">} the mention of Assyria and Egypt, {</w:t>
      </w:r>
      <w:r>
        <w:rPr>
          <w:rFonts w:ascii="Times New Roman" w:hAnsi="Times New Roman" w:eastAsia="Times New Roman" w:cs="Times New Roman"/>
          <w:color w:val="008000"/>
          <w:u w:val="single"/>
          <w:lang w:val="en-US" w:eastAsia="en-US" w:bidi="en-US"/>
        </w:rPr>
        <w:t xml:space="preserve">Isa 27:12-13</w:t>
      </w:r>
      <w:r>
        <w:rPr>
          <w:rFonts w:ascii="Times New Roman" w:hAnsi="Times New Roman" w:eastAsia="Times New Roman" w:cs="Times New Roman"/>
          <w:lang w:val="en-US" w:eastAsia="en-US" w:bidi="en-US"/>
        </w:rPr>
        <w:t xml:space="preserve">} and the absence of the name of Babylon are indicative of a pre-exilic date. Arguments from style are always precarious: but it is striking that some critics, who deny that </w:t>
      </w:r>
      <w:r>
        <w:rPr>
          <w:rFonts w:ascii="Times New Roman" w:hAnsi="Times New Roman" w:eastAsia="Times New Roman" w:cs="Times New Roman"/>
          <w:color w:val="008000"/>
          <w:u w:val="single"/>
          <w:lang w:val="en-US" w:eastAsia="en-US" w:bidi="en-US"/>
        </w:rPr>
        <w:t xml:space="preserve">Isa 24:1-23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25:1-12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26:1-21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27:1-13</w:t>
      </w:r>
      <w:r>
        <w:rPr>
          <w:rFonts w:ascii="Times New Roman" w:hAnsi="Times New Roman" w:eastAsia="Times New Roman" w:cs="Times New Roman"/>
          <w:lang w:val="en-US" w:eastAsia="en-US" w:bidi="en-US"/>
        </w:rPr>
        <w:t xml:space="preserve"> can have come as a whole from Isaiah’s time, profess to see his hand in certain passages. Then, secondly, through these verses which point to a pre-exilic date there are woven, almost inextricably, phrases of actual exile: expressions of the sense of living on a level and in contact with the heathen; {</w:t>
      </w:r>
      <w:r>
        <w:rPr>
          <w:rFonts w:ascii="Times New Roman" w:hAnsi="Times New Roman" w:eastAsia="Times New Roman" w:cs="Times New Roman"/>
          <w:color w:val="008000"/>
          <w:u w:val="single"/>
          <w:lang w:val="en-US" w:eastAsia="en-US" w:bidi="en-US"/>
        </w:rPr>
        <w:t xml:space="preserve">Isa 26:9-10</w:t>
      </w:r>
      <w:r>
        <w:rPr>
          <w:rFonts w:ascii="Times New Roman" w:hAnsi="Times New Roman" w:eastAsia="Times New Roman" w:cs="Times New Roman"/>
          <w:lang w:val="en-US" w:eastAsia="en-US" w:bidi="en-US"/>
        </w:rPr>
        <w:t xml:space="preserve">} a request to God’s people towithdraw from the midst of a heathen public to the privacy of their chambers (</w:t>
      </w:r>
      <w:r>
        <w:rPr>
          <w:rFonts w:ascii="Times New Roman" w:hAnsi="Times New Roman" w:eastAsia="Times New Roman" w:cs="Times New Roman"/>
          <w:color w:val="008000"/>
          <w:u w:val="single"/>
          <w:lang w:val="en-US" w:eastAsia="en-US" w:bidi="en-US"/>
        </w:rPr>
        <w:t xml:space="preserve">Isa 20:1-6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21:1-17</w:t>
      </w:r>
      <w:r>
        <w:rPr>
          <w:rFonts w:ascii="Times New Roman" w:hAnsi="Times New Roman" w:eastAsia="Times New Roman" w:cs="Times New Roman"/>
          <w:lang w:val="en-US" w:eastAsia="en-US" w:bidi="en-US"/>
        </w:rPr>
        <w:t xml:space="preserve">); prayers and promises of deliverance from the oppressor (</w:t>
      </w:r>
      <w:r>
        <w:rPr>
          <w:rFonts w:ascii="Times New Roman" w:hAnsi="Times New Roman" w:eastAsia="Times New Roman" w:cs="Times New Roman"/>
          <w:i/>
          <w:lang w:val="en-US" w:eastAsia="en-US" w:bidi="en-US"/>
        </w:rPr>
        <w:t xml:space="preserve">passim</w:t>
      </w:r>
      <w:r>
        <w:rPr>
          <w:rFonts w:ascii="Times New Roman" w:hAnsi="Times New Roman" w:eastAsia="Times New Roman" w:cs="Times New Roman"/>
          <w:lang w:val="en-US" w:eastAsia="en-US" w:bidi="en-US"/>
        </w:rPr>
        <w:t xml:space="preserve">); hopes of the establishment of Zion, and of the repopulation of the Holy Land. And, thirdly, some verses imply that the speaker has already returned to Zion itself: he says more than once, "in this mountain"; there are hymns celebating a deliverance actually achieved, as God "has done a marvel. For Thou hast made a citadel into a heap, a fortified city into a ruin, a castle of strangers to be no city, not to be built again." Such phrases do not read as if the prophet were creating for the lips of his people a psalm of triumph against a far future deliverance; they have in them the ring of what has already happened.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bare statement of the allusions of the prophecy will give the ordinary reader some idea of the difficulties of Biblical criticism. What is to be made of a prophecy uttering the catchwords and breathing the experience of three distinct periods? One solution of the difficulty may be that we have here the composition of a Jew already returned from exile to a desecrated sanctuary and depopulated land, who has woven through his original utterances of complaint and hope the experience of earlier oppressions and deliverances, using even the names of earlier tyrants. In his immediate past a great city that oppressed the Jews has fallen, though, if this is Babylon, it is strange that he nowhere names it. But his intention is rather religious than historical; he seeks to give a general representation of the attitude of the world to the people of God, and of the judgment which God brings on the world. This view of the composition is supported by either of two possible interpretations of that difficult verse, </w:t>
      </w:r>
      <w:r>
        <w:rPr>
          <w:rFonts w:ascii="Times New Roman" w:hAnsi="Times New Roman" w:eastAsia="Times New Roman" w:cs="Times New Roman"/>
          <w:color w:val="008000"/>
          <w:u w:val="single"/>
          <w:lang w:val="en-US" w:eastAsia="en-US" w:bidi="en-US"/>
        </w:rPr>
        <w:t xml:space="preserve">Isa 27:10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"In that day Jehovah with His sword, the hard and the great and the strong, shall perform visitation upon Leviathan, Serpent Elusive, and upon Leviathan, Serpent Tortuous; and He shall slay the Dragon that is in the sea." Cheyne treats these monsters as mythic personifications of the clouds, the darkness, and the powers of the air, so that the verse means that, just as Jehovah is supreme in the physical world, He shall be in the moral. But it is more probable that the two Leviathans mean Assyria and Babylon-the "Elusive" one, Assyria on the swift-shooting Tigris: the "Tortuous" one, Babylon on the winding Euphrates-while "the Dragon that is in the sea" or "the west" is Egypt. But if the prophet speaks of a victory over Israel’s three great enemies all at once, that means that he is talking universally or ideally: and this impression is further heightened by the mythic names he gives them. Such arguments, along with the undoubted post-exilic fragments in the prophecy, point to a late date, so that even a very conservative critic, who is satisfied that Isaiah is the author, admits that "the possibility of exilic authorship does not allow itself to be denied."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character which we attribute to the prophecy be correct-</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that it is a summary or ideal account of the attitude of the alien world to Israel, and of the judgment God has ready for the world-then, though itself be exilic, its place in the Book of Isaiah is intelligible. </w:t>
      </w:r>
      <w:r>
        <w:rPr>
          <w:rFonts w:ascii="Times New Roman" w:hAnsi="Times New Roman" w:eastAsia="Times New Roman" w:cs="Times New Roman"/>
          <w:color w:val="008000"/>
          <w:u w:val="single"/>
          <w:lang w:val="en-US" w:eastAsia="en-US" w:bidi="en-US"/>
        </w:rPr>
        <w:t xml:space="preserve">Isa 24:1-23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25:1-12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26:1-21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27:1-13</w:t>
      </w:r>
      <w:r>
        <w:rPr>
          <w:rFonts w:ascii="Times New Roman" w:hAnsi="Times New Roman" w:eastAsia="Times New Roman" w:cs="Times New Roman"/>
          <w:lang w:val="en-US" w:eastAsia="en-US" w:bidi="en-US"/>
        </w:rPr>
        <w:t xml:space="preserve"> fitly crown the long list of Isaiah’s oracles upon the foreign nations: they finally formulate the purposes of God towards the nations and towards Israel, whom the nations have oppressed. Our opinions must not be final or dogmatic about this matter of authorship; the obscurities are not nearly cleared up. But if it be ultimately found certain that this prophecy, which lies in the heart of the Book of Isaiah, is not by Isaiah himself, that need neither startle nor unsettle us. No doctrinal question is stirred by such a discovery, not even that of the accuracy of the Scriptures. For that a book is entitled by Isaiah’s name does not necessarily mean that it is all by Isaiah: and we shall feel still less compelled to believe that these chapters are his when we find other chapters called by his name while these are not said to be by him. In truth there is a difficulty here, only because it is supposed that a book entitled by Isaiah’s name must necessarily contain nothing but what is Isaiah’s own. Tradition may have come to say so; but the Scripture itself, bearing as it does unmistakable marks of another age than Isaiah’s, tells us that tradition is wrong: and the testimony of Scripture is surely to be preferred, especially when it betrays, as we have seen, sufficient reasons why a prophecy, though not Isaiah’s, was attached to his genuine and undoubted oracles. In any case, however, as even the conservative critic whom we have quoted admits, "for the religious value" of the prophecy "the question" of the authorship "is thoroughly irrelevant."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perceive this at once as we now turn to see what is the religious value of our prophecy. </w:t>
      </w:r>
      <w:r>
        <w:rPr>
          <w:rFonts w:ascii="Times New Roman" w:hAnsi="Times New Roman" w:eastAsia="Times New Roman" w:cs="Times New Roman"/>
          <w:color w:val="008000"/>
          <w:u w:val="single"/>
          <w:lang w:val="en-US" w:eastAsia="en-US" w:bidi="en-US"/>
        </w:rPr>
        <w:t xml:space="preserve">Isa 25:1-12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26:1-21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27:1-13</w:t>
      </w:r>
      <w:r>
        <w:rPr>
          <w:rFonts w:ascii="Times New Roman" w:hAnsi="Times New Roman" w:eastAsia="Times New Roman" w:cs="Times New Roman"/>
          <w:lang w:val="en-US" w:eastAsia="en-US" w:bidi="en-US"/>
        </w:rPr>
        <w:t xml:space="preserve"> stand in the front rank of evangelical prophecy. In their experience of religion, their characterisations of God’s people, their expressions of faith, their missionary hopes and hopes of immortality, they are very rich and edifying. Perhaps their most signal feature is their designation of the people of God. In this collection of prayers and hymns the people of God are not regarded as a political body. They are only once called the nation and spoken of in connection with a territory. Only twice are they named with the national names of Israel and Jacob. {</w:t>
      </w:r>
      <w:r>
        <w:rPr>
          <w:rFonts w:ascii="Times New Roman" w:hAnsi="Times New Roman" w:eastAsia="Times New Roman" w:cs="Times New Roman"/>
          <w:color w:val="008000"/>
          <w:u w:val="single"/>
          <w:lang w:val="en-US" w:eastAsia="en-US" w:bidi="en-US"/>
        </w:rPr>
        <w:t xml:space="preserve">Isa 27:6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27:9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27:12</w:t>
      </w:r>
      <w:r>
        <w:rPr>
          <w:rFonts w:ascii="Times New Roman" w:hAnsi="Times New Roman" w:eastAsia="Times New Roman" w:cs="Times New Roman"/>
          <w:lang w:val="en-US" w:eastAsia="en-US" w:bidi="en-US"/>
        </w:rPr>
        <w:t xml:space="preserve">} We miss Isaiah’s promised king, his pictures of righteous government, his emphasis upon social justice and purity, his interest in the foreign politics of his State, his hopes of national grandeur and agricultural felicity. In these chapters God’s people are described by adjectives signifying spiritual qualities. Their nationality is no more pleaded, only their suffering estate and their hunger and thirst after God. The ideals that are presented for the future are neither political nor social, but ecclesiastical. We saw how closely Isaiah’s prophesying was connected with the history of his time. The people of this prophecy seem to have done with history, and to be interested only in worship. And along with the assurance of the continued establishment of Zion as the centre for a secure and holy people, filling a secure and fertile land, -with which, as we have seen, the undoubted visions of Isaiah content themselves, while silent as to the fate of the individuals who drop from this future through death, -we have the most abrupt and thrilling hopes expressed for the resurrection of these latter to share in the glory of the redeemed and restored community.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the names applied to God’s people there are three which were destined to play an enormous part in the history of religion. In the English version these appear as two "poor and needy"; but in the original they are three. In </w:t>
      </w:r>
      <w:r>
        <w:rPr>
          <w:rFonts w:ascii="Times New Roman" w:hAnsi="Times New Roman" w:eastAsia="Times New Roman" w:cs="Times New Roman"/>
          <w:color w:val="008000"/>
          <w:u w:val="single"/>
          <w:lang w:val="en-US" w:eastAsia="en-US" w:bidi="en-US"/>
        </w:rPr>
        <w:t xml:space="preserve">Isa 25:4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"Thou hast been a stronghold to the poor and a stronghold to the needy," poor renders a Hebrew word, "</w:t>
      </w:r>
      <w:r>
        <w:rPr>
          <w:rFonts w:ascii="Times New Roman" w:hAnsi="Times New Roman" w:eastAsia="Times New Roman" w:cs="Times New Roman"/>
          <w:i/>
          <w:lang w:val="en-US" w:eastAsia="en-US" w:bidi="en-US"/>
        </w:rPr>
        <w:t xml:space="preserve">dal,</w:t>
      </w:r>
      <w:r>
        <w:rPr>
          <w:rFonts w:ascii="Times New Roman" w:hAnsi="Times New Roman" w:eastAsia="Times New Roman" w:cs="Times New Roman"/>
          <w:lang w:val="en-US" w:eastAsia="en-US" w:bidi="en-US"/>
        </w:rPr>
        <w:t xml:space="preserve">" literally wavering, tottering, infirm, then slender or lean, then poor in fortune and estate; needy literally renders the Hebrew "</w:t>
      </w:r>
      <w:r>
        <w:rPr>
          <w:rFonts w:ascii="Times New Roman" w:hAnsi="Times New Roman" w:eastAsia="Times New Roman" w:cs="Times New Roman"/>
          <w:i/>
          <w:lang w:val="en-US" w:eastAsia="en-US" w:bidi="en-US"/>
        </w:rPr>
        <w:t xml:space="preserve">‘ebhyon,</w:t>
      </w:r>
      <w:r>
        <w:rPr>
          <w:rFonts w:ascii="Times New Roman" w:hAnsi="Times New Roman" w:eastAsia="Times New Roman" w:cs="Times New Roman"/>
          <w:lang w:val="en-US" w:eastAsia="en-US" w:bidi="en-US"/>
        </w:rPr>
        <w:t xml:space="preserve">" Latin </w:t>
      </w:r>
      <w:r>
        <w:rPr>
          <w:rFonts w:ascii="Times New Roman" w:hAnsi="Times New Roman" w:eastAsia="Times New Roman" w:cs="Times New Roman"/>
          <w:i/>
          <w:lang w:val="en-US" w:eastAsia="en-US" w:bidi="en-US"/>
        </w:rPr>
        <w:t xml:space="preserve">egenus</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color w:val="008000"/>
          <w:u w:val="single"/>
          <w:lang w:val="en-US" w:eastAsia="en-US" w:bidi="en-US"/>
        </w:rPr>
        <w:t xml:space="preserve">Isa 26:6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"the foot of the poor and the steps of the needy," needy, renders "</w:t>
      </w:r>
      <w:r>
        <w:rPr>
          <w:rFonts w:ascii="Times New Roman" w:hAnsi="Times New Roman" w:eastAsia="Times New Roman" w:cs="Times New Roman"/>
          <w:i/>
          <w:lang w:val="en-US" w:eastAsia="en-US" w:bidi="en-US"/>
        </w:rPr>
        <w:t xml:space="preserve">dal</w:t>
      </w:r>
      <w:r>
        <w:rPr>
          <w:rFonts w:ascii="Times New Roman" w:hAnsi="Times New Roman" w:eastAsia="Times New Roman" w:cs="Times New Roman"/>
          <w:lang w:val="en-US" w:eastAsia="en-US" w:bidi="en-US"/>
        </w:rPr>
        <w:t xml:space="preserve">," while poor renders "</w:t>
      </w:r>
      <w:r>
        <w:rPr>
          <w:rFonts w:ascii="Times New Roman" w:hAnsi="Times New Roman" w:eastAsia="Times New Roman" w:cs="Times New Roman"/>
          <w:i/>
          <w:lang w:val="en-US" w:eastAsia="en-US" w:bidi="en-US"/>
        </w:rPr>
        <w:t xml:space="preserve">ani</w:t>
      </w:r>
      <w:r>
        <w:rPr>
          <w:rFonts w:ascii="Times New Roman" w:hAnsi="Times New Roman" w:eastAsia="Times New Roman" w:cs="Times New Roman"/>
          <w:lang w:val="en-US" w:eastAsia="en-US" w:bidi="en-US"/>
        </w:rPr>
        <w:t xml:space="preserve">," a passive form - forced, afflicted, oppressed, then wretched, whether under persecution, poverty, loneliness, or exile, and so tamed, mild, meek. These three words, in their root ideas of infirmity, need, and positive affliction, cover among them every aspect of physical poverty and distress. Let us see how they came also to be the expression of the highest moral and evangelical virtues.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there is one thing which distinguishes the people of the revelation from other historical nations, it is the evidence afforded by their dictionaries of the power to transmute the most afflicting experiences of life into virtuous disposition and effectual desire for God. We see this most clearly if we contrast the Hebrews’ use of their words for poor with that of the first language which was employed to translate these words-the Greek in the Septuagint version of the Old Testament. In the Greek temper there was a noble pity for the unfortunate; the earliest Greeks regarded beggars as the peculiar proteges of Heaven. Greek philosophy developed a capacity for enriching the soul in misfortune; Stoicism gave imperishable proof of how bravely a man could hold poverty and pain to be things indifferent, and how much gain from such indifference he could bring to his soul. But in the vulgar opinion of Greece penury and sickness were always disgraceful; and Greek dictionaries mark the degradation of terms, which at first merely noted physical disadvantage, into epithets of contempt or hopelessness. It is very striking that it was not till they were employed to translate the Old Testament ideas of poverty that the Greek. words for "poor" and "lowly" came to bear an honourable significance. And in the case of the Stoic, who endured poverty or pain with such indifference, was it not just this indifference that prevented him from discovering in his tribulations the rich evangelical experience which, as we shall see, fell to the quick conscience and sensitive nerves of the Hebrew?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see how this conscience was developed. In the East poverty scarcely ever means physical disadvantage alone: in its train there follow higher disabilities. A poor Eastern cannot be certain of fair play in the courts of the land. He is very often a wronged man, with a fire of righteous anger burning in his breast. Again, and more important, misfortune is to the quick religious instinct of the Oriental a sign of God’s estrangement. With us misfortune is so often only the cruelty, sometimes real, sometimes imagined, of the rich; the unemployed vents his wrath at the capitalist, the tramp shakes his fist after the carriage on the highway. In the East they do not forget to curse the rich, but they remember as well to humble themselves beneath the hand of God. With an unfortunate Oriental the conviction is supreme, God is angry with me; I have lost His favour. His soul eagerly longs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poor man in the East has, therefore, not only a hunger for food: he has the hotter hunger for justice, the deeper hunger for God. Poverty in itself, without extraneous teaching, develops nobler appetites. The physical, becomes the moral, pauper; poor in substance, he grows poor in spirit. It was by developing, with the aid of God’s Spirit, this quick conscience and this deep desire for God, which in the East are the very soul of physical poverty, that the Jews advanced to that sense of evangelical poverty of heart, blessed by Jesus in the first of His Beatitudes as the possession of the kingdom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Till the Exile, however, the poor were only a portion of the people. In the Exile the whole nation became poor, and henceforth "God’s poor might become synonymous with God’s people." This was the time when the words received their spiritual baptism. Israel felt the physical curse of poverty to its extreme of famine. The pains, privations, and terrors, which the glib tongues of our comfortable middle classes, as they sing the psalms of Israel, roll off so easily for symbols of their own spiritual experience, were felt by the captive Hebrews in all their concrete physical effects. The noble and the saintly, the gentle and the cultured, priest, soldier and citizen, woman, youth and child, were torn from home and estate, were deprived of civil standing, were imprisoned, fettered, flogged, and starved to death. We learn something of what it must have been from the words which Jeremiah addressed to Baruch, a youth of good family and fine culture: "Seekest thou great things for thyself? Seek them not, for, behold, I will bring evil upon all flesh, saith the Lord; only thy life will I give unto thee for a prey in all places whither thou goest." Imagine a whole nation plunged into poverty of this degree-not born into it having known no better things, nor stunted into it with sensibility and the power of expression sapped out of them, but plunged into it, with the unimpaired culture, conscience, and memories of the flower of the people. When God’s own hand sent fresh from Himself a poet’s soul into "the clay biggin"’ of an Ayrshire ploughman, what a revelation we received of the distress, the discipline, and the graces of poverty! But in the Jewish nation as it passed into exile there were a score of hearts with as unimpaired an appetite for life as Robert Burns; and, worse than he, they went to feel its pangs away from home. Genius, conscience, and pride drank to the dregs in a foreign land the bitter cup of the poor. The Psalms and Lamentations show us how they bore their poison. A Greek Stoic might sneer at the complaint and sobbing, the self-abasement so strangely mixed with fierce cries for vengeance. But the Jew had within him the conscience that will not allow a man to be a Stoic. He never forgot that it was for his sin he suffered, and therefore to him suffering could not be a thing indifferent. With this, his native hunger for justice reached in captivity a famine pitch; his sense, of guilt was equalled by as sincere an indignation at the tyrant who held him in his brutal grasp. The feeling of estrangement from God increased to a degree that only the exile of a Jew could excite: the longing for God’s house and the worship lawful only there; the longing for the relief which only the sacrifices of the Temple could bestow; the longing for God’s own presence and the light of His face. "My soul thirsteth for Thee, my flesh longeth after Thee, in a dry and thirsty land, where no water is, as I have looked upon Thee in the sanctuary, to see Thy power and Thy glory. For Thy lovingkindness is better than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"Thy lovingkindness is better than life!"-is the secret of it all. There is that which excites a deeper hunger in the soul than the hunger for life, and for the food and money that give life. This spiritual poverty is most richly bred in physical penury, it is strong enough to displace what feeds it. The physical poverty of Israel which had awakened these other hungers of the soul-hunger for forgiveness, hunger for justice, hunger for God-was absorbed by them; and when Israel came out of exile, "to be poor" meant, not so much to be indigent in this world’s substance as to feel the need of pardon, the absence of righteousness, the want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at this time, as we have seen, that </w:t>
      </w:r>
      <w:r>
        <w:rPr>
          <w:rFonts w:ascii="Times New Roman" w:hAnsi="Times New Roman" w:eastAsia="Times New Roman" w:cs="Times New Roman"/>
          <w:color w:val="008000"/>
          <w:u w:val="single"/>
          <w:lang w:val="en-US" w:eastAsia="en-US" w:bidi="en-US"/>
        </w:rPr>
        <w:t xml:space="preserve">Isa 24:1-23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25:1-12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26:1-21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27:1-13</w:t>
      </w:r>
      <w:r>
        <w:rPr>
          <w:rFonts w:ascii="Times New Roman" w:hAnsi="Times New Roman" w:eastAsia="Times New Roman" w:cs="Times New Roman"/>
          <w:lang w:val="en-US" w:eastAsia="en-US" w:bidi="en-US"/>
        </w:rPr>
        <w:t xml:space="preserve"> was written; and it is in the temper of this time that the three Hebrew words for "poor" and "needy" are used in </w:t>
      </w:r>
      <w:r>
        <w:rPr>
          <w:rFonts w:ascii="Times New Roman" w:hAnsi="Times New Roman" w:eastAsia="Times New Roman" w:cs="Times New Roman"/>
          <w:color w:val="008000"/>
          <w:u w:val="single"/>
          <w:lang w:val="en-US" w:eastAsia="en-US" w:bidi="en-US"/>
        </w:rPr>
        <w:t xml:space="preserve">Isa 25:1-12</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Isa 26:1-21</w:t>
      </w:r>
      <w:r>
        <w:rPr>
          <w:rFonts w:ascii="Times New Roman" w:hAnsi="Times New Roman" w:eastAsia="Times New Roman" w:cs="Times New Roman"/>
          <w:lang w:val="en-US" w:eastAsia="en-US" w:bidi="en-US"/>
        </w:rPr>
        <w:t xml:space="preserve">. The returned exiles were still politically dependent and abjectly poor. Their discipline therefore continued, and did not allow them to forget their new lessons. In fact, they developed the results of these further, till in this prophecy we find no fewer than five different aspects of spiritual poverty.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have already seen how strong the sense of sin is in </w:t>
      </w:r>
      <w:r>
        <w:rPr>
          <w:rFonts w:ascii="Times New Roman" w:hAnsi="Times New Roman" w:eastAsia="Times New Roman" w:cs="Times New Roman"/>
          <w:color w:val="008000"/>
          <w:u w:val="single"/>
          <w:lang w:val="en-US" w:eastAsia="en-US" w:bidi="en-US"/>
        </w:rPr>
        <w:t xml:space="preserve">Isa 24:1-23</w:t>
      </w:r>
      <w:r>
        <w:rPr>
          <w:rFonts w:ascii="Times New Roman" w:hAnsi="Times New Roman" w:eastAsia="Times New Roman" w:cs="Times New Roman"/>
          <w:lang w:val="en-US" w:eastAsia="en-US" w:bidi="en-US"/>
        </w:rPr>
        <w:t xml:space="preserve">. This poverty of peace is not so fully expressed in the following chapters, and indeed seems crowded out by the sense of the "iniquity of the inhabitants of the earth" and the desire for their judgment. {</w:t>
      </w:r>
      <w:r>
        <w:rPr>
          <w:rFonts w:ascii="Times New Roman" w:hAnsi="Times New Roman" w:eastAsia="Times New Roman" w:cs="Times New Roman"/>
          <w:color w:val="008000"/>
          <w:u w:val="single"/>
          <w:lang w:val="en-US" w:eastAsia="en-US" w:bidi="en-US"/>
        </w:rPr>
        <w:t xml:space="preserve">Isa 26:21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feeling of the poverty of justice is very strong in this prophecy. But it is to be satisfied; in part it has been satisfied. {</w:t>
      </w:r>
      <w:r>
        <w:rPr>
          <w:rFonts w:ascii="Times New Roman" w:hAnsi="Times New Roman" w:eastAsia="Times New Roman" w:cs="Times New Roman"/>
          <w:color w:val="008000"/>
          <w:u w:val="single"/>
          <w:lang w:val="en-US" w:eastAsia="en-US" w:bidi="en-US"/>
        </w:rPr>
        <w:t xml:space="preserve">Isa 25:1-4</w:t>
      </w:r>
      <w:r>
        <w:rPr>
          <w:rFonts w:ascii="Times New Roman" w:hAnsi="Times New Roman" w:eastAsia="Times New Roman" w:cs="Times New Roman"/>
          <w:lang w:val="en-US" w:eastAsia="en-US" w:bidi="en-US"/>
        </w:rPr>
        <w:t xml:space="preserve">} "A strong city," probably Babylon, has fallen. "Moab shall be trodden down in his place, even as straw is trodden down in the water of the dunghill." The complete judgment is to come when the Lord shall destroy the two "Leviathans" and the great "Dragon of the west". {</w:t>
      </w:r>
      <w:r>
        <w:rPr>
          <w:rFonts w:ascii="Times New Roman" w:hAnsi="Times New Roman" w:eastAsia="Times New Roman" w:cs="Times New Roman"/>
          <w:color w:val="008000"/>
          <w:u w:val="single"/>
          <w:lang w:val="en-US" w:eastAsia="en-US" w:bidi="en-US"/>
        </w:rPr>
        <w:t xml:space="preserve">Isa 27:1</w:t>
      </w:r>
      <w:r>
        <w:rPr>
          <w:rFonts w:ascii="Times New Roman" w:hAnsi="Times New Roman" w:eastAsia="Times New Roman" w:cs="Times New Roman"/>
          <w:lang w:val="en-US" w:eastAsia="en-US" w:bidi="en-US"/>
        </w:rPr>
        <w:t xml:space="preserve">} It is followed by the restoration of Israel to the state in which Isaiah {</w:t>
      </w:r>
      <w:r>
        <w:rPr>
          <w:rFonts w:ascii="Times New Roman" w:hAnsi="Times New Roman" w:eastAsia="Times New Roman" w:cs="Times New Roman"/>
          <w:color w:val="008000"/>
          <w:u w:val="single"/>
          <w:lang w:val="en-US" w:eastAsia="en-US" w:bidi="en-US"/>
        </w:rPr>
        <w:t xml:space="preserve">Isa 5:1</w:t>
      </w:r>
      <w:r>
        <w:rPr>
          <w:rFonts w:ascii="Times New Roman" w:hAnsi="Times New Roman" w:eastAsia="Times New Roman" w:cs="Times New Roman"/>
          <w:lang w:val="en-US" w:eastAsia="en-US" w:bidi="en-US"/>
        </w:rPr>
        <w:t xml:space="preserve">} sang so sweetly of her. "‘A pleasant vineyard, sing ye of her. I, Jehovah, her Keeper, moment by moment do I water her; lest any make a raid upon her, night and day will I keep her." The Hebrew text then reads. "Fury is not in Me"; but probably the Septuagint version has preserved the original meaning: "I have no walls." If this be correct, then Jehovah is describing the present state of Jerusalem, the fulfilment of Isaiah’s threat, </w:t>
      </w:r>
      <w:r>
        <w:rPr>
          <w:rFonts w:ascii="Times New Roman" w:hAnsi="Times New Roman" w:eastAsia="Times New Roman" w:cs="Times New Roman"/>
          <w:color w:val="008000"/>
          <w:u w:val="single"/>
          <w:lang w:val="en-US" w:eastAsia="en-US" w:bidi="en-US"/>
        </w:rPr>
        <w:t xml:space="preserve">Isa 5:6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"Walls I have not; let there but be briers and thorns beforeme! With war will I stride against them; I will burn them together." But then there breaks the softer alternative of the reconciliation of Judah’s enemies: "Or else let him seize hold of My strength; let him make peace with Me-peace let him make with Me." In such a peace Israel shall spread, and his fulness become the riches of the Gentiles. "In that by-and-bye Jacob shall take root, Israel blossom and bud, and fill the face of the world with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the wildest cries that rose from Israel’s famine of justice were those which found expression in </w:t>
      </w:r>
      <w:r>
        <w:rPr>
          <w:rFonts w:ascii="Times New Roman" w:hAnsi="Times New Roman" w:eastAsia="Times New Roman" w:cs="Times New Roman"/>
          <w:color w:val="008000"/>
          <w:u w:val="single"/>
          <w:lang w:val="en-US" w:eastAsia="en-US" w:bidi="en-US"/>
        </w:rPr>
        <w:t xml:space="preserve">Isa 34:1-17</w:t>
      </w:r>
      <w:r>
        <w:rPr>
          <w:rFonts w:ascii="Times New Roman" w:hAnsi="Times New Roman" w:eastAsia="Times New Roman" w:cs="Times New Roman"/>
          <w:lang w:val="en-US" w:eastAsia="en-US" w:bidi="en-US"/>
        </w:rPr>
        <w:t xml:space="preserve">. This chapter is so largely a repetition of feelings we have already met with elsewhere in the Book of Isaiah, that it is necessary now only to mention its original features. The subject is, as in </w:t>
      </w:r>
      <w:r>
        <w:rPr>
          <w:rFonts w:ascii="Times New Roman" w:hAnsi="Times New Roman" w:eastAsia="Times New Roman" w:cs="Times New Roman"/>
          <w:color w:val="008000"/>
          <w:u w:val="single"/>
          <w:lang w:val="en-US" w:eastAsia="en-US" w:bidi="en-US"/>
        </w:rPr>
        <w:t xml:space="preserve">Isa 13:1-22</w:t>
      </w:r>
      <w:r>
        <w:rPr>
          <w:rFonts w:ascii="Times New Roman" w:hAnsi="Times New Roman" w:eastAsia="Times New Roman" w:cs="Times New Roman"/>
          <w:lang w:val="en-US" w:eastAsia="en-US" w:bidi="en-US"/>
        </w:rPr>
        <w:t xml:space="preserve">, the Lord’s judgment upon all the nations; and as </w:t>
      </w:r>
      <w:r>
        <w:rPr>
          <w:rFonts w:ascii="Times New Roman" w:hAnsi="Times New Roman" w:eastAsia="Times New Roman" w:cs="Times New Roman"/>
          <w:color w:val="008000"/>
          <w:u w:val="single"/>
          <w:lang w:val="en-US" w:eastAsia="en-US" w:bidi="en-US"/>
        </w:rPr>
        <w:t xml:space="preserve">Isa 13:1-22</w:t>
      </w:r>
      <w:r>
        <w:rPr>
          <w:rFonts w:ascii="Times New Roman" w:hAnsi="Times New Roman" w:eastAsia="Times New Roman" w:cs="Times New Roman"/>
          <w:lang w:val="en-US" w:eastAsia="en-US" w:bidi="en-US"/>
        </w:rPr>
        <w:t xml:space="preserve"> singled out Babylon for special doom, so </w:t>
      </w:r>
      <w:r>
        <w:rPr>
          <w:rFonts w:ascii="Times New Roman" w:hAnsi="Times New Roman" w:eastAsia="Times New Roman" w:cs="Times New Roman"/>
          <w:color w:val="008000"/>
          <w:u w:val="single"/>
          <w:lang w:val="en-US" w:eastAsia="en-US" w:bidi="en-US"/>
        </w:rPr>
        <w:t xml:space="preserve">Isa 34:1-17</w:t>
      </w:r>
      <w:r>
        <w:rPr>
          <w:rFonts w:ascii="Times New Roman" w:hAnsi="Times New Roman" w:eastAsia="Times New Roman" w:cs="Times New Roman"/>
          <w:lang w:val="en-US" w:eastAsia="en-US" w:bidi="en-US"/>
        </w:rPr>
        <w:t xml:space="preserve">, singles out Edom. The reason of this distinction will be very plain to the reader of the Old Testament. From the day the twins struggled in their mother Rebekah’s womb, Israel and Edom were at either open war or burned towards each other with a hate which was the more intense for wanting opportunities of gratification. It is an Eastern edition of the worst chapters in the history of England and Ireland. No bloodier massacres stained Jewish hands than those which attended their invasions of Edom, and Jewish psalms of vengeance are never more flagrant than when they touch the name of the children of Esau. The only gentle utterance of the Old Testament upon Israel’s hereditary foe is a comfortless enigma. Isaiah’s "Oracle for Dumah," {</w:t>
      </w:r>
      <w:r>
        <w:rPr>
          <w:rFonts w:ascii="Times New Roman" w:hAnsi="Times New Roman" w:eastAsia="Times New Roman" w:cs="Times New Roman"/>
          <w:color w:val="008000"/>
          <w:u w:val="single"/>
          <w:lang w:val="en-US" w:eastAsia="en-US" w:bidi="en-US"/>
        </w:rPr>
        <w:t xml:space="preserve">Isa 22:11</w:t>
      </w:r>
      <w:r>
        <w:rPr>
          <w:rFonts w:ascii="Times New Roman" w:hAnsi="Times New Roman" w:eastAsia="Times New Roman" w:cs="Times New Roman"/>
          <w:lang w:val="en-US" w:eastAsia="en-US" w:bidi="en-US"/>
        </w:rPr>
        <w:t xml:space="preserve"> f.} shows that even that large-hearted prophet, in face of his people’s age-long resentment at Edom’s total want of appreciation of Israel’s spiritual superiority, could offer Edom, though for the moment submissive and inquiring, nothing but a sad, ambiguous answer. Edom and Israel, each after his fashion, exulted in the other’s misfortunes: Israel by bitter satire when Edom’s impregnable mountain-range was treacherously seized and overrun by his allies; {</w:t>
      </w:r>
      <w:r>
        <w:rPr>
          <w:rFonts w:ascii="Times New Roman" w:hAnsi="Times New Roman" w:eastAsia="Times New Roman" w:cs="Times New Roman"/>
          <w:color w:val="008000"/>
          <w:u w:val="single"/>
          <w:lang w:val="en-US" w:eastAsia="en-US" w:bidi="en-US"/>
        </w:rPr>
        <w:t xml:space="preserve">Oba 1:4-9</w:t>
      </w:r>
      <w:r>
        <w:rPr>
          <w:rFonts w:ascii="Times New Roman" w:hAnsi="Times New Roman" w:eastAsia="Times New Roman" w:cs="Times New Roman"/>
          <w:lang w:val="en-US" w:eastAsia="en-US" w:bidi="en-US"/>
        </w:rPr>
        <w:t xml:space="preserve">} Edom, with the harassing, pillaging habits of a highland tribe, hanging on to the skirts of Judah’s great enemies, and cutting off Jewish fugitives, or selling them into slavery, or malignantly completing the ruin of Jerusalem’s walls after her overthrow by the Chaldeans. {</w:t>
      </w:r>
      <w:r>
        <w:rPr>
          <w:rFonts w:ascii="Times New Roman" w:hAnsi="Times New Roman" w:eastAsia="Times New Roman" w:cs="Times New Roman"/>
          <w:color w:val="008000"/>
          <w:u w:val="single"/>
          <w:lang w:val="en-US" w:eastAsia="en-US" w:bidi="en-US"/>
        </w:rPr>
        <w:t xml:space="preserve">Oba 1:10-14;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Eze 35:10-15</w:t>
      </w:r>
      <w:r>
        <w:rPr>
          <w:rFonts w:ascii="Times New Roman" w:hAnsi="Times New Roman" w:eastAsia="Times New Roman" w:cs="Times New Roman"/>
          <w:lang w:val="en-US" w:eastAsia="en-US" w:bidi="en-US"/>
        </w:rPr>
        <w:t xml:space="preserve">} In "the quarrel of Zion" with the nations of the world Edom had taken the wrong side, -his profane, earthy nature incapable of understanding his brother’s spiritual claims, and therefore envious of him, with the brutal malice of ignorance, and spitefully glad to assist in disappointing such claims. This is what we must remember when we read the indignant verses of </w:t>
      </w:r>
      <w:r>
        <w:rPr>
          <w:rFonts w:ascii="Times New Roman" w:hAnsi="Times New Roman" w:eastAsia="Times New Roman" w:cs="Times New Roman"/>
          <w:color w:val="008000"/>
          <w:u w:val="single"/>
          <w:lang w:val="en-US" w:eastAsia="en-US" w:bidi="en-US"/>
        </w:rPr>
        <w:t xml:space="preserve">Isa 34:1-17</w:t>
      </w:r>
      <w:r>
        <w:rPr>
          <w:rFonts w:ascii="Times New Roman" w:hAnsi="Times New Roman" w:eastAsia="Times New Roman" w:cs="Times New Roman"/>
          <w:lang w:val="en-US" w:eastAsia="en-US" w:bidi="en-US"/>
        </w:rPr>
        <w:t xml:space="preserve">. Israel, conscious of his spiritual calling in the world, felt bitter resentment that his own brother should be so vulgarly hostile to his attempts to carry it out. It is not our wish to defend the temper of Israel towards Edom. The silence of Christ before the Edomite Herod and his men of war has taught the spiritual servants of God what is their proper attitude towards the malignant and obscene treatment of their claims by vulgar men. But at least let us remember that </w:t>
      </w:r>
      <w:r>
        <w:rPr>
          <w:rFonts w:ascii="Times New Roman" w:hAnsi="Times New Roman" w:eastAsia="Times New Roman" w:cs="Times New Roman"/>
          <w:color w:val="008000"/>
          <w:u w:val="single"/>
          <w:lang w:val="en-US" w:eastAsia="en-US" w:bidi="en-US"/>
        </w:rPr>
        <w:t xml:space="preserve">Isa 34:1-17</w:t>
      </w:r>
      <w:r>
        <w:rPr>
          <w:rFonts w:ascii="Times New Roman" w:hAnsi="Times New Roman" w:eastAsia="Times New Roman" w:cs="Times New Roman"/>
          <w:lang w:val="en-US" w:eastAsia="en-US" w:bidi="en-US"/>
        </w:rPr>
        <w:t xml:space="preserve">, for all its fierceness, is inspired by Israel’s conviction of a spiritual destiny and service for God, and by the natural resentment that his own kith and kin should be doing their best to render these futile. That a famine of bread makes its victims delirious does not tempt us to doubt the genuineness of their need and suffering. As little ought we to doubt or to ignore the reality or the purity of those spiritual convictions, the prolonged starvation of which bred in Israel such feverish hate against his twin-brother Esau. </w:t>
      </w:r>
      <w:r>
        <w:rPr>
          <w:rFonts w:ascii="Times New Roman" w:hAnsi="Times New Roman" w:eastAsia="Times New Roman" w:cs="Times New Roman"/>
          <w:color w:val="008000"/>
          <w:u w:val="single"/>
          <w:lang w:val="en-US" w:eastAsia="en-US" w:bidi="en-US"/>
        </w:rPr>
        <w:t xml:space="preserve">Isa 34:1-17</w:t>
      </w:r>
      <w:r>
        <w:rPr>
          <w:rFonts w:ascii="Times New Roman" w:hAnsi="Times New Roman" w:eastAsia="Times New Roman" w:cs="Times New Roman"/>
          <w:lang w:val="en-US" w:eastAsia="en-US" w:bidi="en-US"/>
        </w:rPr>
        <w:t xml:space="preserve">, with all its proud prophecy of judgment, is. therefore, also a symptom of that aspect of Israel’s poverty of heart, which we have called a hunger for the Divine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POVERTY OF THE EXILE. But as fair flowers bloom upon rough stalks, so from Israel’s stern challenges of justice there break sweet prayers for home. </w:t>
      </w:r>
      <w:r>
        <w:rPr>
          <w:rFonts w:ascii="Times New Roman" w:hAnsi="Times New Roman" w:eastAsia="Times New Roman" w:cs="Times New Roman"/>
          <w:color w:val="008000"/>
          <w:u w:val="single"/>
          <w:lang w:val="en-US" w:eastAsia="en-US" w:bidi="en-US"/>
        </w:rPr>
        <w:t xml:space="preserve">Isa 34:1-17</w:t>
      </w:r>
      <w:r>
        <w:rPr>
          <w:rFonts w:ascii="Times New Roman" w:hAnsi="Times New Roman" w:eastAsia="Times New Roman" w:cs="Times New Roman"/>
          <w:lang w:val="en-US" w:eastAsia="en-US" w:bidi="en-US"/>
        </w:rPr>
        <w:t xml:space="preserve">, the effusion of vengeance on Edom, is followed by </w:t>
      </w:r>
      <w:r>
        <w:rPr>
          <w:rFonts w:ascii="Times New Roman" w:hAnsi="Times New Roman" w:eastAsia="Times New Roman" w:cs="Times New Roman"/>
          <w:color w:val="008000"/>
          <w:u w:val="single"/>
          <w:lang w:val="en-US" w:eastAsia="en-US" w:bidi="en-US"/>
        </w:rPr>
        <w:t xml:space="preserve">Isa 35:1-10</w:t>
      </w:r>
      <w:r>
        <w:rPr>
          <w:rFonts w:ascii="Times New Roman" w:hAnsi="Times New Roman" w:eastAsia="Times New Roman" w:cs="Times New Roman"/>
          <w:lang w:val="en-US" w:eastAsia="en-US" w:bidi="en-US"/>
        </w:rPr>
        <w:t xml:space="preserve">, the going forth of hope to the return from exile and the establishment of the ransomed of the Lord in Zion. </w:t>
      </w:r>
      <w:r>
        <w:rPr>
          <w:rFonts w:ascii="Times New Roman" w:hAnsi="Times New Roman" w:eastAsia="Times New Roman" w:cs="Times New Roman"/>
          <w:color w:val="008000"/>
          <w:u w:val="single"/>
          <w:lang w:val="en-US" w:eastAsia="en-US" w:bidi="en-US"/>
        </w:rPr>
        <w:t xml:space="preserve">Isa 35:1-10</w:t>
      </w:r>
      <w:r>
        <w:rPr>
          <w:rFonts w:ascii="Times New Roman" w:hAnsi="Times New Roman" w:eastAsia="Times New Roman" w:cs="Times New Roman"/>
          <w:lang w:val="en-US" w:eastAsia="en-US" w:bidi="en-US"/>
        </w:rPr>
        <w:t xml:space="preserve"> opens with a prospect beyond the return, but after the first two verses addresses itself to the people still in a foreign captivity, speaking of their salvation (</w:t>
      </w:r>
      <w:r>
        <w:rPr>
          <w:rFonts w:ascii="Times New Roman" w:hAnsi="Times New Roman" w:eastAsia="Times New Roman" w:cs="Times New Roman"/>
          <w:color w:val="008000"/>
          <w:u w:val="single"/>
          <w:lang w:val="en-US" w:eastAsia="en-US" w:bidi="en-US"/>
        </w:rPr>
        <w:t xml:space="preserve">Isa 35:3-4</w:t>
      </w:r>
      <w:r>
        <w:rPr>
          <w:rFonts w:ascii="Times New Roman" w:hAnsi="Times New Roman" w:eastAsia="Times New Roman" w:cs="Times New Roman"/>
          <w:lang w:val="en-US" w:eastAsia="en-US" w:bidi="en-US"/>
        </w:rPr>
        <w:t xml:space="preserve">), of the miracles that will take place in themselves (</w:t>
      </w:r>
      <w:r>
        <w:rPr>
          <w:rFonts w:ascii="Times New Roman" w:hAnsi="Times New Roman" w:eastAsia="Times New Roman" w:cs="Times New Roman"/>
          <w:color w:val="008000"/>
          <w:u w:val="single"/>
          <w:lang w:val="en-US" w:eastAsia="en-US" w:bidi="en-US"/>
        </w:rPr>
        <w:t xml:space="preserve">Isa 35:5-6</w:t>
      </w:r>
      <w:r>
        <w:rPr>
          <w:rFonts w:ascii="Times New Roman" w:hAnsi="Times New Roman" w:eastAsia="Times New Roman" w:cs="Times New Roman"/>
          <w:lang w:val="en-US" w:eastAsia="en-US" w:bidi="en-US"/>
        </w:rPr>
        <w:t xml:space="preserve">) and in the desert between them and their home (</w:t>
      </w:r>
      <w:r>
        <w:rPr>
          <w:rFonts w:ascii="Times New Roman" w:hAnsi="Times New Roman" w:eastAsia="Times New Roman" w:cs="Times New Roman"/>
          <w:color w:val="008000"/>
          <w:u w:val="single"/>
          <w:lang w:val="en-US" w:eastAsia="en-US" w:bidi="en-US"/>
        </w:rPr>
        <w:t xml:space="preserve">Isa 35:6-7</w:t>
      </w:r>
      <w:r>
        <w:rPr>
          <w:rFonts w:ascii="Times New Roman" w:hAnsi="Times New Roman" w:eastAsia="Times New Roman" w:cs="Times New Roman"/>
          <w:lang w:val="en-US" w:eastAsia="en-US" w:bidi="en-US"/>
        </w:rPr>
        <w:t xml:space="preserve">), of the highway which God shall build, evident and secure (</w:t>
      </w:r>
      <w:r>
        <w:rPr>
          <w:rFonts w:ascii="Times New Roman" w:hAnsi="Times New Roman" w:eastAsia="Times New Roman" w:cs="Times New Roman"/>
          <w:color w:val="008000"/>
          <w:u w:val="single"/>
          <w:lang w:val="en-US" w:eastAsia="en-US" w:bidi="en-US"/>
        </w:rPr>
        <w:t xml:space="preserve">Isa 35:8-9</w:t>
      </w:r>
      <w:r>
        <w:rPr>
          <w:rFonts w:ascii="Times New Roman" w:hAnsi="Times New Roman" w:eastAsia="Times New Roman" w:cs="Times New Roman"/>
          <w:lang w:val="en-US" w:eastAsia="en-US" w:bidi="en-US"/>
        </w:rPr>
        <w:t xml:space="preserve">), and of the final arrival in Zion (</w:t>
      </w:r>
      <w:r>
        <w:rPr>
          <w:rFonts w:ascii="Times New Roman" w:hAnsi="Times New Roman" w:eastAsia="Times New Roman" w:cs="Times New Roman"/>
          <w:color w:val="008000"/>
          <w:u w:val="single"/>
          <w:lang w:val="en-US" w:eastAsia="en-US" w:bidi="en-US"/>
        </w:rPr>
        <w:t xml:space="preserve">Isa 35:10</w:t>
      </w:r>
      <w:r>
        <w:rPr>
          <w:rFonts w:ascii="Times New Roman" w:hAnsi="Times New Roman" w:eastAsia="Times New Roman" w:cs="Times New Roman"/>
          <w:lang w:val="en-US" w:eastAsia="en-US" w:bidi="en-US"/>
        </w:rPr>
        <w:t xml:space="preserve">). In that march the usual disappointments and illusions of desert life shall disappear. The "mirage shall become a pool"; and the clump of vegetation which afar off the hasty traveller bails for a sign of water, but which on his approach he discovers to be the withered grass of a jackal’s lair, shall indeed be reeds and rushes, standing green in fresh water. Out of this exuberant fertility there emerges in the prophet’s thoughts a great highway, on which the poetry of the chapter gathers and reaches its climax. Have we of this nineteenth century, with our more rapid means of passage, not forgotten the poetry of the road? Are we able to appreciate either the intrinsic usefulness or the gracious symbolism of the king’s highway? How can we know it as the Bible-writers or our forefathers knew it when they made the road the main line of their allegories and parables of life? Let us listen to these verses as they strike the three great notes in the music of the road: "And a highway shall be there, and a way; yea, the Way of Holiness shall it be called, for the unclean shall not pass over it": that is what is to distinguish this road from all other roads. But here is what it is as being a road. First, it shall be unmistakably plain: "The wayfaring man, yea fools, shall not err therein." Second, it shall be perfectly secure. "No lion shall be there, nor shall any ravenous beast go up thereon; they shall not be met with there." Third, it shall bring to a safe arrival and ensure a complete overtaking: "And the ransomed of the Lord shall return and come with singing unto Zion, and everlasting joy shall be upon their heads; they shall overtake gladness and joy, and sorrow and sighing shall flee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So Israel was to come home. But to Israel home meant the Temple, and the Temple meant God. The poverty of the exile was, in the essence of it, poverty of God, poverty of love. The prayers which express this are very beautiful, -that trail like wounded animals to the feet of their master, and look up in His face with large eyes of pain. "And they shall say in that day, Lo, this is our God: we have waited for Him, that He should save us; this is the Lord: we have waited for Him; we will rejoice and be glad in His salvation . . . . Yea, in the way of Thy ordinances, O Lord, have we waited for Thee; to Thy name and to Thy Memorial was the desire of our soul. With my soul have I desired Thee in the night; yea, by my spirit within me do I seek Thee with dawn". {</w:t>
      </w:r>
      <w:r>
        <w:rPr>
          <w:rFonts w:ascii="Times New Roman" w:hAnsi="Times New Roman" w:eastAsia="Times New Roman" w:cs="Times New Roman"/>
          <w:color w:val="008000"/>
          <w:u w:val="single"/>
          <w:lang w:val="en-US" w:eastAsia="en-US" w:bidi="en-US"/>
        </w:rPr>
        <w:t xml:space="preserve">Isa 25:9;</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Isa 26:8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Arctic explorer was once asked, whether during eight months of slow starvation which he and his comrades endured they suffered much from the pangs of hunger. No, he answered, we lost them in the sense of abandonment in the feeling that our countrymen had forgotten us and were not coming to the rescue. It was not till we were rescued and looked in human faces that we felt how hungry we were. So is it ever with God’s poor. They forget all other need, as Israel did, in their need of God. Their outward poverty is only the weeds of their heart’s widowhood. "But Jehovah of hosts shall make to all the peoples in this mountain a banquet of fat things, a banquet of wines on the lees, fat things bemarrowed, wines on the lees refined." We need only note here-for it will come up for detailed treatment in connection with the second half of Isaiah-that the centre of Israel’s restored life is to be the Temple, not, as in Isaiah’s day, the king; that her dispersed are to gather from all parts of the world at the sound of the Temple trumpet: and that her national life is to consist in worship. {cf. </w:t>
      </w:r>
      <w:r>
        <w:rPr>
          <w:rFonts w:ascii="Times New Roman" w:hAnsi="Times New Roman" w:eastAsia="Times New Roman" w:cs="Times New Roman"/>
          <w:color w:val="008000"/>
          <w:u w:val="single"/>
          <w:lang w:val="en-US" w:eastAsia="en-US" w:bidi="en-US"/>
        </w:rPr>
        <w:t xml:space="preserve">Isa 27:13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then were four aspects of Israel’s poverty of heart: a hunger for pardon, a hunger for justice, a hunger for home, and a hunger for God. For the returning Jews these wants were satisfied only to reveal a deeper poverty still, the complaint and comfort of which we must reserve to another chapter.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Isa 26:14-19;</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25:6-9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GRANTED the pardon, the justice, the Temple and the God, which the returning exiles now enjoyed, the possession of these only makes more painful the shortness of life itself. This life is too shallow and too frail a vessel to hold peace and righteousness and worship and the love of God. St. Paul has said, "If in this life only we have hope in Christ, we are of all men most miserable." What avails it to have been pardoned, to have regained the Holy Land and the face of God, if the dear dead are left behind in graves of exile, and all the living must soon pass into that captivity, from which there is no return?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have been thoughts like these, which led to the expression of one of the most abrupt and powerful of the few hopes of the resurrection which the Old Testament contains. This hope, which lightens </w:t>
      </w:r>
      <w:r>
        <w:rPr>
          <w:rFonts w:ascii="Times New Roman" w:hAnsi="Times New Roman" w:eastAsia="Times New Roman" w:cs="Times New Roman"/>
          <w:color w:val="008000"/>
          <w:u w:val="single"/>
          <w:lang w:val="en-US" w:eastAsia="en-US" w:bidi="en-US"/>
        </w:rPr>
        <w:t xml:space="preserve">Isa 25:7-8</w:t>
      </w:r>
      <w:r>
        <w:rPr>
          <w:rFonts w:ascii="Times New Roman" w:hAnsi="Times New Roman" w:eastAsia="Times New Roman" w:cs="Times New Roman"/>
          <w:lang w:val="en-US" w:eastAsia="en-US" w:bidi="en-US"/>
        </w:rPr>
        <w:t xml:space="preserve">, bursts through again-without logical connection with the context-in </w:t>
      </w:r>
      <w:r>
        <w:rPr>
          <w:rFonts w:ascii="Times New Roman" w:hAnsi="Times New Roman" w:eastAsia="Times New Roman" w:cs="Times New Roman"/>
          <w:color w:val="008000"/>
          <w:u w:val="single"/>
          <w:lang w:val="en-US" w:eastAsia="en-US" w:bidi="en-US"/>
        </w:rPr>
        <w:t xml:space="preserve">Isa 26:14-19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English version makes </w:t>
      </w:r>
      <w:r>
        <w:rPr>
          <w:rFonts w:ascii="Times New Roman" w:hAnsi="Times New Roman" w:eastAsia="Times New Roman" w:cs="Times New Roman"/>
          <w:color w:val="008000"/>
          <w:u w:val="single"/>
          <w:lang w:val="en-US" w:eastAsia="en-US" w:bidi="en-US"/>
        </w:rPr>
        <w:t xml:space="preserve">Isa 26:14</w:t>
      </w:r>
      <w:r>
        <w:rPr>
          <w:rFonts w:ascii="Times New Roman" w:hAnsi="Times New Roman" w:eastAsia="Times New Roman" w:cs="Times New Roman"/>
          <w:lang w:val="en-US" w:eastAsia="en-US" w:bidi="en-US"/>
        </w:rPr>
        <w:t xml:space="preserve"> to continue the reference to the "lords," whom in </w:t>
      </w:r>
      <w:r>
        <w:rPr>
          <w:rFonts w:ascii="Times New Roman" w:hAnsi="Times New Roman" w:eastAsia="Times New Roman" w:cs="Times New Roman"/>
          <w:color w:val="008000"/>
          <w:u w:val="single"/>
          <w:lang w:val="en-US" w:eastAsia="en-US" w:bidi="en-US"/>
        </w:rPr>
        <w:t xml:space="preserve">Isa 26:13</w:t>
      </w:r>
      <w:r>
        <w:rPr>
          <w:rFonts w:ascii="Times New Roman" w:hAnsi="Times New Roman" w:eastAsia="Times New Roman" w:cs="Times New Roman"/>
          <w:lang w:val="en-US" w:eastAsia="en-US" w:bidi="en-US"/>
        </w:rPr>
        <w:t xml:space="preserve"> Israel confesses to have served instead of Jehovah. "They are dead; they shall not live: they are deceased; they shall not rise." Our translators have thus intruded into their version the verb "they are," of which the original is without a trace. In the original, "dead" and "deceased" (literally "shades") are themselves the subject of the sentence-a new subject and without logical connection with what has gone before. The literal translation of </w:t>
      </w:r>
      <w:r>
        <w:rPr>
          <w:rFonts w:ascii="Times New Roman" w:hAnsi="Times New Roman" w:eastAsia="Times New Roman" w:cs="Times New Roman"/>
          <w:color w:val="008000"/>
          <w:u w:val="single"/>
          <w:lang w:val="en-US" w:eastAsia="en-US" w:bidi="en-US"/>
        </w:rPr>
        <w:t xml:space="preserve">Isa 26:14</w:t>
      </w:r>
      <w:r>
        <w:rPr>
          <w:rFonts w:ascii="Times New Roman" w:hAnsi="Times New Roman" w:eastAsia="Times New Roman" w:cs="Times New Roman"/>
          <w:lang w:val="en-US" w:eastAsia="en-US" w:bidi="en-US"/>
        </w:rPr>
        <w:t xml:space="preserve"> therefore runs: "Dead men do not live; shades do not rise: wherefore Thou visitest them and destroyest them, and perisheth all memory of them." The prophet states a fact and draws an inference. The fact is, that no one has ever returned from the dead; the inference, that it is God’s own visitation or sentence which has gone forth upon them, and they have really ceased to exist. But how intolerable a thought is this in presence of the other fact that God has here on earth above gloriously enlarged and established His people (</w:t>
      </w:r>
      <w:r>
        <w:rPr>
          <w:rFonts w:ascii="Times New Roman" w:hAnsi="Times New Roman" w:eastAsia="Times New Roman" w:cs="Times New Roman"/>
          <w:color w:val="008000"/>
          <w:u w:val="single"/>
          <w:lang w:val="en-US" w:eastAsia="en-US" w:bidi="en-US"/>
        </w:rPr>
        <w:t xml:space="preserve">Isa 26:15</w:t>
      </w:r>
      <w:r>
        <w:rPr>
          <w:rFonts w:ascii="Times New Roman" w:hAnsi="Times New Roman" w:eastAsia="Times New Roman" w:cs="Times New Roman"/>
          <w:lang w:val="en-US" w:eastAsia="en-US" w:bidi="en-US"/>
        </w:rPr>
        <w:t xml:space="preserve">). "Thou hast increased the nation, Jehovah; Thou hast increased the nation. Thou hast covered Thyself with glory; Thou hast expanded all the boundaries of the land." To this follows a verse (</w:t>
      </w:r>
      <w:r>
        <w:rPr>
          <w:rFonts w:ascii="Times New Roman" w:hAnsi="Times New Roman" w:eastAsia="Times New Roman" w:cs="Times New Roman"/>
          <w:color w:val="008000"/>
          <w:u w:val="single"/>
          <w:lang w:val="en-US" w:eastAsia="en-US" w:bidi="en-US"/>
        </w:rPr>
        <w:t xml:space="preserve">Isa 26:16</w:t>
      </w:r>
      <w:r>
        <w:rPr>
          <w:rFonts w:ascii="Times New Roman" w:hAnsi="Times New Roman" w:eastAsia="Times New Roman" w:cs="Times New Roman"/>
          <w:lang w:val="en-US" w:eastAsia="en-US" w:bidi="en-US"/>
        </w:rPr>
        <w:t xml:space="preserve">), the sense of which is obscure, but palpable. It "feels" to mean that the contrast which the prophet has just painted between the absolute perishing of the dead and the glory of the Church above ground is the cause of great despair and groaning: "O Jehovah, in The Trouble they supplicate Thee; they pour out incantations when Thy discipline is upon them." In face of The Trouble and The Discipline par excellence of God, what else can man do but betake himself to God? God sent death; in death He is the only resource. Israel’s feelings in presence of The Trouble are now expressed in </w:t>
      </w:r>
      <w:r>
        <w:rPr>
          <w:rFonts w:ascii="Times New Roman" w:hAnsi="Times New Roman" w:eastAsia="Times New Roman" w:cs="Times New Roman"/>
          <w:color w:val="008000"/>
          <w:u w:val="single"/>
          <w:lang w:val="en-US" w:eastAsia="en-US" w:bidi="en-US"/>
        </w:rPr>
        <w:t xml:space="preserve">Isa 26:17 </w:t>
      </w:r>
      <w:r>
        <w:rPr>
          <w:rFonts w:ascii="Times New Roman" w:hAnsi="Times New Roman" w:eastAsia="Times New Roman" w:cs="Times New Roman"/>
          <w:lang w:val="en-US" w:eastAsia="en-US" w:bidi="en-US"/>
        </w:rPr>
        <w:t xml:space="preserve">: "Like as a woman with child that draweth near the time of her delivery writheth and crieth out in her pangs, so have we been before Thee, O Jehovah." Thy Church on earth is pregnant with a life, which death does not allow to come to the birth. "We have been with child; we have been in the pangs, as it were; we have brought forth wind; we make not the earth," in spite of all we have really accomplished upon it in our return, our restoration and our enjoyment of Thy presence-"we make not the earth salvation, neither are the inhabitants of the world 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figures are bold. Israel achieves, through God’s grace, everything but the recovery of her dead; this, which alone is worth calling salvation, remains wanting to her great record of deliverances. The living Israel is restored, but how meagre a proportion of the people it is! The graves of home and of exile do not give up their dead. These are not born again to be inhabitants of the upper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figures are bold, but bolder is the hope that breaks from them. Like as when the Trumpet shall sound, </w:t>
      </w:r>
      <w:r>
        <w:rPr>
          <w:rFonts w:ascii="Times New Roman" w:hAnsi="Times New Roman" w:eastAsia="Times New Roman" w:cs="Times New Roman"/>
          <w:color w:val="008000"/>
          <w:u w:val="single"/>
          <w:lang w:val="en-US" w:eastAsia="en-US" w:bidi="en-US"/>
        </w:rPr>
        <w:t xml:space="preserve">Isa 26:19</w:t>
      </w:r>
      <w:r>
        <w:rPr>
          <w:rFonts w:ascii="Times New Roman" w:hAnsi="Times New Roman" w:eastAsia="Times New Roman" w:cs="Times New Roman"/>
          <w:lang w:val="en-US" w:eastAsia="en-US" w:bidi="en-US"/>
        </w:rPr>
        <w:t xml:space="preserve"> peals forth the promise of the resurrection-peals the promise forth, in spite of all experience, unsupported by any argument, and upon the strength of its own inherent music. "Thy dead shall live! my dead bodies shall arise!" The change of the personal pronoun is singularly dramatic. Returned Israel is the speaker, first speaking to herself: "thy dead," as if upon the depopulated land, in face of all its homes in ruin, and only the sepulchres of ages standing grim and steadfast, she addressed some despairing double of herself; and secondly speaking of herself: "my dead bodies," as if all the inhabitants of these tombs, though dead, were still her own, still part of her, the living Israel, and able to arise and bless with their numbers their bereaved mother. These she now addresses: "Awake and sing, ye dwellers in the dust, for a dew of lights is Thy dew, and the land bringeth forth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one has seen a place of graves in the East, he will appreciate the elements of this figure, which takes "dust" for death and "dew" for life. With our damp graveyards "mould" has become the traditional trappings of death; but where under the hot Eastern sun things do not rot into lower forms of life, but crumble into sapless powder, that will not keep a worm in life, "dust" is the natural symbol of death. When they die, men go not to feed fat the mould, but "down into the dust"; and there the foot of the living falls silent, and his voice is choked, and the light is thickened and in retreat, as if it were creeping away to die. The only creatures the visitor starts are timid, unclean bats, that flutter and whisper about him like the ghosts of the dead. There are no flowers in an Eastern cemetery; and the withered branches and other ornaments are thickly powdered with the same dust that chokes, and silences, and darkens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the Semitic conception of the underworld was dominated by dust. It was not water nor fire nor frost nor altogether darkness, which made the infernal prison horrible, but that upon its floor and rafters, hewn from the roots and ribs of the primeval mountains, dust lay deep and choking. Amid all the horrors he imagined for the dead, Dante did not include one more awful than the horror of dust. The picture which the northern Semites had before them when they turned their faces to the wall was of this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house of darkness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house men enter, but cannot depart from,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road men go, but cannot return.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house from whose dwellers the light is withdrawn,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place where dust is their food, their nourishment clay.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light they behold not; in darkness they dwell.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clothed like birds, all fluttering wings.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door and the gateposts, the dust lieth deep.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Either, then, an Eastern sepulchre, or this its infernal double, was gaping before the prophet’s eyes. What more final and hopeless than the dust and the dark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for dust there is dew, and even to graveyards the morning comes that brings dew and light together. The wonder of dew is that it is given from a clear heaven, and that it comes to sight with the dawn. If the Oriental looks up when dew is falling, he sees nothing to thank for it between him and the stars. If he sees dew in the morning, it is equal liquid and lustre; it seems to distil from the beams of the sun-"the sun, which riseth with healing under his wings." The dew is thus doubly "dew of light." But our prophet ascribes the dew of God, that is to raise the dead, neither to stars nor dawn, but, because of its Divine power, to that higher supernal glory which the Hebrews conceived to have existed before the sun, and which they styled, as they styled their God, by the plural of majesty: "A dew of lights is Thy dew." {Cf. </w:t>
      </w:r>
      <w:r>
        <w:rPr>
          <w:rFonts w:ascii="Times New Roman" w:hAnsi="Times New Roman" w:eastAsia="Times New Roman" w:cs="Times New Roman"/>
          <w:color w:val="008000"/>
          <w:u w:val="single"/>
          <w:lang w:val="en-US" w:eastAsia="en-US" w:bidi="en-US"/>
        </w:rPr>
        <w:t xml:space="preserve">Jam 1:17</w:t>
      </w:r>
      <w:r>
        <w:rPr>
          <w:rFonts w:ascii="Times New Roman" w:hAnsi="Times New Roman" w:eastAsia="Times New Roman" w:cs="Times New Roman"/>
          <w:lang w:val="en-US" w:eastAsia="en-US" w:bidi="en-US"/>
        </w:rPr>
        <w:t xml:space="preserve">} As, when the dawn comes, the drooping flowers of yesterday are seen erect and lustrous with the dew, every spike a crown of glory, so also shall be the resurrection of the dead. There is no shadow of a reason for limiting this promise to that to which some other passages of resurrection in the Old Testament have been limited: a corporate restoration of the holy State or Church. This is the resurrection of its individual members to a community which is already restored, the recovery by Israel of her dead men and women from their separate graves, each with his own freshness and beauty, in that glorious morning when the Sun of righteousness shall arise, with healing under His wings-"Thy dew, O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Attempts are so often made to trace the hopes of resurrection, which break the prevailing silence of the Old Testament on a future life, to foreign influences experienced in the Exile, that it is well to emphasise the origin and occasion of the hopes that utter themselves so abruptly in this passage. Surely nothing could be more inextricably woven with the national fortunes of Israel, as nothing could be more native and original to Israel’s temper, than the verses just expounded. We need not deny that their residence among a people, accustomed as the Babylonians were to belief in the resurrection, may have thawed in the Jews that reserve which the Old Testament clearly shows that they exhibited towards a future life. The Babylonians themselves had received most of their suggestions of the next world from a non-Semitic race; and therefore it would not be to imagine anything alien to the ascertained methods of Providence if we were to suppose that the Hebrews, who showed what we have already called the Semitic want of interest in a future life, were intellectually tempered by their foreign associations to a readiness to receive any suggestions of immortality, which the Spirit of God might offer them through their own religious experience. That it was this last, which was the effective cause of Israel’s hopes for the resurrection of her dead, our passage puts beyond doubt. </w:t>
      </w:r>
      <w:r>
        <w:rPr>
          <w:rFonts w:ascii="Times New Roman" w:hAnsi="Times New Roman" w:eastAsia="Times New Roman" w:cs="Times New Roman"/>
          <w:color w:val="008000"/>
          <w:u w:val="single"/>
          <w:lang w:val="en-US" w:eastAsia="en-US" w:bidi="en-US"/>
        </w:rPr>
        <w:t xml:space="preserve">Isa 26:1-21</w:t>
      </w:r>
      <w:r>
        <w:rPr>
          <w:rFonts w:ascii="Times New Roman" w:hAnsi="Times New Roman" w:eastAsia="Times New Roman" w:cs="Times New Roman"/>
          <w:lang w:val="en-US" w:eastAsia="en-US" w:bidi="en-US"/>
        </w:rPr>
        <w:t xml:space="preserve"> shows us that the occasion of these hopes was what is not often noticed: the returned exile’s disappointment with the meagre repopulation of the holy territory. A restoration of the State or community was not enough: the heart of Israel wanted back in their numbers her dead sons and daughters.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occasion of these hopes was thus an event in Israel’s own national history, and if the impulse to them was given by so natural an instinct of her own heart, Israel was equally indebted to herself for the convictions that the instinct was not in vain. Nothing is more clear in our passage than that Israel’s first ground of hope in a future life was her simple, untaught reflection upon the power of her God. Death was His chastening. Death came from Him, and remained in His power. Surely He would deliver from it. This was a very old belief in Israel. "The Lord killeth and maketh alive; He bringeth down to Sheol and bringeth up." Such words, of course, might be only an extreme figure for recovery from disease, and the silence of so great a saint as Hezekiah about any other issue into life than by convalescence from mortal sickness staggers us into doubt whether an Israelite ever did think of a resurrection. But still there was Jehovah’s almightiness; a man could rest his future on that, even if he had not light to think out what sort of a future it would be. So mark in our passage, how confidence is chiefly derived from the simple utterance of the name of Jehovah, and how He is hailed as "our God." It seems enough to the prophet to connect life with Him and to say merely, "Thy dew." As death is God’s own discipline, so life, "Thy dew," is with Him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in its foundation the Old Testament doctrine of the resurrection is but the conviction of the sufficiency of God Himself, a conviction which Christ turned upon Himself when He said, "I am the Resurrection and the Life. Because I live, ye shall live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object that in this picture of a resurrection we have no real persuasion of immortality, but simply the natural, though impossible, wish of a bereaved people that their dead should today rise from their graves to share today’s return and glory-a revival as special and extraordinary as that appearing of the dead in the streets of Jerusalem when the Atonement was accomplished, but by no means that general resurrection at the last day which is an article of the Christian faith-if any one should bring this objection, then let him be referred to the previous promise of immortality in </w:t>
      </w:r>
      <w:r>
        <w:rPr>
          <w:rFonts w:ascii="Times New Roman" w:hAnsi="Times New Roman" w:eastAsia="Times New Roman" w:cs="Times New Roman"/>
          <w:color w:val="008000"/>
          <w:u w:val="single"/>
          <w:lang w:val="en-US" w:eastAsia="en-US" w:bidi="en-US"/>
        </w:rPr>
        <w:t xml:space="preserve">Isa 25:1-12</w:t>
      </w:r>
      <w:r>
        <w:rPr>
          <w:rFonts w:ascii="Times New Roman" w:hAnsi="Times New Roman" w:eastAsia="Times New Roman" w:cs="Times New Roman"/>
          <w:lang w:val="en-US" w:eastAsia="en-US" w:bidi="en-US"/>
        </w:rPr>
        <w:t xml:space="preserve">. The universal and final character of the promise made there is as evident as of that for which Paul borrowed its terms in order to utter the absolute consequences of the resurrection of the Son of God: "Death is swallowed up in victory." For the prophet, having in </w:t>
      </w:r>
      <w:r>
        <w:rPr>
          <w:rFonts w:ascii="Times New Roman" w:hAnsi="Times New Roman" w:eastAsia="Times New Roman" w:cs="Times New Roman"/>
          <w:color w:val="008000"/>
          <w:u w:val="single"/>
          <w:lang w:val="en-US" w:eastAsia="en-US" w:bidi="en-US"/>
        </w:rPr>
        <w:t xml:space="preserve">Isa 25:6</w:t>
      </w:r>
      <w:r>
        <w:rPr>
          <w:rFonts w:ascii="Times New Roman" w:hAnsi="Times New Roman" w:eastAsia="Times New Roman" w:cs="Times New Roman"/>
          <w:lang w:val="en-US" w:eastAsia="en-US" w:bidi="en-US"/>
        </w:rPr>
        <w:t xml:space="preserve"> described the restoration of the people, whom exile had starved with a famine of ordinances, to "a feast in Zion of fat things and wines on the lees well refined," intimates that as certainly as exile has been abolished, with its dearth of spiritual intercourse, so certainly shall God Himself destroy death: "And He shall swallow up in this mountain" (perhaps it is imagined, as the sun devours the morning mist on the hills) "the mask of the veil, the veil that is upon all the peoples, and the film spun upon all the nations. He hath swallowed up death for ever, and the Lord Jehovah shall wipe away tears from off all faces, and the reproach of His people shall He remove from off all the earth, for Jehovah hath spoken it. And they shall say in that day, Behold, this is our God: we have waited for Him, and He shall save us; this is Jehovah: we have waited for Him; we will rejoice and be glad in His salvation." Thus over all doubts, and in spite of universal human experience, the prophet depends for immortality on God Himself. In </w:t>
      </w:r>
      <w:r>
        <w:rPr>
          <w:rFonts w:ascii="Times New Roman" w:hAnsi="Times New Roman" w:eastAsia="Times New Roman" w:cs="Times New Roman"/>
          <w:color w:val="008000"/>
          <w:u w:val="single"/>
          <w:lang w:val="en-US" w:eastAsia="en-US" w:bidi="en-US"/>
        </w:rPr>
        <w:t xml:space="preserve">Isa 26:3</w:t>
      </w:r>
      <w:r>
        <w:rPr>
          <w:rFonts w:ascii="Times New Roman" w:hAnsi="Times New Roman" w:eastAsia="Times New Roman" w:cs="Times New Roman"/>
          <w:lang w:val="en-US" w:eastAsia="en-US" w:bidi="en-US"/>
        </w:rPr>
        <w:t xml:space="preserve"> our version beautifully renders, "Thou wilt keep him inperfect peace whose mind is stayed on Thee, because he trusteth in Thee." This is a confidence valid for the next life as well as for this. "Therefore trust ye in the Lord forever."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Almighty God, we praise Thee that, in the weakness of all our love and the darkness of all our knowledge before death, Thou hast placed assurance of eternal life in simple faith upon Thyself. Let this faith be richly ours. By Thine omnipotence, by Thy righteousness, by the love Thou hast vouchsafed, we lift ourselves and rest upon Thy word, "Because I live, ye shall live also." Oh, keep us steadfast in union with Thyself, through Jesus Christ our Lord.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THE EXPOSITOR'S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EDITED BY THE REV.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 ROBERTSON NICOLL, M.A., LL.D.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Editor of "The Expositor"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OF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REV.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GEORGE ADAM SMITH, 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Minister of Queen's Cross Church, Aberdeen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VOLUME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XL-LXVI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A SKETCH OF THE HISTORY OF ISRAEL FROM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EXILE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LONDON: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HODDER AND STOUGHTON,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 PATERNOSTER 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MDCCCXC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lang w:val="en-US" w:eastAsia="en-US" w:bidi="en-US"/>
        </w:rPr>
      </w:pPr>
      <w:r>
        <w:rPr>
          <w:rFonts w:ascii="Times New Roman" w:hAnsi="Times New Roman" w:eastAsia="Times New Roman" w:cs="Times New Roman"/>
          <w:lang w:val="en-US" w:eastAsia="en-US" w:bidi="en-US"/>
        </w:rPr>
        <w:t xml:space="preserve">(This Book is in the Public Domain)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VOLUME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TABLE OF DATES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BOOK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EXILE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DATE OF ISAIAH XL.-LXVI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FROM ISAIAH TO THE FALL OF JERUSALEM	701-587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WHAT ISRAEL TOOK INTO EXILE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ISRAEL IN EXILE	From 597 till about 550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BOOK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LORD'S DELIVERANCE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THE PROLOGUE: THE FOUR HERALD VOICES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 GOD: A SACRAMENT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VII. GOD: AN ARGUMENT FROM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VIII. THE PASSION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IX. FOUR POINTS OF A TRUE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 CYRUS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XI. BEARING OR BORNE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XII. BABYLON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XIII. THE CALL TO GO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XIV. THE RIGHTEOUSNESS OF ISRAEL AND THE RIGHTEOUSNESS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BOOK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SERVANT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XV. ONE GOD, ONE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XVI. THE SERVANT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XVII. THE SERVANT OF THE LORD IN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XVIII. THE SERVICE OF GOD AND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XIX. PROPHET AND MARTYR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 THE SUFFERING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BOOK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RESTORATION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XXI. DOUBTS IN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XXII. ON THE EVE OF RETURN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XXIII. THE REKINDLING OF THE CIVIC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XXIV. SALVATION IN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XXV. A LAST INTERCESSION AND THE JUDGEMENT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TABLE OF DATES.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721. Fall of Samaria. Captivity of Northern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701. Deliverance of Jerusalem from Sennacherib.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696?-641. Reign of Manasseh. Supposed time of Isaiah’s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630. Josiah’s Reformation begun.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629 or 628. Jeremiah called to be a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621. The Book of Deuteronomy discovered.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607. Fall of Nineveh and Assyria. Babylon supreme.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599-598. Siege of Jerusalem by Nebuchadrezzar. First Captivity of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594. Ezekiel begins to prophesy in Chaldea.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587. Destruction of Jerusalem by Nebuchadrezzar. Second Captivity of the Jews. Flight of many Jews with Jeremiah to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585. Battle of the Eclipse. Triple League: Babylon, Media, Lydia.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561. Nebuchadrezzar dies. Evil-Merodach succeeds.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559. Neriglissar succeeds Evil-Merodach.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554. Nabunahid or Nabonidos usurps the throne of Babylon. Harder times for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549. Fall of Median monarchy before Cyrus.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545. Cyrus attacks Babylonia from the north, and is repulsed. Invades Lydia, and takes Sardis and King Croesus.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538. Cyrus captures Babylon. Permission to the Jews to return and re-build Jerusalem. Zerubbabel, Joshua.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529. Cyrus dies. Cambyses sole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522. Cambyses 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521. Babylon revolts. Retaken by Darius.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486. Xerxes succeeds Darius.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466. Artaxerxes Longimanus.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458. Second great return of Jews. Ezra.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401. Revolt and defeat of Cyrus. The Anabasis.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volume upon Isaiah 40-66, carries on the exposition of the Book of Isaiah from the point reached by the author’s previous volume in the same series. But as it accepts these twenty-seven chapters, upon their own testimony, as a separate prophecy from a century and a half later than Isaiah himself, in a style and on subjects not altogether the same as his, and as it accordingly pursues a somewhat different method of exposition from the previous volume, a few words of introduction are again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greater part of Isaiah 1-39 was addressed to a nation upon their own soil, -with their temple, their king, their statesmen, their tribunals and their markets, -responsible for the discharge of justice and social reform, for the conduct of foreign policies and the defence of the fatherland. But chapters 40-66 came to a people wholly in exile, and partly in servitude: with no civic life and few social responsibilities: a people in the passive state, with occasion for the exercise of almost no qualities save those of penitence and patience, of memory and hope. This difference between the two parts of the Book is summed up in their respective uses of the word Righteousness. In Isaiah 1-39 or at least in such of these chapters as refer to Isaiah’s own day, righteousness is man’s moral and religious duty, in its contents of piety, purity, justice, and social service. In Isaiah 40-66 righteousness (except in a very few cases) is something which the people expect from God-their historical vindication by His restoral and reinstatement of them as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therefore, evident that what rendered Isaiah’s own prophecies of so much charm and of so much meaning to the modern conscience-their treatment of those political and social questions which we have always with us-cannot form the chief interest of chapters 40-66. But the empty place is taken by a series of historical and religious questions of supreme importance. Into the vacuum created in Israel’s life by the Exile, there comes rushing the meaning of the nation’s whole history-all the conscience of their past, all the destiny with which their future is charged. It is not with the fortunes and duties of a single generation that this great prophecy has to do: it is with a people in their entire significance and promise. The standpoint of the prophet may be the Exile, but his vision ranges from Abraham to Christ. Besides the business of the hour, -the deliverance of Israel from Babylon, -the prophet addresses himself to these questions: What is Israel? What is Israel’s God? How is Jehovah different from other gods? How is Israel different from other peoples? He recalls the making of the nation, God’s treatment of them from the beginning, all that they and Jehovah have been to each other and to the world, and especially the meaning of this latest judgment of Exile. But the instruction and the impetus of that marvellous past he uses in order to interpret and proclaim the still more glorious future, -the ideal, which God has set before His people, and in the realisation of which their history shall culminate. It is here that the Spirit of God lifts the prophet to the highest station in prophecy-to the richest consciousness of spiritual religion-to the clearest vision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to expound Isaiah 40-66, is really to write the religious history of Israel. A prophet whose vision includes both Abraham and Christ, whose subject is the whole meaning and promise of Israel, cannot be adequately interpreted within the limits of his own text or of his own time. Excursions are necessary both to the history that is behind him, and to the history that is still in front of him. This is the reason of the appearance in this volume of chapters whose titles seem at first beyond its scope-such as From Isaiah to the Fall of Jerusalem: What Israel took into Exile: One God. One People: The Servant of the Lord in the New Testament. Moreover, much of this historical matter has an interest that is only historical. If in Isaiah’s own prophecies it is his generation’s likeness to ourselves, which appeals to our conscience, in chapters 40-66 of the Book called by his name it is Israel’s unique meaning and office for God in the world, which we have to study. We are called to follow an experience and a discipline unshared by any other generation of men; and to interest ourselves in matters that then happened once for all, such as the victory of the One God over the idols, or His choice of a single people through whom to reveal Himself to the world. We are called to watch work, which that representative and priestly people did for humanity, rather than, as in Isaiah’s own prophecies, work which has to be repeated by each new generation in its turn, and today also by ourselves. This is the reason why in an exposition of Isaiah 40-66, like the present volume, there should be a good deal more of historical recital, and a good deal less of practical application, than in the exposition of Isaiah 1-39.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same time we must not suppose that there is not very much in Isaiah 40-66 with which to stir our own consciences and instruct our own lives. For, to mention no more, there is that sense of sin with which Israel entered exile, and which has made the literature of Israel’s Exile the confessional of the world; there is that great unexhausted programme of the Service of God and Man, which our prophet lays down as Israel’s duty and example to humanity; and there is that prophecy of the virtue and glory of vicarious suffering for sin, which is the gospel of Jesus Christ and His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found it necessary to devote more space to critical questions than in the previous volume. Chapters 40-66 approach more nearly to a unity than chapters 1-39: with very few exceptions they lie in chronological order. But they are not nearly so clearly divided and grouped: their connection cannot be so briefly or so lucidly explained. The form of the prophecy is dramatic, but the scenes and the speakers are not definitely marked off. In spite of the chronological advance, which we shall be able to trace, there are no clear stages-not even, as we shall see, at those points at which most expositors divide the prophecy, the end of chapter 49 and of chapter 58. The prophet pursues simultaneously several lines of thought; and though the close of some of these and the rise of others may be marked to a verse, his frequent passages from one to another are often almost imperceptible. He everywhere requires a more continuous translation, a closer and more elaborate exegesis, than were necessary for Isaiah 1-39.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order to effect some general arrangement and division of Isaiah 40-66 it is necessary to keep in view that the immediate problem which the prophet had before him was twofold. It was political, and it was spiritual. There was, first of all, the deliverance of Israel from Babylon, according to the ancient promises of Jehovah: to this were attached such questions as Jehovah’s omnipotence, faithfulness, and grace; the meaning of Cyrus; the condition of the Babylonian Empire. But after their political deliverance from Babylon was assured, there remained the really larger problem of Israel’s spiritual readiness for the freedom and the destiny to which God was to lead them through the opened gates of their prison-house: to this were attached such questions as the original calling and mission of Israel; the mixed and paradoxical character of the people; their need of a Servant from the Lord, since they themselves had failed to be His Servant; the coming of this Servant, his methods and results.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twofold division of the prophet’s problem will not, it is true, strike his prophecy into separate and distinct groups of chapters. He who attempts such a division simply does not understand "Second Isaiah." But it will make clear to us the different currents of the sacred argument, which flow sometimes through and through one another, and sometimes singly and in succession; and it will give us a plan for grouping the twenty-seven chapters very nearly, if not quite, in the order in which they lie.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these principles, the following exposition is divided into Four Books. The First is called THE EXILE: it contains an argument for placing the date of the prophecy about 550 B.C., and brings the history of Israel down to that date from the time of Isaiah; it states the political and spiritual sides of the double problem to which the prophecy is God’s answer; it describes what Israel took with them into exile, and what they learned and suffered there, till, after half a century, the herald voices of our prophecy broke upon their waiting ears. The Second Book, THE LORD’S DELIVERANCE, discusses the political redemption from Babylon, with the questions attached to it about God’s nature and character, about Cyrus and Babylon, or all of chs. 40-48, except the passages about the Servant, which are easily detached from the rest, and refer rather to the spiritual side of Israel’s great problem. The Third Book, THE SERVANT OF THE LORD, expounds all the passages on that subject, both in chapters 40-48 and in chapters 49-53, with the development of the subject in the New Testament, and its application to our life today. The Servant and his work are the solution of all the spiritual difficulties in the way of the people’s Return and Restoration. To these latter and their practical details the rest of the prophecy is devoted; that is, all chapters 49-66, except the passages on the Servant, and these chapters are treated in the Fourth Book of this volume, THE RESTORATION.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much as possible of the merely critical discussion has been put in chapter 1, or in the opening paragraphs of the other chapters, or in footnotes. A new translation from the original (except where a few verses have been taken from the Revised English Version) has been provided for nearly the whole prophecy. Where the rhythm of the original is at all discernible, the translation has been made in it. But it must be kept in mind that this reproduction of the original rhythm is only approximate, and that in it no attempt has been made to elegance; its chief aim being to make clear the order and the emphases of the original. The translation is almost quite literal.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felt the want of a clear account of the prophet’s use of his great key-word Righteousness, I have inserted for students, at the end of Book II, a chapter on this term. Summaries of our prophet’s use of such cardinal terms as Mishpat, R’ishonoth, The Isles, </w:t>
      </w:r>
      <w:r>
        <w:rPr>
          <w:rFonts w:ascii="Times New Roman" w:hAnsi="Times New Roman" w:eastAsia="Times New Roman" w:cs="Times New Roman"/>
          <w:i/>
          <w:lang w:val="en-US" w:eastAsia="en-US" w:bidi="en-US"/>
        </w:rPr>
        <w:t xml:space="preserve">etc., </w:t>
      </w:r>
      <w:r>
        <w:rPr>
          <w:rFonts w:ascii="Times New Roman" w:hAnsi="Times New Roman" w:eastAsia="Times New Roman" w:cs="Times New Roman"/>
          <w:lang w:val="en-US" w:eastAsia="en-US" w:bidi="en-US"/>
        </w:rPr>
        <w:t xml:space="preserve">will be found in notes. For want of space I have had to exclude some sections on the Style of Isaiah 40-66, on the Influence of monotheism on the imagination, and on What Isaiah 40-66 owes to Jeremiah. This debt, as we shall be able to trace, is so great that "Second Jeremiah" would be a title no less proper for the prophecy than "Second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had also wished to append a chapter on Commentaries on the Book of Isaiah. No Scripture has been so nobly served by its commentaries. To begin with there was Calvin, and there is Calvin, -still as valuable as ever for his strong spiritual power, his sanity, his moderation, his sensitiveness to the changes and shades of the prophet’s meaning. After him Vitringa, Gesenius, Hitzig, Ewald, Delitzsch, all the great names of the past in Old Testament criticism, are connected with Isaiah. In the recent years (besides Nagelsbach in Lange’s "Bibelwerk") we have Cheyne’s two volumes, too well known both here and in Germany to need more than mention; Bredenkamp’s clear and concise exposition, the characteristic of which is an attempt-not, however, successful-to distinguish authentic prophecies of Isaiah in the disputed chapters; Orelli’s handy volume (in Strack and Zockler’s compendious Commentary, and translated into English by Professor Banks in Messrs. Clarks’ Foreign Theological Library), from the conservative side, but, accepting, as Delitzsch does in his last edition, the dual authorship; and this year Dillmann’s great work, replacing Knoble’s in the "Kurzgefasstes Exegetisches Handbuch" series. I regret that I did not receive Dillmann’s work till more than half of this volume was written. English students will have all they can possibly need if they can add Dillmann to Delitzsch and Cheyne, though Calvin and Ewald must never be forgotten. Professor Driver’s "Isaiah: His Life and Times" is a complete handbook to the prophet. On the theology, besides the relevant portions of Schultz’s "</w:t>
      </w:r>
      <w:r>
        <w:rPr>
          <w:rFonts w:ascii="Times New Roman" w:hAnsi="Times New Roman" w:eastAsia="Times New Roman" w:cs="Times New Roman"/>
          <w:i/>
          <w:lang w:val="en-US" w:eastAsia="en-US" w:bidi="en-US"/>
        </w:rPr>
        <w:t xml:space="preserve">Alt-Testamentliche Theologie</w:t>
      </w:r>
      <w:r>
        <w:rPr>
          <w:rFonts w:ascii="Times New Roman" w:hAnsi="Times New Roman" w:eastAsia="Times New Roman" w:cs="Times New Roman"/>
          <w:lang w:val="en-US" w:eastAsia="en-US" w:bidi="en-US"/>
        </w:rPr>
        <w:t xml:space="preserve">" (4th ed., 1889), and Duhm’s "</w:t>
      </w:r>
      <w:r>
        <w:rPr>
          <w:rFonts w:ascii="Times New Roman" w:hAnsi="Times New Roman" w:eastAsia="Times New Roman" w:cs="Times New Roman"/>
          <w:i/>
          <w:lang w:val="en-US" w:eastAsia="en-US" w:bidi="en-US"/>
        </w:rPr>
        <w:t xml:space="preserve">Theologic der Phopheten</w:t>
      </w:r>
      <w:r>
        <w:rPr>
          <w:rFonts w:ascii="Times New Roman" w:hAnsi="Times New Roman" w:eastAsia="Times New Roman" w:cs="Times New Roman"/>
          <w:lang w:val="en-US" w:eastAsia="en-US" w:bidi="en-US"/>
        </w:rPr>
        <w:t xml:space="preserve">," the student will find invaluable Professor Robertson Smith’s "Prophets of Israel" for Isaiah 1-39, and Professor A. B. Davidson’s papers in the Expositor for 1884 on the theology of Isaiah 40-66. There are also Kruger’s able and lucid "</w:t>
      </w:r>
      <w:r>
        <w:rPr>
          <w:rFonts w:ascii="Times New Roman" w:hAnsi="Times New Roman" w:eastAsia="Times New Roman" w:cs="Times New Roman"/>
          <w:i/>
          <w:lang w:val="en-US" w:eastAsia="en-US" w:bidi="en-US"/>
        </w:rPr>
        <w:t xml:space="preserve">Essai sur la Theologie d’Isaie 40-66</w:t>
      </w:r>
      <w:r>
        <w:rPr>
          <w:rFonts w:ascii="Times New Roman" w:hAnsi="Times New Roman" w:eastAsia="Times New Roman" w:cs="Times New Roman"/>
          <w:lang w:val="en-US" w:eastAsia="en-US" w:bidi="en-US"/>
        </w:rPr>
        <w:t xml:space="preserve">" (Paris, 1882), and Guthe’s "</w:t>
      </w:r>
      <w:r>
        <w:rPr>
          <w:rFonts w:ascii="Times New Roman" w:hAnsi="Times New Roman" w:eastAsia="Times New Roman" w:cs="Times New Roman"/>
          <w:i/>
          <w:lang w:val="en-US" w:eastAsia="en-US" w:bidi="en-US"/>
        </w:rPr>
        <w:t xml:space="preserve">Das Zukunftsbild Jesaias</w:t>
      </w:r>
      <w:r>
        <w:rPr>
          <w:rFonts w:ascii="Times New Roman" w:hAnsi="Times New Roman" w:eastAsia="Times New Roman" w:cs="Times New Roman"/>
          <w:lang w:val="en-US" w:eastAsia="en-US" w:bidi="en-US"/>
        </w:rPr>
        <w:t xml:space="preserve">," and Barth’s and Giesebrecht’s respective "</w:t>
      </w:r>
      <w:r>
        <w:rPr>
          <w:rFonts w:ascii="Times New Roman" w:hAnsi="Times New Roman" w:eastAsia="Times New Roman" w:cs="Times New Roman"/>
          <w:i/>
          <w:lang w:val="en-US" w:eastAsia="en-US" w:bidi="en-US"/>
        </w:rPr>
        <w:t xml:space="preserve">Beitrage zur Jesaiakritik</w:t>
      </w:r>
      <w:r>
        <w:rPr>
          <w:rFonts w:ascii="Times New Roman" w:hAnsi="Times New Roman" w:eastAsia="Times New Roman" w:cs="Times New Roman"/>
          <w:lang w:val="en-US" w:eastAsia="en-US" w:bidi="en-US"/>
        </w:rPr>
        <w:t xml:space="preserve">," the latter published this year.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conclusion I have to express my thanks for the very great assistance which I have derived in the composition of the book from my friend Rev. Charles Anderson Scott, B. A., who has sought out facts and read nearly all the proofs.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BOOK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EXILE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DATE OF ISAIAH 40-66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problem of the date of Isa 40-66 is this: In a book called by the name of the prophet Isaiah, who flourished between 740 and 700 B.C., the last twenty-seven chapters deal with the captivity suffered by the Jews in Babylonia from 598 to 538, and more particularly with the advent, about 550, of Cyrus, whom they name. Are we to take for granted that Isaiah himself prophetically wrote these chapters, or must we assign them to a nameless author or authors of the period of which they treat?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Till the end of the last century it was the almost universally accepted tradition, and even still is an opinion retained by many, that Isaiah was carried forward by the Spirit, out of his own age to the standpoint of one hundred and fifty years later; that he was inspired to utter the warning and comfort required by a generation so very different from his own, and was even enabled to hail by name their redeemer, Cyrus. This theory, involving as it does a phenomenon without parallel in the history of Holy Scripture, is based on these two grounds: first, that the chapters in question form a considerable part-nearly nine-twentieths-of the Book of Isaiah; and second, that portions of them are quoted in the New Testament by the prophet’s name. The theory is also supported by arguments drawn from resemblances of style and vocabulary between these twenty-seven chapters and the undisputed oracles of Isaiah but, as the opponents of the Isaian authorship also appeal to vocabulary and style, it will be better to leave this kind of evidence aside for the present, and to discuss the problem upon other and less ambiguous grounds.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argument, then, for the Isaian authorship of chapters 40-66 is that they form part of a book called by Isaiah’s name. But, to be worth anything, this argument must rest on the following facts: that everything in a book called by a prophet’s name is necessarily by that prophet, and that the compilers of the book intended to hand it down as altogether from his pen. Now there is no evidence for either of these conclusions. On the contrary, there is considerable testimony in the opposite direction. The Book of Isaiah is not one continuous prophecy. It consists of a number of separate orations, with a few intervening pieces of narrative. Some of these orations claim to be Isaiah’s own: they possess such titles as "The vision of Isaiah the son of Amoz." But such titles describe only the individual prophecies they head, and other portions of the book, upon other subjects and in very different styles, do not possess titles at all. It seems to me that those who maintain the Isaian authorship of the whole book have the responsibility cast upon them of explaining why some chapters in it should be distinctly said to be by Isaiah, while others should not be so entitled. Surely this difference affords us sufficient ground for understanding that the whole book is not necessarily by Isaiah, nor intentionally handed down by its compilers as the work of that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when we come to chapters 40-66, we find that, occurring in a book which we have just seen no reason for supposing to be in every part of it by Isaiah, these chapters nowhere claim to be his. They are separated from that portion of the book, in which his undisputed oracles are placed, by a historical narrative of considerable length. And there is not anywhere upon them nor in them a title nor other statement that they are by the prophet, nor any allusion which could give the faintest support to the opinion, that they offer themselves to posterity as dating from his time. It is safe to say, that, if they had come to us by themselves, no one would have dreamt for an instant of ascribing them to Isaiah; for the alleged resemblances, which their language and style bear to his language and style, are far more than overborne by the undoubted differences, and have never been employed, even by the defenders of the Isaian authorship, except in additional and confessedly slight support of their main argument,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that the chapters must be Isaiah’s because they are included in a book called by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understand, therefore, at this very outset, that in discussing the question of the authorship of "Second Isaiah," we are not discussing a question upon which the text itself makes any statement, or into which the credibility of the text enters. No claim is made by the Book of Isaiah itself for the Isaian authorship of chapters 40-66.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second fact in Scripture, which seems at first sight to make strongly for the unity of the Book of Isaiah, is that in the New Testament, portions of the disputed chapters are quoted by Isaiah’s name, just as are portions of his admitted prophecies. These citations are nine in number. {</w:t>
      </w:r>
      <w:r>
        <w:rPr>
          <w:rFonts w:ascii="Times New Roman" w:hAnsi="Times New Roman" w:eastAsia="Times New Roman" w:cs="Times New Roman"/>
          <w:color w:val="008000"/>
          <w:u w:val="single"/>
          <w:lang w:val="en-US" w:eastAsia="en-US" w:bidi="en-US"/>
        </w:rPr>
        <w:t xml:space="preserve">Mat 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8:17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12:17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4:17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12:38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8:28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10:16-20</w:t>
      </w:r>
      <w:r>
        <w:rPr>
          <w:rFonts w:ascii="Times New Roman" w:hAnsi="Times New Roman" w:eastAsia="Times New Roman" w:cs="Times New Roman"/>
          <w:lang w:val="en-US" w:eastAsia="en-US" w:bidi="en-US"/>
        </w:rPr>
        <w:t xml:space="preserve">} None is by our Lord Himself. They occur in the Gospels, Acts, and Paul. Now if any of these quotations were given in answer to the question, Did Isaiah write chapters 40-66 of the book called by his name? or if the use of his name along with them were involved in the arguments which they are borrowed to illustrate as, for instance, is the case with David’s name in the quotation made by our Lord from </w:t>
      </w:r>
      <w:r>
        <w:rPr>
          <w:rFonts w:ascii="Times New Roman" w:hAnsi="Times New Roman" w:eastAsia="Times New Roman" w:cs="Times New Roman"/>
          <w:color w:val="008000"/>
          <w:u w:val="single"/>
          <w:lang w:val="en-US" w:eastAsia="en-US" w:bidi="en-US"/>
        </w:rPr>
        <w:t xml:space="preserve">Psa 110:1-7</w:t>
      </w:r>
      <w:r>
        <w:rPr>
          <w:rFonts w:ascii="Times New Roman" w:hAnsi="Times New Roman" w:eastAsia="Times New Roman" w:cs="Times New Roman"/>
          <w:lang w:val="en-US" w:eastAsia="en-US" w:bidi="en-US"/>
        </w:rPr>
        <w:t xml:space="preserve">, then those who deny the unity of the Book of Isaiah would be face to face with a very serious problem indeed. But in none of the nine cases is the authorship of the Book of Isaiah in question. In none of the nine cases is there anything in the argument, for the purpose of which the quotation has been made, that depends on the quoted words being by Isaiah. For the purposes for which the Evangelists and Paul borrow the texts, these might as well be unnamed, or attributed to any other canonical writer. Nothing in them requires us to suppose that Isaiah’s name is mentioned with them for any other end than that of reference,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to point out that they lie in the part of prophecy usually known by his name. But if there is nothing in these citations to prove that Isaiah’s name is being used for any other purpose than that of reference, then it is plain-and this is all that we ask assent to at the present time-that they do not offer the authority of Scripture as a bar to our examining the evidence of the chapters in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hardly necessary to add that neither is there any other question of doctrine in our way. There is none about the nature of prophecy, for, to take an example,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as a prophecy of Jesus Christ, is surely as great a marvel if yon date it from the Exile as if you date it from the age of Isaiah. And, in particular, let us understand that no question need be started about the ability of God’s Spirit to inspire a prophet to mention Cyrus by name one hundred and fifty years before Cyrus appeared. The question is not, Could a prophet have been so inspired?-to which question, were it put, our answer might only be, God is great!-but the question is, Was our prophet so inspired? does he himself offer evidence of the fact? Or, on the contrary, in naming Cyrus does he give himself out as a contemporary of Cyrus, who already saw the great Persian above the horizon? To this question only the writings under discussion can give us an answer. Let us see what they have to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Apart from the question of the date, no chapters in the Bible are interpreted with such complete unanimity as Isaiah 40-48. They plainly set forth certain things as having already taken place-the Exile and Captivity, the ruin of Jerusalem, and the devastation of the Holy Land. Israel is addressed as having exhausted the time of her penalty, and is proclaimed to be ready for deliverance. Some of the people are comforted as being in despair because redemption does not draw near; others are exhorted to leave the city of their bondage, as if they were growing too familiar with its idolatrous life. Cyrus is named as their deliverer, and is pointed out as already called upon his career, and as blessed with success by Jehovah. It is also promised that he will immediately add Babylon to his conquests, and so set God’s people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all this is not predicted, as if from the standpoint of a previous century. It is nowhere said-as we should expect it to be said, if the prophecy had been uttered by Isaiah-that Assyria, the dominant world-power of Isaiah’s day, was to disappear and Babylon to take her place; that then the Babylonians should lead the Jews into an exile which they had escaped at the hands of Assyria; and that after nearly seventy years of suffering God would raise up Cyrus as a deliverer.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none of this prediction, which we might fairly have expected had the prophecy been Isaiah’s; because, however far Isaiah carries us into the future, he never fails to start from the circumstances of his own day. Still more significant, however-there is not even the kind of prediction that we find in Jeremiah’s prophecies of the Exile, with which indeed it is most instructive to compare Isaiah 40-66 Jeremiah also spoke of exile and deliverance, but it was always with the grammar of the future. He fairly and openly predicted both; and, let us especially remember, he did so with a meagreness of description, a reserve and reticence about details, which are simply unintelligible if Isaiah 40-66 was written before his day, and by so well-known a prophet as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in the statements which our chapters make concerning the Exile and the condition of Israel under it, there is no prediction, not the slightest trace of that grammar of the future in which Jeremiah’s prophecies are constantly uttered. But there is a direct appeal to the conscience of a people already long under the discipline of God; their circumstance of exile is taken for granted; there is a most vivid and delicate appreciation of their present fears and doubts, and to these the deliverer Cyrus is not only named, but introduced as an actual and notorious personage already upon the midway of his irresistible career.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facts are more broadly based than just at first sight appears. You cannot turn their flank by the argument that Hebrew prophets were in the habit of employing in their predictions what is called "the prophetic perfect"-that is, that in the ardour of their conviction that certain things would take place they talked of these, as the flexibility of the Hebrew tenses allowed them to do, in the past or perfect as if the things had actually taken place. No such argument is possible in the case of the introduction of Cyrus. For it is not only that the prophesy, with what might be the mere ardour of vision, represents the Persian as already above the horizon and upon the flowing tide of victory; but that, in the course of a sober argument for the unique divinity of the God of Israel, which takes place throughout chapters 41-48, Cyrus, alive and irresistible, already accredited by success, and with Babylonia at his feet, is pointed out as the unmistakable proof that former prophecies for a deliverance for Israel are at last coming to pass. Cyrus, in short, is not presented as a prediction, but as the proof that a prediction is being fulfilled. Unless he had already appeared in flesh and blood, and was on the point of striking at Babylon, with all the prestige of unbroken victory, a great part of Isaiah 41-Isaiah 48 would be utterly unintelligible.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argument is so conclusive for the date of Second Isaiah, that it may be well to state it a little more in detail, even at the risk of anticipating some of the exposition of the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the Jews at the close of the Exile there appear to have been two classes. One class was hopeless of deliverance, and to their hearts is addressed such a prophecy as chapter 40: "Comfort ye, comfort ye, My people." But there was another class, of opposite temperament, who had only too strong opinions on the subject of deliverance. In bondage to the letter of Scripture and to the great precedents of their history, these Jews appear to have insisted that the Deliverer to come must be a Jew, and a descendant of David. And the bent of much of the prophet’s urgency in chapter 45 is to persuade those pedants, that the Gentile Cyrus, who had appeared to be not only the biggest man of his age, but the very likely means of Israel’s redemption, was of Jehovah’s own creation and calling. Does not such an argument necessarily imply that Cyrus was already present, an object of doubt and debate to earnest minds in Israel? Or are we to suppose that all this doubt and debate were foreseen, rehearsed, and answered one hundred and fifty years before the time by so famous a prophet as Isaiah, and that, in spite of his prediction and answer, the doubt and debate nevertheless took place in the minds of the very Israelites, who were most earnest students of ancient prophecy? The thing has only to be stated to be felt to be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besides the pedants in Israel, there is apparent through these prophecies another body of men, against whom also Jehovah claims the actual Cyrus for His own. They are the priests and worshippers of the heathen idols. It is well known that the advent of Cyrus cast the Gentile religions of the time and their counsellors into confusion. The wisest priests were perplexed; the oracles of Greece and Asia Minor either were dumb when consulted about the Persian, or gave more than usually ambiguous answers. Over against this perplexity and despair of the heathen religions, our prophet confidently claims Cyrus for Jehovah’s own. In a debate in </w:t>
      </w:r>
      <w:r>
        <w:rPr>
          <w:rFonts w:ascii="Times New Roman" w:hAnsi="Times New Roman" w:eastAsia="Times New Roman" w:cs="Times New Roman"/>
          <w:color w:val="008000"/>
          <w:u w:val="single"/>
          <w:lang w:val="en-US" w:eastAsia="en-US" w:bidi="en-US"/>
        </w:rPr>
        <w:t xml:space="preserve">Isa 41:1-29</w:t>
      </w:r>
      <w:r>
        <w:rPr>
          <w:rFonts w:ascii="Times New Roman" w:hAnsi="Times New Roman" w:eastAsia="Times New Roman" w:cs="Times New Roman"/>
          <w:lang w:val="en-US" w:eastAsia="en-US" w:bidi="en-US"/>
        </w:rPr>
        <w:t xml:space="preserve">, in which he seeks to establish Jehovah’s righteousness-that is, Jehovah’s faithfulness to His word, and power to carry out His predictions - the prophet speaks of ancient prophecies which have come from Jehovah, and points to Cyrus as their fulfilment. It does not matter to us in the meantime what those prophecies were. They may have been certain of Jeremiah’s predictions; we may be sure that they cannot have contained anything so definite as Cyrus’ name, or such a proof of Divine foresight must certainly have formed part of the prophet’s plea. It is enough that they could be quoted; our business is rather with the evidence which the prophet offers of their fulfilment. That evidence is Cyrus. Would it have been possible to refer the heathen to Cyrus as proof that those ancient prophecies were being fulfilled, unless Cyrus had been visible to the heathen, -unless the heathen had been beginning already to feel this Persian "from the sunrise" in all his weight of war? It is no esoteric doctrine which the prophet is unfolding to initiated Israelites about Cyrus. He is making an appeal to men of the world to face facts. Could he possibly have made such an appeal unless the facts had been there, unless Cyrus had been within the ken of "the natural man"? Unless Cyrus and his conquests were already historically present, the argument in 41-48 is unintelligible.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evidence for the exilic date of Isaiah 40-48-for all these chapters hang together-required any additional support, it would find it in the fact that the prophet does not wholly treat of what is past and over, but makes some predictions as well. Cyrus is on the way of triumph, but Babylon has still to fall by his hand. Babylon has still to fall, before the exiles can go free. Now, if our prophet were predicting from the standpoint of one hundred and forty years before, why did he make this sharp distinction between two events which appeared so closely together? If he had both the advent of Cyrus and the fall of Babylon in his long perspective, why did he not use "the prophetic perfect" for both? That he speaks of the first as past and of the second as still to come, would most surely, if there had been no tradition the other way, have been accepted by all as sufficient evidence, that the advent of Cyrus was behind him and the fall of Babylon still in front of him, when he wrote these chapters.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earlier part, at least, of Isaiah 40-66-that is, chapters 40-48-compels us to date it between 555, Cyrus’s advent, and 538, Babylon’s fall. But some think that we may still further narrow the limits. In </w:t>
      </w:r>
      <w:r>
        <w:rPr>
          <w:rFonts w:ascii="Times New Roman" w:hAnsi="Times New Roman" w:eastAsia="Times New Roman" w:cs="Times New Roman"/>
          <w:color w:val="008000"/>
          <w:u w:val="single"/>
          <w:lang w:val="en-US" w:eastAsia="en-US" w:bidi="en-US"/>
        </w:rPr>
        <w:t xml:space="preserve">Isa 41:25</w:t>
      </w:r>
      <w:r>
        <w:rPr>
          <w:rFonts w:ascii="Times New Roman" w:hAnsi="Times New Roman" w:eastAsia="Times New Roman" w:cs="Times New Roman"/>
          <w:lang w:val="en-US" w:eastAsia="en-US" w:bidi="en-US"/>
        </w:rPr>
        <w:t xml:space="preserve">, Cyrus, whose own kingdom lay east of Babylonia, is described as invading Babylonia from the north. This, it has been thought, must refer to his union with the Medes in 549, and his threatened descent upon Mesopotamia from their quarter of the prophet’s horizon. If it be so, the possible years of our prophecy are reduced to eleven, 549-538. But even if we take the wider and more certain limit, 555 to 538, we may well say that there are very few chapters in the whole of the Old Testament whose date can be fixed so precisely as the date of chapters 40-48.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what has been unfolded in the preceding paragraphs is recognised as the statement of the chapters themselves, it will be felt that further evidence of an exilic date is scarcely needed. And those, who are acquainted with the controversy upon the evidence furnished by the style and language of the prophecies, will admit how far short in decisiveness it falls of the arguments offered above. But we may fairly ask whether there is anything opposed to the conclusion we have reached, either, first, in the local colour of the prophecies: or, second, in their language; or, third, in their thought - anything which shows that they are more likely to have been Isaiah’s than of exilic origin.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has often been urged against the exilic date of these prophecies, that they wear so very little local colour, and one of the greatest of critics, Ewald, has felt himself, therefore, permitted to place their home, not in Babylonia, but in Egypt, while he maintains the exilic date. But, as we shall see in surveying the condition of the exiles, it was natural for the best among them, their psalmists and prophets, to have no eyes for the colours of Babylon. They lived inwardly; they were much more the inhabitants of their own broken hearts than of that gorgeous foreign land; when their thoughts rose out of themselves it was to seek immediately the far-away Zion. How little local colour is there in the writings of Ezekiel! Isaiah 40-66 has even more to show; for indeed the absence of local colour from our prophecy has been greatly exaggerated. We shall find as we follow the exposition, break after break of Babylonian light and shadow falling across our path, -the temples, the idol-manufactories, the processions of images, the diviners and astrologers, the gods and altars especially cultivated by the characteristic mercantile spirit of the place; the shipping of that mart of nations, the crowds of her merchants; the glitter of many waters, and even that intolerable glare, which so frequently curses the skies of Mesopotamia. {</w:t>
      </w:r>
      <w:r>
        <w:rPr>
          <w:rFonts w:ascii="Times New Roman" w:hAnsi="Times New Roman" w:eastAsia="Times New Roman" w:cs="Times New Roman"/>
          <w:color w:val="008000"/>
          <w:u w:val="single"/>
          <w:lang w:val="en-US" w:eastAsia="en-US" w:bidi="en-US"/>
        </w:rPr>
        <w:t xml:space="preserve">Isa 49:10</w:t>
      </w:r>
      <w:r>
        <w:rPr>
          <w:rFonts w:ascii="Times New Roman" w:hAnsi="Times New Roman" w:eastAsia="Times New Roman" w:cs="Times New Roman"/>
          <w:lang w:val="en-US" w:eastAsia="en-US" w:bidi="en-US"/>
        </w:rPr>
        <w:t xml:space="preserve">} The prophet speaks of the hills of his native land with just the same longing, that Ezekiel and a probable psalmist of the Exile {</w:t>
      </w:r>
      <w:r>
        <w:rPr>
          <w:rFonts w:ascii="Times New Roman" w:hAnsi="Times New Roman" w:eastAsia="Times New Roman" w:cs="Times New Roman"/>
          <w:color w:val="008000"/>
          <w:u w:val="single"/>
          <w:lang w:val="en-US" w:eastAsia="en-US" w:bidi="en-US"/>
        </w:rPr>
        <w:t xml:space="preserve">Psa 121:1-8</w:t>
      </w:r>
      <w:r>
        <w:rPr>
          <w:rFonts w:ascii="Times New Roman" w:hAnsi="Times New Roman" w:eastAsia="Times New Roman" w:cs="Times New Roman"/>
          <w:lang w:val="en-US" w:eastAsia="en-US" w:bidi="en-US"/>
        </w:rPr>
        <w:t xml:space="preserve">} betray, -the homesickness of a highland-born man whose prison is on a flat, monotonous plain. The beasts he mentions have for the most part been recognised as familiar in Babylonia; and while the same cannot be said of the trees and plants he names, it has been observed that the passages, into which he brings them, are passages where his thoughts are fixed on the restoration to Palestine. Besides these, there are many delicate symptoms of the presence, before the prophet, of a people in a foreign land, engaged in commerce, but without political responsibilities, each of which, taken by itself, may be insufficient to convince, but the reiterated expression of which has even betrayed commentators, who lived too early for the theory of a second Isaiah, into the involuntary admission of an exilic authorship. It will perhaps startle some to hear John Calvin quoted on behalf of the exilic date of these prophecies. But let us read and consider this statement of his: "Some regard must be had to the time when this prophecy was uttered; for since the rank of the kingdom had been obliterated, and the name of the royal family had become mean and contemptible, during the captivity in Babylon, it might seem as if through the ruin of that family the truth of God had fallen into decay; and therefore he bids them contemplate by faith the throne of David, which had been cast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we have seen to be true of the local colour of our prophecy holds good also of its style and language. There is nothing in either of these to commit us to an Isaiah authorship, or to make an exilic date improbable; on the contrary, the language and style, while containing no stronger nor more frequent resemblances to the language and style of Isaiah than may be accounted for by the natural influence of so great a prophet upon his successors, are signalised by differences from his undisputed oracles, too constant, too subtle, and sometimes too sharp, to make it at all probable that the whole book came from the same man. On this point it is enough to refer our readers to the recent exhaustive and very able reviews of the evidence by Canon Cheyne in the second volume of his Commentary, and by Canon Driver in the last chapter of "Isaiah: His Life and Times," and to quote the following words of so great an authority as Professor A. B. Davidson. After remarking on the difference in vocabulary of the two parts of the Book of Isaiah, he adds that it is not so much words in themselves as the peculiar uses and combinations of them, and especially "the peculiar articulation of sentences and the movement of the whole discourse, by which an impression is produced so unlike the impression produced by the earlier parts of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the same with the thought and doctrine of our prophecy. In this there is nothing to make the Isaian authorship probable, or an exilic date impossible. But, on the contrary, whether we regard the needs of the people or the analogies of the development of their religion, we find that, while everything suits the Exile, nearly everything is foreign both to the subjects and to the methods of Isaiah. We shall observe the items of this as we go along, but one of them may be mentioned here (it will afterwards require a chapter to itself), our prophet’s use of the terms righteous and righteousness. No one, who has carefully studied the meaning which these terms bear in the authentic oracles of Isaiah, and the use to which they are put in the prophecies under discussion, can fail to find in the difference a striking corroboration of our argument-that the latter were composed by a different mind than Isaiah’s, speaking to a different 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sum up this whole argument. We have seen that there is no evidence in the Book of Isaiah to prove that it was all by himself, but much testimony which points to a plurality of authors; that chapters 40-66 nowhere assert themselves to be by Isaiah; and that there is no other well-grounded claim of Scripture or doctrine on behalf of his authorship. We have then shown that chapters 40-48 do not only present the Exile as if nearly finished and Cyrus as if already come, while the fall of Babylon is still future; but that it is essential to one of their main arguments that Cyrus should be standing before Israel and the world, as a successful warrior, on his way to attack Babylon. That led us to date these chapters between 555 and 538. Turning then to other evidence, -the local colour they show, their language and style, and their theology, -we have found nothing which conflicts with that date, but, on the contrary, a very great deal, which much more agrees with it than with the date, or with the authorship, of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observed, however, that the question has been limited to the earlier chapters of the twenty-seven under discussion,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to 40-48 Does the same conclusion hold good of 49 to 66? This can be properly discovered only as we closely follow their exposition; it is enough in the meantime to have got firm footing on the Exile. We can feel our way bit by bit from this standpoint onwards. Let us now merely anticipate the main features of the rest of the prophecy.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new section has been marked by many as beginning with </w:t>
      </w:r>
      <w:r>
        <w:rPr>
          <w:rFonts w:ascii="Times New Roman" w:hAnsi="Times New Roman" w:eastAsia="Times New Roman" w:cs="Times New Roman"/>
          <w:color w:val="008000"/>
          <w:u w:val="single"/>
          <w:lang w:val="en-US" w:eastAsia="en-US" w:bidi="en-US"/>
        </w:rPr>
        <w:t xml:space="preserve">Isa 49:1-26</w:t>
      </w:r>
      <w:r>
        <w:rPr>
          <w:rFonts w:ascii="Times New Roman" w:hAnsi="Times New Roman" w:eastAsia="Times New Roman" w:cs="Times New Roman"/>
          <w:lang w:val="en-US" w:eastAsia="en-US" w:bidi="en-US"/>
        </w:rPr>
        <w:t xml:space="preserve">. This is because </w:t>
      </w:r>
      <w:r>
        <w:rPr>
          <w:rFonts w:ascii="Times New Roman" w:hAnsi="Times New Roman" w:eastAsia="Times New Roman" w:cs="Times New Roman"/>
          <w:color w:val="008000"/>
          <w:u w:val="single"/>
          <w:lang w:val="en-US" w:eastAsia="en-US" w:bidi="en-US"/>
        </w:rPr>
        <w:t xml:space="preserve">Isa 48:1-22</w:t>
      </w:r>
      <w:r>
        <w:rPr>
          <w:rFonts w:ascii="Times New Roman" w:hAnsi="Times New Roman" w:eastAsia="Times New Roman" w:cs="Times New Roman"/>
          <w:lang w:val="en-US" w:eastAsia="en-US" w:bidi="en-US"/>
        </w:rPr>
        <w:t xml:space="preserve">, concludes with a refrain: "There is no peace, saith Jehovah, to the wicked," which occurs again at the end of </w:t>
      </w:r>
      <w:r>
        <w:rPr>
          <w:rFonts w:ascii="Times New Roman" w:hAnsi="Times New Roman" w:eastAsia="Times New Roman" w:cs="Times New Roman"/>
          <w:color w:val="008000"/>
          <w:u w:val="single"/>
          <w:lang w:val="en-US" w:eastAsia="en-US" w:bidi="en-US"/>
        </w:rPr>
        <w:t xml:space="preserve">Isa 57:1-21</w:t>
      </w:r>
      <w:r>
        <w:rPr>
          <w:rFonts w:ascii="Times New Roman" w:hAnsi="Times New Roman" w:eastAsia="Times New Roman" w:cs="Times New Roman"/>
          <w:lang w:val="en-US" w:eastAsia="en-US" w:bidi="en-US"/>
        </w:rPr>
        <w:t xml:space="preserve">, and because with </w:t>
      </w:r>
      <w:r>
        <w:rPr>
          <w:rFonts w:ascii="Times New Roman" w:hAnsi="Times New Roman" w:eastAsia="Times New Roman" w:cs="Times New Roman"/>
          <w:color w:val="008000"/>
          <w:u w:val="single"/>
          <w:lang w:val="en-US" w:eastAsia="en-US" w:bidi="en-US"/>
        </w:rPr>
        <w:t xml:space="preserve">Isa 48:1-22</w:t>
      </w:r>
      <w:r>
        <w:rPr>
          <w:rFonts w:ascii="Times New Roman" w:hAnsi="Times New Roman" w:eastAsia="Times New Roman" w:cs="Times New Roman"/>
          <w:lang w:val="en-US" w:eastAsia="en-US" w:bidi="en-US"/>
        </w:rPr>
        <w:t xml:space="preserve">. Babylon and Cyrus drop out of sight. But the circumstances are still those of exile, and, as Professor Davidson remarks, </w:t>
      </w:r>
      <w:r>
        <w:rPr>
          <w:rFonts w:ascii="Times New Roman" w:hAnsi="Times New Roman" w:eastAsia="Times New Roman" w:cs="Times New Roman"/>
          <w:color w:val="008000"/>
          <w:u w:val="single"/>
          <w:lang w:val="en-US" w:eastAsia="en-US" w:bidi="en-US"/>
        </w:rPr>
        <w:t xml:space="preserve">Isa 49:1-26</w:t>
      </w:r>
      <w:r>
        <w:rPr>
          <w:rFonts w:ascii="Times New Roman" w:hAnsi="Times New Roman" w:eastAsia="Times New Roman" w:cs="Times New Roman"/>
          <w:lang w:val="en-US" w:eastAsia="en-US" w:bidi="en-US"/>
        </w:rPr>
        <w:t xml:space="preserve"> is parallel in thought to </w:t>
      </w:r>
      <w:r>
        <w:rPr>
          <w:rFonts w:ascii="Times New Roman" w:hAnsi="Times New Roman" w:eastAsia="Times New Roman" w:cs="Times New Roman"/>
          <w:color w:val="008000"/>
          <w:u w:val="single"/>
          <w:lang w:val="en-US" w:eastAsia="en-US" w:bidi="en-US"/>
        </w:rPr>
        <w:t xml:space="preserve">Isa 42:1-25</w:t>
      </w:r>
      <w:r>
        <w:rPr>
          <w:rFonts w:ascii="Times New Roman" w:hAnsi="Times New Roman" w:eastAsia="Times New Roman" w:cs="Times New Roman"/>
          <w:lang w:val="en-US" w:eastAsia="en-US" w:bidi="en-US"/>
        </w:rPr>
        <w:t xml:space="preserve">, and also takes for granted the restoration of Israel in </w:t>
      </w:r>
      <w:r>
        <w:rPr>
          <w:rFonts w:ascii="Times New Roman" w:hAnsi="Times New Roman" w:eastAsia="Times New Roman" w:cs="Times New Roman"/>
          <w:color w:val="008000"/>
          <w:u w:val="single"/>
          <w:lang w:val="en-US" w:eastAsia="en-US" w:bidi="en-US"/>
        </w:rPr>
        <w:t xml:space="preserve">Isa 48:1-22</w:t>
      </w:r>
      <w:r>
        <w:rPr>
          <w:rFonts w:ascii="Times New Roman" w:hAnsi="Times New Roman" w:eastAsia="Times New Roman" w:cs="Times New Roman"/>
          <w:lang w:val="en-US" w:eastAsia="en-US" w:bidi="en-US"/>
        </w:rPr>
        <w:t xml:space="preserve">, proceeding naturally from that to the statement of Israel’s world-mission. Apart from the alternation of passages dealing with the Servant of the Lord, and passages whose subject is Zion - an alternation which begins pretty early in the prophecy, and has suggested to some its composition out of two different writings-the first real break in the sequence occurs at </w:t>
      </w:r>
      <w:r>
        <w:rPr>
          <w:rFonts w:ascii="Times New Roman" w:hAnsi="Times New Roman" w:eastAsia="Times New Roman" w:cs="Times New Roman"/>
          <w:color w:val="008000"/>
          <w:u w:val="single"/>
          <w:lang w:val="en-US" w:eastAsia="en-US" w:bidi="en-US"/>
        </w:rPr>
        <w:t xml:space="preserve">Isa 52:13</w:t>
      </w:r>
      <w:r>
        <w:rPr>
          <w:rFonts w:ascii="Times New Roman" w:hAnsi="Times New Roman" w:eastAsia="Times New Roman" w:cs="Times New Roman"/>
          <w:lang w:val="en-US" w:eastAsia="en-US" w:bidi="en-US"/>
        </w:rPr>
        <w:t xml:space="preserve">, where the prophecy of the sin-bearing Servant is introduced. By most critics this is held to be an insertion, for </w:t>
      </w:r>
      <w:r>
        <w:rPr>
          <w:rFonts w:ascii="Times New Roman" w:hAnsi="Times New Roman" w:eastAsia="Times New Roman" w:cs="Times New Roman"/>
          <w:color w:val="008000"/>
          <w:u w:val="single"/>
          <w:lang w:val="en-US" w:eastAsia="en-US" w:bidi="en-US"/>
        </w:rPr>
        <w:t xml:space="preserve">Isa 54:1</w:t>
      </w:r>
      <w:r>
        <w:rPr>
          <w:rFonts w:ascii="Times New Roman" w:hAnsi="Times New Roman" w:eastAsia="Times New Roman" w:cs="Times New Roman"/>
          <w:lang w:val="en-US" w:eastAsia="en-US" w:bidi="en-US"/>
        </w:rPr>
        <w:t xml:space="preserve"> follows naturally upon </w:t>
      </w:r>
      <w:r>
        <w:rPr>
          <w:rFonts w:ascii="Times New Roman" w:hAnsi="Times New Roman" w:eastAsia="Times New Roman" w:cs="Times New Roman"/>
          <w:color w:val="008000"/>
          <w:u w:val="single"/>
          <w:lang w:val="en-US" w:eastAsia="en-US" w:bidi="en-US"/>
        </w:rPr>
        <w:t xml:space="preserve">Isa 52:12</w:t>
      </w:r>
      <w:r>
        <w:rPr>
          <w:rFonts w:ascii="Times New Roman" w:hAnsi="Times New Roman" w:eastAsia="Times New Roman" w:cs="Times New Roman"/>
          <w:lang w:val="en-US" w:eastAsia="en-US" w:bidi="en-US"/>
        </w:rPr>
        <w:t xml:space="preserve">, though it is undeniable that there is also some association between </w:t>
      </w:r>
      <w:r>
        <w:rPr>
          <w:rFonts w:ascii="Times New Roman" w:hAnsi="Times New Roman" w:eastAsia="Times New Roman" w:cs="Times New Roman"/>
          <w:color w:val="008000"/>
          <w:u w:val="single"/>
          <w:lang w:val="en-US" w:eastAsia="en-US" w:bidi="en-US"/>
        </w:rPr>
        <w:t xml:space="preserve">Isa 52:12-15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Isa 54:1-17</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color w:val="008000"/>
          <w:u w:val="single"/>
          <w:lang w:val="en-US" w:eastAsia="en-US" w:bidi="en-US"/>
        </w:rPr>
        <w:t xml:space="preserve">Isa 54:1-17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55:1-13</w:t>
      </w:r>
      <w:r>
        <w:rPr>
          <w:rFonts w:ascii="Times New Roman" w:hAnsi="Times New Roman" w:eastAsia="Times New Roman" w:cs="Times New Roman"/>
          <w:lang w:val="en-US" w:eastAsia="en-US" w:bidi="en-US"/>
        </w:rPr>
        <w:t xml:space="preserve">, we are evidently still in exile. It is in commenting on a verse of these chapters that Calvin makes the admission of exilic origin which has been quoted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number of short prophecies now follow, till the end of </w:t>
      </w:r>
      <w:r>
        <w:rPr>
          <w:rFonts w:ascii="Times New Roman" w:hAnsi="Times New Roman" w:eastAsia="Times New Roman" w:cs="Times New Roman"/>
          <w:color w:val="008000"/>
          <w:u w:val="single"/>
          <w:lang w:val="en-US" w:eastAsia="en-US" w:bidi="en-US"/>
        </w:rPr>
        <w:t xml:space="preserve">Isa 59:1-21</w:t>
      </w:r>
      <w:r>
        <w:rPr>
          <w:rFonts w:ascii="Times New Roman" w:hAnsi="Times New Roman" w:eastAsia="Times New Roman" w:cs="Times New Roman"/>
          <w:lang w:val="en-US" w:eastAsia="en-US" w:bidi="en-US"/>
        </w:rPr>
        <w:t xml:space="preserve"> is reached. These, as we shall see, make it extremely difficult to believe in the original unity of "Second Isaiah." Some of them, it is true, lie in evident circumstance of exile; but others are undoubtedly of earlier date, reflecting the scenery of Palestine, and the habits of the people in their political independence, with Jehovah’s judgment-cloud still unburst, but lowering. Such is </w:t>
      </w:r>
      <w:r>
        <w:rPr>
          <w:rFonts w:ascii="Times New Roman" w:hAnsi="Times New Roman" w:eastAsia="Times New Roman" w:cs="Times New Roman"/>
          <w:color w:val="008000"/>
          <w:u w:val="single"/>
          <w:lang w:val="en-US" w:eastAsia="en-US" w:bidi="en-US"/>
        </w:rPr>
        <w:t xml:space="preserve">Isa 59:9-12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57:1-21</w:t>
      </w:r>
      <w:r>
        <w:rPr>
          <w:rFonts w:ascii="Times New Roman" w:hAnsi="Times New Roman" w:eastAsia="Times New Roman" w:cs="Times New Roman"/>
          <w:lang w:val="en-US" w:eastAsia="en-US" w:bidi="en-US"/>
        </w:rPr>
        <w:t xml:space="preserve">, which regards the Exile as still to come, quotes the natural features of Palestine, and charges the Jews with unbelieving diplomacy-a charge not possible against them when they were in captivity. But others of these short prophecies are, in the opinion of some critics, post-exilic. Cheyne assigns chapter 56 to after the Return, when the temple was standing, and the duty of holding fasts and sabbaths could be enforced, as it was enforced by Nehemiah. I shall give, when we reach the passage, my reasons for doubting his conclusion. The chapter seems to me as likely to have been written upon the eve of the Return as after the Return had taken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Isa 57:1-21</w:t>
      </w:r>
      <w:r>
        <w:rPr>
          <w:rFonts w:ascii="Times New Roman" w:hAnsi="Times New Roman" w:eastAsia="Times New Roman" w:cs="Times New Roman"/>
          <w:lang w:val="en-US" w:eastAsia="en-US" w:bidi="en-US"/>
        </w:rPr>
        <w:t xml:space="preserve">, the eighteenth of our twenty-seven chapters, closes with the same refrain as </w:t>
      </w:r>
      <w:r>
        <w:rPr>
          <w:rFonts w:ascii="Times New Roman" w:hAnsi="Times New Roman" w:eastAsia="Times New Roman" w:cs="Times New Roman"/>
          <w:color w:val="008000"/>
          <w:u w:val="single"/>
          <w:lang w:val="en-US" w:eastAsia="en-US" w:bidi="en-US"/>
        </w:rPr>
        <w:t xml:space="preserve">Isa 48:1-22</w:t>
      </w:r>
      <w:r>
        <w:rPr>
          <w:rFonts w:ascii="Times New Roman" w:hAnsi="Times New Roman" w:eastAsia="Times New Roman" w:cs="Times New Roman"/>
          <w:lang w:val="en-US" w:eastAsia="en-US" w:bidi="en-US"/>
        </w:rPr>
        <w:t xml:space="preserve">, the ninth of the series: "There is no peace, saith Jehovah, to the wicked." </w:t>
      </w:r>
      <w:r>
        <w:rPr>
          <w:rFonts w:ascii="Times New Roman" w:hAnsi="Times New Roman" w:eastAsia="Times New Roman" w:cs="Times New Roman"/>
          <w:color w:val="008000"/>
          <w:u w:val="single"/>
          <w:lang w:val="en-US" w:eastAsia="en-US" w:bidi="en-US"/>
        </w:rPr>
        <w:t xml:space="preserve">Isa 58:1-14</w:t>
      </w:r>
      <w:r>
        <w:rPr>
          <w:rFonts w:ascii="Times New Roman" w:hAnsi="Times New Roman" w:eastAsia="Times New Roman" w:cs="Times New Roman"/>
          <w:lang w:val="en-US" w:eastAsia="en-US" w:bidi="en-US"/>
        </w:rPr>
        <w:t xml:space="preserve">, has, therefore, been regarded, as beginning the third great division of the prophecy. But here again, while there is certainly an advance in the treatment of the subject, and the prophet talks less of the redemption of the Jews and more of the glory of the restoration of Zion, the point of transition is very difficult to mark. Some critics regard </w:t>
      </w:r>
      <w:r>
        <w:rPr>
          <w:rFonts w:ascii="Times New Roman" w:hAnsi="Times New Roman" w:eastAsia="Times New Roman" w:cs="Times New Roman"/>
          <w:color w:val="008000"/>
          <w:u w:val="single"/>
          <w:lang w:val="en-US" w:eastAsia="en-US" w:bidi="en-US"/>
        </w:rPr>
        <w:t xml:space="preserve">Isa 58:1-14</w:t>
      </w:r>
      <w:r>
        <w:rPr>
          <w:rFonts w:ascii="Times New Roman" w:hAnsi="Times New Roman" w:eastAsia="Times New Roman" w:cs="Times New Roman"/>
          <w:lang w:val="en-US" w:eastAsia="en-US" w:bidi="en-US"/>
        </w:rPr>
        <w:t xml:space="preserve">, as post-exilic; but when we come to it we shall find a number of reasons for supposing it to belong, just as much as Ezekiel, to the Exile. </w:t>
      </w:r>
      <w:r>
        <w:rPr>
          <w:rFonts w:ascii="Times New Roman" w:hAnsi="Times New Roman" w:eastAsia="Times New Roman" w:cs="Times New Roman"/>
          <w:color w:val="008000"/>
          <w:u w:val="single"/>
          <w:lang w:val="en-US" w:eastAsia="en-US" w:bidi="en-US"/>
        </w:rPr>
        <w:t xml:space="preserve">Isa 59:1-21</w:t>
      </w:r>
      <w:r>
        <w:rPr>
          <w:rFonts w:ascii="Times New Roman" w:hAnsi="Times New Roman" w:eastAsia="Times New Roman" w:cs="Times New Roman"/>
          <w:lang w:val="en-US" w:eastAsia="en-US" w:bidi="en-US"/>
        </w:rPr>
        <w:t xml:space="preserve"> is perhaps the most difficult portion of all, because it makes the Jews responsible for civic justice in a way they could ‘hardly be conceived to be in exile, and yet speaks, in the language of other portions of "Second Isaiah," of a deliverance that cannot well be other than the deliverance from exile. We shall find in this chapter likely marks of the fusion of two distinct addresses, making the conclusion probable that it is Israel’s earlier conscience which we catch here, following her into the days of exile, and reciting her former guilt just before pardon is assured. </w:t>
      </w:r>
      <w:r>
        <w:rPr>
          <w:rFonts w:ascii="Times New Roman" w:hAnsi="Times New Roman" w:eastAsia="Times New Roman" w:cs="Times New Roman"/>
          <w:color w:val="008000"/>
          <w:u w:val="single"/>
          <w:lang w:val="en-US" w:eastAsia="en-US" w:bidi="en-US"/>
        </w:rPr>
        <w:t xml:space="preserve">Isa 60:1-22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61:1-11</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Isa 62:1-12</w:t>
      </w:r>
      <w:r>
        <w:rPr>
          <w:rFonts w:ascii="Times New Roman" w:hAnsi="Times New Roman" w:eastAsia="Times New Roman" w:cs="Times New Roman"/>
          <w:lang w:val="en-US" w:eastAsia="en-US" w:bidi="en-US"/>
        </w:rPr>
        <w:t xml:space="preserve"> are certainly exilic. The inimitable prophecy, </w:t>
      </w:r>
      <w:r>
        <w:rPr>
          <w:rFonts w:ascii="Times New Roman" w:hAnsi="Times New Roman" w:eastAsia="Times New Roman" w:cs="Times New Roman"/>
          <w:color w:val="008000"/>
          <w:u w:val="single"/>
          <w:lang w:val="en-US" w:eastAsia="en-US" w:bidi="en-US"/>
        </w:rPr>
        <w:t xml:space="preserve">Isa 63:1-6</w:t>
      </w:r>
      <w:r>
        <w:rPr>
          <w:rFonts w:ascii="Times New Roman" w:hAnsi="Times New Roman" w:eastAsia="Times New Roman" w:cs="Times New Roman"/>
          <w:lang w:val="en-US" w:eastAsia="en-US" w:bidi="en-US"/>
        </w:rPr>
        <w:t xml:space="preserve">, complete within itself, and unique in its beauty, is either a promise given just before the deliverance from a long captivity of Israel under heathen nations (</w:t>
      </w:r>
      <w:r>
        <w:rPr>
          <w:rFonts w:ascii="Times New Roman" w:hAnsi="Times New Roman" w:eastAsia="Times New Roman" w:cs="Times New Roman"/>
          <w:color w:val="008000"/>
          <w:u w:val="single"/>
          <w:lang w:val="en-US" w:eastAsia="en-US" w:bidi="en-US"/>
        </w:rPr>
        <w:t xml:space="preserve">Isa 63:4</w:t>
      </w:r>
      <w:r>
        <w:rPr>
          <w:rFonts w:ascii="Times New Roman" w:hAnsi="Times New Roman" w:eastAsia="Times New Roman" w:cs="Times New Roman"/>
          <w:lang w:val="en-US" w:eastAsia="en-US" w:bidi="en-US"/>
        </w:rPr>
        <w:t xml:space="preserve">), or an exultant song of triumph immediately after such a deliverance has taken place. </w:t>
      </w:r>
      <w:r>
        <w:rPr>
          <w:rFonts w:ascii="Times New Roman" w:hAnsi="Times New Roman" w:eastAsia="Times New Roman" w:cs="Times New Roman"/>
          <w:color w:val="008000"/>
          <w:u w:val="single"/>
          <w:lang w:val="en-US" w:eastAsia="en-US" w:bidi="en-US"/>
        </w:rPr>
        <w:t xml:space="preserve">Isa 63:7-19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64:1-12</w:t>
      </w:r>
      <w:r>
        <w:rPr>
          <w:rFonts w:ascii="Times New Roman" w:hAnsi="Times New Roman" w:eastAsia="Times New Roman" w:cs="Times New Roman"/>
          <w:lang w:val="en-US" w:eastAsia="en-US" w:bidi="en-US"/>
        </w:rPr>
        <w:t xml:space="preserve"> implies a ruined temple (</w:t>
      </w:r>
      <w:r>
        <w:rPr>
          <w:rFonts w:ascii="Times New Roman" w:hAnsi="Times New Roman" w:eastAsia="Times New Roman" w:cs="Times New Roman"/>
          <w:color w:val="008000"/>
          <w:u w:val="single"/>
          <w:lang w:val="en-US" w:eastAsia="en-US" w:bidi="en-US"/>
        </w:rPr>
        <w:t xml:space="preserve">Isa 63:10</w:t>
      </w:r>
      <w:r>
        <w:rPr>
          <w:rFonts w:ascii="Times New Roman" w:hAnsi="Times New Roman" w:eastAsia="Times New Roman" w:cs="Times New Roman"/>
          <w:lang w:val="en-US" w:eastAsia="en-US" w:bidi="en-US"/>
        </w:rPr>
        <w:t xml:space="preserve">), but bears no traces of the writer being in exile. It has been assigned to the period of the first attempts to rebuild Jerusalem after the Return. </w:t>
      </w:r>
      <w:r>
        <w:rPr>
          <w:rFonts w:ascii="Times New Roman" w:hAnsi="Times New Roman" w:eastAsia="Times New Roman" w:cs="Times New Roman"/>
          <w:color w:val="008000"/>
          <w:u w:val="single"/>
          <w:lang w:val="en-US" w:eastAsia="en-US" w:bidi="en-US"/>
        </w:rPr>
        <w:t xml:space="preserve">Isa 64:1-12</w:t>
      </w:r>
      <w:r>
        <w:rPr>
          <w:rFonts w:ascii="Times New Roman" w:hAnsi="Times New Roman" w:eastAsia="Times New Roman" w:cs="Times New Roman"/>
          <w:lang w:val="en-US" w:eastAsia="en-US" w:bidi="en-US"/>
        </w:rPr>
        <w:t xml:space="preserve"> has been assigned to the same date, and its local colour interpreted as that of Palestine. But we shall find the colour to be just as probably that of Babylon, and again I do not see any certain proofs of a post-exilic date. </w:t>
      </w:r>
      <w:r>
        <w:rPr>
          <w:rFonts w:ascii="Times New Roman" w:hAnsi="Times New Roman" w:eastAsia="Times New Roman" w:cs="Times New Roman"/>
          <w:color w:val="008000"/>
          <w:u w:val="single"/>
          <w:lang w:val="en-US" w:eastAsia="en-US" w:bidi="en-US"/>
        </w:rPr>
        <w:t xml:space="preserve">Isa 66:1-24</w:t>
      </w:r>
      <w:r>
        <w:rPr>
          <w:rFonts w:ascii="Times New Roman" w:hAnsi="Times New Roman" w:eastAsia="Times New Roman" w:cs="Times New Roman"/>
          <w:lang w:val="en-US" w:eastAsia="en-US" w:bidi="en-US"/>
        </w:rPr>
        <w:t xml:space="preserve">, however, betrays more evidence of being written after the Return. It divides into two parts. In </w:t>
      </w:r>
      <w:r>
        <w:rPr>
          <w:rFonts w:ascii="Times New Roman" w:hAnsi="Times New Roman" w:eastAsia="Times New Roman" w:cs="Times New Roman"/>
          <w:color w:val="008000"/>
          <w:u w:val="single"/>
          <w:lang w:val="en-US" w:eastAsia="en-US" w:bidi="en-US"/>
        </w:rPr>
        <w:t xml:space="preserve">Isa 66:1-4</w:t>
      </w:r>
      <w:r>
        <w:rPr>
          <w:rFonts w:ascii="Times New Roman" w:hAnsi="Times New Roman" w:eastAsia="Times New Roman" w:cs="Times New Roman"/>
          <w:lang w:val="en-US" w:eastAsia="en-US" w:bidi="en-US"/>
        </w:rPr>
        <w:t xml:space="preserve"> the temple is still unbuilt, but the building would seem to be already begun. In </w:t>
      </w:r>
      <w:r>
        <w:rPr>
          <w:rFonts w:ascii="Times New Roman" w:hAnsi="Times New Roman" w:eastAsia="Times New Roman" w:cs="Times New Roman"/>
          <w:color w:val="008000"/>
          <w:u w:val="single"/>
          <w:lang w:val="en-US" w:eastAsia="en-US" w:bidi="en-US"/>
        </w:rPr>
        <w:t xml:space="preserve">Isa 66:5-24</w:t>
      </w:r>
      <w:r>
        <w:rPr>
          <w:rFonts w:ascii="Times New Roman" w:hAnsi="Times New Roman" w:eastAsia="Times New Roman" w:cs="Times New Roman"/>
          <w:lang w:val="en-US" w:eastAsia="en-US" w:bidi="en-US"/>
        </w:rPr>
        <w:t xml:space="preserve">, the arrival of the Jews in Palestine, the resumption of the life of the sacred community, and the disappointments of the returned at the first meagre results, seem to be implied. And the music of the book dies out in tones of warning, that sin still hinders the Lord’s work with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rapid survey has made two things sufficiently clear. First, that while the bulk of chapters 40-66 was composed in Babylonia during the Exile of the Jews, there are considerable portions which date from before the Exile, and betray a Palestinian origin; and one or two smaller pieces that seem-rather less evidently, however-to take for granted the Return from the Exile. But, secondly, all these pieces, which it seems necessary to assign to different epochs and authors, have been arranged so as to exhibit a certain order and progress-an order, more or less observed, of date, and a progress very apparent (as we shall see in the course of exposition) of thought and of clearness in definition. The largest portion, of whose unity we are assured and whose date we can fix, is found at the beginning. Chapters 40-48 are certainly by one hand, and may be dated, as we have seen, between 555 and 538-the period of Cyrus’ approach to take Babylon. There the interest in Cyrus ceases, and the thought of the redemption from Babylon is mainly replaced by that of the subsequent Return. Along with these lines, we shall discover a development in the prophecy’s great doctrine of the Servant of Jehovah. But even this dies away, as if the experience of suffering and discipline were being replaced by that of return and restoration; and it is Zion in her glory, and the spiritual mission of the people, and the vengeance of the Lord, and the building of the temple, and a number of practical details in the life and worship of the restored community, which fill up the remainder of the book, along with a few echoes from pre-exilic times. Can we escape feeling in all this a definite design and arrangement, which fails to be absolutely perfect, probably, from the nature of the materials at the arranger’s disposal?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therefore, justified in coming to the provisional conclusion, that Second Isaiah is not a unity, in so far as it consists of a number of pieces by different men, whom God raised up at various times before, during, and after the Exile, to comfort and exhort amid the shifting circumstance and tempers of His people; but that it is a unity, in so far as these pieces have been gathered together by an editor very soon after the Return from the Exile, in an order as regular both in point of time and subject as the somewhat mixed material would permit. It is in this sense that throughout this volume we shall talk of "our prophet," or "the prophet"; up to </w:t>
      </w:r>
      <w:r>
        <w:rPr>
          <w:rFonts w:ascii="Times New Roman" w:hAnsi="Times New Roman" w:eastAsia="Times New Roman" w:cs="Times New Roman"/>
          <w:color w:val="008000"/>
          <w:u w:val="single"/>
          <w:lang w:val="en-US" w:eastAsia="en-US" w:bidi="en-US"/>
        </w:rPr>
        <w:t xml:space="preserve">Isa 49:1-26</w:t>
      </w:r>
      <w:r>
        <w:rPr>
          <w:rFonts w:ascii="Times New Roman" w:hAnsi="Times New Roman" w:eastAsia="Times New Roman" w:cs="Times New Roman"/>
          <w:lang w:val="en-US" w:eastAsia="en-US" w:bidi="en-US"/>
        </w:rPr>
        <w:t xml:space="preserve">, at least, we shall feel that the expression is literally true; after that it is rather an editorial than an original unity which is apparent. In this question of unity the dramatic style of the prophecy forms, no doubt, the greatest difficulty. Who shall dare to determine of the many soliloquies, apostrophes, lyrics, and other pieces that are here gathered, often in want of any connection save that of dramatic grouping and a certain sympathy of temper, whether they are by the same author or have been collected from several origins? We must be content to leave the matter uncertain. One great reason, which we have not yet quoted, for supposing that the whole prophecy is not by one man, is that if it had been his name would certainly have come down with it. Do not let it be thought that such a conclusion, as we have been led to, is merely a dogma of modern criticism. Here, if anywhere, the critic is but the patient student of Scripture, searching for the testimony of the sacred text about itself, and formulating that. If it be found that such a testimony conflicts with ecclesiastical tradition, however ancient and universal, so much the worse for tradition. In Protestant circles, at least, we have no choice. </w:t>
      </w:r>
      <w:r>
        <w:rPr>
          <w:rFonts w:ascii="Times New Roman" w:hAnsi="Times New Roman" w:eastAsia="Times New Roman" w:cs="Times New Roman"/>
          <w:i/>
          <w:lang w:val="en-US" w:eastAsia="en-US" w:bidi="en-US"/>
        </w:rPr>
        <w:t xml:space="preserve">Litera Scripta manet</w:t>
      </w:r>
      <w:r>
        <w:rPr>
          <w:rFonts w:ascii="Times New Roman" w:hAnsi="Times New Roman" w:eastAsia="Times New Roman" w:cs="Times New Roman"/>
          <w:lang w:val="en-US" w:eastAsia="en-US" w:bidi="en-US"/>
        </w:rPr>
        <w:t xml:space="preserve">. When we know that the only evidence for the Isaiah authorship of chapters 40-66 is tradition, supported by an unthinking interpretation of New Testament citations, while the whole testimony of these Scriptures themselves denies them to be Isaiah’s, we cannot help making our choice, and accepting the testimony of Scripture. Do we find them any the less wonderful or Divine? Do they comfort less? Do they speak with less power to conscience? Do they testify with more uncertain voice to our Lord and Saviour? It will be the task of the following pages to show that, interpreted in connection with the history out of which they themselves say that God’s Spirit drew them, these twenty-seven chapters become only more prophetic of Christ, and more comforting and instructive to men, than they were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remarkable fact is that anciently tradition itself appears to have agreed with the results of modern scholarship. The original place of the Book of Isaiah in the Jewish canon seems to have been after both Jeremiah and Ezekiel, a fact which goes to prove that it did not reach completion till a later date than the works of these two prophets of the Exile.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now it be asked, Why should a series of prophecies written in the Exile be attached to the authentic works of Isaiah? that is a fair question, and one which the supporters of the exilic authorship have the duty laid upon them of endeavouring to answer. Fortunately they are not under the necessity of falling back, for want of other reasons, on the supposition that this attachment was due to the error of some scribe, or to the custom which ancient writers practised of filling up any part of a volume, that remained blank when one book is finished, with the writing of any other that would fit the place. The first of these reasons is too accidental, the second too artificial, in face of the undoubted sympathy which exists among all parts of the Book of Isaiah. Isaiah himself plainly prophesied of an exile longer than his own generation experienced, and prophesied of a return from it (</w:t>
      </w:r>
      <w:r>
        <w:rPr>
          <w:rFonts w:ascii="Times New Roman" w:hAnsi="Times New Roman" w:eastAsia="Times New Roman" w:cs="Times New Roman"/>
          <w:color w:val="008000"/>
          <w:u w:val="single"/>
          <w:lang w:val="en-US" w:eastAsia="en-US" w:bidi="en-US"/>
        </w:rPr>
        <w:t xml:space="preserve">Isa 11:1-16</w:t>
      </w:r>
      <w:r>
        <w:rPr>
          <w:rFonts w:ascii="Times New Roman" w:hAnsi="Times New Roman" w:eastAsia="Times New Roman" w:cs="Times New Roman"/>
          <w:lang w:val="en-US" w:eastAsia="en-US" w:bidi="en-US"/>
        </w:rPr>
        <w:t xml:space="preserve">). We saw no reason to dispute his claims to the predictions about Babylon in </w:t>
      </w:r>
      <w:r>
        <w:rPr>
          <w:rFonts w:ascii="Times New Roman" w:hAnsi="Times New Roman" w:eastAsia="Times New Roman" w:cs="Times New Roman"/>
          <w:color w:val="008000"/>
          <w:u w:val="single"/>
          <w:lang w:val="en-US" w:eastAsia="en-US" w:bidi="en-US"/>
        </w:rPr>
        <w:t xml:space="preserve">Isa 21:1-17 </w:t>
      </w:r>
      <w:r>
        <w:rPr>
          <w:rFonts w:ascii="Times New Roman" w:hAnsi="Times New Roman" w:eastAsia="Times New Roman" w:cs="Times New Roman"/>
          <w:color w:val="000000"/>
          <w:lang w:val="en-US" w:eastAsia="en-US" w:bidi="en-US"/>
        </w:rPr>
        <w:t xml:space="preserve">and </w:t>
      </w:r>
      <w:r>
        <w:rPr>
          <w:rFonts w:ascii="Times New Roman" w:hAnsi="Times New Roman" w:eastAsia="Times New Roman" w:cs="Times New Roman"/>
          <w:color w:val="008000"/>
          <w:u w:val="single"/>
          <w:lang w:val="en-US" w:eastAsia="en-US" w:bidi="en-US"/>
        </w:rPr>
        <w:t xml:space="preserve">Isa 39:1-8</w:t>
      </w:r>
      <w:r>
        <w:rPr>
          <w:rFonts w:ascii="Times New Roman" w:hAnsi="Times New Roman" w:eastAsia="Times New Roman" w:cs="Times New Roman"/>
          <w:lang w:val="en-US" w:eastAsia="en-US" w:bidi="en-US"/>
        </w:rPr>
        <w:t xml:space="preserve"> Isaiah’s, too, more than any other prophet’s, were those great and final hopes of the Old Testament - the survival of Israel and the gathering of the Gentiles to the worship of Jehovah at Jerusalem. But it is for the express purpose of emphasising the immediate fulfilment of such ancient predictions, that Isaiah 40-66 were published. Although our prophet has "new things to publish," his first business is to show that the "former things have come to pass," especially the Exile, the survival of a Remnant, the sending of a Deliverer, the doom of Babylon. What more natural than to attach to his utterances those prophecies, of which the events he pointed to were the vindication and fulfilment? The attachment was the more easy to arrange that the authentic prophecies had not passed from Isaiah’s hand in a fixed form. They do not bear those marks of their author’s own editing, which are borne by the prophecies both of Jeremiah and Ezekiel. It is impossible to be dogmatic on the point. But these facts-that our chapters are concerned, as no other Scriptures are, with the fulfilment of previous prophecies; that it is the prophecies of Isaiah which are the original and fullest prediction of the events they are busy with; and that the form, in which Isaiah’s prophecies are handed down, did not preclude additions of this kind to them-contribute very evident reasons why Isaiah 40-66, though written in the Exile, should be attached to Isaiah 1-39.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present a theory of the exilic authorship of Isaiah 40-66 within itself complete and consistent, suited to all parts of the evidence, and not opposed by the authority of any part of Scripture. In consequence of its conclusion, our duty, before proceeding to the exposition of the chapters, is twofold: first, to connect the time of Isaiah with the period of the Captivity, and then to sketch the condition of Israel in Exile. This we shall undertake in the next three chapters.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TO CHAPTER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Readers may wish to have a reference to other passages of this part, in which the questions of the date, authorship and structure of Isaiah 40-66, are discussed. See: Introduction to Book III; opening paragraphs of chapter 18, and of chapter 19, </w:t>
      </w:r>
      <w:r>
        <w:rPr>
          <w:rFonts w:ascii="Times New Roman" w:hAnsi="Times New Roman" w:eastAsia="Times New Roman" w:cs="Times New Roman"/>
          <w:i/>
          <w:lang w:val="en-US" w:eastAsia="en-US" w:bidi="en-US"/>
        </w:rPr>
        <w:t xml:space="preserve">etc.</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i/>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i/>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FROM ISAIAH TO THE FALL OF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701-587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first sight, the circumstances of Judah in the last ten years of the seventh century present a strong resemblance to her fortunes in the last ten years of the eighth. The empire of the world, to which she belongs, is again divided between Egypt and a Mesopotamian power. Syria is again the field of their doubtful battle, and the question, to which of the two shall homage be paid, still forms the politics of all her states. Judah still vacillates, intrigues, and draws down on herself the wrath of the North by her treaties with Egypt. Again there is a great prophet and statesman, whose concern is righteousness, who exposes both the immorality of his people and the folly of their policies, and who summons the "evil from the North" as God’s scourge upon Israel: Isaiah has been succeeded by Jeremiah. And, as if to complete the analogy, the nation has once more passed through a puritan reformation. Josiah has, even more thoroughly than Hezekiah, effected the disestablishment of idols.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Beneath this circumstantial resemblance, however, there is one fundamental difference. The strength of Isaiah’s preaching was bent, especially during the closing years of the century, to establish the inviolableness of Jerusalem. Against the threats of the Assyrian siege, and in spite of his own more formidable conscience of his people’s corruption, Isaiah persisted that Zion should not be taken, and that the people, though cut down to their roots, should remain planted in the land, -the stock of an imperial nation in the latter days. This prophecy was vindicated by the marvellous relief of Jerusalem on the apparent eve of her capture in 701. But its echoes had not yet died away, when Jeremiah to his generation delivered the very opposite message. Round him the popular prophets babbled by rote Isaiah’s ancient assurances about Zion. Their soft, monotonous repetitions lapped pleasantly upon the immovable self-confidence of the people. But Jeremiah called down the storm. Even while prosperity seemed to give him the lie, he predicted the speedy ruin of Temple and City, and summoned Judah’s enemies against her in the name of the God on whose former word she relied for peace. The contrast between the two great prophets grows most dramatic in their conduct during the respective sieges, of which each was the central figure. Isaiah, alone steadfast in a city of despair, defying the taunts of the heathen, rekindling within the dispirited defenders, whom the enemy sought to bribe to desertion, the passions of patriotism and religion, proclaiming always, as with the voice of a trumpet, that Zion must stand inviolate; Jeremiah, on the contrary, declaring the futility of resistance, counselling each citizen to save his own life from the ruin of the state, in treaty with the enemy, and even arrested as a deserter, -these two contrasting figures and attitudes gather up the difference which the century had wrought in the fortunes of the City of God. And so, while in 701 Jerusalem triumphed in the Lord by the sudden raising of the Assyrian siege, three years after the next century was out she twice succumbed to the Assyrian’s successor, and nine years later was totally destroyed.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reason of this difference which a century sufficed to work? Why was the sacredness of Judah’s shrine not as much an article of Jeremiah’s as of Isaiah’s creed, -as much an element of Divine providence in 600 as in 700 B.C.? This is not a very hard question to answer, if we keep in our regard two things, -firstly, the moral condition of the people, and, secondly, the necessities of the spiritual religion, which was identified for the time with their fortunes.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Israel which was delivered into captivity at the word of Jeremiah was a people at once more hardened and more exhausted than the Israel, which, in spite of its sin, Isaiah’s efforts had succeeded in preserving upon its own land. A century had come and gone of further grace and opportunity, but the grace had been resisted, the opportunity abused, and the people stood more guilty and more wilful than ever before God. Even clearer, however, than the deserts of the people was the need of their religion. That local and temporary victory-after all, only the relief of a mountain fortress and a tribal shrine-with which Isaiah had identified the will and honour of Almighty God, could not be the climax of the history of a spiritual religion. It was impossible for monotheism to rest on so narrow and material a security as that. The faith, which was to overcome the world, could not be satisfied with a merely national triumph. This time must arrive-were it only by the ordinary progress of the years and unhastened by human guilt-for faith and piety to be weaned from the forms of an earthly temple, however sacred: for the individual-after all, the real unit of religion-to be rendered independent of the community and cast upon his God alone; and for this people, to whom the oracles of the living God had been entrusted, to be led out from the selfish pride of guarding these for their own honour-to be led out, were it through the breaches of their hitherto inviolate walls, and amid the smoke of all that was most sacred to them, so that in level contact with mankind they might learn to communicate their glorious trust. Therefore, while the Exile was undoubtedly the penance, which an often-spared but ever more obdurate people had to pay for their accumulated sins, it was also for the meek and the pure-hearted in Israel a step upwards even from the faith and the results of Isaiah-perhaps the most effectual step which Israel’s religion ever took. Schultz has finely said: "The proper tragedy of history-doom required by long-gathering guilt, and launched upon a generation which for itself is really turning towards good-is most strikingly consummated in the Exile." Yes: but this is only half the truth. The accomplishment of the moral tragedy is really but one incident in a religious epic-the development of a spiritual faith. Long-delaying Nemesis overtakes at last the sinners, but the shock of the blows, which beat the guilty nation into captivity, releases their religion from its material bonds. Israel on the way to Exile is on the way to become Israel after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these principles to guide us, let us now, for a little, thread our way through the crowded details of the decline and fall of the Jewish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Isaiah’s own age had foreboded the necessity of exile for Judah. There was the great precedent of Samaria, and Judah’s sin was not less than her sister’s. When the authorities at Jerusalem wished to put Jeremiah to death for the heresy of predicting the ruin of the sacred city, it was pointed out in his defence that a similar prediction had been made by Micah, the contemporary of Isaiah. And how much had happened since then! The triumph of Jehovah in 701, the stronger faith and purer practice, which had followed as long as Hezekiah reigned, gave way to an idolatrous reaction under his successor Manasseh. This reaction, while it increased the guilt of the people, by no means diminished their religious fear. They carried into it the conscience of their former puritanism-diseased, we might say delirious, but not dead. Men felt their sin and feared Heaven’s wrath, and rushed headlong into the gross and fanatic exercises of idolatry, in order to wipe away the one and avert the other. It availed nothing. After an absence of thirty years the Assyrian arms returned in full strength, and Manasseh himself was carried captive across the Euphrates. But penitence revived, and for a time it appeared as if it were to be at last valid for salvation. Israel made huge strides towards their ideal life of a good conscience and outward prosperity. Josiah, the pious, came to the throne. The Book of the Law was discovered in 621, and king and people rallied to its summons with the utmost loyalty. All the nation "stood to the covenant." The single sanctuary was vindicated, the high places destroyed, the land purged of idols. There were no great military triumphs but Assyria, so long the accepted scourge of God, gave signs of breaking up; and we can feel the vigour and self-confidence, induced by years of prosperity, in Josiah’s ambition to extend his borders, and especially in his daring assault upon Necho of Egypt at Megiddo, when Necho passed north to the invasion of Assyria. Altogether, it was a people that imagined itself righteous, and counted upon a righteous God. In such days who could dream of exile?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608 the ideal was shivered. Israel was threshed at Megiddo, and Josiah, the king after God’s own heart, was slain on the field. And then happened what happened at other times in Israel’s history when disillusion of this kind came down. The nation fell asunder into the elements of which it was ever so strange a composition. The masses, whose conscience did not rise beyond the mere performance of the Law, nor their view of God higher than that of a patron of the state, bound by His covenant to reward with material success the loyalty of His clients, were disappointed with the results of their service and of His providence. Being a new generation from Manasseh’s time, they thought to give the strange gods another turn. The idols were brought back, and after the discredit which righteousness received at Megiddo, it would appear that social injustice and crime of many kinds dared to be very bold. Jehoahaz, who reigned for three months after Josiah, and Jehoiakim, who succeeded him, were idolaters, The loftier few, like Jeremiah, had never been deceived by the people’s outward allegiance to the Temple or the Law, nor considered it valid either to atone for the past or now to fulfil the holy demands of Jehovah; and were confirmed by the disaster at Megiddo, and the consequent reaction to idolatry, in the stern and hopeless views of the people which they had always entertained. They kept reiterating a speedy captivity. Between these parties stood the formal successors of earlier prophets, so much the slaves of tradition that they had neither conscience for their people’s sins nor understanding of the world around them, but could only affirm in the strength of ancient oracles that Zion should not be destroyed. Strange is it to see how this party, building upon the promises of Jehovah through a prophet like Isaiah, should be taken advantage of by the idolaters, but scouted by Jehovah’s own servants. Thus they mingle and conflict. Who indeed can distinguish all the elements of so ancient and so rich a life, as they chase, overtake, and wrestle with each other, hurrying down the rapids to the final cataract? Let us leave them for a moment, while we mark the catastrophe itself. They will be more easily distinguished in the calm below.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from the North that Jeremiah summoned the vengeance of God upon Judah. In his earlier threats he might have meant the Scythians; but by 605, when Nebuchadrezzar, Nabopolassar of Babylon’s son, the rising general of the age, defeated Pharaoh at Carchemish, all men accepted Jeremiah’s nomination for this successor of Assyria in the lordship of Western Asia. From Carchemish Nebuchadrezzar overran Syria. Jehoiakim paid tribute to him, and Judah at last felt the grip of the hand that was to drag her into exile. Jehoiakim attempted to throw it off in 602; but, after harassing him for four years by means of some allies, Nebuchadrezzar took his capital, executed him, suffered Jehoiachin, his successor, to reign only three months, took Jerusalem a second time, and carried off to Babylon the first great portion of the people. This was in 598, only ten years from the death of Josiah, and twenty-one from the discovery of the Book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exact numbers of this first captivity of the Jews it is impossible to determine. The annalist sets the soldiers at seven thousand, the smiths and craftsmen at one thousand; so that, making allowance for other classes whom he mentions, the grown men must alone have been over ten thousand; but how many women went, and how many children-the most important factor for the period of the Exile with which we have to deal-it is impossible to estimate. The total number of persons can scarcely have been less than twenty-five thousand. More important, however, than their number was the quality of these exiles, and this we can easily appreciate. The royal family and the court were taken, a large number of influential persons, "the mighty men of the land," or what must have been nearly all the fighting men, with the necessary artificers; priests also went, Ezekiel among them, and probably representatives of other classes not mentioned by the annalist. That this was the virtue and flower of the nation is proved by a double witness. Not only did the citizens, for the remaining ten years of Jerusalem’s life, look to these exiles for her deliverance, but Jeremiah himself counted them the sound half of Israel-"a basket of good figs," as he expressed it, beside "a basket of bad ones." They were at least under discipline, but the remnant of Jerusalem persisted in the wilfulness of the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although Jeremiah remained in the city, and the house of David and a considerable population, and although Jeremiah himself held a higher position in public esteem since the vindication of his word by the events of 598, yet he could not be blind to the unchanged character of the people, and the thorough doom which their last respite had only more evidently proved to be inevitable. Gangs of false prophets, both at home and among the exiles, might predict a speedy return. All the Jewish ability of intrigue, with the lavish promises of Egypt and frequent embassies from other nations, might work for the overthrow of Babylon. But Jeremiah and Ezekiel knew better. Across the distance which now separated them they chanted, as it were in antiphon, the alternate strophes of Judah’s dirge. Jeremiah bade the exiles not to remember Zion, but "let them settle down," he said, "into the life of the land they are in, building houses, planting gardens, and begetting children, and ‘seek the peace of the city whither I have caused you to be carried away captives, and pray unto Jehovah for it, for in the peace thereof ye shall have peace’-the Exile shall last seventy years." And as Jeremiah in Zion blessed Babylon, so Ezekiel in Babylon cursed Zion, thundering back that Jerusalem must be utterly wasted through siege and famine, pestilence and captivity. There is no rush of hope through Ezekiel. His expectations are all distant. He lives either in memory or in cold fancy. His pictures of restoration are too elaborate to mean speedy fulfilment. They are the work of a man with time on his hands; one does not build so colossally for tomorrow. Thus reinforced from abroad, Jeremiah proclaimed Nebuchadrezzar as "the servant of Jehovah," and summoned him to work Jehovah’s doom upon the city. The predicted blockade came in the ninth year of Zedekiah. The false hopes which still sustained the people, their trust in Egypt, the arrival of an Egyptian army in result of their intrigue, as well as all their piteous bravery, only afforded time for the fulfilment of the terrible details of their penalty. For nearly eighteen months the siege closed in-months of famine and pestilence, of faction and quarrel and falling away to the enemy. Then Jerusalem broke up. The besiegers gained the northern suburb and stormed the middle gate. Zedekiah and the army burst their lines only to be captured on an aimless flight at Jericho. A few weeks more, and a forlorn defence by civilians of the interior parts of the city was at last overwhelmed. The exasperated besiegers gave her up to fire-"the house of Jehovah, the king’s house, and every great house"-and tore to the stones the stout walls that resisted the conflagration. As the city was levelled, so the citizens were dispersed. A great number-and among them the king’s family-were put to death. The king himself was blinded, and, along with a host of his subjects, impossible for us to estimate, and with all the temple furniture, was carried to Babylon. A few peasants were left to cultivate the land; a few superior personages-perhaps such as, with Jeremiah, had favoured the Babylonians, and Jeremiah was among them-were left at Mizpah under a Jewish viceroy. It was a poor apparition of a state; but, as if the very ghost of Israel must be chased from the land, even this small community was broken up, and almost every one of its members fled to Egypt. The Exile was complete.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WHAT ISRAEL TOOK INTO EXILE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we follow the captives along the roads that lead to exile, we may take account of the spiritual goods which they carried with them, and were to realise in their retirement. Never in all history did paupers of this world go forth more richly laden with the treasures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of all, we must emphasise and define their monotheism. We must emphasise it as against those who would fain persuade us that Israel’s monotheism was for the most part the product of the Exile; we must analyse its contents and define its limits among the people, if we would appreciate the extent to which it spread and the peculiar temper which it assumed, as set forth in the prophecy we are about to study.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Idolatry was by no means dead in Israel at the fall of Jerusalem. On the contrary, during the last years which the nation spent within those sacred walls, that had been so miraculously preserved in the sight of the world by Jehovah, idolatry increased, and to the end remained as determined and fanatic as the people’s defence of Jehovah’s own temple. The Jews who fled to Egypt applied themselves to the worship of the Queen of Heaven, in spite of all the remonstrances of Jeremiah; and him they carried with them, not because they listened to him as the prophet of the One True God, but superstitiously, as if he were a pledge of the favour of one of the many gods, whom they were anxious to propitiate. And the earliest effort, upon which we shall have to follow our own prophet, is the effort to crush the worship of images among the Babylonian exiles. Yet when Israel returned from Babylon the people were wholly monotheist; when Jerusalem was rebuilt no idol came back to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this great change was mainly the result of the residence in Babylon and of truths learned there, must be denied by all who remember the creed and doctrine about God, which in their literature the people carried with them into exile. The law was already written, and the whole nation had sworn to it: "Hear, O Israel, Jehovah our God; Jehovah is One, and thou shalt worship Jehovah thy God with all thine heart, and with all thy soul, and with all thy strength." These words, it is true, may be so strictly interpreted as to mean no more than that there was one God for Israel: other gods might exist, but Jehovah was Sole Deity for His people. It is maintained that such a view receives some support from the custom of prophets, who, while they affirmed Jehovah’s supremacy, talked of other gods as if they were real existences. But argument from this habit of the prophets is precarious: such a mode of speech may have been a mere accommodation to a popular point of view. And, surely, we have only to recall what Isaiah and Jeremiah had uttered concerning Jehovah’s Godhead, to be persuaded that Israel’s monotheism, before the beginning of the Exile, was a far more broad and spiritual faith than the mere belief that Jehovah was the Sovereign Deity of the nation, or the satisfaction of the desires of Jewish hearts alone. Righteousness was not coincident with Israel’s life and interest; righteousness was universally supreme, and it was in righteousness that Isaiah saw Jehovah exalted. There is no more prevailing witness to the unity of God than the conscience, which in this matter takes far precedence of the intellect; and it was on the testimony of conscience that the prophets based Israel’s monotheism. Yet they did not omit to enlist the reason as well. Isaiah and Jeremiah delight to draw deductions from the reasonableness of Jehovah’s working in nature to the reasonableness of His processes in history, -analogies which could not fail to impress both intellect and imagination with the fact that men inhabit a universe, that One is the will and mind which works in all things. But to this training of conscience and reason, the Jews, at the beginning of the Exile, felt the addition of another considerable influence. Their history lay at last complete, and their conscience was at leisure from the making of its details to survey it as a whole. That long past, seen now by undazzled eyes from under the shadow of exile, presented through all its changing fortunes a single and definite course. One was the intention of it, one its judgment from first to last. The Jew saw in it nothing but righteousness, the quality of a God, who spake the same word from the beginning, who never broke His word, and who at last had summoned to its fulfilment the greatest of the world-powers. In those historical books, which were collected and edited during the Exile, we observe each of the kings and generations of Israel, in their turn, confronted with the same high standard of fidelity to the One True God and His holy Law. The regularity and rigour, with which they are thus judged, have been condemned by some critics as an arbitrary and unfair application of the standard of a later faith to the conduct of ruder and less responsible ages. But, apart from the question of historical accuracy, we cannot fail to remark that this method of writing history is at least instinct with the Oneness of God, and the unvarying validity of His Law from generation to generation. Israel’s God was the same, their conscience told them, down all their history; but now as He summoned one after another of the great world-powers to do His bidding, -Assyria, Babylon, Persia, -how universal did He prove His dominion to be! Unchanging through all time, He was surely omnipotent through all space.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short review-in which, for the sake of getting a complete view of our subject, we have anticipated a little-has shown that Israel had enough within themselves, in the teaching of their prophets and in the lessons of their own history, to account for that consummate expression of Jehovah’s Godhead, which is contained in our prophet, and to which every one allows the character of an absolute monotheism. We shall find this, it is true, to be higher and more comprehensive than anything which is said about God in pre-exilic Scriptures. The prophet argues the claims of Jehovah, not only with the ardour that is born of faith, but often with the scorn which indicates the intellect at work. It is monotheism, treated not only as a practical belief or a religious duty, but as a necessary truth of reason; not only as the secret of faith and the special experience of Israel, but also as an essential conviction of human nature, so that not to believe in One God is a thing irrational and absurd for Gentiles as well as Jews. God’s infinitude in the works of creation, His universal providence in history, are preached with greater power than ever before; and the gods of the nations are treated as things, in whose existence no reasonable person can possibly believe. In short, our great prophet of the Exile has already learned to obey the law of Deuteronomy as it was expounded by Christ. Deuteronomy says, "Thou shalt love Jehovah thy God with all thine heart, with all thy soul, and with all thy strength." Christ added, "and with all thy mind." This was what our prophet did. He held his monotheism" with all his mind." We shall find him conscious of it, not only as a religious affection, but as a necessary intellectual conviction; which if a man has not, he is less than a man. Hence the scorn which he pours upon the idols and mythologies of his conquerors. Beside his tyrants, though in physical strength he was but a worm to them, the Jew felt that he walked, by virtue of his faith in One God, their intellectual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see all this illustrated later on. Meantime, what we are concerned to show is that there is enough to account for this high faith within Israel themselves-in their prophecy and in the lessons of their history. And where indeed are we to be expected to go in search of the sources of Israel’s monotheism, if not to themselves? To the Babylonians? The Babylonians had nothing spiritual to teach to Israel; our prophet regards them with scorn. To the Persians, who broke across Israel’s horizon with Cyrus? Our prophet’s high statement of monotheism is of earlier date than the advent of Cyrus to Babylon. Nor did Cyrus, when he came, give any help to the faith, for in his public edicts he owned the gods of Babylon and the God of Israel with equal care and equal policy. It was not because Cyrus and his Persians were monotheists, that our prophet saw the sovereignty of Jehovah vindicated, but it was because Jehovah was sovereign that the prophet knew the Persians would serve His holy purposes.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if in Deuteronomy the exiles carried with them the Law of the One God, they preserved in Jeremiah’s writings what may be called the charter of the individual man. Jeremiah had found religion in Judah a public and a national affair. The individual derived his spiritual value only from being a member of the nation, and through the public exercises of the national faith. But, partly by his own religious experience, and partly by the course of events, Jeremiah was enabled to accomplish what may be justly described as the vindication of the individual. Of his own separate value before God, and of his right of access to his Maker apart from the nation, Jeremiah himself was conscious, having belonged to God before he belonged to his mother, his family, or his nation. "Before I found thee in the belly I knew thee, and before thou camest out of the womb I consecrated thee." His whole life was but the lesson of how one man can be for God and all the nation on the other side. And it was in the strength of this solitary experience, that he insisted, in his famous thirty-first chapter, on the individual responsibility of man and on every man’s immediate communication with God’s Spirit; and that, when the ruin of the state was imminent, he advised each of his friends to "take his own life" out of it "for a prey." {Jeremiah  65} But Jeremiah’s doctrine of the religious value and independence of the individual had a complement. Though the prophet felt so keenly his separate responsibility and right of access to God, and his religious independence of the people, he nevertheless clave to the people with all his heart. He was not, like some other prophets, outside the doom he preached. He might have saved himself, for he had many offers from the Babylonians. But he chose to suffer with his people-he, the saint of God, with the idolaters. More than that, it may be said that Jeremiah suffered for the people. It was not they, with their dead conscience and careless mind, but he, with his tender conscience and breaking heart, who bore the reproach of their sins, the anger of the Lord, and all the agonising knowledge of his country’s inevitable doom. In Jeremiah one man did suffer for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prophecy, which is absorbed with the deliverance of the nation as a whole, there was, of course, no occasion to develop Jeremiah’s remarkable suggestions about each individual soul of man. In fact, these suggestions were germs, which remained uncultivated in Israel till Christ’s time. Jeremiah himself uttered them, not as demands for the moment, but as ideals that would only be realised when the New Covenant was made. Our prophecy has nothing to say about them. But that figure, which Jeremiah’s life presented, of One Individual-of One Individual standing in moral solitude over against the whole nation, and in a sense suffering for the nation, can hardly have been absent from the influences, which moulded the marvellous confession of the people in the fifty-third chapter of Isaiah, where they see the solitary servant of God on one side and themselves on the other, "and Jehovah made to light on him the iniquities of us all." It is true that the exiles themselves had some consciousness of suffering for others. "Our fathers," cried a voice in their midst, when Jerusalem broke up, "Our fathers have sinned, and we have borne their iniquities." But Jeremiah had been a willing sufferer for his people; and the fifty-third chapter is, as we shall see, more like his way of bearing his generation’s guilt for love’s sake than their way of bearing their father’s guilt in the inevitable entail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To these beliefs in the unity of God, the religious worth of the individual, and the virtue of his self-sacrifice, we must add some experiences of scarcely less value rising out of the destruction of the material and political forms-the temple, the city, the monarchy-with which the faith of Israel had been so long identified.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this destruction, it is safe to say, those beliefs could not have assumed their purest form. Take, for instance, the belief in the unity of God. There is no doubt that this belief was immensely helped in Israel by the abolition of all the provincial sanctuaries under Josiah, by the limitation of Divine worship to one temple and of valid sacrifice to one altar. But yet it was well that this temple should enjoy its singular rights for only thirty years and then be destroyed. For a monotheism, however lofty, which depended upon the existence of any shrine, however gloriously vindicated by Divine providence, was not a purely spiritual faith. Or, again, take the individual. The individual could not realise how truly he himself was the highest temple of God, and God’s most pleasing sacrifice a broken and a contrite heart, till the routine of legal sacrifice was interrupted and the ancient altar torn down. Or, once more, take that high, ultimate doctrine of sacrifice, that the most inspiring thing for men, the most effectual propitiation before God, is the self-devotion and offering up of a free and reasonable soul, the righteous for the unrighteous-how could common Jews have adequately learned that truth, in days when, according to immemorial practice, the bodies of bulls and goats bled daily on the one valid altar? The city and temple, therefore, went up in flames that Israel might learn that God is a Spirit, and dwelleth not in a house made with hands; that men are His temple, and their hearts the sacrifices well-pleasing in His sight; and that beyond the bodies and blood of beasts, with their daily necessity of being offered, He was preparing for them another Sacrifice, of perpetual and universal power, in the voluntary sufferings of His own holy Servant. It was for this Servant, too, that the monarchy, as it were, abdicated, yielding up to Him all its title to represent Jehovah and to save and rule Jehovah’s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Again, as we have already hinted, the fall of the state and city of Jerusalem gave scope to Israel’s missionary career. The conviction, that that had inspired many of Isaiah’s assertions of the inviolableness of Zion, was the conviction that, if Zion were overthrown and the last remnant of Israel uprooted from the land, there must necessarily follow the extinction of the only true testimony to the living God which the world contained. But by a century later that testimony was firmly secured in the hearts and consciences of the people, wheresoever they might be scattered; and what was now needed was exactly such a dispersion, -in order that Israel might become aware of the world for whom the testimony was meant, and grow expert in the methods by which it was to be proclaimed. Priesthood has its human as well as its Godward side. The latter was already sufficiently secured for Israel by Jehovah’s age-long seclusion of them in their remote highlands-a people peculiar to Himself. But now the same Providence completed its purpose by casting them upon the world. They mixed with men face to face, or, still more valuably to themselves, on a level with the most downtrodden and despised of the peoples. With no advantage but the truth, they met the other religions of the world in argument, debating with them upon the principles of a common reason and the facts of a common history. They learned sympathy with the weak things of earth. They discovered that their religion could be taught. But, above all, they became conscious of martyrdom, the indispensable experience of a religion that is to prevail; and they realised the supreme influence upon men of a love which sacrifices itself. In a word, Israel, in going into exile, put on humanity with all its consequences. How real and thorough the process was, how successful in perfecting their priesthood, may be seen not only from the hopes and obligations towards all mankind, which burst in our prophecy to an urgency and splendour unmatched elsewhere in their history, but still more from the fact that when the Son of God Himself took flesh and became man, there were no words oftener upon His lips to describe His experience and commission, there are no passages which more clearly mirror His work for the world, than the words and the passages in which these Jews of the Exile, stripped to their bare humanity, relate their sufferings or exult in their destiny that should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But with their temple in ruins, and all the world before them for the service of God, the Jews go forth to exile upon the distinct promise of return. The material form of their religion is suspended, not abolished. Let them feel religion in purely spiritual aspects, unassisted by sanctuary or ritual; let them look upon the world and the oneness of men; let them learn all God’s scope for the truth He has entrusted to them, -and then let them gather back again and cherish their new experience and ideas for yet awhile in the old seclusion. Jehovah’s discipline of them as a nation is not yet exhausted. They are no mere band of pilgrims or missionaries, with the world for their home; they are still a people. with their own bit of the earth. If we keep this in mind, it will explain certain apparent anomalies in our prophecy. In all the writings of the Exile the reader is confused by a strange mingling of the spiritual and the material, the universal and the local. The moral restoration of the people to pardon and righteousness is identified with their political restoration to Judah and Jerusalem. They have been separated from ritual in order to cultivate a more spiritual religion, but it is to this that a restoration to ritual is promised for a reward. While Jeremiah insists upon the free and immediate communication of every believer with Jehovah, Ezekiel builds a more exclusive priesthood, a more elaborate system of worship. Within our prophecy, while one voice deprecates a house for God built with hands, affirming that Jehovah dwells with every one who is of a poor and contrite spirit, other voices dwell fondly on the prospect of the new temple and exult in its material glory. This double line of feeling is not merely due to the presence in Israel of those two opposite tempers of mind, which so naturally appear in every national literature. But a special purpose of God is in it. Dispersed to obtain more spiritual ideas of God and man and the world, Israel must be gathered back again to get these by heart, to enshrine them in literature, and to transmit them to posterity, as they could alone be securely transmitted, in the memories of a nation, in the liturgies and canons of a living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the Jews, though torn for their discipline from Jerusalem, continued to identify themselves more passionately than ever with their desecrated city. A prayer of the period exclaims: "Thy saints take pleasure in her stones, and her dust is dear to them." {</w:t>
      </w:r>
      <w:r>
        <w:rPr>
          <w:rFonts w:ascii="Times New Roman" w:hAnsi="Times New Roman" w:eastAsia="Times New Roman" w:cs="Times New Roman"/>
          <w:color w:val="008000"/>
          <w:u w:val="single"/>
          <w:lang w:val="en-US" w:eastAsia="en-US" w:bidi="en-US"/>
        </w:rPr>
        <w:t xml:space="preserve">Psa 102:14</w:t>
      </w:r>
      <w:r>
        <w:rPr>
          <w:rFonts w:ascii="Times New Roman" w:hAnsi="Times New Roman" w:eastAsia="Times New Roman" w:cs="Times New Roman"/>
          <w:lang w:val="en-US" w:eastAsia="en-US" w:bidi="en-US"/>
        </w:rPr>
        <w:t xml:space="preserve">} The exiles proved this by taking her name. Their prophets addressed them as "Zion" and "Jerusalem." Scattered and leaderless groups of captives in a far-off land, they were still that City of God. She had not ceased to be; ruined and forsaken as she lay, she was yet "graven on the palms of Jehovah’s hands; and her walls were continually before Him." {</w:t>
      </w:r>
      <w:r>
        <w:rPr>
          <w:rFonts w:ascii="Times New Roman" w:hAnsi="Times New Roman" w:eastAsia="Times New Roman" w:cs="Times New Roman"/>
          <w:color w:val="008000"/>
          <w:u w:val="single"/>
          <w:lang w:val="en-US" w:eastAsia="en-US" w:bidi="en-US"/>
        </w:rPr>
        <w:t xml:space="preserve">Isa 49:15</w:t>
      </w:r>
      <w:r>
        <w:rPr>
          <w:rFonts w:ascii="Times New Roman" w:hAnsi="Times New Roman" w:eastAsia="Times New Roman" w:cs="Times New Roman"/>
          <w:lang w:val="en-US" w:eastAsia="en-US" w:bidi="en-US"/>
        </w:rPr>
        <w:t xml:space="preserve">} The exiles kept up the register of her families; they prayed towards her; they looked to return to build her bulwarks; they spent long hours of their captivity in tracing upon the dust of that foreign land the ground plan of her restored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such beliefs in God and man and sacrifice, with such hopes and opportunities for their world-mission, but also with such a bias back to the material Jerusalem, did Israel pass into exile.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ISRAEL IN EXILE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FROM 589 TILL ABOUT 550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remarkable how completely the sound of the march from Jerusalem to Babylon has died out of Jewish history. It was an enormous movement: twice over within ten years, ten thousand Jews, at the very least, must have trodden the highway to the Euphrates; and yet, except for a doubtful verse or two in the Psalter, they have left no echo of their passage. The sufferings of the siege before, the remorse and lamentation of the Exile after, still pierce our ears through the Book of Lamentations and the Psalms by the rivers of Babylon. We know exactly how the end was fulfilled. We see most vividly the shifting panorama of the siege, -the city in famine, under the assault, and in smoke; upon the streets the pining children, the stricken princes, the groups of men with sullen, famine-black faces, the heaps of slain, mothers feeding on the bodies of the infants whom their sapless breasts could not keep alive; by the walls the hanging and crucifixion of multitudes, with all the fashion of Chaldean cruelty, the delicate and the children stumbling under heavy loads, no survivor free from the pollution of blood. Upon the hills around, the neighbouring tribes are gathered to jeer at "the day of Jerusalem," and to cut off her fugitives; we even see the departing captives turn, as the worm turns, to curse "those children of Edom." But there the vision closes. Was it this hot hate which blinded them to the sights of the way, or that weariness and depression among strange scenes, that falls upon all unaccustomed caravans, and has stifled the memory of nearly every other great historical march? The roads which the exiles traversed were of immemorial use in the history of their fathers; almost every day they must have passed names which, for at least two centuries, had rung in the market-place of Jerusalem-the Way of the Sea, across Jordan, Galilee of the Gentiles, round Hermon, and past Damascus; between the two Lebanons, past Hamath, and past Arpad; or less probably by Tadmor-in-the-Wilderness and Rezeph, -till they reached the river on which the national ambition had lighted as the frontier of the Messianic Empire, and whose rolling greatness had so often proved the fascination and despair of a people of uncertain brooks and trickling aqueducts. Crossing the Euphrates by one of its numerous passages-either at Carchemish, if they struck the river so high, or at the more usual Thapsacus, Tiphsah, "the passage," where Xenophon crossed with his Greeks, or at some other place-the caravans must have turned south across the Habor, on whose upper banks the captives of Northern Israel had been scattered, and then have traversed the picturesque country of Aram-Naharaim, past Circesium and Rehoboth-of-the-River, and many another ancient place mentioned in the story of the Patriarchs, till through dwindling hills they reached His-that marvellous site which travellers praise as one of the great viewpoints of the world-and looked out at last upon the land of their captivity, the boundless, almost level tracts of Chaldea, the first home of the race, the traditional Garden of Eden. But of all that we are told nothing. Every eye in the huge caravans seems to have been as the eyes of the blinded king whom they carried with them, -able to weep, but not to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fact, however, was too large to be missed by these sad, wayworn men; and it has left traces on their literature. In passing from home to exile, the Jews passed from the hills to the plain. They were highlanders. Jerusalem lies four thousand feet above the sea. From its roofs the skyline is mostly a line of hills. To leave the city on almost any side you have to descend. The last monuments of their fatherland, on which the emigrants’ eyes could have lingered, were the high crests of Lebanon; the first prospect of their captivity was a monotonous level. The change was the more impressive, that to the hearts of the Hebrews it could not fail to be sacramental. From the mountains came the dew to their native crofts-the dew which, of all earthly blessings, was likest God’s grace. For their prophets, the ancient hills had been the symbols of Jehovah’s faithfulness. In leaving their highlands, therefore, the Jews not only left the kind of country to which their habits were most adapted and all their natural affections clung; they left the chosen abode of God, the most evident types of His grace, the perpetual witnesses to His covenant. Ezekiel constantly employs the mountains to describe his fatherland. But it is far more with a sacramental longing than a mere homesickness that a psalmist of the Exile cries out, "I will lift up mine eyes to the hills: from whence cometh mine help?" or that our prophet exclaims: "How beautiful upon the mountains are the feet of him that bringeth good tidings, that publisheth peace; that saith unto Zion, Thy God reigneth."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route sketched above, it is at least seven hundred miles from Jerusalem to Babylon-a distance which, when we take into account that many of the captives walked in fetters, cannot have occupied them less than three months. We may form some conception of the aspect of the caravans from the transportations of captives which are figured on the Assyrian monuments, as in the Assyrian basement in the British Museum. From these it appears as if families were not separated, but marched together. Mules, asses, camels, ox-waggons, and the captives themselves carried goods. Children and women suckling infants were allowed to ride on the waggons. At intervals fully-armed soldiers walked in pairs.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Mesopotamia, the land "in the middle of the rivers," Euphrates and Tigris, consists of two divisions, an upper and a lower. The dividing line crosses from near Hit or His on the Euphrates to below Samarah on the Tigris. Above this line the country is a gently undulating plain of secondary formation at some elevation above the sea. But lower Mesopotamia is absolutely flat land, an unbroken stretch of alluvial soil, scarcely higher than the Persian Gulf, upon which it steadily encroaches. Chaldea was confined to this Lower Mesopotamia, and was not larger, Rawlinson estimates, than the kingdom of Denmark. It is the monotonous level which first impresses the traveller; but if the season be favourable, he sees this only as the theatre of vast and varied displays of colour, which all visitors vie with one another in describing: "It is like a rich carpet"; "emerald green, enamelled with flowers of every hue"; "tall wild grasses and broad extents of waving reeds"; "acres of water-lilies"; "acres of pansies." There was no such country in ancient times for wheat, barley, millet, and sesame; tamarisks, poplars, and palms; here and there heavy jungle; with flashing streams and canals thickly athwart the whole, and all shining the more brilliantly for the interrupting patches of scurvy, nitrous soil, and the grey sandy setting of the desert with its dry scrub. The possible fertility of Chaldea is incalculable. But there are drawbacks. Bounded to the north by so high a tableland, to the south and southwest by a super-heated gulf and broad desert, Mesopotamia is the scene of violent changes of atmosphere. The languor of the flat country, the stagnancy and sultriness of the air, of which not only foreigners but the natives themselves complain, is suddenly invaded by southerly winds, of tremendous force and laden with clouds of fine sand, which render the air so dense as to be suffocating, and "produce a lurid red haze intolerable to the eyes." Thunderstorms are frequent, and there are very heavy rains. But the winds are the most tremendous. In such an atmosphere we may perhaps discover the original shapes and sounds of Ezekiel’s turbulent visions-"the fiery wheels; the great cloud with a fire infolding itself; the colour of amber," with "sapphire," or</w:t>
      </w:r>
      <w:r>
        <w:rPr>
          <w:rFonts w:ascii="Times New Roman" w:hAnsi="Times New Roman" w:eastAsia="Times New Roman" w:cs="Times New Roman"/>
          <w:i/>
          <w:lang w:val="en-US" w:eastAsia="en-US" w:bidi="en-US"/>
        </w:rPr>
        <w:t xml:space="preserve"> lapiz lazuli</w:t>
      </w:r>
      <w:r>
        <w:rPr>
          <w:rFonts w:ascii="Times New Roman" w:hAnsi="Times New Roman" w:eastAsia="Times New Roman" w:cs="Times New Roman"/>
          <w:lang w:val="en-US" w:eastAsia="en-US" w:bidi="en-US"/>
        </w:rPr>
        <w:t xml:space="preserve">, breaking through; "the sound of a great rushing." Also the Mesopotamian floods are colossal. The increase of both Tigris and Euphrates is naturally more violent and irregular than that of the Nile. Frequent risings of these rivers spread desolation with inconceivable rapidity, and they ebb only to leave pestilence behind them. If civilisation is to continue, there is need of vast and incessant operations on the part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both by its fertility and by its violence, this climate-before the curse of God fell on those parts of the world-tended to develop a numerous and industrious race of men, whose numbers were swollen from time to time both by forced and by voluntary immigration. The population must have been very dense. The triumphal lists of Assyrian conquerors of the land, as well as the rubbish mounds which today cover its surface, testify to innumerable villages and towns; while the connecting canals and fortifications, by the making of them and the watching of them, must have filled even the rural districts with the hum and activity of men. Chaldea, however, did not draw all her greatness from herself. There was immense traffic with East and West, between which Babylon lay, for the greater part of antiquity, the world’s central market and exchange. The city was practically a port on the Persian Gulf, by canals from which vessels reached her wharves direct from Arabia, India, and Africa. Down the Tigris and Euphrates rafts brought the produce of Armenia and the Caucasus; but of greater importance than even these rivers were the roads, which ran from Sardis to Shushan, traversed Media, penetrated Bactria and India, and may be said to have connected the Jaxartes and the Ganges with the Nile and the harbours of the Ægean Sea. These roads all crossed Chaldea and met at Babylon. Together with the rivers and ocean highways, they poured upon her markets the traffic of the whole ancient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in short, the very centre of the world-the most populous and busy region of His earth-to which God sent His people for their exile. The monarch, who transplanted them, was the genius of Babylonia incarnate. The chief soldier of his generation, Nebuchadrezzar will live in history as one of the greatest builders of all time. But he fought as he built - that he might traffic. His ambition was to turn the trade with India from the Red Sea to the Persian Gulf, and he thought to effect this by the destruction of Tyre, by the transportation of Arab and Nabathean merchants to Babylon, and by the deepening and regulation of the river between Babylon and the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doubt that Nebuchadrezzar carried the Jews to Babylon not only for political reasons, but in order to employ them upon those large works of irrigation and the building of cities, for which his ambition required hosts of labourers. Thus the exiles were planted, neither in military prisons nor in the comparative isolation of agricultural colonies, but just where Babylonian life was most busy, where they were forced to share and contribute to it, and could not help feeling the daily infection of their captor’s habits. Do not let us forget this. It will explain much in what we have to study. It will explain how the captivity, which God inflicted upon the Jews as a punishment, might become in time a new sin to them, and why, when the day of redemption arrived, so many forgot that their citizenship was in Zion, and clung to the traffic and the offices of Babylon.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majority of the exiles appear to have been settled within the city, or, as it has been more correctly called, "the fortified district," of Babylon itself. Their mistress was thus constantly before them, at once their despair and their temptation. Lady of Kingdoms she lifted herself to heaven from broad wharves and ramparts, by wide flights of stairs and terraces, high walls and hanging gardens, pyramids and towers-so colossal in her buildings, so imperially lavish of space between! No wonder that upon that vast, far-spreading architecture, upon its great squares and between its high portals guarded by giant bulls, the Jew felt himself, as he expressed it, but a poor worm. If, even as they stand in our museums, captured and catalogued, one feels as if one crawled in the presence of the fragments of these striding monsters, with how much more of the feeling of the worm must the abject members of that captive nation have writhed before the face of the city, which carried these monsters as the mere ornaments of her skirts, and rose above all kingdoms with her strong feet upon the poor and the meek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the despair of it! To see her every day so glorious, to be forced to help her ceaseless growth, -and to think how Jerusalem, the daughter of Zion, lay forsaken in ruins! Yet the despair sometimes gave way to temptation. There was not an outline or horizon visible to the captive Jew, not a figure in the motley crowds in which he moved, but must have fascinated him with the genius of his conquerors. In that level land no mountain, with its witness of God, broke the skyline; but the work of man was everywhere: curbed and scattered rivers, artificial mounds, buildings of brick, gardens torn from their natural beds and hung high in air by cunning hands to please the taste of a queen; lavish wealth and force and cleverness, all at the command of one human will. The signature ran across the whole, "I have done this, and with mine own hand have I gotten me my wealth"; and all the nations of the earth came and acknowledged the signature, and worshipped the great city. It was fascinating merely to look on such cleverness, success, and self-confidence; and who was the poor Jew that he, too, should not be drawn with the intoxicated nations to the worship of this glory that filled his horizon? If his eyes rose higher, and from these enchantments of men sought refuge in the heavens above, were not even they also a Babylonian realm? Did not the Chaldean claim the great lights there for his patron gods? were not the movements of sun, moon, and planets the secret of his science? did not the tyrant believe that the very stars in their courses fought for him? And he was vindicated; he was successful; he did actually rule the world. There seemed to be no escape from the enchantments of this sorceress city, as the prophets called her, and it is not wonderful that so many Jews fell victims to her worldliness and idolatry.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social condition of the Jews in exile is somewhat obscure, and yet, both in connection with the date and with the exposition of some portions of "Second Isaiah," it is an element of the greatest importance, of which we ought to have as definite an idea as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are the facts? By far the most significant is that which faces us at the end of the Exile. There, some sixty years after the earlier, and some fifty years after the later, of Nebuchadnezzar’s two deportations, we find the Jews a largely multiplied and still regularly organised nation, with considerable property and decided political influence. Not more than forty thousand can have gone into exile, but forty-two thousand returned, and yet left a large portion of the nation behind them. The old families and clans survived; the social ranks were respected; the rich still held slaves; and the former menials of the temple could again be gathered together. Large subscriptions were raised for the pilgrimage, and for the restoration of the temple; a great host of cattle was taken. To such a state of affairs do we see any traces leading up through the Exile itself? We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host of exiles, the captives of 598, comprised, as we have seen, the better classes of the nation, and appear to have enjoyed considerable independence. They were not scattered, like the slaves in North America, as domestic bondsmen over the surface of the land. Their condition must have much more closely resembled that of the better-treated exiles in Siberia; though of course, as we have seen, it was not a Siberia, but the centre of civilisation, to which they were banished. They remained in communities, with their own official heads, and at liberty to consult their prophets. They were sufficiently in touch with one another, and sufficiently numerous, for the enemies of Babylon to regard them as a considerable political influence, and to treat with them for a revolution against their captors. But Ezekiel’s strong condemnation of this intrigue exhibits their leaders on good terms with the government. Jeremiah bade them throw themselves into the life of the land; buy and sell, and increase their families and property. At the same time, we cannot but observe that it is only religious sins, with which Ezekiel upbraids them. When he speaks of civic duty or social charity, he either refers to their past or to the life of the remnant still in Jerusalem. There is every reason to believe, therefore, that this captivity was an honourable and an easy one. The captives may have brought some property with them; they had leisure for the pursuit of business and for the study and practice of their religion. Some of them suffered, of course, from the usual barbarity of Oriental conquerors, and were made eunuchs; some, by their learning and abstinence, rose to high positions in the court. (The Book of Daniel) Probably to the end of the Exile they remained "the good figs," as Jeremiah had called them. Theirs was, perhaps, the literary work of the Exile; and theirs, too, may have been the wealth which rebuilt Jerusalem.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was different with the second captivity, of 589. After the famine, the burning of the city, and the prolonged march, this second host of exiles must have reached Babylonia in an impoverished condition. They were a lower class of men. They had exasperated their conquerors, who, before the march began, subjected many of them to mutilation and cruel death; and it is, doubtless, echoes of their experience which we find in the more bitter complaints of our prophet, This is a people robbed and spoiled; all of them snared in holes, and hid in prison-houses: they are for a prey, and for a spoil. "Thou" (that is, Babylon), "didst show them no mercy; upon the aged hast thou very heavily laid thy yoke." {</w:t>
      </w:r>
      <w:r>
        <w:rPr>
          <w:rFonts w:ascii="Times New Roman" w:hAnsi="Times New Roman" w:eastAsia="Times New Roman" w:cs="Times New Roman"/>
          <w:color w:val="008000"/>
          <w:u w:val="single"/>
          <w:lang w:val="en-US" w:eastAsia="en-US" w:bidi="en-US"/>
        </w:rPr>
        <w:t xml:space="preserve">Isa 42:22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47:6</w:t>
      </w:r>
      <w:r>
        <w:rPr>
          <w:rFonts w:ascii="Times New Roman" w:hAnsi="Times New Roman" w:eastAsia="Times New Roman" w:cs="Times New Roman"/>
          <w:lang w:val="en-US" w:eastAsia="en-US" w:bidi="en-US"/>
        </w:rPr>
        <w:t xml:space="preserve">} Nebuchadrezzar used them for his building, as Pharaoh had used their forefathers. Some of them, or of their countrymen who had reached Babylonia before them, became the domestic slaves and chattels of their conquerors. Among the contracts and bills of sale of this period we find the cases of slaves with apparently Jewish names.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short, the state of the Jews in Babylonia resembled what seems to have been their fortune wherever they have settled in a foreign land. Part of them despised and abused, forced to labour or overtaxed: part left alone to cultivate literature or to gather wealth. Some treated with unusual rigour-and perhaps a few of these with reason, as dangerous to the government of the land-but some also, by the versatile genius of their race, advancing to a high place in the political confidence of their captors.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application to literature, to their religion, and to commerce must be specially noted.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Nothing is more striking in the writings of Ezekiel than the air of large leisure which invests them. Ezekiel lies passive; he broods, gazes, and builds his vision up, in a fashion like none of his terser predecessors; for he had time on his hands, not available to them in days when the history of the nation was still running. Ezekiel’s style swells to a greater fulness of rhetoric; his pictures of the future are elaborated with the most minute detail. Prophets before him were speakers, but he is a writer. Many in Israel besides Ezekiel took advantage of the leisure of the Exile to the great increase and arrangement of the national literature. Some Assyriologists have lately written, as if the schools of Jewish scribes owed their origin entirely to the Exile. But there were scribes in Israel before this. What the Exile did for these, was to provide them not only with the leisure from national business which we have noted, but with a powerful example of their craft as well. Babylonia at this time was a land full of scribes and makers of libraries. They wrote a language not very different from the Jewish, and cannot but have powerfully infected their Jewish fellows with the spirit of their toil and of their methods. To the Exile we certainly owe a large part of the historical books of the Old Testament, the arrangement of some of the prophetic writings, as well as-though the amount of this is very uncertain-part of the codification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If the Exile was opportunity to the scribes, it can only have been despair to the priests. In this foreign land the nation was unclean; none of the old sacrifice or ritual was valid, and the people were reduced to the simplest elements of religion-prayer, fasting, and the reading of religious books. We shall find our prophecy noting the clamour of the exiles to God for "ordinances of righteousness"-that is, for the institution of legal and valid rites. {</w:t>
      </w:r>
      <w:r>
        <w:rPr>
          <w:rFonts w:ascii="Times New Roman" w:hAnsi="Times New Roman" w:eastAsia="Times New Roman" w:cs="Times New Roman"/>
          <w:color w:val="008000"/>
          <w:u w:val="single"/>
          <w:lang w:val="en-US" w:eastAsia="en-US" w:bidi="en-US"/>
        </w:rPr>
        <w:t xml:space="preserve">Isa 58:2</w:t>
      </w:r>
      <w:r>
        <w:rPr>
          <w:rFonts w:ascii="Times New Roman" w:hAnsi="Times New Roman" w:eastAsia="Times New Roman" w:cs="Times New Roman"/>
          <w:lang w:val="en-US" w:eastAsia="en-US" w:bidi="en-US"/>
        </w:rPr>
        <w:t xml:space="preserve">} But the great lesson, which prophecy brings to the people of the Exile, is that pardon and restoration to God’s favour are won only by waiting upon Him with all the heart. It was possible, of course, to observe some forms; to gather at intervals to inquire of the Lord, to keep the Sabbath, and to keep fasts. The first of these practices, out of which the synagogue probably took its rise, is noted by our prophet, {</w:t>
      </w:r>
      <w:r>
        <w:rPr>
          <w:rFonts w:ascii="Times New Roman" w:hAnsi="Times New Roman" w:eastAsia="Times New Roman" w:cs="Times New Roman"/>
          <w:color w:val="008000"/>
          <w:u w:val="single"/>
          <w:lang w:val="en-US" w:eastAsia="en-US" w:bidi="en-US"/>
        </w:rPr>
        <w:t xml:space="preserve">Isa 58:13-14</w:t>
      </w:r>
      <w:r>
        <w:rPr>
          <w:rFonts w:ascii="Times New Roman" w:hAnsi="Times New Roman" w:eastAsia="Times New Roman" w:cs="Times New Roman"/>
          <w:lang w:val="en-US" w:eastAsia="en-US" w:bidi="en-US"/>
        </w:rPr>
        <w:t xml:space="preserve">} and he enforces Sabbath-keeping with words that add the blessing of prophecy to the law’s ancient sanction of that institution. Four annual fasts were instituted in memory of the dark days of Jerusalem-the day of the beginning of Nebuchadrezzar's siege in the tenth month, the day of the capture in the fourth month, the day of the destruction in the fifth month, and the day of Gedaliah’s murder in the tenth month. It might have been thought, that solemn anniversaries of a disaster so recent and still unrepaired would be kept with sincerity; but our prophet illustrates how soon even the most outraged feelings may grow formal, and how on their days of special humiliation, while their captivity was still real, the exiles could oppress their own bondsmen and debtors. But there is no religious practice of this epoch more apparent through our prophecies than the reading of Scripture. Israel’s hope was neither in sacrifice, nor in temple, nor in vision nor in lot, but in God’s written Word; and when a new prophet arose, like the one we are about to study, he did not appeal for his authorisation, as previous prophets had done, to the fact of his call or inspiration, but it was enough for him to point to some former word of God, and cry, "See! at last the day has dawned for the fulfilment of that." Throughout Second Isaiah this is what the anonymous prophet cares to establish that the facts of today fit the promise of yesterday. We shall not understand our great prophecy unless we realise a people rising from fifty years’ close study of Scripture, in strained expectation of its immediate fulfilment.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third special feature of the people in exile is their application to commerce. At home the Jews had not been a commercial people. But the opportunities of their Babylonian residence seem to have started them upon those habits, for which, through their longer exile in our era, the name of Jew has become a synonym. If that be so, Jeremiah’s advice "to build and plant." {</w:t>
      </w:r>
      <w:r>
        <w:rPr>
          <w:rFonts w:ascii="Times New Roman" w:hAnsi="Times New Roman" w:eastAsia="Times New Roman" w:cs="Times New Roman"/>
          <w:color w:val="008000"/>
          <w:u w:val="single"/>
          <w:lang w:val="en-US" w:eastAsia="en-US" w:bidi="en-US"/>
        </w:rPr>
        <w:t xml:space="preserve">Jer 29:1-32</w:t>
      </w:r>
      <w:r>
        <w:rPr>
          <w:rFonts w:ascii="Times New Roman" w:hAnsi="Times New Roman" w:eastAsia="Times New Roman" w:cs="Times New Roman"/>
          <w:lang w:val="en-US" w:eastAsia="en-US" w:bidi="en-US"/>
        </w:rPr>
        <w:t xml:space="preserve">} is historic, for it means no less than that the Jews should throw themselves into the life of the most trafficking nation of the time. Their increasing wealth proves how they followed this advice, -as well as perhaps such passages as </w:t>
      </w:r>
      <w:r>
        <w:rPr>
          <w:rFonts w:ascii="Times New Roman" w:hAnsi="Times New Roman" w:eastAsia="Times New Roman" w:cs="Times New Roman"/>
          <w:color w:val="008000"/>
          <w:u w:val="single"/>
          <w:lang w:val="en-US" w:eastAsia="en-US" w:bidi="en-US"/>
        </w:rPr>
        <w:t xml:space="preserve">Isa 55:2</w:t>
      </w:r>
      <w:r>
        <w:rPr>
          <w:rFonts w:ascii="Times New Roman" w:hAnsi="Times New Roman" w:eastAsia="Times New Roman" w:cs="Times New Roman"/>
          <w:lang w:val="en-US" w:eastAsia="en-US" w:bidi="en-US"/>
        </w:rPr>
        <w:t xml:space="preserve">, in which the commercial spirit is reproached for overwhelming the nobler desires of religion. The chief danger, incurred by the Jews from an intimate connection with the commerce of Babylonia, lay in the close relations of Babylonian commerce with Babylonian idolatry. The merchants of Mesopotamia had their own patron gods. In completing business contracts, a man had to swear by his idols, and might have to enter their temples. In </w:t>
      </w:r>
      <w:r>
        <w:rPr>
          <w:rFonts w:ascii="Times New Roman" w:hAnsi="Times New Roman" w:eastAsia="Times New Roman" w:cs="Times New Roman"/>
          <w:color w:val="008000"/>
          <w:u w:val="single"/>
          <w:lang w:val="en-US" w:eastAsia="en-US" w:bidi="en-US"/>
        </w:rPr>
        <w:t xml:space="preserve">Isa 65:11</w:t>
      </w:r>
      <w:r>
        <w:rPr>
          <w:rFonts w:ascii="Times New Roman" w:hAnsi="Times New Roman" w:eastAsia="Times New Roman" w:cs="Times New Roman"/>
          <w:lang w:val="en-US" w:eastAsia="en-US" w:bidi="en-US"/>
        </w:rPr>
        <w:t xml:space="preserve">, Jews are blamed for "forsaking Jehovah, and forgetting My holy mountain; preparing a table for Luck, and filling up mixed wine to Fortune." Here it is more probable that mercantile speculation, rather than any other form of gambling, is intended.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all this is certain and needing to be noted about the habits of the mass of the people, what little trace it has left in the best literature of the period! We have already noticed in that the great absence of local colour. The truth is that what we have been trying to describe as Jewish life in Babylon was only a surface over deeps in which the true life of the nation was at work-was volcanically at work. Throughout the Exile the true Jew lived inwardly. "Out of the depths do I cry to Thee, O Lord." He was the inhabitant not so much of a foreign prison as of his own broken heart. "He sat by the rivers of Babylon; but he thought upon Zion." Is it not a proof of what depths in human nature were being stirred, that so little comes to the surface to tell us of the external conditions of those days? There are no fossils in the strata of the earth, which have been cast forth from her inner fires; and if we find few traces of contemporary life in these deposits of Israel’s history now before us, it is because they date from an age in which the nation was shaken and boiling to its centre.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if we take the writings of this period-the Book of Lamentations, the Psalms of the Exile, and parts of other books-and put them together, the result is the impression of one of the strangest decompositions of human nature into its elements which the world has ever seen. Suffering and sin, recollection, remorse and revenge, fear and shame and hate-over the confusion of these the Spirit of God broods as over a second chaos, and draws each of them forth in turn upon some articulate prayer. Now it is the crimson flush of shame: "our soul is exceedingly filled with contempt." Now it is the black rush of hate; for if we would see how hate can rage, we must go to the Psalms of the Exile, which call on the God of vengeance and curse the enemy and dash the little ones against the stones. But the deepest surge of all in that whirlpool of misery was the surge of sin. To change the figure, we see Israel’s spirit writhing upward from some pain it but partly understands, crying out, "What is this that keeps God from hearing and saving me?" turning like a wounded beast from the face of its master to its sore again, understanding as no brute could the reason of its plague, till confession after confession breaks away and the penalty is accepted, and acknowledged guilt seems almost to act as an anodyne to the penalty it explains. "Wherefore doth a living man complain, a man for the punishment of his sins? If Thou, Jehovah, shouldest mark iniquity who shall stand?" No wonder, that with such a conscience the Jews occupied the Exile in writing the moral of their delinquent history, or that the rest of their literature which dates from that time should have remained ever since the world’s confessional.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this awful experience, there is still another strain, as painful as the rest, but pure and very eloquent of hope-the sense of innocent suffering. We cannot tell the sources, from which this considerable feeling may have gathered during the Exile, any more than we can trace from how many of the upper folds of a valley the tiny rivulets start, which form the stream that issues from its lower end. One of these sources may have been, as we have already suggested, the experience of Jeremiah; another very probably sprang with every individual conscience in the new generation. Children come even to exiles, and although they bear the same pain with the same nerves as their fathers, they do so with a different conscience. The writings of the time dwell much on the sufferings of the children. The consciousness is apparent in them, that souls are born into the wrath of God, as well as banished there. "Our fathers have sinned and are not, and we bear their iniquities." This experience developed with great force, till Israel felt that she suffered not under God’s wrath, but for His sake; and so passed from the conscience of the felon to that of the martyr. But if we are to understand the prophecy we are about to study, we must remember how near akin these two consciences must have been in exiled Israel, and how easy it was for a prophet to speak-as our prophet does, sometimes with confusing rapidity of exchange-now in the voice of the older and more guilty generation, and now in the voice of the younger and less deservedly punished.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survey of the external as well as the internal conditions of Israel in Exile is now finished. It has, I think, included every known feature of their experience in Babylonia, which could possibly illustrate our prophecy-dated, as we have felt ourselves compelled to date this, from the close of the Exile. Thus, as we have striven to trace, did Israel suffer, learn, grow, and hope for fifty years-under Nebuchadrezzar till 561, under his successor Evil-merodach till 559, under Neriglassar till 554, and then under the usurper Nabunahid. The last named probably oppressed the Jews more grievously than their previous tyrants, but with the aggravation of their yoke there grew evident, at the same time, the certainty of their deliverance. In 549 Cyrus overthrew the Medes, and became lord of Asia from the Indus to the Halys. From that event his conquest of Babylonia, however much delayed, could only be a matter of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at this juncture that our prophecy breaks in. Taking for granted Cyrus’ sovereignty of the Medes, it still looks forward to his capture of Babylon. Let us, before advancing to its exposition, once more cast a rapid glance over the people, to whom it is addressed and whom in their half century of waiting for it we have been endeavouring to describe.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and most manifest, they are a people with a conscience-a people with the most awful and most articulate conscience that ever before or since exposed a nation’s history or tormented a generation with the curse of their own sin and the sin of their fathers. Behind them, ages of delinquent life, from the perusal of the record of which, with its regularly recurring moral, they have just risen: the Books of Kings appear to have been finished after the accession of Evil-merodach in 561. Behind them also nearly fifty years of sore punishment for their sins-punishment, which, as their Psalms confess, they at last understand and accept as deserved.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secondly, they are a people with a great hope. With their awful consciousness of guilt, they have the assurance that their punishment has its limits; that, to quote </w:t>
      </w:r>
      <w:r>
        <w:rPr>
          <w:rFonts w:ascii="Times New Roman" w:hAnsi="Times New Roman" w:eastAsia="Times New Roman" w:cs="Times New Roman"/>
          <w:color w:val="008000"/>
          <w:u w:val="single"/>
          <w:lang w:val="en-US" w:eastAsia="en-US" w:bidi="en-US"/>
        </w:rPr>
        <w:t xml:space="preserve">Isa 40:2</w:t>
      </w:r>
      <w:r>
        <w:rPr>
          <w:rFonts w:ascii="Times New Roman" w:hAnsi="Times New Roman" w:eastAsia="Times New Roman" w:cs="Times New Roman"/>
          <w:lang w:val="en-US" w:eastAsia="en-US" w:bidi="en-US"/>
        </w:rPr>
        <w:t xml:space="preserve">, it is a "set period of service": a former word of God having fixed it at not more than seventy years, and having promised the return of the nation thereafter to their own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thirdly, they are a People with a great opportunity. History is at last beginning to set towards the vindication of their hope: Cyrus, the master of the age, is moving rapidly, irresistibly, down upon their tyrants.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fourthly, in face of all their hope and opportunity, they are a people disorganised, distracted, and very impotent-"worms and not men," as they describe themselves. The generation of the tried and responsible leaders of the days of their independence are all dead, for "flesh is like grass"; no public institutions remain in their midst such as ever in the most hopeless periods of the past proved a rallying-point of their scattered forces. There is no king, temple, nor city; nor is there any great personality visible to draw their little groups together, marshal them, and lead them forth behind him. Their one hope is in the Word of God, for which they "wait more than they that watch for the morning"; and the one duty of their nameless prophets is to persuade them that this Word has at last come to pass, and, in the absence of king, Messiah, priest, and great prophet, is able to lift them to the opportunity that God’s hand has opened before them, and to the accomplishment of their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Israel, with such a Conscience, such a Hope, such an Opportunity, and such an unaided Reliance on God’s bare Word, that Word at last broke in a chorus of voices.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these the first, as was most meet, spoke pardon to the people’s conscience and the proclamation that their set period of warfare was accomplished; the second announced that circumstances and the politics of the world, hitherto adverse, would be made easy to their return; the third bade them, in their bereavement of earthly leaders, and their own impotence, find their eternal confidence in God’s Word; while the fourth lifted them, as with one heart and voice, to herald the certain return of Jehovah, at the head of His people, to His own City, and His quiet, shepherdly rule of them on their own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herald voices form the prologue to our prophecy, </w:t>
      </w:r>
      <w:r>
        <w:rPr>
          <w:rFonts w:ascii="Times New Roman" w:hAnsi="Times New Roman" w:eastAsia="Times New Roman" w:cs="Times New Roman"/>
          <w:color w:val="008000"/>
          <w:u w:val="single"/>
          <w:lang w:val="en-US" w:eastAsia="en-US" w:bidi="en-US"/>
        </w:rPr>
        <w:t xml:space="preserve">Isa 40:1-11</w:t>
      </w:r>
      <w:r>
        <w:rPr>
          <w:rFonts w:ascii="Times New Roman" w:hAnsi="Times New Roman" w:eastAsia="Times New Roman" w:cs="Times New Roman"/>
          <w:lang w:val="en-US" w:eastAsia="en-US" w:bidi="en-US"/>
        </w:rPr>
        <w:t xml:space="preserve">, to which we will now turn.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BOOK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LORD'S DELIVERANCE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PROLOGUE: THE FOUR HERALD VOICES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Isa 40:1-11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only Voices which we hear in this Prologue. No forms can be discerned, whether of men or angels, and it is even difficult to make out the direction from which the Voices come. Only one thing is certain-that they break the night, that they proclaim the end of a long but fixed period, during which God has punished and forsaken His people. At first, the persons addressed are the prophets, that they may speak to the people (</w:t>
      </w:r>
      <w:r>
        <w:rPr>
          <w:rFonts w:ascii="Times New Roman" w:hAnsi="Times New Roman" w:eastAsia="Times New Roman" w:cs="Times New Roman"/>
          <w:color w:val="008000"/>
          <w:u w:val="single"/>
          <w:lang w:val="en-US" w:eastAsia="en-US" w:bidi="en-US"/>
        </w:rPr>
        <w:t xml:space="preserve">Isa 40:1-2</w:t>
      </w:r>
      <w:r>
        <w:rPr>
          <w:rFonts w:ascii="Times New Roman" w:hAnsi="Times New Roman" w:eastAsia="Times New Roman" w:cs="Times New Roman"/>
          <w:lang w:val="en-US" w:eastAsia="en-US" w:bidi="en-US"/>
        </w:rPr>
        <w:t xml:space="preserve">); but afterwards Jerusalem as a whole is summoned to publish the good tidings. {</w:t>
      </w:r>
      <w:r>
        <w:rPr>
          <w:rFonts w:ascii="Times New Roman" w:hAnsi="Times New Roman" w:eastAsia="Times New Roman" w:cs="Times New Roman"/>
          <w:color w:val="008000"/>
          <w:u w:val="single"/>
          <w:lang w:val="en-US" w:eastAsia="en-US" w:bidi="en-US"/>
        </w:rPr>
        <w:t xml:space="preserve">Isa 40:9</w:t>
      </w:r>
      <w:r>
        <w:rPr>
          <w:rFonts w:ascii="Times New Roman" w:hAnsi="Times New Roman" w:eastAsia="Times New Roman" w:cs="Times New Roman"/>
          <w:lang w:val="en-US" w:eastAsia="en-US" w:bidi="en-US"/>
        </w:rPr>
        <w:t xml:space="preserve">} This interchange between a part of the people and the whole-this commission to prophesy, made with one breath to some of the nation for the sake of the rest, and with the next breath to the entire nation-is a habit of our prophet to which we shall soon get accustomed. How natural and characteristic it is, is proved by its appearance in these very first verses.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beginning of the good tidings is Israel’s pardon; yet it seems not to be the people’s return to Palestine which is announced in consequence of this, so much as their God’s return to them. "Prepare ye the way of Jehovah, make straight a highway for our God. Behold the Lord Jehovah will come." We may, however, take "the way of Jehovah in the wilderness" to mean what it means in the sixty-eighth Psalm, -His going forth before His people and leading of them back; while the promise that He will come to "shepherd His flock" {</w:t>
      </w:r>
      <w:r>
        <w:rPr>
          <w:rFonts w:ascii="Times New Roman" w:hAnsi="Times New Roman" w:eastAsia="Times New Roman" w:cs="Times New Roman"/>
          <w:color w:val="008000"/>
          <w:u w:val="single"/>
          <w:lang w:val="en-US" w:eastAsia="en-US" w:bidi="en-US"/>
        </w:rPr>
        <w:t xml:space="preserve">Isa 40:11</w:t>
      </w:r>
      <w:r>
        <w:rPr>
          <w:rFonts w:ascii="Times New Roman" w:hAnsi="Times New Roman" w:eastAsia="Times New Roman" w:cs="Times New Roman"/>
          <w:lang w:val="en-US" w:eastAsia="en-US" w:bidi="en-US"/>
        </w:rPr>
        <w:t xml:space="preserve">} is, of course, the promise that He will resume the government of Israel upon their own land. There can be no doubt, therefore, that this chapter was meant for the people at the close of their captivity in Babylon. But do not let us miss the pathetic fact that Israel is addressed not in her actual shape of a captive people in a foreign land, but under the name and aspect of her far-away desolate country. In these verses Israel is "Jerusalem, Zion, the cities of Judah" Such designations do not prove, as a few critics have rather pedantically supposed, that the writer of the verses lived in Judah and addressed himself to what was under his eyes. It is not the vision of a Jew at home that has determined the choice of these names, but the desire and the dream of a Jew abroad: that extraordinary passion, which, however distant might be the land of his exile, ever filled the Jew’s eyes with Zion, caused him to feel the ruin and forsakenness of his Mother more than his own servitude, and swept his patriotic hopes, across his own deliverance and return, to the greater glory of her restoration. There is nothing, therefore, to prevent us taking for granted, as we did in the previous chapter, that the speaker or speakers of these verses stood among the exiles themselves; but who they were-men or angels, prophets or scribes-is lost in the darkness out of which their music breaks.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the prophecy is not anonymous. By these impersonal voices a personal revelation is made. The prophets may be nameless, but the Deity who speaks through them speaks as already known and acknowledged: "My people, saith your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point, which, though it takes for its expression no more than these two little pronouns, we must not hurriedly pass over. All the prophecy we are about to study may be said to hang from these pronouns. They are the hinges, on which the door of this new temple of revelation swings open before the long-expectant people. And, in fact, such a conscience and sympathy as these little words express form the necessary premise of all revelation. Revelation implies a previous knowledge of God, and cannot work upon men, except there already exist in them the sense that they and God somehow belong to each other. This sense need be neither pure, nor strong, nor articulate. It may be the most selfish and cowardly of guilty fears, -Jacob’s dread as he drew near Esau, whom he had treacherously supplanted, -the vaguest of ignorant desires, the Athenians’ worship of the Unknown God. But, whatever it is, the angel comes to wrestle with it, the apostle is sent to declare it; revelation in some form takes it as its premise and starting-point. This previous sense of God may also be fuller than in the cases just cited. Take our Lord’s own illustration. Upon the prodigal in the strange country there surged again the far-ebbed memory of his home and childhood, of his years of familiarity with a Father; and it was this tide which carried back his penitent heart within the hearing of his Father’s voice, and the revelation of the love that became his new life. Now Israel, also in a far-off land, were borne upon the recollection of home: and of life in the favour of their God. We have: seen with what knowledge of Him and from what relations with Him they were banished.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men of the Exile God was already a Name and an Experience, and because that Name was The Righteous, and that Experience was all grace and promise, these men waited for His Word more than they that wait for the morning; and when at length the Word broke from the long darkness and silence, they received it, though its bearers might be unseen and unaccredited, because they recognised and acknowledged in it Himself. He who spoke was their God, and they were His people. This conscience and sympathy was all the title or credential which the revelation required. It is, therefore, not too much to say, as we have said, that the two pronouns in </w:t>
      </w:r>
      <w:r>
        <w:rPr>
          <w:rFonts w:ascii="Times New Roman" w:hAnsi="Times New Roman" w:eastAsia="Times New Roman" w:cs="Times New Roman"/>
          <w:color w:val="008000"/>
          <w:u w:val="single"/>
          <w:lang w:val="en-US" w:eastAsia="en-US" w:bidi="en-US"/>
        </w:rPr>
        <w:t xml:space="preserve">Isa 40:1</w:t>
      </w:r>
      <w:r>
        <w:rPr>
          <w:rFonts w:ascii="Times New Roman" w:hAnsi="Times New Roman" w:eastAsia="Times New Roman" w:cs="Times New Roman"/>
          <w:lang w:val="en-US" w:eastAsia="en-US" w:bidi="en-US"/>
        </w:rPr>
        <w:t xml:space="preserve">, are the necessary premise of the whole prophecy which that verse introduces.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this introduction we may now take up the four herald voices of the Prologue. Whatever may have been their original relation to one another, whether or not they came to Israel by different messengers, they are arranged (as we saw at the close of the previous chapter) in manifest order and progress of thought, and they meet in due succession the experiences of Israel at the close of the Exile. For the first of them (</w:t>
      </w:r>
      <w:r>
        <w:rPr>
          <w:rFonts w:ascii="Times New Roman" w:hAnsi="Times New Roman" w:eastAsia="Times New Roman" w:cs="Times New Roman"/>
          <w:color w:val="008000"/>
          <w:u w:val="single"/>
          <w:lang w:val="en-US" w:eastAsia="en-US" w:bidi="en-US"/>
        </w:rPr>
        <w:t xml:space="preserve">Isa 40:1-2</w:t>
      </w:r>
      <w:r>
        <w:rPr>
          <w:rFonts w:ascii="Times New Roman" w:hAnsi="Times New Roman" w:eastAsia="Times New Roman" w:cs="Times New Roman"/>
          <w:lang w:val="en-US" w:eastAsia="en-US" w:bidi="en-US"/>
        </w:rPr>
        <w:t xml:space="preserve">) gives the "subjective assurance" of the coming redemption: it is the Voice of Grace. The second (</w:t>
      </w:r>
      <w:r>
        <w:rPr>
          <w:rFonts w:ascii="Times New Roman" w:hAnsi="Times New Roman" w:eastAsia="Times New Roman" w:cs="Times New Roman"/>
          <w:color w:val="008000"/>
          <w:u w:val="single"/>
          <w:lang w:val="en-US" w:eastAsia="en-US" w:bidi="en-US"/>
        </w:rPr>
        <w:t xml:space="preserve">Isa 40:3-5</w:t>
      </w:r>
      <w:r>
        <w:rPr>
          <w:rFonts w:ascii="Times New Roman" w:hAnsi="Times New Roman" w:eastAsia="Times New Roman" w:cs="Times New Roman"/>
          <w:lang w:val="en-US" w:eastAsia="en-US" w:bidi="en-US"/>
        </w:rPr>
        <w:t xml:space="preserve">) proclaims the "objective reality" of that redemption: it may be called the Voice of Providence, or-to use the name by which our prophecy loves to entitle the just and victorious providence of God-the Voice of Righteousness. The third (</w:t>
      </w:r>
      <w:r>
        <w:rPr>
          <w:rFonts w:ascii="Times New Roman" w:hAnsi="Times New Roman" w:eastAsia="Times New Roman" w:cs="Times New Roman"/>
          <w:color w:val="008000"/>
          <w:u w:val="single"/>
          <w:lang w:val="en-US" w:eastAsia="en-US" w:bidi="en-US"/>
        </w:rPr>
        <w:t xml:space="preserve">Isa 40:6-8</w:t>
      </w:r>
      <w:r>
        <w:rPr>
          <w:rFonts w:ascii="Times New Roman" w:hAnsi="Times New Roman" w:eastAsia="Times New Roman" w:cs="Times New Roman"/>
          <w:lang w:val="en-US" w:eastAsia="en-US" w:bidi="en-US"/>
        </w:rPr>
        <w:t xml:space="preserve">) uncovers the pledge and earnest of the redemption: in the weakness of men this shall be the Word of God. While the fourth (</w:t>
      </w:r>
      <w:r>
        <w:rPr>
          <w:rFonts w:ascii="Times New Roman" w:hAnsi="Times New Roman" w:eastAsia="Times New Roman" w:cs="Times New Roman"/>
          <w:color w:val="008000"/>
          <w:u w:val="single"/>
          <w:lang w:val="en-US" w:eastAsia="en-US" w:bidi="en-US"/>
        </w:rPr>
        <w:t xml:space="preserve">Isa 40:9-11</w:t>
      </w:r>
      <w:r>
        <w:rPr>
          <w:rFonts w:ascii="Times New Roman" w:hAnsi="Times New Roman" w:eastAsia="Times New Roman" w:cs="Times New Roman"/>
          <w:lang w:val="en-US" w:eastAsia="en-US" w:bidi="en-US"/>
        </w:rPr>
        <w:t xml:space="preserve">) is the Proclamation of Jehovah’s restored kingdom, when He cometh as a shepherd to shepherd His people. To this progress and climax the music of the passage forms a perfect accompaniment. It would be difficult to find in any language lips that first more softly woo the heart, and then take to themselves so brave a trumpet of challenge and assurance. The opening is upon a few short pulses of music, which steal from heaven as gently as the first ripples of light in a cloudless dawn-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Nahamu, nahamu ammi:</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Comfort ye, comfort ye my people: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Dabberu ‘al-lev Yerushalaim</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Speak upon the heart of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then the trumpet-tone breaks forth, "Call unto her"; and on that high key the music stays, sweeping with the second voice across hill and dale like a company of swift horsemen, stooping with the third for a while to the elegy upon the withered grass, but then recovering itself, braced by all the strength of the Word of God, to peal from tower to tower with the fourth, upon the cry, "Behold, the Lord cometh," till it sinks almost from sound to sight, and yields us, as from the surface of still waters, that sweet reflection of the twenty-third Psalm with which the Prologue concludes.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Comfort ye, comfort ye My people, saith your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Speak ye home to the heart of Jerusalem, and call unto her,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accomplished is her warfare, that absolved is her iniquity;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she hath received of Jehovah’s hand double for all her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first voice, with the music of which our hearts have been thrilled ever since we can remember, speaks twice: first in a whisper, then in a call-the whisper of the Lover and the call of the Lord. "Speak ye home to the heart of Jerusalem, and call unto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Jerusalem lay in ruins, a city through whose breached walls all the winds of heaven blew mournfully across her forsaken floors. And the "heart of Jerusalem," which was with her people in exile, was like the city-broken and defenceless. In that far-off, unsympathetic land it lay open to the alien; tyrants forced their idols upon it, the peoples tortured it with their jests.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they that led us captive required of us songs,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that wasted us required of us mirth.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observe how gently the Divine Beleaguerer approaches, how softly He bids His heralds plead by the gaps, through which the oppressor has forced his idols and his insults. Of all human language they might use, God bids His messengers take and plead with the words with which a man will plead at a maiden’s heart, knowing that he has nothing but love to offer as right of entrance, and waiting until love and trust come out to welcome him. "Speak ye," says the original literally, "on to," or "up against" or "up round the heart of Jerusalem,"-a forcible expression, like the German "</w:t>
      </w:r>
      <w:r>
        <w:rPr>
          <w:rFonts w:ascii="Times New Roman" w:hAnsi="Times New Roman" w:eastAsia="Times New Roman" w:cs="Times New Roman"/>
          <w:i/>
          <w:lang w:val="en-US" w:eastAsia="en-US" w:bidi="en-US"/>
        </w:rPr>
        <w:t xml:space="preserve">An das Herz</w:t>
      </w:r>
      <w:r>
        <w:rPr>
          <w:rFonts w:ascii="Times New Roman" w:hAnsi="Times New Roman" w:eastAsia="Times New Roman" w:cs="Times New Roman"/>
          <w:lang w:val="en-US" w:eastAsia="en-US" w:bidi="en-US"/>
        </w:rPr>
        <w:t xml:space="preserve">," or the sweet Scottish, "It cam’ up roond my heart," and perhaps best rendered into English by the phrase, "Speak home to the heart." It is the ordinary Hebrew expression for wooing. As from man to woman when he wins her, the Old Testament uses it several times. To "speak home to the heart" is to use language in which authority and argument are both ignored, and love works her own inspiration. While the haughty Babylonian planted by force his idols, while the folly and temptations of heathendom surged recklessly in, God Himself, the Creator of this broken heart, its Husband and Inhabitant of old, stood lowly by its breaches, pleading in love the right to enter. But when entrance has been granted, see how He bids His heralds change their voice and disposition. The suppliant lover, being received, assumes possession and defence, and they, who were first bid whisper as beggars by each unguarded breach, now leap upon the walls to call from the accepted Lord of the city: "Fulfilled is thy time of service, absolved thine iniquity, received hast thou of Jehovah’s hand double for all thy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is no mere rhetorical figure. This is the abiding attitude and aim of the Almighty towards men. God’s target is our heart. His revelation, whatever of law or threat it send before, is, in its own superlative clearness and urgency, Grace. It comes to man by way of the heart; not at first by argument addressed to the intellect, nor by appeal to experience, but by the sheer strength of a love laid "on to the heart." It is, to begin with, a subjective thing. Is revelation, then, entirely a subjective assurance? Do the pardon and peace which it proclaims remain only feelings of the heart, without anything to correspond to them in real fact? By no means; for these Jews the revelation now whispered to their heart will actually take shape in providences of the most concrete kind. A voice will immediately call, "Prepare ye the way of the Lord," and the way will be prepared. Babylon will fall; Cyrus will let Israel go; their release will appear-most concrete of things!-in "black and white" on a Persian state-parchment. Yet, before these events happen and become part of His people’s experience, God desires first to convince His people by the sheer urgency of His love. Before He displays His Providence, He will speak in the power and evidence of His Grace. Afterwards, His prophets shall appeal to outward facts; we shall find them in succeeding chapters arguing both with Israel and the heathen on grounds of reason and the facts of history. But, in the meantime, let them only feel that in His Grace they have something for the heart of men, which, striking home, shall be its own evidence and 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God adventures His Word forth by nameless and unaccredited men upon no other authority than the Grace, with which it is fraught for the heart of His people. The illustration, which this affords of the method and evidence of Divine revelation, is obvious. Let us, with all the strength of which we are capable, emphasise the fact that our prophecy-which is full of the materials for an elaborate theology, which contains the most detailed apologetic in the whole Bible, and displays the most glorious prospect of man’s service and destiny-takes its source and origin from a simple revelation of Grace and the subjective assurance of this in the heart of those to whom it is addressed. This proclamation of Grace is as characteristic and dominant in Second Isaiah as we saw the proclamation of conscience in </w:t>
      </w:r>
      <w:r>
        <w:rPr>
          <w:rFonts w:ascii="Times New Roman" w:hAnsi="Times New Roman" w:eastAsia="Times New Roman" w:cs="Times New Roman"/>
          <w:color w:val="008000"/>
          <w:u w:val="single"/>
          <w:lang w:val="en-US" w:eastAsia="en-US" w:bidi="en-US"/>
        </w:rPr>
        <w:t xml:space="preserve">Isa 1:1-31</w:t>
      </w:r>
      <w:r>
        <w:rPr>
          <w:rFonts w:ascii="Times New Roman" w:hAnsi="Times New Roman" w:eastAsia="Times New Roman" w:cs="Times New Roman"/>
          <w:lang w:val="en-US" w:eastAsia="en-US" w:bidi="en-US"/>
        </w:rPr>
        <w:t xml:space="preserve"> to be characteristic of the First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we pass on, let us look for a moment at the contents of this Grace, in the three clauses of the prophet’s cry: "Fulfilled is her warfare, absolved her guilt, received hath she of Jehovah’s hand double for all her sins." The very grammar here is eloquent of grace. The emphasis lies on the three predicates, which ought to stand in translation, as they do in the original, at the beginning of each clause. Prominence is given, not to the warfare, nor to the guilt, nor to the sins, but to this, that "accomplished" is the warfare, "absolved" the guilt, "sufficiently expiated" the sins. It is a great AT LAST which these clauses peal forth; but an At Last whose tone is not so much inevitableness as undeserved grace. The term translated warfare means "period of military service, appointed term of conscription"; and the application is apparent when we remember that the Exile had been fixed, by the Word of God through Jeremiah, to a definite number of years. "Absolved" is the passive of a verb meaning to "pay off what is due." {Leviticus 27} But the third clause is especially gracious. It declares that Israel has suffered of punishment more than double enough to atone for her sins. This is not a way of regarding either sin or atonement, which, theologically speaking, is accurate. What of its relation to our Articles, that man cannot give satisfaction for his sins by the work of his hands or the pains of his flesh? No: it would scarcely pass some of our creeds today. But all the more, that it thus bursts forth from strict terms of dealing, does it reveal the generosity of Him who utters it. How full of pity God is, to take so much account of the sufferings sinners have brought upon themselves! How full of grace to reckon those sufferings "double the sins" that had earned them! It is as when we have seem gracious men make us a free gift, and in their courtesy insist that we have worked for it. It is grace masked by grace. As the height of art is to conceal art, so the height of grace is to conceal grace, which it does in this 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Voice of Grace.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Hark, One calling!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wilderness prepare the way of Jehovah!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Make straight in the desert a highway for our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valley shall be exalted,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every mountain and hill be made low: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crooked grow straight,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rough places a plain: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glory of Jehovah be revealed,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see it shall all flesh together;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mouth of Jehovah hath spoken.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relation of this Voice to the previous one has already been indicated. This is the witness of Providence following upon the witness of Grace. Religion is a matter in the first place between God and the heart; but religion does not, as many mock, remain an inward feeling. The secret relation between God and His people issues into substantial fact, visible to all men. History vindicates faith; Providence executes Promise; Righteousness follows Grace. So, as the first Voice was spoken "to the heart," this second is for the hands and feet and active will. "Prepare ye the way of the Lord." If you, poor captives as you are, begin to act upon the grace whispered in your trembling hearts, the world will show the result. All things will come round to your side. A levelled empire, an altered world-across those your way shall lie clear to Jerusalem. You shall go forth in the sight of all men, and future generations looking back shall praise this manifest wonder of your God. "The glory of Jehovah shall be revealed, and see it shall all flesh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which words, how can our hearts help rising from the comfort of grace to the sense of mastery over this world, to the assurance of heaven itself? History must come round to the side of faith-as it has come round not in the case of Jewish exiles only, but wheresoever such a faith as theirs has been repeated. History must come round to the side of faith, if men will only obey the second as well as the first of these herald voices. But we are too ready to listen to the Word of the Lord, without seeking to prepare His way. We are satisfied with the personal comfort of our God; we are contented to be forgiven and-oh mockery!-left alone. But the word of God will not leave us alone, and not for comfort only is it spoken. On the back of the voice, which sets our heart right with God, comes the voice to set the world right, and no man is godly who has not heard both. Are we timid and afraid that facts will not correspond to our faith? Nay, but as God reigneth they shall, if only we put to our hands and make them; "all flesh shall see it," if we will but "prepare the way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we only ancient proofs of this? On the contrary, God has done like wonders within the lives of those of us who are yet young. During our generation, a people has appealed from the convictions of her heart to the arbitrament of history, and appealed not in vain. When the citizens of the Northern States of the American Republic, not content as they might have been with their protests against slavery, rose to vindicate these by the sword, they faced, humanly speaking, a risk as great as that to which Jew was ever called by the word of God. Their own brethren were against them; the world stood aloof. But even so, unaided by united patriotism and as much dismayed as encouraged by the opinions of civilisation, they rose to the issue on the strength of conscience and their hearts. They rose and they conquered. Slavery was abolished. What had been but the conviction of a few men became the surprise, the admiration, the consent of the whole world. "The glory of the Lord was revealed, and all flesh saw it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But the shadow of death falls on everything, even on the way of the Lord. By 550 B.C.-that is, after thirty-eight years of exile-nearly all the strong men of Israel’s days of independence must have been taken away. Death had been busy with the exiles for more than a generation. There was no longer any human representative of Jehovah to rally the people’s trust; the monarchy, each possible Messiah who in turn held it, the priesthood, and the prophethood-whose great personalities so often took the place of Israel’s official leaders-had all alike disappeared. It was little wonder, then, that a nation accustomed to be led, not by ideas like us Westerns, but by personages, who were to it the embodiment of Jehovah’s will and guidance, should have been cast into despair by the call, "Prepare ye the way of the Lord." What sort of a call was this for a people whose strong men were like things uprooted and withered! How could one be, with any heart, a herald of the Lord to such a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Hark one saying "Call."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said: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can I call?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flesh is grass,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all its beauty like a wild-flower!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Withers grass, fades flower,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breath of Jehovah blows on 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grass is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Back comes a voice like the east wind’s for pitilessness to the flowers, but of the east wind’s own strength and clearness, to proclaim Israel’s everlasting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Withers grass, fades flower,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word of our God endureth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Everything human may perish; the day may be past of the great prophets, of the priests-of the King in his beauty, who was vicegerent of God. But the people have God’s word; when all their leaders have fallen, and every visible authority for God is taken away, this shall be their rally and their confidence.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is too like the actual experience of Israel in Exile not to be the true interpretation of this third, stern Voice. Their political and religious institutions, which had so often proved the initiative of a new movement, or served as a bridge to carry the nation across disaster to a larger future, were not in existence. Nor does any Moses, as in Egypt of old, rise to visibleness from among his obscure people, impose his authority upon them, marshal them, and lead them out behind him to freedom. But what we see is a scattered and a leaderless people, stirred in their shadow, as a ripe cornfield is stirred by the breeze before dawn-stirred in their shadow by the ancient promises of God, and everywhere breaking out at the touch of these into psalms and prophecies of hope. We see them expectant of redemption, we see them resolved to return, we see them carried across the desert to Zion, and from first to last it is the word of God that is their inspiration and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who formerly had rallied round the Ark or the Temple, or who had risen to the hope of a glorious Messiah, do not now speak of all these, but their "hope," they tell us, "is in His word"; it is the instrument of their salvation, and their destiny is to be its evangelists.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To this high destiny the fourth Voice now summons them, by a vivid figure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 on a high mountain, get thee up,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Heraldess of good news, O Zion!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Lift up with strength thy voice,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Heraldess of good news, Jerusalem!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Lift up, fear not, say to the cities of Judah:-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your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my Lord Jehovah, with power He cometh,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His arm rules for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His reward with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His recompense before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shepherd His flock He shepherds;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His right arm gathers the lambs,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His bosom bears them.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Ewe-mothers He tenderly leads.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title which I have somewhat awkwardly translated "heraldess"-but in English there is really no better word for it-is the feminine participle of a verb meaning to "thrill," or "give joy, by means of good news." It is used generally to tell such happy news as the birth of a child, but mostly in the special sense of carrying tidings of victory or peace home from the field to the people. The feminine participle would seem from </w:t>
      </w:r>
      <w:r>
        <w:rPr>
          <w:rFonts w:ascii="Times New Roman" w:hAnsi="Times New Roman" w:eastAsia="Times New Roman" w:cs="Times New Roman"/>
          <w:color w:val="008000"/>
          <w:u w:val="single"/>
          <w:lang w:val="en-US" w:eastAsia="en-US" w:bidi="en-US"/>
        </w:rPr>
        <w:t xml:space="preserve">Psa 68:1-35</w:t>
      </w:r>
      <w:r>
        <w:rPr>
          <w:rFonts w:ascii="Times New Roman" w:hAnsi="Times New Roman" w:eastAsia="Times New Roman" w:cs="Times New Roman"/>
          <w:lang w:val="en-US" w:eastAsia="en-US" w:bidi="en-US"/>
        </w:rPr>
        <w:t xml:space="preserve"> "the women who publish victory to the great host," to have been the usual term for the members of those female choirs, who, like Miriam and her maidens, celebrated a triumph in face of the army, or came forth from the city to hail the returning conqueror, as the daughters of Jerusalem hailed Saul and David. As such a chorister, Zion is now summoned to proclaim Jehovah’s arrival at the gates of the cities of Judah.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verses from "Behold, your God," to the end of the Prologue are the song of the heraldess. Do not their mingled martial and pastoral strains exactly suit the case of the Return? For this is an expedition, on which the nation’s champion has gone forth, not to lead His enemies captives to His gates, but that He may gather His people home. Not mailed men, in the pride of a victory they have helped to win, march in behind Him.-"armour and tumult and the garment rolled in blood,"-but a herd of mixed and feeble folk, with babes and women, in need of carriage and gentle leading, wander wearily back. And, therefore, in the mouth of the heraldess the figure changes from a warrior-king to the Good Shepherd. "With His right arm He gathers the lambs, and in His bosom bears them. Ewe-mothers He gently leads." How true a picture, and how much it recalls! Fifty years before, the exiles left their home (as we can see to this day upon Assyrian sculptures) in closely-driven companies, fettered, and with the urgency upon them of grim soldiers, who marched at intervals in their ranks to keep up the pace, and who tossed the weaklings impatiently aside. But now, see the slow and loosely-gathered bands wander back, just as quickly as the weakest feel strength to travel, and without any force or any guidance save that of their Almighty, Unseen Shepherd.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now able to appreciate the dramatic unity of this Prologue. How perfectly it gathers into its four Voices the whole course of Israel’s redemption: the first assurance of Grace whispered to the heart, cooperation with Providence, confidence in God’s bare Word, the full Return, and the Restoration of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its climax is undoubtedly the honour it lays upon the whole people to be publishers of the good news of God. Of this it speaks with trumpet tones. All Jerusalem must be a herald-people. And how could Israel help owning the constraint and inspiration to so high an office, after so heartfelt an experience of grace, so evident a redemption, so glorious a proof of the power of the Word of God? To have the heart thus filled with grace, to have the will enlisted in so Divine a work, to have known the almightiness of the Divine Word when everything else failed-after such an experience, who would not be able to preach the good news of God, to foretell, as our prophet bids Israel foretell, the coming of the Kingdom and Presence of God-the day when the Lord’s flock shall be perfect and none wanting, when society, though still weary and weak and mortal, shall have no stragglers nor outcasts nor reprobates.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 God, so fill us with Thy grace and enlist us in Thy work, so manifest the might of Thy word to us, that the ideal of Thy perfect kingdom may shine as bright and near to us as to Thy prophet of old, and that we may become its inspired preachers and ever labour in its hope. Amen.</w:t>
      </w:r>
      <w:r>
        <w:rPr>
          <w:rFonts w:ascii="Times New Roman" w:hAnsi="Times New Roman" w:eastAsia="Times New Roman" w:cs="Times New Roman"/>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GOD: A SACRAMENT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Isa 40:12-16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are the Four Voices which herald the day of Israel’s redemption. They are scarcely silent, before the Sun Himself uprises, and horizon after horizon of His empire is displayed to the eyes of His starved and waiting people. From the prologue of the prophecy, in </w:t>
      </w:r>
      <w:r>
        <w:rPr>
          <w:rFonts w:ascii="Times New Roman" w:hAnsi="Times New Roman" w:eastAsia="Times New Roman" w:cs="Times New Roman"/>
          <w:color w:val="008000"/>
          <w:u w:val="single"/>
          <w:lang w:val="en-US" w:eastAsia="en-US" w:bidi="en-US"/>
        </w:rPr>
        <w:t xml:space="preserve">Isa 40:1-11</w:t>
      </w:r>
      <w:r>
        <w:rPr>
          <w:rFonts w:ascii="Times New Roman" w:hAnsi="Times New Roman" w:eastAsia="Times New Roman" w:cs="Times New Roman"/>
          <w:lang w:val="en-US" w:eastAsia="en-US" w:bidi="en-US"/>
        </w:rPr>
        <w:t xml:space="preserve">, we advance to the presentation, in </w:t>
      </w:r>
      <w:r>
        <w:rPr>
          <w:rFonts w:ascii="Times New Roman" w:hAnsi="Times New Roman" w:eastAsia="Times New Roman" w:cs="Times New Roman"/>
          <w:color w:val="008000"/>
          <w:u w:val="single"/>
          <w:lang w:val="en-US" w:eastAsia="en-US" w:bidi="en-US"/>
        </w:rPr>
        <w:t xml:space="preserve">Isa 40:12-31</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0000"/>
          <w:lang w:val="en-US" w:eastAsia="en-US" w:bidi="en-US"/>
        </w:rPr>
        <w:t xml:space="preserve">and</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Isa 41:1-29</w:t>
      </w:r>
      <w:r>
        <w:rPr>
          <w:rFonts w:ascii="Times New Roman" w:hAnsi="Times New Roman" w:eastAsia="Times New Roman" w:cs="Times New Roman"/>
          <w:lang w:val="en-US" w:eastAsia="en-US" w:bidi="en-US"/>
        </w:rPr>
        <w:t xml:space="preserve">, of its primary and governing truth-the sovereignty and omnipotence of God, the God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well call this truth the sun of the new day which Israel is about to enter. For as it is the sun which makes the day, and not the day which reveals the sun; so it is God, supreme and almighty, who interprets, predicts, and controls His people’s history, and not their history, which, in its gradual evolution, is to make God’s sovereignty and omnipotence manifest to their experience. Let us clearly understand this. The prophecy, which we are about to follow, is an argument not so much from history to God as from God to history. Israel already have their God; and it is because He is what He is, and what they ought to know Him to be, that they are bidden believe that their future shall take a certain course. The prophet begins with God, and everything follows from God. All that in these chapters lends light or force, all that interprets the history of today and fills tomorrow with hope, fact, and promise alike, the captivity of Israel, the appearance of Cyrus, the fall of Babylon, Israel’s redemption, the extension of their mission to the ends of the earth, the conversion of the Gentiles, the equipment, discipline, and triumph of the Servant Himself, -we may even say the expanded geography of our prophet, the countries which for the first time emerge from the distant west within the vision of a Hebrew seer, -all are due to that primary truth about God with which we are now presented. It is God’s sovereignty which brings such far-off things into the interest of Israel; it is God’s omnipotence which renders such impossible things practicable. And as with the subjects, so with the style of the following chapters. The prophet’s style is throughout the effect of his perfect and brilliant monotheism. It is the thought of God which everywhere kindles his imagination. His most splendid passages are those, in which he soars to some lofty vision of the Divine glory in creation or history; while his frequent sarcasm and ridicule owe their effectiveness to the sudden scorn with which, from such a view, scattering epigrams the while, he sweeps down upon the heathen’s poor images, or Israel’s grudging thoughts of his God. The breadth and the force of his imagination, the sweep of his rhetoric, the intensity of his scorn, may all be traced to his sense of God’s sovereignty, and are the signs to us of how absolutely he was possessed by this as his main and governing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being the sun of Israel’s coming day, we may call what we find </w:t>
      </w:r>
      <w:r>
        <w:rPr>
          <w:rFonts w:ascii="Times New Roman" w:hAnsi="Times New Roman" w:eastAsia="Times New Roman" w:cs="Times New Roman"/>
          <w:color w:val="008000"/>
          <w:u w:val="single"/>
          <w:lang w:val="en-US" w:eastAsia="en-US" w:bidi="en-US"/>
        </w:rPr>
        <w:t xml:space="preserve">Isa 40:12-31</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Isa 41:1-29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the sunrise-the full revelation and uprising on oursight of this original gospel of the prophet. It is addressed to two classes of men; in </w:t>
      </w:r>
      <w:r>
        <w:rPr>
          <w:rFonts w:ascii="Times New Roman" w:hAnsi="Times New Roman" w:eastAsia="Times New Roman" w:cs="Times New Roman"/>
          <w:color w:val="008000"/>
          <w:u w:val="single"/>
          <w:lang w:val="en-US" w:eastAsia="en-US" w:bidi="en-US"/>
        </w:rPr>
        <w:t xml:space="preserve">Isa 11:12-31</w:t>
      </w:r>
      <w:r>
        <w:rPr>
          <w:rFonts w:ascii="Times New Roman" w:hAnsi="Times New Roman" w:eastAsia="Times New Roman" w:cs="Times New Roman"/>
          <w:lang w:val="en-US" w:eastAsia="en-US" w:bidi="en-US"/>
        </w:rPr>
        <w:t xml:space="preserve"> to Israel, but in </w:t>
      </w:r>
      <w:r>
        <w:rPr>
          <w:rFonts w:ascii="Times New Roman" w:hAnsi="Times New Roman" w:eastAsia="Times New Roman" w:cs="Times New Roman"/>
          <w:color w:val="008000"/>
          <w:u w:val="single"/>
          <w:lang w:val="en-US" w:eastAsia="en-US" w:bidi="en-US"/>
        </w:rPr>
        <w:t xml:space="preserve">Isa 41:1-29</w:t>
      </w:r>
      <w:r>
        <w:rPr>
          <w:rFonts w:ascii="Times New Roman" w:hAnsi="Times New Roman" w:eastAsia="Times New Roman" w:cs="Times New Roman"/>
          <w:lang w:val="en-US" w:eastAsia="en-US" w:bidi="en-US"/>
        </w:rPr>
        <w:t xml:space="preserve"> (for the greater part, at least) to the Gentiles. In dealing with these two classes the prophet makes a great difference. To Israel he presents their God, as it were, in sacrament; but to the Gentiles he urges God’s claims in challenge and argument. It is to the past that he summons Israel, and to what they ought to know already about their God; it is to the future, to history yet unmade, that he proposes to the Gentiles they should together appeal, in order to see whether his God or their gods are the true Deity. In this chapter we shall deal with the first of these-God in sacrament.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fact is familiar to all, that the Old Testament nowhere feels the necessity of proving the existence of God. That would have been a proof unintelligible to those to whom its prophets addressed themselves. In the time when the Old Testament came to him, man as little doubted the existence of God as he doubted his own life. But as life sometimes burned low, needing replenishment, so faith would grow despondent and morbid, needing to be led away from objects which only starved it, or produced, as idolatry did, the veriest delirium of a religion. A man had to get his faith lifted from the thoughts of his own mind and the works of his own hand, to be borne upon and nourished by the works of God, -to kindle with the sunrise, to broaden out by the sight of the firmament, to deepen as he faced the spaces of night, -and win calmness and strength to think life into order as he looked forth upon the marshalled hosts of heaven, having all the time no doubt that the God who created and guided these was his God. Therefore, when psalmist or prophet calls Israel to lift their eyes to the hills, or to behold how the heavens declare the glory of God, or to listen to that unbroken tradition, which day passes to day and night to night, of the knowledge of the Creator, it is not proofs to doubting minds which he offers: it is spiritual nourishment to hungry souls. These are not arguments - they are sacraments. When we Christians go to the Lord’s Supper, we go not to have the Lord proved to us, but to feed upon a life and a love of whose existence we are past all doubt. Our sacrament fills all the mouths by which needy faith is fed-such as outward sight, and imagination, and memory, and wonder, and love. Now very much what the Lord’s Supper is to us for fellowship with God and feeding upon Him, that were the glory of the heavens, and the everlasting hills, and the depth of the sea, and the vision of the stars to the Hebrews. They were the sacraments of God. By them faith was fed, and the spirit of man entered into the enjoyment of God, whose existence indeed he had never doubted, but whom he had lost, forgotten, or misunderstood.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as such a minister of sacrament to God’s starved and disheartened people that our prophet appears in </w:t>
      </w:r>
      <w:r>
        <w:rPr>
          <w:rFonts w:ascii="Times New Roman" w:hAnsi="Times New Roman" w:eastAsia="Times New Roman" w:cs="Times New Roman"/>
          <w:color w:val="008000"/>
          <w:u w:val="single"/>
          <w:lang w:val="en-US" w:eastAsia="en-US" w:bidi="en-US"/>
        </w:rPr>
        <w:t xml:space="preserve">Isa 40:12-31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were three elements in Israel’s starvation. Firstly, for nearly fifty years they had been deprived of the accustomed ordinances of religion. Temple and altar had perished; the common praise and the national religious fellowship were impossible; the traditional symbols of the faith lay far out of sight; there was at best only a precarious ministry of the Word. But, in the second place, this famine of the Word and of Sacraments was aggravated by the fact that history had gone against the people. To the baser minds among them, always ready to grant their allegiance to success, this could only mean that the gods of the heathen had triumphed over Jehovah. It is little wonder that such experience, assisted by the presentation, at every turn in their ways, of idols and a splendid idol-worship, the fashion and delight of the populations through whom they were mixed, should have tempted many Jews to feed their starved hearts at the shrines of their conquerors’ gods. But the result could only be the further atrophy of their religious nature. It has been held as a reason for the worship of idols that they excite the affection and imagination of the worshipper. They do no such thing: they starve and they stunt these. The image reacts upon the imagination, infects it with its own narrowness and poverty, till man’s noblest creative faculty becomes the slave of its own poor toy. But, thirdly, if the loftier spirits in Israel refused to believe that Jehovah, exalted in righteousness, could be less than the brutal deities whom Babylon vaunted over Him, they were flung back upon the sorrowful conviction that their God had cast them off; that He had retreated from the patronage of so unworthy a people into the veiled depths of His own nature. Then upon that heaven, from which no answer came to those who were once its favourites, they cast we can scarcely tell what reflection of their own weary and spiritless estate. As, standing over a city by night, you will see the majestic darkness above stained and distorted into shapes of pain or wrath by the upcast of the city’s broken, murky lights, so many of the nobler exiles saw upon the blank, unanswering heaven a horrible mirage of their own trouble and fear. Their weariness said, He is weary; the ruin of their national life reflected itself as the frustration of His purposes; their accusing conscience saw the darkness of His counsel relieved only by streaks of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none of these tendencies in Israel went so far as to deny that there was a God, or even to doubt His existence. This, as we have said, was nowhere yet the temptation of mankind. When the Jew lapsed from that true faith, which we have seen his nation carry into exile, he fell into one of the two tempers just described-devotion to false gods in the shape of idols, or despondency consequent upon false notions of the true God. It is against these tempers, one after another, that </w:t>
      </w:r>
      <w:r>
        <w:rPr>
          <w:rFonts w:ascii="Times New Roman" w:hAnsi="Times New Roman" w:eastAsia="Times New Roman" w:cs="Times New Roman"/>
          <w:color w:val="008000"/>
          <w:u w:val="single"/>
          <w:lang w:val="en-US" w:eastAsia="en-US" w:bidi="en-US"/>
        </w:rPr>
        <w:t xml:space="preserve">Isa 40:12-31</w:t>
      </w:r>
      <w:r>
        <w:rPr>
          <w:rFonts w:ascii="Times New Roman" w:hAnsi="Times New Roman" w:eastAsia="Times New Roman" w:cs="Times New Roman"/>
          <w:lang w:val="en-US" w:eastAsia="en-US" w:bidi="en-US"/>
        </w:rPr>
        <w:t xml:space="preserve"> is directed. And so we understand why, though the prophet is here declaring the basis and spring of all his subsequent prophecy, he does not adopt the method of abstract argument. He is not treating with men who have had no true knowledge of God in the past, or whose intellect questions God’s reality. He is treating with men who have a national heritage of truth about God, but they have forgotten it; who have hearts full of religious affection, but it has been betrayed; who have a devout imagination, but it has been starved; who have hopes, but they are faint unto death. He will recall to them their heritage, rally their shrinking convictions by the courage of his own faith, feed their hunger after righteousness by a new hope set to noble music, and display to the imagination that has been stunted by so long looking upon the face of idols the wide horizons of Divine glory in earth and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style corresponds to his purpose. He does not syllogise; he exhorts, recalls, and convicts by assertion. The passage is a series of questions, rallies, and promises. "Have ye not known? have ye not heard?" is his chief note. Instead of arranging facts in history or nature as in themselves a proof for God, he mentions them only by way of provoking inward recollections. His sharp questions are as hooks to draw from his hearers’ hearts their timid and starved convictions, that he may nourish these upon the sacramental glories of nature and of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purpose and style trust little to method, and it would be useless to search for any strict division of strophes in the passage. The following, however, is a manifest division of subject, according to the two tempers to which the prophet had to appeal. </w:t>
      </w:r>
      <w:r>
        <w:rPr>
          <w:rFonts w:ascii="Times New Roman" w:hAnsi="Times New Roman" w:eastAsia="Times New Roman" w:cs="Times New Roman"/>
          <w:color w:val="008000"/>
          <w:u w:val="single"/>
          <w:lang w:val="en-US" w:eastAsia="en-US" w:bidi="en-US"/>
        </w:rPr>
        <w:t xml:space="preserve">Isa 40:12-25,</w:t>
      </w:r>
      <w:r>
        <w:rPr>
          <w:rFonts w:ascii="Times New Roman" w:hAnsi="Times New Roman" w:eastAsia="Times New Roman" w:cs="Times New Roman"/>
          <w:lang w:val="en-US" w:eastAsia="en-US" w:bidi="en-US"/>
        </w:rPr>
        <w:t xml:space="preserve"> and perhaps </w:t>
      </w:r>
      <w:r>
        <w:rPr>
          <w:rFonts w:ascii="Times New Roman" w:hAnsi="Times New Roman" w:eastAsia="Times New Roman" w:cs="Times New Roman"/>
          <w:color w:val="008000"/>
          <w:u w:val="single"/>
          <w:lang w:val="en-US" w:eastAsia="en-US" w:bidi="en-US"/>
        </w:rPr>
        <w:t xml:space="preserve">Isa 40:26</w:t>
      </w:r>
      <w:r>
        <w:rPr>
          <w:rFonts w:ascii="Times New Roman" w:hAnsi="Times New Roman" w:eastAsia="Times New Roman" w:cs="Times New Roman"/>
          <w:lang w:val="en-US" w:eastAsia="en-US" w:bidi="en-US"/>
        </w:rPr>
        <w:t xml:space="preserve">, are addressed to the idolatrous Jews. But in </w:t>
      </w:r>
      <w:r>
        <w:rPr>
          <w:rFonts w:ascii="Times New Roman" w:hAnsi="Times New Roman" w:eastAsia="Times New Roman" w:cs="Times New Roman"/>
          <w:color w:val="008000"/>
          <w:u w:val="single"/>
          <w:lang w:val="en-US" w:eastAsia="en-US" w:bidi="en-US"/>
        </w:rPr>
        <w:t xml:space="preserve">Isa 40:26</w:t>
      </w:r>
      <w:r>
        <w:rPr>
          <w:rFonts w:ascii="Times New Roman" w:hAnsi="Times New Roman" w:eastAsia="Times New Roman" w:cs="Times New Roman"/>
          <w:lang w:val="en-US" w:eastAsia="en-US" w:bidi="en-US"/>
        </w:rPr>
        <w:t xml:space="preserve"> there is a transition to the despair of the nobler hearts in Israel, who, though they continued to believe in the One True God, imagined that He had abandoned them; and to such </w:t>
      </w:r>
      <w:r>
        <w:rPr>
          <w:rFonts w:ascii="Times New Roman" w:hAnsi="Times New Roman" w:eastAsia="Times New Roman" w:cs="Times New Roman"/>
          <w:color w:val="008000"/>
          <w:u w:val="single"/>
          <w:lang w:val="en-US" w:eastAsia="en-US" w:bidi="en-US"/>
        </w:rPr>
        <w:t xml:space="preserve">Isa 40:27-31</w:t>
      </w:r>
      <w:r>
        <w:rPr>
          <w:rFonts w:ascii="Times New Roman" w:hAnsi="Times New Roman" w:eastAsia="Times New Roman" w:cs="Times New Roman"/>
          <w:lang w:val="en-US" w:eastAsia="en-US" w:bidi="en-US"/>
        </w:rPr>
        <w:t xml:space="preserve"> are undoubtedly addressed. The different treatment accorded to the two classes is striking. The former of these the prophet does not call by any title of the people of God; with the latter he pleads by a dear double name that he may win them through every recollection of their gracious past, Jacob and Israel (</w:t>
      </w:r>
      <w:r>
        <w:rPr>
          <w:rFonts w:ascii="Times New Roman" w:hAnsi="Times New Roman" w:eastAsia="Times New Roman" w:cs="Times New Roman"/>
          <w:color w:val="008000"/>
          <w:u w:val="single"/>
          <w:lang w:val="en-US" w:eastAsia="en-US" w:bidi="en-US"/>
        </w:rPr>
        <w:t xml:space="preserve">Isa 40:27</w:t>
      </w:r>
      <w:r>
        <w:rPr>
          <w:rFonts w:ascii="Times New Roman" w:hAnsi="Times New Roman" w:eastAsia="Times New Roman" w:cs="Times New Roman"/>
          <w:lang w:val="en-US" w:eastAsia="en-US" w:bidi="en-US"/>
        </w:rPr>
        <w:t xml:space="preserve">). Challenge and sarcasm are his style with the idolaters, his language clashing out in bursts too loud and rapid sometimes for the grammar, as in </w:t>
      </w:r>
      <w:r>
        <w:rPr>
          <w:rFonts w:ascii="Times New Roman" w:hAnsi="Times New Roman" w:eastAsia="Times New Roman" w:cs="Times New Roman"/>
          <w:color w:val="008000"/>
          <w:u w:val="single"/>
          <w:lang w:val="en-US" w:eastAsia="en-US" w:bidi="en-US"/>
        </w:rPr>
        <w:t xml:space="preserve">Isa 40:24</w:t>
      </w:r>
      <w:r>
        <w:rPr>
          <w:rFonts w:ascii="Times New Roman" w:hAnsi="Times New Roman" w:eastAsia="Times New Roman" w:cs="Times New Roman"/>
          <w:lang w:val="en-US" w:eastAsia="en-US" w:bidi="en-US"/>
        </w:rPr>
        <w:t xml:space="preserve">; but with the despondent his way is gentle persuasiveness, with music that swells and brightens steadily, passing without a break from the minor key of pleading to the major of glorious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AGAINST THE IDOLATERS. A couple of sarcastic sentences upon idols and their manufacture (</w:t>
      </w:r>
      <w:r>
        <w:rPr>
          <w:rFonts w:ascii="Times New Roman" w:hAnsi="Times New Roman" w:eastAsia="Times New Roman" w:cs="Times New Roman"/>
          <w:color w:val="008000"/>
          <w:u w:val="single"/>
          <w:lang w:val="en-US" w:eastAsia="en-US" w:bidi="en-US"/>
        </w:rPr>
        <w:t xml:space="preserve">Isa 40:19-20</w:t>
      </w:r>
      <w:r>
        <w:rPr>
          <w:rFonts w:ascii="Times New Roman" w:hAnsi="Times New Roman" w:eastAsia="Times New Roman" w:cs="Times New Roman"/>
          <w:lang w:val="en-US" w:eastAsia="en-US" w:bidi="en-US"/>
        </w:rPr>
        <w:t xml:space="preserve">) stand between two majestic declarations of God’s glory in nature and in history (</w:t>
      </w:r>
      <w:r>
        <w:rPr>
          <w:rFonts w:ascii="Times New Roman" w:hAnsi="Times New Roman" w:eastAsia="Times New Roman" w:cs="Times New Roman"/>
          <w:color w:val="008000"/>
          <w:u w:val="single"/>
          <w:lang w:val="en-US" w:eastAsia="en-US" w:bidi="en-US"/>
        </w:rPr>
        <w:t xml:space="preserve">Isa 40:12-17</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Isa 40:21-24</w:t>
      </w:r>
      <w:r>
        <w:rPr>
          <w:rFonts w:ascii="Times New Roman" w:hAnsi="Times New Roman" w:eastAsia="Times New Roman" w:cs="Times New Roman"/>
          <w:lang w:val="en-US" w:eastAsia="en-US" w:bidi="en-US"/>
        </w:rPr>
        <w:t xml:space="preserve">). It is an appeal from the worshippers’ images to their imagination. "Who hath measured in his hollow hand the waters, and heaven ruled off with a span? Or caught in a tierce the dust of the earth, and weighed in scales mountains, and hills in a balance? Who hath directed the spirit of Jehovah, and as man of His counsel hath helped Him to know? With whom took He counsel, that such a one informed Him and taught Him in the orthodox path, and taught Him knowledge and helped Him to know the way of intelligence?" The term translated "orthodox path" is literally "path of ordinance or judgment, the regular path," and is doubtless to be taken along with its parallel, "way of intelligence," as a conventional phrase of education, which the prophet employed to make his sarcasm the stronger. "Lo nations! as a drop from a bucket, and like dust in a balance, are they reckoned. Lo the Isles! as a trifle He lifteth. And Lebanon is by no means enough for burning, nor its brute-life enough for an offering. All the nations are as nothing before Him, as spent and as waste are they reckoned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has thus soared enough, as on an archangel’s wings, he swoops with one rapid question down from the height of his imagination upon the images.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whom then will ye liken God, and what likeness will ye range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image! A smith cast it, and a smelter plates it with gold, and smelts silver chains. He that is straitened for an offering-he chooseth a tree that does not rot, seeks to him a cunning carver to set up an image that will not totter."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image shrivels up in face of that imagination; the idol is abolished by laughter. There is here, and for almost the first time in history, the same intellectual intolerance of images, the same burning sense of the unreasonableness of their worship, which has marked all monotheists, and turned even the meekest of their kind into fierce scorners and satirists-Elijah, Mohammed, Luther, and Knox. We hear this laughter from them all. Sometimes it may sound truculent or even brutal, but let us remember what is behind it. When we hear it condemned-as, in the interests of art and imagination, its puritan outbursts have often been condemned-as a barbarian incapacity to sympathise with the aesthetic instincts of man, or to appreciate the influence of a beautiful and elevating cult, we can reply that it was the imagination itself which often inspired both the laughter at, and the breaking of, images, and that, because the iconoclast had a loftier vision of God than the image-maker, he has, on the whole, more really furthered the progress of art than the artist whose works he has destroyed. It is certain, for instance, that no one would exchange the beauties of the prophecy now before us, with its sublime imaginations of God, for all the beauty of all the idols of Babylonia which it consigned to destruction. And we dare to say the same of two other epochs, when the uncompromising zeal of monotheists crushed to the dust the fruits of centuries of Christian art. The Koran is not often appealed to as a model of poetry, but it contains passages whose imagination of God, broad as the horizon of the desert of its birth, and swift and clear as the desert dawn, may be regarded as infinitely more than compensation-from a purely artistic point of view - for the countless works of Christian ritual and imagery which it inspired the rude cavalry of the desert to trample beneath the hoofs of their horses. And again, if we are to blame the reformers of Western Christendom for the cruelty with which they lifted their hammers against the carved work of the sanctuary, do not let us forget how much of the spirit of the best modem art is to be traced to their more spiritual and lofty conceptions of God. No one will question how much Milton’s imagination owed to his Protestantism, or how much Carlyle’s dramatic genius was the result of his Puritan faith. But it is to the spirit of the Reformation, as it liberated the worshipper’s soul from bondage to artificial and ecclesiastical symbols of the Deity, that we may also ascribe a large part of the force of that movement towards Nature add the imagination of God in His creation which inspired, for example, Wordsworth’s poetry, and those visual sacraments of rainbow, storm, and dawn to which Browning so often lifts our souls from their dissatisfaction with ritual or with argument.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his sarcasm on the idols our prophet returns to his task of drawing forth Israel’s memory and imagination. "Have ye not known? Have ye not heard? Hath it not been told you from the beginning? Have ye not understood from the foundations of the earth? He that is enthroned above the circle of the earth, and its dwellers are before Him as grasshoppers; who stretcheth as a fine veil the heavens, and spreadeth them like a dwelling tent" (that is, as easily as if they were not even a pavilion or marquee, but only a humble dwelling tent). "He who bringeth great men to nothing, the judges of the earth He maketh as waste. Yea, they were not planted; yea, they were not sown; yea, their root had not struck in the earth, but (immediately) He blew upon them and they withered, and a whirlwind like stubble carried them away. To whom, then, will ye liken Me, that I may match with him? saith the Holy One." But this time it is not necessary to suggest the idols; they were dissolved by that previous burst of laughter. Therefore, the prophet turns to the other class in Israel with whom he has to deal.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TO THE DESPAIRERS OF THE LORD. From history we pass back to nature in </w:t>
      </w:r>
      <w:r>
        <w:rPr>
          <w:rFonts w:ascii="Times New Roman" w:hAnsi="Times New Roman" w:eastAsia="Times New Roman" w:cs="Times New Roman"/>
          <w:color w:val="008000"/>
          <w:u w:val="single"/>
          <w:lang w:val="en-US" w:eastAsia="en-US" w:bidi="en-US"/>
        </w:rPr>
        <w:t xml:space="preserve">Isa 40:26</w:t>
      </w:r>
      <w:r>
        <w:rPr>
          <w:rFonts w:ascii="Times New Roman" w:hAnsi="Times New Roman" w:eastAsia="Times New Roman" w:cs="Times New Roman"/>
          <w:lang w:val="en-US" w:eastAsia="en-US" w:bidi="en-US"/>
        </w:rPr>
        <w:t xml:space="preserve">, which forms a transition, the language growing steadier from the impetuosity of the address to the idolaters to the serene music of the second part. Enough rebuke has the prophet made. As he now lifts his people’s vision to the stars, it is not to shame their idols, but to feed their hearts. "Lift up on high your eyes and see! Who hath created these? Who leads forth by number their host, and all of them calleth by name, by abundance of might, for He is powerful in strength, not one is amissing." Under such a night, that veils the confusion of earth only to bring forth all the majesty and order of heaven, we feel a moment’s pause. Then as the expanding eyes of the exiles gaze upon the infinite power above, the prophet goes on. "Why then sayest thou, O Jacob, and speakest, O Israel? Hidden is my way from Jehovah, and from my God my right hath passed."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does the prophet point his people to the stars? Because he is among Israel on that vast Babylonian plain, from whose crowded and confused populations, struggling upon one monotonous level, there is no escape for the heart but to the stars. Think of that plain when Nebuchadrezzar was its tyrant; of the countless families of men torn from their far homes and crushed through one another upon its surface; of the ancient liberties that were trampled in that servitude, of the languages that were stifled in that Babel, of the many patriotisms set to sigh themselves out into the tyrant’s mud and mortar! Ah heaven! was there a God in thee, that one man could thus crush nations in his vat, as men crushed shell-fish in those days, to dye his imperial purple? Was there any Providence above, that he could tear peoples from the lands and seas, where their various gifts and offices for humanity had been developed, and press them to his selfish and monotonous servitude? In that medley of nations, all upon one level of captivity, Israel was just as lost as the most insignificant tribe; her history severed, her worship impossible, her very language threatened with decay. No wonder, that from the stifling crowd and desperate flatness of it all she cried, "Hidden is my way from Jehovah, and from my God my right hath passed."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from the flatness and the crowd the stars are visible; and it was upon the stars that the prophet bade his people feed their hearts. There were order and unfailing guidance; "for the greatness of His might not one is missing." And He is your God. Just as visible as those countless stars are, one by one, in the dark heavens, to your eyes looking up, so your lives and fortunes are to His eyes looking down on this Babel of peoples. "He gathereth the outcasts of Israel. He telleth the number of the stars." {</w:t>
      </w:r>
      <w:r>
        <w:rPr>
          <w:rFonts w:ascii="Times New Roman" w:hAnsi="Times New Roman" w:eastAsia="Times New Roman" w:cs="Times New Roman"/>
          <w:color w:val="008000"/>
          <w:u w:val="single"/>
          <w:lang w:val="en-US" w:eastAsia="en-US" w:bidi="en-US"/>
        </w:rPr>
        <w:t xml:space="preserve">Psa 147:1-20</w:t>
      </w:r>
      <w:r>
        <w:rPr>
          <w:rFonts w:ascii="Times New Roman" w:hAnsi="Times New Roman" w:eastAsia="Times New Roman" w:cs="Times New Roman"/>
          <w:lang w:val="en-US" w:eastAsia="en-US" w:bidi="en-US"/>
        </w:rPr>
        <w:t xml:space="preserve">} And so the prophet goes on earnestly to plead: "Hast thou not known? Hast thou not heard? that an everlasting God is Jehovah. Creator of the ends of the earth. He fainteth not, neither is weary. There is no searching of His understanding. Giver to the weary of strength! And upon him that is of no might, he lavisheth power. Even youths may faint and be weary, and young men utterly fall; but they who hope in Jehovah shall renew strength, put forth pinions like eagles, run and not weary, walk and not faint." Listen, ears, not for the sake of yourselves only, though the music is incomparably sweet! Listen for the sake of the starved hearts below, to whom you carry the sacraments of hope, whom you lift to feed upon the clear symbols of God’s omnipotence and unfailing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chapter began with the assurance to the heart of Israel of their God’s will to redeem and restore them. It closes with bidding the people take hope in God. Let us again emphasise-for we cannot do so too often, if we are to keep ourselves from certain errors of today on the subject of Revelation-the nature of this prophecy. It is not a reading-off of history; it is a call from God. No deed has yet been done pointing towards the certainty of Israel’s redemption; it is not from facts writ large on the life of their day, that the prophet bids the captives read their Divine discharge.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discharge he brings from God; he bids them find the promise and the warrant of it in their God’s character, in their own convictions of what that character is. In order to revive those convictions, he does, it is true, appeal to certain facts, but these facts are not the facts of contemporary history which might reveal to any clear eye, that the current and the drift of politics was setting towards the redemption of Israel. They are facts of nature and facts of general providence, which, as we have said, like sacraments evidence God’s power to the pious heart, feed it with the assurance of His grace, and bid it hope in His word, though history should seem to be working quite the other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instance of the method of revelation does not justify two opinions, which prevail at the present day regarding prophecy. In the first place, it proves to us that those are wrong who, too much infected by the modern temper to judge accurately writers so unsophisticated, describe prophecy as if it were merely a philosophy of history, by which the prophets deduced from their observation of the course of events their idea of God and their forecast of His purposes. The prophets had indeed to do with history; they argued from it, and they appealed to it. The history that was past was full of God’s condescension to men, and shone like Nature’s self with sacramental signs of His power and will: the history that was future was to be His supreme tribunal, and to afford the vindication of the word they claimed to have brought from Him. But still all this-their trust in history and their use of it-was something secondary in the prophetic method. With them God Himself was first; they came forth from His presence, as they describe it, with the knowledge of His will gained through the communion of their spirits with His Spirit. If they then appealed to past history, it was to illustrate their message; or to future, it was for vindication of this. But God Himself was the source and Author of it; and therefore, before they had facts beneath their eyes to corroborate their promises, they appealed to the people, like our prophet in </w:t>
      </w:r>
      <w:r>
        <w:rPr>
          <w:rFonts w:ascii="Times New Roman" w:hAnsi="Times New Roman" w:eastAsia="Times New Roman" w:cs="Times New Roman"/>
          <w:color w:val="008000"/>
          <w:u w:val="single"/>
          <w:lang w:val="en-US" w:eastAsia="en-US" w:bidi="en-US"/>
        </w:rPr>
        <w:t xml:space="preserve">Isa 40:1-31</w:t>
      </w:r>
      <w:r>
        <w:rPr>
          <w:rFonts w:ascii="Times New Roman" w:hAnsi="Times New Roman" w:eastAsia="Times New Roman" w:cs="Times New Roman"/>
          <w:lang w:val="en-US" w:eastAsia="en-US" w:bidi="en-US"/>
        </w:rPr>
        <w:t xml:space="preserve">, to "wait on Jehovah." The day might not yet have dawned so as to let them read the signs of the times. But in the darkness they "hoped in Jehovah," and borrowed for their starved hearts from the stars above, or other sacrament, some assurance of His unfailing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Jehovah, then, was the source of the prophet’s word: His character was its pledge. The prophets were not mere readers from history, but speakers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testimony of our chapter to all this enables us also to arrest an opinion about Revelation which has too hurriedly run off with some Christians, and to qualify it. In the inevitable recoil from the scholastic view of revelation as wholly a series of laws and dogmas and predictions, a number of writers on the subject have of late defined Revelation as a chain of historical acts, through which God uttered His character and will to men. According to this view, Revelation is God manifesting Himself in history, and the Bible is the record of this historical process. Now, while it is true that the Bible is, to a large extent, the annals and interpretation of the great and small events of a nation’s history-of its separation from the rest of mankind, its miraculous deliverances, its growth, its defeats and humiliations, its reforms and its institutions; in all of which God manifested His character and will-yet the Bible also records a revelation which preceded these historical deeds; a revelation the theatre of which was not the national experience, but the consciousness of the individual; which was recognised and welcomed by choice souls in the secret of their own spiritual life, before it was realised and observed in outward fact; which was uttered by the prophet’s voice and accepted by the people’s trust in the dark and the stillness, before the day of the Lord had dawned or there was light to see His purposes at work. In a word, God’s revelation to men was very often made clear in their subjective consciousness, before it became manifest in the history about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for ourselves, let us remember that to this day true religion is as independent of facts as it was with the prophet. True religion is a conviction of the character of God, and a resting upon that alone for salvation. We need nothing more to begin with; and everything else, in our experience and fortune, helps us only in so far as it makes that primary conviction more clear and certain. Darkness may be over us, and we lonely and starved beneath it. We may be destitute of experience to support our faith; we may be able to discover nothing in life about us making in the direction of our hopes. Still, "let us wait on the Lord." It is by bare trust in Him that we "renew our strength, put forth wings like eagles, run and not weary, walk and not faint."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Put forth wings-run-walk! Is the order correct? Hope swerves from the edge of so descending a promise, which seems only to repeat the falling course of nature-that droop, we all know, from short ambitions, through temporary impulsiveness to the old commonplace and routine. Soaring, running, walking-and is not the next stage, a cynic might ask, standing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contrary, it is a natural and a true climax, rising from the easier to the more difficult, from the ideal to the real, from dream to duty, from what can only be the rare occasions of life to what must be life’s usual and abiding experience. History followed this course. Did the prophet, as he promised, think of what should really prove to be the fortune of his people during the next few years?-the great flight of hope, on which we see them rising in their psalms of redemption as on the wings of an eagle; the zeal and liberality of preparation for departure from Babylon; the first rush at the Return; and then the long tramp, day after day, with the slow caravan at the pace of its most heavily-laden beasts of burden, when "they shall walk and not faint" should indeed seem to them the sweetest part of their God’s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was it the far longer perspective of Israel’s history that bade the prophet follow this descending scale? The spirit of prophecy was with himself to soar higher than ever before, reaching by truly eagle-flight to a vision of the immediate consummation of Israel’s glory: the Isles waiting for Jehovah, the Holy City radiant in His rising, and open with all her gates to the thronging nations; the true religion flashing from Zion across the world, and the wealth of the world pouring back upon Zion. And some have wondered, and some scoff, that after this vision there should follow centuries of imperceptible progress-five-and-a-half centuries of preparation for the coming of the Promised Servant; and then-Israel, indeed gone forth over the world, but only in small groups, living upon the grudged and fitful tolerance of the great centres of Gentile civilisation. The prophet surely anticipates all this, when he places the walking after the soaring and the running. When he says at last, and most impressively, of his people’s fortunes, that they "shall walk and not faint," he has perhaps just those long centuries in view, when, instead of a nation of enthusiasts taking humanity by storm, we see small bands of pioneers pushing their way from city to city by the slow methods of ancient travel, -Damascus, Antioch, Tarsus, Iconium, Ephesus, Thessalonica, Athens, Corinth and Rome, -everywhere that Paul and the missionaries of the Cross found a pulpit and a congregation ready for the Gospel; toiling from day to day at their own trades, serving the alien for wages, here and there founding a synagogue, now and then completing a version of their Scriptures, often times achieving martyrdom, but ever living a pure and a testifying life in face of the heathen, with the passion of these prophecies at their hearts. It was certainly for such centuries and such men that the word was written, "they shall walk and not faint." This persistence under persecution, this monotonous drilling of themselves in school and synagogue, this slow progress without prize or praise along the common highways of the world and by the world’s ordinary means of livelihood, was a greater proof of indomitableness than even the rapture which filled their hearts on the golden eve of the return, under the full diapason of prophecy.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must it ever be. First the ideal, and then the rush at it with passionate eyes, and then the daily trudge onward, when its splendour has faded from the view, but is all the more closely wrapped round the heart. For glorious as it is to rise to some great consummation on wings of dream and song, glorious as it is, also, to bend that impetus a little lower and take some practical crisis of life by storm, an even greater proof of our religion and of the help our God can give us is the lifelong tramp of earth’s common surface, without fresh wings of dream, or the excitement of rivalry, or the attraction of reward, but with the head cool, and the face forward, and every footfall upon firm ground. Let hope rejoice in a promise, which does not go off into the air, but leaves us upon solid earth; and let us hold to a religion which, while it exults in being the secret of enthusiasm and the inspiration of heroism, is daring and Divine enough to find its climax in the commonplace.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VII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GOD: AN ARGUMENT FROM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Isa 41:1-29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revealed Himself to His own people in </w:t>
      </w:r>
      <w:r>
        <w:rPr>
          <w:rFonts w:ascii="Times New Roman" w:hAnsi="Times New Roman" w:eastAsia="Times New Roman" w:cs="Times New Roman"/>
          <w:color w:val="008000"/>
          <w:u w:val="single"/>
          <w:lang w:val="en-US" w:eastAsia="en-US" w:bidi="en-US"/>
        </w:rPr>
        <w:t xml:space="preserve">Isa 40:1-31</w:t>
      </w:r>
      <w:r>
        <w:rPr>
          <w:rFonts w:ascii="Times New Roman" w:hAnsi="Times New Roman" w:eastAsia="Times New Roman" w:cs="Times New Roman"/>
          <w:lang w:val="en-US" w:eastAsia="en-US" w:bidi="en-US"/>
        </w:rPr>
        <w:t xml:space="preserve">, Jehovah now turns in </w:t>
      </w:r>
      <w:r>
        <w:rPr>
          <w:rFonts w:ascii="Times New Roman" w:hAnsi="Times New Roman" w:eastAsia="Times New Roman" w:cs="Times New Roman"/>
          <w:color w:val="008000"/>
          <w:u w:val="single"/>
          <w:lang w:val="en-US" w:eastAsia="en-US" w:bidi="en-US"/>
        </w:rPr>
        <w:t xml:space="preserve">Isa 41:1-29</w:t>
      </w:r>
      <w:r>
        <w:rPr>
          <w:rFonts w:ascii="Times New Roman" w:hAnsi="Times New Roman" w:eastAsia="Times New Roman" w:cs="Times New Roman"/>
          <w:lang w:val="en-US" w:eastAsia="en-US" w:bidi="en-US"/>
        </w:rPr>
        <w:t xml:space="preserve"> to the heathen, but, naturally, with a very different kind of address. Displaying His power to His people in certain sacraments, both of nature and history, He had urged them to "wait upon Him" alone for the salvation, of which there were as yet no signs in the times. But with the heathen it is evidently to these signs of the times, that He can best appeal. Contemporary history, facts open to every man’s memory and reason, is the common ground on which Jehovah and the other gods can meet. </w:t>
      </w:r>
      <w:r>
        <w:rPr>
          <w:rFonts w:ascii="Times New Roman" w:hAnsi="Times New Roman" w:eastAsia="Times New Roman" w:cs="Times New Roman"/>
          <w:color w:val="008000"/>
          <w:u w:val="single"/>
          <w:lang w:val="en-US" w:eastAsia="en-US" w:bidi="en-US"/>
        </w:rPr>
        <w:t xml:space="preserve">Isa 41:1-29</w:t>
      </w:r>
      <w:r>
        <w:rPr>
          <w:rFonts w:ascii="Times New Roman" w:hAnsi="Times New Roman" w:eastAsia="Times New Roman" w:cs="Times New Roman"/>
          <w:lang w:val="en-US" w:eastAsia="en-US" w:bidi="en-US"/>
        </w:rPr>
        <w:t xml:space="preserve"> is, therefore, the natural complement to </w:t>
      </w:r>
      <w:r>
        <w:rPr>
          <w:rFonts w:ascii="Times New Roman" w:hAnsi="Times New Roman" w:eastAsia="Times New Roman" w:cs="Times New Roman"/>
          <w:color w:val="008000"/>
          <w:u w:val="single"/>
          <w:lang w:val="en-US" w:eastAsia="en-US" w:bidi="en-US"/>
        </w:rPr>
        <w:t xml:space="preserve">Isa 40:1-31</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color w:val="008000"/>
          <w:u w:val="single"/>
          <w:lang w:val="en-US" w:eastAsia="en-US" w:bidi="en-US"/>
        </w:rPr>
        <w:t xml:space="preserve">Isa 40:1-31</w:t>
      </w:r>
      <w:r>
        <w:rPr>
          <w:rFonts w:ascii="Times New Roman" w:hAnsi="Times New Roman" w:eastAsia="Times New Roman" w:cs="Times New Roman"/>
          <w:lang w:val="en-US" w:eastAsia="en-US" w:bidi="en-US"/>
        </w:rPr>
        <w:t xml:space="preserve"> we havethe element in revelation that precedes history: in </w:t>
      </w:r>
      <w:r>
        <w:rPr>
          <w:rFonts w:ascii="Times New Roman" w:hAnsi="Times New Roman" w:eastAsia="Times New Roman" w:cs="Times New Roman"/>
          <w:color w:val="008000"/>
          <w:u w:val="single"/>
          <w:lang w:val="en-US" w:eastAsia="en-US" w:bidi="en-US"/>
        </w:rPr>
        <w:t xml:space="preserve">Isa 12:1-6</w:t>
      </w:r>
      <w:r>
        <w:rPr>
          <w:rFonts w:ascii="Times New Roman" w:hAnsi="Times New Roman" w:eastAsia="Times New Roman" w:cs="Times New Roman"/>
          <w:lang w:val="en-US" w:eastAsia="en-US" w:bidi="en-US"/>
        </w:rPr>
        <w:t xml:space="preserve"> we have history itself explained as a part of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Isa 41:1-29</w:t>
      </w:r>
      <w:r>
        <w:rPr>
          <w:rFonts w:ascii="Times New Roman" w:hAnsi="Times New Roman" w:eastAsia="Times New Roman" w:cs="Times New Roman"/>
          <w:lang w:val="en-US" w:eastAsia="en-US" w:bidi="en-US"/>
        </w:rPr>
        <w:t xml:space="preserve"> is loosely cast in the same form of a Trial-at-Law which we found in </w:t>
      </w:r>
      <w:r>
        <w:rPr>
          <w:rFonts w:ascii="Times New Roman" w:hAnsi="Times New Roman" w:eastAsia="Times New Roman" w:cs="Times New Roman"/>
          <w:color w:val="008000"/>
          <w:u w:val="single"/>
          <w:lang w:val="en-US" w:eastAsia="en-US" w:bidi="en-US"/>
        </w:rPr>
        <w:t xml:space="preserve">Isa 1:1-31</w:t>
      </w:r>
      <w:r>
        <w:rPr>
          <w:rFonts w:ascii="Times New Roman" w:hAnsi="Times New Roman" w:eastAsia="Times New Roman" w:cs="Times New Roman"/>
          <w:lang w:val="en-US" w:eastAsia="en-US" w:bidi="en-US"/>
        </w:rPr>
        <w:t xml:space="preserve"> To use a Scotticism, which exactly translates the Hebrew of </w:t>
      </w:r>
      <w:r>
        <w:rPr>
          <w:rFonts w:ascii="Times New Roman" w:hAnsi="Times New Roman" w:eastAsia="Times New Roman" w:cs="Times New Roman"/>
          <w:color w:val="008000"/>
          <w:u w:val="single"/>
          <w:lang w:val="en-US" w:eastAsia="en-US" w:bidi="en-US"/>
        </w:rPr>
        <w:t xml:space="preserve">Isa 41:1</w:t>
      </w:r>
      <w:r>
        <w:rPr>
          <w:rFonts w:ascii="Times New Roman" w:hAnsi="Times New Roman" w:eastAsia="Times New Roman" w:cs="Times New Roman"/>
          <w:lang w:val="en-US" w:eastAsia="en-US" w:bidi="en-US"/>
        </w:rPr>
        <w:t xml:space="preserve">, Jehovah goes "to the law" with the idols. His summons to the Trial is given in </w:t>
      </w:r>
      <w:r>
        <w:rPr>
          <w:rFonts w:ascii="Times New Roman" w:hAnsi="Times New Roman" w:eastAsia="Times New Roman" w:cs="Times New Roman"/>
          <w:color w:val="008000"/>
          <w:u w:val="single"/>
          <w:lang w:val="en-US" w:eastAsia="en-US" w:bidi="en-US"/>
        </w:rPr>
        <w:t xml:space="preserve">Isa 41:1</w:t>
      </w:r>
      <w:r>
        <w:rPr>
          <w:rFonts w:ascii="Times New Roman" w:hAnsi="Times New Roman" w:eastAsia="Times New Roman" w:cs="Times New Roman"/>
          <w:lang w:val="en-US" w:eastAsia="en-US" w:bidi="en-US"/>
        </w:rPr>
        <w:t xml:space="preserve">; the ground of the Trial is advanced in </w:t>
      </w:r>
      <w:r>
        <w:rPr>
          <w:rFonts w:ascii="Times New Roman" w:hAnsi="Times New Roman" w:eastAsia="Times New Roman" w:cs="Times New Roman"/>
          <w:color w:val="008000"/>
          <w:u w:val="single"/>
          <w:lang w:val="en-US" w:eastAsia="en-US" w:bidi="en-US"/>
        </w:rPr>
        <w:t xml:space="preserve">Isa 41:2-7</w:t>
      </w:r>
      <w:r>
        <w:rPr>
          <w:rFonts w:ascii="Times New Roman" w:hAnsi="Times New Roman" w:eastAsia="Times New Roman" w:cs="Times New Roman"/>
          <w:lang w:val="en-US" w:eastAsia="en-US" w:bidi="en-US"/>
        </w:rPr>
        <w:t xml:space="preserve">. Then comes a digression, </w:t>
      </w:r>
      <w:r>
        <w:rPr>
          <w:rFonts w:ascii="Times New Roman" w:hAnsi="Times New Roman" w:eastAsia="Times New Roman" w:cs="Times New Roman"/>
          <w:color w:val="008000"/>
          <w:u w:val="single"/>
          <w:lang w:val="en-US" w:eastAsia="en-US" w:bidi="en-US"/>
        </w:rPr>
        <w:t xml:space="preserve">Isa 41:8-20</w:t>
      </w:r>
      <w:r>
        <w:rPr>
          <w:rFonts w:ascii="Times New Roman" w:hAnsi="Times New Roman" w:eastAsia="Times New Roman" w:cs="Times New Roman"/>
          <w:lang w:val="en-US" w:eastAsia="en-US" w:bidi="en-US"/>
        </w:rPr>
        <w:t xml:space="preserve">, in which the Lord turns from controversy with the heathen to comfort His people. In </w:t>
      </w:r>
      <w:r>
        <w:rPr>
          <w:rFonts w:ascii="Times New Roman" w:hAnsi="Times New Roman" w:eastAsia="Times New Roman" w:cs="Times New Roman"/>
          <w:color w:val="008000"/>
          <w:u w:val="single"/>
          <w:lang w:val="en-US" w:eastAsia="en-US" w:bidi="en-US"/>
        </w:rPr>
        <w:t xml:space="preserve">Isa 41:21-29</w:t>
      </w:r>
      <w:r>
        <w:rPr>
          <w:rFonts w:ascii="Times New Roman" w:hAnsi="Times New Roman" w:eastAsia="Times New Roman" w:cs="Times New Roman"/>
          <w:lang w:val="en-US" w:eastAsia="en-US" w:bidi="en-US"/>
        </w:rPr>
        <w:t xml:space="preserve"> Jehovah’s plea is resumed, and in the silence of the defendants-a silence, which, as we shall presently see by calling in the witness of a Greek historian, was actual fact-the argument is summed up and the verdict given for the sole divinity of Israel’s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main interest of the Trial lies, of course, in its appeal to contemporary history, and to the central figure Cyrus, although it is to be noted that the prophet as yet refrains from mentioning the hero by name. This appeal to contemporary history lays upon us the duty of briefly indicating, how the course of that history was tending outside Babylon, -outside Babylon, as yet, but fraught with fate both to Babylon and to her captives.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Nebuchadrezzar, although he had virtually succeeded to the throne of the Assyrian, had not been able to repeat from Babylon that almost universal empire, which his predecessors had swayed from Nineveh. Egypt, it is true, was again as thoroughly driven from Asia as in the time of Sargon: to the south the Babylonian supremacy was as unquestioned as ever the Assyrian had been. But to the north Nebuchadrezzar met with an almost equal rival, who had helped him in the overthrow of Nineveh, and had fallen heir to the Assyrian supremacy in that quarter. This was Kastarit or Kyaxares, an Aryan, one of the pioneers of that Aryan invasion from the East, which, though still tardy and sparse, was to be the leading force in Western Asia for the next century. This Kyaxares had united under his control a number of Median tribes, a people of Turanian stock. With these, when Nineveh fell, he established to the north of Nebuchadrezzar’s power the empire of Media, with its western boundary at the river Halys, in Asia Minor, and its capital at Ecbatana under Mount Elwand. It is said that the river Indus formed his frontier to the east. West of the Halys, the Mede’s progress was stopped by the Lydian Empire, under King Alyattis, whose capital was Sardis, and whose other border was practically the coast of the AEgean. In 585, or two years after the destruction of Jerusalem, Alyattis and Kyaxares met in battle on the Halys. But the terrors of an eclipse took the heart to fight out of both their armies, and, Nebuchadrezzar intervening, the three monarchs struck a treaty among themselves, and strengthened it by intermarriage. Western Asia now virtually consisted of the confederate powers, Babylonia, Media, and Lydia.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realise how far this has brought us. When we stood with Isaiah in Jerusalem, our western horizon lay across the middle of Asia Minor in the longitude of Cyprus. It now rests upon the Aegean; we are almost within sight of Europe. Straight from Babylon to Sardis runs a road, with a regular service of couriers. The court of Sardis holds domestic and political intercourse with the courts of Babylon and Ecbatana; but the court of Sardis also lords it over the Asiatic Greeks, worships at Greek shrines, will shortly be visited by Solon and strike an alliance with Sparta. In the time of the Jewish exile there were without doubt many Greeks in Babylon; men may have spoken there with Daniel, who had spoken at Sardis with Solon.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extended horizon makes clear to us what our prophet has in his view, when in this forty-first chapter he summons "Isles" to the bar of Jehovah: "Be silent before me, O Isles, and let Peoples renew their strength,"-a vision and appeal which frequently recur in our prophecy. "Listen, O Isles, and hearken, O Peoples from afar"; {</w:t>
      </w:r>
      <w:r>
        <w:rPr>
          <w:rFonts w:ascii="Times New Roman" w:hAnsi="Times New Roman" w:eastAsia="Times New Roman" w:cs="Times New Roman"/>
          <w:color w:val="008000"/>
          <w:u w:val="single"/>
          <w:lang w:val="en-US" w:eastAsia="en-US" w:bidi="en-US"/>
        </w:rPr>
        <w:t xml:space="preserve">Isa 49:1</w:t>
      </w:r>
      <w:r>
        <w:rPr>
          <w:rFonts w:ascii="Times New Roman" w:hAnsi="Times New Roman" w:eastAsia="Times New Roman" w:cs="Times New Roman"/>
          <w:lang w:val="en-US" w:eastAsia="en-US" w:bidi="en-US"/>
        </w:rPr>
        <w:t xml:space="preserve">} "Isles shall wait for His law"; {</w:t>
      </w:r>
      <w:r>
        <w:rPr>
          <w:rFonts w:ascii="Times New Roman" w:hAnsi="Times New Roman" w:eastAsia="Times New Roman" w:cs="Times New Roman"/>
          <w:color w:val="008000"/>
          <w:u w:val="single"/>
          <w:lang w:val="en-US" w:eastAsia="en-US" w:bidi="en-US"/>
        </w:rPr>
        <w:t xml:space="preserve">Isa 42:4</w:t>
      </w:r>
      <w:r>
        <w:rPr>
          <w:rFonts w:ascii="Times New Roman" w:hAnsi="Times New Roman" w:eastAsia="Times New Roman" w:cs="Times New Roman"/>
          <w:lang w:val="en-US" w:eastAsia="en-US" w:bidi="en-US"/>
        </w:rPr>
        <w:t xml:space="preserve">} "Let them give glory to Jehovah, and publish His praise in the Isles"; {</w:t>
      </w:r>
      <w:r>
        <w:rPr>
          <w:rFonts w:ascii="Times New Roman" w:hAnsi="Times New Roman" w:eastAsia="Times New Roman" w:cs="Times New Roman"/>
          <w:color w:val="008000"/>
          <w:u w:val="single"/>
          <w:lang w:val="en-US" w:eastAsia="en-US" w:bidi="en-US"/>
        </w:rPr>
        <w:t xml:space="preserve">Isa 42:12</w:t>
      </w:r>
      <w:r>
        <w:rPr>
          <w:rFonts w:ascii="Times New Roman" w:hAnsi="Times New Roman" w:eastAsia="Times New Roman" w:cs="Times New Roman"/>
          <w:lang w:val="en-US" w:eastAsia="en-US" w:bidi="en-US"/>
        </w:rPr>
        <w:t xml:space="preserve">} "Unto me Isles shall hope"; {</w:t>
      </w:r>
      <w:r>
        <w:rPr>
          <w:rFonts w:ascii="Times New Roman" w:hAnsi="Times New Roman" w:eastAsia="Times New Roman" w:cs="Times New Roman"/>
          <w:color w:val="008000"/>
          <w:u w:val="single"/>
          <w:lang w:val="en-US" w:eastAsia="en-US" w:bidi="en-US"/>
        </w:rPr>
        <w:t xml:space="preserve">Isa 51:5</w:t>
      </w:r>
      <w:r>
        <w:rPr>
          <w:rFonts w:ascii="Times New Roman" w:hAnsi="Times New Roman" w:eastAsia="Times New Roman" w:cs="Times New Roman"/>
          <w:lang w:val="en-US" w:eastAsia="en-US" w:bidi="en-US"/>
        </w:rPr>
        <w:t xml:space="preserve">} "Surely Isles shall wait for me, ships of Tarshish first." The name is generally taken by scholars-according to the derivation in the note below-to have originally meant "habitable land," and so "land" as opposed to water. In some passages of the Old Testament it is undoubtedly used to describe a land either washed, or surrounded, by the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by our prophet’s use of the word it is not necessarily "maritime provinces" that are meant. He makes isles parallel to the well-known terms "nations, peoples, Gentiles," and in one passage he opposes it, as dry soil, to water. Hence many translators take it in its original sense of "countries or lands." This bare rendering, however, does not do justice to the sense of "remoteness," which the prophet generally attaches to the word, nor to his occasional association of it with visions of the sea. Indeed, as one reads most of his uses of it, one is quite sure that the island-meaning of the word lingers on in his imagination; and that the feeling possesses him, which has haunted the poetry of all ages, to describe as "coasts" or "isles" any land or lighting-place of thought which is far and dim and vague; which floats across the horizon, or emerges from the distance, as strips and promontories of land rise from the sea to him who has reached some new point of view. I have therefore decided to keep the rendering familiar to the English reader, "isles," though, perhaps, "coasts" would be better. If, as is probable, our prophet’s thoughts are always towards the new lands of the west as he uses the word, it is doubly suitable; those countries were both maritime and remote; they rose both from the distance and from the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sprinkled isles, Lily on lily, that o’erlace the sea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laugh their pride, where the light wave lisps, ‘Greece.’"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Babylonia lay thus open to Lydia, and through Lydia to the "isles" and "coasts" of Greece, it was different with her northern frontier. What strikes us here is the immense series of fortifications, which Nebuchadrezzar, in spite of his alliance with Astyages, cast up between his country and Media. Where the Tigris and Euphrates most nearly approach one another, about seventy miles to the north of Babylon, Nebuchadrezzar connected their waters by four canals above which he built a strong bulwark, called by the Greeks the Median wall. This may have been over sixty miles long; Xenophon tells us it was twenty feet broad by one hundred high. At Sippara this line of defence was completed by the creation of a great bason of water to flood the rivers and canals on the approach of an enemy, and of a large fortress to protect the bason. Alas for the vanity of human purposes! It is said to have been this very bason which caused the easy fall of Babylon. By turning the Euphrates into it, the enemy entered the capital through the emptied river-bed.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triple alliance-Lydia, Media, Babylonia-stood firm after its founders passed away. In 555, Croesus and Astyages, who had succeeded their fathers at Sardis and Ecbatana respectively, and Nabunahid, who had usurped the throne at Babylon, were still at peace, and contented with the partition of 585. But outside them and to the east, in a narrow nook of land at the head of the Persian Gulf, the man was already crowned, who was destined to bring Western Asia again under one sceptre. This was Kurush or Cyrus II of Anzan, but known to history as Cyrus the Great or Cyrus the Persian. Cyrus was a prince of the Akhaemenian house of Persia, and therefore, like the Mede, an Aryan. but independent of his Persian cousins, and ruling in his own right the little kingdom of Anzan or Anshan, which, with its capital of Susan, lay on the rivers Choaspes and Eulaeus, between the head of the Persian Gulf and the Zagros Mountains.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Cyrus the Great is one of those mortals whom the muse of history, as if despairing to do justice to him by herself, has called in her sisters to aid her in describing to posterity. Early legend and later and more elaborate romance; the schoolmaster, the historian, the tragedian, and the prophet, all vie in presenting to us this hero "</w:t>
      </w:r>
      <w:r>
        <w:rPr>
          <w:rFonts w:ascii="Times New Roman" w:hAnsi="Times New Roman" w:eastAsia="Times New Roman" w:cs="Times New Roman"/>
          <w:i/>
          <w:lang w:val="en-US" w:eastAsia="en-US" w:bidi="en-US"/>
        </w:rPr>
        <w:t xml:space="preserve">le plus sympathique de l’antiquite</w:t>
      </w:r>
      <w:r>
        <w:rPr>
          <w:rFonts w:ascii="Times New Roman" w:hAnsi="Times New Roman" w:eastAsia="Times New Roman" w:cs="Times New Roman"/>
          <w:lang w:val="en-US" w:eastAsia="en-US" w:bidi="en-US"/>
        </w:rPr>
        <w:t xml:space="preserve">"-this king on whom we see so deeply stamped the double signature of God, character and success. We shall afterwards have a better opportunity to speak of his character. Here we are only concerned to trace his rapid path of conquest.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sprang, then, from Anshan, the immediate neighbour of Babylonia to the east. This is the direction indicated in the second verse of this forty-first chapter (</w:t>
      </w:r>
      <w:r>
        <w:rPr>
          <w:rFonts w:ascii="Times New Roman" w:hAnsi="Times New Roman" w:eastAsia="Times New Roman" w:cs="Times New Roman"/>
          <w:color w:val="008000"/>
          <w:u w:val="single"/>
          <w:lang w:val="en-US" w:eastAsia="en-US" w:bidi="en-US"/>
        </w:rPr>
        <w:t xml:space="preserve">Isa 41:2</w:t>
      </w:r>
      <w:r>
        <w:rPr>
          <w:rFonts w:ascii="Times New Roman" w:hAnsi="Times New Roman" w:eastAsia="Times New Roman" w:cs="Times New Roman"/>
          <w:lang w:val="en-US" w:eastAsia="en-US" w:bidi="en-US"/>
        </w:rPr>
        <w:t xml:space="preserve">): "Who hath raised up one from the east?" But the twenty-fifth verse veers round with him to the north (</w:t>
      </w:r>
      <w:r>
        <w:rPr>
          <w:rFonts w:ascii="Times New Roman" w:hAnsi="Times New Roman" w:eastAsia="Times New Roman" w:cs="Times New Roman"/>
          <w:color w:val="008000"/>
          <w:u w:val="single"/>
          <w:lang w:val="en-US" w:eastAsia="en-US" w:bidi="en-US"/>
        </w:rPr>
        <w:t xml:space="preserve">Isa 41:25</w:t>
      </w:r>
      <w:r>
        <w:rPr>
          <w:rFonts w:ascii="Times New Roman" w:hAnsi="Times New Roman" w:eastAsia="Times New Roman" w:cs="Times New Roman"/>
          <w:lang w:val="en-US" w:eastAsia="en-US" w:bidi="en-US"/>
        </w:rPr>
        <w:t xml:space="preserve">): "I have raised up one from the north, and he is come." This was actually the curve, from east to north, which his career almost immediately took.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in 549 Astyages, king of Media, attacked Cyrus, king of Anshan; which means that Cyrus was already a considerable and an aggressive prince. Probably he had united by this time the two domains of his house, Persia and Anshan, under his own sceptre, and secured as his lieutenant Hystaspes, his cousin, the lineal king of Persia. The Mede, looking south and east from Ecbatana, saw a solid front opposed to him, and resolved to crush it before it grew more formidable. But the Aryans among the Medes, dissatisfied with so indolent a leader as Astyages, revolted to Cyrus, and so the latter, with characteristic good fortune, easily became lord of Media. A lenient lord he made. He spared Astyages, and ranked the Aryan Medes second only to the Persians. But it took him till 546 to complete his conquest. When he had done so he stood master of Asia from the Halys to perhaps as far east as the Indus. He replaced the Medes in the threefold power of Western Asia, and thus looked down on Babylon, as verse 25 says, "from the north". {</w:t>
      </w:r>
      <w:r>
        <w:rPr>
          <w:rFonts w:ascii="Times New Roman" w:hAnsi="Times New Roman" w:eastAsia="Times New Roman" w:cs="Times New Roman"/>
          <w:color w:val="008000"/>
          <w:u w:val="single"/>
          <w:lang w:val="en-US" w:eastAsia="en-US" w:bidi="en-US"/>
        </w:rPr>
        <w:t xml:space="preserve">Isa 41:25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545, Cyrus advanced upon Babylonia, and struck at the northern line of fortifications at Sippara. He was opposed by an army under Belshazzar, Bel-sharuzzur, the son of Nabunahid, and probably by his mother’s side grandson of Nebuchadrezzar. Army or fortifications seem to have been too much for Cyrus, and there is no further mention of his name in the Babylonian annals till the year 538. It has been suggested that Cyrus was aware of the discontent of the people with their ruler Nabunahid, and, with that genius which distinguished his whole career for availing himself of the internal politics of his foes, he may have been content to wait till the Babylonian dissatisfaction had grown riper, perhaps in the meantime fostering it by his own emissaries.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any case, the attention of Cyrus was now urgently demanded on the western boundary of his empire, where Lydia was preparing to invade him. Croesus, king of Lydia, fresh from the subjection of the Ionian Greeks, and possessing an army and a treasure second to none in the world, had lately asked of Solon, whether he was not the most fortunate of men; and Solon had answered, to count no man happy till his death, The applicability of this advice to himself Croesus must have felt with a start, when, almost immediately after it, the news came that his brother-in-law Astyages had fallen before an unknown power, which was moving up rapidly from the east, and already touched the Lydian frontier at the Halys. Croesus was thrown into alarm. He eagerly desired to know Heaven’s will about this Persian and himself, who now stood face to face. But, in that heathen world, with its thousand shrines to different gods, who knew the will of Heaven? In a fashion only possible to the richest man in the world, Croesus resolved to discover, by sending a test-question, on a matter of fact within his own knowledge, to every oracle of repute: to the oracles of the Greeks at Miletus, Delphi, Able; to that of Trophonius; to the sanctuary of Amphiaraus at Thebes; to Dodona; and even to the far-off temple of Ammon in Libya. The oracles of Delphi and Amphiaraus alone sent an answer which in the least suggested the truth. "To the gods of Delphi and Amphiaraus, Croesus, therefore, offered great sacrifices, -three thousand victims of every kind; and on a great pile of wood he burned couches plated with gold and silver, golden goblets, purple robes and garments, in the hope that he would thereby gain the favour of the god yet more And as the sacrifice left behind an enormous mass of molten gold, Croesus caused bricks to be made, six palms in length, three in breadth and one in depth; in all there were 117 bricks. In addition there was a golden lion which weighed ten talents. When these were finished, Croesus sent them to Delphi; and he added two very large mixing bowls, one of gold, weighing eight talents and a half and twelve minae, and one of silver (the work of Theodorus of Samos, as the Delphians say, and I believe it, for it is the work of no ordinary artificer), four silver jars, and two vessels for holy water, one of gold, the other of silver, circular casts of silver, a golden statue of a woman three cubits high, and the necklace and girdles of his queen." We can understand, that for all this Croesus got the best advice consistent with the ignorance and caution of the priests whom he consulted. The oracles told him that if he went against Cyrus he would destroy a great empire; but he forgot to ask, whether it was his own or his rival’s. When he inquired a second time, if his reign should be long, they replied: "When a mule became king of the Medes," then he might fly from his throne; but again he forgot to consider that there might be mules among men as among beasts. At the same time, the oracles tempered their ambiguous prophecies with some advice of undoubted sense, for when he asked them who were the most powerful among the Greeks, they replied the Spartans, and to Sparta he sent messengers with presents to conclude an alliance. "The Lacedaemonians were filled with joy; they knew the oracle which had been given Croesus, and made him a friend and ally, as they had previously received many kindnesses at his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glimpse into the preparations of Croesus, whose embassies compassed the whole civilised world, and whose wealth got him all that politics or religion could, enables us to realise the political and religious excitement into which Cyprus’ advent threw that generation. The oracles in doubt and ambiguous; the priests, the idol-manufacturers, and the crowd of artisans, who worked in every city at the furniture of the temple, in a state of unexampled activity, with bustle perhaps most like the bustle of our government dockyards on the eve of war: hammering new idols together, preparing costly oblations, overhauling the whole religious "ordnance," that the gods might be propitiated and the stars secured to fight in their courses against the Persian; rival politicians practising conciliation, and bolstering up one another with costly presents to stand against this strange and fatal force, which indifferently threatened them all. What a commentary Herodotus’ story furnishes upon the verses of this chapter, in which Jehovah contrasts the idols with Himself. It may actually have been Croesus and the Greeks whom the prophet had in his mind when he wrote </w:t>
      </w:r>
      <w:r>
        <w:rPr>
          <w:rFonts w:ascii="Times New Roman" w:hAnsi="Times New Roman" w:eastAsia="Times New Roman" w:cs="Times New Roman"/>
          <w:color w:val="008000"/>
          <w:u w:val="single"/>
          <w:lang w:val="en-US" w:eastAsia="en-US" w:bidi="en-US"/>
        </w:rPr>
        <w:t xml:space="preserve">Isa 41:5-7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"The isles have seen, and they fear; the ends of the earth tremble: they draw near and they come. They help every man his neighbour, and to his brother each sayeth, Be strong. So carver encourageth smelter, smoother with hammer, smiter on anvil; one saith of soldering, It is good: and he fasteneth it with nails lest it totter. "The irony is severe, but true to the facts as Herodotus relates them. The statesmen hoped to keep back Cyrus by sending sobbing messages to one another, Be of good courage; the priests "by making a particularly good and strong set of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the imbecility of the idolatries was thus manifest, and the great religious centres of heathendom were reduced to utter doubt that veiled itself in ambiguity and waited to see how things would issue, there was one religion in the world, whose oracles gave no uncertain sound, whose God stepped boldly forth to claim Cyrus for His own. In the dust of Babylonia lay the scattered members of a nation captive and exiled, a people civilly dead and religiously degraded; yet it was the faith of this worm of a people which welcomed and understood Cyrus, it was the God of this people who claimed to be his author. The forty-first chapter looks dreary and ancient to the uninstructed eye, but let our imagination realise all these things: the ambiguous priests, oracles that would not speak out, religions that had no articulate counsel nor comfort in face of the conqueror who was crushing up the world before him, but only sobs, solder, and nails; and our heart will leap as we hear how God forces them all into judgment before Him, and makes His plea as loud and clear as mortal ear may hear. Clatter of idols, and murmur of muffled oracles, filling all the world; and then, hark how the voice of Jehovah crashes His oracle across it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"Keep silence towards Me, O Isles, and let the peoples renew their strength: let them approach; then let them speak: to the Law let us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hath stirred up from the sunrise Righteousness, calleth it to his foot? He giveth to his face peoples, and kings He makes him to trample; giveth them as dust to his sword, as driven stubble to his bow. He pursues them, and passes to peace a road that he comes not with his feet. Who has wrought it and done it? Summoner of generations from the source, I Jehovah the First, and with the Last; I am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Croesus would have got a clear answer here, but it is probable that he had never heard of the Hebrews or of their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this follows the satiric picture of the heathen world, which has already been quoted. And then, after an interval during which Jehovah turns to His own people (</w:t>
      </w:r>
      <w:r>
        <w:rPr>
          <w:rFonts w:ascii="Times New Roman" w:hAnsi="Times New Roman" w:eastAsia="Times New Roman" w:cs="Times New Roman"/>
          <w:color w:val="008000"/>
          <w:u w:val="single"/>
          <w:lang w:val="en-US" w:eastAsia="en-US" w:bidi="en-US"/>
        </w:rPr>
        <w:t xml:space="preserve">Isa 41:8-20</w:t>
      </w:r>
      <w:r>
        <w:rPr>
          <w:rFonts w:ascii="Times New Roman" w:hAnsi="Times New Roman" w:eastAsia="Times New Roman" w:cs="Times New Roman"/>
          <w:lang w:val="en-US" w:eastAsia="en-US" w:bidi="en-US"/>
        </w:rPr>
        <w:t xml:space="preserve">), -for whatever be His business or His controversy, the Lord is mindful of His own, -He directs His speech specially against the third class of the leaders of heathendom. He has laughed the foolish statesmen and imagemakers out of court (</w:t>
      </w:r>
      <w:r>
        <w:rPr>
          <w:rFonts w:ascii="Times New Roman" w:hAnsi="Times New Roman" w:eastAsia="Times New Roman" w:cs="Times New Roman"/>
          <w:color w:val="008000"/>
          <w:u w:val="single"/>
          <w:lang w:val="en-US" w:eastAsia="en-US" w:bidi="en-US"/>
        </w:rPr>
        <w:t xml:space="preserve">Isa 41:5-7</w:t>
      </w:r>
      <w:r>
        <w:rPr>
          <w:rFonts w:ascii="Times New Roman" w:hAnsi="Times New Roman" w:eastAsia="Times New Roman" w:cs="Times New Roman"/>
          <w:lang w:val="en-US" w:eastAsia="en-US" w:bidi="en-US"/>
        </w:rPr>
        <w:t xml:space="preserve">); He now challenges, in </w:t>
      </w:r>
      <w:r>
        <w:rPr>
          <w:rFonts w:ascii="Times New Roman" w:hAnsi="Times New Roman" w:eastAsia="Times New Roman" w:cs="Times New Roman"/>
          <w:color w:val="008000"/>
          <w:u w:val="single"/>
          <w:lang w:val="en-US" w:eastAsia="en-US" w:bidi="en-US"/>
        </w:rPr>
        <w:t xml:space="preserve">Isa 41:21</w:t>
      </w:r>
      <w:r>
        <w:rPr>
          <w:rFonts w:ascii="Times New Roman" w:hAnsi="Times New Roman" w:eastAsia="Times New Roman" w:cs="Times New Roman"/>
          <w:lang w:val="en-US" w:eastAsia="en-US" w:bidi="en-US"/>
        </w:rPr>
        <w:t xml:space="preserve">, the oracles and their priests.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seen what these were, which this vast heathen world-heathen but human, convinced as we are that at the back of the world’s life there are a secret, a counsel, and a governor, and anxious as we are to find them - had to resort to. Timid waiters upon time, whom not even the lavishwealth of a Croesus could tempt from their ambiguity; prophets speechless in face of history; oracles of meaning as dark and shifty as their steamy caves at Delphi, of tune as variable as the whispering oak of Dodona; wily-tongued Greeks, masters of ambiguous phrase, at Miletus, Able, and Thebes; Egyptian mystics in the far-off temple of "Lybic Hammon,"-these are what the prophet sees standing at the bar of history, where God is Challenger.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"Bring here your case, saith Jehovah; apply your strong grounds, saith the King of Jacob. Let them bring out and declare unto us what things are going to happen; the first things announce what they are, that we may set our heart on them, and know the issue of them; or the things that are coming, let us hear them. Announce the things that are to come hereafter, that we may know that ye are gods. Yea, do good or do evil, that we may stare and see it together. Lo! ye are nothing, and your work is of nought; an abomination is he who chooseth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great challenge just means, Come and be tested by facts. Here is history needing an explanation, and running no one knows whither. Prove your divinity by interpreting or guiding it. Cease your ambiguities, and give us something we can set our minds to work upon. Or do something, effect something in history, be it good or be it evil, -only let it be patent to our senses. For the test of godhead is not ingenuity or mysteriousness, but plain deeds, which the senses can perceive, and plain words, which the reason and conscience can judge. The insistence upon the senses and mental faculties of man is remarkable: "Make us hear them, that we may know, stare, see all together, set our mind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we have learned from Herodotus, there was nobody in the world to answer such a challenge. Therefore Jehovah Himself answers it. He gives His explanation of history, and claims its events for His doing.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stirred up from the north, and he. hath come; from the rising of the sun one who calleth upon My Name: and he shall trample satraps like mortar, and as the potter treadeth out clay."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hath announced on-ahead that we may know, and beforehand that we may say, ‘Right!’ Yea, there is none that announced, yea, there is none that published, yea, there is none that heareth your words. But a prediction" (or predicter, literally a thing or man on-ahead-</w:t>
      </w:r>
      <w:r>
        <w:rPr>
          <w:rFonts w:ascii="Times New Roman" w:hAnsi="Times New Roman" w:eastAsia="Times New Roman" w:cs="Times New Roman"/>
          <w:i/>
          <w:lang w:val="en-US" w:eastAsia="en-US" w:bidi="en-US"/>
        </w:rPr>
        <w:t xml:space="preserve">r’ishon</w:t>
      </w:r>
      <w:r>
        <w:rPr>
          <w:rFonts w:ascii="Times New Roman" w:hAnsi="Times New Roman" w:eastAsia="Times New Roman" w:cs="Times New Roman"/>
          <w:lang w:val="en-US" w:eastAsia="en-US" w:bidi="en-US"/>
        </w:rPr>
        <w:t xml:space="preserve"> corresponding to the</w:t>
      </w:r>
      <w:r>
        <w:rPr>
          <w:rFonts w:ascii="Times New Roman" w:hAnsi="Times New Roman" w:eastAsia="Times New Roman" w:cs="Times New Roman"/>
          <w:i/>
          <w:lang w:val="en-US" w:eastAsia="en-US" w:bidi="en-US"/>
        </w:rPr>
        <w:t xml:space="preserve"> me-r’osh</w:t>
      </w:r>
      <w:r>
        <w:rPr>
          <w:rFonts w:ascii="Times New Roman" w:hAnsi="Times New Roman" w:eastAsia="Times New Roman" w:cs="Times New Roman"/>
          <w:lang w:val="en-US" w:eastAsia="en-US" w:bidi="en-US"/>
        </w:rPr>
        <w:t xml:space="preserve"> of </w:t>
      </w:r>
      <w:r>
        <w:rPr>
          <w:rFonts w:ascii="Times New Roman" w:hAnsi="Times New Roman" w:eastAsia="Times New Roman" w:cs="Times New Roman"/>
          <w:color w:val="008000"/>
          <w:u w:val="single"/>
          <w:lang w:val="en-US" w:eastAsia="en-US" w:bidi="en-US"/>
        </w:rPr>
        <w:t xml:space="preserve">Isa 41:26</w:t>
      </w:r>
      <w:r>
        <w:rPr>
          <w:rFonts w:ascii="Times New Roman" w:hAnsi="Times New Roman" w:eastAsia="Times New Roman" w:cs="Times New Roman"/>
          <w:lang w:val="en-US" w:eastAsia="en-US" w:bidi="en-US"/>
        </w:rPr>
        <w:t xml:space="preserve">) "a prediction to Zion, ‘Behold, behold them,’ and to Jerusalem a herald of good news-I am giving." The language here comes forth in jerks, and is very difficult to render. "But I look and there is no man even among these, and no counsellor, that I might ask them and they return word. Lo, all of them vanity! and nothingness their works; wind and waste their molten images."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look a little more closely at the power of Prediction, on which Jehovah maintains His unique and sovereign Deity against the idols.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Jehovah challenges the idols to face present events, and to give a clear, unambiguous forecast of their issue. It is a debatable question, whether He does not also ask them to produce previous predictions of events happening at the time at which He speaks. This latter demand is one that He makes in subsequent chapters; it is part of His prophet’s argument in </w:t>
      </w:r>
      <w:r>
        <w:rPr>
          <w:rFonts w:ascii="Times New Roman" w:hAnsi="Times New Roman" w:eastAsia="Times New Roman" w:cs="Times New Roman"/>
          <w:color w:val="008000"/>
          <w:u w:val="single"/>
          <w:lang w:val="en-US" w:eastAsia="en-US" w:bidi="en-US"/>
        </w:rPr>
        <w:t xml:space="preserve">Isa 45:1-25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46:1-13</w:t>
      </w:r>
      <w:r>
        <w:rPr>
          <w:rFonts w:ascii="Times New Roman" w:hAnsi="Times New Roman" w:eastAsia="Times New Roman" w:cs="Times New Roman"/>
          <w:lang w:val="en-US" w:eastAsia="en-US" w:bidi="en-US"/>
        </w:rPr>
        <w:t xml:space="preserve">, that Jehovah intimated the advent of Cyrus by His servants in Israel long before the present time. Whether He makes this same demand for previous predictions in </w:t>
      </w:r>
      <w:r>
        <w:rPr>
          <w:rFonts w:ascii="Times New Roman" w:hAnsi="Times New Roman" w:eastAsia="Times New Roman" w:cs="Times New Roman"/>
          <w:color w:val="008000"/>
          <w:u w:val="single"/>
          <w:lang w:val="en-US" w:eastAsia="en-US" w:bidi="en-US"/>
        </w:rPr>
        <w:t xml:space="preserve">Isa 41:1-29</w:t>
      </w:r>
      <w:r>
        <w:rPr>
          <w:rFonts w:ascii="Times New Roman" w:hAnsi="Times New Roman" w:eastAsia="Times New Roman" w:cs="Times New Roman"/>
          <w:lang w:val="en-US" w:eastAsia="en-US" w:bidi="en-US"/>
        </w:rPr>
        <w:t xml:space="preserve"> depends on how we render a clause of </w:t>
      </w:r>
      <w:r>
        <w:rPr>
          <w:rFonts w:ascii="Times New Roman" w:hAnsi="Times New Roman" w:eastAsia="Times New Roman" w:cs="Times New Roman"/>
          <w:color w:val="008000"/>
          <w:u w:val="single"/>
          <w:lang w:val="en-US" w:eastAsia="en-US" w:bidi="en-US"/>
        </w:rPr>
        <w:t xml:space="preserve">Isa 41:22</w:t>
      </w:r>
      <w:r>
        <w:rPr>
          <w:rFonts w:ascii="Times New Roman" w:hAnsi="Times New Roman" w:eastAsia="Times New Roman" w:cs="Times New Roman"/>
          <w:lang w:val="en-US" w:eastAsia="en-US" w:bidi="en-US"/>
        </w:rPr>
        <w:t xml:space="preserve">, "declare ye the former things." Some scholars take former things in the sense, in which it is used later on in this prophecy, of previous predictions. This is very doubtful. I have explained in a note, why I think them wrong; but even if they are right, and Jehovah be really asking the idols to produce former predictions of Cyrus’ career, the demand is so cursory, it proves so small an item in His plea, and we shall afterwards find so many clearer statements of it, that we do better to ignore it now and confine ourselves to emphasising the other challenge, about which there is no doubt, -the challenge to take present events and predict their issue. Croesus had asked the oracles for a forecast of the future. This is exactly what Jehovah demands in </w:t>
      </w:r>
      <w:r>
        <w:rPr>
          <w:rFonts w:ascii="Times New Roman" w:hAnsi="Times New Roman" w:eastAsia="Times New Roman" w:cs="Times New Roman"/>
          <w:color w:val="008000"/>
          <w:u w:val="single"/>
          <w:lang w:val="en-US" w:eastAsia="en-US" w:bidi="en-US"/>
        </w:rPr>
        <w:t xml:space="preserve">Isa 41:22</w:t>
      </w:r>
      <w:r>
        <w:rPr>
          <w:rFonts w:ascii="Times New Roman" w:hAnsi="Times New Roman" w:eastAsia="Times New Roman" w:cs="Times New Roman"/>
          <w:lang w:val="en-US" w:eastAsia="en-US" w:bidi="en-US"/>
        </w:rPr>
        <w:t xml:space="preserve">, "declare unto us what things are going to happen"; in </w:t>
      </w:r>
      <w:r>
        <w:rPr>
          <w:rFonts w:ascii="Times New Roman" w:hAnsi="Times New Roman" w:eastAsia="Times New Roman" w:cs="Times New Roman"/>
          <w:color w:val="008000"/>
          <w:u w:val="single"/>
          <w:lang w:val="en-US" w:eastAsia="en-US" w:bidi="en-US"/>
        </w:rPr>
        <w:t xml:space="preserve">Isa 41:23</w:t>
      </w:r>
      <w:r>
        <w:rPr>
          <w:rFonts w:ascii="Times New Roman" w:hAnsi="Times New Roman" w:eastAsia="Times New Roman" w:cs="Times New Roman"/>
          <w:lang w:val="en-US" w:eastAsia="en-US" w:bidi="en-US"/>
        </w:rPr>
        <w:t xml:space="preserve">, "declare the things that are to come hereafter, that we may know that ye are gods"; in </w:t>
      </w:r>
      <w:r>
        <w:rPr>
          <w:rFonts w:ascii="Times New Roman" w:hAnsi="Times New Roman" w:eastAsia="Times New Roman" w:cs="Times New Roman"/>
          <w:color w:val="008000"/>
          <w:u w:val="single"/>
          <w:lang w:val="en-US" w:eastAsia="en-US" w:bidi="en-US"/>
        </w:rPr>
        <w:t xml:space="preserve">Isa 41:26</w:t>
      </w:r>
      <w:r>
        <w:rPr>
          <w:rFonts w:ascii="Times New Roman" w:hAnsi="Times New Roman" w:eastAsia="Times New Roman" w:cs="Times New Roman"/>
          <w:lang w:val="en-US" w:eastAsia="en-US" w:bidi="en-US"/>
        </w:rPr>
        <w:t xml:space="preserve"> (spoken from the standpoint of the subsequent fulfilment of the prediction), who declared it on-ahead that we may know, and beforehand that we may now say, "‘Right!’ Yea, there is none that declared, yea, there is none that published, yea, there is none that heareth your words. But a prediction unto Zion, ‘Behold, behold them,’ and to Jerusalem a herald of good news-I give." I give is emphatically placed at the end, -"I Jehovah alone, through My prophets in Israel, give such a prediction and publisher of good news."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scarcely require to remind ourselves, that this great challenge and plea are not mere rhetoric or idle boasting. Every word in them we have seen to be true to fact. The heathen religions were, as they are here represented, helpless before Cyrus, and dumb about the issue of the great movements which the Persian had started. On the other hand, Jehovah had uttered to His people all the meaning of the new stir and turmoil in history. We have heard Him do so in </w:t>
      </w:r>
      <w:r>
        <w:rPr>
          <w:rFonts w:ascii="Times New Roman" w:hAnsi="Times New Roman" w:eastAsia="Times New Roman" w:cs="Times New Roman"/>
          <w:color w:val="008000"/>
          <w:u w:val="single"/>
          <w:lang w:val="en-US" w:eastAsia="en-US" w:bidi="en-US"/>
        </w:rPr>
        <w:t xml:space="preserve">Isa 40:1-31</w:t>
      </w:r>
      <w:r>
        <w:rPr>
          <w:rFonts w:ascii="Times New Roman" w:hAnsi="Times New Roman" w:eastAsia="Times New Roman" w:cs="Times New Roman"/>
          <w:lang w:val="en-US" w:eastAsia="en-US" w:bidi="en-US"/>
        </w:rPr>
        <w:t xml:space="preserve">. There He "gives a herald of good news to Jerusalem,"-tells them of their approaching deliverance, explains His redemptive purposes, proclaims a gospel. In addition, He has in this chapter accepted Cyrus for His own creation and as part of His purpose, and has promised him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 of Israel, then, is God, because He alone by His prophets claims facts as they stand for His own deeds, and announces what shall become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let us, however, fall into the easy but vulgar error of supposing, that Jehovah claims to be God simply because He can predict. It is indeed prediction, which He demands from the heathen: for prediction is a minimum of godhead, and in asking it He condescends to the heathen’s own ideas of what a god should be able to do. When Croesus, the heathen who of all that time spent most upon religion, sought to decide which of the gods was worthiest to be consulted about the future and propitiated in face of Cyrus, what test did be apply to them? As we have seen, he tested them by their ability to predict a matter of fact: the god who told him what he, Croesus, should be doing on a certain day was to be his god. It is evident, that, to Croesus, divinity meant to be able to divine. But the God, who reveals Himself to Israel, is infinitely greater than this. He is not merely a Being with a far sight into the future; He is not only Omniscience. In the chapter preceding this one His power of prediction is not once expressed; it is lost in the two glories by which alone the prophet seeks to commend His Godhead to Israel, -the glory of His power and the glory of His faithfulness. Jehovah is Omnipotence, Creator of heaven and earth; He leads forth the stars by "the greatness of His might"; Supreme Director of history, it is He "who bringeth princes to nothing." But Jehovah is also unfailing character: "the word of the Lord standeth for ever"; it is foolishness to say of Him that He has forgotten His people, or that "their right has passed" from Him; He disappoints none who wait upon Him. Such is the God, who steps down from </w:t>
      </w:r>
      <w:r>
        <w:rPr>
          <w:rFonts w:ascii="Times New Roman" w:hAnsi="Times New Roman" w:eastAsia="Times New Roman" w:cs="Times New Roman"/>
          <w:color w:val="008000"/>
          <w:u w:val="single"/>
          <w:lang w:val="en-US" w:eastAsia="en-US" w:bidi="en-US"/>
        </w:rPr>
        <w:t xml:space="preserve">Isa 40:1-31</w:t>
      </w:r>
      <w:r>
        <w:rPr>
          <w:rFonts w:ascii="Times New Roman" w:hAnsi="Times New Roman" w:eastAsia="Times New Roman" w:cs="Times New Roman"/>
          <w:lang w:val="en-US" w:eastAsia="en-US" w:bidi="en-US"/>
        </w:rPr>
        <w:t xml:space="preserve"> into the controversy with the heathen in </w:t>
      </w:r>
      <w:r>
        <w:rPr>
          <w:rFonts w:ascii="Times New Roman" w:hAnsi="Times New Roman" w:eastAsia="Times New Roman" w:cs="Times New Roman"/>
          <w:color w:val="008000"/>
          <w:u w:val="single"/>
          <w:lang w:val="en-US" w:eastAsia="en-US" w:bidi="en-US"/>
        </w:rPr>
        <w:t xml:space="preserve">Isa 41:1-29</w:t>
      </w:r>
      <w:r>
        <w:rPr>
          <w:rFonts w:ascii="Times New Roman" w:hAnsi="Times New Roman" w:eastAsia="Times New Roman" w:cs="Times New Roman"/>
          <w:lang w:val="en-US" w:eastAsia="en-US" w:bidi="en-US"/>
        </w:rPr>
        <w:t xml:space="preserve">. If in the latter He chiefly makes His claim to godhead to rest upon specimens of prediction, it is simply, as we have said, that He may meet the gods of the heathen before a bar and upon a principle, which their worshippers recognise as practical and decisive. What were single predictions, here and there, upon the infinite volume of His working, who by His power could gather all things to serve His own purpose, and in His faithfulness remained true to that purpose from everlasting to everlasting! The unity of history under One Will-this is a far more adequate idea of godhead than the mere power to foretell single events in history. And it is even to this truth that Jehovah seeks to raise the unaccustomed thoughts of the heathen. Past the rude wonder, which is all that fulfilled predictions of fact can excite, He lifts their religious sense to Himself and His purpose, as the one secret and motive of all history. He not only claims Cyrus and Cyrus’ career as His own work, but He speaks of Himself as "summoner of the generations from aforehand; I Jehovah, the First, and with the Last; I am He," It is a consummate expression of godhead, which lifts us far above the thought of Him as a mere divining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well for us-were it only for the great historic interest of the thing, though it will also further our argument-to take record here that, although this conception of the unity of life under One Purpose and Will was still utterly foreign, and perhaps even unintelligible, to the heathen world, which the prophecy has in view, the first serious attempt in that world to reach such a conception was contemporary with the forty-first chapter of Isaiah. It is as miners feel, when tunnelling from opposite sides of a mountain, they begin to hear the noise of each other’s picks through the dwindling rock. We, who have come down the history of Israel towards the great consummation of religion in Christianity, may here cease for a moment our labours, to listen to the faint sound from the other side of the wall, still separating Israel from Greece, of a witness to God and an argument against idolatry similar to those with which we have been working. Who is not moved by learning, that, in the very years when Jewish prophecy reached its most perfect statement of monotheism, pouring its scorn upon the idols and their worshippers, and in the very Isles on which its hopes and influence were set, the first Greek should be already singing, who used his song to satirise the mythologies of his people, and to celebrate the unity of God? Among the Ionians, whom Cyrus’ invasion of Lydia and of the Aegean coast in 544 drove across the seas, was Xenophanes of Colophon. After some wanderings he settled at Elea in South Italy, and became the founder of the Eleatic school, the first philosophic attempt of the Greek mind to grasp the unity of Being. How far Xenophanes himself succeeded in this attempt is a matter of controversy. The few fragments of his poetry which are extant do not reveal him as a philosophical monotheist, so much as a prophet of "One greatest God." His language (like that of the earlier Hebrew prophets in praising Jehovah) apparently implies the real existence of lesser divinities:-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God, ‘mongst both gods and men He is greatest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in shape is He like unto mortals nor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Xenophanes scorns the anthropomorphism of his countrymen, and the lawless deeds which their poets had attributed to the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"Mortals think the gods can be born, have their feelings, voice, and form; but, could horses or oxen draw like men, they too would make their gods after their own image."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things did Homer and Hesiod lay on the gods,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as with mortals are full of blame and disgrace,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steal and debauch and outwit one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prophet, to whose eyes Gentile religiousness was wholly of the gross Croesus kind, little suspected that he had an ally, with such kindred tempers of faith and scorn, among the very peoples to whom he yearns to convey his truth. But ages after, when Israel and Greece had both issued into Christianity, the service of Xenophanes to the common truth was recounted by two Church writers-by Clement of Alexandria in his "</w:t>
      </w:r>
      <w:r>
        <w:rPr>
          <w:rFonts w:ascii="Times New Roman" w:hAnsi="Times New Roman" w:eastAsia="Times New Roman" w:cs="Times New Roman"/>
          <w:i/>
          <w:lang w:val="en-US" w:eastAsia="en-US" w:bidi="en-US"/>
        </w:rPr>
        <w:t xml:space="preserve">Stromata</w:t>
      </w:r>
      <w:r>
        <w:rPr>
          <w:rFonts w:ascii="Times New Roman" w:hAnsi="Times New Roman" w:eastAsia="Times New Roman" w:cs="Times New Roman"/>
          <w:lang w:val="en-US" w:eastAsia="en-US" w:bidi="en-US"/>
        </w:rPr>
        <w:t xml:space="preserve">," and by Eusebius the historian in his "</w:t>
      </w:r>
      <w:r>
        <w:rPr>
          <w:rFonts w:ascii="Times New Roman" w:hAnsi="Times New Roman" w:eastAsia="Times New Roman" w:cs="Times New Roman"/>
          <w:i/>
          <w:lang w:val="en-US" w:eastAsia="en-US" w:bidi="en-US"/>
        </w:rPr>
        <w:t xml:space="preserve">Praeparatio Evangelica</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find, then, that monotheism had reached its most absolute expression in Israel in the same decade in which the first efforts towards the conception of the unity of Being were just starting in Greece. But there is something more to be stated. In spite of the splendid progress, which it pursued from such beginnings, Greek philosophy never reached the height on which, with Second Isaiah, Hebrew prophecy already rests; and the reason has to do with two points on which we are now engaged, -the omnipotence and the righteousness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Professor Pfleiderer remarks: "Even in the idealistic philosophy of the Greeks matter remains, however sublimated, an irrational something, with which the Divine power can never come to terms. It was only in the consciousness, which the prophets of Israel had of God, that the thought of the Divine omnipotence fully prevailed." We cannot overvalue such high and impartial testimony to the uniqueness of the Hebrew doctrine of God, but it needs to be supplemented. To the prophets’ sense of the Divine onmipotence, we must add their unrivalled consciousness of the Divine character. To them Jehovah is not only the Holy, the incomparable God, almighty and sublime. He is also the true, consistent God. He has a great purpose, which He has revealed of old to His people, and to which he remains forever faithful. To express this the Hebrews had one word, -the word we translate righteous. We should often miss our prophet’s meaning, if by righteousness we understood some of the qualities to which the term is often applied by us: if, for instance, we used it in the general sense of morality, or if we gave it the technical meaning, which it bears in Christian theology, of justification from guilt. We shall afterwards devote a chapter to the exposition of its meaning in Second Isaiah, but let us here look at its use in </w:t>
      </w:r>
      <w:r>
        <w:rPr>
          <w:rFonts w:ascii="Times New Roman" w:hAnsi="Times New Roman" w:eastAsia="Times New Roman" w:cs="Times New Roman"/>
          <w:color w:val="008000"/>
          <w:u w:val="single"/>
          <w:lang w:val="en-US" w:eastAsia="en-US" w:bidi="en-US"/>
        </w:rPr>
        <w:t xml:space="preserve">Isa 41:1-29</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color w:val="008000"/>
          <w:u w:val="single"/>
          <w:lang w:val="en-US" w:eastAsia="en-US" w:bidi="en-US"/>
        </w:rPr>
        <w:t xml:space="preserve">Isa 41:26</w:t>
      </w:r>
      <w:r>
        <w:rPr>
          <w:rFonts w:ascii="Times New Roman" w:hAnsi="Times New Roman" w:eastAsia="Times New Roman" w:cs="Times New Roman"/>
          <w:lang w:val="en-US" w:eastAsia="en-US" w:bidi="en-US"/>
        </w:rPr>
        <w:t xml:space="preserve">, it is applied to the person whose prediction turns out to be correct: men are to say of him "right" or "righteous." Here it is evident that the Hebrew-</w:t>
      </w:r>
      <w:r>
        <w:rPr>
          <w:rFonts w:ascii="Times New Roman" w:hAnsi="Times New Roman" w:eastAsia="Times New Roman" w:cs="Times New Roman"/>
          <w:i/>
          <w:lang w:val="en-US" w:eastAsia="en-US" w:bidi="en-US"/>
        </w:rPr>
        <w:t xml:space="preserve">ssaddiq</w:t>
      </w:r>
      <w:r>
        <w:rPr>
          <w:rFonts w:ascii="Times New Roman" w:hAnsi="Times New Roman" w:eastAsia="Times New Roman" w:cs="Times New Roman"/>
          <w:lang w:val="en-US" w:eastAsia="en-US" w:bidi="en-US"/>
        </w:rPr>
        <w:t xml:space="preserve">-is used in its simplest meaning, like the Latin </w:t>
      </w:r>
      <w:r>
        <w:rPr>
          <w:rFonts w:ascii="Times New Roman" w:hAnsi="Times New Roman" w:eastAsia="Times New Roman" w:cs="Times New Roman"/>
          <w:i/>
          <w:lang w:val="en-US" w:eastAsia="en-US" w:bidi="en-US"/>
        </w:rPr>
        <w:t xml:space="preserve">rectus</w:t>
      </w:r>
      <w:r>
        <w:rPr>
          <w:rFonts w:ascii="Times New Roman" w:hAnsi="Times New Roman" w:eastAsia="Times New Roman" w:cs="Times New Roman"/>
          <w:lang w:val="en-US" w:eastAsia="en-US" w:bidi="en-US"/>
        </w:rPr>
        <w:t xml:space="preserve">, and our "right" of what has been shown to be in accordance with truth or fact. In </w:t>
      </w:r>
      <w:r>
        <w:rPr>
          <w:rFonts w:ascii="Times New Roman" w:hAnsi="Times New Roman" w:eastAsia="Times New Roman" w:cs="Times New Roman"/>
          <w:color w:val="008000"/>
          <w:u w:val="single"/>
          <w:lang w:val="en-US" w:eastAsia="en-US" w:bidi="en-US"/>
        </w:rPr>
        <w:t xml:space="preserve">Isa 41:2</w:t>
      </w:r>
      <w:r>
        <w:rPr>
          <w:rFonts w:ascii="Times New Roman" w:hAnsi="Times New Roman" w:eastAsia="Times New Roman" w:cs="Times New Roman"/>
          <w:lang w:val="en-US" w:eastAsia="en-US" w:bidi="en-US"/>
        </w:rPr>
        <w:t xml:space="preserve">, again, though the syntax is obscure, it seems to have the general sense of "good faith with the ability to ensure success." Righteousness is here associated with Cyrus, because he has not been called for nothing but in good faith for a purpose which will be carried through. Jehovah’s righteousness, then, will be His trueness, His good faith, His consistency; and indeed this is the sense which it must evidently bear in </w:t>
      </w:r>
      <w:r>
        <w:rPr>
          <w:rFonts w:ascii="Times New Roman" w:hAnsi="Times New Roman" w:eastAsia="Times New Roman" w:cs="Times New Roman"/>
          <w:color w:val="008000"/>
          <w:u w:val="single"/>
          <w:lang w:val="en-US" w:eastAsia="en-US" w:bidi="en-US"/>
        </w:rPr>
        <w:t xml:space="preserve">Isa 41:10</w:t>
      </w:r>
      <w:r>
        <w:rPr>
          <w:rFonts w:ascii="Times New Roman" w:hAnsi="Times New Roman" w:eastAsia="Times New Roman" w:cs="Times New Roman"/>
          <w:lang w:val="en-US" w:eastAsia="en-US" w:bidi="en-US"/>
        </w:rPr>
        <w:t xml:space="preserve">. Take it with the context: "But thou, Israel, My servant, Jacob whom I have chosen, seed of Abraham who loved Me, whom I took hold of from the ends of the earth and its corners, I called thee and said unto thee, Thou art My servant. I have chosen thee, and will not cast thee away. Fear not, for I am with thee. Look not round in despair, for I am thy God. I will strengthen thee; yea, I will help thee; yea, I will uphold thee with the right hand of My righteousness." Here righteousness evidently means that Jehovah will act in good faith to the people He has called, that He will act consistently with His anciently revealed purpose towards them. Hitherto Israel has had nothing but the memory that God called them, and the conscience that He chose them. Now Jehovah will vindicate this conscience in outward fact. He will carry through His calling of His people, and perform His promise. How He will do this, He proceeds to relate. Israel’s enemies shall become as nothing (</w:t>
      </w:r>
      <w:r>
        <w:rPr>
          <w:rFonts w:ascii="Times New Roman" w:hAnsi="Times New Roman" w:eastAsia="Times New Roman" w:cs="Times New Roman"/>
          <w:color w:val="008000"/>
          <w:u w:val="single"/>
          <w:lang w:val="en-US" w:eastAsia="en-US" w:bidi="en-US"/>
        </w:rPr>
        <w:t xml:space="preserve">Isa 41:11-12</w:t>
      </w:r>
      <w:r>
        <w:rPr>
          <w:rFonts w:ascii="Times New Roman" w:hAnsi="Times New Roman" w:eastAsia="Times New Roman" w:cs="Times New Roman"/>
          <w:lang w:val="en-US" w:eastAsia="en-US" w:bidi="en-US"/>
        </w:rPr>
        <w:t xml:space="preserve">). Israel himself, though a poor worm of a people, shall be changed to the utmost conceivable opposite of a worm-even "a sharp threshing instrument having teeth"-a people who shall leave their mark on the world. They shall overcome all difficulties and "rejoice in Jehovah." Their redemption shall be accomplished in a series of evident facts. "The poor and the needy are seeking water, and there is none, their tongue faileth for thirst; I, Jehovah, will answer them, I the God of Israel will not forsake them." And this shall be done on such a scale, that all the world will wonder and be convinced, </w:t>
      </w:r>
      <w:r>
        <w:rPr>
          <w:rFonts w:ascii="Times New Roman" w:hAnsi="Times New Roman" w:eastAsia="Times New Roman" w:cs="Times New Roman"/>
          <w:color w:val="008000"/>
          <w:u w:val="single"/>
          <w:lang w:val="en-US" w:eastAsia="en-US" w:bidi="en-US"/>
        </w:rPr>
        <w:t xml:space="preserve">Isa 41:18-19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"I will open on the bare heights rivers, and in the midst of the plains fountains. I will make the desert a pool of water, and the dry ground water-springs. I will plant in the wilderness cedars and acacias and myrtles and olive-trees; I will plant in the desert pines, planes and sherbins together." Do not let us spoil the meaning of this passage by taking these verses literally, or even as illustrative of the kind of restoration which Israel was to enjoy. This vast figure of a well-watered and planted desert the prophet uses rather to illustrate the scale on which the Restoration will take place: its evident extent and splendour. "That they may see and know and consider and understand together, that Jehovah hath done this, and the Holy One of Israel hath created it." The whole passage, then, tells us what God means by His righteousness. It is His fidelity to His calling of Israel, and to His purpose with His people. It is the quality by which He cannot forsake His own, but carries through and completes His promises to them; by which He vindicates and justifies, in facts so large that they are evident to all mankind, His ancient word by His 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lengthened exposition will not have been in vain, if it has made clear to us, that Hebrew monotheism owed its unique quality to the emphasis, which the prophets laid upon the two truths of the Power and the Character of God. There was One Supreme Being infinite in might, and with one purpose running down the ages, which He had plainly revealed, and to which He remained constant. The people, who knew this, did not need to wait for the fulfilment of certain test-predictions before trusting Him as the One God. Test-predictions and their fulfilment might be needful for the heathen, from whose minds the idea of One Supreme Being with such a character had vanished; the heathen might need to be convinced by instances of Jehovah’s omniscience, for omniscience was the most Divine attribute of which they had conceived. But Israel’s faith rested upon glories in the Divine nature of which omniscience was the mere consequence. Israel knew God was Almighty and All-true, and that was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UPON JEHOVAH’S CLAIM TO CYRUS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t xml:space="preserve">Isa 41:25</w:t>
      </w:r>
      <w:r>
        <w:rPr>
          <w:rFonts w:ascii="Times New Roman" w:hAnsi="Times New Roman" w:eastAsia="Times New Roman" w:cs="Times New Roman"/>
          <w:lang w:val="en-US" w:eastAsia="en-US" w:bidi="en-US"/>
        </w:rPr>
        <w:t xml:space="preserve"> a phrase is used of Cyrus which is very obscure, and to which, considering its vagueness even upon the most definite construction, far too much importance has been attached. The meaning of the words, the tenses, the syntax-perhaps even the original text itself-of this verse are uncertain. The English revisers give, </w:t>
      </w:r>
      <w:r>
        <w:rPr>
          <w:rFonts w:ascii="Times New Roman" w:hAnsi="Times New Roman" w:eastAsia="Times New Roman" w:cs="Times New Roman"/>
          <w:i/>
          <w:lang w:val="en-US" w:eastAsia="en-US" w:bidi="en-US"/>
        </w:rPr>
        <w:t xml:space="preserve">I have raised up one from the north and he is come; from the rising of the sun one that calleth upon My Name</w:t>
      </w:r>
      <w:r>
        <w:rPr>
          <w:rFonts w:ascii="Times New Roman" w:hAnsi="Times New Roman" w:eastAsia="Times New Roman" w:cs="Times New Roman"/>
          <w:lang w:val="en-US" w:eastAsia="en-US" w:bidi="en-US"/>
        </w:rPr>
        <w:t xml:space="preserve">. This is probably the true syntax. But in what tense is the verb to call, and what does calling upon My name mean? In the Old Testament the phrase is used in two senses, -to invoke or adore, and to proclaim or celebrate the name of a person. As long as scholars understood that Cyrus was a monotheist, there was a temptation to choose the former of these meanings, and to find in the verse Jehovah’s claim upon the Persian. as a worshipper of Himself, the One True God. But this interpretation received a shock from the discovery of a proclamation of Cyrus after his entry into Babylon, in which he invokes the names of Babylonian deities, and calls himself their "servant." Of course his doing so in the year 538 does not necessarily discredit a description of him as a monotheist eight years before.-Between 598 and 546-the probable date of </w:t>
      </w:r>
      <w:r>
        <w:rPr>
          <w:rFonts w:ascii="Times New Roman" w:hAnsi="Times New Roman" w:eastAsia="Times New Roman" w:cs="Times New Roman"/>
          <w:color w:val="008000"/>
          <w:u w:val="single"/>
          <w:lang w:val="en-US" w:eastAsia="en-US" w:bidi="en-US"/>
        </w:rPr>
        <w:t xml:space="preserve">Isa 41:1-29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-a prophet might in all good faith have hailed as a worshipper of Jehovah a Persian who still stood in the rising of the sun, -who had net yet issued from the east and its radiant repute of a religion purer than the Babylonian; although eight years afterwards, from motives of policy, the same king acknowledged the gods of his new subjects. This may be; but there is a more natural way out of the difficulty. Is it fair to lay upon the expression, calleth on My name, so precise a meaning as that of a strict monotheism? Some have turned to the other use of the verb, and, taking it in the future tense, have translated, who shall proclaim or celebrate My name, - which Cyrus surely did, when, in the name of Jehovah, he drew up the edict for the return of the Jews to Palestine. {</w:t>
      </w:r>
      <w:r>
        <w:rPr>
          <w:rFonts w:ascii="Times New Roman" w:hAnsi="Times New Roman" w:eastAsia="Times New Roman" w:cs="Times New Roman"/>
          <w:color w:val="008000"/>
          <w:u w:val="single"/>
          <w:lang w:val="en-US" w:eastAsia="en-US" w:bidi="en-US"/>
        </w:rPr>
        <w:t xml:space="preserve">Ezr 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2Ch 36:22-23</w:t>
      </w:r>
      <w:r>
        <w:rPr>
          <w:rFonts w:ascii="Times New Roman" w:hAnsi="Times New Roman" w:eastAsia="Times New Roman" w:cs="Times New Roman"/>
          <w:lang w:val="en-US" w:eastAsia="en-US" w:bidi="en-US"/>
        </w:rPr>
        <w:t xml:space="preserve">} But do we need to put even this amount of meaning upon the phrase? In itself it is vague, but it also stands parallel to another vague phrase: </w:t>
      </w:r>
      <w:r>
        <w:rPr>
          <w:rFonts w:ascii="Times New Roman" w:hAnsi="Times New Roman" w:eastAsia="Times New Roman" w:cs="Times New Roman"/>
          <w:i/>
          <w:lang w:val="en-US" w:eastAsia="en-US" w:bidi="en-US"/>
        </w:rPr>
        <w:t xml:space="preserve">I have raised up one from the north, and he is come; from the sunrising one who calleth on My name.</w:t>
      </w:r>
      <w:r>
        <w:rPr>
          <w:rFonts w:ascii="Times New Roman" w:hAnsi="Times New Roman" w:eastAsia="Times New Roman" w:cs="Times New Roman"/>
          <w:lang w:val="en-US" w:eastAsia="en-US" w:bidi="en-US"/>
        </w:rPr>
        <w:t xml:space="preserve"> Taken in apposition to the phrase he is come, calleth on My name may mean no more than that, answering to the instigation of Jehovah and owning His impulse, Cyrus by his career proclaimed or celebrated Jehovah’s name. In any case, we have said enough to show that, in our comparative ignorance of what Cyrus’ faith was, and in face of the elastic use of the phrase </w:t>
      </w:r>
      <w:r>
        <w:rPr>
          <w:rFonts w:ascii="Times New Roman" w:hAnsi="Times New Roman" w:eastAsia="Times New Roman" w:cs="Times New Roman"/>
          <w:i/>
          <w:lang w:val="en-US" w:eastAsia="en-US" w:bidi="en-US"/>
        </w:rPr>
        <w:t xml:space="preserve">to call on the name of</w:t>
      </w:r>
      <w:r>
        <w:rPr>
          <w:rFonts w:ascii="Times New Roman" w:hAnsi="Times New Roman" w:eastAsia="Times New Roman" w:cs="Times New Roman"/>
          <w:lang w:val="en-US" w:eastAsia="en-US" w:bidi="en-US"/>
        </w:rPr>
        <w:t xml:space="preserve">, it is quite unwarrantable, to maintain that the prophet must have meant a strict monotheist, and therefore absurd to draw the inference that the prophet was incorrect. A way has been attempted out of the difficulty by slightly altering the text, and so obtaining the version, I have raised up one from the north and he is come: from the sunrise I call him by name. This is a change which is in harmony with </w:t>
      </w:r>
      <w:r>
        <w:rPr>
          <w:rFonts w:ascii="Times New Roman" w:hAnsi="Times New Roman" w:eastAsia="Times New Roman" w:cs="Times New Roman"/>
          <w:color w:val="008000"/>
          <w:u w:val="single"/>
          <w:lang w:val="en-US" w:eastAsia="en-US" w:bidi="en-US"/>
        </w:rPr>
        <w:t xml:space="preserve">Isa 45:3-4</w:t>
      </w:r>
      <w:r>
        <w:rPr>
          <w:rFonts w:ascii="Times New Roman" w:hAnsi="Times New Roman" w:eastAsia="Times New Roman" w:cs="Times New Roman"/>
          <w:lang w:val="en-US" w:eastAsia="en-US" w:bidi="en-US"/>
        </w:rPr>
        <w:t xml:space="preserve">, but has otherwise no evidence in its favour.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PASSION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Isa 42:13-17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beginning of </w:t>
      </w:r>
      <w:r>
        <w:rPr>
          <w:rFonts w:ascii="Times New Roman" w:hAnsi="Times New Roman" w:eastAsia="Times New Roman" w:cs="Times New Roman"/>
          <w:color w:val="008000"/>
          <w:u w:val="single"/>
          <w:lang w:val="en-US" w:eastAsia="en-US" w:bidi="en-US"/>
        </w:rPr>
        <w:t xml:space="preserve">Isa 42:1-25</w:t>
      </w:r>
      <w:r>
        <w:rPr>
          <w:rFonts w:ascii="Times New Roman" w:hAnsi="Times New Roman" w:eastAsia="Times New Roman" w:cs="Times New Roman"/>
          <w:lang w:val="en-US" w:eastAsia="en-US" w:bidi="en-US"/>
        </w:rPr>
        <w:t xml:space="preserve"> we reach one of those distinct stages, the frequent appearance of which in our prophecy assures us, that, for all its mingling and recurrent style, the prophecy is a unity with a distinct, if somewhat involved, progress of thought. For while </w:t>
      </w:r>
      <w:r>
        <w:rPr>
          <w:rFonts w:ascii="Times New Roman" w:hAnsi="Times New Roman" w:eastAsia="Times New Roman" w:cs="Times New Roman"/>
          <w:color w:val="008000"/>
          <w:u w:val="single"/>
          <w:lang w:val="en-US" w:eastAsia="en-US" w:bidi="en-US"/>
        </w:rPr>
        <w:t xml:space="preserve">Isa 40:1-31</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Isa 41:1-29</w:t>
      </w:r>
      <w:r>
        <w:rPr>
          <w:rFonts w:ascii="Times New Roman" w:hAnsi="Times New Roman" w:eastAsia="Times New Roman" w:cs="Times New Roman"/>
          <w:lang w:val="en-US" w:eastAsia="en-US" w:bidi="en-US"/>
        </w:rPr>
        <w:t xml:space="preserve"> establish the sovereignty and declare the character of the One True God before His people and the heathen, </w:t>
      </w:r>
      <w:r>
        <w:rPr>
          <w:rFonts w:ascii="Times New Roman" w:hAnsi="Times New Roman" w:eastAsia="Times New Roman" w:cs="Times New Roman"/>
          <w:color w:val="008000"/>
          <w:u w:val="single"/>
          <w:lang w:val="en-US" w:eastAsia="en-US" w:bidi="en-US"/>
        </w:rPr>
        <w:t xml:space="preserve">Isa 42:1-25</w:t>
      </w:r>
      <w:r>
        <w:rPr>
          <w:rFonts w:ascii="Times New Roman" w:hAnsi="Times New Roman" w:eastAsia="Times New Roman" w:cs="Times New Roman"/>
          <w:lang w:val="en-US" w:eastAsia="en-US" w:bidi="en-US"/>
        </w:rPr>
        <w:t xml:space="preserve"> takes what is naturally the next step, of publishing to both these classes His Divine will. This purpose of God is set forth in the first seven verses of the chapter. It is identified with a human Figure, who is to be God’s agent upon earth, and who is styled "the Servant of Jehovah." Next to Jehovah Himself, the Servant of Jehovah is by far the most important personage within our prophet’s gaze. He is named, described, commissioned, and encouraged over and over again throughout the prophecy; his character and indispensable work are hung upon with a frequency and a fondness almost equal to the steadfast faith, which the prophet reposes in Jehovah Himself. Were we following our prophecy chapter by chapter, now would be the time to put the question, Who is this Servant, who is suddenly introduced to us? and to look ahead for the various and even conflicting answers, which rise from the subsequent chapters. But we agreed, for clearness’ sake, to take all the passages about the Servant, which are easily detached from the rest of the prophecy, and treat by themselves, and to continue in the meantime our prophet’s main theme of the power and Righteousness of God as shown forth in the deliverance of His people from Babylon. Accordingly, at present we pass over </w:t>
      </w:r>
      <w:r>
        <w:rPr>
          <w:rFonts w:ascii="Times New Roman" w:hAnsi="Times New Roman" w:eastAsia="Times New Roman" w:cs="Times New Roman"/>
          <w:color w:val="008000"/>
          <w:u w:val="single"/>
          <w:lang w:val="en-US" w:eastAsia="en-US" w:bidi="en-US"/>
        </w:rPr>
        <w:t xml:space="preserve">Isa 42:1-9</w:t>
      </w:r>
      <w:r>
        <w:rPr>
          <w:rFonts w:ascii="Times New Roman" w:hAnsi="Times New Roman" w:eastAsia="Times New Roman" w:cs="Times New Roman"/>
          <w:lang w:val="en-US" w:eastAsia="en-US" w:bidi="en-US"/>
        </w:rPr>
        <w:t xml:space="preserve">, keeping this firmly in mind, however, that God has appointed for His work upon earth, including as it does, the ingathering of His people and the conversion of the Gentiles, a Servant, -a human figure of lofty character and unfailing perseverance, who makes God’s work of redemption his own, puts his heart into it, and is upheld by God’s hand. God, let us understand, has committed His cause upon earth to a human agent.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commission of His Servant is hailed by a hymn. Earth answers the proclamation of the "new things" which the Almighty has declared (</w:t>
      </w:r>
      <w:r>
        <w:rPr>
          <w:rFonts w:ascii="Times New Roman" w:hAnsi="Times New Roman" w:eastAsia="Times New Roman" w:cs="Times New Roman"/>
          <w:color w:val="008000"/>
          <w:u w:val="single"/>
          <w:lang w:val="en-US" w:eastAsia="en-US" w:bidi="en-US"/>
        </w:rPr>
        <w:t xml:space="preserve">Isa 42:9</w:t>
      </w:r>
      <w:r>
        <w:rPr>
          <w:rFonts w:ascii="Times New Roman" w:hAnsi="Times New Roman" w:eastAsia="Times New Roman" w:cs="Times New Roman"/>
          <w:lang w:val="en-US" w:eastAsia="en-US" w:bidi="en-US"/>
        </w:rPr>
        <w:t xml:space="preserve">) by "a new song" (</w:t>
      </w:r>
      <w:r>
        <w:rPr>
          <w:rFonts w:ascii="Times New Roman" w:hAnsi="Times New Roman" w:eastAsia="Times New Roman" w:cs="Times New Roman"/>
          <w:color w:val="008000"/>
          <w:u w:val="single"/>
          <w:lang w:val="en-US" w:eastAsia="en-US" w:bidi="en-US"/>
        </w:rPr>
        <w:t xml:space="preserve">Isa 42:10-13</w:t>
      </w:r>
      <w:r>
        <w:rPr>
          <w:rFonts w:ascii="Times New Roman" w:hAnsi="Times New Roman" w:eastAsia="Times New Roman" w:cs="Times New Roman"/>
          <w:lang w:val="en-US" w:eastAsia="en-US" w:bidi="en-US"/>
        </w:rPr>
        <w:t xml:space="preserve">). But this song does not sing of the Servant; its subject is Jehovah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Sing to Jehovah a new song,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praise from the end of the earth;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 that go down to the sea, and its fulness,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Isles, and their dwellers!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be loud, -the wilderness and its townships,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Villages that Kedar inhabits!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them ring out-the.dwellers of Sela!</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top of the hills let them shout!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Let them give to Jehovah the glory,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publish His praise in the Isles!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Jehovah as hero goes forth,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man of war stirs up zeal,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Shouts the alarm and battle cry,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Against his foes proves Himself hero.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terms of the last four lines are military. Most of them will be found in the historical books, in descriptions of the onset of Israel’s battles with the heathen. But it is no human warrior to whom they are here applied. They who sing have forgotten the Servant. Their hearts are warm only with this, that Jehovah Himself will come down to earth to give the alarm, and to bear the brunt of the battle. And to such a hope He now responds, speaking also of Himself and not of the Servant. His words are very intense, and glow and strain with inward travail.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long time kept my peace,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 dumb and hold myself in: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a woman in travail I gasp,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Pant and palpitate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it is God who speaks these words of Himself, and then think what they mean of unsharable thought and pain, of solitary yearning and effort. But from the pain comes forth at last the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waste mountains and hills,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all their herb I parch;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have set rivers for islands,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marshes I parch.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it is not the passion of a mere physical effort that is in God; not mere excitement of war that thrills Him. But the suffering of men is upon Him, and He has taken their redemption to heart. He had said to His Servant (</w:t>
      </w:r>
      <w:r>
        <w:rPr>
          <w:rFonts w:ascii="Times New Roman" w:hAnsi="Times New Roman" w:eastAsia="Times New Roman" w:cs="Times New Roman"/>
          <w:color w:val="008000"/>
          <w:u w:val="single"/>
          <w:lang w:val="en-US" w:eastAsia="en-US" w:bidi="en-US"/>
        </w:rPr>
        <w:t xml:space="preserve">Isa 42:6-7</w:t>
      </w:r>
      <w:r>
        <w:rPr>
          <w:rFonts w:ascii="Times New Roman" w:hAnsi="Times New Roman" w:eastAsia="Times New Roman" w:cs="Times New Roman"/>
          <w:lang w:val="en-US" w:eastAsia="en-US" w:bidi="en-US"/>
        </w:rPr>
        <w:t xml:space="preserve">): "I give thee to open the blind eyes, to bring out from prison the bound, from the house of bondage the dwellers in darkness." But here He himself puts on the sympathy and strain of that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will make the blind to walk in a way they know not,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paths they know not I will guide them;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Turn darkness before them to light,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serrated land to level.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 things that I do, and do not remit them.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fall backwards, with shame are they shamed,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put trust in a Carving,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do say to a Cast, Ye are our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pair of passages, in one of which God lays the work of redemption upon His human agent, and in another Himself puts on its passion and travail, are only one instance of a duality that runs through the whole of the Old Testament. As we repeatedly saw in the prophecies of Isaiah himself, there is a double promise of the future through the Old Testament:-first, that God will achieve the salvation of Israel by an extraordinary human personality, who is figured now as a king, now as a Prophet, and now as a Priest; but, second also, that God Himself, in undeputed, unshared power, will come visibly to deliver His people and to reign over them. These two lines of prophecy run parallel, and even entangled through the Old Testament, but within its bounds no attempt is made to reconcile them. They pass from it still separate, to find their synthesis, as we all know, in One of whom each is the incomplete prophecy. While considering the Messianic prophecies of Isaiah, which run upon the first of these two lines, we pointed out, that, though standing in historical connection with Christ, they were not prophecies of His divinity. Lofty and expansive as were the titles they attributed to the Messiah, these titles did not imply more than an earthly ruler of extraordinary power and dignity. But we added that in the other and concurrent line of prophecy, and especially in those well-developed stages of it which appear in Isaiah 40-66, we should find the true Old Testament promise of the Deity in human form and tabernacling among men. We urged that, if the divinity of Christ was to be seen in the Old Testament, we should more naturally find it in the line of promise, which speaks of God Himself descending to battle and to suffer by the side of men, than in the line that lifts a human ruler almost to the right hand of God. We have now come to a passage, which gives us the opportunity of testing this connection, which we have alleged between the so-called anthropomorphism of the Old Testament, and the Incarnation, which is the glory of the 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 presents Himself in the Old Testament as His people’s Saviour, it is not always as Isaiah mostly saw Him, in awful power and majesty-a "King high and lifted up," or as "coming from far, burning and thick-rising smoke, and overflowing streams; causing the peal of His voice to be heard, and the lighting down of His arm to be seen, in the fury of anger and devouring fire-bursting and torrent and hailstones." {</w:t>
      </w:r>
      <w:r>
        <w:rPr>
          <w:rFonts w:ascii="Times New Roman" w:hAnsi="Times New Roman" w:eastAsia="Times New Roman" w:cs="Times New Roman"/>
          <w:color w:val="008000"/>
          <w:u w:val="single"/>
          <w:lang w:val="en-US" w:eastAsia="en-US" w:bidi="en-US"/>
        </w:rPr>
        <w:t xml:space="preserve">Isa 31:1-9</w:t>
      </w:r>
      <w:r>
        <w:rPr>
          <w:rFonts w:ascii="Times New Roman" w:hAnsi="Times New Roman" w:eastAsia="Times New Roman" w:cs="Times New Roman"/>
          <w:lang w:val="en-US" w:eastAsia="en-US" w:bidi="en-US"/>
        </w:rPr>
        <w:t xml:space="preserve">} But in a large number of passages, of which the one before us and the famous first six verses of chapter 63 (</w:t>
      </w:r>
      <w:r>
        <w:rPr>
          <w:rFonts w:ascii="Times New Roman" w:hAnsi="Times New Roman" w:eastAsia="Times New Roman" w:cs="Times New Roman"/>
          <w:color w:val="008000"/>
          <w:u w:val="single"/>
          <w:lang w:val="en-US" w:eastAsia="en-US" w:bidi="en-US"/>
        </w:rPr>
        <w:t xml:space="preserve">Isa 63:1-6</w:t>
      </w:r>
      <w:r>
        <w:rPr>
          <w:rFonts w:ascii="Times New Roman" w:hAnsi="Times New Roman" w:eastAsia="Times New Roman" w:cs="Times New Roman"/>
          <w:lang w:val="en-US" w:eastAsia="en-US" w:bidi="en-US"/>
        </w:rPr>
        <w:t xml:space="preserve">), are perhaps the most forcible, the Almighty is clothed with human passion and agony. He is described as loving, hating, showing zeal or jealousy, fear, repentance, and scorn He bides His time, suddenly awakes to effort, and makes that effort in weakness, pain, and struggle, so extreme that He likens Himself not only to a solitary man, in the ardour of battle, but to a woman in her unsharable hour of travail. To use a technical word, the prophets in their descriptions of God do not hesitate to be anthropopathic-imparting to Deity the passions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order to appreciate the full effect of this habit of the Jewish religion, we must contrast it with some principles of that religion, with which at first it seems impossible to reconcile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religion more necessarily implies the spirituality of God than does the Jewish. It is true that in the pages of the Old Testament, you will nowhere find this formally expressed. No Jewish prophet ever said in so many words what Jesus said to the woman of Samaria, "God is Spirit." In our own prophecy, spirit is frequently used, not to define the nature of God, but to express His power and the effectiveness of His will. But the Jewish Scriptures insist throughout upon the sublimity of God, or, to use their own term, . His holiness. He is the Most High, Creator, Lord, -the Force and Wisdom that are behind nature and history. It is a sin to make any image of Him; it is an error to liken Him to man. "I am God and not man, the Holy One." {</w:t>
      </w:r>
      <w:r>
        <w:rPr>
          <w:rFonts w:ascii="Times New Roman" w:hAnsi="Times New Roman" w:eastAsia="Times New Roman" w:cs="Times New Roman"/>
          <w:color w:val="008000"/>
          <w:u w:val="single"/>
          <w:lang w:val="en-US" w:eastAsia="en-US" w:bidi="en-US"/>
        </w:rPr>
        <w:t xml:space="preserve">Hos 11:9</w:t>
      </w:r>
      <w:r>
        <w:rPr>
          <w:rFonts w:ascii="Times New Roman" w:hAnsi="Times New Roman" w:eastAsia="Times New Roman" w:cs="Times New Roman"/>
          <w:lang w:val="en-US" w:eastAsia="en-US" w:bidi="en-US"/>
        </w:rPr>
        <w:t xml:space="preserve">} We have seen how absolutely the Divine omnipotence and sublimity are expressed by our own prophet, and we shall find Him again speaking thus: "My thoughts are not your thoughts, neither are your ways My ways, saith the Lord. For as the heavens are higher than the earth, so are My ways higher than your ways, and My thoughts than your thoughts." {</w:t>
      </w:r>
      <w:r>
        <w:rPr>
          <w:rFonts w:ascii="Times New Roman" w:hAnsi="Times New Roman" w:eastAsia="Times New Roman" w:cs="Times New Roman"/>
          <w:color w:val="008000"/>
          <w:u w:val="single"/>
          <w:lang w:val="en-US" w:eastAsia="en-US" w:bidi="en-US"/>
        </w:rPr>
        <w:t xml:space="preserve">Isa 55:8-9</w:t>
      </w:r>
      <w:r>
        <w:rPr>
          <w:rFonts w:ascii="Times New Roman" w:hAnsi="Times New Roman" w:eastAsia="Times New Roman" w:cs="Times New Roman"/>
          <w:lang w:val="en-US" w:eastAsia="en-US" w:bidi="en-US"/>
        </w:rPr>
        <w:t xml:space="preserve">} But perhaps the doctrine of our prophet which most effectively sets forth God’s loftiness and spirituality is his doctrine of God’s word. God has but to speak and a thing is created or a deed done. He calls and the agent He needs is there; He sets His word upon him and the work is as good as finished. "My word that goeth forth out of My mouth, it shall not return unto Me void, but it shall accomplish that which I please, and shall prosper in the thing whereto I sent it." {</w:t>
      </w:r>
      <w:r>
        <w:rPr>
          <w:rFonts w:ascii="Times New Roman" w:hAnsi="Times New Roman" w:eastAsia="Times New Roman" w:cs="Times New Roman"/>
          <w:color w:val="008000"/>
          <w:u w:val="single"/>
          <w:lang w:val="en-US" w:eastAsia="en-US" w:bidi="en-US"/>
        </w:rPr>
        <w:t xml:space="preserve">Isa 55:11</w:t>
      </w:r>
      <w:r>
        <w:rPr>
          <w:rFonts w:ascii="Times New Roman" w:hAnsi="Times New Roman" w:eastAsia="Times New Roman" w:cs="Times New Roman"/>
          <w:lang w:val="en-US" w:eastAsia="en-US" w:bidi="en-US"/>
        </w:rPr>
        <w:t xml:space="preserve">} Omnipotence could not farther go. It would seem that all man needed from God was a word, -the giving of a command, that a thing must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it is precisely in our prophecy that we find the most extreme ascriptions to the Deity of personal effort, weakness, and pain. The same chapters which celebrate God’s sublimity and holiness, which reveal the eternal counsels of God working to their inevitable ends in time, which also insist, as this very chapter does, that for the performance of works of mercy and morality God brings to bear the slow creative forces that are in nature, or which again (as in other chapters) attribute all to the power of His simple word, -these same Scriptures suddenly change their style and, after the most human manner, clothe the Deity in the travail and passion of flesh. Why is it, that instead of aspiring still higher from those sublime conceptions of God to some consummate expression of His unity, as for instance in Islam, or of His spirituality, as in certain modern philosophies, prophecy dashes thus thunderously down upon our hearts with the message, scattered in countless, broken words, that all this omnipotence and all this sublimity are expended and realised for men only in passion and in pain?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 answer, which is given by many in our day, that after all the prophets were but frail men, unable to stay upon the high flight to which they sometimes soared, and obliged to sacrifice their logic to the fondness of their hearts and the general habit of man to make his god after his own image. No easy sneer like that can solve so profound a moral paradox. We must seek the solution otherwise, and earnest minds will probably find it along one or other of the two following paths.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highest moral ideal is not, and never can be, the righteousness that is regnant, but that which is militant and agonising. It is the deficiency of many religions, that while representing God as the Judge and almighty executor of righteousness, they have not revealed Him as its advocate and champion as well. Christ gave us a very plain lesson upon this. As He clearly showed, when He refused the offer of all the kingdoms of the world, the highest perfection is not to be omnipotence upon the side of virtue, but to be there as patience, sympathy, and love. To will righteousness, and to rule life from above in favour of righteousness, is indeed Divine; but if these were the highest attributes of divinity, and if they exhausted the Divine interest in our race, then man himself, with his conscience to sacrifice himself on behalf of justice or of truth, -man himself, with his instinct to make the sins of others his burden, and their purity his agonising endeavour, would indeed be higher than his God. Had Jehovah been nothing but the righteous Judge of all the earth, then His witnesses and martyrs, and His prophets who took to themselves the conscience and reproach of their people’s sins, would have been as much more admirable than Himself, as the soldier who serves his country on the battle-field or lays down his life for his people is more deserving of their gratitude and more certain of their devotion, than the king who equips him, sends him forth and himself stays at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 of the Old Testament is not such a God. In the moral warfare to which He has predestined His creatures, He Himself descends to participate. He is not abstract-that is, withdrawn-Holiness, nor mere sovereign Justice enthroned in heaven. He is One who "arises and comes down" for the salvation of men, who makes virtue His Cause and righteousness His Passion. He is no whit behind the chiefest of His servants. No seraph burns as God burns with ardour for justice; no angel of the presence flies more swiftly than Himself to the front rank of the failing battle. The human Servant, who is pictured in our prophecy, is more absolutely identified with suffering and agonising men than any angel could be; but even he does not stand more closely by their side, nor suffer more on their behalf, than the God who sends him forth. "For the Lord stirreth up jealousy like a man of war; in all His people’s affliction He is afflicted; against His enemies He beareth Himself as a hero." So much from the side of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take the equally Divine attribute of love. When a religion affirms that God is love, it gives immense hostages. What is love without pity and compassion and sympathy? and what are these but self-imposed weakness and pain? Christ has told of the greatest love. "Greater love than this hath no man, that a man lay down his life for his friends"; and the cost and sacrifice in which He thus outmatched man is one that the prophets before He came did not hesitate to impute to God. As far as human language is adequate for such a task, they picture God’s love for men as costing Him so much. He painfully pleads for His people’s loyalty; He travails in pain for their new birth and growth in holiness; in all their afflictions He is afflicted, and He meets their stubbornness, not with the swift sentence of outraged holiness, but with longsuffering and patience, if so in the end He may win them. But the pain, that is thus essentially inseparable from love, reaches its acme when the beloved are not only in danger but in sin, when not only the future of their holiness is uncertain, but their guilty past bars the way to any future at all. We saw how Jeremiah’s love thus took upon itself the conscience and reproach of Israel’s sin; how much distress and anguish, how much sympathy and self-sacrificing labour, and at last how much hopeless endurance of the common calamity, that sin cost the noble prophet, though he might so easily have escaped it all. Now even thus does God deal with His people’s sins; not only setting them in the light of His awful countenance, but taking them upon His heart; making them not only the object of His hate, but the anguish and the effort of His love. Jeremiah was a weak mortal, and God is the Omnipotent. Therefore, the issue of His agony shall be what His servant’s never could effect, the redemption of Israel from sin; but in sympathy and in travail the Deity, though omnipotent, is no whit behind the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said enough to prove our case, that the true Old Testament prophecy of the nature and work of Jesus Christ is found not so much in the long promise of the exalted human ruler, for whom Israel’s eyes looked, as in the assurance of God’s own descent to battle with His people’s foes and to bear their sins. In this God, omnipotent, yet in His zeal and love capable of passion, who before the Incarnation was afflicted in all His people’s affliction, and before the Cross made their sin His burden and their salvation His agony, we see the love that was in Jesus Christ. For Jesus, too, is absolute holiness, yet not far off. He, too, is righteousness militant at our side, militant and victorious. He, too, has made our greatest suffering and shame His own problem and endeavour. He is anxious for us just where conscience bids us be most anxious about ourselves. He helps us because He feels when we feel our helplessness the most. Never before or since in humanity has righteousness been perfectly victorious as in Him. Never before or since, in the whole range of being, has any one felt as He did all the sin of man with all the conscience of God. He claims to forgive, as God forgives; to be able to save, as we know only God can save. And the proof of these claims, apart from the experience of their fulfilment in our own lives, is that the same infinite love was in Him, the same agony and willingness to sacrifice Himself for men, which we have seen made evident in the Passion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FOUR POINTS OF A TRUE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Isa 43:1-28</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44:1-28</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45:1-25</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46:1-13</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47:1-15</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48:1-22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now surveyed the governing truths of Isa 40-48: the One God, omnipotent and righteous; the One People, His servants and witnesses to the world; the nothingness of all other gods and idols before Him; the vanity and ignorance of their diviners, compared with His power, who, because He has a purpose working through all history, and is both faithful to it and almighty to bring it to pass, can inspire His prophets to declare beforehand the facts that shall be. He has brought His people into captivity for a set time, the end of which is now near. Cyrus the Persian, already upon the horizon, and threatening Babylon, is to be their deliverer. But whomever He raises up on Israel’s behalf, God is always Himself their foremost champion. Not only is His word upon them, but His heart is among them. He bears the brunt of their battle, and their deliverance, political and spiritual, is His own travail and agony. Whomever else He summons on the stage, He remains the true hero of the drama.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t>
      </w:r>
      <w:r>
        <w:rPr>
          <w:rFonts w:ascii="Times New Roman" w:hAnsi="Times New Roman" w:eastAsia="Times New Roman" w:cs="Times New Roman"/>
          <w:color w:val="008000"/>
          <w:u w:val="single"/>
          <w:lang w:val="en-US" w:eastAsia="en-US" w:bidi="en-US"/>
        </w:rPr>
        <w:t xml:space="preserve">Isa 43:1-28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44:1-28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45:1-25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46:1-13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47:1-15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48:1-22</w:t>
      </w:r>
      <w:r>
        <w:rPr>
          <w:rFonts w:ascii="Times New Roman" w:hAnsi="Times New Roman" w:eastAsia="Times New Roman" w:cs="Times New Roman"/>
          <w:lang w:val="en-US" w:eastAsia="en-US" w:bidi="en-US"/>
        </w:rPr>
        <w:t xml:space="preserve"> are simply the elaboration and more urgent offer of all these truths, under the sense of the rapid approach of Cyrus upon Babylon. They declare again God’s unity, omnipotence, and righteousness, they confirm His forgiveness of His people, they repeat the laughter at the idols, they give us nearer views of Cyrus, they answer the doubts that many orthodox Israelites felt about this Gentile Messiah; </w:t>
      </w:r>
      <w:r>
        <w:rPr>
          <w:rFonts w:ascii="Times New Roman" w:hAnsi="Times New Roman" w:eastAsia="Times New Roman" w:cs="Times New Roman"/>
          <w:color w:val="008000"/>
          <w:u w:val="single"/>
          <w:lang w:val="en-US" w:eastAsia="en-US" w:bidi="en-US"/>
        </w:rPr>
        <w:t xml:space="preserve">Isa 46:1-13</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Isa 47:1-15</w:t>
      </w:r>
      <w:r>
        <w:rPr>
          <w:rFonts w:ascii="Times New Roman" w:hAnsi="Times New Roman" w:eastAsia="Times New Roman" w:cs="Times New Roman"/>
          <w:lang w:val="en-US" w:eastAsia="en-US" w:bidi="en-US"/>
        </w:rPr>
        <w:t xml:space="preserve"> describe Babylon as if on the eve of her fall, and </w:t>
      </w:r>
      <w:r>
        <w:rPr>
          <w:rFonts w:ascii="Times New Roman" w:hAnsi="Times New Roman" w:eastAsia="Times New Roman" w:cs="Times New Roman"/>
          <w:color w:val="008000"/>
          <w:u w:val="single"/>
          <w:lang w:val="en-US" w:eastAsia="en-US" w:bidi="en-US"/>
        </w:rPr>
        <w:t xml:space="preserve">Isa 48:1-22</w:t>
      </w:r>
      <w:r>
        <w:rPr>
          <w:rFonts w:ascii="Times New Roman" w:hAnsi="Times New Roman" w:eastAsia="Times New Roman" w:cs="Times New Roman"/>
          <w:lang w:val="en-US" w:eastAsia="en-US" w:bidi="en-US"/>
        </w:rPr>
        <w:t xml:space="preserve">, after Jehovah more urgently than ever presses upon reluctant Israel to show the results of her discipline in Babylon, closes with a call to leave the accursed city, as if the way were at last open. This call has been taken as the mark of a definite division of our prophecy. But too much must not be put upon it. It is indeed the first call to depart from Babylon; but it is not the last. And although </w:t>
      </w:r>
      <w:r>
        <w:rPr>
          <w:rFonts w:ascii="Times New Roman" w:hAnsi="Times New Roman" w:eastAsia="Times New Roman" w:cs="Times New Roman"/>
          <w:color w:val="008000"/>
          <w:u w:val="single"/>
          <w:lang w:val="en-US" w:eastAsia="en-US" w:bidi="en-US"/>
        </w:rPr>
        <w:t xml:space="preserve">Isa 49:1-26</w:t>
      </w:r>
      <w:r>
        <w:rPr>
          <w:rFonts w:ascii="Times New Roman" w:hAnsi="Times New Roman" w:eastAsia="Times New Roman" w:cs="Times New Roman"/>
          <w:lang w:val="en-US" w:eastAsia="en-US" w:bidi="en-US"/>
        </w:rPr>
        <w:t xml:space="preserve">, and the chapters following, speak more of Zion’s Restoration and less of the Captivity, yet </w:t>
      </w:r>
      <w:r>
        <w:rPr>
          <w:rFonts w:ascii="Times New Roman" w:hAnsi="Times New Roman" w:eastAsia="Times New Roman" w:cs="Times New Roman"/>
          <w:color w:val="008000"/>
          <w:u w:val="single"/>
          <w:lang w:val="en-US" w:eastAsia="en-US" w:bidi="en-US"/>
        </w:rPr>
        <w:t xml:space="preserve">Isa 49:1-26</w:t>
      </w:r>
      <w:r>
        <w:rPr>
          <w:rFonts w:ascii="Times New Roman" w:hAnsi="Times New Roman" w:eastAsia="Times New Roman" w:cs="Times New Roman"/>
          <w:lang w:val="en-US" w:eastAsia="en-US" w:bidi="en-US"/>
        </w:rPr>
        <w:t xml:space="preserve"> is closely connected with </w:t>
      </w:r>
      <w:r>
        <w:rPr>
          <w:rFonts w:ascii="Times New Roman" w:hAnsi="Times New Roman" w:eastAsia="Times New Roman" w:cs="Times New Roman"/>
          <w:color w:val="008000"/>
          <w:u w:val="single"/>
          <w:lang w:val="en-US" w:eastAsia="en-US" w:bidi="en-US"/>
        </w:rPr>
        <w:t xml:space="preserve">Isa 48:1-22</w:t>
      </w:r>
      <w:r>
        <w:rPr>
          <w:rFonts w:ascii="Times New Roman" w:hAnsi="Times New Roman" w:eastAsia="Times New Roman" w:cs="Times New Roman"/>
          <w:lang w:val="en-US" w:eastAsia="en-US" w:bidi="en-US"/>
        </w:rPr>
        <w:t xml:space="preserve">, and we do not finally leave Babylon behind till </w:t>
      </w:r>
      <w:r>
        <w:rPr>
          <w:rFonts w:ascii="Times New Roman" w:hAnsi="Times New Roman" w:eastAsia="Times New Roman" w:cs="Times New Roman"/>
          <w:color w:val="008000"/>
          <w:u w:val="single"/>
          <w:lang w:val="en-US" w:eastAsia="en-US" w:bidi="en-US"/>
        </w:rPr>
        <w:t xml:space="preserve">Isa 52:12</w:t>
      </w:r>
      <w:r>
        <w:rPr>
          <w:rFonts w:ascii="Times New Roman" w:hAnsi="Times New Roman" w:eastAsia="Times New Roman" w:cs="Times New Roman"/>
          <w:lang w:val="en-US" w:eastAsia="en-US" w:bidi="en-US"/>
        </w:rPr>
        <w:t xml:space="preserve">. Nevertheless, in the meantime </w:t>
      </w:r>
      <w:r>
        <w:rPr>
          <w:rFonts w:ascii="Times New Roman" w:hAnsi="Times New Roman" w:eastAsia="Times New Roman" w:cs="Times New Roman"/>
          <w:color w:val="008000"/>
          <w:u w:val="single"/>
          <w:lang w:val="en-US" w:eastAsia="en-US" w:bidi="en-US"/>
        </w:rPr>
        <w:t xml:space="preserve">Isa 48:1-26</w:t>
      </w:r>
      <w:r>
        <w:rPr>
          <w:rFonts w:ascii="Times New Roman" w:hAnsi="Times New Roman" w:eastAsia="Times New Roman" w:cs="Times New Roman"/>
          <w:lang w:val="en-US" w:eastAsia="en-US" w:bidi="en-US"/>
        </w:rPr>
        <w:t xml:space="preserve"> will form a convenient point on which to keep our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Cyrus, when we last saw him, was upon the banks of the Halys, 546 B.C., startling Croesus and the Lydian Empire into extraordinary efforts, both of a religious and political kind, to avert his attack. He had just come from an unsuccessful attempt upon the northern frontier of Babylon, and at first it appeared as if he were to find no better fortune on the western border of Lydia. In spite of his superior numbers, the Lydian army kept the ground on which he met them in battle. But Croesus, thinking that the war was over for the season, fell back soon afterwards on Sardis, and Cyrus, following him up by forced marches, surprised him under the walls of the city, routed the famous Lydian cavalry by the novel terror of his camels, and after a siege of fourteen days sent a few soldiers to scale a side of the citadel too steep to be guarded by the defenders; and so Sardis, its king and its empire, lay at his feet. This Lydian campaign of Cyrus, which is related by Herodotus, is worth noting here for the light it throws on the character of the man, whom according to our prophecy, God chose to be His chief instrument in that generation. If his turning back from Babylonia, eight years before he was granted an easy entrance to her capital, shows how patiently Cyrus could wait upon fortune, his quick march upon Sardis is the brilliant evidence that when fortune showed the way, she found this Persian an obedient and punctual follower. The Lydian campaign forms as good an illustration as we shall find of these texts of our prophet: "He pursueth them, he passeth in safety; by a way he (almost) treads not with his feet. He cometh upon satraps as on mortar, and as the potter treadeth upon clay. {</w:t>
      </w:r>
      <w:r>
        <w:rPr>
          <w:rFonts w:ascii="Times New Roman" w:hAnsi="Times New Roman" w:eastAsia="Times New Roman" w:cs="Times New Roman"/>
          <w:color w:val="008000"/>
          <w:u w:val="single"/>
          <w:lang w:val="en-US" w:eastAsia="en-US" w:bidi="en-US"/>
        </w:rPr>
        <w:t xml:space="preserve">Isa 12:3</w:t>
      </w:r>
      <w:r>
        <w:rPr>
          <w:rFonts w:ascii="Times New Roman" w:hAnsi="Times New Roman" w:eastAsia="Times New Roman" w:cs="Times New Roman"/>
          <w:lang w:val="en-US" w:eastAsia="en-US" w:bidi="en-US"/>
        </w:rPr>
        <w:t xml:space="preserve">} I have holden his right hand to bring down before him nations, and the loins of kings will I loosen," (poor ungirt Croesus, for instance, relaxing so foolishly after his victory!) "to open before him doors, and gates shall not be shut" (so was Sardis unready for him), "I go before thee, and will level the ridges; doors of brass I will shiver, and bolts of iron cut in sunder. And I will give to thee treasures of darkness, hidden riches of secret places." {</w:t>
      </w:r>
      <w:r>
        <w:rPr>
          <w:rFonts w:ascii="Times New Roman" w:hAnsi="Times New Roman" w:eastAsia="Times New Roman" w:cs="Times New Roman"/>
          <w:color w:val="008000"/>
          <w:u w:val="single"/>
          <w:lang w:val="en-US" w:eastAsia="en-US" w:bidi="en-US"/>
        </w:rPr>
        <w:t xml:space="preserve">Isa 45:1-3</w:t>
      </w:r>
      <w:r>
        <w:rPr>
          <w:rFonts w:ascii="Times New Roman" w:hAnsi="Times New Roman" w:eastAsia="Times New Roman" w:cs="Times New Roman"/>
          <w:lang w:val="en-US" w:eastAsia="en-US" w:bidi="en-US"/>
        </w:rPr>
        <w:t xml:space="preserve">} Some have found in this an allusion to the immense hoards of Croesus, which fell to Cyrus with Sardis.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Lydia, the rest of Asia Minor, including the cities of the Greeks, who held the coast of the Aegean, was bound to come into the Persian’s hands. But the process of subjection turned out to be a tong one. The Greeks got no help from Greece. Sparta sent to Cyrus an embassy with a threat, but the Persian laughed at it and it came to nothing. Indeed, Sparta’s message was only a temptation to this irresistible warrior to carry his fortunate arms into Europe. His own presence, however, was required in the East, and his lieutenants found the thorough subjection of Asia Minor a task requiring several years. It cannot have well been concluded before 540, and while it was in progress we understand why Cyrus did not again attack Babylonia. Meantime, he was occupied with lesser tribes to the north of Media.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Cyrus’ second campaign against Babylonia opened in 539. This time he avoided the northern wall from which he had been repulsed in 546. Attacking Babylonia from the east, he crossed the Tigris, beat the Babylonian king into Borsippa, laid siege to that fortress and marched on Babylon, which was held by the king’s son, Belshazzar, Bil-sarussur. All the world knows the supreme generalship by which Cyrus is said to have captured Babylon without assaulting the walls, from whose impregnable height their defenders showered ridicule upon him; how he made himself master of Nebuchadrezzar’s great bason at Sepharvaim, and turned the Euphrates into it; and how, before the Babylonians had time to notice the dwindling of the waters in their midst, his soldiers waded down the river bed, and by the river gates surprised the careless citizens upon a night of festival. But recent research makes it more probable that her inhabitants themselves surrendered Babylon to Cyrus.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was during the course of the events just sketched, but before their culmination in the fall of Babylon, that </w:t>
      </w:r>
      <w:r>
        <w:rPr>
          <w:rFonts w:ascii="Times New Roman" w:hAnsi="Times New Roman" w:eastAsia="Times New Roman" w:cs="Times New Roman"/>
          <w:color w:val="008000"/>
          <w:u w:val="single"/>
          <w:lang w:val="en-US" w:eastAsia="en-US" w:bidi="en-US"/>
        </w:rPr>
        <w:t xml:space="preserve">Isa 43:1-28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44:1-28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45:1-25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46:1-13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47:1-15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48:1-22</w:t>
      </w:r>
      <w:r>
        <w:rPr>
          <w:rFonts w:ascii="Times New Roman" w:hAnsi="Times New Roman" w:eastAsia="Times New Roman" w:cs="Times New Roman"/>
          <w:lang w:val="en-US" w:eastAsia="en-US" w:bidi="en-US"/>
        </w:rPr>
        <w:t xml:space="preserve"> were composed. That, at least, is what they themselves suggest. In three passages, which deal with Cyrus or with Babylon, some of the verbs are in the past, some in the future. Those in the past tense describe the calling and full career of Cyrus or the beginning of preparations against Babylon. Those in the. future tense promise Babylon’s fall or Cyrus’ completion of the liberation of the Jews. Thus, in </w:t>
      </w:r>
      <w:r>
        <w:rPr>
          <w:rFonts w:ascii="Times New Roman" w:hAnsi="Times New Roman" w:eastAsia="Times New Roman" w:cs="Times New Roman"/>
          <w:color w:val="008000"/>
          <w:u w:val="single"/>
          <w:lang w:val="en-US" w:eastAsia="en-US" w:bidi="en-US"/>
        </w:rPr>
        <w:t xml:space="preserve">Isa 43:14</w:t>
      </w:r>
      <w:r>
        <w:rPr>
          <w:rFonts w:ascii="Times New Roman" w:hAnsi="Times New Roman" w:eastAsia="Times New Roman" w:cs="Times New Roman"/>
          <w:lang w:val="en-US" w:eastAsia="en-US" w:bidi="en-US"/>
        </w:rPr>
        <w:t xml:space="preserve"> it is written: "For your sakes I have sent to Babylon, and I will bring down as fugitives all of them, and the Chaldeans in the ships of their rejoicing." Surely these words announce that BabyIon’s fate was already on the way to her, but not yet arrived. Again, in the verses which deal with Cyrus himself, </w:t>
      </w:r>
      <w:r>
        <w:rPr>
          <w:rFonts w:ascii="Times New Roman" w:hAnsi="Times New Roman" w:eastAsia="Times New Roman" w:cs="Times New Roman"/>
          <w:color w:val="008000"/>
          <w:u w:val="single"/>
          <w:lang w:val="en-US" w:eastAsia="en-US" w:bidi="en-US"/>
        </w:rPr>
        <w:t xml:space="preserve">Isa 45:1-6</w:t>
      </w:r>
      <w:r>
        <w:rPr>
          <w:rFonts w:ascii="Times New Roman" w:hAnsi="Times New Roman" w:eastAsia="Times New Roman" w:cs="Times New Roman"/>
          <w:lang w:val="en-US" w:eastAsia="en-US" w:bidi="en-US"/>
        </w:rPr>
        <w:t xml:space="preserve">, which we have partly quoted, the Persian is already "grasped by his right hand by God, and called"; but his career is not over, for God promises to do various things for him. The third passage is </w:t>
      </w:r>
      <w:r>
        <w:rPr>
          <w:rFonts w:ascii="Times New Roman" w:hAnsi="Times New Roman" w:eastAsia="Times New Roman" w:cs="Times New Roman"/>
          <w:color w:val="008000"/>
          <w:u w:val="single"/>
          <w:lang w:val="en-US" w:eastAsia="en-US" w:bidi="en-US"/>
        </w:rPr>
        <w:t xml:space="preserve">Isa 45:13</w:t>
      </w:r>
      <w:r>
        <w:rPr>
          <w:rFonts w:ascii="Times New Roman" w:hAnsi="Times New Roman" w:eastAsia="Times New Roman" w:cs="Times New Roman"/>
          <w:lang w:val="en-US" w:eastAsia="en-US" w:bidi="en-US"/>
        </w:rPr>
        <w:t xml:space="preserve"> of the same chapter, where Jehovah says, "I have stirred him up in righteousness, and" changing to the future tense, "all his ways will I level; he shall build My city, and My captivity shall he send away." What could be more precise than the tenor of all these passages? If people would only take our prophet at his word; if with all their belief in the inspiration of the text of Scripture, they would only pay attention to its grammar, which surely, on their own theory, is also thoroughly sacred, then there would be today no question about the date of Isa 40-48. As plainly as grammar can enable it to do, this prophecy speaks of Cyrus’ campaign against Babylon as already begun, but of its completion as still future. Chapter 48, it is true, assumes events as still farther developed, but we will come to it afterwards.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During Cyrus’ preparations, then, for invading Babylonia, and in prospect of her certain fall, </w:t>
      </w:r>
      <w:r>
        <w:rPr>
          <w:rFonts w:ascii="Times New Roman" w:hAnsi="Times New Roman" w:eastAsia="Times New Roman" w:cs="Times New Roman"/>
          <w:color w:val="008000"/>
          <w:u w:val="single"/>
          <w:lang w:val="en-US" w:eastAsia="en-US" w:bidi="en-US"/>
        </w:rPr>
        <w:t xml:space="preserve">Isa 43:1-28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44:1-28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45:1-25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46:1-13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47:1-15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48:1-22</w:t>
      </w:r>
      <w:r>
        <w:rPr>
          <w:rFonts w:ascii="Times New Roman" w:hAnsi="Times New Roman" w:eastAsia="Times New Roman" w:cs="Times New Roman"/>
          <w:lang w:val="en-US" w:eastAsia="en-US" w:bidi="en-US"/>
        </w:rPr>
        <w:t xml:space="preserve"> repeat with greater detail and impetuosity the truths, which we have already gathered from </w:t>
      </w:r>
      <w:r>
        <w:rPr>
          <w:rFonts w:ascii="Times New Roman" w:hAnsi="Times New Roman" w:eastAsia="Times New Roman" w:cs="Times New Roman"/>
          <w:color w:val="008000"/>
          <w:u w:val="single"/>
          <w:lang w:val="en-US" w:eastAsia="en-US" w:bidi="en-US"/>
        </w:rPr>
        <w:t xml:space="preserve">Isa 40:1-31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41:1-29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42:1-25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And first of these comes naturally the omnipotence, righteousness, and personal urgency of Jehovah Himself. Everything is again assured by His power and purpose; everything starts from His initiative. To illustrate this we could quote from almost every verse in the chapters under consideration. "I, I Jehovah, and there is none beside Me a Saviour. I am God"-El. "Also from today on I am He. I will work, and who shall let it? I am Jehovah. I, I am He that blotteth out thy transgressions. I First, and I Last; and beside Me there is no God"-Elohim. "Is there a God," Eloah, "beside Me? yea, there is no Rock; I know not any. I Jehovah, Maker of all things. I am Jehovah, and there is none else; beside Me there is no God. I am Jehovah, and there is none else. Former of light and Creator of darkness, Maker of peace and Creator of evil, I am Jehovah, Maker of all these. I am Jehovah, and there is none else, God," Elohini, "beside Me, God-Righteous,’" El Ssaddiq, "and a Saviour: there is none except: Me. Face Me, and be saved all ends of the earth; for I am God," El, "and there is none else. Only in Jehovah-of Me shall they say-are righteousnesses and strength. I am God," El, "and there is none else; God," Elohim, "and there is none like Me. I am He; I am First, yea, I am Last. I, I have spoken. I have declared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of advantage to gather together so many passages-and they might have been increased-from </w:t>
      </w:r>
      <w:r>
        <w:rPr>
          <w:rFonts w:ascii="Times New Roman" w:hAnsi="Times New Roman" w:eastAsia="Times New Roman" w:cs="Times New Roman"/>
          <w:color w:val="008000"/>
          <w:u w:val="single"/>
          <w:lang w:val="en-US" w:eastAsia="en-US" w:bidi="en-US"/>
        </w:rPr>
        <w:t xml:space="preserve">Isa 43:1-28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44:1-28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45:1-25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46:1-13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47:1-15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48:1-22</w:t>
      </w:r>
      <w:r>
        <w:rPr>
          <w:rFonts w:ascii="Times New Roman" w:hAnsi="Times New Roman" w:eastAsia="Times New Roman" w:cs="Times New Roman"/>
          <w:lang w:val="en-US" w:eastAsia="en-US" w:bidi="en-US"/>
        </w:rPr>
        <w:t xml:space="preserve">. They let us see at a glance what a part the first personal pronoun plays in the Divine revelation. Beneath every religious truth is the unity of God. Behind every great movement is the personal initiative, and urgency of God. And revelation is, in its essence, not the mere publication of truths about God, but the personal presence and communication to men of God Himself. Three words are used for Deity-</w:t>
      </w:r>
      <w:r>
        <w:rPr>
          <w:rFonts w:ascii="Times New Roman" w:hAnsi="Times New Roman" w:eastAsia="Times New Roman" w:cs="Times New Roman"/>
          <w:i/>
          <w:lang w:val="en-US" w:eastAsia="en-US" w:bidi="en-US"/>
        </w:rPr>
        <w:t xml:space="preserve">El, Eloah, Elohim</w:t>
      </w:r>
      <w:r>
        <w:rPr>
          <w:rFonts w:ascii="Times New Roman" w:hAnsi="Times New Roman" w:eastAsia="Times New Roman" w:cs="Times New Roman"/>
          <w:lang w:val="en-US" w:eastAsia="en-US" w:bidi="en-US"/>
        </w:rPr>
        <w:t xml:space="preserve">-exhausting the Divine terminology. But besides these, there is a formula which puts the point even more sharply: "I am He." It was the habit of the Hebrew nation, and indeed of all Semitic peoples, who shared their reverent unwillingness to name the Deity, to speak of Him simply by the third personal pronoun. The Book of Job is full of instances of the habit, and it also appears in many proper names, as Eli-hu, "My God-is-He," Abi-hu, "My-Father-is-He." Renan adduces the practice as evidence that the Semites were "naturally monotheistic,"-as evidence for what was never the case! But if there was no original Semitic monotheism for this practice to prove, we may yet take the practice as evidence for the personality of the Hebrew God. The God of the prophets is not the it, which Mr. Matthew Arnold so strangely thought he had identified in their writings, and which, in philosophic language, that unsophisticated Orientals would never have understood, he so cumbrously named "a tendency not ourselves that makes for righteousness." Not anything like this is the God, who here urges His self-consciousness upon men. He says, "I am He,"-the unseen Power, who was too awful and too dark to be named, but about whom, when in their terror and ignorance His worshippers sought to describe Him, they assumed that He was a Person, and called Him, as they would have called one of themselves, by a personal pronoun. By the mouth of His prophet this vague and awful He declares Himself as I, I, I, - no mere tendency, but a living Heart and urgent Will, personal character and force of initiative, from which all tendencies move and take their direction and strength. "I am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History is strewn with the errors of those who have sought from God something else than Himself. All the degradation, even of the highest religions, has sprung from this, that their votaries forgot that religion was a communion with God Himself, a life in the power of His character and will, and employed it as the mere communication either of material benefits or of intellectual ideas. It has been the mistake of millions to see in revelation nothing but the telling of fortunes, the recovery of lost things, decision in quarrels, direction in war, or the bestowal of some personal favour. Such are like the person, of whom St. Luke tells us, who saw nothing in Christ but the recoverer of a bad debt: "Master, speak unto my brother that he divide the inheritance with me"; and their superstition is as far from true faith as the prodigal’s old heart, when he said, "Give me the portion of goods that falleth unto me," was from the other heart, when, in his poverty and woe, he cast himself utterly upon his Father: "I will arise and go to my Father." But no less a mistake do those make, who seek from God not Himself, but only intellectual information. The first Reformers did well, who brought the common soul to the personal grace of God; but many of their successors, in a controversy, whose dust obscured the sun and allowed them to see but the length of their own weapons, used Scripture chiefly as a store of proofs for separate doctrines of the faith, and forgot that God Himself was there at all. And though in these days we seek from the Bible many desirable things, such as history, philosophy, morals, formulas of assurance of salvation, the forgiveness of sins, maxims for conduct, yet all these will avail us little, until we have found behind them the living Character, the Will, the Grace, the Urgency, the Almighty Power, by trust in whom and communion with whom alone they are added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deity, who claims in these chapters to be the One, Sovereign God, was the deity of a little tribe. "I am Jehovah, I Jehovah am God, I Jehovah am He." We cannot too much impress ourselves with the historical wonder of this. In a world, which contained Babylon and Egypt with their large empires, Lydia with all her wealth, and the Medes with all their force; which was already feeling the possibilities of the great Greek life, and had the Persians, the masters of the future, upon its threshold, -it was the god of none of these, but of the obscurest tribe of their bondsmen, who claimed the Divine Sovereignty for Himself; it was the pride of none of these, but the faith of the most despised and, at its heart, most mournful religion of the time, which offered an explanation of history, claimed the future, and was assured that the biggest forces of the world were working for its ends. "Thus saith Jehovah, King of Israel, and his Redeemer Jehovah of Hosts, I First, and I Last; and beside Me there is no God. Is there a God beside Me? yea, there is no Rock; I know not 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itself this were a cheap claim, and might have been made by any idol among them, were it not for the additional proofs by which it is supported. We may summarise these additional proofs as threefold: Laughter, Gospel, and Control of History, -three marvels in the experience of exiles. People, mournfullest and most despised, their mouths were to be filled with the laughter of truth’s scorn upon the idols of their conquerors. Men, most tormented by conscience and filled with the sense of sin, they were to hear the gospel of forgiveness. Nation, against whom all fact seemed to be working, their God told them, alone of all nations of the world, that He controlled for their sake the facts of today and the issues of tomorrow.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burst of laughter comes very weirdly out of the Exile. But we have already seen the intellectual right to scorn which these crushed captives had. They were monotheists and their enemies were image worshippers. Monotheism, even in its rudest forms, raises men intellectually, -it is difficult to say by how many degrees. Indeed, degrees do not measure the mental difference between an idolater and him who serves with his mind, as well as with all his heart and it not for the additional proofs by which it is a difference that is absolute. Israel in captivity was conscious of this, and therefore, although the souls of those sad men were filled beyond any in the world with the heaviness of sorrow and the humility of guilt, their proud faces carried a scorn they had every right to wear, as the servants of the One God. See how this scorn breaks forth in the following passage. Its text is corrupt, and its rhythm, at this distance from the voices that utter it, is hardly perceptible; but thoroughly evident is its tone of intellectual superiority, and the scorn of it gushes forth in impetuous, unequal verse, the force of which the smoothness and dignity of our Authorised Version has unfortunately disguised.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Formers of an idol are all of them waste,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their darlings are utterly worthless!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their confessors - they! they see not and know not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Enough to feel shame.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has fashioned a god, or an image has cast?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‘Tis to be utterly worthless.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 all that depend on’t are shamed,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gravers are less than men: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all of them gather and stand.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quake and are shamed in the lump.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Iron-graver-he takes a chisel,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works with hot coals,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with hammers he moulds;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has done it with the arm of his strength.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Anon hungers, and strength goes;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Drinks no water, and wearies!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Wood-graver-he draws a line,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Marks it with pencil,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Makes it with planes,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with compasses marks 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has made it the build of a man,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 grace that is human-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inhabit a house, cutting it cedars.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one takes an ilex or oak,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picks for himself from the trees of the wood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has planted a pine, and the rain makes it big,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‘tis there for a man to burn.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one has taken of it, and been warmed;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Yea, kindles and bakes bread,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Yea, works out a god, and has worshipped 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 made it an idol, and bows down before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Part of it burns he with fire,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part eats flesh,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Roasts roast and is full;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Yea, warms him and saith,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"Aha, I am warm, have seen fire!"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rest of it-to a god he has made-to his image!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bows to it, worships it, prays to 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says, "Save me, for my god art thou!"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know not and deem not!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He hath bedaubed, past seeing, their eyes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Past thinking, their hearts.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none takes to heart,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has knowledge nor sense to say,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"‘Part of it burned I in fire-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Yea, have baked bread on its coals,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roast flesh that I eat,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rest o’t, to a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Disgust should I make 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trunk of a tree should I worship?’"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Herder of ashes, a duped heart has sent him astray,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he cannot deliver his soul. neither say,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not a lie in my right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not the prevailing note in these verses surprise at the mental condition of an idol-worshipper? "They see not and know not enough to feel shame. None takes it to heart, neither has knowledge nor sense to say, Part of it I have burned in fire and the rest, should I make it a god?" This intellectual confidence, breaking out into scorn, is the second great token of truth, which distinguishes the religion of this poor slave of a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third token is its moral character. The intellectual truth of a religion would go for little, had the religion nothing to say to man’s moral sense-did it not concern itself with his sins, had it no redemption for his guilt. Now, the chapters before us are full of judgment and mercy. If they have scorn for the idols, they have doom for sin, and grace for the sinner. They are no mere political manifesto for the occasion, declaring how Israel shall be liberated from Babylon. They are a gospel for sinners in all time. By this they farther accredit themselves as a universal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omnipotent, yet He can do nothing for Israel till Israel put away their sins. Those sins, and not the people’s captivity, are the Deity’s chief concern. Sin has been at the bottom of their whole adversity. This is brought out with all the versatility of conscience itself. Israel and their God have been at variance; their sin has been, what conscience feels the most, a sin against love. "Yet not upon Me hast thou called, O Jacob; how hast thou been wearied with Me, O Israel I have not made thee to slave with offerings, nor weaned thee with incense but thou hast made Me to slave with thy sins, thou hast wearied Me with thine iniquities". {</w:t>
      </w:r>
      <w:r>
        <w:rPr>
          <w:rFonts w:ascii="Times New Roman" w:hAnsi="Times New Roman" w:eastAsia="Times New Roman" w:cs="Times New Roman"/>
          <w:color w:val="008000"/>
          <w:u w:val="single"/>
          <w:lang w:val="en-US" w:eastAsia="en-US" w:bidi="en-US"/>
        </w:rPr>
        <w:t xml:space="preserve">Isa 43:22-24</w:t>
      </w:r>
      <w:r>
        <w:rPr>
          <w:rFonts w:ascii="Times New Roman" w:hAnsi="Times New Roman" w:eastAsia="Times New Roman" w:cs="Times New Roman"/>
          <w:lang w:val="en-US" w:eastAsia="en-US" w:bidi="en-US"/>
        </w:rPr>
        <w:t xml:space="preserve">} So God sets their sins, where men most see the blackness of their guilt, in the face of His love. And now He challenges conscience. "Put Me in remembrance; let us come to judgment together; indict, that thou mayest be justified" (</w:t>
      </w:r>
      <w:r>
        <w:rPr>
          <w:rFonts w:ascii="Times New Roman" w:hAnsi="Times New Roman" w:eastAsia="Times New Roman" w:cs="Times New Roman"/>
          <w:color w:val="008000"/>
          <w:u w:val="single"/>
          <w:lang w:val="en-US" w:eastAsia="en-US" w:bidi="en-US"/>
        </w:rPr>
        <w:t xml:space="preserve">Isa 43:26</w:t>
      </w:r>
      <w:r>
        <w:rPr>
          <w:rFonts w:ascii="Times New Roman" w:hAnsi="Times New Roman" w:eastAsia="Times New Roman" w:cs="Times New Roman"/>
          <w:lang w:val="en-US" w:eastAsia="en-US" w:bidi="en-US"/>
        </w:rPr>
        <w:t xml:space="preserve">). But it had been agelong and original sin. "Thy father, the first had sinned; yea, thy representative men"-literally "interpreters, mediators-had transgressed against Me. Therefore did I profane consecrated princes, and gave Jacob to the ban, and Israel to reviling" (</w:t>
      </w:r>
      <w:r>
        <w:rPr>
          <w:rFonts w:ascii="Times New Roman" w:hAnsi="Times New Roman" w:eastAsia="Times New Roman" w:cs="Times New Roman"/>
          <w:color w:val="008000"/>
          <w:u w:val="single"/>
          <w:lang w:val="en-US" w:eastAsia="en-US" w:bidi="en-US"/>
        </w:rPr>
        <w:t xml:space="preserve">Isa 43:27-28</w:t>
      </w:r>
      <w:r>
        <w:rPr>
          <w:rFonts w:ascii="Times New Roman" w:hAnsi="Times New Roman" w:eastAsia="Times New Roman" w:cs="Times New Roman"/>
          <w:lang w:val="en-US" w:eastAsia="en-US" w:bidi="en-US"/>
        </w:rPr>
        <w:t xml:space="preserve">). The Exile itself was but an episode in a tragedy, which began far back with Israel’s history. And so chapter 48 repeats: "I knew that thou dost deal very treacherously, and Transgressor-from-the-womb do they call thee" (</w:t>
      </w:r>
      <w:r>
        <w:rPr>
          <w:rFonts w:ascii="Times New Roman" w:hAnsi="Times New Roman" w:eastAsia="Times New Roman" w:cs="Times New Roman"/>
          <w:color w:val="008000"/>
          <w:u w:val="single"/>
          <w:lang w:val="en-US" w:eastAsia="en-US" w:bidi="en-US"/>
        </w:rPr>
        <w:t xml:space="preserve">Isa 48:8</w:t>
      </w:r>
      <w:r>
        <w:rPr>
          <w:rFonts w:ascii="Times New Roman" w:hAnsi="Times New Roman" w:eastAsia="Times New Roman" w:cs="Times New Roman"/>
          <w:lang w:val="en-US" w:eastAsia="en-US" w:bidi="en-US"/>
        </w:rPr>
        <w:t xml:space="preserve">). And then there comes the sad note of what might have been. "O that thou hadst hearkened to My commandments! then had thy peace been as the river, and thy righteousness as the waves of the sea" (</w:t>
      </w:r>
      <w:r>
        <w:rPr>
          <w:rFonts w:ascii="Times New Roman" w:hAnsi="Times New Roman" w:eastAsia="Times New Roman" w:cs="Times New Roman"/>
          <w:color w:val="008000"/>
          <w:u w:val="single"/>
          <w:lang w:val="en-US" w:eastAsia="en-US" w:bidi="en-US"/>
        </w:rPr>
        <w:t xml:space="preserve">Isa 48:18</w:t>
      </w:r>
      <w:r>
        <w:rPr>
          <w:rFonts w:ascii="Times New Roman" w:hAnsi="Times New Roman" w:eastAsia="Times New Roman" w:cs="Times New Roman"/>
          <w:lang w:val="en-US" w:eastAsia="en-US" w:bidi="en-US"/>
        </w:rPr>
        <w:t xml:space="preserve">). As broad Euphrates thou shouldst have lavishly rolled, and flashed to the sun like a summer sea. But now, hear what is left. "There is no peace, saith Jehovah, to the wicked" (</w:t>
      </w:r>
      <w:r>
        <w:rPr>
          <w:rFonts w:ascii="Times New Roman" w:hAnsi="Times New Roman" w:eastAsia="Times New Roman" w:cs="Times New Roman"/>
          <w:color w:val="008000"/>
          <w:u w:val="single"/>
          <w:lang w:val="en-US" w:eastAsia="en-US" w:bidi="en-US"/>
        </w:rPr>
        <w:t xml:space="preserve">Isa 48:22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it is no dusty stretch of ancient history, no; long-extinct volcano upon the far waste of Asian politics, to which we are led by the writings of the Exile. But they treat of man’s perennial trouble; and conscience, that never dies, speaks through their old-fashioned letters and figures with words we feel like swords. And therefore, still, whether they be psalms or prophecies, they stand like some ancient minster in the modern world, -where, on each new soiled day, till time ends, the heavy heart of man may be helped to read itself, and lift up its guilt for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the confessional of the world, but they are also its gospel, and the altar where forgiveness is sealed. "I, even I, am He that blotteth out thy transgressions for Mine own sake, and will not remember thy sins. O Israel, thou shalt not be forgotten of Me. I have blotted out as a thick cloud thy transgressions, and as a cloud thy sins; turn unto Me, for I have redeemed, thee. Israel shall be saved by Jehovah with an everlasting salvation; ye shall not be ashamed nor confounded world without end." {</w:t>
      </w:r>
      <w:r>
        <w:rPr>
          <w:rFonts w:ascii="Times New Roman" w:hAnsi="Times New Roman" w:eastAsia="Times New Roman" w:cs="Times New Roman"/>
          <w:color w:val="008000"/>
          <w:u w:val="single"/>
          <w:lang w:val="en-US" w:eastAsia="en-US" w:bidi="en-US"/>
        </w:rPr>
        <w:t xml:space="preserve">Isa 43:25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44:21-22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45:17</w:t>
      </w:r>
      <w:r>
        <w:rPr>
          <w:rFonts w:ascii="Times New Roman" w:hAnsi="Times New Roman" w:eastAsia="Times New Roman" w:cs="Times New Roman"/>
          <w:lang w:val="en-US" w:eastAsia="en-US" w:bidi="en-US"/>
        </w:rPr>
        <w:t xml:space="preserve">} Now, when we remember who the God is, who thus speaks, -not merely One who flings the word of pardon from the sublime height of His holiness, but, as we saw, speaks it from the midst of all His own passion and struggle under His people’s sins, -then with what assurance does His word come home to the heart. What honour and obligation to righteousness does the pardon of such a God put upon our hearts. One understands why Ambrose sent Augustine, after his conversion, first to these prophecies.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fourth token, which these chapters offer for the religion of Jehovah, is the claim they make for it to interpret and to control history. There are two verbs, which are frequently repeated throughout the chapters, and which are given together in </w:t>
      </w:r>
      <w:r>
        <w:rPr>
          <w:rFonts w:ascii="Times New Roman" w:hAnsi="Times New Roman" w:eastAsia="Times New Roman" w:cs="Times New Roman"/>
          <w:color w:val="008000"/>
          <w:u w:val="single"/>
          <w:lang w:val="en-US" w:eastAsia="en-US" w:bidi="en-US"/>
        </w:rPr>
        <w:t xml:space="preserve">Isa 43:12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"I have published and I have saved." These are the two acts by which Jehovah proves His solitary divinity over against the idols.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"publishing," of course, is the same prediction, of which </w:t>
      </w:r>
      <w:r>
        <w:rPr>
          <w:rFonts w:ascii="Times New Roman" w:hAnsi="Times New Roman" w:eastAsia="Times New Roman" w:cs="Times New Roman"/>
          <w:color w:val="008000"/>
          <w:u w:val="single"/>
          <w:lang w:val="en-US" w:eastAsia="en-US" w:bidi="en-US"/>
        </w:rPr>
        <w:t xml:space="preserve">Isa 41:1-29</w:t>
      </w:r>
      <w:r>
        <w:rPr>
          <w:rFonts w:ascii="Times New Roman" w:hAnsi="Times New Roman" w:eastAsia="Times New Roman" w:cs="Times New Roman"/>
          <w:lang w:val="en-US" w:eastAsia="en-US" w:bidi="en-US"/>
        </w:rPr>
        <w:t xml:space="preserve"> spoke. It is "publishing" in former times things happening now; it is "publishing" now things that are still to happen. "And who, like Me, calls out and publishes it, and sets it in order for Me, since I appointed the ancient people? and the things that are coming, and that shall come, let them publish. Tremble not, nor fear: did I not long ago cause thee to hear? and I published, and ye are My witnesses. Is there a God beside Me? nay, there is no Rock; I know none". {</w:t>
      </w:r>
      <w:r>
        <w:rPr>
          <w:rFonts w:ascii="Times New Roman" w:hAnsi="Times New Roman" w:eastAsia="Times New Roman" w:cs="Times New Roman"/>
          <w:color w:val="008000"/>
          <w:u w:val="single"/>
          <w:lang w:val="en-US" w:eastAsia="en-US" w:bidi="en-US"/>
        </w:rPr>
        <w:t xml:space="preserve">Isa 44:7-8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two go together, the doing of wonderful and saving acts for His people and the publishing of them before they come to pass. Israel’s past is full of such acts. </w:t>
      </w:r>
      <w:r>
        <w:rPr>
          <w:rFonts w:ascii="Times New Roman" w:hAnsi="Times New Roman" w:eastAsia="Times New Roman" w:cs="Times New Roman"/>
          <w:color w:val="008000"/>
          <w:u w:val="single"/>
          <w:lang w:val="en-US" w:eastAsia="en-US" w:bidi="en-US"/>
        </w:rPr>
        <w:t xml:space="preserve">Isa 43:1-28</w:t>
      </w:r>
      <w:r>
        <w:rPr>
          <w:rFonts w:ascii="Times New Roman" w:hAnsi="Times New Roman" w:eastAsia="Times New Roman" w:cs="Times New Roman"/>
          <w:lang w:val="en-US" w:eastAsia="en-US" w:bidi="en-US"/>
        </w:rPr>
        <w:t xml:space="preserve">, instances the delivery from Egypt (</w:t>
      </w:r>
      <w:r>
        <w:rPr>
          <w:rFonts w:ascii="Times New Roman" w:hAnsi="Times New Roman" w:eastAsia="Times New Roman" w:cs="Times New Roman"/>
          <w:color w:val="008000"/>
          <w:u w:val="single"/>
          <w:lang w:val="en-US" w:eastAsia="en-US" w:bidi="en-US"/>
        </w:rPr>
        <w:t xml:space="preserve">Isa 43:16-17</w:t>
      </w:r>
      <w:r>
        <w:rPr>
          <w:rFonts w:ascii="Times New Roman" w:hAnsi="Times New Roman" w:eastAsia="Times New Roman" w:cs="Times New Roman"/>
          <w:lang w:val="en-US" w:eastAsia="en-US" w:bidi="en-US"/>
        </w:rPr>
        <w:t xml:space="preserve">), but immediately proceeds (</w:t>
      </w:r>
      <w:r>
        <w:rPr>
          <w:rFonts w:ascii="Times New Roman" w:hAnsi="Times New Roman" w:eastAsia="Times New Roman" w:cs="Times New Roman"/>
          <w:color w:val="008000"/>
          <w:u w:val="single"/>
          <w:lang w:val="en-US" w:eastAsia="en-US" w:bidi="en-US"/>
        </w:rPr>
        <w:t xml:space="preserve">Isa 43:18-19</w:t>
      </w:r>
      <w:r>
        <w:rPr>
          <w:rFonts w:ascii="Times New Roman" w:hAnsi="Times New Roman" w:eastAsia="Times New Roman" w:cs="Times New Roman"/>
          <w:lang w:val="en-US" w:eastAsia="en-US" w:bidi="en-US"/>
        </w:rPr>
        <w:t xml:space="preserve">): "Remember ye not the former things"-here our old friend </w:t>
      </w:r>
      <w:r>
        <w:rPr>
          <w:rFonts w:ascii="Times New Roman" w:hAnsi="Times New Roman" w:eastAsia="Times New Roman" w:cs="Times New Roman"/>
          <w:i/>
          <w:lang w:val="en-US" w:eastAsia="en-US" w:bidi="en-US"/>
        </w:rPr>
        <w:t xml:space="preserve">ri’shonoth</w:t>
      </w:r>
      <w:r>
        <w:rPr>
          <w:rFonts w:ascii="Times New Roman" w:hAnsi="Times New Roman" w:eastAsia="Times New Roman" w:cs="Times New Roman"/>
          <w:lang w:val="en-US" w:eastAsia="en-US" w:bidi="en-US"/>
        </w:rPr>
        <w:t xml:space="preserve"> occurs again, but this time means simply "previous events"-"neither consider the things of old. Behold, I am doing a new thing; even now it springs forth. Shall ye not know it? Yea, I will set in the wilderness a way, in the desert rivers." And of this new event of the Return, and of others which will follow from it, like the building of Jerusalem, the chapters insist over and over again, that they are the work of Jehovah, who is therefore a Saviour God. But what better proof can be given, that these saving facts are indeed His own and part of His counsel, than that He foretold them by His messengers and prophets to Israel, -of which previous "publication" His people are the witnesses. "Who among the peoples can publish thus, and let us hear predictions?-again </w:t>
      </w:r>
      <w:r>
        <w:rPr>
          <w:rFonts w:ascii="Times New Roman" w:hAnsi="Times New Roman" w:eastAsia="Times New Roman" w:cs="Times New Roman"/>
          <w:i/>
          <w:lang w:val="en-US" w:eastAsia="en-US" w:bidi="en-US"/>
        </w:rPr>
        <w:t xml:space="preserve">ri’shonoth</w:t>
      </w:r>
      <w:r>
        <w:rPr>
          <w:rFonts w:ascii="Times New Roman" w:hAnsi="Times New Roman" w:eastAsia="Times New Roman" w:cs="Times New Roman"/>
          <w:lang w:val="en-US" w:eastAsia="en-US" w:bidi="en-US"/>
        </w:rPr>
        <w:t xml:space="preserve">, "things ahead-let them bring their witnesses, that they may be justified, and let them hear and say, Truth. Ye are my witnesses, saith Jehovah," to Israel. {</w:t>
      </w:r>
      <w:r>
        <w:rPr>
          <w:rFonts w:ascii="Times New Roman" w:hAnsi="Times New Roman" w:eastAsia="Times New Roman" w:cs="Times New Roman"/>
          <w:color w:val="008000"/>
          <w:u w:val="single"/>
          <w:lang w:val="en-US" w:eastAsia="en-US" w:bidi="en-US"/>
        </w:rPr>
        <w:t xml:space="preserve">Isa 43:9-10</w:t>
      </w:r>
      <w:r>
        <w:rPr>
          <w:rFonts w:ascii="Times New Roman" w:hAnsi="Times New Roman" w:eastAsia="Times New Roman" w:cs="Times New Roman"/>
          <w:lang w:val="en-US" w:eastAsia="en-US" w:bidi="en-US"/>
        </w:rPr>
        <w:t xml:space="preserve">} "I have published, and I have saved, and I have shewed, and there was no strange god among you; therefore"-because Jehovah was notoriously the only God who had to do with them during all this prediction and fulfilment of prediction" ye are witnesses for Me, saith Jehovah, that I am God" (</w:t>
      </w:r>
      <w:r>
        <w:rPr>
          <w:rFonts w:ascii="Times New Roman" w:hAnsi="Times New Roman" w:eastAsia="Times New Roman" w:cs="Times New Roman"/>
          <w:i/>
          <w:lang w:val="en-US" w:eastAsia="en-US" w:bidi="en-US"/>
        </w:rPr>
        <w:t xml:space="preserve">id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43:12</w:t>
      </w:r>
      <w:r>
        <w:rPr>
          <w:rFonts w:ascii="Times New Roman" w:hAnsi="Times New Roman" w:eastAsia="Times New Roman" w:cs="Times New Roman"/>
          <w:lang w:val="en-US" w:eastAsia="en-US" w:bidi="en-US"/>
        </w:rPr>
        <w:t xml:space="preserve">). The meaning of all this is plain. Jehovah is God alone, because He is directly effective in history for the salvation of His people, and because He has published beforehand what He will do. The great instance of this, which the prophecy adduces, is the present movement towards the liberation of the people, of which movement Cyrus is the most conspicuous factor. Of this </w:t>
      </w:r>
      <w:r>
        <w:rPr>
          <w:rFonts w:ascii="Times New Roman" w:hAnsi="Times New Roman" w:eastAsia="Times New Roman" w:cs="Times New Roman"/>
          <w:color w:val="008000"/>
          <w:u w:val="single"/>
          <w:lang w:val="en-US" w:eastAsia="en-US" w:bidi="en-US"/>
        </w:rPr>
        <w:t xml:space="preserve">Isa 45:19</w:t>
      </w:r>
      <w:r>
        <w:rPr>
          <w:rFonts w:ascii="Times New Roman" w:hAnsi="Times New Roman" w:eastAsia="Times New Roman" w:cs="Times New Roman"/>
          <w:lang w:val="en-US" w:eastAsia="en-US" w:bidi="en-US"/>
        </w:rPr>
        <w:t xml:space="preserve"> ff. says: "Not in a place of the land of in Secret have I spoken, darkness. I have not said to the seed of Jacob, In vanity seek ye Me. I Jehovah am a speaker of righteousness, a publisher of things that are straight. Be gathered and come in; draw together, ye survivors of the nations: they have no knowledge that carry about the log of their image, and are suppliants to a god that cannot save. Publish, and bring it here; nay, let them advise together; who made this to be heard,"-that is, "who published this, -of ancient time?" Who published this of old? I Jehovah, and there is none God beside Me: a God righteous,"-that is, consistent, true to His published word, -"and a Saviour, there is none beside Me." "Here we have joined together the same ideas as in </w:t>
      </w:r>
      <w:r>
        <w:rPr>
          <w:rFonts w:ascii="Times New Roman" w:hAnsi="Times New Roman" w:eastAsia="Times New Roman" w:cs="Times New Roman"/>
          <w:color w:val="008000"/>
          <w:u w:val="single"/>
          <w:lang w:val="en-US" w:eastAsia="en-US" w:bidi="en-US"/>
        </w:rPr>
        <w:t xml:space="preserve">Isa 43:12</w:t>
      </w:r>
      <w:r>
        <w:rPr>
          <w:rFonts w:ascii="Times New Roman" w:hAnsi="Times New Roman" w:eastAsia="Times New Roman" w:cs="Times New Roman"/>
          <w:lang w:val="en-US" w:eastAsia="en-US" w:bidi="en-US"/>
        </w:rPr>
        <w:t xml:space="preserve">." There "I have declared and saved" is equivalent to "a God righteous and a Saviour" here. "Only in Jehovah are righteousnesses," that is, fidelity to His anciently published purposes; "and strength," that is, capacity to carry these purposes out in history. God is righteous because, according to another verse in the same prophecy, {</w:t>
      </w:r>
      <w:r>
        <w:rPr>
          <w:rFonts w:ascii="Times New Roman" w:hAnsi="Times New Roman" w:eastAsia="Times New Roman" w:cs="Times New Roman"/>
          <w:color w:val="008000"/>
          <w:u w:val="single"/>
          <w:lang w:val="en-US" w:eastAsia="en-US" w:bidi="en-US"/>
        </w:rPr>
        <w:t xml:space="preserve">Isa 44:26</w:t>
      </w:r>
      <w:r>
        <w:rPr>
          <w:rFonts w:ascii="Times New Roman" w:hAnsi="Times New Roman" w:eastAsia="Times New Roman" w:cs="Times New Roman"/>
          <w:lang w:val="en-US" w:eastAsia="en-US" w:bidi="en-US"/>
        </w:rPr>
        <w:t xml:space="preserve">} "He confirmeth the word of His servant, and the advice of His messengers He fulfilleth."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question has been asked, To what predictions does the prophecy allude as being fulfilled in those days when Cyrus was so evidently advancing to the overthrow of Babylon? Before answering this question it is well to note, that, for the most part, the prophet speaks in general terms. He gives no hint to justify that unfounded belief, to which so many think it necessary to cling, that Cyrus was actually named by a prophet of Jehovah years before he appeared. Had such a prediction existed, we can have no doubt that our prophet would now have appealed to it. No: he evidently refers only to those numerous and notorious predictions by Isaiah, and by Jeremiah, of the return of Israel from exile after a certain and fixed period. Those were now coming to 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from this new day Jehovah also predicts for the days to come, and He does this very particularly, </w:t>
      </w:r>
      <w:r>
        <w:rPr>
          <w:rFonts w:ascii="Times New Roman" w:hAnsi="Times New Roman" w:eastAsia="Times New Roman" w:cs="Times New Roman"/>
          <w:color w:val="008000"/>
          <w:u w:val="single"/>
          <w:lang w:val="en-US" w:eastAsia="en-US" w:bidi="en-US"/>
        </w:rPr>
        <w:t xml:space="preserve">Isa 44:26</w:t>
      </w:r>
      <w:r>
        <w:rPr>
          <w:rFonts w:ascii="Times New Roman" w:hAnsi="Times New Roman" w:eastAsia="Times New Roman" w:cs="Times New Roman"/>
          <w:lang w:val="en-US" w:eastAsia="en-US" w:bidi="en-US"/>
        </w:rPr>
        <w:t xml:space="preserve">, "Who is saying of Jerusalem, She shall be inhabited; and of the cities of Judah, They shall be built; and of her waste places, I will raise them up. Who saith to the deep, Be dry, and thy rivers I will dry up. Who saith of Koresh, My Shepherd, and all My pleasure he shall fulfil: even saying of Jerusalem, She shall be built, and the Temple shall be founded."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backward and forward, yesterday, today and for ever, Jehovah’s hand is upon history. He controls it: it is the fulfilment of His ancient purpose. By predictions made long ago and fulfilled today, by the readiness to predict today what will happen tomorrow, He is surely God and God alone. Singular fact, that in that day of great empires, confident in their resources, and with the future so near their grasp, it should be the God of a little people, cut off from their history, servile and seemingly spent, who should take the big things of earth-Egypt, Ethiopia, Seba-and speak of them as counters to be given in exchange for His people; who should speak of such a people as the chief heirs of the future, the indispensable ministers of mankind. The claim has two Divine features. It is unique, and history has vindicated it. It is unique: no other religion, in that or in any other time, has so rationally explained past history or laid out the ages to come upon the lines of a purpose so definite, so rational, so beneficent-a purpose so worthy of the One God and Creator of all. And it has been vindicated: Israel returned to their own land, resumed the development of their calling, and, after the centuries came and went, fulfilled the promise that they should be the religious teachers of mankind. The long delay of this fulfilment surely but testifies the more to the Divine foresight of the promise; to the patience, which nature, as well as history, reveals to be, as much as omnipotence, a mark of Deity.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then, are the four points, upon which the religion of Israel offers itself. First, it is the force of the character and grace of a personal God; second, it speaks with a high intellectual confidence, whereof its scorn is here the chief mark; third, it is intensely moral, making man’s sin its chief concern; and fourth, it claims the control of history, and history has justified the claim.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CYRUS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Isa 12:2;</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44:28-45;</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46:11;</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48:14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CYRUS, the Persian, is the only man outside the covenant and people of Israel, who is yet entitled the Lord’s Shepherd, and the Lord’s Messiah or Christ. He is, besides, the only great personality of whom both the Bible and Greek literature treat at length and with sympathy. Did we know nothing more of him than this, the heathen who received the most sacred titles of Revelation, the one man in history who was the cynosure of both Greece and Judah, could not fail to be of the greatest interest to us. But apart from the way in which he impressed the Greek imagination and was interpreted by the Hebrew conscience, we have an amount of historical evidence about Cyrus, which, if it dissipates the beautiful legends told of his origin and his end, confirms most of what is written of his character by Herodotus and Xenophon, and all of what is described as his career by the prophet whom we are studying. Whether of his own virtue, or as being the leader of a new race of men at the fortunate moment of their call, Cyrus lifted himself, from the lowest of royal stations, to a conquest and an empire achieved by only two or three others in the history of the world. Originally but the prince of Anshan, or Anzan, -a territory of uncertain size at the head of the Persian Gulf, -he brought under his sway, by policy or war, the large and vigorous nations of the Medes and Persians; he overthrew the Lydian kingdom, and subjugated Asia Minor; he so impressed the beginnings of Greek life, that, with all their own great men, the Greeks never ceased to regard this Persian as the ideal king; he captured Babylon, the throne of the ancient East, and thus effected the transfer of empire from the Semitic to the Aryan stock. He also satisfied the peoples, whom he had beaten, with his rule, and organised his realms with a thoroughness unequalled over so vast an extent till the rise of the Roman Empire.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scarcely any contemporary or nearly contemporary evidence about his personality. But his achievements testify to extraordinary genius, and his character was the admiration of all antiquity. To Greek literature Cyrus was the Prince pre-eminent, -set forth as the model for education in childhood, self-restraint in youth, just and powerful government in manhood. Most of what we read of him in Xenophon’s "</w:t>
      </w:r>
      <w:r>
        <w:rPr>
          <w:rFonts w:ascii="Times New Roman" w:hAnsi="Times New Roman" w:eastAsia="Times New Roman" w:cs="Times New Roman"/>
          <w:i/>
          <w:lang w:val="en-US" w:eastAsia="en-US" w:bidi="en-US"/>
        </w:rPr>
        <w:t xml:space="preserve">Cyropaedia</w:t>
      </w:r>
      <w:r>
        <w:rPr>
          <w:rFonts w:ascii="Times New Roman" w:hAnsi="Times New Roman" w:eastAsia="Times New Roman" w:cs="Times New Roman"/>
          <w:lang w:val="en-US" w:eastAsia="en-US" w:bidi="en-US"/>
        </w:rPr>
        <w:t xml:space="preserve">" is, of course, romance; but the very fact, that, like our own King Arthur, Cyrus was used as a mirror to flash great ideals down the ages, proves that there was with him native brilliance and width of surface as well as fortunate eminence of position. He owed much to the virtue of his race. Rotten as the later Persians have become, the nation in those days impressed its enemies with its truthfulness, purity, and vigour. But the man who not only led such a nation, and was their darling, but combined under his sceptre, in equal discipline and contentment, so many other and diverse peoples, so many powerful and ambitious rulers, cannot have been merely the best specimen of his own nation’s virtue, but must have added to this, at least much of the original qualities-humanity, breadth of mind, sweetness, patience, and genius for managing men-which his sympathetic biographer imputes to him in so heroic a degree. It is evident that the "</w:t>
      </w:r>
      <w:r>
        <w:rPr>
          <w:rFonts w:ascii="Times New Roman" w:hAnsi="Times New Roman" w:eastAsia="Times New Roman" w:cs="Times New Roman"/>
          <w:i/>
          <w:lang w:val="en-US" w:eastAsia="en-US" w:bidi="en-US"/>
        </w:rPr>
        <w:t xml:space="preserve">Cyropaedia</w:t>
      </w:r>
      <w:r>
        <w:rPr>
          <w:rFonts w:ascii="Times New Roman" w:hAnsi="Times New Roman" w:eastAsia="Times New Roman" w:cs="Times New Roman"/>
          <w:lang w:val="en-US" w:eastAsia="en-US" w:bidi="en-US"/>
        </w:rPr>
        <w:t xml:space="preserve">" is ignorant of many facts about Cyrus, and must have taken conscious liberties with many more, but nobody-who, on the one hand, is aware of what Cyrus effected upon the world, and who, on the other, can appreciate that it was possible for a foreigner (who, nevertheless, had travelled through most of the scenes of Cyrus’ career) to form this rich conception of him more than a century after his death-can doubt that the Persian’s character (due allowance being made for hero-worship) must have been in the main as Xenophon describes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it is very remarkable that our Scripture states not one moral or religious virtue as the qualification of this Gentile to the title of "Jehovah’s Messiah." We search here in vain for any gleam of appreciation of that character, which drew the admiring eyes of Greece. In the whole range of our prophecy there is not a single adjective, expressing a moral virtue, applied to Cyrus. The "righteousness," which so many passages associate with his name, is attributed, not to him, but to God’s calling of him, and does not imply justice or any similar quality, but is, as we shall afterwards see when we examine the remarkable use of this word in Second Isaiah, a mixture of good faith and thoroughness, -all-rightness. The one passage of our prophet, in which it has been supposed by some that Jehovah makes a religious claim to Cyrus, as if the Persian were a monotheist-"he calleth on My name"-is, as we have seen, too uncertain, both in text and rendering, to have anything built upon it. Indeed, no Hebrew could have justly praised this Persian’s faith, who called himself the "servant of Merodach," and in his public proclamations to Babylonia ascribed to the Babylonian gods his power to enter their city. Cyrus was very probably the pious ruler described by Xenophon, but he was no monotheist. And our prophet denies all religious sympathy between him and Jehovah, in words too strong to be misunderstood: "I woo thee, though thou hast not known Me I gird thee, though thou hast not known Me". {</w:t>
      </w:r>
      <w:r>
        <w:rPr>
          <w:rFonts w:ascii="Times New Roman" w:hAnsi="Times New Roman" w:eastAsia="Times New Roman" w:cs="Times New Roman"/>
          <w:color w:val="008000"/>
          <w:u w:val="single"/>
          <w:lang w:val="en-US" w:eastAsia="en-US" w:bidi="en-US"/>
        </w:rPr>
        <w:t xml:space="preserve">Isa 45:4-5</w:t>
      </w:r>
      <w:r>
        <w:rPr>
          <w:rFonts w:ascii="Times New Roman" w:hAnsi="Times New Roman" w:eastAsia="Times New Roman" w:cs="Times New Roman"/>
          <w:lang w:val="en-US" w:eastAsia="en-US" w:bidi="en-US"/>
        </w:rPr>
        <w:t xml:space="preserve">} On what, then, is the Divine election of Cyrus grounded by our prophet, if not upon his character and his faith? Simply and barely upon God’s sovereignty and will. That is the impressive lesson of the passage: "I am Jehovah, Maker of everything; that stretch forth the heavens alone, and spread the earth by Myself that say of Koresh, My shepherd, and all My pleasure he shall accomplish." {</w:t>
      </w:r>
      <w:r>
        <w:rPr>
          <w:rFonts w:ascii="Times New Roman" w:hAnsi="Times New Roman" w:eastAsia="Times New Roman" w:cs="Times New Roman"/>
          <w:color w:val="008000"/>
          <w:u w:val="single"/>
          <w:lang w:val="en-US" w:eastAsia="en-US" w:bidi="en-US"/>
        </w:rPr>
        <w:t xml:space="preserve">Isa 44:24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44:28</w:t>
      </w:r>
      <w:r>
        <w:rPr>
          <w:rFonts w:ascii="Times New Roman" w:hAnsi="Times New Roman" w:eastAsia="Times New Roman" w:cs="Times New Roman"/>
          <w:lang w:val="en-US" w:eastAsia="en-US" w:bidi="en-US"/>
        </w:rPr>
        <w:t xml:space="preserve">} Cyrus is Jehovah’s because all things are Jehovah’s; of whatsoever character or faith they be, they are His and for His uses. "I am Jehovah, and there is none else: Former of light and Creator of darkness, Maker of peace and Creator of evil; I, Jehovah, Maker of all these." God’s sovereignty could not be more broadly stated. All things, irrespective of their character, are from Him and for His ends. But what end is dearer to the Almighty, what has He more plainly declared, than that His people shall be settled again in their own land? For this He will use the fittest force. The return of Israel to Palestine is a political event, requiring political power; and the greatest political power of the day is Cyrus. Therefore, by His prophet, the Almighty declares Cyrus to be His people’s deliverer, His own anointed. "Thus saith Jehovah to His Messiah, to Koresh:…That thou mayest know that I am Jehovah, Caller of thee by thy name, God of Israel, for the sake of My servant Jacob and Israel My chosen. And I have called thee by thy name. I have wooed thee, though thou hast not known Me". {</w:t>
      </w:r>
      <w:r>
        <w:rPr>
          <w:rFonts w:ascii="Times New Roman" w:hAnsi="Times New Roman" w:eastAsia="Times New Roman" w:cs="Times New Roman"/>
          <w:color w:val="008000"/>
          <w:u w:val="single"/>
          <w:lang w:val="en-US" w:eastAsia="en-US" w:bidi="en-US"/>
        </w:rPr>
        <w:t xml:space="preserve">Isa 45:1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45:3-4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to this designation of Cyrus, as the Messiah, great objections rose from Israel. We can understand them. People who have fallen from a glorious past, cling passionately to its precedents. All the ancient promises of a deliverer for Israel represented him as springing from the house of David. The deliverance, too, was to have come by miracle, or by the impression of the people’s own holiness upon their oppressors. The Lord was to have made bare His arm and Israel to go forth in the pride of His favour, as in the days of Egypt and the Red Sea. But this deliverer, who was announced, was alien to the commonwealth of Israel; and not by some miracle was the people’s exodus promised, but as the effect of his imperial word-a minor incident in his policy! The precedents and the pride of Israel called out against such a scheme of salvation, and the murmurs of the people rose against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Sternly replies the Almighty: "Woe to him that striveth with his Moulder, a potsherd among the potsherds of the ground! Saith clay to its moulder, What doest thou? or thy work" of thee, "No hands hath he? Woe to him that saith to a father, What begettest thou? or to a woman, With what travailest thou? Thus saith Jehovah, Holy of Israel and his Moulder: The things that are coming ask of Me; concerning My sons, and concerning the work of My hands, command ye Me! I have made Earth, and created man upon her: I, My hands, have stretched Heaven, and all its hosts have I ordered." In that universal providence, this Cyrus is but an incident. "I have stirred him up in righteousness, and all his ways shall I make level. He"-emphatic-"shall build My City, and My Captivity he shall send off-not for price and not for reward, saith Jehovah of Hosts." {</w:t>
      </w:r>
      <w:r>
        <w:rPr>
          <w:rFonts w:ascii="Times New Roman" w:hAnsi="Times New Roman" w:eastAsia="Times New Roman" w:cs="Times New Roman"/>
          <w:color w:val="008000"/>
          <w:u w:val="single"/>
          <w:lang w:val="en-US" w:eastAsia="en-US" w:bidi="en-US"/>
        </w:rPr>
        <w:t xml:space="preserve">Isa 45:9-13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bare fiat, the passages referring to Cyrus in </w:t>
      </w:r>
      <w:r>
        <w:rPr>
          <w:rFonts w:ascii="Times New Roman" w:hAnsi="Times New Roman" w:eastAsia="Times New Roman" w:cs="Times New Roman"/>
          <w:color w:val="008000"/>
          <w:u w:val="single"/>
          <w:lang w:val="en-US" w:eastAsia="en-US" w:bidi="en-US"/>
        </w:rPr>
        <w:t xml:space="preserve">Isa 46:1-13</w:t>
      </w:r>
      <w:r>
        <w:rPr>
          <w:rFonts w:ascii="Times New Roman" w:hAnsi="Times New Roman" w:eastAsia="Times New Roman" w:cs="Times New Roman"/>
          <w:i/>
          <w:color w:val="000000"/>
          <w:lang w:val="en-US" w:eastAsia="en-US" w:bidi="en-US"/>
        </w:rPr>
        <w:t xml:space="preserve"> </w:t>
      </w:r>
      <w:r>
        <w:rPr>
          <w:rFonts w:ascii="Times New Roman" w:hAnsi="Times New Roman" w:eastAsia="Times New Roman" w:cs="Times New Roman"/>
          <w:color w:val="000000"/>
          <w:lang w:val="en-US" w:eastAsia="en-US" w:bidi="en-US"/>
        </w:rPr>
        <w:t xml:space="preserve">and </w:t>
      </w:r>
      <w:r>
        <w:rPr>
          <w:rFonts w:ascii="Times New Roman" w:hAnsi="Times New Roman" w:eastAsia="Times New Roman" w:cs="Times New Roman"/>
          <w:color w:val="008000"/>
          <w:u w:val="single"/>
          <w:lang w:val="en-US" w:eastAsia="en-US" w:bidi="en-US"/>
        </w:rPr>
        <w:t xml:space="preserve">Isa 48:1-22</w:t>
      </w:r>
      <w:r>
        <w:rPr>
          <w:rFonts w:ascii="Times New Roman" w:hAnsi="Times New Roman" w:eastAsia="Times New Roman" w:cs="Times New Roman"/>
          <w:lang w:val="en-US" w:eastAsia="en-US" w:bidi="en-US"/>
        </w:rPr>
        <w:t xml:space="preserve">, add scarcely anything. "I am God, and there is none like Me Who say, My counsel shall stand, and all My pleasure will I perform. Who call from the sunrise a Bird-of-prey, from a land far-off the Man of My counsel. Yea, I have spoken, yea, I will bring it to pass. I have formed, yea, will do it." {</w:t>
      </w:r>
      <w:r>
        <w:rPr>
          <w:rFonts w:ascii="Times New Roman" w:hAnsi="Times New Roman" w:eastAsia="Times New Roman" w:cs="Times New Roman"/>
          <w:color w:val="008000"/>
          <w:u w:val="single"/>
          <w:lang w:val="en-US" w:eastAsia="en-US" w:bidi="en-US"/>
        </w:rPr>
        <w:t xml:space="preserve">Isa 46:9-11</w:t>
      </w:r>
      <w:r>
        <w:rPr>
          <w:rFonts w:ascii="Times New Roman" w:hAnsi="Times New Roman" w:eastAsia="Times New Roman" w:cs="Times New Roman"/>
          <w:lang w:val="en-US" w:eastAsia="en-US" w:bidi="en-US"/>
        </w:rPr>
        <w:t xml:space="preserve">} "Bird-of-prey" here has been thought to have reference to the eagle, which was the standard of Cyrus. But it refers to Cyrus himself. What God sees in this man to fulfil His purpose is swift, resistless force. Not his character, but his swoop is useful for the Almighty’s end. Again: "Be gathered, all of you, and hearken; who among them hath published these things? Jehovah hath loved him: he will do His pleasure on Babel, and his arm" shall be on "the Chaldeans. I, I have spoken; yea, I have called him: I have brought him, and will cause his way to prosper," or, "I will pioneer his way". {</w:t>
      </w:r>
      <w:r>
        <w:rPr>
          <w:rFonts w:ascii="Times New Roman" w:hAnsi="Times New Roman" w:eastAsia="Times New Roman" w:cs="Times New Roman"/>
          <w:color w:val="008000"/>
          <w:u w:val="single"/>
          <w:lang w:val="en-US" w:eastAsia="en-US" w:bidi="en-US"/>
        </w:rPr>
        <w:t xml:space="preserve">Isa 48:14-15</w:t>
      </w:r>
      <w:r>
        <w:rPr>
          <w:rFonts w:ascii="Times New Roman" w:hAnsi="Times New Roman" w:eastAsia="Times New Roman" w:cs="Times New Roman"/>
          <w:lang w:val="en-US" w:eastAsia="en-US" w:bidi="en-US"/>
        </w:rPr>
        <w:t xml:space="preserve">} This verb "to cause to prosper" is one often used by our prophet, but nowhere more appropriately to its original meaning than here, where it is used of "a way." The word signifies "to cut through"; then "to ford a river"-there is no word for bridge in Hebrew; then "to go on well, prosper."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these passages, then, there is no word about character. Cyrus is neither chosen for his character nor said to be endowed with one. But that he is there, and that he does so much, is due simply to this, that God has chosen him. And what he is endowed with is force, push, swiftness, irresistibleness. He is, in short, not a character, but a tool; and God makes no apology for using him but this, that he has the qualities of a tool.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we cannot help being struck with the contrast of all this, the Hebrew view of Cyrus, with the well-known Greek views of him. To the Greeks he is first and foremost a character. Xenophon, and Herodotus almost as much as Xenophon, are less concerned with what Cyrus did than with what he was. He is the King, the ideal ruler. It is his simplicity, his purity, his health, his wisdom, his generosity, his moral influence upon men, that attract the Greeks, and they conceive that he cannot be too brightly painted in his virtues, if so he may serve for an example to following generations. But bring Cyrus out of the light of the eyes of this hero-worshipping people, that light that has so gilded his native virtues, into the shadow of the austere Hebrew faith, and the brilliance is quenched. He still moves forcibly, but his character is neutral. Scripture emphasises only his strength, his serviceableness, his success. "Whose right hand I have holden, to subdue nations before him, and I will loosen the loins of kings; to open doors before him, and gates shall not be shut. I will go before thee, and make the rugged places plain. I will shiver doors of brass, and bars of iron will I sunder". That Cyrus is doing a work in God’s hand and for God’s end, and therefore forcibly, and sure of success-that is all the interest Scripture takes in Cyrus.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the difference. It is characteristic of the two nations. The Greek views Cyrus as an example; therefore cannot too abundantly multiply his morality. The Hebrew views him as a tool; but with a tool you are not anxious about its moral character, you only desire to be convinced of its force and its fitness. The Greek mind is careful to unfold the noble humanity of the man, -a humanity universally and eternally noble. By the side of that imperishable picture of him, how meagre to Greek eyes would have seemed the temporary occasion, for which the Hebrew claimed Cyrus had been raised up-to lead the petty Jewish tribe back to their own obscure corner of the earth. Herodotus and Xenophon, had you told them that this was the chief commission of Cyrus from God, to restore the Jews to Palestine, would have laughed. "Identify him, forsooth, with those provincial interests!" they would have said. "He was meant, we lift him up, for mankind!"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judgment are we to pass on these two characteristic pictures of Cyrus? What lessons are we to draw from their contrast?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do not contradict, but in many particulars they corroborate one another. Cyrus would not have been the efficient weapon in the Almighty’s hand, which our prophet panegyrises, but for that thoughtfulness in preparation and swift readiness to seize the occasion, which Xenophon extols. And nothing is more striking to one familiar with our Scriptures, when reading the "</w:t>
      </w:r>
      <w:r>
        <w:rPr>
          <w:rFonts w:ascii="Times New Roman" w:hAnsi="Times New Roman" w:eastAsia="Times New Roman" w:cs="Times New Roman"/>
          <w:i/>
          <w:lang w:val="en-US" w:eastAsia="en-US" w:bidi="en-US"/>
        </w:rPr>
        <w:t xml:space="preserve">Cyropaedia</w:t>
      </w:r>
      <w:r>
        <w:rPr>
          <w:rFonts w:ascii="Times New Roman" w:hAnsi="Times New Roman" w:eastAsia="Times New Roman" w:cs="Times New Roman"/>
          <w:lang w:val="en-US" w:eastAsia="en-US" w:bidi="en-US"/>
        </w:rPr>
        <w:t xml:space="preserve">," than the frequency with which the writer insists on the success that followed the Persian. If to the Hebrew Cyrus was the called of God, upheld in righteousness, to the Greek he was equally conspicuous as the favourite of fortune. "I have always," Xenophon makes the dying king say, "seemed to feel my strength increase with the advance of time, so that I have not found myself weaker in my old age than in my youth, nor do I know that I have attempted or desired anything in which I have not been successful." And this was said piously, for Xenophon’s Cyrus was a devout servant of the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two views, then, are not hostile, nor are we compelled to choose between them. Still, they make a very suggestive contrast, if we put these two questions about them: Which is the more true to historical fact? Which is the more inspiring example?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is the more true to historical fact? There is no difficulty in answering this: undoubtedly, the Hebrew. It has been of far more importance to the world that Cyrus freed the Jews than that he inspired the "</w:t>
      </w:r>
      <w:r>
        <w:rPr>
          <w:rFonts w:ascii="Times New Roman" w:hAnsi="Times New Roman" w:eastAsia="Times New Roman" w:cs="Times New Roman"/>
          <w:i/>
          <w:lang w:val="en-US" w:eastAsia="en-US" w:bidi="en-US"/>
        </w:rPr>
        <w:t xml:space="preserve">Cyropaedia</w:t>
      </w:r>
      <w:r>
        <w:rPr>
          <w:rFonts w:ascii="Times New Roman" w:hAnsi="Times New Roman" w:eastAsia="Times New Roman" w:cs="Times New Roman"/>
          <w:lang w:val="en-US" w:eastAsia="en-US" w:bidi="en-US"/>
        </w:rPr>
        <w:t xml:space="preserve">." That single enactment of his, perhaps only one of a hundred consequences of his capture of Babylon, has had infinitely greater results than his character, or than its magnificent exaggeration by Greek hero-worship. No one who has read the "</w:t>
      </w:r>
      <w:r>
        <w:rPr>
          <w:rFonts w:ascii="Times New Roman" w:hAnsi="Times New Roman" w:eastAsia="Times New Roman" w:cs="Times New Roman"/>
          <w:i/>
          <w:lang w:val="en-US" w:eastAsia="en-US" w:bidi="en-US"/>
        </w:rPr>
        <w:t xml:space="preserve">Cyropaedia</w:t>
      </w:r>
      <w:r>
        <w:rPr>
          <w:rFonts w:ascii="Times New Roman" w:hAnsi="Times New Roman" w:eastAsia="Times New Roman" w:cs="Times New Roman"/>
          <w:lang w:val="en-US" w:eastAsia="en-US" w:bidi="en-US"/>
        </w:rPr>
        <w:t xml:space="preserve">"-out of his school-days-would desire to place it in any contrast, in which its peculiar charm would be shadowed, or its own modest and strictly-limited claims would not receive justice. The charm, the truth of the "</w:t>
      </w:r>
      <w:r>
        <w:rPr>
          <w:rFonts w:ascii="Times New Roman" w:hAnsi="Times New Roman" w:eastAsia="Times New Roman" w:cs="Times New Roman"/>
          <w:i/>
          <w:lang w:val="en-US" w:eastAsia="en-US" w:bidi="en-US"/>
        </w:rPr>
        <w:t xml:space="preserve">Cyropaedia</w:t>
      </w:r>
      <w:r>
        <w:rPr>
          <w:rFonts w:ascii="Times New Roman" w:hAnsi="Times New Roman" w:eastAsia="Times New Roman" w:cs="Times New Roman"/>
          <w:lang w:val="en-US" w:eastAsia="en-US" w:bidi="en-US"/>
        </w:rPr>
        <w:t xml:space="preserve">," are eternal; but the significance they borrow from Cyrus-though they are as much due, perhaps, to Xenophon’s own pure soul as to Cyrus-is not to be compared for one instant to the significance of that single deed of his, into which the Bible absorbs the meaning of his whole career, -the liberation of the Jews. The "</w:t>
      </w:r>
      <w:r>
        <w:rPr>
          <w:rFonts w:ascii="Times New Roman" w:hAnsi="Times New Roman" w:eastAsia="Times New Roman" w:cs="Times New Roman"/>
          <w:i/>
          <w:lang w:val="en-US" w:eastAsia="en-US" w:bidi="en-US"/>
        </w:rPr>
        <w:t xml:space="preserve">Cyropaedia</w:t>
      </w:r>
      <w:r>
        <w:rPr>
          <w:rFonts w:ascii="Times New Roman" w:hAnsi="Times New Roman" w:eastAsia="Times New Roman" w:cs="Times New Roman"/>
          <w:lang w:val="en-US" w:eastAsia="en-US" w:bidi="en-US"/>
        </w:rPr>
        <w:t xml:space="preserve">" has been the instruction and delight of many, -of as many in modern times, perhaps, as in ancient. But the liberation of the Jews meant the assurance of the world’s religious education. Cyrus sent this people back to their land solely as a spiritual people. He did not allow them to set up again the house of David, but by his decree the Temple was rebuilt. Israel entered upon their purely religious career, set in order their vast stores of spiritual experience, wrote their histories of grace and providence, developed their worship, handed down their law, and kept themselves holy unto the Lord. Till, in the fulness of the times, from this petty and exclusive tribe, and by the fire, which they kept burning on the altar that Cyrus had empowered them to raise, there was kindled the glory of a universal religion. To change the figure, Christianity sprang from Judaism as the flower from the seed; but it was the hand of Cyrus, which planted the seed in the only soil in which it could have fructified. Of such a universal destiny for the Faith, Cyrus was not conscious, but the Jews themselves were. Our prophet represents him, indeed, as acting for "Jacob My servant’s sake, and Israel’s My chosen," but the chapter does not close without proclamation to "the ends of the earth to look unto Jehovah and be saved," and the promise of a time "when every knee shall bow and every tongue swear unto the God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put all these results, which the Jews, regardless of the character of Cyrus, saw flowing from his policy, as the servant of God on their behalf, side by side with the influence which the Greeks borrowed from Cyrus, and say whether Greek or Jew had the more true and historical conscience of this great power, -whether Greek or Jew had his hand on the pulse of the world’s mare artery. Surely we see that the main artery of human life runs down the Bible, that here we have a sense of the control of history, which is higher than even the highest hero-worship. Some may say, "True, but what a very unequal contest, into which to thrust the poor ‘</w:t>
      </w:r>
      <w:r>
        <w:rPr>
          <w:rFonts w:ascii="Times New Roman" w:hAnsi="Times New Roman" w:eastAsia="Times New Roman" w:cs="Times New Roman"/>
          <w:i/>
          <w:lang w:val="en-US" w:eastAsia="en-US" w:bidi="en-US"/>
        </w:rPr>
        <w:t xml:space="preserve">Cyropaedia</w:t>
      </w:r>
      <w:r>
        <w:rPr>
          <w:rFonts w:ascii="Times New Roman" w:hAnsi="Times New Roman" w:eastAsia="Times New Roman" w:cs="Times New Roman"/>
          <w:lang w:val="en-US" w:eastAsia="en-US" w:bidi="en-US"/>
        </w:rPr>
        <w:t xml:space="preserve">’!" Precisely; it is from the inequality of the contrast, that we learn the uniqueness of Israel’s inspiration. Let us do all justice to the Greek and his appreciation of Cyrus. In that, he seems the perfection of humanity; but with the Jew we rise to the Divine, touching the right hand of the providence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moral lesson for ourselves in these two views about Cyrus. The Greeks regard him as a hero, the Jews as an instrument. The Greeks are interested in him that he is so attractive a figure, so effective an example to rouse men and restrain them. But the Jews stand in wonder of his subjection to the will of God; their Scriptures extol, not his virtues, but his predestination to certain Divine 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let us say no word against hero-worship. We have need of all the heroes, which the Greek, and every other, literature can raise up for us. We need the communion of the saints. To make us humble in our pride, to make us hopeful in our despair, we need our big brothers, the heroes of humanity. We need them in history, we need them in fiction; we cannot do without them for shame, for courage, for fellowship, for truth. But let us remember that still more indispensable-for strength, as well as for peace, of mind-is the other temper. Neither self nor the world is conquered by admiration of men, but by the fear and obligation of God. I speak now of applying this temper to ourselves. We shall live fruitful and consistent lives only in so far as we hear God saying to us, "I gird thee," and give ourselves into His guidance. Admire heroes if thou wilt, but only admire them and thou remainest a slave. Learn their secret, to commit themselves to God and to obey Him, and thou shalt become a hero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anointing of Cyrus, the heathen, has yet another lesson to teach us, which religious people especially need to learn.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passage about Cyrus lifts us to a very absolute and awful faith. "I am Jehovah, and none else: Former of light and Creator of darkness, Maker of peace and Creator of mischief; I Jehovah, Maker of all these things." The objection at once rises, "Is it possible to believe this? Are we to lay upon providence everything that happens? Surely we Westerns, with our native scepticism and strong conscience, cannot be expected to hold a faith so Oriental and fatalistic as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notice to whom the passage is addressed. To religious people, who professedly accept God’s sovereignty, but wish to make an exception in the one case against which they have a prejudice-that a Gentile should be the deliverer of the holy people. Such narrow and imperfect believers are reminded that they must not substitute for faith in God their own ideas of how God ought to work; that they must not limit His operations to their own conception of His past revelations; that God does not always work even by His own precedents; and that many other forces than "conventional and religious ones-yea," even forces as destitute of moral or religious character as Cyrus himself seemed to be-are also in God’s hands, and may be used by Him as means of grace. There is frequent charge made in our day against what are called the more advanced schools of theology, of scepticism and irreverence. But this passage reminds us that the most sceptical and irreverent are those old-fashioned believers, who, clinging to precedent and their own stereotyped notions of things, deny that God’s hands are in a movement, because it is novel and not orthodox. "Woe unto him that striveth with his Moulder; shall the clay say to its moulder, What makest thou?" God did not cease "moulding" when He gave us the canon and our creeds, when He founded the Church and the Sacraments. His hand is still among the clay, and upon time, that great "potter’s wheel," which still moves obedient to His impulse. All the large forward movements, the big things of to-day-commerce, science, criticism however neutral, like Cyrus, their character may be, are, like Cyrus, grasped and anointed by God. Therefore let us show reverence and courage before the great things of to-day. Do not let us scoff at their novelty or grow fearful because they show no orthodox, or even no religious character. God reigns, and He will use them, for what has been the dearest purpose of His heart, the emancipation of true religion, the confirmation of the faithful, the victory of righteousness. When Cyrus rose and the prophet named him as Israel’s deliverer, and the severely orthodox in Israel objected, did God attempt to soothe them by pointing out how admirable a character he was, and how near in religion to the Jews themselves? God did no such thing, but spoke only of the military and political fitness of this great engine, by which He was to batter Babylon. That Cyrus was a quick marcher, a far shooter, an inspirer of fear, a follower up of victory, one who swooped like a "bird-of-prey," one whose weight of war burst through every obstruction, -this is what the astonished pedants are told about the Gentile, to whose Gentileness they had objected. No soft words to calm their bristling orthodoxy, but heavy facts, -an appeal to their common-sense, if they had any, that this was the most practical means for the practical end God had in view. For again we learn ‘the old lesson the prophets are ever so anxious to teach us, "God is wise." He is concerned, not to be orthodox or true to His own precedent, but to be practical, and effective for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too, in our own day, though we may not see any religious character whatsoever about certain successful movements-say in science, for instance-which are sure to affect the future of the Church and of Faith, do not let us despair, neither deny that they, too, are in the counsels of God. Let us only be sure that they are permitted for some end-some practical end; and watch, with meekness but with vigilance, to seewhat that end shall be. Perhaps the endowment of the Church with new weapons of truth; perhaps her emancipation from associations which, however ancient, are unhealthy; perhaps her opportunity to go forth upon new heights of vision, new fields of conquest.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BEARING OR BORNE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Isa 46:1-13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Isa 46:1-13</w:t>
      </w:r>
      <w:r>
        <w:rPr>
          <w:rFonts w:ascii="Times New Roman" w:hAnsi="Times New Roman" w:eastAsia="Times New Roman" w:cs="Times New Roman"/>
          <w:lang w:val="en-US" w:eastAsia="en-US" w:bidi="en-US"/>
        </w:rPr>
        <w:t xml:space="preserve"> is a definite prophecy, complete in itself. It repeats many of the truths which we have found in previous chapters, and we have already seen what it says about Cyrus. But it also strikes out a new truth, very relevant then, when men made idols and worshipped the works of their hands, and relevant still, when so many, with equal stupidity, are more concerned about keeping up the forms of their religion than allowing God to sustain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contrast, which previous chapters have been elaborating, is the contrast between the idols and the living God. On the one side we have had pictures of the busy idol-factories, cast into agitation by the advent of Cyrus, turning out with much toil and noise their tawdry, unstable images. Foolish men, instead of letting God undertake for them, go to and try what their own hands and hammers can effect. Over against them, and their cunning and toil, the prophet sees the God of Israel rise alone, taking all responsibility of salvation to Himself-"I, I am He: look unto Me, all the ends of the earth, and be ye saved." This contrast comes to a head in </w:t>
      </w:r>
      <w:r>
        <w:rPr>
          <w:rFonts w:ascii="Times New Roman" w:hAnsi="Times New Roman" w:eastAsia="Times New Roman" w:cs="Times New Roman"/>
          <w:color w:val="008000"/>
          <w:u w:val="single"/>
          <w:lang w:val="en-US" w:eastAsia="en-US" w:bidi="en-US"/>
        </w:rPr>
        <w:t xml:space="preserve">Isa 46:1-13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still the eve of the capture of Babylon; but the prophet pictures to himself what will happen on the morrow of the capture. He sees the conqueror following the old fashion of triumph-rifling the temples of his enemies and carrying away the defeated and discredited gods as trophies to his own. The haughty idols are torn from their pedestals and brought head foremost through the temple doors. "Bel crouches"-as men have crouched to Bel; "Nebo cowers"-a stronger verb than "crouches," but assonant to it, like "cower" to "crouch." "Their idols have fallen to the beast and to the cattle." Beast, "that is, tamed beast, perhaps elephants in contrast to cattle, or domestic animals." The "things with which ye burdened yourselves," carrying them shoulder high in religious processions, "are things laden," mere baggage-bales, "a burden for a hack, or jade." The nouns are mostly feminine-the Hebrew neuter-in order to heighten the dead-weight impression of the idols. So many baggage-bales for beasts’ backs-such are your gods, O Babylonians! "They cower, they crouch together" (fall limp is the idea, like corpses); "neither are they able to recover the burden," and "themselves!"-literally "their soul," any real soul of deity that ever was in them-"into captivity are they gone."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never happened. Cyrus entered Babylon not in spite of the native gods, but under their patronage, and was careful to do homage to them. Nabunahid, the king of Babylon, whom he supplanted, had vexed the priests of Bel or Merodach; and these priests had been among the many conspirators in favour of the Persian. So far, then, from banishing the idols, upon his entry into the city, Cyrus had himself proclaimed as "the servant of Merodach," restored to their own cities the idols that Nabunahid had brought to Babylon, and prayed, "In the goodness of their hearts may all the gods whom I have brought into their strong places daily intercede before Bel and Nebo, that they should grant me length of days. May they bless my projects with prosperity, and may they say to Merodach, my lord, that Cyrus the king, thy worshipper, and Kambyses, his son (deserve thy favour)."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we, then, because the idols were not taken into captivity, as our prophet pictures, to begin to believe in him less? We shall be guilty of that error, only when we cease to allow to a prophet of God what we do allow to any other writer, and praise him when he employs it to bring home a moral truth-the use of his imagination. What if these idols never were packed off by Cyrus, as our prophet here paints for us? It still remains true that, standing where they did, or carried away, as they may have been later on, by conquerors, who were monotheists indeed, they were still mere ballast, so much dead-weight for weary beasts.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over against this kind of religion, which may be reduced to so many pounds avoirdupois, the prophet sees in contrast the God of Israel. And it is but natural, when contrasted with the dead-weight of the idols, that God should reveal Himself as a living and a lifting God: a strong, unfailing God, who carries and who saves. "Hearken unto Me, O House of Jacob, and all the remnant of the House of Israel; burdens from the womb, things carried from the belly. Burdens, things carried," are the exact words used of the idols in </w:t>
      </w:r>
      <w:r>
        <w:rPr>
          <w:rFonts w:ascii="Times New Roman" w:hAnsi="Times New Roman" w:eastAsia="Times New Roman" w:cs="Times New Roman"/>
          <w:color w:val="008000"/>
          <w:u w:val="single"/>
          <w:lang w:val="en-US" w:eastAsia="en-US" w:bidi="en-US"/>
        </w:rPr>
        <w:t xml:space="preserve">Isa 46:1</w:t>
      </w:r>
      <w:r>
        <w:rPr>
          <w:rFonts w:ascii="Times New Roman" w:hAnsi="Times New Roman" w:eastAsia="Times New Roman" w:cs="Times New Roman"/>
          <w:lang w:val="en-US" w:eastAsia="en-US" w:bidi="en-US"/>
        </w:rPr>
        <w:t xml:space="preserve"> "Even unto old age I am He, and unto grey hairs I will bear" - a grievous word, used only of great burdens. "I have made, and I will carry; yea, I will bear, and will recover." Then follow some verses in the familiar style. "To whom will ye liken Me, and match Me, and compare Me, that we may be like? They who pour gold from a bag, and silver they measure off with an ellwand"-gorgeous, vulgar Babylonians-"they hire a smelter, and he maketh it a god"-out of so many ells of silver!-"they bow down to it, yea, they worship it! They carry him upon the shoulder, they bear him,"-again the grievous word, -"to bring him to his station; and he stands; from his place he never moves. Yea, one cries unto him, and he answers not; from his trouble he doth not save him. Remember this, and show yourselves men"-the playing with these gilded toys is so unmanly to the monotheist (it will be remembered what we said in chapter 3 about the exiles feeling that to worship idols was to be less than a man)-"lay it again to heart, ye transgressors. Remember the former things of old: for I am God," El, "and there is none else; God," Elohim, "and there is none like Me. Publishing from the origin the issue, and from ancient times things not yet done; saying, My counsel shall stand, and all My pleasure shall I perform; calling out of the sunrise a Bird-of-prey, from the land that is far off the Man of My counsel. Yea, I have spoken; yea, I will bring it in. I have purposed; yea, I will do it. Hearken unto Me, ye obdurate of heart"-that is, "brave, strong, sound," but too sound to adapt their preconceived notions to God’s new revelation; -"ye that are far from righteousness," in spite of your "sound" opinions as to how it ought to come. "I have brought near My righteousness," in distinction to yours. "It shall not be far off," like your impossible ideals, "and My salvation shall not tarry, and I will set in Zion salvation, for Israel My glory." It is evident that from the idolaters Jehovah has turned again, in these last verses, to the pedants in Israel, who were opposed to Cyrus because he was a Gentile, and who cherished their own obdurate notions of how salvation and righteousness should come. Ah, their kind of righteousness would never come, they would always be far from it! Let them rather trust to Jehovah’s, which He was rapidly bringing near in His own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prophecy. It starts a truth, which bursts free from local and temporal associations, and rushes in strength upon our own day and our own customs. The truth is this: it makes all the difference to a man how he conceives his religion-whether as something that he has to carry, or as something that will carry him. We have too many idolatries and idol manufactories among us to linger longer on those ancient ones. This cleavage is permanent in humanity-between the men that are trying to carry their religion, and the men that are allowing God to carry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let us see how God does carry. God’s carriage of man is no mystery. It may be explained without using one theological term; the Bible gives us the best expression of it. But it may be explained without a word from the Bible. It is broad and varied as man’s moral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first requisite for stable and buoyant life is ground, and the faithfulness of law. What sends us about with erect bodies and quick, firm step is the sense that the surface of the earth is sure, that gravitation will not fail, that our eyes and the touch of our feet and our judgment of distance do not deceive us. Now, what the body needs for its world, the soul needs for hers. For her carriage and bearing in life the soul requires the assurance that the moral laws of the universe are as conscience has interpreted them to her, and will continue to be as in experience she has found them. To this requisite of the soul-this indispensable condition of moral behaviour-God gives His assurance. "I have made," He says, "and I will bear." These words were in answer to an instinct, that must have often sprung up in our hearts when we have been struggling for at least moral hope-the instinct which will be all that is sometimes left to a man’s soul when unbelief lowers, and under its blackness a flood of temptations rushes in, and character and conduct feel impossible to his strength-the instinct that springs from the thought, "Well, here I am, not responsible for being here, but so set by some One else, and the responsibility of the life, which is too great for me, is His." Some such simple faith, which a man can hardly separate from his existence, has been the first rally and turning-point in many a life. In the moral drift and sweep he finds bottom there, and steadies on it, and gets his face round, and gathers strength. And God’s Word comes to him to tell him that his instinct is sure. "Yea, I have made, and I will bear."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most terrible anguish of the heart, however, is that it carries something, which can shake a man off even that ground. The firmest rock is of no use to the paralytic, or to a man with a broken leg. And the most steadfast moral universe, and most righteous moral governor, is no comfort - but rather the reverse-to the man with a bad conscience, whether that conscience be due to the guilt, or to the habit, of sin. Conscience whispers, "God indeed made thee, but what if thou hast unmade thyself? God reigns; the laws of life are righteousness; creation is guided to peace. But thou art outlaw of this universe, fallen from God of thine own will. Thou must bear thine own guilt, endure thy voluntarily contracted habits. How canst thou believe that God, in this fair world, would bear thee up, so useless, soiled, and infected a thing?" Yet here, according to His blessed Word, God does come down to bear up men. Because man’s sunkenness and helplessness are so apparent beneath no other burden or billows, God insists that just here He is most anxious, and just here it is His glory, to lift men and bear them upward. Some may wonder what guilt is or the conviction of sin, because they are selfishly or dishonestly tracing the bitterness and unrest of their lives to some other source than their own wicked wills; but the thing is man’s realest burden, and man’s realest burden is what God stoops lowest to bear. The grievous word for "bear," "</w:t>
      </w:r>
      <w:r>
        <w:rPr>
          <w:rFonts w:ascii="Times New Roman" w:hAnsi="Times New Roman" w:eastAsia="Times New Roman" w:cs="Times New Roman"/>
          <w:i/>
          <w:lang w:val="en-US" w:eastAsia="en-US" w:bidi="en-US"/>
        </w:rPr>
        <w:t xml:space="preserve">sabal</w:t>
      </w:r>
      <w:r>
        <w:rPr>
          <w:rFonts w:ascii="Times New Roman" w:hAnsi="Times New Roman" w:eastAsia="Times New Roman" w:cs="Times New Roman"/>
          <w:lang w:val="en-US" w:eastAsia="en-US" w:bidi="en-US"/>
        </w:rPr>
        <w:t xml:space="preserve">," which we emphasised in the above passage, is elsewhere in the writings of the Exile used of the bearing of sins, or of the result of sins. "Our fathers have sinned, and are not, and we bear their iniquities," {</w:t>
      </w:r>
      <w:r>
        <w:rPr>
          <w:rFonts w:ascii="Times New Roman" w:hAnsi="Times New Roman" w:eastAsia="Times New Roman" w:cs="Times New Roman"/>
          <w:color w:val="008000"/>
          <w:u w:val="single"/>
          <w:lang w:val="en-US" w:eastAsia="en-US" w:bidi="en-US"/>
        </w:rPr>
        <w:t xml:space="preserve">Lam 5:7</w:t>
      </w:r>
      <w:r>
        <w:rPr>
          <w:rFonts w:ascii="Times New Roman" w:hAnsi="Times New Roman" w:eastAsia="Times New Roman" w:cs="Times New Roman"/>
          <w:lang w:val="en-US" w:eastAsia="en-US" w:bidi="en-US"/>
        </w:rPr>
        <w:t xml:space="preserve">} says one of the Lamentations. And in the fifty-third of Isaiah it is used twice of the Servant, "that He bore our sorrows," and "that He bare their iniquities." Here its application to God-to such a God as we have seen bearing the passion of His people’s woes-cannot fail to carry with it the associations of these passages. When it is said, God "bears," and this grievous verb is used, we remember at once that He is a God, who does not only set His people’s sins in the awful light of His countenartce, but takes them upon His heart. Let us learn, then, that God has made this sin and guilt of ours His special care and anguish. We cannot feel it more than He does. It is enough: we may not be able to understand what the sacrifice of Christ meant to the Divine justice, but who can help comprehending from it that in some Divine way the Divine love has made our sin its own business and burden, so that that might be done which we could not do, and that lifted which we could not bear?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But this gospel of God’s love bearing our sins is of no use to a man unless it goes with another-that God bears him up for victory over temptation and for attainment in holiness. It is said to be a thoroughly Mohammedan fashion, that when a believer is tempted past common he gives way, and slides into sin with the cry, "God is merciful"; meaning that the Almighty will not be too hard on this poor creature, who has held out so long. If this be Mohammedanism, there is a great deal of Mohammedanism in modern Christianity. It is a most perfidious distortion of God’s will. "For this is the will of God, even our sanctification"; and God never gives a. man pardon but to set him free for effort, and to constrain him for duty. And here we come to what is the most essential part of God’s bearing of man. God, as we have seen, bears us by giving us ground to walk on. He bears us by lifting those burdens from our hearts that make the firmest ground slippery and impossible to our feet. But He bears us best and longest by being the spirit and the soul and the life of our life. Every metaphor here falls short of the reality. By inspired men the bearing of God has been likened to a father carrying his child, to an eagle taking her young upon her wings, to the shepherd with the lamb in his bosom. But no shepherd, nor mother-bird, nor human father ever bore as the Lord bears. For He bears from within, as the soul lifts and bears the body. The Lord and His own are one. "To me," says he who knew it best, "To me to live is Christ." It is, indeed, difficult to describe to others what this inward sustainment really is, seating itself at the centre of a man’s life, and thence affecting vitally every organ of his nature. The strongest human illustration is not sufficient for it. If in the thick of the battle a leader is able to infuse himself into his followers, so is Christ. If one man’s word has lifted thousands of defeated soldiers to an assault and to a victory, even so have Christ’s lifted millions: lifted them above the habit and depression of sin, above the weakness of the flesh, above the fear of man, above danger and death and temptation more dangerous and fatal still. And yet it is not the sight of a visible leader, though the gospels have made that sight imperishable; it is not the sound of Another’s Voice, though that Voice shall peal to the end of time, that Christians only feel. It is something within themselves; another self-purer, happier, victorious. Not as a voice or example, futile enough to the dying, but as a new soul, is Christ in men; and whether their exhaustion needs creative forces, or their vices require conquering forces, He gives both, for He is the fountain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But God does not carry dead men. His carrying is not mechanical, but natural; not from below, but from within. You dare not be passive in God’s carriage; for as in the natural, so in the moral world, whatever dies is thrown aside by the upward pressure of life, to rot and perish. Christ showed this over and over again in His ministry. Those who make no effort-or, if effort be past, feel no pain-God will not stoop to bear. But all in whom there is still a lift and a spring after life: the quick conscience, the pain of their poverty, the hunger and thirst after righteousness, the sacredness of those in their charge, the obligation and honour of their daily duty, some desire for eternal life-these, however weak, He carries forward to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in His bearing God bears, and does not overbear, using a man, not as a man uses a stick, but as a soul uses a body, -informing, inspiring, recreating his natural faculties. So many distrust religion, as if it were to be an overbearing of their originality, as if it were bound to destroy the individual’s peculiar freshness and joy. But God is not by grace going to undo His work by nature. "I have made, and I will bear-will bear" what I have made. Religion intensifies the natural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if that be God’s bearing-the gift of the ground, and the lifting of the fallen, and the being a soul and an inspiration of every organ-how wrong those are who, instead of asking God to carry them, are more anxious about how He and His religion are to be sustained by their consistency or efforts!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young men, who have not got a religion, and are brought face to face with the conventional religion of the day, the question often presents itself in this way: "Is this a thing I can carry?" or "How much of it can I afford to carry? How much of the tradition of the elders can I take upon myself, and feel that it is not mere dead weight?" That is an entirely false attitude. Here you are, weak, by no means. master of yourself; with a heart wonderfully full of suggestions to evil; a world before you, hardest where it is clearest, seeming most impossible where duty most loudly calls; yet mainly dark and silent, needing from us patience oftener than effort, and trust as much as the exercise of our own cleverness; with death at last ahead. Look at life whole, and the question you will ask will not be, Can I carry this faith? but, Can this faith carry me? Not, Can I afford to take up such and such and such opinions? but, Can I afford to travel at all without such a God? It is not a creed, but a living and a lifting God, who awaits your decision.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opposite end of life, there is another class of men, who are really doing what young men too often suppose that they must do if they take up a religion, -carrying it, instead of allowing it to carry them; men who are in danger of losing their faith in God, through over-anxiety about traditional doctrines concerning Him. A great deal is being said just now in our country of upholding the great articles of the faith. Certainly let us uphold them. But do not let us have in our churches that saddest of all sights, a mere ecclesiastical procession, -men flourishing doctrines, but themselves with their manhood remaining unseen. We know the pity of a show, sometimes seen in countries on the Continent, where they have not given over carrying images about. Idols and banners and texts will fill a street with their tawdry, tottering progress, and you will see nothing human below, but now and then jostling shoulders and a sweaty face. Even so are many of the loud parades of doctrines in our day by men, who, in the words of this chapter, show themselves "stout of heart" by holding up their religion, but give us no signs in their character or conduct that their religion is holding up them. Let us prize our faith, not by holding it high, but by showing how high it can hold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is the more inspiring sight, -a banner carried by hands, that must sooner or later weary; or the soldier’s face, mantling with the inexhaustible strength of the God who lives at his heart and bears him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BABYLON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Isa 47:1-15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THROUGHOUT the extent of Bible history, from Genesis to Revelation, One City remains, which in fact and symbol is execrated as the enemy of God and the stronghold of evil. In Genesis we are called to see its foundation, as of the first city that wandering men established, and the quick ruin, which fell upon its impious builders. By the prophets we hear it cursed as the oppressor of God’s people, the temptress of the nations, full of cruelty and wantonness. And in the Book of Revelation its character and curse are transferred to Rome, and the New Babylon stands over against the New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tradition and infection, which have made the name of Babylon as abhorred in the Scripture as Satan’s own, are represented as the tradition and infection of pride, -the pride, which, in the audacity of youth, proposes to attempt to be equal with God: "Go to, let us build us a city and a tower, whose top may touch heaven, and let us make us a name"; the pride, which, amid the success and wealth of later years, forgets that there is a God at all: "Thou sayest in thine heart, I am, and there is none beside me." Babylon is the Atheist of the Old Testament, as she is the Antichrist of the 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a city should have been originally conceived by Israel as the archenemy of God is due to historical causes, as intelligible as those which led, in later days, to the reverse conception of a city as God’s stronghold, and the refuge of the weak and the wandering. God’s earliest people were shepherds, plain men dwelling in tents, -desert nomads, who were never tempted to rear permanent structures of their own except as altars and shrines, but marched and rested, waked and slept, between God’s bare earth and God’s high heaven; whose spirits were chastened and refined by the hunger and clear air of the desert, and who walked their wide world without jostling or stunting one another. With the dear habits of those early times, the truths of the Bible are therefore, even after Israel has settled in towns, spelt to the end in the images of shepherd life. The Lord is the Shepherd, and men are the sheep of His pasture. He is a Rock and a Strong Tower, such as rise here and there in the desert’s wildness for guidance or defence. He is rivers of water in a dry place, and the shadow of a great rock in a weary land. And man’s peace is to lie beside still waters, and his glory is, not to have built cities, but to have all these things put under his feet-sheep and oxen and the beasts of the field, the fowls of the air and the fish of the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Over against that lowly shepherd life, the first cities rose, as we can imagine, high, terrible, and impious. They were the production of an alien race, a people with no true religion, as it must have appeared to the Semites, arrogant and coarse. But Babylon had a special curse. Babylon was not the earliest city, -Akkad and Erekh were famous long before, -but it is Babylon that the Book of Genesis represents as overthrown and scattered by the judgment of God. What a contrast this picture in Genesis, - and let it be remembered that the only other cities to which that book leads us are Sodom and Gomorrah, -what a contrast it forms to the passages in which classic poets celebrate the beginnings of their great cities. There, the favourable omens, the patronage of the gods, the prophecies of the glories of civil life; the tracing of the temple and the forum; visions of the city as the school of industry, the treasury of wealth, the home of freedom. Here, but a few rapid notes of scorn and doom: man’s miserable manufacture, without Divine impulse or omen; his attempt to rise to heaven upon that alone, his motive only to make a name for himself; and the result-not, as in Greek legend, the foundation of a polity, the rise of commerce, the growth of a great language, by which through the lips of one man the whole city may be swayed together to high purposes, but only scattering and confusion of speech. To history, a great city is a multitude of men within reach of one man’s voice. Athens is Demosthenes; Rome is Cicero persuading the Senate; Florence is Savonarola putting by his word one conscience within a thousand hearts. But Babylon, from the beginning, gave its name to Babel, confusion of speech, incapacity for union and for progress. And all this came, because the builders of the city, the men who set the temper of its civilisation, did not begin with God, but in their pride deemed everything possible to unaided and unblessed human ambition, and had only the desire to make a name upon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sin and the curse never left the generations, who in turn succeeded those impious builders. Pride and godlessness infested the city, and prepared it for doom, as soon as it again gathered strength to rise to heaven. The early nomads had watched Babylon’s fall from afar; but when their descendants were carried as captives within her in the time of her second glory, they found that the besetting sin, which had once reared its head so fatally high, infected the city to her very heart. We need not again go over the extent and glory of Nebuchadrezzar’s architecture, or the greatness of the traffic, from the Levant to India, which his policy had concentrated upon his own wharves and markets. It was stupendous. But neither walls nor wealth make a city, and no observant man, with the Hebrew’s faith and conscience, could have lived those fifty years in the centre of Babylon, and especially after Nebuchadrezzar had passed away, without perceiving that her life was destitute of every principle which ensured union or promised progress. Babylon was but a medley of peoples, without common traditions or a public conscience, and incapable of acting together. Many of her inhabitants had been brought to her, like the Jews, against their own will, and were ever turning from those glorious battlements they were forced to build in their disgust, to scan the horizon for the advent of a deliverer. And many others, who moved in freedom through her busy streets, and shared her riches and her joys, were also foreigners, and bound to her only so long as she ministered to their pleasure or their profit. Her king was a usurper, who had insulted her native gods; her priesthood was against him. And although his army, sheltered by the fortifications of Nebuchadrezzar, had repulsed Cyrus upon the Persian’s first invasion from the north, conspiracies were now so rife among his oppressed and insulted subjects, that, on Cyrus’ second invasion, Babylon opened her impregnable gates and suffered herself to be taken without a blow. Nor, even if the city’s religion had been better served by the king, could it in the long run have availed for her salvation. For, in spite of the science with which it was connected, -and this "wisdom of the Chaldeans" was contemptible in neither its methods nor its results, -the Babylonian religion was not one to inspire either the common people with those moral principles, which form the true stability of states, or their rulers with a reasonable and consistent policy. Babylon’s religion was broken up into a multitude of wearisome and distracting details, whose absurd solemnities, especially when administered by a priesthood hostile to the executive, must have hampered every adventure of war, and rendered futile many opportunities of victory. In fact, Babylon, for all her glory, could not but be short-lived. There was no moral reason why she should endure: The masses, who contributed to her building, were slaves who hated her; the crowds who fed her business, would stay with her only so long as she was profitable to themselves; her rulers and her priests had quarrelled; her religion was a burden, not an inspiration. Yet she sat proud, and felt herself secure.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just these features, which our prophet describes in chapter 47, in verses more notable for their moral insight and indignation, than for their beauty as a work of literature. He is certain of Babylon’s immediate fall from power and luxury into slavery and dishonour (</w:t>
      </w:r>
      <w:r>
        <w:rPr>
          <w:rFonts w:ascii="Times New Roman" w:hAnsi="Times New Roman" w:eastAsia="Times New Roman" w:cs="Times New Roman"/>
          <w:color w:val="008000"/>
          <w:u w:val="single"/>
          <w:lang w:val="en-US" w:eastAsia="en-US" w:bidi="en-US"/>
        </w:rPr>
        <w:t xml:space="preserve">Isa 47:1-3</w:t>
      </w:r>
      <w:r>
        <w:rPr>
          <w:rFonts w:ascii="Times New Roman" w:hAnsi="Times New Roman" w:eastAsia="Times New Roman" w:cs="Times New Roman"/>
          <w:lang w:val="en-US" w:eastAsia="en-US" w:bidi="en-US"/>
        </w:rPr>
        <w:t xml:space="preserve">). He speaks of her cruelty to her captives (</w:t>
      </w:r>
      <w:r>
        <w:rPr>
          <w:rFonts w:ascii="Times New Roman" w:hAnsi="Times New Roman" w:eastAsia="Times New Roman" w:cs="Times New Roman"/>
          <w:color w:val="008000"/>
          <w:u w:val="single"/>
          <w:lang w:val="en-US" w:eastAsia="en-US" w:bidi="en-US"/>
        </w:rPr>
        <w:t xml:space="preserve">Isa 47:6</w:t>
      </w:r>
      <w:r>
        <w:rPr>
          <w:rFonts w:ascii="Times New Roman" w:hAnsi="Times New Roman" w:eastAsia="Times New Roman" w:cs="Times New Roman"/>
          <w:lang w:val="en-US" w:eastAsia="en-US" w:bidi="en-US"/>
        </w:rPr>
        <w:t xml:space="preserve">), of her haughtiness and her secure pride (</w:t>
      </w:r>
      <w:r>
        <w:rPr>
          <w:rFonts w:ascii="Times New Roman" w:hAnsi="Times New Roman" w:eastAsia="Times New Roman" w:cs="Times New Roman"/>
          <w:color w:val="008000"/>
          <w:u w:val="single"/>
          <w:lang w:val="en-US" w:eastAsia="en-US" w:bidi="en-US"/>
        </w:rPr>
        <w:t xml:space="preserve">Isa 47:7-8</w:t>
      </w:r>
      <w:r>
        <w:rPr>
          <w:rFonts w:ascii="Times New Roman" w:hAnsi="Times New Roman" w:eastAsia="Times New Roman" w:cs="Times New Roman"/>
          <w:lang w:val="en-US" w:eastAsia="en-US" w:bidi="en-US"/>
        </w:rPr>
        <w:t xml:space="preserve">). He touches twice upon her atheistic self-sufficiency, her "autotheism,"-"I am, and there is none beside me," words which only God can truly use, but words which man’s ignorant, proud self is ever ready to repeat (</w:t>
      </w:r>
      <w:r>
        <w:rPr>
          <w:rFonts w:ascii="Times New Roman" w:hAnsi="Times New Roman" w:eastAsia="Times New Roman" w:cs="Times New Roman"/>
          <w:color w:val="008000"/>
          <w:u w:val="single"/>
          <w:lang w:val="en-US" w:eastAsia="en-US" w:bidi="en-US"/>
        </w:rPr>
        <w:t xml:space="preserve">Isa 47:8-10</w:t>
      </w:r>
      <w:r>
        <w:rPr>
          <w:rFonts w:ascii="Times New Roman" w:hAnsi="Times New Roman" w:eastAsia="Times New Roman" w:cs="Times New Roman"/>
          <w:lang w:val="en-US" w:eastAsia="en-US" w:bidi="en-US"/>
        </w:rPr>
        <w:t xml:space="preserve">). He speaks of the wearisomeness and futility of her religious magic (</w:t>
      </w:r>
      <w:r>
        <w:rPr>
          <w:rFonts w:ascii="Times New Roman" w:hAnsi="Times New Roman" w:eastAsia="Times New Roman" w:cs="Times New Roman"/>
          <w:color w:val="008000"/>
          <w:u w:val="single"/>
          <w:lang w:val="en-US" w:eastAsia="en-US" w:bidi="en-US"/>
        </w:rPr>
        <w:t xml:space="preserve">Isa 47:10-14</w:t>
      </w:r>
      <w:r>
        <w:rPr>
          <w:rFonts w:ascii="Times New Roman" w:hAnsi="Times New Roman" w:eastAsia="Times New Roman" w:cs="Times New Roman"/>
          <w:lang w:val="en-US" w:eastAsia="en-US" w:bidi="en-US"/>
        </w:rPr>
        <w:t xml:space="preserve">). And he closes with a vivid touch, that dissolves the reality of that merely commercial grandeur on which she prides herself. Like every association that arises only from the pecuniary profit of its members, Babylon shall surely break up, and none of those, who sought her for their selfish ends, shall wait to help her one moment after she has ceased to be profitable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now are his own words, rendered literally except in the case of one or two conjunctions and articles, -rendered, too, in the original order of the words, and, as far as it can be determined, in the rhythm of the original. The rhythm is largely uncertain, but some verses-</w:t>
      </w:r>
      <w:r>
        <w:rPr>
          <w:rFonts w:ascii="Times New Roman" w:hAnsi="Times New Roman" w:eastAsia="Times New Roman" w:cs="Times New Roman"/>
          <w:color w:val="008000"/>
          <w:u w:val="single"/>
          <w:lang w:val="en-US" w:eastAsia="en-US" w:bidi="en-US"/>
        </w:rPr>
        <w:t xml:space="preserve">Isa 47:1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47:5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47:14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47:15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-are complete in that measure which we found in the Taunt-song against the king of Babylon in </w:t>
      </w:r>
      <w:r>
        <w:rPr>
          <w:rFonts w:ascii="Times New Roman" w:hAnsi="Times New Roman" w:eastAsia="Times New Roman" w:cs="Times New Roman"/>
          <w:color w:val="008000"/>
          <w:u w:val="single"/>
          <w:lang w:val="en-US" w:eastAsia="en-US" w:bidi="en-US"/>
        </w:rPr>
        <w:t xml:space="preserve">Isa 13:1-22</w:t>
      </w:r>
      <w:r>
        <w:rPr>
          <w:rFonts w:ascii="Times New Roman" w:hAnsi="Times New Roman" w:eastAsia="Times New Roman" w:cs="Times New Roman"/>
          <w:lang w:val="en-US" w:eastAsia="en-US" w:bidi="en-US"/>
        </w:rPr>
        <w:t xml:space="preserve">, and nearly every line or clause has the same metrical swing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Down! and sit in the dust, O virgin, Daughter of Babel!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Sit on the ground, with no throne, Daughter of Khasim!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not again shall they call thee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Tender and Dainty.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to thee millstones, and grind out the meal,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Put back thy veil, strip off the garment,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Make bare the leg, wade through the rivers;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Bare be thy nakedness, yea, be beholden thy shame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Vengeance I take, and strike treaty with none.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Redeemer!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Jehovah of Hosts is His Name,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Holy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Sit thou dumb, and get into darkness,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Daughter of Khasdim!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not again shall they call thee Mistress of Kingdoms.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 wroth with My people, profaned Mine inheritance,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Gave them to thy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didst show them no mercy, on old men thou madest Thy yoke very sore.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thou saidst, Forever I shall be mistress,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Till thou hast set not these things to thy heart,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thought of their issue.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now hear this,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Voluptuous, Sitting self-confident: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who saith in her heart,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there is none else.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not sit a widow, nor know want of children."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shall come to thee both of these, sudden, the same day,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Childlessness, widowhood!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their full come upon thee, spite of the mass of thy spells,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Spite of the wealth of thy charms-to the full!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thou wast bold in thine evil; thou saidst,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doth see 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Thy wisdom and knowledge-they have led thee astray,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Till thou hast said in thine heart,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there is none else."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there shall come on thee Evil,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know’st not to charm 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shall fall on thee Havoc,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canst not avert 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shall come on thee suddenly,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Unawares,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Stand forth, I pray, with thy charms, with the wealth of thy spells-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which thou hast wearied thyself from thy youth up-</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so thou be able to profit,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so to strike terror.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art sick with the mass of thy counsels: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them stand up and save thee-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Mappers of heaven,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Planet-observers,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Tellers at new moons-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what must befall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they are grown like the straw!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Fire hath consumed them;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Nay, they save not their life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hand of the flame!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‘Tis no fuel for warmth,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Fire to sit down at!-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are they grown to thee, they who did weary thee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Traders of thine from thy youth up;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Each as he could pass have they fled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is thy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who remember Isaiah’s elegies on Egypt and Tyre, shall be most struck here by the absence of all appreciation of greatness or of beauty about Babylon. Even while prophesying for Tyre as certain a judgment as our prophet here predicts for Babylon, Isaiah spoke as if the ruin of so much enterprise and wealth were a desecration, and he promised that the native strength of Tyre, humbled and purified, would rise again to become the handmaid of religion. But our prophet sees no saving virtue whatever in Babylon, and gives her not the slightest promise of a future. There is pity through his scorn: the way in which he speaks of the futility of the mass of Babylonian science; the way in which he speaks of her ignorance, though served by hosts of counsellors; the way in which, after recalling her countless partners in traffic, he describes their headlong flight, and closes with the words, "None is thy saviour,"-all this is most pathetic. But upon none of his lines is there one touch of awe or admiration or regret for the fall of what is great. To him Babylon is wholly false, vain, destitute-as Tyre was not destitute-of native vigour and saving virtue. Babylon is sheer pretence and futility. Therefore his scorn and condemnation are thorough; and mocking laughter breaks from him, now with an almost savage coarseness, as he pictures the dishonour of the virgin who was no virgin-"Bare thy nakedness, yea, be beholden thy shame"; and now in roguish glee, as he interjects about the fire which shall destroy the mass of Babylon’s magicians, astrologers, and haruspices: "No coal this to warm oneself at, fire to sit down before." But withal we are not allowed to forget, that it is one of the Tyrant’s poor captives, who thus judges and scorns her. How vividly from the midst of his satire does the prisoner’s sigh break forth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Redeemer! Jehovah of Hosts is His Name, Holy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the least interesting feature of this taunt-song is the expression which it gives to the characteristic Hebrew sense of the wearisomeness and immorality of the system of divination, which formed the mass of the Babylonian and many other Gentile religions. The worship of Jehovah had very much in common with the rest of the Semitic cults. Its ritual, its temple-furniture, the division of its sacred year, its terminology, and even many of its titles for the Deity and His relations to men, may be matched in the worship of Phoenician, Syrian, and Babylonian gods, or in the ruder Arabian cults. But in one thing the "law of Jehovah" stands by itself, and that is in its intolerance of all augury and divination. It owed this distinction to the unique moral and practical sense which inspired it. Augury and divination, such as the Chaldeans were most proficient in, exerted two most evil influences. They hampered, sometimes paralysed, the industry and politics of a nation, and they more or less confounded the moral sense of the people. They were, therefore, utterly out of harmony with the practical sanity and Divine morality of the Jewish law, which strenuously forbade them; while the prophets, who were practical men as well as preachers of righteousness, constantly exposed the fatigue they laid upon public life, and the way they distracted attention from the simple moral issues of conduct. Augury and divination wearied a people’s intellect, stunted their enterprise, distorted their conscience. "Thy spells, the mass of thy charms, with which thou hast wearied thyself from thy youth. Thou art sick with the mass of thy counsels. Thy wisdom and thy knowledge! they have led thee astray." When "the Chaldean astrology" found its way to the new Babylon, Juvenal’s strong conscience expressed the same sense of its wearisomeness and waste of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Ashes and ruins, a servile and squalid life, a desolate site abandoned by commerce, -what the prophet predicted, that did imperial Babylon become. Not, indeed, at the hand of Cyrus, or of any other single invader; but gradually by the rivalry of healthier peoples, by the inevitable working of the poison at her heart, Babylon, though situated in the most fertile and central part of God’s earth, fell into irredeemable decay. Do not let us, however, choke our interest in this prophecy, as so many students of prophecy do, in the ruins and dust, which were its primary fulfilment. The shell of Babylon, the gorgeous city which rose by Euphrates, has indeed sunk into heaps; but Babylon herself is not dead. Babylon never dies. To the conscience of Christ’s seer, this "mother of harlots," though dead and desert in the East, came to life again in the West. To the city of Rome, in his day, John transferred word by word the phrases of our prophet and of the prophet who wrote </w:t>
      </w:r>
      <w:r>
        <w:rPr>
          <w:rFonts w:ascii="Times New Roman" w:hAnsi="Times New Roman" w:eastAsia="Times New Roman" w:cs="Times New Roman"/>
          <w:color w:val="008000"/>
          <w:u w:val="single"/>
          <w:lang w:val="en-US" w:eastAsia="en-US" w:bidi="en-US"/>
        </w:rPr>
        <w:t xml:space="preserve">Jer 51:1-64</w:t>
      </w:r>
      <w:r>
        <w:rPr>
          <w:rFonts w:ascii="Times New Roman" w:hAnsi="Times New Roman" w:eastAsia="Times New Roman" w:cs="Times New Roman"/>
          <w:lang w:val="en-US" w:eastAsia="en-US" w:bidi="en-US"/>
        </w:rPr>
        <w:t xml:space="preserve">. Rome was Babylon, in so far as Romans were filled with cruelty, with arrogance, with trust in riches, with credulity in divination, with that waste of mental and moral power which Juvenal exposed in her. "I sit a queen," John heard Rome say in her heart, "and am no widow, and shall in no wise see mourning. Therefore in one day shall her plagues come, death and mourning and famine, and she shall be utterly burned with fire, for strong is the Lord God which judged her." {</w:t>
      </w:r>
      <w:r>
        <w:rPr>
          <w:rFonts w:ascii="Times New Roman" w:hAnsi="Times New Roman" w:eastAsia="Times New Roman" w:cs="Times New Roman"/>
          <w:color w:val="008000"/>
          <w:u w:val="single"/>
          <w:lang w:val="en-US" w:eastAsia="en-US" w:bidi="en-US"/>
        </w:rPr>
        <w:t xml:space="preserve">Rev 17:1-18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Rev 18:1-24</w:t>
      </w:r>
      <w:r>
        <w:rPr>
          <w:rFonts w:ascii="Times New Roman" w:hAnsi="Times New Roman" w:eastAsia="Times New Roman" w:cs="Times New Roman"/>
          <w:lang w:val="en-US" w:eastAsia="en-US" w:bidi="en-US"/>
        </w:rPr>
        <w:t xml:space="preserve">} But we are not to leave the matter even here: we are to use that freedom with John, which John uses with our prophet. We are to pass by the particular fulfilment of his words, in which he and his day were interested, because it can only have a historical and secondary interest to us in face of other Babylons in our own day, with which our consciences, if they are quick, ought to be busy. Why do some honest people continue to confine the references of those chapters in the Book of Revelation to the city and church of Rome? It is quite true, that John meant the Rome of his day; it is quite true, that many features of his Babylon may be traced upon the successor of the Roman Empire, the Roman Church. But what is that to us, with incarnations of the Babylonian spirit so much nearer ourselves for infection and danger, than the Church of Rome can ever be. John’s description, based upon our prophet’s, suits better a commercial, than an ecclesiastical state, -though self-worship has been as rife in ecclesiasticism, Roman or Reformed, as among the votaries of Mammon. For every phrase of John’s, that may be true of the Church of Rome in certain ages, there are six apt descriptions of the centres of our own British civilisation, and of the selfish, atheistic tempers that prevail in them. Let us ask what are the Babylonian tempers and let us touch our own consciences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Forgetfulness of God, cruelty, vanity of knowledge (which so easily breeds credulity), and vanity of wealth, -but the parent of them all is idolatry of self. Isaiah told us about this in the Assyrian with his war; we see it here in Babylon with her commerce and her science; it was exposed even in the orthodox Jews, (</w:t>
      </w:r>
      <w:r>
        <w:rPr>
          <w:rFonts w:ascii="Times New Roman" w:hAnsi="Times New Roman" w:eastAsia="Times New Roman" w:cs="Times New Roman"/>
          <w:color w:val="008000"/>
          <w:u w:val="single"/>
          <w:lang w:val="en-US" w:eastAsia="en-US" w:bidi="en-US"/>
        </w:rPr>
        <w:t xml:space="preserve">Isa 14:1-2</w:t>
      </w:r>
      <w:r>
        <w:rPr>
          <w:rFonts w:ascii="Times New Roman" w:hAnsi="Times New Roman" w:eastAsia="Times New Roman" w:cs="Times New Roman"/>
          <w:lang w:val="en-US" w:eastAsia="en-US" w:bidi="en-US"/>
        </w:rPr>
        <w:t xml:space="preserve">) for they put their own prejudices before their God’s revelation; and. it is perhaps as evident in the Christian Church as anywhere else. For selfishness follows a man like his shadow; and religion, like the sun, the stronger it shines, only makes the shadow more apparent. But to worship your shadow is to turn your back on the sun; selfishness is atheism, says our prophet. Man’s self takes God’s word about Himself and says, "I am, and there is none beside me." And he who forgets God is sure also to forget his brother; thus self-worship leads to cruelty. A heavy part of the charge against Babylon is her treatment of the Lord’s own people. These were God’s convicts, and she, for the time, God’s minister of justice. But she unnecessarily and cruelly oppressed them. "On the aged thou hast very heavily laid thy yoke." God’s people were given to her to be reformed, but she sought to crush the life out of them. God’s purpose was upon them, but she used them for her aggrandisement. She did not feel that she was responsible to God for her treatment even of the most guilty and contemptible of her subjects.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this Babylon acted in accordance with what was the prevailing spirit of antiquity; and here we may safely affirm that our Christian civilisation has at least a superior conscience. The modern world does recognise in some measure, its responsibility to God for the care even of its vilest and most forfeit lives. No Christian state at the present day would, for instance, allow its felons to be tortured or outraged against their will in the interests either of science or of public amusement. We do not vivisect our murderers nor kill them off by gladiatorial combats. Our statutes do not get rid of worthless or forfeit lives by condemning them to be used up in dangerous labours of public necessity. On the contrary, in prisons we treat our criminals with decency and even with comfort, and outside prisons we protect and cherish even the most tainted and guilty lives. In all our discharge of God’s justice, we take care that the inevitable errors of our human fallibility may fall on mercy’s side. Now it is true that in the practice of all this we often fail, and are inconsistent. The point at present is that we have at least a conscience about the matter. We do not say, like Babylon, "I am, and there is none beside me. There is no law higher than my own will and desire. I can; therefore, use whatever through its crime or its uselessness falls into my power for the increase of my wealth or the satisfaction of my passions." We remember God, and that even the criminal and the useless are His. In wielding the power which His Law and Providence put into our hands towards many of his creatures, we remember that we are administering His justice, and not satisfying our own revenge, or feeding our own desire for sensation, or experimenting for the sake of our science. They are His convicts, not our spoil. In our treatment of them we are subject to His laws, -one of which, that fences even His justice, is the law against cruelty; and another, for which His justice leaves room, is that to every man there be granted, with his due penalty, the opportunity of penitence and reform. There are among us Positivists, who deny that these opinions and practices of modern civilisation are correct. Carrying out the essential atheism of their school-I am man, and there is none else: that in the discharge of justice and the discharge of charity men are responsible only to themselves-they dare to recommend that the victims of justice should be made the experiments, however painful, of science, and that charity should be refused to the corrupt and the useless. But all this is simply reversion to the Babylonian type, and the Babylonian type is doomed to decay. For history has writ no surer law upon itself than this-that cruelty is the infallible precursor of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speaking of the state, we should remember individual responsibilities as well. Success, even where it is the righteous success of character, is a most subtle breeder of cruelty. The best of us need most strongly to guard ourselves against censoriousness. If God does put the characters of sinful men and women into our keeping, let us remember that our right of judging them, our right of punishing them, our right even of talking about them, is strictly limited. Religious people too easily forget this, and their cruel censoriousness or selfish gossip warns us that to be a member of the Church of Christ does not always mean that a man’s citizenship is in heaven; he may well be a Babylonian and carry the freedom of that city upon his face. To "be hard on those who are down" is Babylonian; to make material out of our neighbours’ faults, for our pride, or for love of gossip, or for prurience, is Babylonian. There is one very good practical rule to keep us safe. We may allow ourselves to speak about our erring brothers to men, just as much as we pray for them to God. But if we pray much for a man, he will surely become too sacred to be made the amusement of society or the food of our curiosity or of our pride.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curse on Babylon reminds us of the fatal looseness of a society that is built only upon the interests of trade; of the loneliness and uselessness that await, in the end, all lives, which keep themselves alive simply by trafficking with men. If we feed life only by the news of the markets, by the interest of traffic, by the excitement of competition, by the fever of speculation, by the passions of cupidity and pride, we may feel healthy and powerful for a time. But such a life, which is merely a being kept brisk by the sense of gaining something or overreaching some one, is the mere semblance of living; and when the inevitable end comes, when they that have trafficked with us from our youth depart, then each particle of strength with which they feed us shall be withdrawn, and we shall fall into decay. There never was a truer picture of the quick ruin of a merely commercial community, or of the ultimate loneliness of a mercenary and selfish life, than the headlong rush of traders, "each as he could find passage," from the city that never had other attractions even for her own citizens than those of gain or of pleasure.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CALL TO GO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Isa 48:1-22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substance of </w:t>
      </w:r>
      <w:r>
        <w:rPr>
          <w:rFonts w:ascii="Times New Roman" w:hAnsi="Times New Roman" w:eastAsia="Times New Roman" w:cs="Times New Roman"/>
          <w:color w:val="008000"/>
          <w:u w:val="single"/>
          <w:lang w:val="en-US" w:eastAsia="en-US" w:bidi="en-US"/>
        </w:rPr>
        <w:t xml:space="preserve">Isa 48:1-22</w:t>
      </w:r>
      <w:r>
        <w:rPr>
          <w:rFonts w:ascii="Times New Roman" w:hAnsi="Times New Roman" w:eastAsia="Times New Roman" w:cs="Times New Roman"/>
          <w:lang w:val="en-US" w:eastAsia="en-US" w:bidi="en-US"/>
        </w:rPr>
        <w:t xml:space="preserve">, we have already encroached, and now it is necessary only to summarise its argument, and to give some attention to the call to go forth from Babylon, with which it concludes.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Isa 48:1-22</w:t>
      </w:r>
      <w:r>
        <w:rPr>
          <w:rFonts w:ascii="Times New Roman" w:hAnsi="Times New Roman" w:eastAsia="Times New Roman" w:cs="Times New Roman"/>
          <w:lang w:val="en-US" w:eastAsia="en-US" w:bidi="en-US"/>
        </w:rPr>
        <w:t xml:space="preserve"> is addressed, as its </w:t>
      </w:r>
      <w:r>
        <w:rPr>
          <w:rFonts w:ascii="Times New Roman" w:hAnsi="Times New Roman" w:eastAsia="Times New Roman" w:cs="Times New Roman"/>
          <w:color w:val="008000"/>
          <w:u w:val="single"/>
          <w:lang w:val="en-US" w:eastAsia="en-US" w:bidi="en-US"/>
        </w:rPr>
        <w:t xml:space="preserve">Isa 48:1</w:t>
      </w:r>
      <w:r>
        <w:rPr>
          <w:rFonts w:ascii="Times New Roman" w:hAnsi="Times New Roman" w:eastAsia="Times New Roman" w:cs="Times New Roman"/>
          <w:lang w:val="en-US" w:eastAsia="en-US" w:bidi="en-US"/>
        </w:rPr>
        <w:t xml:space="preserve"> declares, to the exiles from Judah: "Hear this, Oh House of Jacob, that call yourselves by the name of Israel, and from the waters of Judah have come forth": that is, you so-called Israelites, who spring from Judah. But their worship of Jehovah is only nominal and unreal: "They who swear by the name of Jehovah, and celebrate the God of Israel, not in truth and not in righteousness; although by the Holy City they name themselves, and upon the God of Israel they lean-Jehovah of Hosts is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former things I published long ago; from My mouth they went forth, and I let them be heard-suddenly I did them, and they came to pass. Because I knew how hard thou wert, and a sinew of iron thy neck, and thy brow brass. And I published to thee long ago; before it came to pass I let thee hear it, lest thou shouldest say: Mine idol hath wrought them, and my Image and my Casting hath commanded them. Thou didst hear it: look at it whole," (now that it is fulfilled), "and you I should ye not publish 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past lies as a unity, prediction and fulfilment together complete; all of it the doing of Jehovah, and surely enough of it to provide the text of confession of Him by His people. But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let thee hear new things" (in contrast with former things) "from now, and hidden things, and thou knewest them not. Now are they created, and not long ago; and before today thou hadst not heard them, lest thou shouldest say, Behold I knew them. Verily, thou hadst not heard, verily thou hadst not known, verily, long since thine ear was not open; because I knew thou art thoroughly treacherous, and Transgressor-from-the-womb do they call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meaning of all this is sufficiently clear. It is a reproach addressed to the formal Israelites. It divides into two parts, each containing an explanation "Because I knew that,"</w:t>
      </w:r>
      <w:r>
        <w:rPr>
          <w:rFonts w:ascii="Times New Roman" w:hAnsi="Times New Roman" w:eastAsia="Times New Roman" w:cs="Times New Roman"/>
          <w:i/>
          <w:lang w:val="en-US" w:eastAsia="en-US" w:bidi="en-US"/>
        </w:rPr>
        <w:t xml:space="preserve"> etc</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48:3-6</w:t>
      </w:r>
      <w:r>
        <w:rPr>
          <w:rFonts w:ascii="Times New Roman" w:hAnsi="Times New Roman" w:eastAsia="Times New Roman" w:cs="Times New Roman"/>
          <w:lang w:val="en-US" w:eastAsia="en-US" w:bidi="en-US"/>
        </w:rPr>
        <w:t xml:space="preserve"> a, -and </w:t>
      </w:r>
      <w:r>
        <w:rPr>
          <w:rFonts w:ascii="Times New Roman" w:hAnsi="Times New Roman" w:eastAsia="Times New Roman" w:cs="Times New Roman"/>
          <w:color w:val="008000"/>
          <w:u w:val="single"/>
          <w:lang w:val="en-US" w:eastAsia="en-US" w:bidi="en-US"/>
        </w:rPr>
        <w:t xml:space="preserve">Isa 48:6-9</w:t>
      </w:r>
      <w:r>
        <w:rPr>
          <w:rFonts w:ascii="Times New Roman" w:hAnsi="Times New Roman" w:eastAsia="Times New Roman" w:cs="Times New Roman"/>
          <w:lang w:val="en-US" w:eastAsia="en-US" w:bidi="en-US"/>
        </w:rPr>
        <w:t xml:space="preserve">. In the first part Jehovah treats of history already finished, both in its prediction and fulfilment. Many Of the wonderful things of old Jehovah predicted long before they happened, and so left His stubborn people no excuse for an idolatry to which otherwise they would have given themselves (</w:t>
      </w:r>
      <w:r>
        <w:rPr>
          <w:rFonts w:ascii="Times New Roman" w:hAnsi="Times New Roman" w:eastAsia="Times New Roman" w:cs="Times New Roman"/>
          <w:color w:val="008000"/>
          <w:u w:val="single"/>
          <w:lang w:val="en-US" w:eastAsia="en-US" w:bidi="en-US"/>
        </w:rPr>
        <w:t xml:space="preserve">Isa 48:5</w:t>
      </w:r>
      <w:r>
        <w:rPr>
          <w:rFonts w:ascii="Times New Roman" w:hAnsi="Times New Roman" w:eastAsia="Times New Roman" w:cs="Times New Roman"/>
          <w:lang w:val="en-US" w:eastAsia="en-US" w:bidi="en-US"/>
        </w:rPr>
        <w:t xml:space="preserve">). Now that they see that wonderful past complete, and all the predictions fulfilled, they may well publish Jehovah’s renown to the world. In the first part of His reproach, then, Jehovah is dealing with stages of Israel’s history that were closed before the Exile. The former things are wonderful events, foretold and come to pass before the present generation. But in the second part of His reproach (</w:t>
      </w:r>
      <w:r>
        <w:rPr>
          <w:rFonts w:ascii="Times New Roman" w:hAnsi="Times New Roman" w:eastAsia="Times New Roman" w:cs="Times New Roman"/>
          <w:color w:val="008000"/>
          <w:u w:val="single"/>
          <w:lang w:val="en-US" w:eastAsia="en-US" w:bidi="en-US"/>
        </w:rPr>
        <w:t xml:space="preserve">Isa 48:6-9</w:t>
      </w:r>
      <w:r>
        <w:rPr>
          <w:rFonts w:ascii="Times New Roman" w:hAnsi="Times New Roman" w:eastAsia="Times New Roman" w:cs="Times New Roman"/>
          <w:lang w:val="en-US" w:eastAsia="en-US" w:bidi="en-US"/>
        </w:rPr>
        <w:t xml:space="preserve">) Jehovah mentions new things. These new things are being created while His prophet speaks, and they have not been foretold (in contradistinction to the former things of </w:t>
      </w:r>
      <w:r>
        <w:rPr>
          <w:rFonts w:ascii="Times New Roman" w:hAnsi="Times New Roman" w:eastAsia="Times New Roman" w:cs="Times New Roman"/>
          <w:color w:val="008000"/>
          <w:u w:val="single"/>
          <w:lang w:val="en-US" w:eastAsia="en-US" w:bidi="en-US"/>
        </w:rPr>
        <w:t xml:space="preserve">Isa 48:3</w:t>
      </w:r>
      <w:r>
        <w:rPr>
          <w:rFonts w:ascii="Times New Roman" w:hAnsi="Times New Roman" w:eastAsia="Times New Roman" w:cs="Times New Roman"/>
          <w:lang w:val="en-US" w:eastAsia="en-US" w:bidi="en-US"/>
        </w:rPr>
        <w:t xml:space="preserve">). What events fulfil these two conditions? Well, Cyrus was on his way, the destruction of Babylon was imminent, Israel’s new destiny was beginning to shape itself under God’s hands: these are evidently the things that are in process of creation while the prophet speaks. But could it also be said of them, that they had not been foretold? This could be said, at least, of Cyrus, the Gentile Messiah. A Gentile Messiah was something so new to Israel, that many, clinging to the letter of the old prophecies, denied, as we have seen, that Cyrus could possibly be God’s instrument for the redemption of Israel. Cyrus, then, as a Gentile, and at the same time the Anointed of Jehovah, is the new thing which is being created while the prophet speaks, and which has not been announced beforehand.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is it possible, some may now ask, that Cyrus should be one of the unpredicted new things that are happening while the prophet speaks, when the prophet has already pointed to Cyrus and his advance on Babylon as a fulfilment of ancient predictions? The answer to this question is very simple. There were ancient predictions of a deliverance and a deliverer from Babylon. To name no more, there were Jeremiah’s and Habakkuk’s; and Cyrus, in so far as he accomplished the deliverance, was the fulfilment of these ancient </w:t>
      </w:r>
      <w:r>
        <w:rPr>
          <w:rFonts w:ascii="Times New Roman" w:hAnsi="Times New Roman" w:eastAsia="Times New Roman" w:cs="Times New Roman"/>
          <w:i/>
          <w:lang w:val="en-US" w:eastAsia="en-US" w:bidi="en-US"/>
        </w:rPr>
        <w:t xml:space="preserve">r’ishonoth</w:t>
      </w:r>
      <w:r>
        <w:rPr>
          <w:rFonts w:ascii="Times New Roman" w:hAnsi="Times New Roman" w:eastAsia="Times New Roman" w:cs="Times New Roman"/>
          <w:lang w:val="en-US" w:eastAsia="en-US" w:bidi="en-US"/>
        </w:rPr>
        <w:t xml:space="preserve">. But in so far as Cyrus sprang from a quarter of the world not hinted at in former prophecies of Jehovah - in so far as he was a Gentile and yet the Annointed of the Lord, a combination not provided for by any tradition in Israel-Cyrus and his career were the "new things not predicted beforehand, the new things" which caused such offence to certain tradition-bound parties in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overestimate the importance of this passage. It supplies us with the solution of the problem, how the presently-happening deliverance of Israel from Babylon could be both a thing foretold from long ago, and yet so new as to surprise those Israelites who were most devoted to the ancient prophecies. And at the same time such of us as are content to follow our prophet’s own evidence, and to place him in the Exile, have an answer put into our mouths, to render to those, who say that we destroy a proof of the Divinity of prophecy by denying to Isaiah or to any other prophet, so long before Cyrus was born, the mention of Cyrus by name. Let such objectors, who imagine that they are more careful of the honour of God and of the Divinity of Scripture, because they maintain that Cyrus was named two hundred years before he was born, look at </w:t>
      </w:r>
      <w:r>
        <w:rPr>
          <w:rFonts w:ascii="Times New Roman" w:hAnsi="Times New Roman" w:eastAsia="Times New Roman" w:cs="Times New Roman"/>
          <w:color w:val="008000"/>
          <w:u w:val="single"/>
          <w:lang w:val="en-US" w:eastAsia="en-US" w:bidi="en-US"/>
        </w:rPr>
        <w:t xml:space="preserve">Isa 48:7</w:t>
      </w:r>
      <w:r>
        <w:rPr>
          <w:rFonts w:ascii="Times New Roman" w:hAnsi="Times New Roman" w:eastAsia="Times New Roman" w:cs="Times New Roman"/>
          <w:lang w:val="en-US" w:eastAsia="en-US" w:bidi="en-US"/>
        </w:rPr>
        <w:t xml:space="preserve">. There God Himself says, that there are some things, which, for a very good reason, he does not foretell before they come to pass. We believe, and have shown strong grounds for believing, that the selection of Cyrus, the mention of his name, and the furtherance of his arms against Babylon, were among those new things, which God says He purposely did not reveal till the day of their happening, and which by their novel and unpredicted character, offended so many of the traditional and stupid party in Israel. Must there always be among God’s people, today as in the day of our prophet, some who cannot conceive a thing to be Divine unless it has been predicted long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t xml:space="preserve">Isa 48:3-8</w:t>
      </w:r>
      <w:r>
        <w:rPr>
          <w:rFonts w:ascii="Times New Roman" w:hAnsi="Times New Roman" w:eastAsia="Times New Roman" w:cs="Times New Roman"/>
          <w:lang w:val="en-US" w:eastAsia="en-US" w:bidi="en-US"/>
        </w:rPr>
        <w:t xml:space="preserve">, then, God claims to have changed His treatment of His people, in order to meet and to prevent the various faults of their character. Some things He told to them, long before, so that they might not attribute the occurrence of these to their idols. But other things He sprang upon them, without predictions, and in an altogether novel shape, so that they might not say of these things, in their familiarity with them, We knew of them ourselves. A people who were at one time so stubborn, and at another so slippery, were evidently a people who deserved nothing at God’s hand. Yet He goes on to say, </w:t>
      </w:r>
      <w:r>
        <w:rPr>
          <w:rFonts w:ascii="Times New Roman" w:hAnsi="Times New Roman" w:eastAsia="Times New Roman" w:cs="Times New Roman"/>
          <w:color w:val="008000"/>
          <w:u w:val="single"/>
          <w:lang w:val="en-US" w:eastAsia="en-US" w:bidi="en-US"/>
        </w:rPr>
        <w:t xml:space="preserve">Isa 48:9-11</w:t>
      </w:r>
      <w:r>
        <w:rPr>
          <w:rFonts w:ascii="Times New Roman" w:hAnsi="Times New Roman" w:eastAsia="Times New Roman" w:cs="Times New Roman"/>
          <w:lang w:val="en-US" w:eastAsia="en-US" w:bidi="en-US"/>
        </w:rPr>
        <w:t xml:space="preserve">, that He will treat them with forbearance, if not for their sake, yet for His own: "For the sake of My Name I defer Mine anger, and for My praise" (or renown, or reputation, as we would say of a man) "I will refrain for thee that I cut thee not off. Behold I have smelted thee, but not as silver: I have tested thee in the furnace of affliction. For Mine own sake, for Mine own sake, I am working; -for how was My Name being profaned!-and My glory to another I will not 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He gathers up the sum of what He has been saying in a final appeal.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"Hearken unto Me, O Jacob, and Israel My Called: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He; I am First, yea, I am Last.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Yea, My hand hath founded Earth, and My right hand hath spread Heaven; when I call unto them they stand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gathered, all of you, and hearken, Who among them" (that is, the Gentiles) "hath published these things?" that is, such things as the following, the prophecy given in the next clause of the verse: "Whom Jehovah loveth shall perform His pleasure on Babylon, and his arm shall be on the Chaldeans." This was the sum of what Jehovah promised long ago; not Cyrus’ name, not that a Gentile, a Persian, should deliver God’s people, for these are among the new things which were not published beforehand, at which the traditional Israelites were offended, -but this general fiat of God’s sovereignty, "that whomever Jehovah loves, or likes, he shall perform His pleasure on Babylon. I, even I, have spoken"     - this, in </w:t>
      </w:r>
      <w:r>
        <w:rPr>
          <w:rFonts w:ascii="Times New Roman" w:hAnsi="Times New Roman" w:eastAsia="Times New Roman" w:cs="Times New Roman"/>
          <w:color w:val="008000"/>
          <w:u w:val="single"/>
          <w:lang w:val="en-US" w:eastAsia="en-US" w:bidi="en-US"/>
        </w:rPr>
        <w:t xml:space="preserve">Isa 48:14</w:t>
      </w:r>
      <w:r>
        <w:rPr>
          <w:rFonts w:ascii="Times New Roman" w:hAnsi="Times New Roman" w:eastAsia="Times New Roman" w:cs="Times New Roman"/>
          <w:lang w:val="en-US" w:eastAsia="en-US" w:bidi="en-US"/>
        </w:rPr>
        <w:t xml:space="preserve"> b, was My speaking. "Yea, I have called him; I have brought him, and he will make his way to prosper." Again emphasise the change of tense. Cyrus is already called, but, while the prophet speaks, he has not yet reached his goal in the capture of Babylon.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ambassador from the Lord, whether the prophet or the Servant of Jehovah, now takes up the parable, and, after presenting himself, addresses a final exhortation to Israel, summing up the moral meaning of the Exile. "Draw near to me, hear this; not from aforetime in secret have I spoken; from the time that it was, there am I: and now my Lord, Jehovah, hath sent me with His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saith Jehovah, thy Redeemer, Holy of Israel, I am Jehovah thy God, thy Teacher to profit, thy Guide in the way thou shouldest go;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that thou hadst hearkened to My commandments, then were like the River thy peace, and thy righteousness like the waves of the sea!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were like the sand thy seed, and the offspring of thy bowels like its grains!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shall not be cut off, nor shall perish his name from before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at last it is time to be up. Our salvation is nearer than when first we believed. Day has dawned, the gates are opening, the Word has been sufficiently spoken.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forth from Babel: fly from the Chaldeans;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a ringing voice publish and let this be heard,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Send ye it out to the end of the earth,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Say, Redeemed hath Jehovah His Servant Jacob.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thirsted not in the deserts He caused them to walk;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Waters from a rock He let drop for them,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Clave a rock and there flowed forth waters!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peace, saith Jehovah, for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arrived at the most distinct stage of which our prophecy gives trace. Not that a new start is made with the next passage. </w:t>
      </w:r>
      <w:r>
        <w:rPr>
          <w:rFonts w:ascii="Times New Roman" w:hAnsi="Times New Roman" w:eastAsia="Times New Roman" w:cs="Times New Roman"/>
          <w:color w:val="008000"/>
          <w:u w:val="single"/>
          <w:lang w:val="en-US" w:eastAsia="en-US" w:bidi="en-US"/>
        </w:rPr>
        <w:t xml:space="preserve">Isa 49:1-26</w:t>
      </w:r>
      <w:r>
        <w:rPr>
          <w:rFonts w:ascii="Times New Roman" w:hAnsi="Times New Roman" w:eastAsia="Times New Roman" w:cs="Times New Roman"/>
          <w:lang w:val="en-US" w:eastAsia="en-US" w:bidi="en-US"/>
        </w:rPr>
        <w:t xml:space="preserve"> is the answer of the Servant himself to the appeal made to him in </w:t>
      </w:r>
      <w:r>
        <w:rPr>
          <w:rFonts w:ascii="Times New Roman" w:hAnsi="Times New Roman" w:eastAsia="Times New Roman" w:cs="Times New Roman"/>
          <w:color w:val="008000"/>
          <w:u w:val="single"/>
          <w:lang w:val="en-US" w:eastAsia="en-US" w:bidi="en-US"/>
        </w:rPr>
        <w:t xml:space="preserve">Isa 48:20</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Isa 49:1-26</w:t>
      </w:r>
      <w:r>
        <w:rPr>
          <w:rFonts w:ascii="Times New Roman" w:hAnsi="Times New Roman" w:eastAsia="Times New Roman" w:cs="Times New Roman"/>
          <w:lang w:val="en-US" w:eastAsia="en-US" w:bidi="en-US"/>
        </w:rPr>
        <w:t xml:space="preserve"> does not introduce the Servant for the first time, but simply carries further the substance of the opening verses of </w:t>
      </w:r>
      <w:r>
        <w:rPr>
          <w:rFonts w:ascii="Times New Roman" w:hAnsi="Times New Roman" w:eastAsia="Times New Roman" w:cs="Times New Roman"/>
          <w:color w:val="008000"/>
          <w:u w:val="single"/>
          <w:lang w:val="en-US" w:eastAsia="en-US" w:bidi="en-US"/>
        </w:rPr>
        <w:t xml:space="preserve">Isa 42:1-25</w:t>
      </w:r>
      <w:r>
        <w:rPr>
          <w:rFonts w:ascii="Times New Roman" w:hAnsi="Times New Roman" w:eastAsia="Times New Roman" w:cs="Times New Roman"/>
          <w:lang w:val="en-US" w:eastAsia="en-US" w:bidi="en-US"/>
        </w:rPr>
        <w:t xml:space="preserve">. Nor is this urgent appeal to "Go forth from Babylon," which has come to Israel, the only one, or the last, of its kind. It is renewed in </w:t>
      </w:r>
      <w:r>
        <w:rPr>
          <w:rFonts w:ascii="Times New Roman" w:hAnsi="Times New Roman" w:eastAsia="Times New Roman" w:cs="Times New Roman"/>
          <w:color w:val="008000"/>
          <w:u w:val="single"/>
          <w:lang w:val="en-US" w:eastAsia="en-US" w:bidi="en-US"/>
        </w:rPr>
        <w:t xml:space="preserve">Isa 52:11-12</w:t>
      </w:r>
      <w:r>
        <w:rPr>
          <w:rFonts w:ascii="Times New Roman" w:hAnsi="Times New Roman" w:eastAsia="Times New Roman" w:cs="Times New Roman"/>
          <w:lang w:val="en-US" w:eastAsia="en-US" w:bidi="en-US"/>
        </w:rPr>
        <w:t xml:space="preserve"> so that we cannot think that our prophet has even yet got the Fall of Babylon behind him. Nevertheless, the end of </w:t>
      </w:r>
      <w:r>
        <w:rPr>
          <w:rFonts w:ascii="Times New Roman" w:hAnsi="Times New Roman" w:eastAsia="Times New Roman" w:cs="Times New Roman"/>
          <w:color w:val="008000"/>
          <w:u w:val="single"/>
          <w:lang w:val="en-US" w:eastAsia="en-US" w:bidi="en-US"/>
        </w:rPr>
        <w:t xml:space="preserve">Isa 48:1-22</w:t>
      </w:r>
      <w:r>
        <w:rPr>
          <w:rFonts w:ascii="Times New Roman" w:hAnsi="Times New Roman" w:eastAsia="Times New Roman" w:cs="Times New Roman"/>
          <w:lang w:val="en-US" w:eastAsia="en-US" w:bidi="en-US"/>
        </w:rPr>
        <w:t xml:space="preserve"> is the end of the first and chief stage of the prophecy. The fundamental truths about God and salvation have been laid down; the idols have been thoroughly exposed; Cyrus has been explained; Babylon is practically done with. Neither Babylon, nor Cyrus, nor, except for a moment, the idols, are mentioned in the rest of the prophecy. The Deliverance of Israel is certain. And what now interests the prophet is first, how the Holy Nation will accomplish the destiny for which it has been set free, and next, how the Holy City shall be prepared for the Nation to inhabit. These are the two themes of chapters 49 to 66. The latter of them, the Restoration of Jerusalem, has scarcely been touched by our prophet as yet. But he has already spoken much of the Nation’s Destiny as the Servant of the Lord; and now that we have exhausted the subject of the deliverance from Babylon, we will take up his prophecies on the Servant, both those which we have passed over in chapters 40-48 and those which still lie ahead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we do this, however, let us devote a chapter to a study of our prophet’s use of the word righteousness, for which this seems to be as convenient a place as any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RIGHTEOUSNESS OF ISRAEL AND THE RIGHTEOUSNESS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Isa 40-66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chapters which we have been studying we have found some difficulty with one of our prophet’s keynotes-"right" or "righteousness." In the chapters to come we shall find this difficulty increase, unless we take some trouble now to define how much the word denotes in Isaiah 40-66. There is no part of Scripture, in which the term "righteousness" suffers so many developments of meaning. To leave these vague, as readers usually do, or to fasten upon one and all the technical meaning of righteousness in Christian theology, is not only to obscure the historical reference and moral force of single passages, -it is to miss one of the main arguments of the prophecy. We have read enough to see that "righteousness" was the great question of the Exile. But what was brought into question was not only the righteousness of the people, but the righteousness of their God. In Isaiah 40-66 righteousness is more often claimed as a Divine attribute, than enforced as a human duty or ideal.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Ssedheq</w:t>
      </w:r>
      <w:r>
        <w:rPr>
          <w:rFonts w:ascii="Times New Roman" w:hAnsi="Times New Roman" w:eastAsia="Times New Roman" w:cs="Times New Roman"/>
          <w:lang w:val="en-US" w:eastAsia="en-US" w:bidi="en-US"/>
        </w:rPr>
        <w:t xml:space="preserve">, the Hebrew root for righteousness, had, like the Latin "</w:t>
      </w:r>
      <w:r>
        <w:rPr>
          <w:rFonts w:ascii="Times New Roman" w:hAnsi="Times New Roman" w:eastAsia="Times New Roman" w:cs="Times New Roman"/>
          <w:i/>
          <w:lang w:val="en-US" w:eastAsia="en-US" w:bidi="en-US"/>
        </w:rPr>
        <w:t xml:space="preserve">rectus</w:t>
      </w:r>
      <w:r>
        <w:rPr>
          <w:rFonts w:ascii="Times New Roman" w:hAnsi="Times New Roman" w:eastAsia="Times New Roman" w:cs="Times New Roman"/>
          <w:lang w:val="en-US" w:eastAsia="en-US" w:bidi="en-US"/>
        </w:rPr>
        <w:t xml:space="preserve">," in its earliest and now almost forgotten uses, a physical meaning. This may have been either "straightness," or more probably "soundness,"-the state in which a thing is "all right." "Paths of righteousness," in </w:t>
      </w:r>
      <w:r>
        <w:rPr>
          <w:rFonts w:ascii="Times New Roman" w:hAnsi="Times New Roman" w:eastAsia="Times New Roman" w:cs="Times New Roman"/>
          <w:color w:val="008000"/>
          <w:u w:val="single"/>
          <w:lang w:val="en-US" w:eastAsia="en-US" w:bidi="en-US"/>
        </w:rPr>
        <w:t xml:space="preserve">Psa 23:1-6</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Isa 40:4</w:t>
      </w:r>
      <w:r>
        <w:rPr>
          <w:rFonts w:ascii="Times New Roman" w:hAnsi="Times New Roman" w:eastAsia="Times New Roman" w:cs="Times New Roman"/>
          <w:lang w:val="en-US" w:eastAsia="en-US" w:bidi="en-US"/>
        </w:rPr>
        <w:t xml:space="preserve">, are not necessarily straight paths, but rather sure, genuine, safe paths. Like all physical metaphors, like our own words "straight" and "right," the applicability of the term to moral conduct was exceedingly elastic. It has been attempted to gather most of its meaning under the definition of "conformity to norm"; and so many are the instances in which the word has a forensic force, as of "vindication" or "justification," that some have claimed this for its original, or, at least, its governing sense. But it is improbable that either of these definitions conveys the simplest or most general sense of the word. Even if "conformity" or "justification" were ever the prevailing sense of </w:t>
      </w:r>
      <w:r>
        <w:rPr>
          <w:rFonts w:ascii="Times New Roman" w:hAnsi="Times New Roman" w:eastAsia="Times New Roman" w:cs="Times New Roman"/>
          <w:i/>
          <w:lang w:val="en-US" w:eastAsia="en-US" w:bidi="en-US"/>
        </w:rPr>
        <w:t xml:space="preserve">ssedheq</w:t>
      </w:r>
      <w:r>
        <w:rPr>
          <w:rFonts w:ascii="Times New Roman" w:hAnsi="Times New Roman" w:eastAsia="Times New Roman" w:cs="Times New Roman"/>
          <w:lang w:val="en-US" w:eastAsia="en-US" w:bidi="en-US"/>
        </w:rPr>
        <w:t xml:space="preserve">, there are a number of instances in which its meaning far overflows the limits of such definitions. Every one can see how a word, which may generally be used to express an abstract idea, like "conformity," or a formal relation towards a law or person, like "justification," might come to be applied to the actual virtues, which realise that idea or lift a character into that relation. Thus righteousness might mean justice, or truth, or almsgiving, or religious obedience, -to each of which, in fact, the Hebrew word was at various times specially applied. Or righteousness might mean virtue in general, virtue apart from all consideration of law or duty whatsoever. In the prophet Amos, for instance, "righteousness" is applied to a goodness so natural and spontaneous that no one could think of it for a moment as conformity to norm or fulfilment of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short, it is impossible to give a definition of the Hebrew word, which our version renders as "righteousness," less wide than our English word "right." "Righteousness" is "right" in all its senses, -natural, legal, personal, religious. It is to be all right, to be right-hearted, to be consistent, to be thorough; but also to be in the right, to be justified, to be vindicated; and, in particular, it may mean to be humane (as with Amos), to be just (as with Isaiah), to be correct or true to fact (as sometimes with our own prophet), to fulfil the ordinances of religion, and especially the command about almsgiving (as with the later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now keep in mind that righteousness could express a relation, or a general quality of character, or some particular virtue. For we shall find traces of all these meanings in our prophet’s application of the term to Israel and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 THE RIGHTEOUSNESS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simplest forms of the use of "righteousness" in the Old Testament is when it is employed in the case of ordinary quarrels between two persons; in which for one of them "to be righteous" means "to be right" or "in the right." {</w:t>
      </w:r>
      <w:r>
        <w:rPr>
          <w:rFonts w:ascii="Times New Roman" w:hAnsi="Times New Roman" w:eastAsia="Times New Roman" w:cs="Times New Roman"/>
          <w:color w:val="008000"/>
          <w:u w:val="single"/>
          <w:lang w:val="en-US" w:eastAsia="en-US" w:bidi="en-US"/>
        </w:rPr>
        <w:t xml:space="preserve">Gen 38:26;</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8000"/>
          <w:u w:val="single"/>
          <w:lang w:val="en-US" w:eastAsia="en-US" w:bidi="en-US"/>
        </w:rPr>
        <w:t xml:space="preserve">2Sa 15:4</w:t>
      </w:r>
      <w:r>
        <w:rPr>
          <w:rFonts w:ascii="Times New Roman" w:hAnsi="Times New Roman" w:eastAsia="Times New Roman" w:cs="Times New Roman"/>
          <w:lang w:val="en-US" w:eastAsia="en-US" w:bidi="en-US"/>
        </w:rPr>
        <w:t xml:space="preserve">} Now to the Hebrew all life and religion was based upon covenants between two, -between man and man and between man and God. Righteousness meant fidelity to the terms of those covenants. The positive contents of the word in any single instance of its use would, therefore, depend on the faithfulness and delicacy of conscience by which those terms were interpreted. In early Israel this conscience was not so keen as it afterwards came to be, and accordingly Israel’s sense of their righteousness towards God was, to begin with, a comparatively shallow one. When a Psalmist asseverates his righteousness and pleads it as the ground for God rewarding him, it is plain that he is able with sincerity to make a claim, so repellent to a Christian’s feeling, just because he has not anything like a Christian’s conscience of what God demands from man. As Calvin says on </w:t>
      </w:r>
      <w:r>
        <w:rPr>
          <w:rFonts w:ascii="Times New Roman" w:hAnsi="Times New Roman" w:eastAsia="Times New Roman" w:cs="Times New Roman"/>
          <w:color w:val="008000"/>
          <w:u w:val="single"/>
          <w:lang w:val="en-US" w:eastAsia="en-US" w:bidi="en-US"/>
        </w:rPr>
        <w:t xml:space="preserve">Psa 18:20</w:t>
      </w:r>
      <w:r>
        <w:rPr>
          <w:rFonts w:ascii="Times New Roman" w:hAnsi="Times New Roman" w:eastAsia="Times New Roman" w:cs="Times New Roman"/>
          <w:lang w:val="en-US" w:eastAsia="en-US" w:bidi="en-US"/>
        </w:rPr>
        <w:t xml:space="preserve"> "David here represents God as the President of an athletic contest, who had chosen him as one of His champions, and David knows that so long as he keeps to the rules of the contest, so long will God defend him." It is evident that in such an assertion righteousness cannot mean perfect innocence, but simply the good conscience of a man, who, with simple ideas of what is demanded from him, feels that on the whole "he has" (slightly to paraphrase Calvin) "played fair."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things, almost simultaneously, shook Israel out of this primitive and naive self-righteousness. History went against them, and the prophets quickened their conscience. The effect of the former of these two causes will be clear to us, if we recollect the judicial element in the Hebrew righteousness, -that it often meant not so much to be right, as to be vindicated or declared right. History, to Israel, was God’s supreme tribunal. It was the faith of the people, expressed over and over again in the Old Testament, that the godly man is vindicated or justified by his prosperity: "the way of the ungodly shall perish." And Israel felt themselves to be in the right, just as. David, in </w:t>
      </w:r>
      <w:r>
        <w:rPr>
          <w:rFonts w:ascii="Times New Roman" w:hAnsi="Times New Roman" w:eastAsia="Times New Roman" w:cs="Times New Roman"/>
          <w:color w:val="008000"/>
          <w:u w:val="single"/>
          <w:lang w:val="en-US" w:eastAsia="en-US" w:bidi="en-US"/>
        </w:rPr>
        <w:t xml:space="preserve">Psa 18:1-50</w:t>
      </w:r>
      <w:r>
        <w:rPr>
          <w:rFonts w:ascii="Times New Roman" w:hAnsi="Times New Roman" w:eastAsia="Times New Roman" w:cs="Times New Roman"/>
          <w:lang w:val="en-US" w:eastAsia="en-US" w:bidi="en-US"/>
        </w:rPr>
        <w:t xml:space="preserve">, felt himself, because God had accredited them with success and victory. But when the decision of history went against the nation, when they were threatened with expulsion from their land and with extinction as a people, that just meant that the Supreme Judge of men was giving His sentence against them. Israel had broken the terms of the Covenant. They had lost their right; they were no longer "righteous." The keener conscience, developed by prophecy, swiftly explained this sentence of history. This declaration, that the people were unrighteous, was due, the prophet said, to the people’s sins. Isaiah not only exclaimed, "Your country is desolate, your cities are burned with fire"; he added, in equal indictment, "How is the faithful city become a harlot! it was full of justice, righteousness lodged in it, but now murderers: thy princes are rebellious, they judge not the fatherless, neither doth the cause of the widow come before them." To Isaiah and the earlier prophets Israel was unrighteous because it was so immoral. With their strong social conscience, righteousness meant to these prophets the practice of civic virtues, -truth-telling, honesty between citizens, tenderness to the poor, inflexible justice in high places.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we have two possible meanings for Israel’s righteousness in the prophetic writings, allied and necessary to one another, yet logically distinct, -the one a becoming righteous through the exercise of virtue, the other a being shown to be righteous by the voice of history. In the one case righteousness is the practical result of the working of the Spirit of God; in the other it is vindication, or justification, by the Providence of God. Isaiah and the earlier prophets, while the sentence of history was still not executed and might through the mercy of God be revoked, incline to employ righteousness predominantly in the former sense. But it will be understood how, after the Exile, it was the latter, which became the prevailing determination of the word. By that great disaster God finally uttered the clear sentence, of which previous history had been but the foreboding. Israel in exile was fully declared to be in the wrong-to be unrighteous. As a church, she lay under the ban; as a nation, she was discredited before the nations of the world. And her one longing, hope, and effort during the weary years of Captivity was to have her right vindicated again, was to be restored to right relations to God and to the world, under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predominant meaning of the term, as applied to Israel, in Isaiah 40-66. Israel’s unrighteousness is her state of discredit and disgrace under the hands of God; her righteousness, which she hopes for, is her restoral to her station and destiny as the elect people. To our Christian habit of thinking, it is very natural to read the frequent and splendid phrases in which "righteousness" is attributed or promised to the people of God in this evangelical prophecy, as if righteousness were that inward assurance and justification from an evil conscience, which, as we are taught by the New Testament, is provided for us through the death of Christ, and inwardly sealed to us by the Holy Ghost, irrespective of the course of our outward fortune. But if we read that meaning into "righteousness" in Isaiah 40-66, we shall simply not understand some of the grandest passages of the prophecy. We must clearly keep in view, that while the prophet ceaselessly emphasises the pardon of God "spoken home to the heart" of the people as the first step towards their restoral, he does not apply the term righteousness to this inward justification, but to the outward vindication and accrediting of Israel by God before the whole world, in their redemption from Captivity, and their reinstatement as His people. This is very clear from the way in which "righteousness" is coupled with "salvation" by the prophet, as {</w:t>
      </w:r>
      <w:r>
        <w:rPr>
          <w:rFonts w:ascii="Times New Roman" w:hAnsi="Times New Roman" w:eastAsia="Times New Roman" w:cs="Times New Roman"/>
          <w:color w:val="008000"/>
          <w:u w:val="single"/>
          <w:lang w:val="en-US" w:eastAsia="en-US" w:bidi="en-US"/>
        </w:rPr>
        <w:t xml:space="preserve">Isa 62:1</w:t>
      </w:r>
      <w:r>
        <w:rPr>
          <w:rFonts w:ascii="Times New Roman" w:hAnsi="Times New Roman" w:eastAsia="Times New Roman" w:cs="Times New Roman"/>
          <w:lang w:val="en-US" w:eastAsia="en-US" w:bidi="en-US"/>
        </w:rPr>
        <w:t xml:space="preserve">} "I will not rest till her righteousness go forth as brightness, and her salvation as a lamp that burneth." Or again from the way in which righteousness and glory are put in parallel: {</w:t>
      </w:r>
      <w:r>
        <w:rPr>
          <w:rFonts w:ascii="Times New Roman" w:hAnsi="Times New Roman" w:eastAsia="Times New Roman" w:cs="Times New Roman"/>
          <w:color w:val="008000"/>
          <w:u w:val="single"/>
          <w:lang w:val="en-US" w:eastAsia="en-US" w:bidi="en-US"/>
        </w:rPr>
        <w:t xml:space="preserve">Isa 62:2</w:t>
      </w:r>
      <w:r>
        <w:rPr>
          <w:rFonts w:ascii="Times New Roman" w:hAnsi="Times New Roman" w:eastAsia="Times New Roman" w:cs="Times New Roman"/>
          <w:lang w:val="en-US" w:eastAsia="en-US" w:bidi="en-US"/>
        </w:rPr>
        <w:t xml:space="preserve">} "And the nations shall see thy righteousness, and all kings thy glory." Or again in the way that "righteousness" and "renown" are identified: {</w:t>
      </w:r>
      <w:r>
        <w:rPr>
          <w:rFonts w:ascii="Times New Roman" w:hAnsi="Times New Roman" w:eastAsia="Times New Roman" w:cs="Times New Roman"/>
          <w:color w:val="008000"/>
          <w:u w:val="single"/>
          <w:lang w:val="en-US" w:eastAsia="en-US" w:bidi="en-US"/>
        </w:rPr>
        <w:t xml:space="preserve">Isa 61:11</w:t>
      </w:r>
      <w:r>
        <w:rPr>
          <w:rFonts w:ascii="Times New Roman" w:hAnsi="Times New Roman" w:eastAsia="Times New Roman" w:cs="Times New Roman"/>
          <w:lang w:val="en-US" w:eastAsia="en-US" w:bidi="en-US"/>
        </w:rPr>
        <w:t xml:space="preserve">} "The Lord Jehovah will cause righteousness and renown to spring forth before all the nations." In each of these promises the idea of an external and manifest splendour is evident; not the inward peace of justification felt only by the conscience to which it has been granted, but the outward historical victory appreciable by the gross sense of the heathen. Of course the outward implies the inward, -this historical triumph is the crown of a religious process, the result of forgiveness and a long purification, -but while in the New Testament it is these which would be most readily called a people’s righteousness, it is the former (what the New Testament would rather call "the crown of life"), which has appropriated the name in Isaiah 40-66. The same is manifest from another text: {</w:t>
      </w:r>
      <w:r>
        <w:rPr>
          <w:rFonts w:ascii="Times New Roman" w:hAnsi="Times New Roman" w:eastAsia="Times New Roman" w:cs="Times New Roman"/>
          <w:color w:val="008000"/>
          <w:u w:val="single"/>
          <w:lang w:val="en-US" w:eastAsia="en-US" w:bidi="en-US"/>
        </w:rPr>
        <w:t xml:space="preserve">Isa 48:18</w:t>
      </w:r>
      <w:r>
        <w:rPr>
          <w:rFonts w:ascii="Times New Roman" w:hAnsi="Times New Roman" w:eastAsia="Times New Roman" w:cs="Times New Roman"/>
          <w:lang w:val="en-US" w:eastAsia="en-US" w:bidi="en-US"/>
        </w:rPr>
        <w:t xml:space="preserve">} "O that thou hadst hearkened to My commandments; then had thy peace been as the River, and thy righteousness like the waves of the sea." Here "righteousness is not only not applied to inward morality, but set over against this as its external reward,"-the health and splendour which a good conscience produces. It is in the same external sense that the prophet talks of the "robe of righteousness" with its bridal splendour, and compares it to the appearance of "Spring." {</w:t>
      </w:r>
      <w:r>
        <w:rPr>
          <w:rFonts w:ascii="Times New Roman" w:hAnsi="Times New Roman" w:eastAsia="Times New Roman" w:cs="Times New Roman"/>
          <w:color w:val="008000"/>
          <w:u w:val="single"/>
          <w:lang w:val="en-US" w:eastAsia="en-US" w:bidi="en-US"/>
        </w:rPr>
        <w:t xml:space="preserve">Isa 61:10-11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kind of righteousness, this vindication by God before the world, Israel waited throughout the Exile. God addresses them as "they that pursue righteousness, that seek Jehovah." {</w:t>
      </w:r>
      <w:r>
        <w:rPr>
          <w:rFonts w:ascii="Times New Roman" w:hAnsi="Times New Roman" w:eastAsia="Times New Roman" w:cs="Times New Roman"/>
          <w:color w:val="008000"/>
          <w:u w:val="single"/>
          <w:lang w:val="en-US" w:eastAsia="en-US" w:bidi="en-US"/>
        </w:rPr>
        <w:t xml:space="preserve">Isa 51:1</w:t>
      </w:r>
      <w:r>
        <w:rPr>
          <w:rFonts w:ascii="Times New Roman" w:hAnsi="Times New Roman" w:eastAsia="Times New Roman" w:cs="Times New Roman"/>
          <w:lang w:val="en-US" w:eastAsia="en-US" w:bidi="en-US"/>
        </w:rPr>
        <w:t xml:space="preserve">} And it is a closely allied meaning, though perhaps with a more inward application, when the people are represented as praying God to give them "ordinances of righteousness," {</w:t>
      </w:r>
      <w:r>
        <w:rPr>
          <w:rFonts w:ascii="Times New Roman" w:hAnsi="Times New Roman" w:eastAsia="Times New Roman" w:cs="Times New Roman"/>
          <w:color w:val="008000"/>
          <w:u w:val="single"/>
          <w:lang w:val="en-US" w:eastAsia="en-US" w:bidi="en-US"/>
        </w:rPr>
        <w:t xml:space="preserve">Isa 58:2</w:t>
      </w:r>
      <w:r>
        <w:rPr>
          <w:rFonts w:ascii="Times New Roman" w:hAnsi="Times New Roman" w:eastAsia="Times New Roman" w:cs="Times New Roman"/>
          <w:lang w:val="en-US" w:eastAsia="en-US" w:bidi="en-US"/>
        </w:rPr>
        <w:t xml:space="preserve">} -that is, to prescribe such a ritual as will expiate their guilt and bring them into a right relation with Him. They sought in vain. The great lesson of the Exile was that not by works and performances, but through simply waiting upon the Lord, their righteousness should shine forth. Even this outward kind of justification was to be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meaning of righteousness, however, -the sense of social and civic morality, which was its usual sense with the earlier prophets, -is not altogether excluded from the use of the word in Isaiah 40-66 Here are some commands and reproaches which seem to imply it. "Keep judgment, and do righteousness,"-where, from what follows, righteousness evidently means observing the Sabbath and doing no evil. {</w:t>
      </w:r>
      <w:r>
        <w:rPr>
          <w:rFonts w:ascii="Times New Roman" w:hAnsi="Times New Roman" w:eastAsia="Times New Roman" w:cs="Times New Roman"/>
          <w:color w:val="008000"/>
          <w:u w:val="single"/>
          <w:lang w:val="en-US" w:eastAsia="en-US" w:bidi="en-US"/>
        </w:rPr>
        <w:t xml:space="preserve">Isa 56:1</w:t>
      </w:r>
      <w:r>
        <w:rPr>
          <w:rFonts w:ascii="Times New Roman" w:hAnsi="Times New Roman" w:eastAsia="Times New Roman" w:cs="Times New Roman"/>
          <w:lang w:val="en-US" w:eastAsia="en-US" w:bidi="en-US"/>
        </w:rPr>
        <w:t xml:space="preserve">} "And justice is fallen away backward, and righteousness standeth afar off, for truth is fallen in the street, and steadfastness cannot enter." {</w:t>
      </w:r>
      <w:r>
        <w:rPr>
          <w:rFonts w:ascii="Times New Roman" w:hAnsi="Times New Roman" w:eastAsia="Times New Roman" w:cs="Times New Roman"/>
          <w:color w:val="008000"/>
          <w:u w:val="single"/>
          <w:lang w:val="en-US" w:eastAsia="en-US" w:bidi="en-US"/>
        </w:rPr>
        <w:t xml:space="preserve">Isa 59:14</w:t>
      </w:r>
      <w:r>
        <w:rPr>
          <w:rFonts w:ascii="Times New Roman" w:hAnsi="Times New Roman" w:eastAsia="Times New Roman" w:cs="Times New Roman"/>
          <w:lang w:val="en-US" w:eastAsia="en-US" w:bidi="en-US"/>
        </w:rPr>
        <w:t xml:space="preserve">} These must be terms for human virtues, for shortly afterwards it is said: "Jehovah was displeased because there was no justice." Again, "They seek Me as a nation that did righteousness"; {</w:t>
      </w:r>
      <w:r>
        <w:rPr>
          <w:rFonts w:ascii="Times New Roman" w:hAnsi="Times New Roman" w:eastAsia="Times New Roman" w:cs="Times New Roman"/>
          <w:color w:val="008000"/>
          <w:u w:val="single"/>
          <w:lang w:val="en-US" w:eastAsia="en-US" w:bidi="en-US"/>
        </w:rPr>
        <w:t xml:space="preserve">Isa 58:2</w:t>
      </w:r>
      <w:r>
        <w:rPr>
          <w:rFonts w:ascii="Times New Roman" w:hAnsi="Times New Roman" w:eastAsia="Times New Roman" w:cs="Times New Roman"/>
          <w:lang w:val="en-US" w:eastAsia="en-US" w:bidi="en-US"/>
        </w:rPr>
        <w:t xml:space="preserve">} "Hearken unto Me, ye that know righteousness, a people-My law is in their hearts"; {</w:t>
      </w:r>
      <w:r>
        <w:rPr>
          <w:rFonts w:ascii="Times New Roman" w:hAnsi="Times New Roman" w:eastAsia="Times New Roman" w:cs="Times New Roman"/>
          <w:color w:val="008000"/>
          <w:u w:val="single"/>
          <w:lang w:val="en-US" w:eastAsia="en-US" w:bidi="en-US"/>
        </w:rPr>
        <w:t xml:space="preserve">Isa 51:7</w:t>
      </w:r>
      <w:r>
        <w:rPr>
          <w:rFonts w:ascii="Times New Roman" w:hAnsi="Times New Roman" w:eastAsia="Times New Roman" w:cs="Times New Roman"/>
          <w:lang w:val="en-US" w:eastAsia="en-US" w:bidi="en-US"/>
        </w:rPr>
        <w:t xml:space="preserve">} "Thou meetest him that worketh righteousness"; {</w:t>
      </w:r>
      <w:r>
        <w:rPr>
          <w:rFonts w:ascii="Times New Roman" w:hAnsi="Times New Roman" w:eastAsia="Times New Roman" w:cs="Times New Roman"/>
          <w:color w:val="008000"/>
          <w:u w:val="single"/>
          <w:lang w:val="en-US" w:eastAsia="en-US" w:bidi="en-US"/>
        </w:rPr>
        <w:t xml:space="preserve">Isa 64:5</w:t>
      </w:r>
      <w:r>
        <w:rPr>
          <w:rFonts w:ascii="Times New Roman" w:hAnsi="Times New Roman" w:eastAsia="Times New Roman" w:cs="Times New Roman"/>
          <w:lang w:val="en-US" w:eastAsia="en-US" w:bidi="en-US"/>
        </w:rPr>
        <w:t xml:space="preserve">} "No one sues in righteousness, and none goeth to law in truth." {</w:t>
      </w:r>
      <w:r>
        <w:rPr>
          <w:rFonts w:ascii="Times New Roman" w:hAnsi="Times New Roman" w:eastAsia="Times New Roman" w:cs="Times New Roman"/>
          <w:color w:val="008000"/>
          <w:u w:val="single"/>
          <w:lang w:val="en-US" w:eastAsia="en-US" w:bidi="en-US"/>
        </w:rPr>
        <w:t xml:space="preserve">Isa 59:4</w:t>
      </w:r>
      <w:r>
        <w:rPr>
          <w:rFonts w:ascii="Times New Roman" w:hAnsi="Times New Roman" w:eastAsia="Times New Roman" w:cs="Times New Roman"/>
          <w:lang w:val="en-US" w:eastAsia="en-US" w:bidi="en-US"/>
        </w:rPr>
        <w:t xml:space="preserve">} In all these passages "righteousness" means something that man can know and do, his conscience and his duty, and is rightly to be distinguished from those others, in which "righteousness" is equivalent to the salvation, the glory, the peace, which only God’s power can bring. If the passages that employ "righteousness" in the sense of moral or religious observance really date from the Exile, then the interesting fact is assured to us that the Jews enjoyed some degree of social independence and responsibility during their Captivity. But it is a very striking fact that these passages all belong to chapters, the exilic origin of which is questioned even by critics, who assign the rest of Isaiah 40-66 to the Exile. Yet, even if these passages have all to be assigned to the Exile, how few they are in number! How they contrast with the frequency, with which, in the earlier part of this book, -in the orations addressed by Isaiah to his own times, when Israel was still an independent state, -"righteousness" is reiterated as the daily, practical duty of men, as justice, truthfulness, and charity between man and man! The extreme rarity of such inculcations in Isaiah 40-66 warns us that we must not expect to find here the same practical and political interest which formed so much of the charm and the force of Isaiah 1-Isaiah 39. The nation has now no politics, almost no social morals. Israel are not citizens working out their own salvation in the market, the camp, and the senate; but captives waiting a deliverance in God’s time, which no act of theirs can hasten. It is not in the street that the interest of Second Isaiah lies: it is on the horizon. Hence the vague feeling of a distant splendour, which as the reader passes from </w:t>
      </w:r>
      <w:r>
        <w:rPr>
          <w:rFonts w:ascii="Times New Roman" w:hAnsi="Times New Roman" w:eastAsia="Times New Roman" w:cs="Times New Roman"/>
          <w:color w:val="008000"/>
          <w:u w:val="single"/>
          <w:lang w:val="en-US" w:eastAsia="en-US" w:bidi="en-US"/>
        </w:rPr>
        <w:t xml:space="preserve">Isa 39:1-8</w:t>
      </w:r>
      <w:r>
        <w:rPr>
          <w:rFonts w:ascii="Times New Roman" w:hAnsi="Times New Roman" w:eastAsia="Times New Roman" w:cs="Times New Roman"/>
          <w:color w:val="000000"/>
          <w:lang w:val="en-US" w:eastAsia="en-US" w:bidi="en-US"/>
        </w:rPr>
        <w:t xml:space="preserve"> to </w:t>
      </w:r>
      <w:r>
        <w:rPr>
          <w:rFonts w:ascii="Times New Roman" w:hAnsi="Times New Roman" w:eastAsia="Times New Roman" w:cs="Times New Roman"/>
          <w:color w:val="008000"/>
          <w:u w:val="single"/>
          <w:lang w:val="en-US" w:eastAsia="en-US" w:bidi="en-US"/>
        </w:rPr>
        <w:t xml:space="preserve">Isa 40:1-31</w:t>
      </w:r>
      <w:r>
        <w:rPr>
          <w:rFonts w:ascii="Times New Roman" w:hAnsi="Times New Roman" w:eastAsia="Times New Roman" w:cs="Times New Roman"/>
          <w:lang w:val="en-US" w:eastAsia="en-US" w:bidi="en-US"/>
        </w:rPr>
        <w:t xml:space="preserve">, replaces in his mind the stir of living in a busy crowd, the close and throbbing sense of the civic conscience, the voice of statesmen, the clash of the weapons of war. There is no opportunity for individuals to reveal themselves. It is a nation waiting, indistinguishable in shadow, whose outlines only we see. It is no longer the thrilling practical cry, which sends men into the arenas of social life with every sinew in them strung: "Learn to do well; seek justice, relieve the oppressed, judge the fatherless, plead for the widow." It is rather the cry of one who still waits for his working day to dawn: "I will lift up mine eyes to the hills; from whence cometh my help?" Righteousness is not the near and daily duty, it is the far-off peace and splendour of skies, that have scarce begun to redden to the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III. THE RIGHTEOUSNESS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was another Person, whose righteousness was in question during the Exile, and who Himself argues for it throughout our prophecy. Perhaps the most peculiar feature of the theology of Isaiah 40-66 is its argument for "the righteousness of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critics maintain that righteousness, when applied to Jehovah, bears always a technical reference to His covenant with Israel. This is scarcely correct. Jehovah’s dealings with Israel were no doubt the chief of His dealings, and it is these, which He mainly quotes to illustrate His righteousness; but we have already studied passages, which prove to us that Jehovah's righteousness was an absolute quality of His Godhead, shown to others besides Israel, and in loyalty to obligations different from the terms of His covenant with Israel. In </w:t>
      </w:r>
      <w:r>
        <w:rPr>
          <w:rFonts w:ascii="Times New Roman" w:hAnsi="Times New Roman" w:eastAsia="Times New Roman" w:cs="Times New Roman"/>
          <w:color w:val="008000"/>
          <w:u w:val="single"/>
          <w:lang w:val="en-US" w:eastAsia="en-US" w:bidi="en-US"/>
        </w:rPr>
        <w:t xml:space="preserve">Isa 41:1-29</w:t>
      </w:r>
      <w:r>
        <w:rPr>
          <w:rFonts w:ascii="Times New Roman" w:hAnsi="Times New Roman" w:eastAsia="Times New Roman" w:cs="Times New Roman"/>
          <w:lang w:val="en-US" w:eastAsia="en-US" w:bidi="en-US"/>
        </w:rPr>
        <w:t xml:space="preserve"> Jehovah calls upon the heathen to match their righteousness with His; righteousness was therefore a quality that might have been attributed to them as well as to Himself. Again, in </w:t>
      </w:r>
      <w:r>
        <w:rPr>
          <w:rFonts w:ascii="Times New Roman" w:hAnsi="Times New Roman" w:eastAsia="Times New Roman" w:cs="Times New Roman"/>
          <w:color w:val="008000"/>
          <w:u w:val="single"/>
          <w:lang w:val="en-US" w:eastAsia="en-US" w:bidi="en-US"/>
        </w:rPr>
        <w:t xml:space="preserve">Isa 45:19</w:t>
      </w:r>
      <w:r>
        <w:rPr>
          <w:rFonts w:ascii="Times New Roman" w:hAnsi="Times New Roman" w:eastAsia="Times New Roman" w:cs="Times New Roman"/>
          <w:lang w:val="en-US" w:eastAsia="en-US" w:bidi="en-US"/>
        </w:rPr>
        <w:t xml:space="preserve"> "I, Jehovah, speak righteousness, I declare things that are right,"-righteousness evidently bears a general sense, and not one of exclusive application to God’s dealing with Israel. It is the same in the passage about Cyrus: {</w:t>
      </w:r>
      <w:r>
        <w:rPr>
          <w:rFonts w:ascii="Times New Roman" w:hAnsi="Times New Roman" w:eastAsia="Times New Roman" w:cs="Times New Roman"/>
          <w:color w:val="008000"/>
          <w:u w:val="single"/>
          <w:lang w:val="en-US" w:eastAsia="en-US" w:bidi="en-US"/>
        </w:rPr>
        <w:t xml:space="preserve">Isa 45:13</w:t>
      </w:r>
      <w:r>
        <w:rPr>
          <w:rFonts w:ascii="Times New Roman" w:hAnsi="Times New Roman" w:eastAsia="Times New Roman" w:cs="Times New Roman"/>
          <w:lang w:val="en-US" w:eastAsia="en-US" w:bidi="en-US"/>
        </w:rPr>
        <w:t xml:space="preserve">} "I have raised him up inrighteousness, I will make straight all his ways." Though Cyrus was called in connection with God’s purpose towards Israel, it is not that purpose which makes his calling righteous, but the fact that God means to carry him through, or, as the parallel verse says, "to make straight all his ways." These instances are sufficient to prove that the righteousness, which God attributes to His words, to His actions, and to Himself, is a general quality not confined to His dealings with Israel under the covenant, -though, of course, most clearly illustrated by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now we enquire, what this absolute quality of Jehovah’s Deity really means, we may conveniently begin with His application of it to His Word. In </w:t>
      </w:r>
      <w:r>
        <w:rPr>
          <w:rFonts w:ascii="Times New Roman" w:hAnsi="Times New Roman" w:eastAsia="Times New Roman" w:cs="Times New Roman"/>
          <w:color w:val="008000"/>
          <w:u w:val="single"/>
          <w:lang w:val="en-US" w:eastAsia="en-US" w:bidi="en-US"/>
        </w:rPr>
        <w:t xml:space="preserve">Isa 41:1-29</w:t>
      </w:r>
      <w:r>
        <w:rPr>
          <w:rFonts w:ascii="Times New Roman" w:hAnsi="Times New Roman" w:eastAsia="Times New Roman" w:cs="Times New Roman"/>
          <w:lang w:val="en-US" w:eastAsia="en-US" w:bidi="en-US"/>
        </w:rPr>
        <w:t xml:space="preserve"> He summons the other religions to exhibit predictions that are true to fact. "Who hath declared it on-ahead that we may know, or from aforetime that we may say, He is </w:t>
      </w:r>
      <w:r>
        <w:rPr>
          <w:rFonts w:ascii="Times New Roman" w:hAnsi="Times New Roman" w:eastAsia="Times New Roman" w:cs="Times New Roman"/>
          <w:i/>
          <w:lang w:val="en-US" w:eastAsia="en-US" w:bidi="en-US"/>
        </w:rPr>
        <w:t xml:space="preserve">ssaddiq</w:t>
      </w:r>
      <w:r>
        <w:rPr>
          <w:rFonts w:ascii="Times New Roman" w:hAnsi="Times New Roman" w:eastAsia="Times New Roman" w:cs="Times New Roman"/>
          <w:lang w:val="en-US" w:eastAsia="en-US" w:bidi="en-US"/>
        </w:rPr>
        <w:t xml:space="preserve">." Here </w:t>
      </w:r>
      <w:r>
        <w:rPr>
          <w:rFonts w:ascii="Times New Roman" w:hAnsi="Times New Roman" w:eastAsia="Times New Roman" w:cs="Times New Roman"/>
          <w:i/>
          <w:lang w:val="en-US" w:eastAsia="en-US" w:bidi="en-US"/>
        </w:rPr>
        <w:t xml:space="preserve">ssaddiq</w:t>
      </w:r>
      <w:r>
        <w:rPr>
          <w:rFonts w:ascii="Times New Roman" w:hAnsi="Times New Roman" w:eastAsia="Times New Roman" w:cs="Times New Roman"/>
          <w:lang w:val="en-US" w:eastAsia="en-US" w:bidi="en-US"/>
        </w:rPr>
        <w:t xml:space="preserve"> simply means "right, correct," true to fact. It is much the same meaning in </w:t>
      </w:r>
      <w:r>
        <w:rPr>
          <w:rFonts w:ascii="Times New Roman" w:hAnsi="Times New Roman" w:eastAsia="Times New Roman" w:cs="Times New Roman"/>
          <w:color w:val="008000"/>
          <w:u w:val="single"/>
          <w:lang w:val="en-US" w:eastAsia="en-US" w:bidi="en-US"/>
        </w:rPr>
        <w:t xml:space="preserve">Isa 43:9</w:t>
      </w:r>
      <w:r>
        <w:rPr>
          <w:rFonts w:ascii="Times New Roman" w:hAnsi="Times New Roman" w:eastAsia="Times New Roman" w:cs="Times New Roman"/>
          <w:lang w:val="en-US" w:eastAsia="en-US" w:bidi="en-US"/>
        </w:rPr>
        <w:t xml:space="preserve">, where the verb is used of heathen predicters, "that they may be shown to be right," or "correct" (English version, "justified"). But when, in Isaiah 46, the word is applied by Jehovah to His own speech, it has a meaning of far richer contents, than mere correctness, and proves to us that after all the Hebrew </w:t>
      </w:r>
      <w:r>
        <w:rPr>
          <w:rFonts w:ascii="Times New Roman" w:hAnsi="Times New Roman" w:eastAsia="Times New Roman" w:cs="Times New Roman"/>
          <w:i/>
          <w:lang w:val="en-US" w:eastAsia="en-US" w:bidi="en-US"/>
        </w:rPr>
        <w:t xml:space="preserve">ssedheq</w:t>
      </w:r>
      <w:r>
        <w:rPr>
          <w:rFonts w:ascii="Times New Roman" w:hAnsi="Times New Roman" w:eastAsia="Times New Roman" w:cs="Times New Roman"/>
          <w:lang w:val="en-US" w:eastAsia="en-US" w:bidi="en-US"/>
        </w:rPr>
        <w:t xml:space="preserve"> was almost as versatile as the English "right." The following passage shows us that the righteousness of Jehovah’s speech is its clearness, straightforwardness, and practical effectiveness: "Not in secret have I spoken, in a place of the land of darkness,"-this has been supposed to refer to the remote or subterranean localities in which heathen oracles mysteriously entrenched themselves, -"I have not said to the seed of Jacob, In Chaos seek Me. I am Jehovah, a Speaker of righteousness, a Publisher of straight things. Be gathered and come, draw near together, O remnants of the nations. They know not that carry the log of their image, and pray to a god who does not save. Publish and bring near, yea, let them take counsel together. Who caused this to be heard of old? long since hath published it? Is it not I, Jehovah, and there is none else God beside Me; a God righteous and a Saviour, there is none except Me. Turn unto Me and be saved, all ends of Earth, for I am God, and there is none else. By Myself have I sworn, gone forth from My mouth hath righteousness: a word and it shall not turn; for to Me shall bow every knee, shall swear every tongue. Truly in Jehovah, shall they say of Me, are righteousnesses and strength. To Him shall it come, and shamed shall be all that are incensed against Him. In Jehovah shall be righteous and renowned all the seed of Israel." {</w:t>
      </w:r>
      <w:r>
        <w:rPr>
          <w:rFonts w:ascii="Times New Roman" w:hAnsi="Times New Roman" w:eastAsia="Times New Roman" w:cs="Times New Roman"/>
          <w:color w:val="008000"/>
          <w:u w:val="single"/>
          <w:lang w:val="en-US" w:eastAsia="en-US" w:bidi="en-US"/>
        </w:rPr>
        <w:t xml:space="preserve">Isa 45:19-25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very suggestive passage "righteousness" means far more than simple correctness of prediction. Indeed, it is difficult to distinguish how much it means, so quickly do its varying echoes throng upon our ear, from the new associations in which it is spoken. A word such as "righteousness" is like the sensitive tones of the human voice. Spoken in a desert, the voice is itself and nothing more; but utter it where the landscape is crowded with novel obstacles, and the original note is almost lost amid the echoes it startles. So with the "righteousness of Jehovah"; among the new associations in which the prophet affirms it, it starts novel repetitions of itself. Against the ambiguity of the oracles, it is echoed back as "clearness, straightforwardness, good faith"; {</w:t>
      </w:r>
      <w:r>
        <w:rPr>
          <w:rFonts w:ascii="Times New Roman" w:hAnsi="Times New Roman" w:eastAsia="Times New Roman" w:cs="Times New Roman"/>
          <w:color w:val="008000"/>
          <w:u w:val="single"/>
          <w:lang w:val="en-US" w:eastAsia="en-US" w:bidi="en-US"/>
        </w:rPr>
        <w:t xml:space="preserve">Isa 40:19</w:t>
      </w:r>
      <w:r>
        <w:rPr>
          <w:rFonts w:ascii="Times New Roman" w:hAnsi="Times New Roman" w:eastAsia="Times New Roman" w:cs="Times New Roman"/>
          <w:lang w:val="en-US" w:eastAsia="en-US" w:bidi="en-US"/>
        </w:rPr>
        <w:t xml:space="preserve">} against their opportunism and want of foresight, it is described as equivalent to the capacity for arranging things beforehand and predicting what must come to pass, therefore as "purposefulness"; while against their futility, it is plainly "effectiveness and power to prevail." {</w:t>
      </w:r>
      <w:r>
        <w:rPr>
          <w:rFonts w:ascii="Times New Roman" w:hAnsi="Times New Roman" w:eastAsia="Times New Roman" w:cs="Times New Roman"/>
          <w:color w:val="008000"/>
          <w:u w:val="single"/>
          <w:lang w:val="en-US" w:eastAsia="en-US" w:bidi="en-US"/>
        </w:rPr>
        <w:t xml:space="preserve">Isa 40:23</w:t>
      </w:r>
      <w:r>
        <w:rPr>
          <w:rFonts w:ascii="Times New Roman" w:hAnsi="Times New Roman" w:eastAsia="Times New Roman" w:cs="Times New Roman"/>
          <w:lang w:val="en-US" w:eastAsia="en-US" w:bidi="en-US"/>
        </w:rPr>
        <w:t xml:space="preserve">} It is the quality in God, which divides His Godhead with His power, something intellectual as well as moral, the possession of a reasonable purpose as well as fidelity towards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intellectual sense of righteousness, as reasonableness or purposefulness, is clearly illustrated by the way in which the prophet appeals, in order to enforce it, to Jehovah’s creation of the world. "Thus saith Jehovah, Creator of the heavens-He is the God-Former of the Earth and her Maker, He founded her; not Chaos did He create her, to be dwelt in did He form her." {</w:t>
      </w:r>
      <w:r>
        <w:rPr>
          <w:rFonts w:ascii="Times New Roman" w:hAnsi="Times New Roman" w:eastAsia="Times New Roman" w:cs="Times New Roman"/>
          <w:color w:val="008000"/>
          <w:u w:val="single"/>
          <w:lang w:val="en-US" w:eastAsia="en-US" w:bidi="en-US"/>
        </w:rPr>
        <w:t xml:space="preserve">Isa 45:18</w:t>
      </w:r>
      <w:r>
        <w:rPr>
          <w:rFonts w:ascii="Times New Roman" w:hAnsi="Times New Roman" w:eastAsia="Times New Roman" w:cs="Times New Roman"/>
          <w:lang w:val="en-US" w:eastAsia="en-US" w:bidi="en-US"/>
        </w:rPr>
        <w:t xml:space="preserve">} The word "Chaos" here is the same as is used in opposition to "righteousness" in the following verse. The sentence plainly illustrates the truth, that whatever God does, He does not so as to issue in confusion, but with a reasonable purpose and for a practical end. We have here the repetition of that deep, strong note, which Isaiah himself so often sounded to the comfort of men in perplexity or despair, that God is at least reasonable, not working for nothing, nor beginning only to leave off, nor creating in order to destroy. The same God, says our prophet, who formed the earth in order to see it inhabited, must surely be believed to be consistent enough to carry to the end also His spiritual work among men. Our prophet’s idea of God’s righteousness, therefore, includes the idea of reasonableness; implies rational as well as moral consistency, practical sense as well as good faith; the conscience of a reasonable plan, and, perhaps also, the power to carry it through.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know that this great and varied meaning belongs to "righteousness" gives us new insight into those passages, which find in it all the motive and efficiency of the Divine action: "It pleased Jehovah for His righteousness"; {</w:t>
      </w:r>
      <w:r>
        <w:rPr>
          <w:rFonts w:ascii="Times New Roman" w:hAnsi="Times New Roman" w:eastAsia="Times New Roman" w:cs="Times New Roman"/>
          <w:color w:val="008000"/>
          <w:u w:val="single"/>
          <w:lang w:val="en-US" w:eastAsia="en-US" w:bidi="en-US"/>
        </w:rPr>
        <w:t xml:space="preserve">Isa 42:21</w:t>
      </w:r>
      <w:r>
        <w:rPr>
          <w:rFonts w:ascii="Times New Roman" w:hAnsi="Times New Roman" w:eastAsia="Times New Roman" w:cs="Times New Roman"/>
          <w:lang w:val="en-US" w:eastAsia="en-US" w:bidi="en-US"/>
        </w:rPr>
        <w:t xml:space="preserve">} "His righteousness, it upheld Him; and He put on righteousness as a breastplate." {</w:t>
      </w:r>
      <w:r>
        <w:rPr>
          <w:rFonts w:ascii="Times New Roman" w:hAnsi="Times New Roman" w:eastAsia="Times New Roman" w:cs="Times New Roman"/>
          <w:color w:val="008000"/>
          <w:u w:val="single"/>
          <w:lang w:val="en-US" w:eastAsia="en-US" w:bidi="en-US"/>
        </w:rPr>
        <w:t xml:space="preserve">Isa 59:16-17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such a righteousness did Jehovah deal with Israel. To her despair that He has forgotten her. He recounts the historical events by which He has made her His own, and affirms that He will carry them on; and you feel the expression both of fidelity and of the consciousness of ability to fulfil, in the words, "I will uphold thee with the right hand of My righteousness." "Right hand"-there is more than the touch of fidelity in this; there is the grasp of power. Again, to the Israel who was conscious of being His Servant, God says, "I, Jehovah, have called thee in righteousness"; and, taken with the context, the word plainly means good faith and intention to sustain and carry to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easy to transfer the name "righteousness" from the character of God’s action to its results, but always, of course, in the vindication of His purpose and word. Therefore, just as the salvation of Israel, which was the chief result of the Divine purpose, is called Israel’s righteousness, so it is also called "Jehovah’s righteousness." Thus, in </w:t>
      </w:r>
      <w:r>
        <w:rPr>
          <w:rFonts w:ascii="Times New Roman" w:hAnsi="Times New Roman" w:eastAsia="Times New Roman" w:cs="Times New Roman"/>
          <w:color w:val="008000"/>
          <w:u w:val="single"/>
          <w:lang w:val="en-US" w:eastAsia="en-US" w:bidi="en-US"/>
        </w:rPr>
        <w:t xml:space="preserve">Isa 46:13</w:t>
      </w:r>
      <w:r>
        <w:rPr>
          <w:rFonts w:ascii="Times New Roman" w:hAnsi="Times New Roman" w:eastAsia="Times New Roman" w:cs="Times New Roman"/>
          <w:lang w:val="en-US" w:eastAsia="en-US" w:bidi="en-US"/>
        </w:rPr>
        <w:t xml:space="preserve"> "I bring near My righteousness"; and in </w:t>
      </w:r>
      <w:r>
        <w:rPr>
          <w:rFonts w:ascii="Times New Roman" w:hAnsi="Times New Roman" w:eastAsia="Times New Roman" w:cs="Times New Roman"/>
          <w:color w:val="008000"/>
          <w:u w:val="single"/>
          <w:lang w:val="en-US" w:eastAsia="en-US" w:bidi="en-US"/>
        </w:rPr>
        <w:t xml:space="preserve">Isa 51:5</w:t>
      </w:r>
      <w:r>
        <w:rPr>
          <w:rFonts w:ascii="Times New Roman" w:hAnsi="Times New Roman" w:eastAsia="Times New Roman" w:cs="Times New Roman"/>
          <w:lang w:val="en-US" w:eastAsia="en-US" w:bidi="en-US"/>
        </w:rPr>
        <w:t xml:space="preserve"> "My righteousness is near, My salvation is gone forth"; </w:t>
      </w:r>
      <w:r>
        <w:rPr>
          <w:rFonts w:ascii="Times New Roman" w:hAnsi="Times New Roman" w:eastAsia="Times New Roman" w:cs="Times New Roman"/>
          <w:color w:val="008000"/>
          <w:u w:val="single"/>
          <w:lang w:val="en-US" w:eastAsia="en-US" w:bidi="en-US"/>
        </w:rPr>
        <w:t xml:space="preserve">Isa 40:6</w:t>
      </w:r>
      <w:r>
        <w:rPr>
          <w:rFonts w:ascii="Times New Roman" w:hAnsi="Times New Roman" w:eastAsia="Times New Roman" w:cs="Times New Roman"/>
          <w:lang w:val="en-US" w:eastAsia="en-US" w:bidi="en-US"/>
        </w:rPr>
        <w:t xml:space="preserve"> "My salvation shall be forever, and My righteousness shall not be abolished." It seems to be in the same sense, of finished and visible results, that the skies are called upon "to pour down righteousness," and "the earth to open that they may be fruitful in salvation, and let her cause righteousness to spring up together" (</w:t>
      </w:r>
      <w:r>
        <w:rPr>
          <w:rFonts w:ascii="Times New Roman" w:hAnsi="Times New Roman" w:eastAsia="Times New Roman" w:cs="Times New Roman"/>
          <w:color w:val="008000"/>
          <w:u w:val="single"/>
          <w:lang w:val="en-US" w:eastAsia="en-US" w:bidi="en-US"/>
        </w:rPr>
        <w:t xml:space="preserve">Isa 45:8</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8000"/>
          <w:u w:val="single"/>
          <w:lang w:val="en-US" w:eastAsia="en-US" w:bidi="en-US"/>
        </w:rPr>
        <w:t xml:space="preserve">Isa 61:10</w:t>
      </w:r>
      <w:r>
        <w:rPr>
          <w:rFonts w:ascii="Times New Roman" w:hAnsi="Times New Roman" w:eastAsia="Times New Roman" w:cs="Times New Roman"/>
          <w:lang w:val="en-US" w:eastAsia="en-US" w:bidi="en-US"/>
        </w:rPr>
        <w:t xml:space="preserve"> "My Lord Jehovah will cause righteousness to spring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passage is of great interest, because in it "righteousness" is used to play upon itself, in its two meanings of human duty and Divine effect-</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56:1</w:t>
      </w:r>
      <w:r>
        <w:rPr>
          <w:rFonts w:ascii="Times New Roman" w:hAnsi="Times New Roman" w:eastAsia="Times New Roman" w:cs="Times New Roman"/>
          <w:lang w:val="en-US" w:eastAsia="en-US" w:bidi="en-US"/>
        </w:rPr>
        <w:t xml:space="preserve">, "Observe judgment"-probably religious ordinances-"and do righteousness; for My salvation is near to come, and My righteousness to be revealed."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complete our study of "righteousness" it is necessary to touch still upon one point. In Isaiah 40-66 both the masculine and feminine forms of the Hebrew word for righteousness are used, and it has been averred that they are used with a difference. This opinion is entirely dispelled by a collation of the passages. I give the particulars in a note, from which it will be seen that both forms are indifferently employed for each of the many shades of meaning which "righteousness" bears in our prophecies.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masculine and feminine forms sometimes occur, with the same or with different meanings, in the same verse, or in the next verse to one another, proves that the selection of them respectively cannot be due to any difference in the authorship of our prophecy. So that we are reduced to say that nothing accounts for their use, except, it might be, the exigencies of the metre. But who is able to prove this?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BOOK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SERVANT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completed our survey of the fundamental truths of our prophecy, and studied the subject which forms its immediate and most urgent interest, the deliverance of Israel from Babylon, we are now at liberty to turn to consider the great duty and destiny which lie before the delivered people- the Service of Jehovah. The passages of our prophecy which describe this are scattered both among those chapters we have already studied and among those which lie before us. But, as was explained in the Introduction, they are all easily detached from their surroundings; and the continuity and progress, of which their series, though so much interrupted, gives evidence, demand that they should be treated by us together. They will, therefore, form the Third of the Books, into which this volume is divided.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passages on the Servant of Jehovah, or, as the English reader is more accustomed to hear him called, the Servant of the Lord, are as follows: </w:t>
      </w:r>
      <w:r>
        <w:rPr>
          <w:rFonts w:ascii="Times New Roman" w:hAnsi="Times New Roman" w:eastAsia="Times New Roman" w:cs="Times New Roman"/>
          <w:color w:val="008000"/>
          <w:u w:val="single"/>
          <w:lang w:val="en-US" w:eastAsia="en-US" w:bidi="en-US"/>
        </w:rPr>
        <w:t xml:space="preserve">Isa 41:8</w:t>
      </w:r>
      <w:r>
        <w:rPr>
          <w:rFonts w:ascii="Times New Roman" w:hAnsi="Times New Roman" w:eastAsia="Times New Roman" w:cs="Times New Roman"/>
          <w:color w:val="000000"/>
          <w:u w:val="single"/>
          <w:lang w:val="en-US" w:eastAsia="en-US" w:bidi="en-US"/>
        </w:rPr>
        <w:t xml:space="preserve"> </w:t>
      </w:r>
      <w:r>
        <w:rPr>
          <w:rFonts w:ascii="Times New Roman" w:hAnsi="Times New Roman" w:eastAsia="Times New Roman" w:cs="Times New Roman"/>
          <w:color w:val="000000"/>
          <w:lang w:val="en-US" w:eastAsia="en-US" w:bidi="en-US"/>
        </w:rPr>
        <w:t xml:space="preserve">ff; </w:t>
      </w:r>
      <w:r>
        <w:rPr>
          <w:rFonts w:ascii="Times New Roman" w:hAnsi="Times New Roman" w:eastAsia="Times New Roman" w:cs="Times New Roman"/>
          <w:color w:val="008000"/>
          <w:u w:val="single"/>
          <w:lang w:val="en-US" w:eastAsia="en-US" w:bidi="en-US"/>
        </w:rPr>
        <w:t xml:space="preserve">Isa 42:1-7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42:18-25</w:t>
      </w:r>
      <w:r>
        <w:rPr>
          <w:rFonts w:ascii="Times New Roman" w:hAnsi="Times New Roman" w:eastAsia="Times New Roman" w:cs="Times New Roman"/>
          <w:color w:val="000000"/>
          <w:lang w:val="en-US" w:eastAsia="en-US" w:bidi="en-US"/>
        </w:rPr>
        <w:t xml:space="preserve">; Isaiah 43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passim</w:t>
      </w:r>
      <w:r>
        <w:rPr>
          <w:rFonts w:ascii="Times New Roman" w:hAnsi="Times New Roman" w:eastAsia="Times New Roman" w:cs="Times New Roman"/>
          <w:lang w:val="en-US" w:eastAsia="en-US" w:bidi="en-US"/>
        </w:rPr>
        <w:t xml:space="preserve">, especially </w:t>
      </w:r>
      <w:r>
        <w:rPr>
          <w:rFonts w:ascii="Times New Roman" w:hAnsi="Times New Roman" w:eastAsia="Times New Roman" w:cs="Times New Roman"/>
          <w:color w:val="008000"/>
          <w:u w:val="single"/>
          <w:lang w:val="en-US" w:eastAsia="en-US" w:bidi="en-US"/>
        </w:rPr>
        <w:t xml:space="preserve">Isa 43:8-10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44:1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44:21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48:20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49:1-9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1:4-11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52:13-53</w:t>
      </w:r>
      <w:r>
        <w:rPr>
          <w:rFonts w:ascii="Times New Roman" w:hAnsi="Times New Roman" w:eastAsia="Times New Roman" w:cs="Times New Roman"/>
          <w:lang w:val="en-US" w:eastAsia="en-US" w:bidi="en-US"/>
        </w:rPr>
        <w:t xml:space="preserve">. The main passages are those in </w:t>
      </w:r>
      <w:r>
        <w:rPr>
          <w:rFonts w:ascii="Times New Roman" w:hAnsi="Times New Roman" w:eastAsia="Times New Roman" w:cs="Times New Roman"/>
          <w:color w:val="008000"/>
          <w:u w:val="single"/>
          <w:lang w:val="en-US" w:eastAsia="en-US" w:bidi="en-US"/>
        </w:rPr>
        <w:t xml:space="preserve">Isa 41:1-29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42:1-25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43:1-28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49:1-26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1:1-31</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Isa 52:1-15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The others are incidental allusions to Israel as the Servant of the Lord, and do not develop the character of the Servant or the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the questions relevant to the structure of these prophecies-why they have been so scattered, and whether they were originally from the main author of </w:t>
      </w:r>
      <w:r>
        <w:rPr>
          <w:rFonts w:ascii="Times New Roman" w:hAnsi="Times New Roman" w:eastAsia="Times New Roman" w:cs="Times New Roman"/>
          <w:color w:val="008000"/>
          <w:u w:val="single"/>
          <w:lang w:val="en-US" w:eastAsia="en-US" w:bidi="en-US"/>
        </w:rPr>
        <w:t xml:space="preserve">Isa 40:1-31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41:1-29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42:1-25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43:1-28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44:1-28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45:1-25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46:1-13</w:t>
      </w:r>
      <w:r>
        <w:rPr>
          <w:rFonts w:ascii="Times New Roman" w:hAnsi="Times New Roman" w:eastAsia="Times New Roman" w:cs="Times New Roman"/>
          <w:lang w:val="en-US" w:eastAsia="en-US" w:bidi="en-US"/>
        </w:rPr>
        <w:t xml:space="preserve">, or from any other single writer, -questions on which critics have either preserved a discreet silence, or have spoken to convince nobody but themselves, -I have no final opinions to offer. It may be that these passages formed a poem by themselves before their incorporation with our prophecy; but the evidence which has been offered for this is very far from adequate. It may be that one or more of them are insertions from other authors, to which our prophet consciously works up with ideas of his own about the Servant; but neither for this is there any evidence worth serious consideration. I think that all we can do is to remember that they occur in a dramatic work, which may, partly at least, account for the interruptions which separate them; that the subject of which they treat is woven through and through other portions of Isaiah 40-53, and that even those of them which, like </w:t>
      </w:r>
      <w:r>
        <w:rPr>
          <w:rFonts w:ascii="Times New Roman" w:hAnsi="Times New Roman" w:eastAsia="Times New Roman" w:cs="Times New Roman"/>
          <w:color w:val="008000"/>
          <w:u w:val="single"/>
          <w:lang w:val="en-US" w:eastAsia="en-US" w:bidi="en-US"/>
        </w:rPr>
        <w:t xml:space="preserve">Isa 49:1-26</w:t>
      </w:r>
      <w:r>
        <w:rPr>
          <w:rFonts w:ascii="Times New Roman" w:hAnsi="Times New Roman" w:eastAsia="Times New Roman" w:cs="Times New Roman"/>
          <w:lang w:val="en-US" w:eastAsia="en-US" w:bidi="en-US"/>
        </w:rPr>
        <w:t xml:space="preserve">9, look as if they could stand by themselves, are led up to by the verses before them; and that, finally, the series of them exhibits a continuity and furnishes a distinct development of their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this development which the following exposition seeks to trace. As the prophet starts from the idea of the Servant as being the whole historical nation Israel, it will be necessary to devote, first of all, a chapter to Israel’s peculiar relation to God. This will be chapter 15 "One God, One People." In chapter 16 we shall trace the development of the idea through the whole series of the passages; and in chapter 17 we shall give the New Testament interpretation and fulfilment of the Servant. Then will follow an exposition of the contents of the Service and of the ideal it presents to ourselves, first, as it is given in </w:t>
      </w:r>
      <w:r>
        <w:rPr>
          <w:rFonts w:ascii="Times New Roman" w:hAnsi="Times New Roman" w:eastAsia="Times New Roman" w:cs="Times New Roman"/>
          <w:color w:val="008000"/>
          <w:u w:val="single"/>
          <w:lang w:val="en-US" w:eastAsia="en-US" w:bidi="en-US"/>
        </w:rPr>
        <w:t xml:space="preserve">Isa 42:1-9</w:t>
      </w:r>
      <w:r>
        <w:rPr>
          <w:rFonts w:ascii="Times New Roman" w:hAnsi="Times New Roman" w:eastAsia="Times New Roman" w:cs="Times New Roman"/>
          <w:lang w:val="en-US" w:eastAsia="en-US" w:bidi="en-US"/>
        </w:rPr>
        <w:t xml:space="preserve">, as the service of God and man, chapter 18, of this volume; then as it is realised and owned by the Servant himself, as prophet and martyr, </w:t>
      </w:r>
      <w:r>
        <w:rPr>
          <w:rFonts w:ascii="Times New Roman" w:hAnsi="Times New Roman" w:eastAsia="Times New Roman" w:cs="Times New Roman"/>
          <w:color w:val="008000"/>
          <w:u w:val="single"/>
          <w:lang w:val="en-US" w:eastAsia="en-US" w:bidi="en-US"/>
        </w:rPr>
        <w:t xml:space="preserve">Isa 49:1,</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lang w:val="en-US" w:eastAsia="en-US" w:bidi="en-US"/>
        </w:rPr>
        <w:t xml:space="preserve">chapter 19 of this Book; and finally as it culminates in </w:t>
      </w:r>
      <w:r>
        <w:rPr>
          <w:rFonts w:ascii="Times New Roman" w:hAnsi="Times New Roman" w:eastAsia="Times New Roman" w:cs="Times New Roman"/>
          <w:color w:val="008000"/>
          <w:u w:val="single"/>
          <w:lang w:val="en-US" w:eastAsia="en-US" w:bidi="en-US"/>
        </w:rPr>
        <w:t xml:space="preserve">Isa 52:13-53,</w:t>
      </w:r>
      <w:r>
        <w:rPr>
          <w:rFonts w:ascii="Times New Roman" w:hAnsi="Times New Roman" w:eastAsia="Times New Roman" w:cs="Times New Roman"/>
          <w:lang w:val="en-US" w:eastAsia="en-US" w:bidi="en-US"/>
        </w:rPr>
        <w:t xml:space="preserve"> chapter 20 of this volume.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ONE GOD, ONE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Isa 41:8-20</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42:1-25</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43:1-28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been listening to the proclamation of a monotheism so absolute, that, as we have seen, modern critical philosophy, in surveying the history of religion, can find for it no rival among the faiths of the world. God has been exalted before us, in character so perfect, in dominion so universal, that neither the conscience nor the imagination of man can add to the general scope of the vision. Jesus and His Cross shall lead the world’s heart farther into the secrets of God’s love; God’s Spirit in science shall more richly instruct us in the secrets of His laws. But these shall thereby only increase the contents and illustrate the details of this revelation of our prophet. They shall in no way enlarge its sweep and outline, for it is already as lofty an idea of the unity and sovereignty of God, as the thoughts of man can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Across this pure light of God, however, a phenomenon thrusts itself, which seems for the moment to affect the absoluteness of the vision and to detract from its sublimity. This is the prominence given before God to a single people, Israel. In these chapters the uniqueness of Israel is as much urged upon us as the unity of God. Is He the One God in heaven? They are His only people on earth, "His elect, His own, His witnesses to the end of the earth." His guidance of them is matched with His guidance of the stars, as if, like the stars shining against the night, their tribes alone moved to His hand through an otherwise dark and empty space. His revelation to humanity is given through their little language; the restoration of their petty capital, that hill fort in the barren land of Judah, is exhibited as the end of His processes, which sweep down through history and affect the surface of the whole inhabited world. And His very righteousness turns out to be for the most part His faithfulness to His covenant with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to many in our day it has been a great offence to have "the curved nose of the Jew" thus thrust in between their eyes and the pure light of God. They ask, Can the Judge of all the earth have been thus partial to one people? Did God confine His revelation to men to the literature of a small, unpolished tribe? Even most uncritical souls have trouble to understand why "salvation is of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chief point to know is that the election of Israel was an election, not to salvation, but. to service. To understand this is to get rid of by far the greater part of the difficulty that attaches to the subject. Israel was a means, and not an end; God chose in him a minister, not a favourite. No prophet in Israel failed to say this; but our prophet makes it the burden of his message to the exiles. "Ye are My witnesses, My Servant whom I have chosen. Ye are My witnesses, and I am God. I will also give thee for a light to the nations, to be My salvation to the end of the earth." {</w:t>
      </w:r>
      <w:r>
        <w:rPr>
          <w:rFonts w:ascii="Times New Roman" w:hAnsi="Times New Roman" w:eastAsia="Times New Roman" w:cs="Times New Roman"/>
          <w:color w:val="008000"/>
          <w:u w:val="single"/>
          <w:lang w:val="en-US" w:eastAsia="en-US" w:bidi="en-US"/>
        </w:rPr>
        <w:t xml:space="preserve">Isa 43:10</w:t>
      </w:r>
      <w:r>
        <w:rPr>
          <w:rFonts w:ascii="Times New Roman" w:hAnsi="Times New Roman" w:eastAsia="Times New Roman" w:cs="Times New Roman"/>
          <w:lang w:val="en-US" w:eastAsia="en-US" w:bidi="en-US"/>
        </w:rPr>
        <w:t xml:space="preserve">} Numbers of other verses might be quoted to the same effect, that "there is no God but God, and Israel is His prophet." But if the election of Israel is thus an election to service, it is surely in harmony with God’s usual method, whether in nature or history. So far from such a specialisation as Israel’s being derogatory to the Divine unity, it is but part of that order and division of labour which the Divine unity demands as its consequence throughout the whole range of Being. The universe is diverse. "To every man his own work" is the proper corollary of "God over all," and Israel’s prerogative was but the specialisation of Israel’s function for God in the world. In choosing Israel to be His mediator with mankind, God did but do for religion what in the exercise of the same practical discipline He did for philosophy, when He dowered Greece with her gifts of subtle thought and speech, or with Rome when He trained her people to become the legislators of mankind. And how else should work succeed but by specialisation, -the secret as it is of fidelity and expertness? Of fidelity-for the constraint of my duty surely lies in this, that it is due from me and no other; of expertness-for he drives best and deepest who drives along one line: In lighting a fire you begin with a kindled faggot; and in lighting, a world it was in harmony with all His law, physical and moral, for God to begin with a particular portion of mankind.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question is, Why should this particular portion of mankind be a nation, and not a single prophet, or a school of philosophers, or a church universal? The answer is found in the condition of the ancient world. Amid its diversities of language and of racial feeling, a missionary prophet travelling like Paul from people to people is inconceivable; and almost as inconceivable is the kind of Church which Paul founded among various nations, in no other bonds than the consciousness of a common faith. Of all possible combinations of men the nation was the only form which in the ancient world stood a chance of surviving in the struggle for existence. The nation furnished the necessary shelter and fellowship for personal religion; it gave to the spiritual a habitation upon earth, enlisted in its behalf the force of heredity, and secured the continuity of its traditions. But the service of the nation to religion was not only conservative, it was missionary as well. It was only through a people that a God became visible and accredited to the world. Their history supplied the drama in which He played the hero’s part. At a time when it was impossible to spread a religion, by means of literature, or by the example of personal holiness, the achievements of a considerable nation, their progress and prestige, furnished a universally understood language, through which the God could publish to mankind His power and will; and in choosing, therefore, a single nation to reveal Himself by, God was but employing the means best adapted for His purpose. The nation was the unit of religious progress in the ancient world. In the nation God chose as His witness, not only the most solid and permanent, but the most widely intelligible and impressive.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question is, Why Israel should have been this singular and indispensable nation. When God selected Israel to serve His purpose, He did so, we are told, of His sovereign grace. But this strong thought, which forms the foundation of our prophet’s assurance about his people, does not prevent him from dwelling also on Israel’s natural capacity for religious service. This, too, was of God. Over and over again Israel hears Jehovah say: "I have created thee, I have formed thee, I have prepared thee." One passage describes the nation’s equipment for the office of a prophet; another their discipline for the life of a saint; and every now and then our prophet shows how far back he feels this preparation to have begun, even when the nation, as he puts it, was "still in the womb." How easily these well-worn phrases slip over our lips! Yet they are not mere formulas. Modern research has put a new meaning into them, and taught us that Israel’s creation, forming, election, polishing, carriage, and defence were processes as real and measurable as any in natural or political history. For instance, when our prophet says that Israel’s preparation began "from the womb, -I am thy moulder, saith Jehovah, from the womb,"-history takes us back to the pre-natal circumstance of the nation, and there exhibits it to us as already being tempered to a religious disposition and propensity. The Hebrews were of the Semitic stock. The "womb" from which Israel sprang was a race of wandering shepherds, upon the hungry deserts of Arabia, where man’s home is the flitting tent, hunger is his discipline for many months of the year, his only arts are those of speech and war, and in the long irremediable starvation there is nothing to do but to be patient and dream. Born in these deserts, the youth of the Semitic race, like the probation of their greatest prophets, was spent in a long fast, which lent their spirit a wonderful ease of detachment from the world and of religious imagination, and tempered their will to long suffering-though it touched their blood, too, with a rancorous heat that breaks out through the prevailing calm of every Semitic literature. They were trained also in the desert’s august style of eloquence. "He hath made my mouth like a sharp sword; in the shadow of His hand hath He hid me." {</w:t>
      </w:r>
      <w:r>
        <w:rPr>
          <w:rFonts w:ascii="Times New Roman" w:hAnsi="Times New Roman" w:eastAsia="Times New Roman" w:cs="Times New Roman"/>
          <w:color w:val="008000"/>
          <w:u w:val="single"/>
          <w:lang w:val="en-US" w:eastAsia="en-US" w:bidi="en-US"/>
        </w:rPr>
        <w:t xml:space="preserve">Isa 49:2</w:t>
      </w:r>
      <w:r>
        <w:rPr>
          <w:rFonts w:ascii="Times New Roman" w:hAnsi="Times New Roman" w:eastAsia="Times New Roman" w:cs="Times New Roman"/>
          <w:lang w:val="en-US" w:eastAsia="en-US" w:bidi="en-US"/>
        </w:rPr>
        <w:t xml:space="preserve">} A "natural prophecy," as it has been called, is found in all the branches of the Semitic stock. No wonder that from this race there came forth the three great universal religions of mankind-that Moses and the prophets, John, Jesus Himself and Paul, and Mohammed were all of the seed of Shem.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racial disposition the Hebrew carried with him into his calling as a nation. The ancestor, who gave the people the double name by which they are addressed throughout our prophecy, "Jacob-Israel," inherited with all his defects the two great marks of the religious temper. Jacob could dream and he could wait. Remember him by the side of the brother, who could so little think of the future that he was willing to sell its promise for a mess of pottage; who, though God was as near to him as to Jacob, never saw visions or wrestled with angels; who seemed to have no power of growth about him, but carrying the same character, unchanged through the discipline of life, finally transmitted it in stereotype to his posterity; -remember Jacob by the side of such a brother, and you have a great part of the secret of the emergence of his descendants from the life of wandering cattle-breeders to be God’s chief ministers of religion in the world. Their habits, like their father’s, might be bad, but they had the tough and malleable constitution, which it was possible to mould to something better. Like their father, they were false, unchivalrous, selfish, "with the herdsman’s grossness in their blood," and much of the rancour and cruelty of their ancestors, the desert-warriors, but with it all they had the two most potential of habits-they could dream and they could wait. In his love and hope for promised Rachel, that were not quenched or soured by the substitution, after seven years’ service for her, of her ill-favoured sister, but began another seven years’ effort for herself, Jacob was a type of his strange, tenacious people, who, when they were brought face to face with some Leah of a fulfilment of their fondest ideals, as they frequently were in their history, took up again with undiminished ardour the pursuit of their first unforgetable love. It is the wonder of history, how this people passed through the countless disappointments of the prophecies to which they had given their hearts, yet with only a strengthening expectation of the arrival of the promised King and His kingdom. If other peoples have felt a gain in character from such miscarriages of belief, it has generally been at the expense of their faith. But Israel’s experience did not take faith away or even impair faith’s elasticity. We see their appreciation of God’s promises growing only more spiritual with each postponement, and patience performing her perfect work upon their character; yet this never happens at the cost of the original buoyancy and ardour. The glory of it we ascribe, as is most due, to the power of the Word of God; but the people who could stand the strain of the discipline of such a word, its alternate glow and frost, must have been a people of extraordinary fibre and frame. When we think of how they wore for those two thousand years of postponed promise, and how they wear still, after two thousand years more of disillusion and suffering, we cease to wonder why God chose this small tribe to be His instrument on earth. Where we see their bad habits their Creator knew their sound constitution, and the constitution of Israel is a thing unique among mankind.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racial temper of the elect nation we pass to their history, on the singularity of which our prophet dwells with emphasis. Israel’s political origin had no other reason than a call to God’s service. Other peoples grew, as it were, from the soil; they were the product of a fatherland, a climate, certain physical environments: root them out of these, and, as nations, they ceased to be. But Israel had not been so nursed into nationality on the lap of nature. The captive children of Jacob had sprung into unity and independence as a nation at the special call of God, and to serve His will in the world, -His will that so lay athwart the natural tendencies of the peoples. All down their history it is wonderful to see how it was the conscience of this service, which in periods of progress was the real national genius in Israel, and in times of decay or of political dissolution upheld the assurance of the nation’s survival. Whenever a ruler like Ahaz forgot that Israel’s imperishableness was bound up with their faithfulness to God’s service, and sought to preserve his throne by alliances with the world-powers, then it was that Israel were most in danger of absorption into the world. And, conversely, when disaster came down, and there was no hope in the sky, it was upon the inward sense of their election to the service of God that the prophets rallied the people’s faith and assured them of their survival as a nation. They brought to Israel that sovereign message which renders all who hear it immortal: "God has a service for you to serve upon earth." In the Exile especially, the wonderful survival of the nation, with the subservience of all history to that end, is made to turn on this, -that Israel has a unique purpose to serve. When Jeremiah and Ezekiel seek to assure the captives of their return to the land and of the restoration of the people, they commend so unlikely a promise by reminding them that the nation is the Servant of God. This name, applied by them for the first time to the nation as a whole, they bind up with the national existence. "Fear thou not, O My Servant Jacob, saith Jehovah; neither be dismayed. O Israel: for, lo, I will save thee from afar, and thy seed from the land of their captivity." These words plainly say, that Israel as a nation cannot die, for God has a use for them to serve. The singularity of Israel’s redemption from Babylon is due to the singularity of the service that God has for the nation to perform. Our prophet speaks in the same strain: "Thou, Israel, My Servant, Jacob whom I have chosen, seed of Abraham My lover, whom I took hold of from the ends of the earth and its corners. I have called thee and said unto thee, My Servant art thou, I have chosen thee and have not cast thee away". {</w:t>
      </w:r>
      <w:r>
        <w:rPr>
          <w:rFonts w:ascii="Times New Roman" w:hAnsi="Times New Roman" w:eastAsia="Times New Roman" w:cs="Times New Roman"/>
          <w:color w:val="008000"/>
          <w:u w:val="single"/>
          <w:lang w:val="en-US" w:eastAsia="en-US" w:bidi="en-US"/>
        </w:rPr>
        <w:t xml:space="preserve">Isa 41:8</w:t>
      </w:r>
      <w:r>
        <w:rPr>
          <w:rFonts w:ascii="Times New Roman" w:hAnsi="Times New Roman" w:eastAsia="Times New Roman" w:cs="Times New Roman"/>
          <w:lang w:val="en-US" w:eastAsia="en-US" w:bidi="en-US"/>
        </w:rPr>
        <w:t xml:space="preserve"> ff} No one can miss the force of these words. They are the assurance of Israel’s miraculous survival, not because he is God’s favourite, but because he is God’s servant, with a unique work in the world. Many other verses repeat the same truth. They call "Israel the Servant," and "Jacob the chosen," of God, in order to persuade the people that they are not forgotten of Him, and that their seed shall live and be blessed. Israel survives because he serves "</w:t>
      </w:r>
      <w:r>
        <w:rPr>
          <w:rFonts w:ascii="Times New Roman" w:hAnsi="Times New Roman" w:eastAsia="Times New Roman" w:cs="Times New Roman"/>
          <w:i/>
          <w:lang w:val="en-US" w:eastAsia="en-US" w:bidi="en-US"/>
        </w:rPr>
        <w:t xml:space="preserve">Servus servatur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for this service, -which had been the purpose of the nation’s election at first, the mainstay of its unique preservation since, and the reason of all its singular pre-eminence before God, -Israel was equipped by two great experiences. These were Redemption and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former redemptions of Israel from the power of other nations our prophet does not dwell much. You feel that they are present to his mind, for he sometimes describes the coming redemption from Babylon in terms of them. And once, in an appeal to the "Arm of Jehovah," he calls out: "Awake like the days of old, ancient generations! Art thou not it that hewed Rahab in pieces, that pierced the Dragon? Art thou not it which dried up the sea, the waters of the great deep; that made the depths of the sea a way of passage for the redeemed?" There is, too, that beautiful passage in chapter 63, which "makes mention of the loving-kindnesses of Jehovah, according to all that He hath bestowed upon us"; which describes the "carriage of the people all the days of old," how "He brought them out of the sea, caused His glorious arm to go at the right hand of Moses, divided the water before them, led them through the deeps as a horse on the meadow, that they stumbled not." But, on the whole, our prophet is too much engrossed with the immediate prospect of release from Babylon, to remember that past, of which it has been truly said, "He hath not dealt so with any people." It is the new glory that is upon him. He counts the deliverance from Babylon as already come; to his rapt eye it is its marvellous power and costliness, which already clothe the people in their unique brilliance and honour. "Thus saith Jehovah, your Redeemer, the Holy One of Israel: For your sake have I sent to Babylon, and I will bring down their nobles, all of them, and the Chaldeans, in the ships of their exulting.": But it is more than Babylon that is balanced against them. "I am Jehovah, thy God, the Holy One of Israel, thy Saviour. I am giving as thy ransom, Egypt, Cush and Seba in exchange for thee, because thou art precious in mine eyes, and hast made thyself valuable" (lit., "of weight"); "and I have loved thee, therefore do I give mankind for thee, and peoples for thy life. Mankind for thee, and peoples for thy life,"-all the world for this little people? It is intelligible only because this little people are to be for all the world. "Ye are My witnesses that I am God. I will also give thee for a light to nations, to be My salvation to the end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more than on the Redemption, which Israel experienced, our prophet dwells on the Revelation, that has equipped them for their destiny. In a passage, in </w:t>
      </w:r>
      <w:r>
        <w:rPr>
          <w:rFonts w:ascii="Times New Roman" w:hAnsi="Times New Roman" w:eastAsia="Times New Roman" w:cs="Times New Roman"/>
          <w:color w:val="008000"/>
          <w:u w:val="single"/>
          <w:lang w:val="en-US" w:eastAsia="en-US" w:bidi="en-US"/>
        </w:rPr>
        <w:t xml:space="preserve">Isa 43:1-28</w:t>
      </w:r>
      <w:r>
        <w:rPr>
          <w:rFonts w:ascii="Times New Roman" w:hAnsi="Times New Roman" w:eastAsia="Times New Roman" w:cs="Times New Roman"/>
          <w:lang w:val="en-US" w:eastAsia="en-US" w:bidi="en-US"/>
        </w:rPr>
        <w:t xml:space="preserve">, to which we shall return, the present stupid and unready character of the mass of the people is contrasted with the "instruction" which God has lavished upon them. "Thou hast seen many things, and wilt not observe: there is opening of the ears, but he heareth not. Jehovah was pleased for His righteousness’ sake to magnify the instruction and make it glorious, -but that"-the result and the precipitate of it all-"is a people robbed and spoiled." The word "Instruction" or "Revelation" is that same technical term, which we have met with before, for Jehovah’s special training and illumination of Israel. How special these were, how distinct from the highest doctrine and practice of any other nation in that world to which Israel belonged, is a historical fact that the results of recent research enable us to state in a few sentences.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Recent exploration in the East, and the progress of Semitic philology, have proved that the system of religion which prevailed among the Hebrews had a very great deal in common with the systems of the neighbouring and related heathen nations. This common element included not only such things as ritual and temple-furniture, or the details of priestly organisation, but even the titles and many of the attributes of God, and especially the forms of the covenant in which He drew near to men. But the discovery of this common element has only thrown into more striking relief the presence at work in the Hebrew religion of an independent and original principle. In the Hebrew religion historians observe a principle of selection operating upon the common Semitic materials for worship, -ignoring some of them, giving prominence to others, and with others again changing the reference and application. Grossly immoral practices are forbidden; forbidden, too, are those superstitions, which, like augury and divination, draw men away from single-minded attention to the moral issues of life; and even religious customs are omitted, such as the employment of women in the sanctuary, which, however innocent in themselves, might lead men into temptations not desirable in connection with the professional pursuit of religion. In short, a stern and inexorable conscience was at work in the Hebrew religion, which was not at work in any of the religions most akin to it. In our previous volume we saw the same conscience inspiring the prophets. Prophecy was not confined to the Hebrews; it was a general Semitic institution; but no one doubts the absolutely distinct character of the prophecy, which was conscious of having the Spirit of Jehovah. Its religious ideas were original, and in it we have, as all admit, a moral phenomenon unique in history. When we turn to ask the secret of this distinction, we find the answer in the character of God, whom Israel served. The God explains the people; Israel is the response to Jehovah. Each of the laws of the nation is enforced by the reason, "For I am holy." Each of the prophets brings his message from a God, "exalted in righteousness." In short, look where you will in the Old Testament, -come to it as a critic or as a worshipper, -you discover the revealed character of Jehovah to be the effective principle at work. It is this Divine character which draws Israel from among the nations to their destiny, which selects and builds the law to be a wall around them, and which by each revelation of itself discovers to the people both the measure of their delinquency and the new ideals of their services to humanity. Like the pillar of cloud by day and the pillar of fire by night, we see it in front of Israel at every stage of their marvellous progress down the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that when Jehovah says that "He has magnified the Revelation and made it glorious," He speaks of a magnitude of a real, historical kind, that can be tested by exact methods of observation. Israel’s election by Jehovah, their formation, their unique preparation for service, are not the mere boasts of an overweening patriotism, but sober names for historical processes as real and evident as any that history contains.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sum up, then. If Jehovah’s sovereignty be absolute, so also is the uniqueness of Israel’s calling and equipment for His Service. For, to begin with, Israel had the essential religious temper; they enjoyed a unique moral instruction and discipline: and by the side of this they were conscious of a series of miraculous deliverances from servitude and from dissolution. So singular an experience and career were not, as we have seen, bestowed from any arbitrary motive, which exhausted itself upon Israel, but in accordance with God’s universal method of specialisation of function were granted to fit the nation as an instrument for a practical end. The sovereign unity of God does not mean equality in His creation. The universe is diverse. There is one glory of the sun, and another glory of the moon, and another glory of the stars; and even so in the moral kingdom of Him, who is Lord of the Hosts of both earth and heaven, each nation has its own destiny and function. Israel’s was religion; Israel was God’s specialist in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confirmation of this we turn to the supreme witness. Jesus was born a Jew, He confined His ministry to Judaea, and He has told us why. By various passing allusions, as well as by deliberate statements, He revealed His sense of a great religious difference between Jew and Gentile. "Use not vain repetitions as the Gentiles do. For after all these things do the nations of the world seek; but your Father knoweth that you have need of these things." He refused to work except upon Jewish hearts: "I am not sent but to the lost sheep of the house of Israel. And He charged His disciples, saying, Go not into any way of the Gentiles, and enter not into any city of the Samaritans; but go rather to the lost sheep of the House of Israel." And again He said to the woman of Samaria: "Ye worship ye know not what; we know what we worship, for salvation is of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sayings of our Lord have created as much question as the preeminence given in the Old Testament to a single people by a God who is described as the one God of Heaven and earth. Was He narrower of heart than Paul, His servant, who was debtor to Greek and Barbarian? Or was He ignorant of the universal character of His mission till it was forced upon His reluctant sympathies by the importunity of such heathen as the Syrophenician woman? A little common-sense dispels the perplexity, and leaves the problem, over which volumes have been written, no problem at all. Our Lord limited Himself to Israel, not because He was narrow, but because He was practical; not from ignorance, but from wisdom. He came from heaven to sow the seed of Divine truth; and where in all humanity should He find the soil so ready as within the long-chosen people? He knew of that discipline of the centuries. In the words of His own parable, the Son when He came to earth directed His attention not to a piece of desert, but to "the vineyard" which His Father’s servants had so long cultivated, and where the soil was open. Jesus came to Israel because He expected "faith in Israel." That this practical end was the deliberate intention of His will, is proved by the fact that when He found faith elsewhere, either in Syrian or Greek or Roman hearts, He did not hesitate to let His love and power go forth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short, we shall have no difficulty about these Divine methods with a single, elect people, if we only remember that to be Divine is to be practical. "Yet God also is wise," said Isaiah to the Jews when they preferred their own clever policies to Jehovah’s guidance. And we need to be told the same, who murmur that to confine Himself to a single nation was not the ideal thing for the One God to do; or who imagine that it was left to one of our Lord’s own creatures to suggest to Him the policy of His mission upon earth. We are shortsighted: and the Almighty is past finding out. But this at least it is possible for us to see, that in choosing one nation to be His agent among men, God chose the type of instrument best fitted at the time for the work for which He designed it, and that in choosing Israel to be that nation, He chose a people of temper singularly suitable to His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Israel’s election as a nation, therefore, was to Service. To be a nation and to be God’s Servant was pretty much one and the same thing for Israel. Israel were to survive the Exile, because they were to serve the world. Let us carry this over to the study of our next chapter-The Servant of Jehovah.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SERVANT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Isa 41:8-20;</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42:1-7</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42:18</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43:5-10</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49:1-9</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1:4-10</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52:13-15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w:t>
      </w:r>
      <w:r>
        <w:rPr>
          <w:rFonts w:ascii="Times New Roman" w:hAnsi="Times New Roman" w:eastAsia="Times New Roman" w:cs="Times New Roman"/>
          <w:color w:val="008000"/>
          <w:u w:val="single"/>
          <w:lang w:val="en-US" w:eastAsia="en-US" w:bidi="en-US"/>
        </w:rPr>
        <w:t xml:space="preserve">Isa 42:1-25</w:t>
      </w:r>
      <w:r>
        <w:rPr>
          <w:rFonts w:ascii="Times New Roman" w:hAnsi="Times New Roman" w:eastAsia="Times New Roman" w:cs="Times New Roman"/>
          <w:lang w:val="en-US" w:eastAsia="en-US" w:bidi="en-US"/>
        </w:rPr>
        <w:t xml:space="preserve">, we reach a distinct stage in our prophecy. The preceding chapters have been occupied with the declaration of the great, basal truth, that Jehovah is the One Sovereign God. This has been declared to two classes of hearers in succession-to God’s own people, Israel, in </w:t>
      </w:r>
      <w:r>
        <w:rPr>
          <w:rFonts w:ascii="Times New Roman" w:hAnsi="Times New Roman" w:eastAsia="Times New Roman" w:cs="Times New Roman"/>
          <w:color w:val="008000"/>
          <w:u w:val="single"/>
          <w:lang w:val="en-US" w:eastAsia="en-US" w:bidi="en-US"/>
        </w:rPr>
        <w:t xml:space="preserve">Isa 40:1-31</w:t>
      </w:r>
      <w:r>
        <w:rPr>
          <w:rFonts w:ascii="Times New Roman" w:hAnsi="Times New Roman" w:eastAsia="Times New Roman" w:cs="Times New Roman"/>
          <w:lang w:val="en-US" w:eastAsia="en-US" w:bidi="en-US"/>
        </w:rPr>
        <w:t xml:space="preserve">, and to the heathen in </w:t>
      </w:r>
      <w:r>
        <w:rPr>
          <w:rFonts w:ascii="Times New Roman" w:hAnsi="Times New Roman" w:eastAsia="Times New Roman" w:cs="Times New Roman"/>
          <w:color w:val="008000"/>
          <w:u w:val="single"/>
          <w:lang w:val="en-US" w:eastAsia="en-US" w:bidi="en-US"/>
        </w:rPr>
        <w:t xml:space="preserve">Isa 41:1-29</w:t>
      </w:r>
      <w:r>
        <w:rPr>
          <w:rFonts w:ascii="Times New Roman" w:hAnsi="Times New Roman" w:eastAsia="Times New Roman" w:cs="Times New Roman"/>
          <w:lang w:val="en-US" w:eastAsia="en-US" w:bidi="en-US"/>
        </w:rPr>
        <w:t xml:space="preserve">. Having established His sovereignty, God now publishes His will, again addressing these two classes according to the purpose which He has for each. Has He vindicated Himself to Israel, the Almighty and Righteous God, Who will give His people freedom and strength: He will now define to them the mission for which that strength and freedom are required. Has He proved to the Gentiles that He is the one true God: He will declare to them now what truth He has for them to learn. In short, to use modern terms, the apologetic of </w:t>
      </w:r>
      <w:r>
        <w:rPr>
          <w:rFonts w:ascii="Times New Roman" w:hAnsi="Times New Roman" w:eastAsia="Times New Roman" w:cs="Times New Roman"/>
          <w:color w:val="008000"/>
          <w:u w:val="single"/>
          <w:lang w:val="en-US" w:eastAsia="en-US" w:bidi="en-US"/>
        </w:rPr>
        <w:t xml:space="preserve">Isa 40:1-31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41:1-29</w:t>
      </w:r>
      <w:r>
        <w:rPr>
          <w:rFonts w:ascii="Times New Roman" w:hAnsi="Times New Roman" w:eastAsia="Times New Roman" w:cs="Times New Roman"/>
          <w:lang w:val="en-US" w:eastAsia="en-US" w:bidi="en-US"/>
        </w:rPr>
        <w:t xml:space="preserve"> is succeeded by the missionary programme of </w:t>
      </w:r>
      <w:r>
        <w:rPr>
          <w:rFonts w:ascii="Times New Roman" w:hAnsi="Times New Roman" w:eastAsia="Times New Roman" w:cs="Times New Roman"/>
          <w:color w:val="008000"/>
          <w:u w:val="single"/>
          <w:lang w:val="en-US" w:eastAsia="en-US" w:bidi="en-US"/>
        </w:rPr>
        <w:t xml:space="preserve">Isa 42:1-25</w:t>
      </w:r>
      <w:r>
        <w:rPr>
          <w:rFonts w:ascii="Times New Roman" w:hAnsi="Times New Roman" w:eastAsia="Times New Roman" w:cs="Times New Roman"/>
          <w:lang w:val="en-US" w:eastAsia="en-US" w:bidi="en-US"/>
        </w:rPr>
        <w:t xml:space="preserve">. And although, from the necessities of the case, we are frequently brought back, in the course of the prophecy, to its fundamental claims for the Godhead of Jehovah, we are nevertheless sensible that with ver. 1 of chapter 42 (</w:t>
      </w:r>
      <w:r>
        <w:rPr>
          <w:rFonts w:ascii="Times New Roman" w:hAnsi="Times New Roman" w:eastAsia="Times New Roman" w:cs="Times New Roman"/>
          <w:color w:val="008000"/>
          <w:u w:val="single"/>
          <w:lang w:val="en-US" w:eastAsia="en-US" w:bidi="en-US"/>
        </w:rPr>
        <w:t xml:space="preserve">Isa 42:1</w:t>
      </w:r>
      <w:r>
        <w:rPr>
          <w:rFonts w:ascii="Times New Roman" w:hAnsi="Times New Roman" w:eastAsia="Times New Roman" w:cs="Times New Roman"/>
          <w:lang w:val="en-US" w:eastAsia="en-US" w:bidi="en-US"/>
        </w:rPr>
        <w:t xml:space="preserve">) we make a distinct advance. It is one of those logical steps which, along with a certain chronological progress that we have already felt, assures us that Isaiah, whether originally by one or more authors, is in its present form a unity, with a distinct order and principle of development.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Purpose of God is identified with a Minister or Servant, whom He commissions to carry it out in the world. This Servant is brought before us with all the urgency with which Jehovah has presented Himself, and next to Jehovah he turns out to be the most important figure of the prophecy. Does the prophet insist that God is the only source and sufficiency of His people’s salvation: it is with equal emphasis that He introduces the Servant as God’s indispensable agent in the work. Cyrus is also acknowledged as an elect instrument. But neither in closeness to God, nor in effect upon the world, is Cyrus to be compared for an instant to the Servant. Cyrus is subservient and incidental: with the overthrow of Babylon, for which he was raised up, he will disappear from the stage of our prophecy. But God’s purpose, which uses the gates opened by Cyrus, only to pass through them with the redeemed people to the regeneration of the whole world, is to be carried to this Divine consummation by the Servant: its universal and glorious progress is identified with his career. Cyrus flashes through these pages a well-polished sword: it is only his swift and brilliant usefulness that is allowed to catch our eye. But the Servant is a Character, to delineate whose immortal beauty and example the prophet devotes as much space as he does to Jehovah Himself. As he turns again and again to speak of God’s omnipotence and faithfulness and agonising love for His own, so with equal frequency and fondness does he linger on every feature of the Servant’s conduct and aspect: His gentleness, His patience, His courage, His purity, His meekness; His daily wakefulness to God’s voice, the swiftness and brilliance of His speech for others, His silence under His own torments; His resorts-among the bruised, the prisoners, the forwandered of Israel, the weary, and them that sit in darkness, the far-off heathen; His warfare with the world, His face set like a flint; His unworldly beauty, which men call ugliness; His unnoticed presence in His own generation, yet the effect of His face upon kings; His habit of woe, a man of sorrows and acquainted with sickness: His sore stripes and bruises, His judicial murder, His felon’s grave; His exaltation and eternal glory-till we may reverently say that these pictures, by their vividness and charm, have drawn our eyes away from our prophet’s visions of God, and have caused the chapters in which they occur to be oftener read among us, and learned by heart, than the chapters in which God Himself is lifted up and adored. Jehovah and Jehovah’s Servant-these are the two heroes of the drama.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we might naturally expect that so indispensable and fondly imagined a figure would also be defined past all ambiguity, whether as to His time or person or name. But the opposite is the case. About Scripture there are few more intricate questions than those on the Servant of the Lord. Is He a Person or Personification? If the latter, is He a Personification of all Israel? Or of a part of Israel? Or of the ideal Israel? Or of the Order of the Prophets? Or if a Person-is he the prophet himself? Or a martyr who has already lived and suffered, like Jeremiah? Or One still to come, like the promised Messiah? Each of these suggestions has not only been made about the Servant, but derives considerable support from one or another of our prophet’s dissolving views of his person and work. A final answer to them can be given only after a comparative study of all the relevant passages; but as these are scattered over the prophecy, and our detailed exposition of them must necessarily be interrupted, it will be of advantage to take here a prospect of them all, and see to what they combine to develop this sublime character and mission. And after we have seen what the prophecies themselves teach concerning the Servant, we shall inquire how they were understood and fulfilled by the New Testament; and that will show us how to expound and apply them with regard to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Hebrew word for "Servant" means a person at the disposal of another-to carry out his will, do his work, represent his interests. It was thus applied to the representatives of a king or the worshippers of a god. All Israelites were thus in a sense the "servants of Jehovah"; though in the singular the title was reserved for persons of extraordinary character and usefulness.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have seen, as clearly as possible, that God set apart for His chief service upon earth, not an individual nor a group of individuals, but a whole nation in its national capacity. We have seen Israel’s political origin and preservation bound up with that service; we have heard the whole nation plainly called, by Jeremiah and Ezekiel, the Servant of Jehovah. Nothing could be more clear than this, that in the earlier years of the Exile the Servant of Jehovah was Israel as a whole, Israel as a body politic.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also in this sense that our prophet first uses the title in a passage we have already quoted; {</w:t>
      </w:r>
      <w:r>
        <w:rPr>
          <w:rFonts w:ascii="Times New Roman" w:hAnsi="Times New Roman" w:eastAsia="Times New Roman" w:cs="Times New Roman"/>
          <w:color w:val="008000"/>
          <w:u w:val="single"/>
          <w:lang w:val="en-US" w:eastAsia="en-US" w:bidi="en-US"/>
        </w:rPr>
        <w:t xml:space="preserve">Isa 51:8</w:t>
      </w:r>
      <w:r>
        <w:rPr>
          <w:rFonts w:ascii="Times New Roman" w:hAnsi="Times New Roman" w:eastAsia="Times New Roman" w:cs="Times New Roman"/>
          <w:lang w:val="en-US" w:eastAsia="en-US" w:bidi="en-US"/>
        </w:rPr>
        <w:t xml:space="preserve">} "Thou Israel, My Servant, Jacob whom I have chosen, seed of Abraham My lover, whom I took hold of from the ends of the earth and its corners! I called thee and said unto thee, My Servant art thou. I have chosen thee, and not cast thee away." Here the "Servant" is plainly the historical nation, descended from Abraham, and the subject of those national experiences which are traced in the previous chapter. It is the same in the following verses:-</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44:1</w:t>
      </w:r>
      <w:r>
        <w:rPr>
          <w:rFonts w:ascii="Times New Roman" w:hAnsi="Times New Roman" w:eastAsia="Times New Roman" w:cs="Times New Roman"/>
          <w:lang w:val="en-US" w:eastAsia="en-US" w:bidi="en-US"/>
        </w:rPr>
        <w:t xml:space="preserve"> ff: "Yet now hear, O Jacob My Servant; and Israel, whom I have chosen: thus saith Jehovah thy Maker, and thy Moulder from the womb, He wilt help thee. Fear not, My servant Jacob; and Jeshurun, whom I have chosen I will pour My spirit upon thy seed, and My blessing upon thine offspring." </w:t>
      </w:r>
      <w:r>
        <w:rPr>
          <w:rFonts w:ascii="Times New Roman" w:hAnsi="Times New Roman" w:eastAsia="Times New Roman" w:cs="Times New Roman"/>
          <w:color w:val="008000"/>
          <w:u w:val="single"/>
          <w:lang w:val="en-US" w:eastAsia="en-US" w:bidi="en-US"/>
        </w:rPr>
        <w:t xml:space="preserve">Isa 44:21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"Remember these things, O Jacob; and Israel, for My servant art thou: I have formed thee; a servant for Myself art thou; O Israel, thou shalt not be forgotten of Me." </w:t>
      </w:r>
      <w:r>
        <w:rPr>
          <w:rFonts w:ascii="Times New Roman" w:hAnsi="Times New Roman" w:eastAsia="Times New Roman" w:cs="Times New Roman"/>
          <w:color w:val="008000"/>
          <w:u w:val="single"/>
          <w:lang w:val="en-US" w:eastAsia="en-US" w:bidi="en-US"/>
        </w:rPr>
        <w:t xml:space="preserve">Isa 48:20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"Go ye forth from Babylon; say ye, Jehovah hath redeemed His servant Jacob." In all these verses, which bind up the nation’s restoration from exile with the fact that God called it to be His Servant, the title "Servant" is plainly equivalent to the national name "Israel" or "Jacob" But "Israel" or "Jacob" is not a label for the mere national idea, or the bare political framework, without regard to the living individuals included in it. To the eye and heart of Him, "Who counts the number of the stars," Israel means no mere outline, but all the individuals of the living generation of the people-"thy seed," that is, every born Israelite, however fallen or forwandered. This is made clear in a very beautiful passage in chapter 43 (</w:t>
      </w:r>
      <w:r>
        <w:rPr>
          <w:rFonts w:ascii="Times New Roman" w:hAnsi="Times New Roman" w:eastAsia="Times New Roman" w:cs="Times New Roman"/>
          <w:color w:val="008000"/>
          <w:u w:val="single"/>
          <w:lang w:val="en-US" w:eastAsia="en-US" w:bidi="en-US"/>
        </w:rPr>
        <w:t xml:space="preserve">Isa 43:1-7</w:t>
      </w:r>
      <w:r>
        <w:rPr>
          <w:rFonts w:ascii="Times New Roman" w:hAnsi="Times New Roman" w:eastAsia="Times New Roman" w:cs="Times New Roman"/>
          <w:lang w:val="en-US" w:eastAsia="en-US" w:bidi="en-US"/>
        </w:rPr>
        <w:t xml:space="preserve">): "Thus saith Jehovah, thy Creator, O Jacob; thy Moulder, O Israel Fear not, for I am with thee; from the sunrise I will bring thy seed, and from the sunset will I gather thee; My sons from far, and My daughters from the end of the earth; every one who is called by My name, and whom for My glory I have created, formed, yea, I have made him." To this Israel-Israel as a whole, yet no mere abstraction or outline of the nation, but the people in mass and bulk-every individual of whom is dear to Jehovah, and in some sense shares His calling and equipment-to this Israel the title "Servant of Jehovah" is at first applied by our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say "at first," for very soon the prophet has to make a distinction, and to sketch the Servant as something less than the actual nation. The distinction is obscure; it has given rise to a very great deal of controversy. But it is so natural, where a nation is the subject, and of such frequent occurrence in other literatures, that we may almost state it as a general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the passages quoted above, Israel has been spoken of in the passive mood, as the object of some affection or action on the part of God: "loved," "formed," "chosen," "called," and "about to be redeemed by Him." Now, so long as a people thus lie passive, their prophet will naturally think of them as a whole. In their shadow his eye can see them only in the outline of their mass; in their common suffering and servitude his heart will go out to all their individuals, as equally dear and equally in need of redemption. But when the hour comes for the people to work out their own salvation, and they emerge into action, it must needs be different. When they are no more the object of their prophet’s affection only, but pass under the test of his experience and judgment, then distinctions naturally appear upon them. Lifted to the light of their destiny, their inequality becomes apparent; tried by its strain, part of them break away. And so, though the prophet continues still to call on the nation by its name to fulfil its calling, what he means by that name is no longer the bulk and the body of the citizenship. A certain ideal of the people fills his mind’s eye - an ideal, however, which is no mere spectre floating above his own generation, but is realised in their noble and aspiring portion-although his ignorance as to the exact size of this portion must always leave his image of them more or less ideal to his eyes. It will be their quality rather than their quantity that is clear to him. In modern history we have two familiar illustrations of this process of winnowing and idealising a people in the light of their destiny, which may prepare us for the more obscure instance of it in our prophecy.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well-known passage in the "</w:t>
      </w:r>
      <w:r>
        <w:rPr>
          <w:rFonts w:ascii="Times New Roman" w:hAnsi="Times New Roman" w:eastAsia="Times New Roman" w:cs="Times New Roman"/>
          <w:i/>
          <w:lang w:val="en-US" w:eastAsia="en-US" w:bidi="en-US"/>
        </w:rPr>
        <w:t xml:space="preserve">Areopagitica</w:t>
      </w:r>
      <w:r>
        <w:rPr>
          <w:rFonts w:ascii="Times New Roman" w:hAnsi="Times New Roman" w:eastAsia="Times New Roman" w:cs="Times New Roman"/>
          <w:lang w:val="en-US" w:eastAsia="en-US" w:bidi="en-US"/>
        </w:rPr>
        <w:t xml:space="preserve">," Milton exclaims, "Methinks I see in my mind a noble and puissant nation rousing herself and shaking her invincible locks; methinks I see her as an eagle renewing her mighty youth, and kindling her undazzled eyes at the full midday beam while the whole noise of timorous and flocking birds, with those also that love the twilight, flutter about, amazed at what she means." In this passage the "nation" is no longer what Milton meant by the term in the earlier part of his treatise, where "England" stands simply for the outline of the whole English people; but the "nation" is the true genius of England realised in her enlightened and aspiring sons, and breaking away from the hindering and debasing members of the body politic-"the timorous and flocking birds with those also that love the twilight"-who are indeed Englishmen after the flesh, but form no part of the nation’s better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recall Mazzini’s bitter experience. To no man was his Italy more really one than to this ardent son of hers, who loved every born Italian because he was an Italian, and counted none of the fragments of his unhappy country too petty or too corrupt to be included in the hope of her restoration. To Mazzini’s earliest imagination, it was the whole Italian seed, who were ready for redemption, and would rise to achieve it at his summons. But when his summons came, how few responded, and after the first struggles how fewer still remained, -Mazzini himself has told us with breaking heart. The real Italy was but a handful of born Italians; at times it seemed to shrink to the prophet alone. From such a core the conscience indeed spread again, till the entire people was delivered from tyranny and from schism, and now every peasant and burgher from the Alps to Sicily understands what Italy means, and is proud to be an Italian. But for a time Mazzini and his few comrades stood alone. Others of their blood and speech were Piedmontese, Pope’s men, Neapolitans, -merchants, lawyers, scholars, -or merely selfish and sensual. They alone were Italians; they alone were Italy.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similar winnowing process, through which we see our prophet’s thoughts pass with regard to Israel. Him, too, experience teaches that "the many are called, but the few chosen." So long as his people lie in the shadow of captivity, so long as he has to speak of them in the passive mood, the object of God’s call and preparation, it is "their seed," the born people in bulk and mass, whom he names Israel, and entitles "the Servant of Jehovah." But the moment that he lifts them to their mission in the world, and to the light of their destiny, a difference becomes apparent upon them, and the Servant of Jehovah, though still called Israel, shrinks to something less than the living generation, draws off to something finer than the mass of the people. How, indeed, could it be otherwise with this strange people, than which no nation on earth had a loftier ideal identified with its history, or more frequently turned upon its better self, with a sword in its hand. Israel, though created a nation by God for His service, was always what Paul found it, divided into an "Israel after the flesh," and an "Israel after the spirit." But it was in the Exile that this distinction gaped most broad. With the fall of Jerusalem, the political framework, which kept the different elements of the nation together, was shattered, and these were left loose to the action of moral forces. The baser elements were quickly absorbed by heathendom; the nobler, that remained loyal to the divine call, were free to assume a new and ideal form. Every year spent in Babylonia made it more apparent that the true and effective Israel of the future would not coincide with all the "seed of Jacob," who went into exile. Numbers of the latter were as contented with their Babylonian circumstance as numbers of Mazzini’s "Italians" were satisfied to live on as Austrian and Papal subjects. Many, as we have seen, became idolaters; many more settled down into the prosperous habits of Babylonian commerce, while a large multitude besides were scattered far out of sight across the world. It required little insight to perceive that the true, effective Israel-the real "Servant of Jehovah"-must needs be a much smaller body than the sum of all these: a loyal kernel within Israel, who were still conscious of the national calling, and capable of carrying it out; who stood sensible of their duty to the whole world, but whose first conscience was for their lapsed and lost countrymen. This Israel within Israel was the real "Servant of the Lord"; to personify it in that character-however vague might be the actual proportion it would assume in his own or in any other generation-would be as natural to our dramatic prophet as to personify the nation as a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very natural process-this passing from the historical Israel, the nation originally designed by God to be His Servant, to the conscious and effective Israel, that uncertain quantity within the present and every future generation-takes place in the chapters before us; and it will be sufficiently easy for us to follow if we only remember that our prophet is not a dogmatic theologian, careful to make clear each logical distinction, but a dramatic poet, who delivers his ideas in groups, tableaux, dialogues, interrupted by choruses; and who writes in a language incapable of expressing such delicate differences, except by dramatic contrasts, and by the one other figure of which he is so fond-paradox.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the first traces of distinction between the real Servant and the whole nation are to be found in the Programme of his Mission in </w:t>
      </w:r>
      <w:r>
        <w:rPr>
          <w:rFonts w:ascii="Times New Roman" w:hAnsi="Times New Roman" w:eastAsia="Times New Roman" w:cs="Times New Roman"/>
          <w:color w:val="008000"/>
          <w:u w:val="single"/>
          <w:lang w:val="en-US" w:eastAsia="en-US" w:bidi="en-US"/>
        </w:rPr>
        <w:t xml:space="preserve">Isa 42:1-7</w:t>
      </w:r>
      <w:r>
        <w:rPr>
          <w:rFonts w:ascii="Times New Roman" w:hAnsi="Times New Roman" w:eastAsia="Times New Roman" w:cs="Times New Roman"/>
          <w:lang w:val="en-US" w:eastAsia="en-US" w:bidi="en-US"/>
        </w:rPr>
        <w:t xml:space="preserve">. There it is said that the Servant is to be for a "covenant of the people" (</w:t>
      </w:r>
      <w:r>
        <w:rPr>
          <w:rFonts w:ascii="Times New Roman" w:hAnsi="Times New Roman" w:eastAsia="Times New Roman" w:cs="Times New Roman"/>
          <w:color w:val="008000"/>
          <w:u w:val="single"/>
          <w:lang w:val="en-US" w:eastAsia="en-US" w:bidi="en-US"/>
        </w:rPr>
        <w:t xml:space="preserve">Isa 42:6</w:t>
      </w:r>
      <w:r>
        <w:rPr>
          <w:rFonts w:ascii="Times New Roman" w:hAnsi="Times New Roman" w:eastAsia="Times New Roman" w:cs="Times New Roman"/>
          <w:lang w:val="en-US" w:eastAsia="en-US" w:bidi="en-US"/>
        </w:rPr>
        <w:t xml:space="preserve">). I have explained below why we are to understand "people" as here meaning Israel. And in </w:t>
      </w:r>
      <w:r>
        <w:rPr>
          <w:rFonts w:ascii="Times New Roman" w:hAnsi="Times New Roman" w:eastAsia="Times New Roman" w:cs="Times New Roman"/>
          <w:color w:val="008000"/>
          <w:u w:val="single"/>
          <w:lang w:val="en-US" w:eastAsia="en-US" w:bidi="en-US"/>
        </w:rPr>
        <w:t xml:space="preserve">Isa 42:7</w:t>
      </w:r>
      <w:r>
        <w:rPr>
          <w:rFonts w:ascii="Times New Roman" w:hAnsi="Times New Roman" w:eastAsia="Times New Roman" w:cs="Times New Roman"/>
          <w:lang w:val="en-US" w:eastAsia="en-US" w:bidi="en-US"/>
        </w:rPr>
        <w:t xml:space="preserve"> it is said of the Servant that he is "to open blind eyes, bring forth from prison the captive, from the house of bondage dwellers in darkness": phrases that are descriptive, of course, of the captive Israel. Already, then, in </w:t>
      </w:r>
      <w:r>
        <w:rPr>
          <w:rFonts w:ascii="Times New Roman" w:hAnsi="Times New Roman" w:eastAsia="Times New Roman" w:cs="Times New Roman"/>
          <w:color w:val="008000"/>
          <w:u w:val="single"/>
          <w:lang w:val="en-US" w:eastAsia="en-US" w:bidi="en-US"/>
        </w:rPr>
        <w:t xml:space="preserve">Isa 42:1-25</w:t>
      </w:r>
      <w:r>
        <w:rPr>
          <w:rFonts w:ascii="Times New Roman" w:hAnsi="Times New Roman" w:eastAsia="Times New Roman" w:cs="Times New Roman"/>
          <w:lang w:val="en-US" w:eastAsia="en-US" w:bidi="en-US"/>
        </w:rPr>
        <w:t xml:space="preserve"> the Servant is something distinct from the whole nation, whose Covenant and Redeemer he is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references to the Servant are a couple of paradoxes, which are evidently the prophet’s attempt to show why it was necessary to draw in the Servant of Jehovah from the whole to a part of the people. The first of these paradoxes is in </w:t>
      </w:r>
      <w:r>
        <w:rPr>
          <w:rFonts w:ascii="Times New Roman" w:hAnsi="Times New Roman" w:eastAsia="Times New Roman" w:cs="Times New Roman"/>
          <w:color w:val="008000"/>
          <w:u w:val="single"/>
          <w:lang w:val="en-US" w:eastAsia="en-US" w:bidi="en-US"/>
        </w:rPr>
        <w:t xml:space="preserve">Isa 42:18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 deaf, hearken! and ye blind, look ye to see!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is blind but My Servant, and deaf as My Messenger whom I send?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is blind as Meshullam, and blind as the Servant of Jehovah?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Vision of many things-and thou dost not observe,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Opening of ears and he hears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context shows that the Servant here-or Meshullam, as he is called, the "devoted" or "submissive one," from the same root, and of much the same form as the Arabic Muslim-is the whole people; but they are entitled "Servant" only in order to show how unfit they are for the task to which they have been designated, and what a paradox their title is beside their real character. God had given them every opportunity by "making great His instruction" (</w:t>
      </w:r>
      <w:r>
        <w:rPr>
          <w:rFonts w:ascii="Times New Roman" w:hAnsi="Times New Roman" w:eastAsia="Times New Roman" w:cs="Times New Roman"/>
          <w:color w:val="008000"/>
          <w:u w:val="single"/>
          <w:lang w:val="en-US" w:eastAsia="en-US" w:bidi="en-US"/>
        </w:rPr>
        <w:t xml:space="preserve">Isa 42:21</w:t>
      </w:r>
      <w:r>
        <w:rPr>
          <w:rFonts w:ascii="Times New Roman" w:hAnsi="Times New Roman" w:eastAsia="Times New Roman" w:cs="Times New Roman"/>
          <w:lang w:val="en-US" w:eastAsia="en-US" w:bidi="en-US"/>
        </w:rPr>
        <w:t xml:space="preserve">), and, when that failed, by His sore discipline in exile (</w:t>
      </w:r>
      <w:r>
        <w:rPr>
          <w:rFonts w:ascii="Times New Roman" w:hAnsi="Times New Roman" w:eastAsia="Times New Roman" w:cs="Times New Roman"/>
          <w:color w:val="008000"/>
          <w:u w:val="single"/>
          <w:lang w:val="en-US" w:eastAsia="en-US" w:bidi="en-US"/>
        </w:rPr>
        <w:t xml:space="preserve">Isa 42:24-25</w:t>
      </w:r>
      <w:r>
        <w:rPr>
          <w:rFonts w:ascii="Times New Roman" w:hAnsi="Times New Roman" w:eastAsia="Times New Roman" w:cs="Times New Roman"/>
          <w:lang w:val="en-US" w:eastAsia="en-US" w:bidi="en-US"/>
        </w:rPr>
        <w:t xml:space="preserve">). "For who gave Jacob for spoil and Israel to the robbers? Did not Jehovah? He against whom we sinned, and they would not walk in His ways, neither were obedient to His instruction. So He poured upon him the fury of His anger and the force of war." But even this did not awake the dull nation. "Though it set him on fire round about, yet he knew not; and it kindled upon him, yet he laid it not to heart." The nation as a whole had been favoured with God’s revelation; as a whole they had been brought into His purifying furnace of the Exile. But as they have benefited by neither the one nor the other, the natural conclusion is that as a whole they are no more fit to be God’s Servant. Such is the hint which this paradox is intended to give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little further on there is an obverse paradox, which plainly says, that although the people are blind and deaf as a whole, still the capacity for service is found among them alone. {</w:t>
      </w:r>
      <w:r>
        <w:rPr>
          <w:rFonts w:ascii="Times New Roman" w:hAnsi="Times New Roman" w:eastAsia="Times New Roman" w:cs="Times New Roman"/>
          <w:color w:val="008000"/>
          <w:u w:val="single"/>
          <w:lang w:val="en-US" w:eastAsia="en-US" w:bidi="en-US"/>
        </w:rPr>
        <w:t xml:space="preserve">Isa 43:8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43:10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Bring forth the blind people-yet eyes are there!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deaf, yet ears have they!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 are My witnesses, saith Jehovah, and My Servant whom I have chosen.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preceding verses (</w:t>
      </w:r>
      <w:r>
        <w:rPr>
          <w:rFonts w:ascii="Times New Roman" w:hAnsi="Times New Roman" w:eastAsia="Times New Roman" w:cs="Times New Roman"/>
          <w:color w:val="008000"/>
          <w:u w:val="single"/>
          <w:lang w:val="en-US" w:eastAsia="en-US" w:bidi="en-US"/>
        </w:rPr>
        <w:t xml:space="preserve">Isa 43:1-7</w:t>
      </w:r>
      <w:r>
        <w:rPr>
          <w:rFonts w:ascii="Times New Roman" w:hAnsi="Times New Roman" w:eastAsia="Times New Roman" w:cs="Times New Roman"/>
          <w:lang w:val="en-US" w:eastAsia="en-US" w:bidi="en-US"/>
        </w:rPr>
        <w:t xml:space="preserve">) show us that it is again the whole people, in their bulk and scattered fragments, who are referred to. Blind though they be, "yet are there eyes" among them; deaf though they be, yet "they have ears." And so Jehovah addresses them all, in contradistinction to the heathen peoples (</w:t>
      </w:r>
      <w:r>
        <w:rPr>
          <w:rFonts w:ascii="Times New Roman" w:hAnsi="Times New Roman" w:eastAsia="Times New Roman" w:cs="Times New Roman"/>
          <w:color w:val="008000"/>
          <w:u w:val="single"/>
          <w:lang w:val="en-US" w:eastAsia="en-US" w:bidi="en-US"/>
        </w:rPr>
        <w:t xml:space="preserve">Isa 43:9</w:t>
      </w:r>
      <w:r>
        <w:rPr>
          <w:rFonts w:ascii="Times New Roman" w:hAnsi="Times New Roman" w:eastAsia="Times New Roman" w:cs="Times New Roman"/>
          <w:lang w:val="en-US" w:eastAsia="en-US" w:bidi="en-US"/>
        </w:rPr>
        <w:t xml:space="preserve">), as His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two complementary paradoxes together show this: that while Israel as a whole is unfit to be the Servant, it is nevertheless within Israel, alone of all the world’s nations, that the true capacities for service are found-"eyes are there, ears have they." They prepare us for the Servant’s testimony about himself, in which, while he owns himself to be distinct from Israel as a whole, he is nevertheless still called Israel. This is given in </w:t>
      </w:r>
      <w:r>
        <w:rPr>
          <w:rFonts w:ascii="Times New Roman" w:hAnsi="Times New Roman" w:eastAsia="Times New Roman" w:cs="Times New Roman"/>
          <w:color w:val="008000"/>
          <w:u w:val="single"/>
          <w:lang w:val="en-US" w:eastAsia="en-US" w:bidi="en-US"/>
        </w:rPr>
        <w:t xml:space="preserve">Isa 49:1-26</w:t>
      </w:r>
      <w:r>
        <w:rPr>
          <w:rFonts w:ascii="Times New Roman" w:hAnsi="Times New Roman" w:eastAsia="Times New Roman" w:cs="Times New Roman"/>
          <w:lang w:val="en-US" w:eastAsia="en-US" w:bidi="en-US"/>
        </w:rPr>
        <w:t xml:space="preserve">. And He said unto me, "My Servant art thou; Israel, in whom I will glorify Myself. And now saith Jehovah, my moulder from the womb to be a Servant unto Him, to turn again Jacob to Him, and that Israel might not be destroyed; and I am of value in the eyes of Jehovah, and my God is my strength. And He said, It is too light for thy being My Servant, merely to raise up the tribes of Jacob, and to restore the preserved of Israel; I will also set thee for a light of nations, to be My salvation to the end of the earth". {</w:t>
      </w:r>
      <w:r>
        <w:rPr>
          <w:rFonts w:ascii="Times New Roman" w:hAnsi="Times New Roman" w:eastAsia="Times New Roman" w:cs="Times New Roman"/>
          <w:color w:val="008000"/>
          <w:u w:val="single"/>
          <w:lang w:val="en-US" w:eastAsia="en-US" w:bidi="en-US"/>
        </w:rPr>
        <w:t xml:space="preserve">Isa 49:3-6</w:t>
      </w:r>
      <w:r>
        <w:rPr>
          <w:rFonts w:ascii="Times New Roman" w:hAnsi="Times New Roman" w:eastAsia="Times New Roman" w:cs="Times New Roman"/>
          <w:lang w:val="en-US" w:eastAsia="en-US" w:bidi="en-US"/>
        </w:rPr>
        <w:t xml:space="preserve">} Here the Servant, though still called Israel, is clearly distinct from the nation as a whole, for part of his work is to raise the nation up again. And, moreover, he tells us this as his own testimony about himself. He is no longer spoken of in the third person, he speaks for himself in the first. This is significant. It is more than a mere artistic figure, the effect of our prophet’s dramatic style-as if the Servant now stood opposite him, so vivid and near that he heard him speak, and quoted him in the direct form of speech. It is more probably the result of moral sympathy: the prophet speaks out of the heart of the Servant, in the name of that better portion of Israel which was already conscious of the Divine call, and of its distinction in this respect from the mass of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futile to inquire what this better portion of Israel actually was, for whom the prophet speaks in the first person. Some have argued, from the stress which the speaker lays upon his gifts of speech and office of preaching, that what is now signified by the Servant is the order of the prophets; but such forget that in these chapters the proclamation of the Kingdom of God is the ideal, not of prophets only, but of the whole people. Zion as a whole is to be "heraldess of good news". {</w:t>
      </w:r>
      <w:r>
        <w:rPr>
          <w:rFonts w:ascii="Times New Roman" w:hAnsi="Times New Roman" w:eastAsia="Times New Roman" w:cs="Times New Roman"/>
          <w:color w:val="008000"/>
          <w:u w:val="single"/>
          <w:lang w:val="en-US" w:eastAsia="en-US" w:bidi="en-US"/>
        </w:rPr>
        <w:t xml:space="preserve">Isa 40:9</w:t>
      </w:r>
      <w:r>
        <w:rPr>
          <w:rFonts w:ascii="Times New Roman" w:hAnsi="Times New Roman" w:eastAsia="Times New Roman" w:cs="Times New Roman"/>
          <w:lang w:val="en-US" w:eastAsia="en-US" w:bidi="en-US"/>
        </w:rPr>
        <w:t xml:space="preserve">} It is, therefore, not the official function of the prophet-order which the Servant here owns, but the ideal of the prophet-nation. Others have argued from the direct form of speech, that the prophet puts himself forward as the Servant. But no individual would call himself Israel. And as Professor Cheyne remarks, the passage is altogether too self-assertive to be spoken by any man of himself as an individual; although, of course, our prophet could not have spoken of the true Israel with such sympathy, unless he had himself been part of it. The writer of these verses may have been, for the time, as virtually the real Israel as Mazzini was the real Italy. But still he does not speak as an individual. The passage is manifestly a piece of personification. The Servant is Israel- not now the nation as a whole, not the body and bulk of the Israelites, for they are to be the object of his first efforts, but the loyal, conscious, and effective Israel, realised in some of her members, and here personified by our prophet, who himself speaks for her out of his heart, in the first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w:t>
      </w:r>
      <w:r>
        <w:rPr>
          <w:rFonts w:ascii="Times New Roman" w:hAnsi="Times New Roman" w:eastAsia="Times New Roman" w:cs="Times New Roman"/>
          <w:color w:val="008000"/>
          <w:u w:val="single"/>
          <w:lang w:val="en-US" w:eastAsia="en-US" w:bidi="en-US"/>
        </w:rPr>
        <w:t xml:space="preserve">Isa 49:1-26</w:t>
      </w:r>
      <w:r>
        <w:rPr>
          <w:rFonts w:ascii="Times New Roman" w:hAnsi="Times New Roman" w:eastAsia="Times New Roman" w:cs="Times New Roman"/>
          <w:lang w:val="en-US" w:eastAsia="en-US" w:bidi="en-US"/>
        </w:rPr>
        <w:t xml:space="preserve">, then, the Servant of Jehovah is a personification of the true, effective Israel as distinguished from the mass of the nation-a Personification, but not yet a Person. Something within Israel has wakened up to find itself conscious of being the Servant of Jehovah, and distinct from the mass of the nation-something that is not yet a Person. And this definition of the Servant may stand (with some modifications) for his next appearance in </w:t>
      </w:r>
      <w:r>
        <w:rPr>
          <w:rFonts w:ascii="Times New Roman" w:hAnsi="Times New Roman" w:eastAsia="Times New Roman" w:cs="Times New Roman"/>
          <w:color w:val="008000"/>
          <w:u w:val="single"/>
          <w:lang w:val="en-US" w:eastAsia="en-US" w:bidi="en-US"/>
        </w:rPr>
        <w:t xml:space="preserve">Isa 50:4-9</w:t>
      </w:r>
      <w:r>
        <w:rPr>
          <w:rFonts w:ascii="Times New Roman" w:hAnsi="Times New Roman" w:eastAsia="Times New Roman" w:cs="Times New Roman"/>
          <w:lang w:val="en-US" w:eastAsia="en-US" w:bidi="en-US"/>
        </w:rPr>
        <w:t xml:space="preserve">. In this passage the Servant, still speaking in the first person, continues to illustrate his experience as a prophet, and carries it to its consequence in martyrdom. But let us notice that he now no longer calls himself Israel, and that if it were not for the previous passages it would be natural to suppose that an individual was speaking. This supposition is confirmed by a verse that follows the Servant’s speech, and is spoken, as chorus, by the prophet himself. "Who among you is a fearer of Jehovah, obedient to the voice of His Servant, who walketh in darkness, and hath no light. Let him trust in the name of Jehovah, and stay himself upon his God." In this too much neglected verse, which forms a real transition to </w:t>
      </w:r>
      <w:r>
        <w:rPr>
          <w:rFonts w:ascii="Times New Roman" w:hAnsi="Times New Roman" w:eastAsia="Times New Roman" w:cs="Times New Roman"/>
          <w:color w:val="008000"/>
          <w:u w:val="single"/>
          <w:lang w:val="en-US" w:eastAsia="en-US" w:bidi="en-US"/>
        </w:rPr>
        <w:t xml:space="preserve">Isa 52:13-15</w:t>
      </w:r>
      <w:r>
        <w:rPr>
          <w:rFonts w:ascii="Times New Roman" w:hAnsi="Times New Roman" w:eastAsia="Times New Roman" w:cs="Times New Roman"/>
          <w:lang w:val="en-US" w:eastAsia="en-US" w:bidi="en-US"/>
        </w:rPr>
        <w:t xml:space="preserve">, the prophet is addressing any individual Israelite, on behalf of a personal God. It is very difficult to refrain from concluding that therefore the Servant also is a Person. Let us, however, not go beyond what we have evidence for; and note only that in chapter 1 the Servant is no more called Israel, and is represented not as if he were one part of the nation, over against the mass of it, but as if he were one individual over against other individuals; that in fine the Personification of chapter 49 has become much more difficult to distinguish from an actual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brings us to the culminating passage-</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52:13-15</w:t>
      </w:r>
      <w:r>
        <w:rPr>
          <w:rFonts w:ascii="Times New Roman" w:hAnsi="Times New Roman" w:eastAsia="Times New Roman" w:cs="Times New Roman"/>
          <w:color w:val="000000"/>
          <w:lang w:val="en-US" w:eastAsia="en-US" w:bidi="en-US"/>
        </w:rPr>
        <w:t xml:space="preserve"> through</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Is the Servant still a Personification here, or at last and unmistakably a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relieve the air of that electricity, which is apt to charge it at the discussion of so classic a passage as this, and secure us calm weather in which to examine exegetical details, if we at once assert, what none but prejudiced Jews have ever denied, that this great prophecy, known as the fifty-third of Isaiah, was fulfilled in One Person, Jesus of Nazareth, and achieved in all its details by Him alone. But, on the other hand, it requires also to be pointed out that Christ’s personal fulfilment of it does not necessarily imply that our prophet wrote it of a Person. The present expositor hopes, indeed, to be able to give strong reasons for the theory usual among us, that the Personification of previous passages is at last in chapter 53 presented as a Person. But he fails to understand, why critics should be regarded as unorthodox or at variance with New Testament teaching on the subject, who, while they acknowledge that only Christ fulfilled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are yet unable to believe that the prophet looked upon the Servant as an individual, and who regard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as simply a sublimer form of the prophet’s previous pictures of the ideal people of God. Surely Christ could and did fulfil prophecies other than personal ones. The types of Him, which the New Testament quotes from the Old Testament, are not exclusively individuals. Christ is sometimes represented as realising in His Person and work statements, which, as they were first spoken, could only refer to Israel, the nation. Matthew, for instance, applies to Jesus a text which Hosea wrote primarily of the whole Jewish people: "Out of Egypt have I called My Son." {</w:t>
      </w:r>
      <w:r>
        <w:rPr>
          <w:rFonts w:ascii="Times New Roman" w:hAnsi="Times New Roman" w:eastAsia="Times New Roman" w:cs="Times New Roman"/>
          <w:color w:val="008000"/>
          <w:u w:val="single"/>
          <w:lang w:val="en-US" w:eastAsia="en-US" w:bidi="en-US"/>
        </w:rPr>
        <w:t xml:space="preserve">Hos 11:1;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2:15</w:t>
      </w:r>
      <w:r>
        <w:rPr>
          <w:rFonts w:ascii="Times New Roman" w:hAnsi="Times New Roman" w:eastAsia="Times New Roman" w:cs="Times New Roman"/>
          <w:lang w:val="en-US" w:eastAsia="en-US" w:bidi="en-US"/>
        </w:rPr>
        <w:t xml:space="preserve">} Or, to take an instance from our own prophet-who but Jesus fulfilled </w:t>
      </w:r>
      <w:r>
        <w:rPr>
          <w:rFonts w:ascii="Times New Roman" w:hAnsi="Times New Roman" w:eastAsia="Times New Roman" w:cs="Times New Roman"/>
          <w:color w:val="008000"/>
          <w:u w:val="single"/>
          <w:lang w:val="en-US" w:eastAsia="en-US" w:bidi="en-US"/>
        </w:rPr>
        <w:t xml:space="preserve">Isa 49:1-26</w:t>
      </w:r>
      <w:r>
        <w:rPr>
          <w:rFonts w:ascii="Times New Roman" w:hAnsi="Times New Roman" w:eastAsia="Times New Roman" w:cs="Times New Roman"/>
          <w:lang w:val="en-US" w:eastAsia="en-US" w:bidi="en-US"/>
        </w:rPr>
        <w:t xml:space="preserve">, in which, as we have seen, it is not an individual, but the ideal of the prophet people, that is figured? So that, even if it were proved past all doubt-proved from grammar, context, and every prophetical analogy-that in writing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our prophet had still in view that aspect of the nation which he has personified in </w:t>
      </w:r>
      <w:r>
        <w:rPr>
          <w:rFonts w:ascii="Times New Roman" w:hAnsi="Times New Roman" w:eastAsia="Times New Roman" w:cs="Times New Roman"/>
          <w:color w:val="008000"/>
          <w:u w:val="single"/>
          <w:lang w:val="en-US" w:eastAsia="en-US" w:bidi="en-US"/>
        </w:rPr>
        <w:t xml:space="preserve">Isa 49:1-26</w:t>
      </w:r>
      <w:r>
        <w:rPr>
          <w:rFonts w:ascii="Times New Roman" w:hAnsi="Times New Roman" w:eastAsia="Times New Roman" w:cs="Times New Roman"/>
          <w:lang w:val="en-US" w:eastAsia="en-US" w:bidi="en-US"/>
        </w:rPr>
        <w:t xml:space="preserve">, such a conclusion would not weaken the connection between the prophecy and its unquestioned fulfilment by Jesus Christ, nor render the two less evidently part of one Divine design.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are by no means compelled to adopt the impersonal view of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On the contrary, while the question is one to which all experts know the difficulty of finding an absolutely conclusive answer one way or the other, it seems to me that reasons prevail which make for the personal interpretation.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see what exactly are the objections to taking </w:t>
      </w:r>
      <w:r>
        <w:rPr>
          <w:rFonts w:ascii="Times New Roman" w:hAnsi="Times New Roman" w:eastAsia="Times New Roman" w:cs="Times New Roman"/>
          <w:color w:val="008000"/>
          <w:u w:val="single"/>
          <w:lang w:val="en-US" w:eastAsia="en-US" w:bidi="en-US"/>
        </w:rPr>
        <w:t xml:space="preserve">Isa 52:13-15</w:t>
      </w:r>
      <w:r>
        <w:rPr>
          <w:rFonts w:ascii="Times New Roman" w:hAnsi="Times New Roman" w:eastAsia="Times New Roman" w:cs="Times New Roman"/>
          <w:color w:val="000000"/>
          <w:lang w:val="en-US" w:eastAsia="en-US" w:bidi="en-US"/>
        </w:rPr>
        <w:t xml:space="preserve"> through</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in a personal sense. First, it is very important to observe that they do not rise out of the grammar or language of the passage. The reference of both of these is consistently individual. Throughout, the Servant is spoken of in the singular. The name Israel is not once applied to him: nothing-except that the nation has also suffered-suggests that he is playing a national role; there is no reflection in his fate of the features of the Exile. The antithesis, which was evident in previous passages, between a better Israel and the mass of the people has disappeared. The Servant is contrasted, not with the nation as a whole, but with His people as individuals. "All we like sheep have gone astray; we have turned every one to his own way; and the Lord hath laid on him the iniquity of us all." As far as grammar can, this surely distinguishes a single person. It is true, that one or two phrases suggest so colossal a figure-"he shall startle many nations, and kings shall shut their mouths at him"-that for a moment we think of the spectacle of a people rather than of a solitary human presence. But even such descriptions are not incompatible with a single person. On the other hand, there are phrases which we can scarcely think are used of any but a historical individual; such as that he was taken from "oppression and judgment," that is from a process of law which was tyranny, from a judicial murder, and that he belonged to a particular generation-"As for his generation, who considered that he was cut off out of the land of the living." Surely a historical individual is the natural meaning of these words. And, in fact, critics like Ewald and Wellhausen, who interpret the passage, in its present context, of the ideal Israel, find themselves forced to argue that it has been borrowed for this use from the older story of some actual martyr-so individual do its references seem to them throughout.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then, the grammar and language of the passage thus conspire to convey the impression of an individual, what are the objections to supposing that an individual is meant? Critics have felt, in the main, three objections to the discovery of a historical individual in </w:t>
      </w:r>
      <w:r>
        <w:rPr>
          <w:rFonts w:ascii="Times New Roman" w:hAnsi="Times New Roman" w:eastAsia="Times New Roman" w:cs="Times New Roman"/>
          <w:color w:val="008000"/>
          <w:u w:val="single"/>
          <w:lang w:val="en-US" w:eastAsia="en-US" w:bidi="en-US"/>
        </w:rPr>
        <w:t xml:space="preserve">Isa 52:13-15</w:t>
      </w:r>
      <w:r>
        <w:rPr>
          <w:rFonts w:ascii="Times New Roman" w:hAnsi="Times New Roman" w:eastAsia="Times New Roman" w:cs="Times New Roman"/>
          <w:color w:val="000000"/>
          <w:lang w:val="en-US" w:eastAsia="en-US" w:bidi="en-US"/>
        </w:rPr>
        <w:t xml:space="preserve"> through</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of these that we take is chronological, and arises from the late date to which we have found it necessary to assign the prophecy. Our prophet, it is averred, associates the work of the Servant with the restoration of the people; but he sees that restoration too close to him to be able to think of the appearance, ministry, and martyrdom of a real historic life happening before it. (Our prophet, it will be remembered, wrote about 546, and the Restoration came in 538.) "There is no room for a history like that of the suffering Servant between the prophet’s place and the Restoration."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objection might be turned, even if it were true that the prophet identified the suffering Servant’s career with so immediate and so short a process as the political deliverance from Babylon. For, in that case, the prophet would not be leaving less room for the Servant, than, in </w:t>
      </w:r>
      <w:r>
        <w:rPr>
          <w:rFonts w:ascii="Times New Roman" w:hAnsi="Times New Roman" w:eastAsia="Times New Roman" w:cs="Times New Roman"/>
          <w:color w:val="008000"/>
          <w:u w:val="single"/>
          <w:lang w:val="en-US" w:eastAsia="en-US" w:bidi="en-US"/>
        </w:rPr>
        <w:t xml:space="preserve">Isa 9:1-21</w:t>
      </w:r>
      <w:r>
        <w:rPr>
          <w:rFonts w:ascii="Times New Roman" w:hAnsi="Times New Roman" w:eastAsia="Times New Roman" w:cs="Times New Roman"/>
          <w:lang w:val="en-US" w:eastAsia="en-US" w:bidi="en-US"/>
        </w:rPr>
        <w:t xml:space="preserve">, Isaiah himself leaves for the birth, the growth to manhood, and the victories of the Prince-of-the-Four-Names, before that immediate relief from the Assyrian which he expects the Prince to effect. But does our prophet identify the suffering Servant’s career with the redemption from Babylon and the Return? It is plain that he does not-at least in those portraits of the Servant, which are most personal. Our prophet has really two prospects for Israel-one, the actual deliverance from Babylon; the other, a spiritual redemption and restoration. If, like his fellow prophets, he sometimes runs these two together, and talks of the latter in the terms of the former, he keeps them on the whole distinct, and assigns them to different agents. The burden of the first he lays on Cyrus, though he also connects it with the Servant, while the Servant is still to him an aspect of the nation (see </w:t>
      </w:r>
      <w:r>
        <w:rPr>
          <w:rFonts w:ascii="Times New Roman" w:hAnsi="Times New Roman" w:eastAsia="Times New Roman" w:cs="Times New Roman"/>
          <w:color w:val="008000"/>
          <w:u w:val="single"/>
          <w:lang w:val="en-US" w:eastAsia="en-US" w:bidi="en-US"/>
        </w:rPr>
        <w:t xml:space="preserve">Isa 49:8-9</w:t>
      </w:r>
      <w:r>
        <w:rPr>
          <w:rFonts w:ascii="Times New Roman" w:hAnsi="Times New Roman" w:eastAsia="Times New Roman" w:cs="Times New Roman"/>
          <w:lang w:val="en-US" w:eastAsia="en-US" w:bidi="en-US"/>
        </w:rPr>
        <w:t xml:space="preserve">). It is temporary, and soon passes from his thoughts, Cyrus being dropped with it. But the other, the spiritual redemption, is confined to no limits of time; and it is with its process-indefinite in date and in length of period-that he associates the most personal portraits of the Servant (</w:t>
      </w:r>
      <w:r>
        <w:rPr>
          <w:rFonts w:ascii="Times New Roman" w:hAnsi="Times New Roman" w:eastAsia="Times New Roman" w:cs="Times New Roman"/>
          <w:color w:val="008000"/>
          <w:u w:val="single"/>
          <w:lang w:val="en-US" w:eastAsia="en-US" w:bidi="en-US"/>
        </w:rPr>
        <w:t xml:space="preserve">Isa 1:1-31</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Isa 52:13-15</w:t>
      </w:r>
      <w:r>
        <w:rPr>
          <w:rFonts w:ascii="Times New Roman" w:hAnsi="Times New Roman" w:eastAsia="Times New Roman" w:cs="Times New Roman"/>
          <w:color w:val="000000"/>
          <w:lang w:val="en-US" w:eastAsia="en-US" w:bidi="en-US"/>
        </w:rPr>
        <w:t xml:space="preserve"> through</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In these the Servant, now spoken of as an individual, has nothing to do with that temporary work of freeing the people from Babylon, which was over in a year or two, and which seems to be now behind the prophet’s standpoint. His is the enduring office of prophecy, sympathy, and expiation- an office in which there is all possible "room" for such a historical career as is sketched for him. His relation to Cyrus, before whose departure from connection with Israel’s fate the Servant does not appear as a person, is thus most interesting. Perhaps we may best convey it in a homely figure. On the ship of Israel’s fortunes-as on every ship and on every voyage-the prophet sees two personages. One is the Pilot through the shallows, Cyrus, who is dropped as soon as the shallows are past; and the other is the Captain of the ship, who remains always identified with it - the Servant. The Captain does not come to the front till the Pilot has gone: but, both alongside the Pilot, and after the Pilot has been dropped, there is every room for his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main objection to identifying an individual in </w:t>
      </w:r>
      <w:r>
        <w:rPr>
          <w:rFonts w:ascii="Times New Roman" w:hAnsi="Times New Roman" w:eastAsia="Times New Roman" w:cs="Times New Roman"/>
          <w:color w:val="008000"/>
          <w:u w:val="single"/>
          <w:lang w:val="en-US" w:eastAsia="en-US" w:bidi="en-US"/>
        </w:rPr>
        <w:t xml:space="preserve">Isa 52:13-15</w:t>
      </w:r>
      <w:r>
        <w:rPr>
          <w:rFonts w:ascii="Times New Roman" w:hAnsi="Times New Roman" w:eastAsia="Times New Roman" w:cs="Times New Roman"/>
          <w:color w:val="000000"/>
          <w:lang w:val="en-US" w:eastAsia="en-US" w:bidi="en-US"/>
        </w:rPr>
        <w:t xml:space="preserve"> through</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is. that an individual with such features has no analogy in Hebrew prophecy. It is said that, neither in his humiliation nor in the kind of exaltation which is ascribed to him, is there his like in any other individual in the Old Testament, and certainly not in the Messiah. Elsewhere in Scripture (it is averred) the Messiah reigns, and is glorious; it is the people who suffer, and come through suffering to power. Nor is the Messiah’s royal splendour at all the same as the very vague influence, evidently of a spiritual kind, which is attributed to the Servant in the end of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The Messiah is endowed with the military and political virtues. He is a warrior, a king, a judge. He "sits on the throne of David, He establishes David’s kingdom. He smites the land with the rod of His mouth, and with the breath of His lips He slays the wicked." But very different phrases are used of the Servant. He is not called king, though kings shut their mouths at him, -he is a prophet and a martyr, and an expiation; and the phrases, "I will divide him a portion with the great, and he shall divide the spoil with the strong," are simply metaphors of the immense spiritual success and influence with which His self-sacrifice shall be rewarded; as a spiritual power He shall take His place among the dominions and forces of the world. This is a true prophecy of what Israel, that "worm of a people," should be lifted to; but it is quite different from the political throne, from which Isaiah had promised that the Messiah should sway the destinies of Israel and mankind.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answer to this objection to finding the Messiah, or any other influential individual, in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we may remember that there were already traces in Hebrew prophecy of a suffering Messiah: we come across them in </w:t>
      </w:r>
      <w:r>
        <w:rPr>
          <w:rFonts w:ascii="Times New Roman" w:hAnsi="Times New Roman" w:eastAsia="Times New Roman" w:cs="Times New Roman"/>
          <w:color w:val="008000"/>
          <w:u w:val="single"/>
          <w:lang w:val="en-US" w:eastAsia="en-US" w:bidi="en-US"/>
        </w:rPr>
        <w:t xml:space="preserve">Isa 7:1-25</w:t>
      </w:r>
      <w:r>
        <w:rPr>
          <w:rFonts w:ascii="Times New Roman" w:hAnsi="Times New Roman" w:eastAsia="Times New Roman" w:cs="Times New Roman"/>
          <w:lang w:val="en-US" w:eastAsia="en-US" w:bidi="en-US"/>
        </w:rPr>
        <w:t xml:space="preserve">. There Isaiah presents Immanuel, whom we identified with the Prince-of-the-Four-Names in </w:t>
      </w:r>
      <w:r>
        <w:rPr>
          <w:rFonts w:ascii="Times New Roman" w:hAnsi="Times New Roman" w:eastAsia="Times New Roman" w:cs="Times New Roman"/>
          <w:color w:val="008000"/>
          <w:u w:val="single"/>
          <w:lang w:val="en-US" w:eastAsia="en-US" w:bidi="en-US"/>
        </w:rPr>
        <w:t xml:space="preserve">Isa 9:1-21</w:t>
      </w:r>
      <w:r>
        <w:rPr>
          <w:rFonts w:ascii="Times New Roman" w:hAnsi="Times New Roman" w:eastAsia="Times New Roman" w:cs="Times New Roman"/>
          <w:lang w:val="en-US" w:eastAsia="en-US" w:bidi="en-US"/>
        </w:rPr>
        <w:t xml:space="preserve">, as at first nothing but a sufferer - a sufferer from the sins of His predecessors. (Isaiah 1-39) And, even though we are wrong in taking the suffering Immanuel from the Messiah, and though Isaiah meant him only as a personification of Israel suffering for the error of Ahaz, had not the two hundred years, which elapsed between Isaiah’s prophecy of Israel’s glorious Deliverer, been full of room enough, and, what is more, of experience enough, for the ideal champion of the people to be changed to something more spiritual in character and in work? Had the nation been baptised, for most of those two centuries, in vain, in the meaning of suffering, and in vain had they seen exemplified in their noblest spirits the fruits and glory of self-sacrifice? The type of Hero had changed in Israel since Isaiah wrote of his Prince-of-the-Four-Names. The king had been replaced by the prophet; the conqueror by the martyr; the judge who smote the land by the rod of his mouth, and slew the wicked by the breath of his lips, -by the patriot who took his country’s sins upon his own conscience. The monarchy had perished; men knew that, even if Israel were set upon their own land again, it would not be under an independent king of their own; nor was a Jewish champion of the martial kind, such as Isaiah had promised for deliverance from the Assyrian, any more required. Cyrus, the Gentile, should do all the campaigning required against Israel’s enemies, and Israel’s native Saviour be relieved for gentler methods and more spiritual aims. It is all this experience, of nearly two centuries, which explains the omission of the features of warrior and judge from chapter 53, and their replacement by those of a suffering patriot, prophet, and priest. The reason of the change is, not because the prophet who wrote the chapter had not, as much as Isaiah, an individual in his view, but because, in the historical circumstance of the Exile, such an individual as Isaiah had promised seemed no longer probable or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far, then, from the difference between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and previous prophecies of the Messiah affording evidence that in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it is not the Messiah who is presented, this very change that has taken place, explicable as it is from the history of the intervening centuries, goes powerfully to prove that it is the Messiah, and therefore an individual, whom the prophet so vividly describes.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main objection to our recognising an individual in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is concerned only with our prophet himself. Is it not impossible, say some-or at least improbably inconsistent-for the same prophet first to have identified the Servant with the nation, and then to present him to us as an individual? We can understand the transference by the same writer of the name from the whole people to a part of the people; it is a natural transference, and the prophet sufficiently explains it. But how does he get from a part of the nation to a single individual? If in </w:t>
      </w:r>
      <w:r>
        <w:rPr>
          <w:rFonts w:ascii="Times New Roman" w:hAnsi="Times New Roman" w:eastAsia="Times New Roman" w:cs="Times New Roman"/>
          <w:color w:val="008000"/>
          <w:u w:val="single"/>
          <w:lang w:val="en-US" w:eastAsia="en-US" w:bidi="en-US"/>
        </w:rPr>
        <w:t xml:space="preserve">Isa 49:1-26</w:t>
      </w:r>
      <w:r>
        <w:rPr>
          <w:rFonts w:ascii="Times New Roman" w:hAnsi="Times New Roman" w:eastAsia="Times New Roman" w:cs="Times New Roman"/>
          <w:lang w:val="en-US" w:eastAsia="en-US" w:bidi="en-US"/>
        </w:rPr>
        <w:t xml:space="preserve"> he personifies, under the name Servant, some aspect of the nation, we are surely bound to understand the game personification when the Servant is again introduced-unless we have an explanation to the contrary. But we have none.. The prophet gives no hint, except by dropping the name Israel, that the focus of his vision is altered, -no more paradoxes such as marked his passage from the people as a whole to a portion of them, -no consciousness that any explanation whatever is required. Therefore, however much finer the personification is drawn in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than in </w:t>
      </w:r>
      <w:r>
        <w:rPr>
          <w:rFonts w:ascii="Times New Roman" w:hAnsi="Times New Roman" w:eastAsia="Times New Roman" w:cs="Times New Roman"/>
          <w:color w:val="008000"/>
          <w:u w:val="single"/>
          <w:lang w:val="en-US" w:eastAsia="en-US" w:bidi="en-US"/>
        </w:rPr>
        <w:t xml:space="preserve">Isa 49:1-26</w:t>
      </w:r>
      <w:r>
        <w:rPr>
          <w:rFonts w:ascii="Times New Roman" w:hAnsi="Times New Roman" w:eastAsia="Times New Roman" w:cs="Times New Roman"/>
          <w:lang w:val="en-US" w:eastAsia="en-US" w:bidi="en-US"/>
        </w:rPr>
        <w:t xml:space="preserve">, it is surely a personification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which objection an obvious answer is, that our prophet is not a systematic theologian, but a dramatic poet, who allows his characters to disclose themselves and their relation without himself intervening to define or relate them. And any one who is familiar with the literature of Israel knows, that no less than the habit of drawing in from the whole people upon a portion of them, was the habit of drawing in from a portion of the people upon one individual. The royal Messiah Himself is a case in point. The original promise to David was of a seed; but soon prophecy concentrated the seed in one glorious Prince. The promise of Israel had always culminated in an individual. Then, again, in the nation’s awful sufferings, it had been one man-the prophet Jeremiah-who had stood forth singly and alone, at once the incarnation of Jehovah’s word, and the illustration in his own person of all the penalty that Jehovah laid upon the sinful people. With this tendency of his school to focus Israel’s hope on a single individual, and especially with the example of Jeremiah before him, it is almost inconceivable that our prophet could have thought of any but an individual when he drew his portrait of the suffering Servant. No doubt the national sufferings were in his heart as he wrote; it was probably a personal share in them that taught him to write so sympathetically about the Man of pains, who was familiar with ailing. But to gather and concentrate all these sufferings upon one noble figure, to describe this figure as thoroughly conscious of their moral meaning, and capable of turning them to his people’s salvation, was a process absolutely in harmony with the genius of Israel’s prophecy, as well as with the trend of their recent experience; and there is, besides, no word in that great chapter, in which the process culminates, but is in thorough accordance with it. So far, therefore, from its being an impossible or an unlikely thing for our prophet to have at last reached his conception of an individual, it is almost impossible to conceive of him executing so personal a portrait as </w:t>
      </w:r>
      <w:r>
        <w:rPr>
          <w:rFonts w:ascii="Times New Roman" w:hAnsi="Times New Roman" w:eastAsia="Times New Roman" w:cs="Times New Roman"/>
          <w:color w:val="008000"/>
          <w:u w:val="single"/>
          <w:lang w:val="en-US" w:eastAsia="en-US" w:bidi="en-US"/>
        </w:rPr>
        <w:t xml:space="preserve">Isa 52:13-15</w:t>
      </w:r>
      <w:r>
        <w:rPr>
          <w:rFonts w:ascii="Times New Roman" w:hAnsi="Times New Roman" w:eastAsia="Times New Roman" w:cs="Times New Roman"/>
          <w:color w:val="000000"/>
          <w:lang w:val="en-US" w:eastAsia="en-US" w:bidi="en-US"/>
        </w:rPr>
        <w:t xml:space="preserve"> through</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without thinking of a definite historical personage, such as Hebrew prophecy had ever associated with the redemption of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now exhausted the passages in Isa 40-66 which deal with the Servant of the Lord. We have found that our prophet identifies him at first with the whole nation, and then with some indefinite portion of the nation-indefinite in quantity, but most marked in character; that this personification grows more and more difficult to distinguish from a person; and that in </w:t>
      </w:r>
      <w:r>
        <w:rPr>
          <w:rFonts w:ascii="Times New Roman" w:hAnsi="Times New Roman" w:eastAsia="Times New Roman" w:cs="Times New Roman"/>
          <w:color w:val="008000"/>
          <w:u w:val="single"/>
          <w:lang w:val="en-US" w:eastAsia="en-US" w:bidi="en-US"/>
        </w:rPr>
        <w:t xml:space="preserve">Isa 52:13-15</w:t>
      </w:r>
      <w:r>
        <w:rPr>
          <w:rFonts w:ascii="Times New Roman" w:hAnsi="Times New Roman" w:eastAsia="Times New Roman" w:cs="Times New Roman"/>
          <w:color w:val="000000"/>
          <w:lang w:val="en-US" w:eastAsia="en-US" w:bidi="en-US"/>
        </w:rPr>
        <w:t xml:space="preserve"> through</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there are very strong reasons, both in the text itself and in the analogy of other prophecy, to suppose that the portrait of an individual is intended. To complete our study of this development of the substance of the Servant, it is necessary to notice that it runs almost stage for stage with a development of his office. Up to </w:t>
      </w:r>
      <w:r>
        <w:rPr>
          <w:rFonts w:ascii="Times New Roman" w:hAnsi="Times New Roman" w:eastAsia="Times New Roman" w:cs="Times New Roman"/>
          <w:color w:val="008000"/>
          <w:u w:val="single"/>
          <w:lang w:val="en-US" w:eastAsia="en-US" w:bidi="en-US"/>
        </w:rPr>
        <w:t xml:space="preserve">Isa 49:1-26</w:t>
      </w:r>
      <w:r>
        <w:rPr>
          <w:rFonts w:ascii="Times New Roman" w:hAnsi="Times New Roman" w:eastAsia="Times New Roman" w:cs="Times New Roman"/>
          <w:lang w:val="en-US" w:eastAsia="en-US" w:bidi="en-US"/>
        </w:rPr>
        <w:t xml:space="preserve">, that is to say, while he is still some aspect of the people, the Servant is a prophet. In </w:t>
      </w:r>
      <w:r>
        <w:rPr>
          <w:rFonts w:ascii="Times New Roman" w:hAnsi="Times New Roman" w:eastAsia="Times New Roman" w:cs="Times New Roman"/>
          <w:color w:val="008000"/>
          <w:u w:val="single"/>
          <w:lang w:val="en-US" w:eastAsia="en-US" w:bidi="en-US"/>
        </w:rPr>
        <w:t xml:space="preserve">Isa 1:1-31</w:t>
      </w:r>
      <w:r>
        <w:rPr>
          <w:rFonts w:ascii="Times New Roman" w:hAnsi="Times New Roman" w:eastAsia="Times New Roman" w:cs="Times New Roman"/>
          <w:lang w:val="en-US" w:eastAsia="en-US" w:bidi="en-US"/>
        </w:rPr>
        <w:t xml:space="preserve">, where he is no longer called Israel, and approaches more nearly to an individual, his prophecy passes into martyrdom. And in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where at last we recognise him as intended for an actual personage, his martyrdom becomes an expiation for the sins of the people. Is there a natural connection between these two developments? We have seen that it was by a very common process that our prophet transferred the national calling from the mass of the nation to a select few of the people. Is it by any equally natural tendency that he shrinks from the many to the few, as he passes from prophecy to martyrdom, or from the few to the one, as he passes from martyrdom to expiation? It is a possibility for all God’s people to be prophets: few are needed as martyrs. Is it by any moral law equally clear, that only one man should die for the people? These are questions worth thinking about. In Israel’s history we have already found the following facts with which to answer them. The whole living generation of Israel felt themselves to be sinbearers: "Our fathers have sinned, and we bear their iniquities." This conscience and penalty were more painfully felt by the righteous in Israel. But the keenest and heaviest sense of them was conspicuously that experienced by one man-the prophet Jeremiah. And yet all these cases from the past of Israel’s history do not furnish more than an approximation to the figure presented to us in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Let us turn, therefore, to the future to see if we can find in it motive or fulfilment for this marvellous prophecy.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XVII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SERVANT OF THE LORD IN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last chapter we confined our study of the Servant of Jehovah to the text of Isa 40-66, and to the previous and contemporary history of Israel. Into our interpretation of the remarkable Figure, whom our prophet has drawn for us, we have put nothing which cannot be gathered from those fields and by the light of the prophet’s own day. But now we must travel further, and from days far future to our prophet borrow a fuller light to throw back upon his mysterious projections. We take this journey into the future for reasons he himself has taught us. We have learned that his pictures of the Servant are not the creation of his own mind; a work of art complete "through fancy’s or through logic’s aid." They are the scattered reflections and suggestions of experience. The prophet’s eyes have been opened to read them out of the still growing and incomplete history of his people. With that history they are indissolubly bound up. Their plainest forms are but a transcript of its clearest facts; their paradoxes are its paradoxes (reflections now of the confused and changing consciousness of this strange people, or again of the contrast between God’s design for them and their real character): their ideals are the suggestion and promise which its course reveals to an inspired eye. Thus, in picturing the Servant, our prophet sometimes confines himself to history that has already happened to Israel; but sometimes, also, upon the purpose and promise of this, he outruns what has happened, and plainly lifts his voice from the future. Now we must remember that he does so, not merely because the history itself has native possibilities of fulfilment in it, but because he believes that it is in the hands of an Almighty and Eternal God, who shall surely guide it to the end of His purpose revealed in it. It is an article of our prophet’s creed, that the God who speaks through him controls all history, and by His prophets can publish beforehand what course it will take; so that, when we find in our prophet anything we do not see fully justified or illustrated by the time he wrote, it is only in observance of the conditions he has laid down, that we seek for its explanation in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take our prophet upon his own terms, and follow the history, with which he has so closely bound up the prophecy of the Servant, both in suggestion and fulfilment, in order that we may see whether it will yield to us the secret of what, if we have read his language aright, his eyes perceived in it-the promise of an Individual Servant. And let us do so in his faith that history is one progressive and harmonious movement under the hand of the God in whose name he speaks. Our exploration will be rewarded, and our faith confirmed. We shall find the nation, as promised, restored to its own land, and pursuing through the centuries its own life. We shall find within the nation what the prophet looked for, -an elect and effective portion, with the conscience of a national service to the world, but looking for the achievement of this to such an Individual Servant, as the prophet seemed ultimately to foreshadow. The world itself we shall find growing more and more open to this service. And at last, from Israel’s national conscience of the service we shall see emerge One with the sense that He alone is responsible and able for it. And this One Israelite will not only in His own person exhibit a character and achieve a work that illustrate and far excel our prophet’s highest imaginations, but will also become, to a new Israel infinitely more numerous than the old, the conscience and inspiration of their collective fulfilment of the ideal.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the Old Testament we cannot be sure of any further appearance of our prophet’s Servant of the Lord. It might be thought that in a post-exilic promise, </w:t>
      </w:r>
      <w:r>
        <w:rPr>
          <w:rFonts w:ascii="Times New Roman" w:hAnsi="Times New Roman" w:eastAsia="Times New Roman" w:cs="Times New Roman"/>
          <w:color w:val="008000"/>
          <w:u w:val="single"/>
          <w:lang w:val="en-US" w:eastAsia="en-US" w:bidi="en-US"/>
        </w:rPr>
        <w:t xml:space="preserve">Zec 3:8</w:t>
      </w:r>
      <w:r>
        <w:rPr>
          <w:rFonts w:ascii="Times New Roman" w:hAnsi="Times New Roman" w:eastAsia="Times New Roman" w:cs="Times New Roman"/>
          <w:lang w:val="en-US" w:eastAsia="en-US" w:bidi="en-US"/>
        </w:rPr>
        <w:t xml:space="preserve">, "I will bring forth My servant the Branch," we had an identification of the hero of the first part of the Book of Isaiah, "the Branch out of Jesse’s roots," {</w:t>
      </w:r>
      <w:r>
        <w:rPr>
          <w:rFonts w:ascii="Times New Roman" w:hAnsi="Times New Roman" w:eastAsia="Times New Roman" w:cs="Times New Roman"/>
          <w:color w:val="008000"/>
          <w:u w:val="single"/>
          <w:lang w:val="en-US" w:eastAsia="en-US" w:bidi="en-US"/>
        </w:rPr>
        <w:t xml:space="preserve">Isa 11:1</w:t>
      </w:r>
      <w:r>
        <w:rPr>
          <w:rFonts w:ascii="Times New Roman" w:hAnsi="Times New Roman" w:eastAsia="Times New Roman" w:cs="Times New Roman"/>
          <w:lang w:val="en-US" w:eastAsia="en-US" w:bidi="en-US"/>
        </w:rPr>
        <w:t xml:space="preserve">} with the hero of the second part; but "servant" here may so easily be meant in the more general sense in which it occurs in the Old Testament, that we are not justified in finding any more particular connection. In Judaism beyond the Old Testament the national and personal interpretations of the Servant were both current. The Targum of Jonathan, and both the Talmud of Jerusalem and the Talmud of Babylon, recognise the personal Messiah in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the Targum also identifies him as early as in </w:t>
      </w:r>
      <w:r>
        <w:rPr>
          <w:rFonts w:ascii="Times New Roman" w:hAnsi="Times New Roman" w:eastAsia="Times New Roman" w:cs="Times New Roman"/>
          <w:color w:val="008000"/>
          <w:u w:val="single"/>
          <w:lang w:val="en-US" w:eastAsia="en-US" w:bidi="en-US"/>
        </w:rPr>
        <w:t xml:space="preserve">Isa 42:1-25</w:t>
      </w:r>
      <w:r>
        <w:rPr>
          <w:rFonts w:ascii="Times New Roman" w:hAnsi="Times New Roman" w:eastAsia="Times New Roman" w:cs="Times New Roman"/>
          <w:lang w:val="en-US" w:eastAsia="en-US" w:bidi="en-US"/>
        </w:rPr>
        <w:t xml:space="preserve">. This personal interpretation the Jews abandoned only after they had entered on their controversy with Christian theologians; and in the cruel persecutions, which Christians inflicted upon them throughout the Middle Ages, they were supplied with only too many reasons for insisting that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was prophetic of suffering Israel-the martyr-people-as a whole. It is a strange history-the history of our race, where the first through their pride and error so frequently become the last, and the last through their sufferings are set in God’s regard with the first. But of all its strange reversals none surely was ever more complete than when the followers of Him, who is set forth in this passage, the unresisting and crucified Saviour of men, behaved in His Name with so great a cruelty as to be righteously taken by His enemies for the very tyrants and persecutors whom the passage condemns.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it is in the New Testament that we see the most perfect reflection of the Servant of the Lord, both as People and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generation from which Jesus sprang there was, amid national circumstances closely resembling those in which the Second Isaiah was written, a counterpart of that Israel within Israel, which our prophet has personified in </w:t>
      </w:r>
      <w:r>
        <w:rPr>
          <w:rFonts w:ascii="Times New Roman" w:hAnsi="Times New Roman" w:eastAsia="Times New Roman" w:cs="Times New Roman"/>
          <w:color w:val="008000"/>
          <w:u w:val="single"/>
          <w:lang w:val="en-US" w:eastAsia="en-US" w:bidi="en-US"/>
        </w:rPr>
        <w:t xml:space="preserve">Isa 49:1-26</w:t>
      </w:r>
      <w:r>
        <w:rPr>
          <w:rFonts w:ascii="Times New Roman" w:hAnsi="Times New Roman" w:eastAsia="Times New Roman" w:cs="Times New Roman"/>
          <w:lang w:val="en-US" w:eastAsia="en-US" w:bidi="en-US"/>
        </w:rPr>
        <w:t xml:space="preserve">. The holy nation lay again in bondage to the heathen, partly in its own land, partly scattered across the world; and Israel’s righteousness, redemption, and ingathering were once more the questions of the day. The thoughts of the masses, as of old in Babylonian days, did not rise beyond a political restoration; and although their popular leaders insisted upon national righteousness as necessary to this, it was a righteousness mainly of the ceremonial kind-hard, legal, and often more unlovely in its want of enthusiasm and hope than even the political fanaticism of the vulgar. But around the temple, and in quiet recesses of the land, a number of pious and ardent Israelites lived on the true milk of the word, and cherished for the nation hopes of a far more spiritual character. If the Pharisees laid their emphasis on the law, this chosen Israel drew their inspiration rather from prophecy; and of all prophecy it was the Book of Isaiah, and chiefly the latter part of it, on which they lived.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enter the Gospel history from the Old Testament, we feel at once that Isaiah is in the air. In this fair opening of the new year of the Lord, the harbinger notes of the book awaken about us on all sides like the voices of birds come back with the spring. In Mary’s song, the phrase "He hath holpen His Servant Israel"; in the description of Simeon, that he waited for the "consolation of Israel," a phrase taken from the "Comfort ye, comfort ye My people" in </w:t>
      </w:r>
      <w:r>
        <w:rPr>
          <w:rFonts w:ascii="Times New Roman" w:hAnsi="Times New Roman" w:eastAsia="Times New Roman" w:cs="Times New Roman"/>
          <w:color w:val="008000"/>
          <w:u w:val="single"/>
          <w:lang w:val="en-US" w:eastAsia="en-US" w:bidi="en-US"/>
        </w:rPr>
        <w:t xml:space="preserve">Isa 40:1</w:t>
      </w:r>
      <w:r>
        <w:rPr>
          <w:rFonts w:ascii="Times New Roman" w:hAnsi="Times New Roman" w:eastAsia="Times New Roman" w:cs="Times New Roman"/>
          <w:lang w:val="en-US" w:eastAsia="en-US" w:bidi="en-US"/>
        </w:rPr>
        <w:t xml:space="preserve">; such frequent phrases, too, as "the redemption of Jerusalem, a light of the Gentiles and the glory of Israel, light to them that sit in darkness, and other echoed promises of light and peace and the remission of sins, are all repeated from our evangelical prophecy. In the fragments of the Baptist’s preaching, which are extant, it is remarkable that almost every metaphor and motive may be referred to the Book of Isaiah, and mostly to its exilic half: "the generation of vipers," the "trees and axe laid to the root," "the threshing floor and fan," "the fire," "the bread and clothes to the poor," and especially the proclamation of Jesus, "Behold the Lamb of God that beareth the sin of the world." To John himself were applied the words of </w:t>
      </w:r>
      <w:r>
        <w:rPr>
          <w:rFonts w:ascii="Times New Roman" w:hAnsi="Times New Roman" w:eastAsia="Times New Roman" w:cs="Times New Roman"/>
          <w:color w:val="008000"/>
          <w:u w:val="single"/>
          <w:lang w:val="en-US" w:eastAsia="en-US" w:bidi="en-US"/>
        </w:rPr>
        <w:t xml:space="preserve">Isa 40:1-31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"The voice of one crying in the wilderness, Make ye "ready the way of the Lord, make His paths straight"; and when Christ sought to rouse again the Baptist’s failing faith it was of </w:t>
      </w:r>
      <w:r>
        <w:rPr>
          <w:rFonts w:ascii="Times New Roman" w:hAnsi="Times New Roman" w:eastAsia="Times New Roman" w:cs="Times New Roman"/>
          <w:color w:val="008000"/>
          <w:u w:val="single"/>
          <w:lang w:val="en-US" w:eastAsia="en-US" w:bidi="en-US"/>
        </w:rPr>
        <w:t xml:space="preserve">Isa 61:1-11</w:t>
      </w:r>
      <w:r>
        <w:rPr>
          <w:rFonts w:ascii="Times New Roman" w:hAnsi="Times New Roman" w:eastAsia="Times New Roman" w:cs="Times New Roman"/>
          <w:lang w:val="en-US" w:eastAsia="en-US" w:bidi="en-US"/>
        </w:rPr>
        <w:t xml:space="preserve"> that He reminded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then, sprang from a generation of Israel, which had a strong conscience of the national aspect of the Service of God, -a generation with Isaiah 40-66 at its heart. We have seen how He Himself insisted upon the uniqueness of Israel’s place among the nations-"salvation is of the Jews"-and how closely He identified Himself with His people-"I am not sent but to the lost sheep of the house of Israel." But all Christ’s strong expression of Israel’s distinction from the rest of mankind is weak and dim compared with His expression of His own distinction from the rest of Israel. If they were the one people with whom God worked in the world, He was the one Man whom God sent to work upon them, and to use them to work upon others. We cannot tell how early the sense of this distinction came to the Son of Mary. Luke reveals it in Him, before He had taken His place as a citizen and was still within the family: "Wist ye not that I must be about My Father’s business?" At His first public appearance He had it fully, and others acknowledged it. In the opening year of His ministry it threatened to be only a Distinction of the First-"they took Him by force, and would have made Him King." But as time went on it grew evident that it was to be, not the Distinction of the First, but the Distinction of the Only. The enthusiastic crowds melted away: the small band, whom He had most imbued with His spirit, proved that they could follow Him but a certain length in His consciousness of His Mission. Recognising in Him the supreme prophet-"Lord to whom shall we go? Thou hast the words of eternal life"-they immediately failed to understand that suffering also must be endured by Him for the people: "Be it far from Thee, Lord." This suffering was His conscience and His burden alone. Now, we cannot overlook the fact that the point at which Christ’s way became so solitary was the same point at which we felt our prophet’s language cease to oblige us to understand by it a portion of the people, and begin to be applicable to a single individual, -the point, namely, where prophecy passes into martyrdom. But whether our prophet’s pictures of the suffering and atoning Servant of the Lord are meant for some aspect of the national experience, or as the portrait of a real individual, it is certain that in His martyrdom and service of ransom Jesus felt Himself to be absolutely alone. He who had begun His Service of God with all the people on His side, consummated the same with the leaders and the masses of the nation against Him, and without a single partner from among His own friends, either in the fate which overtook Him, or in the conscience with which He bore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all this parallel between Jesus of Nazareth and the Servant of the Lord is unmistakable enough, even in this mere outline; but the details of the Gospel narrative and the language of the Evangelists still more emphasise it. Christ’s herald hailed Him with words which gather up the essence of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"Behold the Lamb of God." He read His own commission from </w:t>
      </w:r>
      <w:r>
        <w:rPr>
          <w:rFonts w:ascii="Times New Roman" w:hAnsi="Times New Roman" w:eastAsia="Times New Roman" w:cs="Times New Roman"/>
          <w:color w:val="008000"/>
          <w:u w:val="single"/>
          <w:lang w:val="en-US" w:eastAsia="en-US" w:bidi="en-US"/>
        </w:rPr>
        <w:t xml:space="preserve">Isa 61:1-11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"The Spirit of the Lord is upon Me." To describe His first labours among the people, His disciples again used words from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"Himself bare our sicknesses." To paint His manner of working in face of opposition they quoted the whole passage from </w:t>
      </w:r>
      <w:r>
        <w:rPr>
          <w:rFonts w:ascii="Times New Roman" w:hAnsi="Times New Roman" w:eastAsia="Times New Roman" w:cs="Times New Roman"/>
          <w:color w:val="008000"/>
          <w:u w:val="single"/>
          <w:lang w:val="en-US" w:eastAsia="en-US" w:bidi="en-US"/>
        </w:rPr>
        <w:t xml:space="preserve">Isa 42:1-25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"Behold My Servant He shall not strive." The name Servant was often upon His own lips in presenting Himself: "Behold, I am among you as one that serveth." When His office of prophecy passed into martyrdom, He predicted for Himself the treatment which is detailed in </w:t>
      </w:r>
      <w:r>
        <w:rPr>
          <w:rFonts w:ascii="Times New Roman" w:hAnsi="Times New Roman" w:eastAsia="Times New Roman" w:cs="Times New Roman"/>
          <w:color w:val="008000"/>
          <w:u w:val="single"/>
          <w:lang w:val="en-US" w:eastAsia="en-US" w:bidi="en-US"/>
        </w:rPr>
        <w:t xml:space="preserve">Isa 50:1-11</w:t>
      </w:r>
      <w:r>
        <w:rPr>
          <w:rFonts w:ascii="Times New Roman" w:hAnsi="Times New Roman" w:eastAsia="Times New Roman" w:cs="Times New Roman"/>
          <w:lang w:val="en-US" w:eastAsia="en-US" w:bidi="en-US"/>
        </w:rPr>
        <w:t xml:space="preserve">, -the "smiting," "plucking" and "spitting": and in time, by Jew and Gentile, this treatment was inflicted on Him to the very letter. As to His consciousness in fulfilling something more than a martyrdom, and alone among the martyrs of Israel offering by His death an expiation for His people’s sins, His own words are frequent and clear enough to form a counterpart to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With them before us, we cannot doubt that He felt Himself to be the One of whom the people in that chapter speak, as standing over against them all, sinless, and yet bearing their sins. But on the night on which He was betrayed, while just upon the threshold of this extreme and unique form of service, into which it has been given to no soul of man, that ever lived, to be conscious of following Him-as if anxious that His disciples should not be so overwhelmed by the awful part in which they could not imitate Him as to forget the countless other ways in which they were called to fulfil His serving spirit-"He took a towel and girded Himself, and when He had washed their feet, He said unto them, I, I, then, your Lord and Master, have washed your feet, you also ought to wash one another’s feet"-thereby illustrating what is so plainly set forth in our prophecy, that short of the expiation, of which only One in His sinlessness has felt the obligation, and short of the martyrdom which it has been given to but few of His people to share with Him, there are a thousand humble forms rising out of the needs of everyday life, in which men are called to employ towards one another the gentle and self-forgetful methods of the true Servant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four Gospels in existence, no one doubts or can doubt that Jesus of Nazareth fulfilled the cry, "Behold My Servant." With Him it ceased to be a mere ideal, and took its place as the greatest achievement in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the earliest discourses of the Apostles, therefore, it is not wonderful that Jesus should be expressly designated by them as the Servant of God, -the Greek word used being that by which the Septuagint specially translates the Hebrew term in Isaiah 40-66: "god hath glorified His Servant Jesus. Unto you first, God, having raised up His Servant, sent Him to bless you, in turning away every one of you from your iniquities…In this city against Thy holy Servant Jesus, whom Thou didst anoint, both Herod and Pontius Pilate, with the Gentiles and the peoples of Israel, were gathered together to do whatsoever Thy hand and Thy counsel foreordained to pass. Grant that signs and wonders may be done through the name of Thy Holy Servant Jesus." It must also be noticed, that in one of the same addresses, and again by Stephen in his argument before the Sanhedrim, Jesus is called "The Righteous One,": doubtless an allusion to the same title for the Servant in </w:t>
      </w:r>
      <w:r>
        <w:rPr>
          <w:rFonts w:ascii="Times New Roman" w:hAnsi="Times New Roman" w:eastAsia="Times New Roman" w:cs="Times New Roman"/>
          <w:color w:val="008000"/>
          <w:u w:val="single"/>
          <w:lang w:val="en-US" w:eastAsia="en-US" w:bidi="en-US"/>
        </w:rPr>
        <w:t xml:space="preserve">Isa 53:11</w:t>
      </w:r>
      <w:r>
        <w:rPr>
          <w:rFonts w:ascii="Times New Roman" w:hAnsi="Times New Roman" w:eastAsia="Times New Roman" w:cs="Times New Roman"/>
          <w:lang w:val="en-US" w:eastAsia="en-US" w:bidi="en-US"/>
        </w:rPr>
        <w:t xml:space="preserve">. Need we recall the interpretation of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by Philip?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known to all how Peter develops this parallel in his First Epistle, borrowing the figures, but oftener the very words, of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to apply to Christ. Like the Servant of the Lord, Jesus is "as a lamb": He is a patient sufferer in silence; He "is the Righteous (again the classic title) for the unrighteous"; in exact quotation from the Greek of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"He did no sin, neither was found guile in His mouth, ye were as sheep gone astray, but He Himself hath borne our sins, with whose stripes ye are healed."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applies two quotations from </w:t>
      </w:r>
      <w:r>
        <w:rPr>
          <w:rFonts w:ascii="Times New Roman" w:hAnsi="Times New Roman" w:eastAsia="Times New Roman" w:cs="Times New Roman"/>
          <w:color w:val="008000"/>
          <w:u w:val="single"/>
          <w:lang w:val="en-US" w:eastAsia="en-US" w:bidi="en-US"/>
        </w:rPr>
        <w:t xml:space="preserve">Isa 52:13-15</w:t>
      </w:r>
      <w:r>
        <w:rPr>
          <w:rFonts w:ascii="Times New Roman" w:hAnsi="Times New Roman" w:eastAsia="Times New Roman" w:cs="Times New Roman"/>
          <w:color w:val="000000"/>
          <w:lang w:val="en-US" w:eastAsia="en-US" w:bidi="en-US"/>
        </w:rPr>
        <w:t xml:space="preserve"> through</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to Christ: "I have striven to preach the Gospel not where Christ was named; as it is written, To whom He was not spoken of they shall see, and they that have not heard shall understand; and He hath made Him to be sin for us who knew no sin." And none will doubt that when he so often disputed that the "Messiah must suffer," or wrote "Messiah died for our sins according to the Scriptures," he had Isaiah 53 in mind, exactly as we have seen it applied to the Messiah by Jewish scholars a hundred years later than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Paul, however, by no means confines the prophecy of the Servant of the Lord to Jesus the Messiah. In a way which has been too much overlooked by students of the subject, Paul revives and reinforces the collective interpretation of the Servant. He claims the Servant’s duties and experience for himself, his fellow-labourers in the Gospel, and all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Antioch of Pisidia, Paul and Barnabas said of themselves to the Jews: "For so hath the Lord" commanded us, saying, "I have set thee to be a light of the Gentiles, that thou shouldest be for salvation to the ends of the earth." {</w:t>
      </w:r>
      <w:r>
        <w:rPr>
          <w:rFonts w:ascii="Times New Roman" w:hAnsi="Times New Roman" w:eastAsia="Times New Roman" w:cs="Times New Roman"/>
          <w:color w:val="008000"/>
          <w:u w:val="single"/>
          <w:lang w:val="en-US" w:eastAsia="en-US" w:bidi="en-US"/>
        </w:rPr>
        <w:t xml:space="preserve">Act 13:47</w:t>
      </w:r>
      <w:r>
        <w:rPr>
          <w:rFonts w:ascii="Times New Roman" w:hAnsi="Times New Roman" w:eastAsia="Times New Roman" w:cs="Times New Roman"/>
          <w:lang w:val="en-US" w:eastAsia="en-US" w:bidi="en-US"/>
        </w:rPr>
        <w:t xml:space="preserve">, after </w:t>
      </w:r>
      <w:r>
        <w:rPr>
          <w:rFonts w:ascii="Times New Roman" w:hAnsi="Times New Roman" w:eastAsia="Times New Roman" w:cs="Times New Roman"/>
          <w:color w:val="008000"/>
          <w:u w:val="single"/>
          <w:lang w:val="en-US" w:eastAsia="en-US" w:bidi="en-US"/>
        </w:rPr>
        <w:t xml:space="preserve">Isa 49:6</w:t>
      </w:r>
      <w:r>
        <w:rPr>
          <w:rFonts w:ascii="Times New Roman" w:hAnsi="Times New Roman" w:eastAsia="Times New Roman" w:cs="Times New Roman"/>
          <w:lang w:val="en-US" w:eastAsia="en-US" w:bidi="en-US"/>
        </w:rPr>
        <w:t xml:space="preserve">} Again, in the eighth of Romans, Paul takes the Servant’s confident words, and speaks them of all God’s true people. "He is near that justifieth me, who is he that condemneth me?" cried the Servant in our prophecy, and Paul echoes for all believers: "It is God that justifieth, who is he that condemneth?" {</w:t>
      </w:r>
      <w:r>
        <w:rPr>
          <w:rFonts w:ascii="Times New Roman" w:hAnsi="Times New Roman" w:eastAsia="Times New Roman" w:cs="Times New Roman"/>
          <w:color w:val="008000"/>
          <w:u w:val="single"/>
          <w:lang w:val="en-US" w:eastAsia="en-US" w:bidi="en-US"/>
        </w:rPr>
        <w:t xml:space="preserve">Isa 1:8</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Rom 8:33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Rom 8:24</w:t>
      </w:r>
      <w:r>
        <w:rPr>
          <w:rFonts w:ascii="Times New Roman" w:hAnsi="Times New Roman" w:eastAsia="Times New Roman" w:cs="Times New Roman"/>
          <w:lang w:val="en-US" w:eastAsia="en-US" w:bidi="en-US"/>
        </w:rPr>
        <w:t xml:space="preserve">} And again, in his second letter to Timothy, he says, speaking of that pastor’s work, "For the servant of the Lord must not strive, but be gentle towards all"; words which were borrowed from, or suggested by, </w:t>
      </w:r>
      <w:r>
        <w:rPr>
          <w:rFonts w:ascii="Times New Roman" w:hAnsi="Times New Roman" w:eastAsia="Times New Roman" w:cs="Times New Roman"/>
          <w:color w:val="008000"/>
          <w:u w:val="single"/>
          <w:lang w:val="en-US" w:eastAsia="en-US" w:bidi="en-US"/>
        </w:rPr>
        <w:t xml:space="preserve">Isa 42:1-3</w:t>
      </w:r>
      <w:r>
        <w:rPr>
          <w:rFonts w:ascii="Times New Roman" w:hAnsi="Times New Roman" w:eastAsia="Times New Roman" w:cs="Times New Roman"/>
          <w:lang w:val="en-US" w:eastAsia="en-US" w:bidi="en-US"/>
        </w:rPr>
        <w:t xml:space="preserve">. In these instances, as well as in his constant use of the terms "slave," "servant," "minister," with their cognates, Paul fulfils the intention of Jesus, who so continually, by example, parable, and direct commission, enforced the life of His people as a Service 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Such, then, is the New Testament reflection of the Prophecy of the Servant of the Lord, both as People and Person. Like all physical reflections, this moral one may be said, on the whole, to stand reverse to its original. In Isaiah 40-66 the Servant is People first, Person second. But in the New Testament-except for a faint and scarcely articulate application to Israel in the beginning of. the gospels-the Servant is Person first and People afterwards. The Divine Ideal which our prophet saw narrowing down from the Nation to an Individual, was owned and realised by Christ. But in Him it was not exhausted. With added warmth and light, with a new power of expansion, it passed through Him to fire the hearts and enlist the wills of an infinitely greater people than the Israel for whom it was originally designed. With this witness, then, of history to the prophecies of the Servant, our way in expounding and applying them is clear. Jesus Christ is their perfect fulfilment and illustration. But we who are His Church are to find in them our ideal and duty, -our duty to God and to the world. In this, as in so many other matters, the unfulfilled prophecy of Israel is the conscience of Christianity.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SERVICE OF GOD AND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Isa 42:1-7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now understand whom to regard as the Servant of the Lord. The Service of God was a commission to witness and prophesy for God upon earth, made out at first in the name of the entire nation Israel. When their unfitness as a whole became apparent, it was delegated to a portion of them. But as there were added to its duties of prophecy, those of martyrdom and atonement for the sins of the people, our prophet, it would seem, saw it focussed in the person of an individual.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history Jesus Christ has fulfilled this commission both in its national and in its personal aspects. He realised the ideal of the prophet-people. He sacrificed Himself and made atonement for the sins of men. But having illustrated the service of God in the world, Christ did not exhaust it. He returned it to His people, a more clamant conscience than ever, and He also gave them grace to fulfil its demands. Through Christ the original destination of these prophecies becomes, as Paul saw, their ultimate destination as well. That Israel refused this Service or failed in it only leaves it more clearly to us as duty; that Jesus fulfilled it not only confirms that duty, but adds hope and courage to discharge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the terms of this Service were published nearly two thousand five hundred years ago, in a petty dialect that is now dead, to a helpless tribe of captives in a world whose civilisation has long sunk to ruin, yet these terms are so free of all that is provincial or antique, they are so adapted to the lasting needs of humanity, they are so universal in their scope, they are so instinct with that love which never faileth, though prophecies fail and tongues cease, that they come home to heart and conscience today with as much tenderness and authority as ever. The first programme of these terms is given in </w:t>
      </w:r>
      <w:r>
        <w:rPr>
          <w:rFonts w:ascii="Times New Roman" w:hAnsi="Times New Roman" w:eastAsia="Times New Roman" w:cs="Times New Roman"/>
          <w:color w:val="008000"/>
          <w:u w:val="single"/>
          <w:lang w:val="en-US" w:eastAsia="en-US" w:bidi="en-US"/>
        </w:rPr>
        <w:t xml:space="preserve">Isa 42:1-7</w:t>
      </w:r>
      <w:r>
        <w:rPr>
          <w:rFonts w:ascii="Times New Roman" w:hAnsi="Times New Roman" w:eastAsia="Times New Roman" w:cs="Times New Roman"/>
          <w:lang w:val="en-US" w:eastAsia="en-US" w:bidi="en-US"/>
        </w:rPr>
        <w:t xml:space="preserve">. The authorised English version is one of unapproachable beauty, but its emphasis and rhythm are not the emphasis and rhythm of the original, and it has missed one at least of the striking points of the Hebrew. The following version, which makes no attempt at elegance, is almost literal, follows the same order as the original that it may reproduce the same emphasis, and, as far as English can, repeats the original rhythm. The point, which it rescues from the neglect of the Authorised Version, is this, that the verbs used of the Servant in </w:t>
      </w:r>
      <w:r>
        <w:rPr>
          <w:rFonts w:ascii="Times New Roman" w:hAnsi="Times New Roman" w:eastAsia="Times New Roman" w:cs="Times New Roman"/>
          <w:color w:val="008000"/>
          <w:u w:val="single"/>
          <w:lang w:val="en-US" w:eastAsia="en-US" w:bidi="en-US"/>
        </w:rPr>
        <w:t xml:space="preserve">Isa 42:4</w:t>
      </w:r>
      <w:r>
        <w:rPr>
          <w:rFonts w:ascii="Times New Roman" w:hAnsi="Times New Roman" w:eastAsia="Times New Roman" w:cs="Times New Roman"/>
          <w:lang w:val="en-US" w:eastAsia="en-US" w:bidi="en-US"/>
        </w:rPr>
        <w:t xml:space="preserve">, "He shall not fade nor break," are the same as are used of the wick and the reed in </w:t>
      </w:r>
      <w:r>
        <w:rPr>
          <w:rFonts w:ascii="Times New Roman" w:hAnsi="Times New Roman" w:eastAsia="Times New Roman" w:cs="Times New Roman"/>
          <w:color w:val="008000"/>
          <w:u w:val="single"/>
          <w:lang w:val="en-US" w:eastAsia="en-US" w:bidi="en-US"/>
        </w:rPr>
        <w:t xml:space="preserve">Isa 42:3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 My Servant I hold by him; My Chosen!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Well-pleased is My soul!’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set My Spirit upon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Law to the Nations he brings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cries not, nor lifts up,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lets his voice be heard in the street.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Reed that is broken he breaks not off,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Wick that is fading he does not quench;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Faithfully brings he forth Law.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shall not fade neither break,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Till he have set in the Earth Law;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for his teaching the Isles are waiting.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saith the God, Jehovah,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Creator of the heavens that stretched them forth,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Spreader of Earth and her produce,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Giver of breath to the people upon her,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of spirit to them that walk therein: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Jehovah, have called thee in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grasp thee fast by thy hand, and to keep thee,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to set thee for a covenant of the People,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 light of the Nations: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open blind eyes,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bring forth from durance the captive,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prison the dwellers in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THE CONSCIENCE OF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several of these lines indicate, this is a Service to Man, but what we must first fasten upon is that before being a Service to Man it is a Service for God. "Behold, My Servant," says God’s commission very emphatically. And throughout the prophecy the Servant is presented as chosen of God, inspired of God, equipped of God, God’s creature, God’s instrument; useful only because he is used, influential because he is influenced, victorious because he is obedient; learning the methods of his work by daily wakefulness to God’s voice, a good speaker only because he is first a good listener; with no strength or courage but what God lends, and achieving all for God’s glory. Notice how strongly it is said that God "holds by him. grasps him by the hand." We shall see that his Service is as sympathetic and comprehensive a purpose for humanity as was ever dreamed in any thought or dared in any life. Whether we consider its tenderness for individuals, or the universalism of its hope for the world, or its gentle appreciation of all human effort and aspiration, or its conscience of mankind’s chief evil, or the utterness of its self-sacrifice in order to redeem men, -we shall own it to be a programme of human duty, and a prophecy of human destiny, to which the growing experience of our race has been able to add nothing that is essential. But the Service becomes all that to man, because it first takes all that from God. Not only is the Servant’s sense of duty to all humanity just the conscience of God’s universal sovereignty, -for it is a remarkable and never-to-be-forgotten fact, that Israel recognised their God’s right to the whole world, before they felt their own duty to mankind, -but the Servant’s character and methods are the reflection of the Divine. Feature by feature the Servant corresponds to His Lord. His patience is but sympathy with Jehovah’s righteousness, -"I will uphold thee with the right hand of My righteousness." His gentleness with the unprofitable and the unlovely "He breaks not off the broken reed nor quenches the flickering wick"-is but the temper of "the everlasting God, who giveth power to the faint, and to them that have no might He increaseth strength." His labour and passion and agony, even they have been anticipated in the Divine nature, for "the Lord stirreth up zeal like a man of war; He saith, I will cry out like a travailing woman." In no detail is the Servant above his Master. His character is not original, but is the impress of his God’s: "I have put My spirit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in our day, who deny this indebtedness of the human character to the Divine, and in the Service of Man would have us turn our backs upon God. Positivists, while admitting that the earliest enthusiasm of the individual for his race did originate in the love of a Divine Being, assert nevertheless that we have grown away from this illusory motive; and that in the example of humanity itself we may find all the requisite impulse to serve it. The philosophy of history, which the extreme Socialists have put forward, is even more explicit. According to them, mankind was disturbed in a primitive, tribal socialism-or service of each other-by the rise of spiritual religion, which drew the individual away from his kind and absorbed him in selfish relations to God. Such a stage, represented by the Hebrew and Christian faiths, and by the individualist political economy which has run concurrent with the later developments of Christianity, was (so these Socialists admit) perhaps necessary for temporary discipline and culture, like the land of Egypt to starved Jacob’s children; but like Egypt, when it turned out to be the house of bondage, the individualist economy and religion are now to be abandoned for the original land of promise, -Socialism once more, but universal instead of tribal as of old. Out of this analogy, which is such Socialists’ own, Sinai and the Ten Commandments are, of course, omitted. We are to march back to freedom without a God, and settle down to love and serve each other by administration.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can we turn our backs on God without hurting man? The natural history of philanthropy would seem to say that we cannot. This prophecy is one of its witnesses. Earliest ideal as it is, of a universal service of mankind, it starts in its obligation from the universal Sovereignty of God; it starts in every one of its affections from some affection of the Divine character. And we have not grown away from the need of its everlasting sources. Cut off God from the Service of man, and the long habit and inherent beauty of that Service may perpetuate its customs for a few generations; but the inevitable call must come to subject conduct to the altered intellectual conditions, and in the absence of God every man’s ideal shall surely turn from, How can I serve my neighbour? to How can I make my neighbour serve me? As our prophet reminds us in his vivid contrast between Israel, the Servant of the Lord, and Babylon, "who saith in her heart: I am, and there is none beside me," there are ultimately but two alternative lords of the human will, God and Self. If we revolt from the Authority and Example of the One, we shall surely become subject, in the long run, to the ignorance, the short-sightedness, the pedantry, the cruelty of the other. These words are used advisedly.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no sense of the sacredness of every human life as created in the image of God, and with no example of an Infinite Mercy before them, men would leave to perish all that was weak, or, from the limited point of view of a single community or generation, unprofitable. Some Positivists, and those Socialists who do not include God in the society they seek to establish, admit that they expect something like that to follow from their denial of God. In certain Positivist proposals for the reform of charity, we are told that the ideal scheme of social relief would be the one which limited itself to persons judged to be of use to the community as a whole; that is, that in their succour of the weak, their bounty to the poor, and their care of the young, society should be guided, not by the eternal laws of justice and of mercy, but by the opinions of the representatives of the public for the time being and by their standard of utility to the commonwealth. Your atheist-Socialist is still more frank. In the state, which he sees rising after he has got rid of Christianity, he would suppress, he tells us, all who preached such a thing as the fear of the future life, and he would not repeat the present exceptional legislation for the protection of women and children, for whom, he whines, far too much has been recently done in comparison with what has been enacted for the protection of men. These are, of course, but vain things which the heathen imagine (and some of us have an ideal of socialism very different from the godlessness which has usurped the noble name), but they serve to illustrate what clever men, who have thrown off all belief in God, will bring themselves to hope for: a society utterly Babylonian, without pity or patience, -if it were possible for these eternal graces to die out of any human community, -subject to the opinion of pedants, whose tender mercies would be far more fatal to the weak and poor than the present indifference of the rich; seriously fettering liberty of conscience and destitute of chivalry. It may be that our Positivist critics are right, and that the interests of humanity have suffered in Christian times from the prevalence of too selfish and introspective a religion; but whether our religion has looked too intensely inward or not, we cannot, it is certain, do without a religion that looks steadily up, owning the discipline of Divine Law and the example of an Infinite Mercy and Longsuffering.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we had never heard of Positivism or of the Socialism that denies God, our age, with its popular and public habits, would still require this example of Service, which our prophecy enforces: it is an age so charged with the instincts of work, with the ambition to be useful, with the fashion of altruism; but so empty of the sense of God, of reverence, discipline, and prayer. We do not need to learn philanthropy, -the thing is in the air; but we do need to be taught that philanthropy demands a theology both for its purity and its effectiveness. When philanthropy has become, what it is so much today, the contest of rival politicians, the ambition of every demagogue who can get his head above the crowd, the fitful self-indulgence of weak hearts, the opportunity of vain theorists, and for all a temptation to work with lawless means for selfish ends, -it is time to remember that the Service of Man is first of all a great Service for God. This faith alone can keep us from the wilfulness, the crochets, and the insubordination, which spoil so many well-intentioned to their kind, and so woefully break up the ranks of progress. Humility is the first need of the philanthropist of today: humility, discipline, and the sense of proportion; and these are qualities which only faith in God and the conscience of law are known to bestow upon the human heart. It is the fear of God that will best preserve us from making our philanthropy the mere flattery of the popular appetite. To keep us utterly patient with men we need to think of God’s patience with ourselves; while to us all there come calls to sacrifice, which our fellow men may so little deserve from us, and against which our self-culture can plead so many reasons, that unless God’s will and example were before us, the calls would never be obeyed. In short, to be most useful in this life it is necessary to feel that we are used. Look at Christ. To Him philanthropy was no mere habit and spontaneous affection; even for that great heart the love of man had to be enforced by the compulsion of the will of God. The busy days of healing and teaching had between them long nights of lonely prayer: and the Son of God did not pass to His supreme self-sacrifice for men till after the struggle with, and the submission to, His Father’s will in Gethsemane.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 THE SUBSTANCE OF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substance of the Servant’s work is stated in one word, uttered thrice in emphatic positions. "Judgment for the nations shall he bring forth. According to truth shall he bring forth judgment. He shall not flag nor break, till he set in the earth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English word "judgment" is a natural but misleading translation of the original, and we must dismiss at once the idea of judicial sentence, which it suggests. The Hebrew is "</w:t>
      </w:r>
      <w:r>
        <w:rPr>
          <w:rFonts w:ascii="Times New Roman" w:hAnsi="Times New Roman" w:eastAsia="Times New Roman" w:cs="Times New Roman"/>
          <w:i/>
          <w:lang w:val="en-US" w:eastAsia="en-US" w:bidi="en-US"/>
        </w:rPr>
        <w:t xml:space="preserve">mishpat</w:t>
      </w:r>
      <w:r>
        <w:rPr>
          <w:rFonts w:ascii="Times New Roman" w:hAnsi="Times New Roman" w:eastAsia="Times New Roman" w:cs="Times New Roman"/>
          <w:lang w:val="en-US" w:eastAsia="en-US" w:bidi="en-US"/>
        </w:rPr>
        <w:t xml:space="preserve">," which means, among other things, either a single statute, or the complete body of law which God gave Israel by Moses, at once their creed and their code; or, perhaps, also the abstract quality of justice or right. We rendered it as the latter in Isaiah 1-39. But, as will be seen from the note below, when used in Isaiah 40-66 without the article, as here, it is the "</w:t>
      </w:r>
      <w:r>
        <w:rPr>
          <w:rFonts w:ascii="Times New Roman" w:hAnsi="Times New Roman" w:eastAsia="Times New Roman" w:cs="Times New Roman"/>
          <w:i/>
          <w:lang w:val="en-US" w:eastAsia="en-US" w:bidi="en-US"/>
        </w:rPr>
        <w:t xml:space="preserve">mishpat</w:t>
      </w:r>
      <w:r>
        <w:rPr>
          <w:rFonts w:ascii="Times New Roman" w:hAnsi="Times New Roman" w:eastAsia="Times New Roman" w:cs="Times New Roman"/>
          <w:lang w:val="en-US" w:eastAsia="en-US" w:bidi="en-US"/>
        </w:rPr>
        <w:t xml:space="preserve">" of Jehovah, -not so much the actual body of statutes given to Israel, as the principles of right or justice which they enforce. In one passage it is given in parallel to the civic virtues "righteousness," "truth," "uprightness," but-as its etymology compared with theirs shows us-it is these viewed not in their character as virtues, but in their obligation as ordained by God. Hence, "duty" to Jehovah as inseparable from His religion (Ewald), "religion" as the law of life (Delitzsch), "the law" (Cheyne, who admirably compares the Arabic </w:t>
      </w:r>
      <w:r>
        <w:rPr>
          <w:rFonts w:ascii="Times New Roman" w:hAnsi="Times New Roman" w:eastAsia="Times New Roman" w:cs="Times New Roman"/>
          <w:i/>
          <w:lang w:val="en-US" w:eastAsia="en-US" w:bidi="en-US"/>
        </w:rPr>
        <w:t xml:space="preserve">ed-Din</w:t>
      </w:r>
      <w:r>
        <w:rPr>
          <w:rFonts w:ascii="Times New Roman" w:hAnsi="Times New Roman" w:eastAsia="Times New Roman" w:cs="Times New Roman"/>
          <w:lang w:val="en-US" w:eastAsia="en-US" w:bidi="en-US"/>
        </w:rPr>
        <w:t xml:space="preserve">) are all good renderings. Professor Davidson gives the fullest exposition. "It can scarcely," he says, "be rendered ‘religion’ in the modern sense; it is the equity and civil right which is the result of the true religion of Jehovah: and though comprehended under religion in the Old Testament sense, is rather, according to our conceptions, religion applied in civil life. Of old the religious unit was the state, and the life of the state was the expression of its religion. Morality was law or custom, and both reposed upon God. A condition of thought such as now prevails, where morality is based on independent grounds, whether natural law or the principles inherent in the mind apart from religion, did not then exist. What the prophet means by ‘bringing forth right’ is explained in another passage, where it is said that Jehovah’s ‘arms shall judge the peoples,’ and that the ‘isles shall wait for His arm’. {</w:t>
      </w:r>
      <w:r>
        <w:rPr>
          <w:rFonts w:ascii="Times New Roman" w:hAnsi="Times New Roman" w:eastAsia="Times New Roman" w:cs="Times New Roman"/>
          <w:color w:val="008000"/>
          <w:u w:val="single"/>
          <w:lang w:val="en-US" w:eastAsia="en-US" w:bidi="en-US"/>
        </w:rPr>
        <w:t xml:space="preserve">Isa 51:5</w:t>
      </w:r>
      <w:r>
        <w:rPr>
          <w:rFonts w:ascii="Times New Roman" w:hAnsi="Times New Roman" w:eastAsia="Times New Roman" w:cs="Times New Roman"/>
          <w:lang w:val="en-US" w:eastAsia="en-US" w:bidi="en-US"/>
        </w:rPr>
        <w:t xml:space="preserve">} ‘Judgment’ is that pervading of life by the principles of equity and humanity which is the immediate effect of the true religion of Jehovah." In short, "</w:t>
      </w:r>
      <w:r>
        <w:rPr>
          <w:rFonts w:ascii="Times New Roman" w:hAnsi="Times New Roman" w:eastAsia="Times New Roman" w:cs="Times New Roman"/>
          <w:i/>
          <w:lang w:val="en-US" w:eastAsia="en-US" w:bidi="en-US"/>
        </w:rPr>
        <w:t xml:space="preserve">mishpat</w:t>
      </w:r>
      <w:r>
        <w:rPr>
          <w:rFonts w:ascii="Times New Roman" w:hAnsi="Times New Roman" w:eastAsia="Times New Roman" w:cs="Times New Roman"/>
          <w:lang w:val="en-US" w:eastAsia="en-US" w:bidi="en-US"/>
        </w:rPr>
        <w:t xml:space="preserve">" is not only the civic righteousness and justice, to which it is made parallel in our prophecy, but it is these with God behind them. On the one hand it is conterminous with national virtue, on the other it is the ordinance and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is the burden of the Servant’s work, to pervade and instruct every nation’s life on earth with the righteousness and piety that are ordained of God. "He shall not flag nor break, till he have set in the earth Law,"-till in every nation justice, humanity, and worship are established as the law of God. We have seen that the Servant is in this passage still some aspect or shape of the people, -the people who are not a people, but scattered among the brickfields of Babylonia, a horde of captives. When we keep that in mind, two or three things come home to us about this task of theirs. First, it is no mere effort at proselytism. It is not an ambition to Judaise the world. The national consciousness and provincial habits, which cling about so many of the prophecies of Israel’s relation to the world, have dropped from this one, and the nation’s mission is identified with the establishment of law, the diffusion of light, the relief of suffering. "I will give thee for a light to the nations: to open blind eyes, to bring out from durance the bound, from the prison the dwellers in darkness." Again, it is no mere office of preaching to which the Servant’s commission is limited, no mere inculcation of articles of belief. But we have here the same rich, broad idea of religion, identifying it with the whole national life, which we found so often illustrated by Isaiah, and which is one of the beneficial results to religion of God’s choice for Himself of a nation as a whole. What such a Service has to give the world, is not merely testimony to the truth, nor fresh views of it, nor artistic methods of teaching it; but social life under its obligation, the public conscience of it, the long tradition and habit of it, the breed-what the prophets call the "seed"-of it. To establish true religion as the constitution, national duty, and regular practice of every people under the sun, in all the details of order, cleanliness, justice, purity, and mercy, in which it had been applied to themselves, -such was the Service and the Destiny of Israel. And the marvel of so universal and political an ideal was that it came not to a people in the front ranks of civilisation or of empire, but to a people that at the time had not even a political shape for themselves, -a mere herd of captives, despised and rejected of men. When we realise this, we understand that they never would have dared to think of it, or to speak of it to one another, unless they had believed it to be the purpose and will of Almighty God for them; unless they had recognised it, not only as a service desirable and true in itself, and needed also by humanity, but withal as His "</w:t>
      </w:r>
      <w:r>
        <w:rPr>
          <w:rFonts w:ascii="Times New Roman" w:hAnsi="Times New Roman" w:eastAsia="Times New Roman" w:cs="Times New Roman"/>
          <w:i/>
          <w:lang w:val="en-US" w:eastAsia="en-US" w:bidi="en-US"/>
        </w:rPr>
        <w:t xml:space="preserve">mishpat</w:t>
      </w:r>
      <w:r>
        <w:rPr>
          <w:rFonts w:ascii="Times New Roman" w:hAnsi="Times New Roman" w:eastAsia="Times New Roman" w:cs="Times New Roman"/>
          <w:lang w:val="en-US" w:eastAsia="en-US" w:bidi="en-US"/>
        </w:rPr>
        <w:t xml:space="preserve">," His "judgment"or "law," who by His bare word can bring all things to pass. But before we see how strongly He impressed them with this, that His creative force was in their mission, let us turn to the methods by which He commanded them to achieve it, -methods corresponding to its purely spiritual and universal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III. THE TEMPER OF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shall not cry, nor lift up,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make his voice to be heard in the street.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nothing more characteristic of our prophecy than its belief in the power of speech, its exultation in the music and spell of the human voice. It opens with a chorus of high calls: none are so lovely to it as heralds, or so musical as watchmen when they lift up the voice; it sets the preaching of glad tidings before the people as their national ideal; eloquence it describes as a sharp sword leaping from God’s scabbard. The Servant of the Lord is trained in style of speech; his words are as pointed arrows; he has the mouth of the learned, a voice to command obedience. The prophet’s own tones are superb: nowhere else does the short sententiousness of Hebrew roll out into such long, sonorous periods. He uses speech in every style: for comfort, for bitter controversy, in clear proclamation, in deep-throated denunciation: "Call with the throat, spare not, lift up the voice like a trumpet." His constant key-notes are, "speak a word, lift up the voice with strength, sing, publish, declare." In fact, there is no use to which the human voice has ever been put in the Service of Man, for comfort’s sake, or for justice, or for liberty, for the diffusion of knowledge or for the scattering of music, which our prophet does not enlist and urge upon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then, he says of the Servant that "he shall not cry, nor lift up, nor make his voice to be heard in the street," he cannot be referring to the means and art of the Service, but rather to the tone and character of the Servant. Each of the triplet of verbs he uses shows us this. The first one, translated "cry," is not the cry or call of the herald voice in </w:t>
      </w:r>
      <w:r>
        <w:rPr>
          <w:rFonts w:ascii="Times New Roman" w:hAnsi="Times New Roman" w:eastAsia="Times New Roman" w:cs="Times New Roman"/>
          <w:color w:val="008000"/>
          <w:u w:val="single"/>
          <w:lang w:val="en-US" w:eastAsia="en-US" w:bidi="en-US"/>
        </w:rPr>
        <w:t xml:space="preserve">Isa 40:1-31</w:t>
      </w:r>
      <w:r>
        <w:rPr>
          <w:rFonts w:ascii="Times New Roman" w:hAnsi="Times New Roman" w:eastAsia="Times New Roman" w:cs="Times New Roman"/>
          <w:lang w:val="en-US" w:eastAsia="en-US" w:bidi="en-US"/>
        </w:rPr>
        <w:t xml:space="preserve">, the high, clear </w:t>
      </w:r>
      <w:r>
        <w:rPr>
          <w:rFonts w:ascii="Times New Roman" w:hAnsi="Times New Roman" w:eastAsia="Times New Roman" w:cs="Times New Roman"/>
          <w:i/>
          <w:lang w:val="en-US" w:eastAsia="en-US" w:bidi="en-US"/>
        </w:rPr>
        <w:t xml:space="preserve">Kara</w:t>
      </w:r>
      <w:r>
        <w:rPr>
          <w:rFonts w:ascii="Times New Roman" w:hAnsi="Times New Roman" w:eastAsia="Times New Roman" w:cs="Times New Roman"/>
          <w:lang w:val="en-US" w:eastAsia="en-US" w:bidi="en-US"/>
        </w:rPr>
        <w:t xml:space="preserve">; it is </w:t>
      </w:r>
      <w:r>
        <w:rPr>
          <w:rFonts w:ascii="Times New Roman" w:hAnsi="Times New Roman" w:eastAsia="Times New Roman" w:cs="Times New Roman"/>
          <w:i/>
          <w:lang w:val="en-US" w:eastAsia="en-US" w:bidi="en-US"/>
        </w:rPr>
        <w:t xml:space="preserve">ssa’ak</w:t>
      </w:r>
      <w:r>
        <w:rPr>
          <w:rFonts w:ascii="Times New Roman" w:hAnsi="Times New Roman" w:eastAsia="Times New Roman" w:cs="Times New Roman"/>
          <w:lang w:val="en-US" w:eastAsia="en-US" w:bidi="en-US"/>
        </w:rPr>
        <w:t xml:space="preserve">, a sharper word with a choke in the centre of it, meaning to scream, especially under excitement. Then "to lift up" is the exact equivalent of our "to be loud." And if we were seeking to translate into Hebrew our phrase "to advertise oneself," we could not find a closer expression for it than to "make his voice be heard in the street." To be "screamy," to be "loud," to "advertise oneself,"-these modern expressions for vices that were ancient as well as modern render the exact force of the verse. Such the Servant of God will not be nor do. He is at once too strong, too meek, and too practical. That God is with him, "holding him fast," keeps him calm and unhysterical; that he is but God’s instrument keeps him humble and quiet; and that his heart is in his work keeps him from advertising himself at its expense. It is perhaps especially for the last of these reasons that Matthew (in his twelfth chapter) quotes this passage of our Lord. Jesus had been disturbed in His labours of healing by the disputations Pharisees. He had answered them, and then withdrawn from their neighbourhood. Many sick were brought after Him to His privacy, and He healed them all. But "He charged them that they should not make Him known; that it might be fulfilled which was spoken by Isaiah the prophet, saying, Behold, My Servant he shall not strive, nor cry aloud, neither shall any one hear his voice in the streets." Now this cannot be, what some carelessly take it for, an example against controversy or debate of all kinds, for Jesus had Himself just been debating; nor can it be meant as an absolute forbidding of all publishing of good works, for Christ has shown us, on other occasions, that such advertisement is good. The difficulty is explained, by what we have seen to explain other perplexing actions of our Lord, His intensely practical spirit. The work to be done determined everything. When it made argument necessary, as that same day it had done in the synagogue, then our Lord entered on argument: He did not only heal the man with the withered hand, but He made him the text of a sermon. But when talking about His work hindered it, provoked the Pharisees to come near with their questions, and took up His time and strength in disputes with them, then for the work’s sake He forbade to talk about it. We have no trace of evidence that Christ forbade this advertisement also for His own sake, -as a temptation to Himself and fraught with evil effects upon His feelings. We know that it is for this reason we have to shun it. Even though we are quite guiltless of contributing to such publication ourselves, and it is the work of generous and well-meaning friends, it still becomes a very great danger to us. For it is apt to fever us and exhaust our nervous force, even when it does not turn our heads with its praise, -to distract us and to draw us more and more into the enervating habit of paying attention to popular opinion. Therefore, as a man values his efficiency in the Service of Man, he will not "make himself to be heard in the street." There is an amount of "making to be heard" which is absolutely necessary for the work’s sake; but there is also an amount which can be indulged in only at the work’s expense. Present-day philanthropy, even with the best intentions, suffers from this over-publicity, and its besetting sins are "loudness" and hysteria.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shall tell us how far we can go? What shall teach us how to be eloquent without screaming, clear without being loud, impressive without wasting our strength in seeking to make an impression? These questions bring us back to what we started with, as the indispensable requisite for service-some guiding and religious principles behind even the kindliest and steadiest tempers. For many things in the Service of Man no exact rules will avail; neither logic nor by-laws of administration can teach us to observe the uncertain and constantly varying degree of duty, which they demand. Tact for that is bestowed only by the influence of lofty principles working from above. This is a case in point. What rules of logic or "directions of the superior authority" can, in the Service of Man, distinguish for us between excitement and earnestness, bluster and eloquence, energy and mere self-advertisement; on whose subtle differences the whole success of the service must turn. Only the discipline of faith, only the sense of God, can help us here. The practical temper, by itself will not help us. To be busy but gives us too great self-importance; and hard work often serves only to bring out the combative instincts. To know that we are His Servants shall keep us meek; that we are held fast by His hand shall keep us calm; that His great laws are not abrogated shall keep us sane. When for our lowliest and most commonplace kinds of service we think no religion is required, let us remember the solemn introduction of the evangelist to his story of the foot-washing. "Jesus knowing that the Father had given all things into His hands, and that He came forth from God and goeth into God, riseth from supper, and layeth aside His garments; and He took a towel, and girded Himself; then He poureth water into the bason, and began to wash His disciples’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to meekness and discipline the Servant adds gentleness.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Reed that is broken he breaks not off,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Wick that is fading he does not quench;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Faithfully brings he forth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force of the last of these three lines is, of course, qualificative and conditional. It is set as a guard against the abuse of the first two, and means that though the Servant in dealing with men is to be solicitous about their weakness, yet the interests of religion shall in no way suffer. Mercy shall be practised, but so that truth is not compromised.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original application of the verse is thus finely stated by Professor Davidson: "This is the singularly humane and compassionate view the Prophet takes of the Gentiles, -they are bruised reeds and expiring flames What the prophet may refer to is the human virtues, expiring among the nations, but not yet dead; the sense of God, debased by idolatries, but not extinct; the consciousness in the individual soul of its own worth and its capacities, and the glimmering ideal of a true life and a worthy activity almost crushed out by the grinding tyranny of rulers and the miseries entailed by their ambitions-this flickering light the Servant shall feed and blow into a flame. It is the future relation of the ‘people’ Israel to other peoples that he describes. The thought which has now taken possession of statesmen of the higher class, that the point of contact between nation and nation need not be the sword, that the advantage of one people is not the loss of another but the gain of mankind, that the land where freedom has grown to maturity and is worshipped in her virgin serenity and loveliness should nurse the new-born babe in other homes, and that the strange powers of the mind of man and the subtle activities of his hand should not be repressed but fostered in every people, in order that the product may be poured into the general lap of the race-this idea is supposed to be due to Christianity. And, immediately, it is; but it is older than Christianity. It is found in this Prophet. And it is not new in him, for a Prophet, presumably a century and a half his senior, had said: "The remnant of Jacob shall be in the midst of many peoples as a dew from the Lord, as showers upon the grass"." {</w:t>
      </w:r>
      <w:r>
        <w:rPr>
          <w:rFonts w:ascii="Times New Roman" w:hAnsi="Times New Roman" w:eastAsia="Times New Roman" w:cs="Times New Roman"/>
          <w:color w:val="008000"/>
          <w:u w:val="single"/>
          <w:lang w:val="en-US" w:eastAsia="en-US" w:bidi="en-US"/>
        </w:rPr>
        <w:t xml:space="preserve">Mic 5:7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this national reference may be the one originally meant, the splendid vagueness of the metaphor forbids us to be content with it, or with any solitary application. For the two clauses are as the eyes of the All-Pitiful Father, that rest wherever on this broad earth there is any life, though it be so low as to be conscious only through pain or doubt; they are as the healing palms of Jesus stretched over the multitudes to bless and gather to Himself the weary and the poor in spirit. We contrast our miserable ruin of character, our feeble sparks of desire after holiness, with the life which Christ demands and has promised, and in despair we tell ourselves, this can never become that. But it is precisely this that Christ has come to lift to that. The first chapter of the Sermon on the Mount closes with the awful command, "Be ye perfect, as your Father in Heaven is perfect"; but we work our way back through the chapter, and we come to this, "Blessed are they that hunger and thirst after righteousness, for they shall be filled"; and to this, "Blessed are the poor in spirit, for theirs is the kingdom of heaven." Such is Christ’s treatment of the bruised reed and the smoking flax. Let us not despair. There is only one kind of men for whom it has no gospel, -the dead and they who are steeped in worldliness, who have forgotten what the pain of a sore conscience is, and are strangers to humility and aspiration. But for all who know their life, were it only through their pain or their doubt, were it only in the despair of what they feel to be a last struggle with temptation, were it only in contrition for their sin or in shame for their uselessness, this text has hope. "Reed that is broken he breaketh not off, wick that is fading he doth not quench."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objective sense of the Servant’s temper must always be the first for us to understand. For more than he was, we are, mortal, ready ourselves to "break and to fade." But having experienced the grace, let us show the same in our service to others. Let us understand that we are sent forth like the great Servant of God, that man "may have life, and have it more abundantly." We need resolutely and with pious obstinacy to set this temper before us, for it is not natural to our hearts. Even the best of us, in the excitement of our work, forget to think of anything except of making our mark, or of getting the better of what we are at work upon. When work grows hard, the combative instincts waken within us, till we look upon the characters God has given us to mould as enemies to be fought. We are passionate to convince men, to overcome them with an argument, to wring the confession from them that we are right and they wrong. Now Christ our Master must have seen in every man He met a very great deal more to be fought and extirpated than we can possibly see in one another. Yet He largely left that alone, and addressed Himself rather to the sparks of nobility He found, and fostered these to a strong life, which from within overcame the badness of the man, -the badness which opposition from the outside would but have beaten into harder obduracy. We must ever remember that we are not warriors but artists, -artists after the fashion of Jesus Christ, who came not to condemn life because it was imperfect, but to build life up to the image of God. So He sends us to be artists; as it is written, "He gave some apostles, and some prophets, and some pastors and teachers." For what end? For convincing men, for telling them what fools they mostly are, for crushing them in the inquisition of their own conscience, for getting the better of them in argument?-no, not for these combative purposes at all, but for fostering and artistic ones: "for the perfecting of the saints, for the building up of the body of Christ; till we all come unto a full grown man, unto the measure of the stature of the fulness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in his Service of Man, practises such a temper towards the breaking and the fading, shall never himself break or fade, as this prophecy implies when it uses the same verbs in verses three and four. For he who is loyal to life shall find life generous to him; he who is careful of weakness shall never want for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IV. THE POWER BEHIND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only remains now to emphasise the power that is behind Service. It is, say verses five and six (</w:t>
      </w:r>
      <w:r>
        <w:rPr>
          <w:rFonts w:ascii="Times New Roman" w:hAnsi="Times New Roman" w:eastAsia="Times New Roman" w:cs="Times New Roman"/>
          <w:color w:val="008000"/>
          <w:u w:val="single"/>
          <w:lang w:val="en-US" w:eastAsia="en-US" w:bidi="en-US"/>
        </w:rPr>
        <w:t xml:space="preserve">Isa 42:5-6</w:t>
      </w:r>
      <w:r>
        <w:rPr>
          <w:rFonts w:ascii="Times New Roman" w:hAnsi="Times New Roman" w:eastAsia="Times New Roman" w:cs="Times New Roman"/>
          <w:lang w:val="en-US" w:eastAsia="en-US" w:bidi="en-US"/>
        </w:rPr>
        <w:t xml:space="preserve">), the Creative Power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saith The God, Jehovah,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Creator of the heavens, that stretched them forth,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Spreader of the earth and her produce,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Giver of breath to the people upon her,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of spirit to them that walk thereon,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Jehovah, have called thee in righteousness,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 may grasp thee by thy hand, and keep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Majestic confirmation of the call to Service! based upon the fundamental granite of this whole prophecy, which here crops out into a noble peak, firm station for the Servant, and point for prospect of all the future. It is our easy fault to read these words of the Creator as the utterance of mere ceremonial commonplace, blast of trumpets at the going forth of a hero, scenery for his stage, the pomp of nature summoned to assist at the presentation of God’s elect before the world. Yet not for splendour were they spoken, but for bare faith’s sake. God’s Servant has been sent forth, weak and gentle, with quiet methods and to very slow effects. "He shall not cry, nor lift up, nor make his voice to be heard in the streets." What chance has such, our service, in the ways of the world, where to be forceful and selfish, to bluster and battle, is to survive and overcome! So we speak, and the panic ambition rises to fight the world with its own weapons, and to employ the kinds of debate, advertisement, and competition by which the world goes forward. For this, the Creator calls to us, and marshals His powers before our eyes. We thought there were but two things, -our own silence and the world’s noise. There are three, and the world’s noise is only an interruption between the other two. Aeross it deep calleth unto deep; the immeasurable processes of creation cry to the feeble convictions of truth in our hearts, We are one. Creation is the certificate that no moral effort is a forlorn hope. When God, after repeating His results in creation, adds, I have called thee in "righteousness," He means that there is some consistency between His processes in creation, rational and immense as they are, and those poor efforts He calls on our weakness to make, which look so foolish in face of the world. Behind every moral effort there is, He says, Creative force. Right and Might are ultimately one. Paul sums up the force of the passage, when, after speaking of the success of his ministry, he gives as its reason that the God of Creation and of Grace are the same. "Therefore seeing we have received this ministry we faint not. For God, who hath commanded the light to shine out of darkness, hath shined in our hearts, to give the light of the knowledge of God in the face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spiritual Service of Man, then, has creative forces behind it; work for God upon the hearts and characters of others has creative force behind it. And nature is the seal and the sacrament of this. Let our souls, therefore, dilate with her prospects. Let our impatience study her reasonableness and her laws. Let our weak wills feel the rush of her tides. For the power that is in her, and the faithful pursuance of purposes to their ends, are the power and the character that work behind each witness of our conscience, each effort of our heart for others. Not less strong than she, not less calm, not less certain of success, shall prove the moral Service of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PROPHET AND MARTYR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Isa 49:1-9;</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50:4-11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great passage upon the Servant of the Lord is </w:t>
      </w:r>
      <w:r>
        <w:rPr>
          <w:rFonts w:ascii="Times New Roman" w:hAnsi="Times New Roman" w:eastAsia="Times New Roman" w:cs="Times New Roman"/>
          <w:color w:val="008000"/>
          <w:u w:val="single"/>
          <w:lang w:val="en-US" w:eastAsia="en-US" w:bidi="en-US"/>
        </w:rPr>
        <w:t xml:space="preserve">Isa 49:1-9</w:t>
      </w:r>
      <w:r>
        <w:rPr>
          <w:rFonts w:ascii="Times New Roman" w:hAnsi="Times New Roman" w:eastAsia="Times New Roman" w:cs="Times New Roman"/>
          <w:lang w:val="en-US" w:eastAsia="en-US" w:bidi="en-US"/>
        </w:rPr>
        <w:t xml:space="preserve">, and the third is </w:t>
      </w:r>
      <w:r>
        <w:rPr>
          <w:rFonts w:ascii="Times New Roman" w:hAnsi="Times New Roman" w:eastAsia="Times New Roman" w:cs="Times New Roman"/>
          <w:color w:val="008000"/>
          <w:u w:val="single"/>
          <w:lang w:val="en-US" w:eastAsia="en-US" w:bidi="en-US"/>
        </w:rPr>
        <w:t xml:space="preserve">Isa 50:4-11</w:t>
      </w:r>
      <w:r>
        <w:rPr>
          <w:rFonts w:ascii="Times New Roman" w:hAnsi="Times New Roman" w:eastAsia="Times New Roman" w:cs="Times New Roman"/>
          <w:lang w:val="en-US" w:eastAsia="en-US" w:bidi="en-US"/>
        </w:rPr>
        <w:t xml:space="preserve">. In both of these the servant himself speaks; in both he speaks as prophet; while in the second he tells us that his prophecy leads him on to martyrdom. The two passages may, therefore, be taken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we examine their contents, let us look for a moment at the way in which they are woven into the rest of the text. As we have seen, </w:t>
      </w:r>
      <w:r>
        <w:rPr>
          <w:rFonts w:ascii="Times New Roman" w:hAnsi="Times New Roman" w:eastAsia="Times New Roman" w:cs="Times New Roman"/>
          <w:color w:val="008000"/>
          <w:u w:val="single"/>
          <w:lang w:val="en-US" w:eastAsia="en-US" w:bidi="en-US"/>
        </w:rPr>
        <w:t xml:space="preserve">Isa 49:1-26</w:t>
      </w:r>
      <w:r>
        <w:rPr>
          <w:rFonts w:ascii="Times New Roman" w:hAnsi="Times New Roman" w:eastAsia="Times New Roman" w:cs="Times New Roman"/>
          <w:lang w:val="en-US" w:eastAsia="en-US" w:bidi="en-US"/>
        </w:rPr>
        <w:t xml:space="preserve"> begins a new section of the prophecy, in so far that with it the prophet leaves Babylon and Cyrus behind him, and ceases to speak of the contrast between God and the idols. But, still, </w:t>
      </w:r>
      <w:r>
        <w:rPr>
          <w:rFonts w:ascii="Times New Roman" w:hAnsi="Times New Roman" w:eastAsia="Times New Roman" w:cs="Times New Roman"/>
          <w:color w:val="008000"/>
          <w:u w:val="single"/>
          <w:lang w:val="en-US" w:eastAsia="en-US" w:bidi="en-US"/>
        </w:rPr>
        <w:t xml:space="preserve">Isa 49:1-26</w:t>
      </w:r>
      <w:r>
        <w:rPr>
          <w:rFonts w:ascii="Times New Roman" w:hAnsi="Times New Roman" w:eastAsia="Times New Roman" w:cs="Times New Roman"/>
          <w:lang w:val="en-US" w:eastAsia="en-US" w:bidi="en-US"/>
        </w:rPr>
        <w:t xml:space="preserve"> is linked to </w:t>
      </w:r>
      <w:r>
        <w:rPr>
          <w:rFonts w:ascii="Times New Roman" w:hAnsi="Times New Roman" w:eastAsia="Times New Roman" w:cs="Times New Roman"/>
          <w:color w:val="008000"/>
          <w:u w:val="single"/>
          <w:lang w:val="en-US" w:eastAsia="en-US" w:bidi="en-US"/>
        </w:rPr>
        <w:t xml:space="preserve">Isa 48:1-22</w:t>
      </w:r>
      <w:r>
        <w:rPr>
          <w:rFonts w:ascii="Times New Roman" w:hAnsi="Times New Roman" w:eastAsia="Times New Roman" w:cs="Times New Roman"/>
          <w:lang w:val="en-US" w:eastAsia="en-US" w:bidi="en-US"/>
        </w:rPr>
        <w:t xml:space="preserve">. In leading up to its climax, -the summons to Israel to depart from Babylon, - </w:t>
      </w:r>
      <w:r>
        <w:rPr>
          <w:rFonts w:ascii="Times New Roman" w:hAnsi="Times New Roman" w:eastAsia="Times New Roman" w:cs="Times New Roman"/>
          <w:color w:val="008000"/>
          <w:u w:val="single"/>
          <w:lang w:val="en-US" w:eastAsia="en-US" w:bidi="en-US"/>
        </w:rPr>
        <w:t xml:space="preserve">Isa 48:1-22</w:t>
      </w:r>
      <w:r>
        <w:rPr>
          <w:rFonts w:ascii="Times New Roman" w:hAnsi="Times New Roman" w:eastAsia="Times New Roman" w:cs="Times New Roman"/>
          <w:lang w:val="en-US" w:eastAsia="en-US" w:bidi="en-US"/>
        </w:rPr>
        <w:t xml:space="preserve">, does not forget that Israel is delivered from Babylon in order to be the Servant of Jehovah: "say ye, Jehovah hath redeemed His Servant Jacob." It is this service, which </w:t>
      </w:r>
      <w:r>
        <w:rPr>
          <w:rFonts w:ascii="Times New Roman" w:hAnsi="Times New Roman" w:eastAsia="Times New Roman" w:cs="Times New Roman"/>
          <w:color w:val="008000"/>
          <w:u w:val="single"/>
          <w:lang w:val="en-US" w:eastAsia="en-US" w:bidi="en-US"/>
        </w:rPr>
        <w:t xml:space="preserve">Isa 49:1-26</w:t>
      </w:r>
      <w:r>
        <w:rPr>
          <w:rFonts w:ascii="Times New Roman" w:hAnsi="Times New Roman" w:eastAsia="Times New Roman" w:cs="Times New Roman"/>
          <w:lang w:val="en-US" w:eastAsia="en-US" w:bidi="en-US"/>
        </w:rPr>
        <w:t xml:space="preserve"> carries forward from the opportunity, and the call, to go forth from Babylon, with which </w:t>
      </w:r>
      <w:r>
        <w:rPr>
          <w:rFonts w:ascii="Times New Roman" w:hAnsi="Times New Roman" w:eastAsia="Times New Roman" w:cs="Times New Roman"/>
          <w:color w:val="008000"/>
          <w:u w:val="single"/>
          <w:lang w:val="en-US" w:eastAsia="en-US" w:bidi="en-US"/>
        </w:rPr>
        <w:t xml:space="preserve">Isa 48:1-22</w:t>
      </w:r>
      <w:r>
        <w:rPr>
          <w:rFonts w:ascii="Times New Roman" w:hAnsi="Times New Roman" w:eastAsia="Times New Roman" w:cs="Times New Roman"/>
          <w:lang w:val="en-US" w:eastAsia="en-US" w:bidi="en-US"/>
        </w:rPr>
        <w:t xml:space="preserve">, closes. That opportunity, though real, does not at all mean that Israel’s redemption is complete. There were many moral reasons which prevented the whole nation from taking full advantage of the political freedom offered them by Cyrus. Although the true Israel, that part of the nation which has the conscience of service, has shaken itself free from the temptation as well as from the tyranny of Babel, and now sees the world before it as the theatre of its operations, - </w:t>
      </w:r>
      <w:r>
        <w:rPr>
          <w:rFonts w:ascii="Times New Roman" w:hAnsi="Times New Roman" w:eastAsia="Times New Roman" w:cs="Times New Roman"/>
          <w:color w:val="008000"/>
          <w:u w:val="single"/>
          <w:lang w:val="en-US" w:eastAsia="en-US" w:bidi="en-US"/>
        </w:rPr>
        <w:t xml:space="preserve">Isa 49:1,</w:t>
      </w:r>
      <w:r>
        <w:rPr>
          <w:rFonts w:ascii="Times New Roman" w:hAnsi="Times New Roman" w:eastAsia="Times New Roman" w:cs="Times New Roman"/>
          <w:lang w:val="en-US" w:eastAsia="en-US" w:bidi="en-US"/>
        </w:rPr>
        <w:t xml:space="preserve"> "Hearken, ye isles, unto Me; and listen, ye peoples, from far,"-it has still, before it can address itself to that universal mission, to exhort, rouse, and extricate the rest of its nation, "saying to the bounden, Go forth; and to, them that are in darkness, Show yourselves" (</w:t>
      </w:r>
      <w:r>
        <w:rPr>
          <w:rFonts w:ascii="Times New Roman" w:hAnsi="Times New Roman" w:eastAsia="Times New Roman" w:cs="Times New Roman"/>
          <w:color w:val="008000"/>
          <w:u w:val="single"/>
          <w:lang w:val="en-US" w:eastAsia="en-US" w:bidi="en-US"/>
        </w:rPr>
        <w:t xml:space="preserve">Isa 49:9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49:1-26</w:t>
      </w:r>
      <w:r>
        <w:rPr>
          <w:rFonts w:ascii="Times New Roman" w:hAnsi="Times New Roman" w:eastAsia="Times New Roman" w:cs="Times New Roman"/>
          <w:lang w:val="en-US" w:eastAsia="en-US" w:bidi="en-US"/>
        </w:rPr>
        <w:t xml:space="preserve">, therefore, is the natural development of </w:t>
      </w:r>
      <w:r>
        <w:rPr>
          <w:rFonts w:ascii="Times New Roman" w:hAnsi="Times New Roman" w:eastAsia="Times New Roman" w:cs="Times New Roman"/>
          <w:color w:val="008000"/>
          <w:u w:val="single"/>
          <w:lang w:val="en-US" w:eastAsia="en-US" w:bidi="en-US"/>
        </w:rPr>
        <w:t xml:space="preserve">Isa 48:1-22</w:t>
      </w:r>
      <w:r>
        <w:rPr>
          <w:rFonts w:ascii="Times New Roman" w:hAnsi="Times New Roman" w:eastAsia="Times New Roman" w:cs="Times New Roman"/>
          <w:lang w:val="en-US" w:eastAsia="en-US" w:bidi="en-US"/>
        </w:rPr>
        <w:t xml:space="preserve">. There is certainly a little interval of time implied between the two-the time during which it became apparent that the opportunity to leave Babylon would not be taken advantage of by all Israel, and that the nation's redemption must be a moral as well as a political one. But </w:t>
      </w:r>
      <w:r>
        <w:rPr>
          <w:rFonts w:ascii="Times New Roman" w:hAnsi="Times New Roman" w:eastAsia="Times New Roman" w:cs="Times New Roman"/>
          <w:color w:val="008000"/>
          <w:u w:val="single"/>
          <w:lang w:val="en-US" w:eastAsia="en-US" w:bidi="en-US"/>
        </w:rPr>
        <w:t xml:space="preserve">Isa 49:1-9</w:t>
      </w:r>
      <w:r>
        <w:rPr>
          <w:rFonts w:ascii="Times New Roman" w:hAnsi="Times New Roman" w:eastAsia="Times New Roman" w:cs="Times New Roman"/>
          <w:lang w:val="en-US" w:eastAsia="en-US" w:bidi="en-US"/>
        </w:rPr>
        <w:t xml:space="preserve"> comes out of </w:t>
      </w:r>
      <w:r>
        <w:rPr>
          <w:rFonts w:ascii="Times New Roman" w:hAnsi="Times New Roman" w:eastAsia="Times New Roman" w:cs="Times New Roman"/>
          <w:color w:val="008000"/>
          <w:u w:val="single"/>
          <w:lang w:val="en-US" w:eastAsia="en-US" w:bidi="en-US"/>
        </w:rPr>
        <w:t xml:space="preserve">Isa 40:1-31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41:1-29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42:1-25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43:1-28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44:1-28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45:1-25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46:1-13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47:1-15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48:1-22</w:t>
      </w:r>
      <w:r>
        <w:rPr>
          <w:rFonts w:ascii="Times New Roman" w:hAnsi="Times New Roman" w:eastAsia="Times New Roman" w:cs="Times New Roman"/>
          <w:lang w:val="en-US" w:eastAsia="en-US" w:bidi="en-US"/>
        </w:rPr>
        <w:t xml:space="preserve">, and it is impossible to believe that in it we are not still under the influence of the same author.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similar coherence is apparent if we look to the other end of </w:t>
      </w:r>
      <w:r>
        <w:rPr>
          <w:rFonts w:ascii="Times New Roman" w:hAnsi="Times New Roman" w:eastAsia="Times New Roman" w:cs="Times New Roman"/>
          <w:color w:val="008000"/>
          <w:u w:val="single"/>
          <w:lang w:val="en-US" w:eastAsia="en-US" w:bidi="en-US"/>
        </w:rPr>
        <w:t xml:space="preserve">Isa 49:1-9</w:t>
      </w:r>
      <w:r>
        <w:rPr>
          <w:rFonts w:ascii="Times New Roman" w:hAnsi="Times New Roman" w:eastAsia="Times New Roman" w:cs="Times New Roman"/>
          <w:lang w:val="en-US" w:eastAsia="en-US" w:bidi="en-US"/>
        </w:rPr>
        <w:t xml:space="preserve">. Here it is evident that Jehovah’s commission to the Servant concludes with </w:t>
      </w:r>
      <w:r>
        <w:rPr>
          <w:rFonts w:ascii="Times New Roman" w:hAnsi="Times New Roman" w:eastAsia="Times New Roman" w:cs="Times New Roman"/>
          <w:color w:val="008000"/>
          <w:u w:val="single"/>
          <w:lang w:val="en-US" w:eastAsia="en-US" w:bidi="en-US"/>
        </w:rPr>
        <w:t xml:space="preserve">Isa 49:9</w:t>
      </w:r>
      <w:r>
        <w:rPr>
          <w:rFonts w:ascii="Times New Roman" w:hAnsi="Times New Roman" w:eastAsia="Times New Roman" w:cs="Times New Roman"/>
          <w:lang w:val="en-US" w:eastAsia="en-US" w:bidi="en-US"/>
        </w:rPr>
        <w:t xml:space="preserve"> a; but then its closing words, "Say to the bound, Go forth; to them that are in darkness, Show yourselves," start fresh thoughts about the redeemed on their way back (</w:t>
      </w:r>
      <w:r>
        <w:rPr>
          <w:rFonts w:ascii="Times New Roman" w:hAnsi="Times New Roman" w:eastAsia="Times New Roman" w:cs="Times New Roman"/>
          <w:color w:val="008000"/>
          <w:u w:val="single"/>
          <w:lang w:val="en-US" w:eastAsia="en-US" w:bidi="en-US"/>
        </w:rPr>
        <w:t xml:space="preserve">Isa 49:9-13</w:t>
      </w:r>
      <w:r>
        <w:rPr>
          <w:rFonts w:ascii="Times New Roman" w:hAnsi="Times New Roman" w:eastAsia="Times New Roman" w:cs="Times New Roman"/>
          <w:lang w:val="en-US" w:eastAsia="en-US" w:bidi="en-US"/>
        </w:rPr>
        <w:t xml:space="preserve">); and these thoughts naturally lead on to a picture of Jerusalem imagining herself forsaken, and amazed by the appearance of so many of her children before her (</w:t>
      </w:r>
      <w:r>
        <w:rPr>
          <w:rFonts w:ascii="Times New Roman" w:hAnsi="Times New Roman" w:eastAsia="Times New Roman" w:cs="Times New Roman"/>
          <w:color w:val="008000"/>
          <w:u w:val="single"/>
          <w:lang w:val="en-US" w:eastAsia="en-US" w:bidi="en-US"/>
        </w:rPr>
        <w:t xml:space="preserve">Isa 49:14-21</w:t>
      </w:r>
      <w:r>
        <w:rPr>
          <w:rFonts w:ascii="Times New Roman" w:hAnsi="Times New Roman" w:eastAsia="Times New Roman" w:cs="Times New Roman"/>
          <w:lang w:val="en-US" w:eastAsia="en-US" w:bidi="en-US"/>
        </w:rPr>
        <w:t xml:space="preserve">). Promises to her and to them follow in due sequence down to </w:t>
      </w:r>
      <w:r>
        <w:rPr>
          <w:rFonts w:ascii="Times New Roman" w:hAnsi="Times New Roman" w:eastAsia="Times New Roman" w:cs="Times New Roman"/>
          <w:color w:val="008000"/>
          <w:u w:val="single"/>
          <w:lang w:val="en-US" w:eastAsia="en-US" w:bidi="en-US"/>
        </w:rPr>
        <w:t xml:space="preserve">Isa 50:3</w:t>
      </w:r>
      <w:r>
        <w:rPr>
          <w:rFonts w:ascii="Times New Roman" w:hAnsi="Times New Roman" w:eastAsia="Times New Roman" w:cs="Times New Roman"/>
          <w:lang w:val="en-US" w:eastAsia="en-US" w:bidi="en-US"/>
        </w:rPr>
        <w:t xml:space="preserve">, when the Servant resumes his soliloquy about himself, but abruptly, and in no apparent connection with what immediately precedes. His soliloquy ceases in </w:t>
      </w:r>
      <w:r>
        <w:rPr>
          <w:rFonts w:ascii="Times New Roman" w:hAnsi="Times New Roman" w:eastAsia="Times New Roman" w:cs="Times New Roman"/>
          <w:color w:val="008000"/>
          <w:u w:val="single"/>
          <w:lang w:val="en-US" w:eastAsia="en-US" w:bidi="en-US"/>
        </w:rPr>
        <w:t xml:space="preserve">Isa 50:9</w:t>
      </w:r>
      <w:r>
        <w:rPr>
          <w:rFonts w:ascii="Times New Roman" w:hAnsi="Times New Roman" w:eastAsia="Times New Roman" w:cs="Times New Roman"/>
          <w:lang w:val="en-US" w:eastAsia="en-US" w:bidi="en-US"/>
        </w:rPr>
        <w:t xml:space="preserve">, and another voice, probably that of God Himself, urges obedience to the Servant (</w:t>
      </w:r>
      <w:r>
        <w:rPr>
          <w:rFonts w:ascii="Times New Roman" w:hAnsi="Times New Roman" w:eastAsia="Times New Roman" w:cs="Times New Roman"/>
          <w:color w:val="008000"/>
          <w:u w:val="single"/>
          <w:lang w:val="en-US" w:eastAsia="en-US" w:bidi="en-US"/>
        </w:rPr>
        <w:t xml:space="preserve">Isa 50:10</w:t>
      </w:r>
      <w:r>
        <w:rPr>
          <w:rFonts w:ascii="Times New Roman" w:hAnsi="Times New Roman" w:eastAsia="Times New Roman" w:cs="Times New Roman"/>
          <w:lang w:val="en-US" w:eastAsia="en-US" w:bidi="en-US"/>
        </w:rPr>
        <w:t xml:space="preserve">), and judgment to the sinners in Israel (</w:t>
      </w:r>
      <w:r>
        <w:rPr>
          <w:rFonts w:ascii="Times New Roman" w:hAnsi="Times New Roman" w:eastAsia="Times New Roman" w:cs="Times New Roman"/>
          <w:color w:val="008000"/>
          <w:u w:val="single"/>
          <w:lang w:val="en-US" w:eastAsia="en-US" w:bidi="en-US"/>
        </w:rPr>
        <w:t xml:space="preserve">Isa 50:11</w:t>
      </w:r>
      <w:r>
        <w:rPr>
          <w:rFonts w:ascii="Times New Roman" w:hAnsi="Times New Roman" w:eastAsia="Times New Roman" w:cs="Times New Roman"/>
          <w:lang w:val="en-US" w:eastAsia="en-US" w:bidi="en-US"/>
        </w:rPr>
        <w:t xml:space="preserve">); and chapter 51 is an address to the spiritual Israel, and to Jerusalem, with thoughts much the same as those uttered in </w:t>
      </w:r>
      <w:r>
        <w:rPr>
          <w:rFonts w:ascii="Times New Roman" w:hAnsi="Times New Roman" w:eastAsia="Times New Roman" w:cs="Times New Roman"/>
          <w:color w:val="008000"/>
          <w:u w:val="single"/>
          <w:lang w:val="en-US" w:eastAsia="en-US" w:bidi="en-US"/>
        </w:rPr>
        <w:t xml:space="preserve">Isa 49:14-26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50:1-3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face of these facts, and taking into consideration the dramatic form in which the whole prophecy is cast, we find ourselves unable to say that there is anything which is incompatible with a single authorship, or which makes it impossible for the two passages on the Servant to have originally sprung, each at the place at which it now stands, from the progress of the prophet’s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Babylon is left behind, and the way of the Lord is prepared in the desert. Israel have once more the title-deeds to their own land, and Zion looms in sight. Yet with their face to home, and their heart upon freedom, the voice of this people, or at least of the better half of this people, rises first upon the conscience of their duty to the rest of mankind.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Hearken, O Isles, unto 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listen, O Peoples, from far!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womb Jehovah hath called 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my mother’s midst mentioned my name.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set my mouth like a sharp sword,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shadow of His hand did He hide 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Yea, He made me a pointed arrow.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quiver He laid me in store,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said to me, My Servant art thou,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Israel, in whom I shall break into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I-I said, In vain have I laboured,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waste and for wind my strength have I spent!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my right’s with Jehovah,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meed of my work with my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saith Jehovah-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Moulding me from the womb to be His own Servant,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turn again Jacob towards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Israel be not destroyed.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am of honour in the eyes of Jehovah,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my God is my strength.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saith, ‘Tis too light for thy being My Servant,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raise up the tribes of Jacob,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gather the survivors of Israel.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 will set thee a light of the Nations,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My salvation to the end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saith Jehovah, Israel’s Redeemer, his Holy,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mockery of a life, abhorrence of a nation,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Servant of tyrants,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Kings shall behold and shall stand up,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Princes shall also do homage,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sake of Jehovah, who shows Himself faithful,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Holy of Israel, and thou art His chosen.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saith Jehovah,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favourable time I have given thee answer,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day of salvation have helped thee,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keep thee, to give thee for covenant of the people,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raise up the land,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give back the heirs to the desolate heirdoms,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Saying to the bounden,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forth!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them that are in darkness,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is so blind as not to perceive that the consciousness of the Servant here is only a mirror in which the history of Israel is reflected-first, in its original call and design that Jehovah should be glorified in it; second, in the long delay and apparent failure of the design, and, thirdly, as the design is now in the present juncture of circumstances and concurrence of events about to be realised?" Yes: but it is Israel’s calling, native insufficiency, and present duty, as owned by only a part of the people, which, though named by the national name (</w:t>
      </w:r>
      <w:r>
        <w:rPr>
          <w:rFonts w:ascii="Times New Roman" w:hAnsi="Times New Roman" w:eastAsia="Times New Roman" w:cs="Times New Roman"/>
          <w:color w:val="008000"/>
          <w:u w:val="single"/>
          <w:lang w:val="en-US" w:eastAsia="en-US" w:bidi="en-US"/>
        </w:rPr>
        <w:t xml:space="preserve">Isa 49:3</w:t>
      </w:r>
      <w:r>
        <w:rPr>
          <w:rFonts w:ascii="Times New Roman" w:hAnsi="Times New Roman" w:eastAsia="Times New Roman" w:cs="Times New Roman"/>
          <w:lang w:val="en-US" w:eastAsia="en-US" w:bidi="en-US"/>
        </w:rPr>
        <w:t xml:space="preserve">), feels itself standing over against the bulk of the nation, whose redemption it is called to work out (</w:t>
      </w:r>
      <w:r>
        <w:rPr>
          <w:rFonts w:ascii="Times New Roman" w:hAnsi="Times New Roman" w:eastAsia="Times New Roman" w:cs="Times New Roman"/>
          <w:color w:val="008000"/>
          <w:u w:val="single"/>
          <w:lang w:val="en-US" w:eastAsia="en-US" w:bidi="en-US"/>
        </w:rPr>
        <w:t xml:space="preserve">Isa 49:8-9</w:t>
      </w:r>
      <w:r>
        <w:rPr>
          <w:rFonts w:ascii="Times New Roman" w:hAnsi="Times New Roman" w:eastAsia="Times New Roman" w:cs="Times New Roman"/>
          <w:lang w:val="en-US" w:eastAsia="en-US" w:bidi="en-US"/>
        </w:rPr>
        <w:t xml:space="preserve">) before it takes up its worldwide service. We have already sufficiently discussed this distinction of the Servant from the whole nation, as well as the distinction of the moral work he has to effect in Israel’s redemption from Babylon, from the political enfranchisement of the nation, which is the work of Cyrus. Let us, then, at once address ourselves to the main features of his consciousness of his mission to mankind. We shall find these features to be three. The Servant owns for his chief end the glory of God; and he feels that he has to glorify God in two ways-by Speech, and by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THE SERVANT GLORIFIES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did say to me, My servant art thou,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Israel, in whom I shall break into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Hebrew verb, which the Authorised Version translates "will be glorified," means to "burst forth, become visible," break like the dawn into splendour. This is the scriptural sense of Glory. Glory is God become visible. As we put it in Book I, glory is the expression of holiness, as beauty is the expression of health. But, in order to become visible, the Absolute and Holy God needs mortal man. We have felt something like a paradox in these prophecies. Nowhere else is God lifted up so absolute, and so able to effect all by His mere will and word; yet nowhere else are a human agency and service so strongly asserted as indispensable to the Divine purpose. But this is no more a paradox than the fact that physical light needs some material in which to become visible. Light is never revealed of itself, but always when shining from, or burning in, something else. To be seen, light requires a surface that will reflect, or a substance that will consume. And so, to "break into glory," God requires something outside Himself. A responsive portion of humanity is indispensable to Him, -a people who will reflect Him and spend itself for Him. Man is the mirror and the wick of the Divine. God is glorified in man’s character and witness, -these are His mirror; and in man’s sacrifice, -that is His wick.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we meet again the central truth of our prophecy, that in order to serve men it is necessary first to be used of God. We must place ourselves at the disposal of the Divine, we must let God shine on us and kindle us, and break into glory through us, before we can hope either to comfort mankind or to set them on fire. It is true that ideas very different from this prevail among the ranks of the servants of humanity in our day. A large part of our most serious literature professes for its main bearing this conclusion, that the fellowship between man and man, which has been the principle of development, social and moral, is not dependent upon conceptions of what is not man, and that the idea of God, so far as it has been a high spiritual influence, is the ideal of a goodness entirely human." But such theories are possible only so long as the still unexhausted influence of religion upon society continues to supply human nature, directly or indirectly, with a virtue which may be plausibly claimed for human nature’s own original product. Let religion be entirely withdrawn, and the question, Whence comes virtue? will be answered by virtue ceasing to come at all. The savage imagines that it is the burning-glass which sets the bush on fire, and as long as the sun is shining it may be impossible to convince him that he is wrong; but a dull day will teach even his mind that the glass can do nothing without the sun upon it. And so, though men may talk glibly against God, while society still shines in the light of His countenance, yet, if they and society resolutely withdraw themselves from that light, they shall certainly lose every heat and lustre of the spirit which is indispensable for social service. On this the ancient Greek was at one with the ancient Hebrew. "Enthusiasm" is just "God breaking into glory" through a human life. Here lies the secret of the buoyancy and "freshness of the earlier world," whether pagan or Hebrew, and by this may be understood the depression and pessimism which infect modern society. They had God in their blood, and we are anemic. "But I, I said, I have laboured in vain; for waste and for wind have I spent my strength." We must all say that, if our last word is "our strength." But let this not be our last word. Let us remember the sufficient answer: "Surely my right is with the Lord, and the meed of my work with my God. We are set, not in our own strength or for our own advantage, but with the hand of God upon us, and that the Divine life may "break into glory though our life. Carlyle said, and it was almost his last testimony," The older I grow, and I am now on the brink of eternity, the more comes back to me the first sentence of the catechism, which I learned when a child, and the fuller does its meaning grow "What is the chief end of man? Man’s chief end is to glorify God and enjoy Him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said above, that, as light breaks to visibleness either from a mirror or a wick, so God "breaks to glory" either from the witness of men, -that is His mirror, -or from their sacrifice-that is His wick. Of both of these ways of glorifying God is the Servant conscious. His service is Speech and Sacrifice, Prophecy and Martyrdom.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 THE SERVANT AS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Concerning his service of Speech, the Servant speaks in these two passages - </w:t>
      </w:r>
      <w:r>
        <w:rPr>
          <w:rFonts w:ascii="Times New Roman" w:hAnsi="Times New Roman" w:eastAsia="Times New Roman" w:cs="Times New Roman"/>
          <w:color w:val="008000"/>
          <w:u w:val="single"/>
          <w:lang w:val="en-US" w:eastAsia="en-US" w:bidi="en-US"/>
        </w:rPr>
        <w:t xml:space="preserve">Isa 49:2</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Isa 50:4-5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set my mouth like a sharp sword,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shadow of His hand did He hide 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made me a pointed arrow;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quiver He laid me in store.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Lord Jehovah hath given 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tongue of the learners,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know how to succour the weary with words.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wakeneth morning by morning,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wakeneth mine ear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hear as the learners.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Lord Jehovah hath opened mine ear.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 not rebellious,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turned away backward.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bidding of our latest prophet we have become suspicious of the power of speech, and the goddess of eloquence walks, as it were, under surveillance among us. Carlyle reiterated, "All speech and rumour is short-lived, foolish, untrue. Genuine work alone is eternal. The talent of silence is our fundamental one. The dumb nations are the builders of the world." Under such doctrine some have grown intolerant of words, and the ideal of today tends to become the practical man rather than the prophet. Yet, as somebody has said, Carlyle makes us dissatisfied with preaching only by preaching himself; and you have but to read him with attention to discover that his disgust with human speech is consistent with an immense reverence for the voice as an instrument of service to humanity. "The tongue of man," he says, "is a sacred organ. Man himself is definable in philosophy as an ‘Incarnate Word’; the Word not there, you have no man there either, but a Phantasm instead."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examine our own experience upon the merits of this debate between Silence and Speech in the service of man. Though beginning low, it will help us quickly to the height of the experience of the Prophet Nation, who, with naught else for the world but the voice that was in them, accomplished the greatest service that the world has ever received from her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thing is certain, -that Speech has not the monopoly of falsehood or of any other presumptuous sin. Silence does not only mean ignorance, -by some supposed to be the heaviest sin of which Silence can be guilty, -but many things far worse than ignorance, like unreadiness, and cowardice, and falsehood, and treason, and base consent to what is evil. No man can look back on his past life, however lowly or limited his sphere may have been, and fail to see that not once or twice his supreme duty was a word, and his guilt was not to have spoken it. We all have known the shame of being straitened in prayer or praise; the shame of being, through our cowardice to bear witness, traitors to the truth; the shame of being too timid to say No to the tempter, and speak out the brave reasons of which the heart was full; the shame of finding ourselves incapable of uttering the word that would have kept a soul from taking the wrong turning in life; the shame, when truth, clearness, and authority were required from us, of being able only to stammer or to mince or to rant. To have been dumb before the ignorant or the dying, before a questioning child or before the tempter, -this, the frequent experience of our common life, is enough to justify Carlyle when he said, "If the Word is not there, you have no man there either, but a Phantasm instead."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when we look within ourselves we see the reason of this. We perceive that the one fact, which amid the mystery and chaos of our inner life gives certainty and light, is a fact which is a Voice. Our nature may be wrecked and dissipated, but conscience is always left; or in ignorance and gloom, but conscience is always audible: or with all the faculties strong and assertive, yet conscience is still unquestionably queen, -and conscience is a Voice. It is a still, small voice, which is the surest thing in man, and the noblest; which makes all the difference in his life; which lies at the back and beginning of all his character and conduct. And the most indispensable, and the grandest service, therefore, which a man can do his fellow-men, is to get back to this voice, and make himself its mouthpiece and its prophet. What work is possible till the word be spoken? Did ever order come to social life before there was first uttered the command, in which men felt the articulation and enforcement of the ultimate voice within themselves? Discipline and instruction and energy have not appeared without speech going before them. Knowledge and faith and hope do not dawn of themselves; they travel, as light issued forth in the beginning, upon the pulses of the speaking breath.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the greatness of Israel to be conscious of their call as a nation to this fundamental service of humanity. Believing in the Word of God as the original source of all things, -"In the beginning God said, Let there be light; and there was light,"-they had the conscience that, as it had been in the physical world, so must it always be in the moral. Men were to be served and their lives to be moulded by the Word. God was to be glorified by letting His Word break through the life and the lips of men. There was in the Old Testament, it is true, a triple ideal of manhood: "prophet, priest, and king." But the greatest of these was the prophet, for king and priest had to be prophets too. Eloquence was a royal virtue, -with persuasion, the power of command, and swift judgment. Among the seven spirits of the Lord which Isaiah sees descending in the King-to-Come is the spirit of counsel, and he afterwards adds of the King: "He shall smite the earth with the rod of his mouth, and with the breath of his lips shall he slay the wicked." Similarly, the priests had originally been the ministers, not so much of sacrifice, as of the revealed Word of God. And now the new and high ideal of priesthood, the laying down of one’s life a sacrifice for God and for the people, was not the mere imitation of the animal victim required by the priestly law, but was the natural development of the prophetic experience. It was (as we shall presently see) the prophet, who, in his inevitable sufferings on behalf of the truth he uttered, developed that consciousness of sacrifice for others, in which the loftiest priesthood consists. Prophecy, therefore, the Service of Men by the Word of God, was for Israel the highest and most essential of all service. It was the individual’s and it was the nation’s ideal. As there was no true king and no true priest, so there was no true man, without the Word. "Would to God," said Moses, "that all the Lord’s people were prophets." And in our prophecy Israel exclaims: "Listen, O Isles, unto me; and hearken, ye peoples from far. He hath made my mouth like a sharp sword, in the shadow of His hand hath He hid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first it seems a forlorn hope thus to challenge the attention of the world in a dialect of one of its most obscure provinces, -a dialect, too, that was already ceasing to be spoken even there. But the fact only serves more forcibly to emphasise the belief of these prophets, that the word committed to what they must have known to be a dying language was the Word of God Himself, -bound to render immortal the tongue in which it was spoken, bound to re-echo to the ends of the earth, bound to touch the conscience and commend itself to the reason of universal humanity. We have already seen, and will again see, how our prophet insists upon the creative and omnipotent power of God’s Word; so we need not dwell longer on this instance of his faith. Let us look rather at what he expresses as Israel’s preparation for the teaching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him the discipline and qualification of the prophet nation-and that means of every Servant of God-in the high office of the Word, are threefold.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he lays down the supreme condition of Prophecy, that behind the Voice there must be the Life. Before he speaks of his gifts of Speech, the Servant emphasises his peculiar and consecrated life. "From the womb Jehovah called me, from my mother’s midst mentioned my name." Now, as we all know, Israel’s message to the world was largely Israel’s life. The Old Testament is not a set of dogmas, nor a philosophy, nor a vision; but a history, the record of a providence, the testimony of experience, the utterances called forth by historical occasions from a life conscious of the purpose for which God has called it and set it apart through the ages. But these words, which the prophet nation uses, were first used of an individual prophet. Like so much else in "Second Isaiah," we find a suggestion of them in the call of Jeremiah. "Before I formed thee in the belly I knew thee, and before thou camest forth from the womb I consecrated thee: I have appointed thee a prophet unto the nations." {</w:t>
      </w:r>
      <w:r>
        <w:rPr>
          <w:rFonts w:ascii="Times New Roman" w:hAnsi="Times New Roman" w:eastAsia="Times New Roman" w:cs="Times New Roman"/>
          <w:color w:val="008000"/>
          <w:u w:val="single"/>
          <w:lang w:val="en-US" w:eastAsia="en-US" w:bidi="en-US"/>
        </w:rPr>
        <w:t xml:space="preserve">Jer 1:5</w:t>
      </w:r>
      <w:r>
        <w:rPr>
          <w:rFonts w:ascii="Times New Roman" w:hAnsi="Times New Roman" w:eastAsia="Times New Roman" w:cs="Times New Roman"/>
          <w:lang w:val="en-US" w:eastAsia="en-US" w:bidi="en-US"/>
        </w:rPr>
        <w:t xml:space="preserve">} A prophet is not a voice only. A prophet is a life behind a voice. He who would speak for God must have lived for God. According to the profound insight of the Old Testament, speech is not the expression of a few thoughts of a man, but the utterance of his whole life. A man blossoms through his lips; and no man is a prophet, whose word is not the virtue and the flower of a gracious and a consecrated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second discipline of the prophet is the Art of Speech. "He hath made my mouth like a sharp sword, in the shadow of His hand hath He hid me: He hath made me a polished shaft, in His quiver hath He laid me in store." It is very evident that in these words the Servant does not only recount technical qualifications, but a moral discipline as well. The edge and brilliance of his speech are stated as the effect of solitude, but of a solitude that was at the same time a nearness to God. Now solitude is a great school of eloquence. In speaking of the Semitic race, of which Israel was part, we pointed out that, prophet-race of the world as it has proved, it sprang from the desert, and nearly all its branches have inherited the desert’s clear and august style of speech; for, in the leisure and serene air of the desert, men speak as they speak nowhere else. But Israel speaks of a solitude that was the shadow of God’s hand and the fastness of God’s quiver; a seclusion which, to the desert’s art of eloquence, added a special inspiration by God, and a special concentration upon His main purpose in the world. The desert sword felt the grasp of God; He laid the Semitic shaft in store for a unique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But in </w:t>
      </w:r>
      <w:r>
        <w:rPr>
          <w:rFonts w:ascii="Times New Roman" w:hAnsi="Times New Roman" w:eastAsia="Times New Roman" w:cs="Times New Roman"/>
          <w:color w:val="008000"/>
          <w:u w:val="single"/>
          <w:lang w:val="en-US" w:eastAsia="en-US" w:bidi="en-US"/>
        </w:rPr>
        <w:t xml:space="preserve">Isa 50:4-5</w:t>
      </w:r>
      <w:r>
        <w:rPr>
          <w:rFonts w:ascii="Times New Roman" w:hAnsi="Times New Roman" w:eastAsia="Times New Roman" w:cs="Times New Roman"/>
          <w:lang w:val="en-US" w:eastAsia="en-US" w:bidi="en-US"/>
        </w:rPr>
        <w:t xml:space="preserve">, the Servant unfolds the most beautiful and true understanding of the Secret of Prophecy that ever was unfolded in any literature, -worth quoting again by us, if so we may get it by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Lord Jehovah hath given 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tongue of the learners,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know how to succour the weary with words.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wakeneth, morning by morning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wakeneth mine ear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hear as the learners.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Lord Jehovah hath opened mine ear,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 not rebellious,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turned away backward.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 say these beautiful lines, learns his speech, as the little child does, by listening. Grace is poured upon the lips through the open ear. It is the lesson of our Lord’s Ephphatha. When He took the deaf man with the impediment in his speech aside from the multitude privately, He said unto him, not Be loosed, but, "Be opened; and" first "his ears were opened, and" then the "bond of his tongue was loosed, and he spake plain." To speak, then, the prophet must listen; but mark to what he must listen! The secret of his eloquence lies not in the hearing of thunder, nor in the knowledge of mysteries, but in a daily ‘wakefulness to the lessons and experience of common life. "Morning by morning He openeth mine ear." This is very characteristic of Hebrew prophecy and Hebrew wisdom, which listened for the truth of God in the voices of each day, drew their parables from things the rising sun lights up to every wakeful eye, and were, in the bulk of their doctrine, the virtues, needed day by day, of justice, temperance, and mercy, and in the bulk of their judgments the results of everyday observation and experience. The strength of the Old Testament lies in this its realism, its daily vigilance and experience of life. It is its contact with life-the life, not of the yesterday of its speakers, but of their today-that makes its voice so fresh and helpful to the weary. He whose ear is daily open to the music of his current life will always find himself in possession of words that refresh and stimulate.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serviceable speech needs more than attentiveness and experience. Having gained the truth, the prophet must be obedient and loyal to it. Yet obedience and loyalty to the truth are the beginnings of martyrdom, of which the Servant now goes on to speak as the natural and immediate consequence of his prophecy.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III. THE SERVANT AS MARTYR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classes of men who suffer physical ill-usage at the hands of their fellow-men may roughly be described as three, -the Military Enemy, the Criminal, and the Prophet; and of these three we have only to read history to know that the Prophet fares by far the worst. However fatal men’s treatment of their enemies in war or of their criminals may be, it is, nevertheless, subject to a certain order, code of honour, or principle of justice. But in all ages the Prophet has been the target for the most licentious spite and cruelty; for torture, indecency, and filth past belief. Although our own civilisation has outlived the system of physical punishment for speech, we even yet see philosophers and statesmen, who have used no weapons but exposition and persuasion, treated by their opponents who would speak of a foreign enemy with respect-with execration, gross epithets, vile abuse, and insults, that the offenders would not pour upon a criminal. If we have this under our own eyes, let us think how the Prophet must have fared before humanity learned to meet speech by speech. Because men attacked it, not with the sword of the invader or with the knife of the assassin, but with words, therefore (till not very long ago) society let loose upon them the foulest indignities and most horrible torments. Socrates’ valour as a soldier did not save him from the malicious slander, the false witness, the unjust trial, and the poison, with which the Athenians answered his speech against themselves. Even Hypatia’s womanhood did not awe the mob from tearing her to pieces for her teaching. This unique and invariable experience of the Prophet is summed up and clenched in the name Martyr. Martyr originally meant a witness or witness-bearer, but now it is the synonym for every shame and suffering which the cruel ingenuity of men’s black hearts can devise for those they hate. A Book of Battles is horrible enough, but at least valour and honour have kept down in it the baser passions. A Newgate Chronicle is ugly enough, but there at least are discipline and a hospital You have got to go to a Book of Martyrs to see to what sourness, wickedness, malignity, pitilessness, and ferocity men’s hearts can lend themselves. There is something in the mere utterance of truth, that rouses the very devil in the hearts of many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it had always been in Israel, nation not only of prophets, but of the slayers of prophets. According to Christ, prophet-slaying was the ineradicable habit of Israel. "Ye are the sons of them that slew the prophets O Jerusalem, Jerusalem, killer of prophets and stoner of them that are sent unto her!" To them who bare it the word of Jehovah had always been "a reproach": cause of estrangement, indignities, torments, and sometimes of death. Up to the time of our prophet there had been the following notable sufferers for the Word: Elijah, Micaiah the son of Imlah; Isaiah, if the story be true that he was slain by Manasseh; but nearer, more lonely, and more heroic than all, Jeremiah, a "laughing-stock" and "mockery," "reviled," "smitten," fettered, and condemned to death. In words which recall the experience of so many individual Israelites, and most of which were used by Jeremiah of himself, the Servant of Jehovah describes his martyrdom in immediate consequence from his prophecy.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I-I was not rebellious,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turned away backward.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back I have given to the smiters,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my cheek to tormentors;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face I hid not from insults and spitting.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not national sufferings. They are no reflection of the hard usage which the captive Israel suffered from Babylon. They are the reflection of the reproach and pains, which, for the sake of God’s word, individual Israelites more than once experienced from their own nation. But if individual experience, and not national, formed the original of this picture of the Servant as Martyr, then surely we have in this another strong reason against the objection to recognise in the Servant at last an individual. It may be, of course, that for the moment our prophet feels that this frequent experience of individuals in Israel is to be realised by the faithful Israel, as a whole, in their treatment by the rest of their cruel and unspiritual countrymen. But the very fact that individuals have previously fulfilled this martyrdom in the history of Israel, surely makes it possible for our prophet to foresee that the Servant, who is to fulfil it again, shall also be an individual.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returning from this slight digression on the person of the Servant to his fate, let us emphasise again, that his sufferings came to him as the result of his prophesying. The Servant’s sufferings are not penal, they are not yet felt to be vicarious. They are simply the reward with which obdurate Israel met all her prophets, the inevitable martyrdom which followed on the uttering of God’s Word. And in this the Servant’s experience forms an exact counterpart to that of our Lord. For to Christ also reproach and agony and death-whatever higher meaning they evolved-came as the result of His Word. The fact that Jesus suffered as our great High Priest must not make us forget that His sufferings fell upon Him because He was a Prophet. He argued explicitly He must suffer, because so suffered the prophets before Him. He put Himself in the line of the martyrs: as they had killed the servants, He said, so would they kill the Son. Thus it happened. His enemies sought "to entangle Him in His talk": it was for His talk they brought Him to trial. Each torment and indignity which the Prophet-Servant relates, Jesus suffered to the letter. They put Him to shame and insulted Him; His helpless hands were bound; they spat in His face and smote Him with their palms; they mocked and they reviled Him; scourged Him again; teased and tormented Him; hung Him between thieves; and to the last the ribald jests went up, not only from the soldiers and the rabble, but from the learned and the religious authorities as well, to whom His fault had been that He preached another word than their own. The literal fulfilments of our prophecy are striking, but the main fulfilment, of which they are only incidents, is, that like the Servant, our Lord suffered directly as a Prophet. He enforced and He submitted to the essential obligation, which lies upon the true Prophet, of suffering for the Word’s sake. Let us remember to carry this over with us to our final study of the Suffering Servant as the expiation for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meantime, we have to conclude the Servant’s appearance as Martyr in chapter 1. He has accepted his martyrdom; but he feels it is not the end with him. God will bring him through, and vindicate him in the eyes of the world, For the world, in their usual way, will say that because he gives them a new truth he must be wrong, and because he suffers he is surely guilty and cursed before God. But he will not let himself be confounded, for God is his help and advocate.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My Lord Jehovah shall help 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I let not myself be rebuffed: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I set my face like a flint,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know that I shall not be shamed.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Near is my Justifier; who will dispute with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stand up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is mine adversary?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him draw near 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 my Lord Jehovah shall help 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is he that condemns 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 like a garment all of them rot,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moth doth devour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lines, in which the Holy Servant, the Martyr of the Word, defies the world and asserts that God shall vindicate his innocence, are taken by Paul and used to assert the justification, which every believer enjoys through faith in the sufferings of Him who was indeed the Holy Servant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two verses of chapter 50 (</w:t>
      </w:r>
      <w:r>
        <w:rPr>
          <w:rFonts w:ascii="Times New Roman" w:hAnsi="Times New Roman" w:eastAsia="Times New Roman" w:cs="Times New Roman"/>
          <w:color w:val="008000"/>
          <w:u w:val="single"/>
          <w:lang w:val="en-US" w:eastAsia="en-US" w:bidi="en-US"/>
        </w:rPr>
        <w:t xml:space="preserve">Isa 50:10-11</w:t>
      </w:r>
      <w:r>
        <w:rPr>
          <w:rFonts w:ascii="Times New Roman" w:hAnsi="Times New Roman" w:eastAsia="Times New Roman" w:cs="Times New Roman"/>
          <w:lang w:val="en-US" w:eastAsia="en-US" w:bidi="en-US"/>
        </w:rPr>
        <w:t xml:space="preserve">) are somewhat difficult. The first of them still speaks of the Servant, and distinguishes him-a distinction we must note and emphasise-from the God-fearing in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is among you that feareth Jehovah,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hearkens the voice of His Servant,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walks in dark places,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light he has none?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him trust in the name of Jehovah,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lean on his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every pious believer in Israel is to take the Servant for an example; for the Servant in distress "leans upon his God." And so Paul’s application of the Servant’s words to the individual believer is a correct one. But if our prophet is able to think of the Servant as an example to the individual Israelite, that surely is a thought not very far from the conception of the Servant himself as an individual.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t>
      </w:r>
      <w:r>
        <w:rPr>
          <w:rFonts w:ascii="Times New Roman" w:hAnsi="Times New Roman" w:eastAsia="Times New Roman" w:cs="Times New Roman"/>
          <w:color w:val="008000"/>
          <w:u w:val="single"/>
          <w:lang w:val="en-US" w:eastAsia="en-US" w:bidi="en-US"/>
        </w:rPr>
        <w:t xml:space="preserve">Isa 50:10</w:t>
      </w:r>
      <w:r>
        <w:rPr>
          <w:rFonts w:ascii="Times New Roman" w:hAnsi="Times New Roman" w:eastAsia="Times New Roman" w:cs="Times New Roman"/>
          <w:lang w:val="en-US" w:eastAsia="en-US" w:bidi="en-US"/>
        </w:rPr>
        <w:t xml:space="preserve"> is addressed to the pious in Israel, </w:t>
      </w:r>
      <w:r>
        <w:rPr>
          <w:rFonts w:ascii="Times New Roman" w:hAnsi="Times New Roman" w:eastAsia="Times New Roman" w:cs="Times New Roman"/>
          <w:color w:val="008000"/>
          <w:u w:val="single"/>
          <w:lang w:val="en-US" w:eastAsia="en-US" w:bidi="en-US"/>
        </w:rPr>
        <w:t xml:space="preserve">Isa 50:11</w:t>
      </w:r>
      <w:r>
        <w:rPr>
          <w:rFonts w:ascii="Times New Roman" w:hAnsi="Times New Roman" w:eastAsia="Times New Roman" w:cs="Times New Roman"/>
          <w:lang w:val="en-US" w:eastAsia="en-US" w:bidi="en-US"/>
        </w:rPr>
        <w:t xml:space="preserve"> would seem to turn with a last word-as the last words of the discourses in Second Isaiah so often turn-to the wicked in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 all you, players with fire,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gird you with firebrands!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Walk in the light of your fire,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firebrands ye kindled.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from my hand shall be yours;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 shall lie down in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very difficult to know who are meant by this warning. An old and almost forgotten interpretation is that the prophet meant those exiles who played with the fires of political revolution, instead of abiding the deliverance of the Lord. But there is now current among exegetes the more general interpretation that these incendiaries are the revilers and abusers of the Servant within Israel: for so the Psalms speak of the slingers of burning words at the righteous. We must notice, however, that the metaphor stands over against those in Israel who "walk in dark places and have no light." In contrast to that kind of life, this may be the kind that coruscates with vanity, flashes with pride, or burns and scorches with its evil passions. We have a similar name for such a life. We call it a display of fireworks. The prophet tells them, who depend on nothing but their own false fires, how transient these are, how quickly quenched.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it not weird, that on our prophet’s stage, however brilliantly its centre shines with figures of heroes and deeds of salvation, there should always be this dark, lurid background of evil and accursed 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SUFFERING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Isa 52:13-15;</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53:1-12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now arrived at the last of the passages on the Servant of the Lord. It is known to Christendom as the Fifty-third of Isaiah, but its verses have, unfortunately, been divided between two chapters, </w:t>
      </w:r>
      <w:r>
        <w:rPr>
          <w:rFonts w:ascii="Times New Roman" w:hAnsi="Times New Roman" w:eastAsia="Times New Roman" w:cs="Times New Roman"/>
          <w:color w:val="008000"/>
          <w:u w:val="single"/>
          <w:lang w:val="en-US" w:eastAsia="en-US" w:bidi="en-US"/>
        </w:rPr>
        <w:t xml:space="preserve">Isa 52:13-15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Before we attempt the interpretation of this high and solemn passage of Revelation, let us look at its position in our prophecy, and examine its structure.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peculiarities of the style and of the vocabulary of </w:t>
      </w:r>
      <w:r>
        <w:rPr>
          <w:rFonts w:ascii="Times New Roman" w:hAnsi="Times New Roman" w:eastAsia="Times New Roman" w:cs="Times New Roman"/>
          <w:color w:val="008000"/>
          <w:u w:val="single"/>
          <w:lang w:val="en-US" w:eastAsia="en-US" w:bidi="en-US"/>
        </w:rPr>
        <w:t xml:space="preserve">Isa 52:13-15;</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along with the fact that, if it be omitted, the prophecies on either side readily flow together, have led some critics to suppose it to be an insertion, borrowed from an earlier writer. The style-broken, sobbing, and recurrent-is certainly a change from the forward, flowing sentences, on which we have been carried up till now, and there are a number of words that we find quite new to us. Yet surely both style and words are fully accounted for by the novel and tragic nature of the subject to which the prophet has brought us: regret and remorse though they speak through the same lips as hope and the assurance of salvation, must necessarily do so with a very different accent and set of terms. Criticism surely overreaches itself, when it suggests that a writer, so versatile and dramatic as our prophet, could not have written </w:t>
      </w:r>
      <w:r>
        <w:rPr>
          <w:rFonts w:ascii="Times New Roman" w:hAnsi="Times New Roman" w:eastAsia="Times New Roman" w:cs="Times New Roman"/>
          <w:color w:val="008000"/>
          <w:u w:val="single"/>
          <w:lang w:val="en-US" w:eastAsia="en-US" w:bidi="en-US"/>
        </w:rPr>
        <w:t xml:space="preserve">Isa 52:13-15</w:t>
      </w:r>
      <w:r>
        <w:rPr>
          <w:rFonts w:ascii="Times New Roman" w:hAnsi="Times New Roman" w:eastAsia="Times New Roman" w:cs="Times New Roman"/>
          <w:color w:val="008000"/>
          <w:lang w:val="en-US" w:eastAsia="en-US" w:bidi="en-US"/>
        </w:rPr>
        <w:t xml:space="preserve"> through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along with, say, </w:t>
      </w:r>
      <w:r>
        <w:rPr>
          <w:rFonts w:ascii="Times New Roman" w:hAnsi="Times New Roman" w:eastAsia="Times New Roman" w:cs="Times New Roman"/>
          <w:color w:val="008000"/>
          <w:u w:val="single"/>
          <w:lang w:val="en-US" w:eastAsia="en-US" w:bidi="en-US"/>
        </w:rPr>
        <w:t xml:space="preserve">Isa 50:1-11</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color w:val="008000"/>
          <w:u w:val="single"/>
          <w:lang w:val="en-US" w:eastAsia="en-US" w:bidi="en-US"/>
        </w:rPr>
        <w:t xml:space="preserve">Isa 52:1-12</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color w:val="008000"/>
          <w:u w:val="single"/>
          <w:lang w:val="en-US" w:eastAsia="en-US" w:bidi="en-US"/>
        </w:rPr>
        <w:t xml:space="preserve">Isa 53:1-17</w:t>
      </w:r>
      <w:r>
        <w:rPr>
          <w:rFonts w:ascii="Times New Roman" w:hAnsi="Times New Roman" w:eastAsia="Times New Roman" w:cs="Times New Roman"/>
          <w:lang w:val="en-US" w:eastAsia="en-US" w:bidi="en-US"/>
        </w:rPr>
        <w:t xml:space="preserve">. We might as well be asked to assign to different authors Hamlet’s soliloquy, and the King’s conversation, in the same play, with the ambassadors from Norway. To aver that if </w:t>
      </w:r>
      <w:r>
        <w:rPr>
          <w:rFonts w:ascii="Times New Roman" w:hAnsi="Times New Roman" w:eastAsia="Times New Roman" w:cs="Times New Roman"/>
          <w:color w:val="008000"/>
          <w:u w:val="single"/>
          <w:lang w:val="en-US" w:eastAsia="en-US" w:bidi="en-US"/>
        </w:rPr>
        <w:t xml:space="preserve">Isa 52:13-15</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0000"/>
          <w:lang w:val="en-US" w:eastAsia="en-US" w:bidi="en-US"/>
        </w:rPr>
        <w:t xml:space="preserve">through</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were left out, no one who had not seen it would miss it, so closely does </w:t>
      </w:r>
      <w:r>
        <w:rPr>
          <w:rFonts w:ascii="Times New Roman" w:hAnsi="Times New Roman" w:eastAsia="Times New Roman" w:cs="Times New Roman"/>
          <w:color w:val="008000"/>
          <w:u w:val="single"/>
          <w:lang w:val="en-US" w:eastAsia="en-US" w:bidi="en-US"/>
        </w:rPr>
        <w:t xml:space="preserve">Isa 54:1-17</w:t>
      </w:r>
      <w:r>
        <w:rPr>
          <w:rFonts w:ascii="Times New Roman" w:hAnsi="Times New Roman" w:eastAsia="Times New Roman" w:cs="Times New Roman"/>
          <w:lang w:val="en-US" w:eastAsia="en-US" w:bidi="en-US"/>
        </w:rPr>
        <w:t xml:space="preserve">. follow on to </w:t>
      </w:r>
      <w:r>
        <w:rPr>
          <w:rFonts w:ascii="Times New Roman" w:hAnsi="Times New Roman" w:eastAsia="Times New Roman" w:cs="Times New Roman"/>
          <w:color w:val="008000"/>
          <w:u w:val="single"/>
          <w:lang w:val="en-US" w:eastAsia="en-US" w:bidi="en-US"/>
        </w:rPr>
        <w:t xml:space="preserve">Isa 52:12</w:t>
      </w:r>
      <w:r>
        <w:rPr>
          <w:rFonts w:ascii="Times New Roman" w:hAnsi="Times New Roman" w:eastAsia="Times New Roman" w:cs="Times New Roman"/>
          <w:lang w:val="en-US" w:eastAsia="en-US" w:bidi="en-US"/>
        </w:rPr>
        <w:t xml:space="preserve">, is to aver what means nothing. In any dramatic work you may leave out the finest passage, -from a Greek tragedy its grandest chorus, or from a play of Shakespeare’s the hero’s soliloquy, -without seeming, to eyes that have not seen what you have done, to have disturbed the connection of the whole. Observe the juncture in our prophecy at which this last passage on the Servant appears. It is one exactly the same as that at which another great passage on the Servant was inserted, {</w:t>
      </w:r>
      <w:r>
        <w:rPr>
          <w:rFonts w:ascii="Times New Roman" w:hAnsi="Times New Roman" w:eastAsia="Times New Roman" w:cs="Times New Roman"/>
          <w:color w:val="008000"/>
          <w:u w:val="single"/>
          <w:lang w:val="en-US" w:eastAsia="en-US" w:bidi="en-US"/>
        </w:rPr>
        <w:t xml:space="preserve">Isa 49:1-9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just after a call to the people to seize the redemption achieved for them and to come forth from Babylon. It is the kind of climax or pause in their tale, which dramatic writers of all kinds employ for the solemn utterance of principles lying at the back, or transcending the scope, of the events of which they treat. To say the least, it is surely more probable that our prophet himself employed so natural an opportunity to give expression to his highest truths about the Servant, than that some one else took his work, broke up another already extant work on the Servant and thrust the pieces of the latter into the former. Moreover, we shall find many of the ideas, as well as of the phrases, of </w:t>
      </w:r>
      <w:r>
        <w:rPr>
          <w:rFonts w:ascii="Times New Roman" w:hAnsi="Times New Roman" w:eastAsia="Times New Roman" w:cs="Times New Roman"/>
          <w:color w:val="008000"/>
          <w:u w:val="single"/>
          <w:lang w:val="en-US" w:eastAsia="en-US" w:bidi="en-US"/>
        </w:rPr>
        <w:t xml:space="preserve">Isa 52:13-15</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0000"/>
          <w:lang w:val="en-US" w:eastAsia="en-US" w:bidi="en-US"/>
        </w:rPr>
        <w:t xml:space="preserve">through</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to be essentially the same as some we have already encountered in our prophecy.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then no evidence that this singular prophecy ever stood apart from its present context, or that it was written by another writer than the prophet, by whom we have hitherto found ourselves conducted. On the contrary, while it has links with what goes before it, we see good reasons why the prophet should choose just this moment for uttering its unique and transcendent contents, as well as why he should employ in it a style and a vocabulary so different from his usual.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Turning now to the structure of </w:t>
      </w:r>
      <w:r>
        <w:rPr>
          <w:rFonts w:ascii="Times New Roman" w:hAnsi="Times New Roman" w:eastAsia="Times New Roman" w:cs="Times New Roman"/>
          <w:color w:val="008000"/>
          <w:u w:val="single"/>
          <w:lang w:val="en-US" w:eastAsia="en-US" w:bidi="en-US"/>
        </w:rPr>
        <w:t xml:space="preserve">Isa 52:13-15</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0000"/>
          <w:lang w:val="en-US" w:eastAsia="en-US" w:bidi="en-US"/>
        </w:rPr>
        <w:t xml:space="preserve">through</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we observe that, asarranged in the Canon, there are fifteen verses in the prophecy. These fifteen verses fall into five strophes of three verses each, as printed by the Revised English Version. When set in their own original lines, however, the strophes appear, not of equal, but of increasing length. As will be seen from the version given below, the first {</w:t>
      </w:r>
      <w:r>
        <w:rPr>
          <w:rFonts w:ascii="Times New Roman" w:hAnsi="Times New Roman" w:eastAsia="Times New Roman" w:cs="Times New Roman"/>
          <w:color w:val="008000"/>
          <w:u w:val="single"/>
          <w:lang w:val="en-US" w:eastAsia="en-US" w:bidi="en-US"/>
        </w:rPr>
        <w:t xml:space="preserve">Isa 52:13-15</w:t>
      </w:r>
      <w:r>
        <w:rPr>
          <w:rFonts w:ascii="Times New Roman" w:hAnsi="Times New Roman" w:eastAsia="Times New Roman" w:cs="Times New Roman"/>
          <w:lang w:val="en-US" w:eastAsia="en-US" w:bidi="en-US"/>
        </w:rPr>
        <w:t xml:space="preserve">} has nine lines, the second {</w:t>
      </w:r>
      <w:r>
        <w:rPr>
          <w:rFonts w:ascii="Times New Roman" w:hAnsi="Times New Roman" w:eastAsia="Times New Roman" w:cs="Times New Roman"/>
          <w:color w:val="008000"/>
          <w:u w:val="single"/>
          <w:lang w:val="en-US" w:eastAsia="en-US" w:bidi="en-US"/>
        </w:rPr>
        <w:t xml:space="preserve">Isa 53:1-3</w:t>
      </w:r>
      <w:r>
        <w:rPr>
          <w:rFonts w:ascii="Times New Roman" w:hAnsi="Times New Roman" w:eastAsia="Times New Roman" w:cs="Times New Roman"/>
          <w:lang w:val="en-US" w:eastAsia="en-US" w:bidi="en-US"/>
        </w:rPr>
        <w:t xml:space="preserve">} has ten lines, the third (</w:t>
      </w:r>
      <w:r>
        <w:rPr>
          <w:rFonts w:ascii="Times New Roman" w:hAnsi="Times New Roman" w:eastAsia="Times New Roman" w:cs="Times New Roman"/>
          <w:color w:val="008000"/>
          <w:u w:val="single"/>
          <w:lang w:val="en-US" w:eastAsia="en-US" w:bidi="en-US"/>
        </w:rPr>
        <w:t xml:space="preserve">Isa 53:4-6</w:t>
      </w:r>
      <w:r>
        <w:rPr>
          <w:rFonts w:ascii="Times New Roman" w:hAnsi="Times New Roman" w:eastAsia="Times New Roman" w:cs="Times New Roman"/>
          <w:lang w:val="en-US" w:eastAsia="en-US" w:bidi="en-US"/>
        </w:rPr>
        <w:t xml:space="preserve">) has elevenlines, the fourth (</w:t>
      </w:r>
      <w:r>
        <w:rPr>
          <w:rFonts w:ascii="Times New Roman" w:hAnsi="Times New Roman" w:eastAsia="Times New Roman" w:cs="Times New Roman"/>
          <w:color w:val="008000"/>
          <w:u w:val="single"/>
          <w:lang w:val="en-US" w:eastAsia="en-US" w:bidi="en-US"/>
        </w:rPr>
        <w:t xml:space="preserve">Isa 53:7-9</w:t>
      </w:r>
      <w:r>
        <w:rPr>
          <w:rFonts w:ascii="Times New Roman" w:hAnsi="Times New Roman" w:eastAsia="Times New Roman" w:cs="Times New Roman"/>
          <w:lang w:val="en-US" w:eastAsia="en-US" w:bidi="en-US"/>
        </w:rPr>
        <w:t xml:space="preserve">) thirteen lines, the fifth (</w:t>
      </w:r>
      <w:r>
        <w:rPr>
          <w:rFonts w:ascii="Times New Roman" w:hAnsi="Times New Roman" w:eastAsia="Times New Roman" w:cs="Times New Roman"/>
          <w:color w:val="008000"/>
          <w:u w:val="single"/>
          <w:lang w:val="en-US" w:eastAsia="en-US" w:bidi="en-US"/>
        </w:rPr>
        <w:t xml:space="preserve">Isa 53:10-12</w:t>
      </w:r>
      <w:r>
        <w:rPr>
          <w:rFonts w:ascii="Times New Roman" w:hAnsi="Times New Roman" w:eastAsia="Times New Roman" w:cs="Times New Roman"/>
          <w:lang w:val="en-US" w:eastAsia="en-US" w:bidi="en-US"/>
        </w:rPr>
        <w:t xml:space="preserve">) fourteen lines. This increase would be absolutely regular, if, in the fourth strophe, we made either the first two lines one, or the last two one, and if in the fifth again we ran the first two lines together, -changes which the metre allows and some translators have adopted. But, in either case, we perceive a regular increase from strophe to strophe, that is not only one of the many marks with which this most artistic of poems has been elaborated, but gives the reader the very solemn impression of a truth that is ever gathering more of human life into itself, and sweeping forward with fuller and more resistless volume.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Each strophe, it is well to notice, begins with one word or two words which summarise the meaning of the whole strophe and form a title for it. Thus, after the opening exclamation "Behold," the words "My Servant shall prosper" form, as we shall see, not only a summary of the first strophe, in which his ultimate exaltation is described, but the theme of the whole prophecy. Strophe 2 begins "Who hath believed," and accordingly in this strophe the unbelief and thoughtlessness of them who saw the Servant without feeling the meaning of his suffering is confessed. "Surely our sicknesses" fitly entitles strophe 3, in which the people describe how the Servant in his suffering was their substitute. "Oppressed yet he humbled himself" is the headline of strophe 4, and that strophe deals with the humility and innocence of the Servant in contrast to the injustice accorded him; while the headline of strophe 5, "But Jehovah had purposed," brings us back to the main theme of the poem, that behind men’s treatment of the Servant is God’s holy will; which theme is elaborated and brought to its conclusion in strophe 5. These opening and entitling words of each strophe are printed, in the following translation, in larger type than the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in the rest of Hebrew poetry, so here, the measure is neither regular nor smooth, and does not depend on rhyme. Yet there is an amount of assonance which at times approaches to rhyme. Much of the meaning of the poem depends on the use of the personal pronouns-we and he stand contrasted to each other-and it is these coming in a lengthened form at the end of many of the lines that suggest to the ear something like rhyme. For instance, in </w:t>
      </w:r>
      <w:r>
        <w:rPr>
          <w:rFonts w:ascii="Times New Roman" w:hAnsi="Times New Roman" w:eastAsia="Times New Roman" w:cs="Times New Roman"/>
          <w:color w:val="008000"/>
          <w:u w:val="single"/>
          <w:lang w:val="en-US" w:eastAsia="en-US" w:bidi="en-US"/>
        </w:rPr>
        <w:t xml:space="preserve">Isa 53:5-6</w:t>
      </w:r>
      <w:r>
        <w:rPr>
          <w:rFonts w:ascii="Times New Roman" w:hAnsi="Times New Roman" w:eastAsia="Times New Roman" w:cs="Times New Roman"/>
          <w:lang w:val="en-US" w:eastAsia="en-US" w:bidi="en-US"/>
        </w:rPr>
        <w:t xml:space="preserve">, the second and third verses of the third strophe, two of the lines run out on the bisyllable </w:t>
      </w:r>
      <w:r>
        <w:rPr>
          <w:rFonts w:ascii="Times New Roman" w:hAnsi="Times New Roman" w:eastAsia="Times New Roman" w:cs="Times New Roman"/>
          <w:i/>
          <w:lang w:val="en-US" w:eastAsia="en-US" w:bidi="en-US"/>
        </w:rPr>
        <w:t xml:space="preserve">enu</w:t>
      </w:r>
      <w:r>
        <w:rPr>
          <w:rFonts w:ascii="Times New Roman" w:hAnsi="Times New Roman" w:eastAsia="Times New Roman" w:cs="Times New Roman"/>
          <w:lang w:val="en-US" w:eastAsia="en-US" w:bidi="en-US"/>
        </w:rPr>
        <w:t xml:space="preserve">, two on </w:t>
      </w:r>
      <w:r>
        <w:rPr>
          <w:rFonts w:ascii="Times New Roman" w:hAnsi="Times New Roman" w:eastAsia="Times New Roman" w:cs="Times New Roman"/>
          <w:i/>
          <w:lang w:val="en-US" w:eastAsia="en-US" w:bidi="en-US"/>
        </w:rPr>
        <w:t xml:space="preserve">inu</w:t>
      </w:r>
      <w:r>
        <w:rPr>
          <w:rFonts w:ascii="Times New Roman" w:hAnsi="Times New Roman" w:eastAsia="Times New Roman" w:cs="Times New Roman"/>
          <w:lang w:val="en-US" w:eastAsia="en-US" w:bidi="en-US"/>
        </w:rPr>
        <w:t xml:space="preserve">, and two on the word </w:t>
      </w:r>
      <w:r>
        <w:rPr>
          <w:rFonts w:ascii="Times New Roman" w:hAnsi="Times New Roman" w:eastAsia="Times New Roman" w:cs="Times New Roman"/>
          <w:i/>
          <w:lang w:val="en-US" w:eastAsia="en-US" w:bidi="en-US"/>
        </w:rPr>
        <w:t xml:space="preserve">lanu</w:t>
      </w:r>
      <w:r>
        <w:rPr>
          <w:rFonts w:ascii="Times New Roman" w:hAnsi="Times New Roman" w:eastAsia="Times New Roman" w:cs="Times New Roman"/>
          <w:lang w:val="en-US" w:eastAsia="en-US" w:bidi="en-US"/>
        </w:rPr>
        <w:t xml:space="preserve">, while the third has </w:t>
      </w:r>
      <w:r>
        <w:rPr>
          <w:rFonts w:ascii="Times New Roman" w:hAnsi="Times New Roman" w:eastAsia="Times New Roman" w:cs="Times New Roman"/>
          <w:i/>
          <w:lang w:val="en-US" w:eastAsia="en-US" w:bidi="en-US"/>
        </w:rPr>
        <w:t xml:space="preserve">enu</w:t>
      </w:r>
      <w:r>
        <w:rPr>
          <w:rFonts w:ascii="Times New Roman" w:hAnsi="Times New Roman" w:eastAsia="Times New Roman" w:cs="Times New Roman"/>
          <w:lang w:val="en-US" w:eastAsia="en-US" w:bidi="en-US"/>
        </w:rPr>
        <w:t xml:space="preserve">, not at the end, but in the middle; in each case, the pronominal suffix of the first person plural. We transcribe these lines to show the effect of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Wehu’ meholal mippesha ‘enu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Medhukka’ me’ awonothenu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Musar shelomenu ‘alaw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Ubhahabhuratho nirpa’-lanu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Kullanu kass-ss’on ta’inu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‘ish ledharko paninu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 Jahweh hiphgi ‘a bo eth’awon kullanu.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strophe in which the assonance comes oftenest to rhyme; but in strophe 1 </w:t>
      </w:r>
      <w:r>
        <w:rPr>
          <w:rFonts w:ascii="Times New Roman" w:hAnsi="Times New Roman" w:eastAsia="Times New Roman" w:cs="Times New Roman"/>
          <w:i/>
          <w:lang w:val="en-US" w:eastAsia="en-US" w:bidi="en-US"/>
        </w:rPr>
        <w:t xml:space="preserve">ehu</w:t>
      </w:r>
      <w:r>
        <w:rPr>
          <w:rFonts w:ascii="Times New Roman" w:hAnsi="Times New Roman" w:eastAsia="Times New Roman" w:cs="Times New Roman"/>
          <w:lang w:val="en-US" w:eastAsia="en-US" w:bidi="en-US"/>
        </w:rPr>
        <w:t xml:space="preserve"> ends two lines, and in strophe 2 it ends three. These and other assonants occur also at the beginning and in the middle of lines. We must remember that in all the cases quoted it is the personal pronouns, which give the assonance, -the personal pronouns on which so much of the meaning of the poem turns; and that, therefore, the parallelism primarily intended by the writer is one rather of meaning than of sound. The pair of lines, parallel in meaning, though not in sound, which forms so large a part of Hebrew poetry, is used throughout this poem; but the use of it is varied and elaborated to a unique degree. The very same words and phrases are repeated, and placed on points, from which they seem to call to each other; as, for instance, the double "many" in strophe 1, the "of us all "in strophe 3, and "nor opened he his mouth" in strophe 4. The ideas are very few and very simple: the words "he, we, his, ours, see, hear, know, bear, sickness, strike, stroke," and "many" form, with prepositions and participles, the bulk of the prophecy. It will be evident how singularly suitable this recurrence is for the expression of reproach, and of sorrowful recollection. It is the nature of grief and remorse to harp upon the one dear form, the one most vivid pain. The finest instance of this repetition is verse 6, with its opening keynote "</w:t>
      </w:r>
      <w:r>
        <w:rPr>
          <w:rFonts w:ascii="Times New Roman" w:hAnsi="Times New Roman" w:eastAsia="Times New Roman" w:cs="Times New Roman"/>
          <w:i/>
          <w:lang w:val="en-US" w:eastAsia="en-US" w:bidi="en-US"/>
        </w:rPr>
        <w:t xml:space="preserve">kullanu</w:t>
      </w:r>
      <w:r>
        <w:rPr>
          <w:rFonts w:ascii="Times New Roman" w:hAnsi="Times New Roman" w:eastAsia="Times New Roman" w:cs="Times New Roman"/>
          <w:lang w:val="en-US" w:eastAsia="en-US" w:bidi="en-US"/>
        </w:rPr>
        <w:t xml:space="preserve">" "of us all like sheep went astray," with its close on that keynote "guilt of us all," "</w:t>
      </w:r>
      <w:r>
        <w:rPr>
          <w:rFonts w:ascii="Times New Roman" w:hAnsi="Times New Roman" w:eastAsia="Times New Roman" w:cs="Times New Roman"/>
          <w:i/>
          <w:lang w:val="en-US" w:eastAsia="en-US" w:bidi="en-US"/>
        </w:rPr>
        <w:t xml:space="preserve">kullanu.</w:t>
      </w:r>
      <w:r>
        <w:rPr>
          <w:rFonts w:ascii="Times New Roman" w:hAnsi="Times New Roman" w:eastAsia="Times New Roman" w:cs="Times New Roman"/>
          <w:lang w:val="en-US" w:eastAsia="en-US" w:bidi="en-US"/>
        </w:rPr>
        <w:t xml:space="preserve">" But throughout notes are repeated, and bars recur, expressive of what was done to the Servant, or what the Servant did for man, which seem in their recurrence to say, You cannot hear too much of me: I am the very Gospel. A peculiar sadness is lent to the music by the letters h and i in "</w:t>
      </w:r>
      <w:r>
        <w:rPr>
          <w:rFonts w:ascii="Times New Roman" w:hAnsi="Times New Roman" w:eastAsia="Times New Roman" w:cs="Times New Roman"/>
          <w:i/>
          <w:lang w:val="en-US" w:eastAsia="en-US" w:bidi="en-US"/>
        </w:rPr>
        <w:t xml:space="preserve">holie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hehelie</w:t>
      </w:r>
      <w:r>
        <w:rPr>
          <w:rFonts w:ascii="Times New Roman" w:hAnsi="Times New Roman" w:eastAsia="Times New Roman" w:cs="Times New Roman"/>
          <w:lang w:val="en-US" w:eastAsia="en-US" w:bidi="en-US"/>
        </w:rPr>
        <w:t xml:space="preserve">," the word for sickness or ailing (ailing is the English equivalent in sense and sound), which happens so often in the poem. The new words, which have been brought to vary this recurrence of a few simple features, are mostly of a sombre type. The heavier letters throng the lines: grievous </w:t>
      </w:r>
      <w:r>
        <w:rPr>
          <w:rFonts w:ascii="Times New Roman" w:hAnsi="Times New Roman" w:eastAsia="Times New Roman" w:cs="Times New Roman"/>
          <w:i/>
          <w:lang w:val="en-US" w:eastAsia="en-US" w:bidi="en-US"/>
        </w:rPr>
        <w:t xml:space="preserve">b</w:t>
      </w:r>
      <w:r>
        <w:rPr>
          <w:rFonts w:ascii="Times New Roman" w:hAnsi="Times New Roman" w:eastAsia="Times New Roman" w:cs="Times New Roman"/>
          <w:lang w:val="en-US" w:eastAsia="en-US" w:bidi="en-US"/>
        </w:rPr>
        <w:t xml:space="preserve">s and </w:t>
      </w:r>
      <w:r>
        <w:rPr>
          <w:rFonts w:ascii="Times New Roman" w:hAnsi="Times New Roman" w:eastAsia="Times New Roman" w:cs="Times New Roman"/>
          <w:i/>
          <w:lang w:val="en-US" w:eastAsia="en-US" w:bidi="en-US"/>
        </w:rPr>
        <w:t xml:space="preserve">m</w:t>
      </w:r>
      <w:r>
        <w:rPr>
          <w:rFonts w:ascii="Times New Roman" w:hAnsi="Times New Roman" w:eastAsia="Times New Roman" w:cs="Times New Roman"/>
          <w:lang w:val="en-US" w:eastAsia="en-US" w:bidi="en-US"/>
        </w:rPr>
        <w:t xml:space="preserve">s are multiplied, and syllables with long vowels before </w:t>
      </w:r>
      <w:r>
        <w:rPr>
          <w:rFonts w:ascii="Times New Roman" w:hAnsi="Times New Roman" w:eastAsia="Times New Roman" w:cs="Times New Roman"/>
          <w:i/>
          <w:lang w:val="en-US" w:eastAsia="en-US" w:bidi="en-US"/>
        </w:rPr>
        <w:t xml:space="preserve">m</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w</w:t>
      </w:r>
      <w:r>
        <w:rPr>
          <w:rFonts w:ascii="Times New Roman" w:hAnsi="Times New Roman" w:eastAsia="Times New Roman" w:cs="Times New Roman"/>
          <w:lang w:val="en-US" w:eastAsia="en-US" w:bidi="en-US"/>
        </w:rPr>
        <w:t xml:space="preserve">. But the words sob as well as tramp; and here and there one has a wrench and one a cry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wonderful and mysterious of all is the spectral fashion in which the prophecy presents its Hero. He is named only in the first line and once again: elsewhere He is spoken of as He. We never hear or see Himself. But all the more solemnly is He there: a shadow upon countless faces, a grievous memory on the hearts of the speakers. He so haunts all we see and all we hear, that we feel it is not Art, but Conscience, that speaks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now the prophecy itself, rendered into English quite literally, except for a conjunction here and there, and, as far as possible, in the rhythm of the original. A few necessary notes on difficult words and phrases are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Isa 52:13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Behold, my Servant shall prosper,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rise, be lift up, be exceedingly high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as they that were astonied before thee were many,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marred from a man’s was his visage,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his form from the children of men!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shall the nations he startles be many,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him shall kings shut their mouths.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that which had never been told them they see,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they had heard not, they have to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gave believing to that which we heard,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arm of Jehovah to whom was it bared?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he sprang like a sapling before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root from the ground that is parched;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had no form nor beauty that we should regard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aspect that we should desire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Despised and rejected of men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of pains and familiar with ailing,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one we do cover the face from,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Despised, and we did not esteem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our ailments he bore,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our pains he did take for his burden.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we-we accounted him stricken,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Smitten of God and degraded.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he-he was pierced for crimes that were ours,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crushed for guilt that was ours,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chastisement of our peace was upon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his stripes healing is ours.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us all like to sheep went astray,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man to his way we did turn,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Jehovah made light upon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guilt of us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Oppressed, he did humble himself,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opened his mouth—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lamb to the slaughter is led.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sheep 'fore her shearers is dumb—</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opened his mouth.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tyranny and law was he taken;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of his age who reflected,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he was wrenched from the land of the living,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My people’s transgressions the stroke was on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they made with the wicked his grave,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Yea, with the felon his tomb.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never harm had he done,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was guile in his mouth.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Jehovah had purposed to bruise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Had laid on him sickness; if his life should offer guilt offering,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seed he should see, he should lengthen his days.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purpose of Jehovah by his hand should prosper,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travail of his soul shall he see,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his knowledge be satisfied.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Servant, the Righteous, righteousness wins he for many,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their guilt he takes for his load.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I set him a share with the great,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Yea, with the strong shall he share the spoil: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that he poured out his life unto death,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himself with transgressors be reckoned;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Yea, he the sin of the many hath borne,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for the transgressors he interposes.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now take the interpretation strophe by strophe.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color w:val="008000"/>
          <w:u w:val="single"/>
          <w:lang w:val="en-US" w:eastAsia="en-US" w:bidi="en-US"/>
        </w:rPr>
        <w:t xml:space="preserve">Isa 52:13-15</w:t>
      </w:r>
      <w:r>
        <w:rPr>
          <w:rFonts w:ascii="Times New Roman" w:hAnsi="Times New Roman" w:eastAsia="Times New Roman" w:cs="Times New Roman"/>
          <w:lang w:val="en-US" w:eastAsia="en-US" w:bidi="en-US"/>
        </w:rPr>
        <w:t xml:space="preserve">. When last our eyes were directed to the Servant, he was suffering unexplained and unvindicated. {</w:t>
      </w:r>
      <w:r>
        <w:rPr>
          <w:rFonts w:ascii="Times New Roman" w:hAnsi="Times New Roman" w:eastAsia="Times New Roman" w:cs="Times New Roman"/>
          <w:color w:val="008000"/>
          <w:u w:val="single"/>
          <w:lang w:val="en-US" w:eastAsia="en-US" w:bidi="en-US"/>
        </w:rPr>
        <w:t xml:space="preserve">Isa 50:4-6</w:t>
      </w:r>
      <w:r>
        <w:rPr>
          <w:rFonts w:ascii="Times New Roman" w:hAnsi="Times New Roman" w:eastAsia="Times New Roman" w:cs="Times New Roman"/>
          <w:lang w:val="en-US" w:eastAsia="en-US" w:bidi="en-US"/>
        </w:rPr>
        <w:t xml:space="preserve">} His sufferings seemed to have fallen upon him as the consequence of his fidelity to the Word committed to him; the Prophet had inevitably become the Martyr. Further than this his sufferings were not explained, and the Servant was left in them, calling upon God indeed, and sure that God would hear and vindicate him, but as yet unanswered by word of God or word of man. It is these words, words both of God and of man, which are given in </w:t>
      </w:r>
      <w:r>
        <w:rPr>
          <w:rFonts w:ascii="Times New Roman" w:hAnsi="Times New Roman" w:eastAsia="Times New Roman" w:cs="Times New Roman"/>
          <w:color w:val="008000"/>
          <w:u w:val="single"/>
          <w:lang w:val="en-US" w:eastAsia="en-US" w:bidi="en-US"/>
        </w:rPr>
        <w:t xml:space="preserve">Isa 52:13-15</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0000"/>
          <w:lang w:val="en-US" w:eastAsia="en-US" w:bidi="en-US"/>
        </w:rPr>
        <w:t xml:space="preserve">through</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The Sufferer is explained and vindicated, first by God in the first strophe, </w:t>
      </w:r>
      <w:r>
        <w:rPr>
          <w:rFonts w:ascii="Times New Roman" w:hAnsi="Times New Roman" w:eastAsia="Times New Roman" w:cs="Times New Roman"/>
          <w:color w:val="008000"/>
          <w:u w:val="single"/>
          <w:lang w:val="en-US" w:eastAsia="en-US" w:bidi="en-US"/>
        </w:rPr>
        <w:t xml:space="preserve">Isa 52:13-15</w:t>
      </w:r>
      <w:r>
        <w:rPr>
          <w:rFonts w:ascii="Times New Roman" w:hAnsi="Times New Roman" w:eastAsia="Times New Roman" w:cs="Times New Roman"/>
          <w:lang w:val="en-US" w:eastAsia="en-US" w:bidi="en-US"/>
        </w:rPr>
        <w:t xml:space="preserve">, and then by the Conscience of Men, His own people, in the second and third; {</w:t>
      </w:r>
      <w:r>
        <w:rPr>
          <w:rFonts w:ascii="Times New Roman" w:hAnsi="Times New Roman" w:eastAsia="Times New Roman" w:cs="Times New Roman"/>
          <w:color w:val="008000"/>
          <w:u w:val="single"/>
          <w:lang w:val="en-US" w:eastAsia="en-US" w:bidi="en-US"/>
        </w:rPr>
        <w:t xml:space="preserve">Isa 53:1-6</w:t>
      </w:r>
      <w:r>
        <w:rPr>
          <w:rFonts w:ascii="Times New Roman" w:hAnsi="Times New Roman" w:eastAsia="Times New Roman" w:cs="Times New Roman"/>
          <w:lang w:val="en-US" w:eastAsia="en-US" w:bidi="en-US"/>
        </w:rPr>
        <w:t xml:space="preserve">} and then, as it appears, the Divine Voice, or the Prophet speaking for it, resumes in strophes 4 and 5, and concludes in a strain similar to strophe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explanation and vindication of the Sufferer is, then, given in the first strophe. It is summed up in the first line, and in one very pregnant word. Jeremiah had said of the Messiah, "He shall reign as a King and deal wisely" or "prosper"; {</w:t>
      </w:r>
      <w:r>
        <w:rPr>
          <w:rFonts w:ascii="Times New Roman" w:hAnsi="Times New Roman" w:eastAsia="Times New Roman" w:cs="Times New Roman"/>
          <w:color w:val="008000"/>
          <w:u w:val="single"/>
          <w:lang w:val="en-US" w:eastAsia="en-US" w:bidi="en-US"/>
        </w:rPr>
        <w:t xml:space="preserve">Jer 23:5</w:t>
      </w:r>
      <w:r>
        <w:rPr>
          <w:rFonts w:ascii="Times New Roman" w:hAnsi="Times New Roman" w:eastAsia="Times New Roman" w:cs="Times New Roman"/>
          <w:lang w:val="en-US" w:eastAsia="en-US" w:bidi="en-US"/>
        </w:rPr>
        <w:t xml:space="preserve">} and so God says here of theServant, "Behold he shall deal wisely" or "prosper." The Hebrew verb does not get full expression in any English one. In rendering it "shall deal wisely" or "prudently" our translators undoubtedly touch the quick of it. For it is originally a mental process or quality: "has insight, understands, is farseeing." But then it also includes the effect of this-"understands so as to get on, deals wisely so as to succeed, is practical" both in his way of working and in being sure of his end. Ewald has found an almost exact equivalent in German, "hat Geschick"; for Geschick means both "skill" or "address" and "fate" or "destiny." The Hebrew verb is the most practical in the whole language, for this is precisely the point which the prophecy seeks to bring out about the Servant’s sufferings. They are practical. He is practical in them. He endures them, not for their own sake, but for some practical end of which he is aware and to which they must assuredly bring him. His failure to convince men by his word, the pain and spite which seem to be his only wage, are not the last of him, but the beginning and the way to what is higher. So "shall he rise and be lift up and be very high." The suffering, which in </w:t>
      </w:r>
      <w:r>
        <w:rPr>
          <w:rFonts w:ascii="Times New Roman" w:hAnsi="Times New Roman" w:eastAsia="Times New Roman" w:cs="Times New Roman"/>
          <w:color w:val="008000"/>
          <w:u w:val="single"/>
          <w:lang w:val="en-US" w:eastAsia="en-US" w:bidi="en-US"/>
        </w:rPr>
        <w:t xml:space="preserve">Isa 1:1-31</w:t>
      </w:r>
      <w:r>
        <w:rPr>
          <w:rFonts w:ascii="Times New Roman" w:hAnsi="Times New Roman" w:eastAsia="Times New Roman" w:cs="Times New Roman"/>
          <w:lang w:val="en-US" w:eastAsia="en-US" w:bidi="en-US"/>
        </w:rPr>
        <w:t xml:space="preserve"> seemed to be the Servant’s misfortune, is here seen as his wisdom which shall issue in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of themselves men do not see this, and they need to be convinced. Pain, the blessed means of God, is man’s abhorrence and perplexity. All along the history of the world the Sufferer has been the astonishment and stumbling-block of humanity. The barbarian gets rid of him; he is the first difficulty with which every young literature wrestles; to the end he remains the problem of philosophy and the sore test of faith. It is not native to men to see meaning or profit in the Sufferer; they are staggered by him, they see no reason or promise in him. So did men receive this unique Sufferer, this Servant of Jehovah. The many were astonied at him; his visage was so marred more than men, and his form than the children of men. But his life is to teach them the opposite of their impressions, and to bring them out of their perplexity into reverence before the revealed purpose of God in the Sufferer. "As they that were astonied at thee were many, so shall the nations he startles be many; kings shall shut their mouths at him, for that which was not told them they see, and that which they have heard not they have to consider,"-</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the triumph and influence to which the Servant was consciously led through suffering. There may be some reflection here of the way in which the Gentiles regarded the Suffering Israel, but the reference is vague, and perhaps purposely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strophe, then, gives us just the general theme. In contrast to human experience God reveals in His servant that suffering is fruitful, that sacrifice is practical. Pain, in God’s service, shall lead to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w:t>
      </w:r>
      <w:r>
        <w:rPr>
          <w:rFonts w:ascii="Times New Roman" w:hAnsi="Times New Roman" w:eastAsia="Times New Roman" w:cs="Times New Roman"/>
          <w:color w:val="008000"/>
          <w:u w:val="single"/>
          <w:lang w:val="en-US" w:eastAsia="en-US" w:bidi="en-US"/>
        </w:rPr>
        <w:t xml:space="preserve">Isa 53:1-3</w:t>
      </w:r>
      <w:r>
        <w:rPr>
          <w:rFonts w:ascii="Times New Roman" w:hAnsi="Times New Roman" w:eastAsia="Times New Roman" w:cs="Times New Roman"/>
          <w:lang w:val="en-US" w:eastAsia="en-US" w:bidi="en-US"/>
        </w:rPr>
        <w:t xml:space="preserve">. God never speaks but in man He wakens conscience, and the second strophe of the prophecy (along with the third) is the answer of conscience to God. Penitent men, looking back from the light of the Servant’s exaltation to the time when his humiliation was before their eyes, say, "Yes; what God has said is true of us. We were the deaf and the indifferent. We heard, but ‘who of us believed what we heard, and to whom was the arm of the Lord’-His purpose, the hand He had in the Servant’s sufferings-‘revealed?"’ Who are these penitent speakers? Some critics have held them to be the heathen, more have said that they are Israel. But none have pointed out that the writer gives himself no trouble to define them, but seems more anxious to impress us with their consciousness of their moral relation to the Servant. On the whole, it would appear that it is Israel, whom the prophet has in mind as the speakers of </w:t>
      </w:r>
      <w:r>
        <w:rPr>
          <w:rFonts w:ascii="Times New Roman" w:hAnsi="Times New Roman" w:eastAsia="Times New Roman" w:cs="Times New Roman"/>
          <w:color w:val="008000"/>
          <w:u w:val="single"/>
          <w:lang w:val="en-US" w:eastAsia="en-US" w:bidi="en-US"/>
        </w:rPr>
        <w:t xml:space="preserve">Isa 53:1-6</w:t>
      </w:r>
      <w:r>
        <w:rPr>
          <w:rFonts w:ascii="Times New Roman" w:hAnsi="Times New Roman" w:eastAsia="Times New Roman" w:cs="Times New Roman"/>
          <w:lang w:val="en-US" w:eastAsia="en-US" w:bidi="en-US"/>
        </w:rPr>
        <w:t xml:space="preserve">. For, besides the fact that the Old Testament knows nothing of a bearing by Israel of the sins of the Gentiles, it is expressly said in </w:t>
      </w:r>
      <w:r>
        <w:rPr>
          <w:rFonts w:ascii="Times New Roman" w:hAnsi="Times New Roman" w:eastAsia="Times New Roman" w:cs="Times New Roman"/>
          <w:color w:val="008000"/>
          <w:u w:val="single"/>
          <w:lang w:val="en-US" w:eastAsia="en-US" w:bidi="en-US"/>
        </w:rPr>
        <w:t xml:space="preserve">Isa 53:8</w:t>
      </w:r>
      <w:r>
        <w:rPr>
          <w:rFonts w:ascii="Times New Roman" w:hAnsi="Times New Roman" w:eastAsia="Times New Roman" w:cs="Times New Roman"/>
          <w:lang w:val="en-US" w:eastAsia="en-US" w:bidi="en-US"/>
        </w:rPr>
        <w:t xml:space="preserve">, that the sins for which the Servant was stricken were the sins of "my people"; which people must be the same as the speakers, for they own in </w:t>
      </w:r>
      <w:r>
        <w:rPr>
          <w:rFonts w:ascii="Times New Roman" w:hAnsi="Times New Roman" w:eastAsia="Times New Roman" w:cs="Times New Roman"/>
          <w:color w:val="008000"/>
          <w:u w:val="single"/>
          <w:lang w:val="en-US" w:eastAsia="en-US" w:bidi="en-US"/>
        </w:rPr>
        <w:t xml:space="preserve">Isa 53:4-6</w:t>
      </w:r>
      <w:r>
        <w:rPr>
          <w:rFonts w:ascii="Times New Roman" w:hAnsi="Times New Roman" w:eastAsia="Times New Roman" w:cs="Times New Roman"/>
          <w:lang w:val="en-US" w:eastAsia="en-US" w:bidi="en-US"/>
        </w:rPr>
        <w:t xml:space="preserve"> that the Servant bore their sins. For these and other reasons the mass of Christian critics at the present day are probably right when they assume that Israel are the speakers in </w:t>
      </w:r>
      <w:r>
        <w:rPr>
          <w:rFonts w:ascii="Times New Roman" w:hAnsi="Times New Roman" w:eastAsia="Times New Roman" w:cs="Times New Roman"/>
          <w:color w:val="008000"/>
          <w:u w:val="single"/>
          <w:lang w:val="en-US" w:eastAsia="en-US" w:bidi="en-US"/>
        </w:rPr>
        <w:t xml:space="preserve">Isa 53:1-6</w:t>
      </w:r>
      <w:r>
        <w:rPr>
          <w:rFonts w:ascii="Times New Roman" w:hAnsi="Times New Roman" w:eastAsia="Times New Roman" w:cs="Times New Roman"/>
          <w:lang w:val="en-US" w:eastAsia="en-US" w:bidi="en-US"/>
        </w:rPr>
        <w:t xml:space="preserve">; but the reader must beware of allowing his attention to be lost in questions of that kind. The art of the poem seems intentionally to leave vague the national relation of the speakers to the Servant, in order the more impressively to bring out their moral attitude towards him. There is an utter disappearance of all lines of separation between Jew and Gentile, -both in the first strophe, where, although Gentile names are used, Jews may yet be meant to be included, and in the rest of the poem, -as if the writer wished us to feel that all men stood over against that solitary Servant in a common indifference to his suffering and a common conscience of the guilt he bears. In short, it is no historical situation, such as some critics seem anxious to fasten him down upon, that the prophet reflects; but a certain moral situation, ideal in so far as it was not yet realised, -the state of the quickened human conscience over against a certain Human Suffering, in which, having ig-noted it at the time, that conscience now realises that the purpose of God was at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t xml:space="preserve">Isa 53:2</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Isa 53:3</w:t>
      </w:r>
      <w:r>
        <w:rPr>
          <w:rFonts w:ascii="Times New Roman" w:hAnsi="Times New Roman" w:eastAsia="Times New Roman" w:cs="Times New Roman"/>
          <w:lang w:val="en-US" w:eastAsia="en-US" w:bidi="en-US"/>
        </w:rPr>
        <w:t xml:space="preserve"> the penitent speakers give us the reasons of their disregard of the Servant in the days of his suffering. In these reasons there is nothing peculiar to Israel, and no special experience of Jewish history is reflected by the terms in which they are conveyed. They are the confession, in general language, of a universal human habit, -the habit of letting the eye cheat the heart and conscience, of allowing the aspect of suffering to blind us to its meaning; of forgetting in our sense of the ugliness and helplessness of pain, that it has a motive, a future, and a God. It took ages to wean mankind from those native feelings of aversion and resentment, which caused them at first to abandon or destroy their sick. And, even now, scorn for the weak and incredulity in the heroism or in the profitableness of suffering are strong in the best of us. We judge by looks; we are hurried by the physical impression which the sufferer makes on us, or by our pride that we are not as he is, into peremptory and harsh judgments upon him. Every day we allow the dulness of poverty, the ugliness of disease, the unprofitableness of misfortune, the ludicrousness of failure, to keep back conscience from discovering to us our share of responsibility for them, and to repel our hearts from that sympathy and patience with them, which along with conscience would assuredly discover to us their place in God’s Providence and their special significance for ourselves. It is this original sin of man, of which these penitent speakers own themselves guilty.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 one is ever permitted to rest with a physical or intellectual impression of suffering. The race, the individual, has always been forced by conscience to the task of finding a moral reason for pain and nothing so marks man’s progress as the successive solutions he has attempted to this problem. The speakers, therefore, proceed in the next part of their confession, strophe 3., to tell us what they first falsely accounted the moral reason of the Servant’s suffering and what they afterwards found to be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w:t>
      </w:r>
      <w:r>
        <w:rPr>
          <w:rFonts w:ascii="Times New Roman" w:hAnsi="Times New Roman" w:eastAsia="Times New Roman" w:cs="Times New Roman"/>
          <w:color w:val="008000"/>
          <w:u w:val="single"/>
          <w:lang w:val="en-US" w:eastAsia="en-US" w:bidi="en-US"/>
        </w:rPr>
        <w:t xml:space="preserve">Isa 53:4-6</w:t>
      </w:r>
      <w:r>
        <w:rPr>
          <w:rFonts w:ascii="Times New Roman" w:hAnsi="Times New Roman" w:eastAsia="Times New Roman" w:cs="Times New Roman"/>
          <w:lang w:val="en-US" w:eastAsia="en-US" w:bidi="en-US"/>
        </w:rPr>
        <w:t xml:space="preserve">. The earliest and most common moral judgment which men pass upon pain is that which is implied in its name-that it is penal. A man suffers because God is angry with him and has stricken him. So Job’s friends judged him, and so these speakers tell us they had at first judged the Servant. "We had accounted him stricken, smitten of God and afflicted,"-"stricken," that is, with a plague of sickness, as Job was, for the simile of the sick man is still kept up; "smitten of God and degraded" or "humbled," for it seemed to them that God’s hand was in the Servant’s sickness, to punish and disgrace him for his own sins. But now they know they were wrong. The hand of God was indeed upon the Servant, and the reason was sin; yet the sin was not his, but theirs. "Surely our sicknesses he bore, and our pains he took as his burden. He was pierced for iniquities that were ours. He was crushed for crimes that were ours." Strictly interpreted, these verses mean no more than that the Servant was involved in the consequences of his people’s sins. The verbs "bore" and "made his burden" are indeed taken by some to mean, necessarily, removal or expiation; but in themselves, as is clear from their application to Jeremiah, Ezekiel, and the whole of the generation of Exile, they mean no more than implication in the reproach and the punishment of the people’s sins. Nevertheless, as we have explained in a note below, it is really impossible to separate the suffering of a Servant, who has been announced as practical and prosperous in his suffering, from the end for which it is endured. We cannot separate the Servant’s bearing of the people’s guilt from his removal of it. And, indeed, this practical end of his passion springs forth, past all doubt, from the rest of the strophe, which declares that the Servant’s sufferings are not only vicarious but redemptive; "The discipline of our peace was upon him, and with his stripes we are healed." Translators agree that "discipline of our peace" must mean discipline which procures our peace. The peace, the healing, is ours, in consequence of the chastisement and the scourging that was his. The next verse gives us the obverse and complement of the same thought. The pain was his in consequence of the sin that was ours. "All we like sheep had gone astray, and the Lord laid on him the iniquity of us all,"-literally "iniquity," but inclusive of its guilt and consequences. Nothing could be plainer than these words. The speakers confess that they know that the Servant’s suffering was both vicarious and redemptive.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did they get this knowledge? They do not describe any special means by which it came to them. They state this high and novel truth simply as the last step in a process of their consciousness. At first they were bewildered by the Servant’s suffering; then they thought it contemptible, thus "passing upon it an intellectual judgment"; then, forced to seek a moral reason for it, they accounted it as penal and due to the Servant for his own sins; then they recognised that. its penalty was vicarious, that the Servant was suffering for them; and finally, they knew that it was redemptive, the means of their own healing and peace. This is a natural climax, a logical and moral progress of thought. The last two steps are stated simply as facts of experience following on other facts. Now our prophet usually publishes the truths, with which he is charged, as the very words of God, introducing them with a solemn and authoritative "Thus saith Jehovah." But this novel and supreme truth of vicarious and redemptive suffering, this passion and virtue which crowns the Servant’s office, is introduced to us, not by the mouth of God, but by the lips of penitent men; not as all oracle, but as a confession; not as the commission of Divine authority laid beforehand upon the Servant like his other duties, but as the conviction of the human conscience after the Servant has been lifted up before it. In short, by this unusual turn of his art, the prophet seeks to teach us that vicarious suffering is not a dogmatic, but an experimental truth. The substitution of the Servant for the guilty people, and the redemptive force of that substitution, are no arbitrary doctrine, for which God requires from man a mere intellectual assent; they are no such formal institution of religion as mental indolence and superstition delight to have prepared for their mechanical adherence: but substitutive suffering is a great living fact of human experience, whose outward features are not more evident to men’s eyes than its inner meaning is appreciable by their conscience, and of irresistible effect upon their whole moral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this lesson of our prophet’s art not needed? Men have always been apt to think of vicarious suffering, and of its function in their salvation, as something above and apart from their moral nature, with a value known only to God and not calculable in the terms of conscience or of man’s moral experience; nay, rather as something that conflicts with man’s ideas of morality and justice; whereas both the fact and the virtue of vicarious suffering come upon us all, as these speakers describe the vicarious sufferings of the Servant to have come upon them, as a part of inevitable experience, If it be natural, as we saw, for men to be bewildered by the first sight of suffering, to scorn it as futile and to count it the fault of the sufferer himself, it is equally natural and inevitable that these first and hasty theories should be dispelled by the longer experience of life and the more thorough working of conscience. The stricken are not always bearing their own sin. "Suffering is the minister of justice. This is true in part, yet it also is inadequate to explain the facts. Of all the sorrow which befalls humanity, how small a part falls upon the specially guilty; how much seems rather to seek out the good! We might almost ask whether it is not weakness rather than wrong that is punished in this world." In every nation, in every family, the innocent suffer for the guilty. Vicarious suffering is not arbitrary or accidental; it comes with our growth; It is of the very nature of things. It is that part of the Service of Man, to which we are all born, and of the reality of which we daily grow more aware.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even more than its necessity life teaches us its virtue. Vicarious suffering is not a curse. It is Service-Service for God. It proves a power where every other moral force has failed. By it men are redeemed, on whom justice and their proper punishment have been able to effect nothing. Why this should be is very intelligible. We are not so capable of measuring the physical or moral results of our actions upon our own characters or in our own fortunes as we are upon the lives of others; nor do we so awaken to the guilt and heinousness of our sin as when it reaches and implicates lives which were not partners with us in it. Moreover, while a man’s punishment is apt to give him an excuse for saying, I have expiated my sin myself, and so to leave him self-satisfied and with nothing for which to be grateful or obliged to a higher will; or while it may make him reckless or plunge him into despair; so, on the contrary, when he recognises that others feel the pain of his sin and have come under its weight, then shame is quickly born within him, and pity and every ether passion that can melt a hard heart. If, moreover, the others who bear his sin do so voluntarily and for love’s sake, then how quickly on the back of shame and pity does gratitude rise, and the sense of debt and of constraint to their will! For all these very intelligible reasons, vicarious suffering has been a powerful redemptive force in the experience of the race. Both the fact of its beneficence and the moral reasons for this are clear enough to lift us above a question, which sometimes gives trouble regarding it, -the question of its justice. Such a question is futile about any service for man, which succeeds as this does where all others have failed, and which proves itself so much in harmony with man’s moral nature. But the last shred of objection to the justice of vicarious suffering is surely removed when the sufferer is voluntary as well as vicarious. And, in truth, human experience feels that it has found its highest and its holiest fact in the love that, being innocent itself, stoops to bear its fellows’ sins, -not only the anxiety and reproach of them, but even the cost and the curse of them. "Greater love hath no man than this, that a man lay down his life for his friends"; and greater service can no man do to men than to serve them in this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in this universal human experience of the inevitableness and the virtue of vicarious suffering, Israel had been deeply baptised. The nation had been "served" by suffering in all the ways we have just described. Beginning with the belief that all righteousness prospered, Israel had come to see the righteous afflicted in her midst; the best Israelites had set their minds to the problem, and learned to believe, at least, that such affliction was of God’s will, -part of His Providence, and not an interruption to it. Israel, too, knew the moral solidarity of a people: that citizens share each other’s sorrows, and that one generation rolls over its guilt upon the next. Frequently had the whole nation been spared for a pious remnant’s sake; and in the Exile, while all the people were formally afflicted by God, it was but a portion of them whose conscience was quick to the meaning of the chastisement, and of them alone, in their submissive and intelligent sufferance of the Lord’s wrath, could the opening gospel of the prophecy be spoken, that they "had accomplished their warfare, and had received of the Lord’s hands double for all their sins." But still more vivid than these collective substitutes for the people were the individuals, who, at different points in Israel’s history, had stood forth and taken up as their own the nation’s conscience and stooped to bear the nation’s curse. Far away back, a Moses had offered himself for destruction, if for his sake God would spare his sinful and thoughtless countrymen. In a psalm of the Exile it is remembered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said, that He would destroy them,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Had not Moses His chosen stood before Him in the breach,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turn away His wrath, lest He should destroy.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Jeremiah, not by a single heroic resolve, but by the slow agony and martyrdom of a long life, had taken Jerusalem’s sin upon his own heart, had felt himself forsaken of God, and had voluntarily shared his city’s doom, while his generation, unconscious of their guilt and blind to their fate, despised him and esteemed him not. And Ezekiel, who is Jeremiah’s far-off reflection, who could only do in symbol what Jeremiah did in reality, was commanded to lie on his side for days, and so "bear the guilt" of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Israel’s experience it was not only the human Servant who served the nation by suffering, for God Himself had come down to "carry" His distressed and accursed people, and "to load Himself with them." Our prophet uses the same two verbs of Jehovah as are used of the Servant. {</w:t>
      </w:r>
      <w:r>
        <w:rPr>
          <w:rFonts w:ascii="Times New Roman" w:hAnsi="Times New Roman" w:eastAsia="Times New Roman" w:cs="Times New Roman"/>
          <w:color w:val="008000"/>
          <w:u w:val="single"/>
          <w:lang w:val="en-US" w:eastAsia="en-US" w:bidi="en-US"/>
        </w:rPr>
        <w:t xml:space="preserve">Isa 46:3-4</w:t>
      </w:r>
      <w:r>
        <w:rPr>
          <w:rFonts w:ascii="Times New Roman" w:hAnsi="Times New Roman" w:eastAsia="Times New Roman" w:cs="Times New Roman"/>
          <w:lang w:val="en-US" w:eastAsia="en-US" w:bidi="en-US"/>
        </w:rPr>
        <w:t xml:space="preserve">} Like the Servant, too, God "was afflicted in all their affliction"; and His love towards them was expended in passion and agony for their sins. Vicarious suffering was not only human, it was Divine.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it very wonderful that a people with such an experience, and with such examples, both human and Divine, should at last be led to the thought of One Sufferer, who would exhibit in Himself all the meaning, and procure for His people all the virtue, of that vicarious reproach and sorrow, which a long line of their martyrs had illustrated, and which God had revealed as the passion of His own love? If they had had every example that could fit them to understand the power of such a sufferer, they had also every reason to feel their need of Him. For the Exile had not healed the nation; it had been for the most of them an illustration of that evil effect of punishment to which we alluded above. Penal servitude in Babylon had but hardened Israel. "God poured on him the fury of anger, and the strength of battle: it set him on fire round about, yet he knew not, and it burned him, yet he laid it not to heart." {</w:t>
      </w:r>
      <w:r>
        <w:rPr>
          <w:rFonts w:ascii="Times New Roman" w:hAnsi="Times New Roman" w:eastAsia="Times New Roman" w:cs="Times New Roman"/>
          <w:color w:val="008000"/>
          <w:u w:val="single"/>
          <w:lang w:val="en-US" w:eastAsia="en-US" w:bidi="en-US"/>
        </w:rPr>
        <w:t xml:space="preserve">Isa 42:25</w:t>
      </w:r>
      <w:r>
        <w:rPr>
          <w:rFonts w:ascii="Times New Roman" w:hAnsi="Times New Roman" w:eastAsia="Times New Roman" w:cs="Times New Roman"/>
          <w:lang w:val="en-US" w:eastAsia="en-US" w:bidi="en-US"/>
        </w:rPr>
        <w:t xml:space="preserve">} What the Exile, then, hadfailed to do, when it brought upon the people their own sins, the Servant, taking these sins upon himself, would surely effect. The people, whom the Exile had only hardened, his vicarious suffering should strike into penitence and lift to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w:t>
      </w:r>
      <w:r>
        <w:rPr>
          <w:rFonts w:ascii="Times New Roman" w:hAnsi="Times New Roman" w:eastAsia="Times New Roman" w:cs="Times New Roman"/>
          <w:color w:val="008000"/>
          <w:u w:val="single"/>
          <w:lang w:val="en-US" w:eastAsia="en-US" w:bidi="en-US"/>
        </w:rPr>
        <w:t xml:space="preserve">Isa 53:7-9</w:t>
      </w:r>
      <w:r>
        <w:rPr>
          <w:rFonts w:ascii="Times New Roman" w:hAnsi="Times New Roman" w:eastAsia="Times New Roman" w:cs="Times New Roman"/>
          <w:lang w:val="en-US" w:eastAsia="en-US" w:bidi="en-US"/>
        </w:rPr>
        <w:t xml:space="preserve">. It is probable that with </w:t>
      </w:r>
      <w:r>
        <w:rPr>
          <w:rFonts w:ascii="Times New Roman" w:hAnsi="Times New Roman" w:eastAsia="Times New Roman" w:cs="Times New Roman"/>
          <w:color w:val="008000"/>
          <w:u w:val="single"/>
          <w:lang w:val="en-US" w:eastAsia="en-US" w:bidi="en-US"/>
        </w:rPr>
        <w:t xml:space="preserve">Isa 53:6</w:t>
      </w:r>
      <w:r>
        <w:rPr>
          <w:rFonts w:ascii="Times New Roman" w:hAnsi="Times New Roman" w:eastAsia="Times New Roman" w:cs="Times New Roman"/>
          <w:lang w:val="en-US" w:eastAsia="en-US" w:bidi="en-US"/>
        </w:rPr>
        <w:t xml:space="preserve"> the penitent people have ceased speaking, and that the parable is now taken up by the prophet himself. The voice of God, which uttered the first strophe, does not seem to resume till </w:t>
      </w:r>
      <w:r>
        <w:rPr>
          <w:rFonts w:ascii="Times New Roman" w:hAnsi="Times New Roman" w:eastAsia="Times New Roman" w:cs="Times New Roman"/>
          <w:color w:val="008000"/>
          <w:u w:val="single"/>
          <w:lang w:val="en-US" w:eastAsia="en-US" w:bidi="en-US"/>
        </w:rPr>
        <w:t xml:space="preserve">Isa 53:11</w:t>
      </w:r>
      <w:r>
        <w:rPr>
          <w:rFonts w:ascii="Times New Roman" w:hAnsi="Times New Roman" w:eastAsia="Times New Roman" w:cs="Times New Roman"/>
          <w:lang w:val="en-US" w:eastAsia="en-US" w:bidi="en-US"/>
        </w:rPr>
        <w:t xml:space="preserve">. If strophe 3 confessed that it was for the people’s sins the Servant suffered, strophe 4 declares that he himself was sinless, and yet silently submitted to all which injustice laid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Silence under Suffering is a strange thing in the Old Testament-a thing absolutely new. No other Old Testament personage could stay dumb under pain, but immediately broke into one of two voices, -voice of guilt or voice of doubt. In the Old Testament the sufferer is always either confessing his guilt to God, or, when he feels no guilt, challenging God in argument. David, Hezekiah, Jeremiah, Job, and the nameless martyred and moribund of the Psalms, all strive and are loud under pain. Why was this Servant the unique and solitary instance of silence under suffering? Because he had a secret which they had not. It had been said of him: "My Servant shall deal wisely" or "intelligently," shall know what he is about. He had no guilt of his own, no doubts of his God. But he was conscious of the end God had in his pain, an end not to be served in any other way, and with all his heart he had given himself to it. It was not punishment he was enduring; it was not the throes of the birth into higher experience, which he was feeling: it was a Service he was performing, -a service laid on him by God, a service for man’s redemption, a service sure of results and of glory. Therefore "as a lamb to the slaughter is led, and as a sheep before her shearers is dumb, he opened not his mouth."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two verses (</w:t>
      </w:r>
      <w:r>
        <w:rPr>
          <w:rFonts w:ascii="Times New Roman" w:hAnsi="Times New Roman" w:eastAsia="Times New Roman" w:cs="Times New Roman"/>
          <w:color w:val="008000"/>
          <w:u w:val="single"/>
          <w:lang w:val="en-US" w:eastAsia="en-US" w:bidi="en-US"/>
        </w:rPr>
        <w:t xml:space="preserve">Isa 53:8-9</w:t>
      </w:r>
      <w:r>
        <w:rPr>
          <w:rFonts w:ascii="Times New Roman" w:hAnsi="Times New Roman" w:eastAsia="Times New Roman" w:cs="Times New Roman"/>
          <w:lang w:val="en-US" w:eastAsia="en-US" w:bidi="en-US"/>
        </w:rPr>
        <w:t xml:space="preserve">) describe how the Servant’s Passion was fulfilled. The figure of a sick man was changed in </w:t>
      </w:r>
      <w:r>
        <w:rPr>
          <w:rFonts w:ascii="Times New Roman" w:hAnsi="Times New Roman" w:eastAsia="Times New Roman" w:cs="Times New Roman"/>
          <w:color w:val="008000"/>
          <w:u w:val="single"/>
          <w:lang w:val="en-US" w:eastAsia="en-US" w:bidi="en-US"/>
        </w:rPr>
        <w:t xml:space="preserve">Isa 53:5</w:t>
      </w:r>
      <w:r>
        <w:rPr>
          <w:rFonts w:ascii="Times New Roman" w:hAnsi="Times New Roman" w:eastAsia="Times New Roman" w:cs="Times New Roman"/>
          <w:lang w:val="en-US" w:eastAsia="en-US" w:bidi="en-US"/>
        </w:rPr>
        <w:t xml:space="preserve"> to that of a punished one, and the punishment we now see carried on to death. The two verses are difficult, the readings and renderings of most of the words being very various. But the sense is clear. The Servant’s death was accomplished, not on some far hill top by a stroke out of heaven, but in the forms of human law and by men’s hands. It was a judicial murder. "By tyranny and by judgment,"-that is, by a forced and tyrannous judgment, -"he was taken." To this abuse of law the next verse adds the indifference of public opinion: "and as for his contemporaries, who of them reflected that he was cut off from," or "cut down in, the land of the living,"-that in spite of the form of law that condemned him he was a murdered man, -that "for the transgression of my people the stroke was his?" So, having conceived him to have been lawfully put to death, they consistently gave him a convict’s grave: "they made his grave with the wicked, and he was with the felon in his death," though-and on this the strophe emphatically ends-he was an innocent man, "he had done no harm, neither was guile in his mouth."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Premature sickness and the miscarriage of justice, -these to Orientals are the two outstanding misfortunes of the individual’s life. Take the Psalter, set aside its complaints of the horrors of war and of invasion, and you will find almost: all the rest of its sighs rising either from sickness or from the sense of injustice. These were the classic forms of individual suffering in the age and civilisation to which our prophet belonged, and it was natural, therefore, that when he was describing an Ideal or Representative Sufferer, he should fill in his picture with both of them. If we remember this, we shall feel no incongruity in the sudden change of the here from a sick man to a convict, and back again in </w:t>
      </w:r>
      <w:r>
        <w:rPr>
          <w:rFonts w:ascii="Times New Roman" w:hAnsi="Times New Roman" w:eastAsia="Times New Roman" w:cs="Times New Roman"/>
          <w:color w:val="008000"/>
          <w:u w:val="single"/>
          <w:lang w:val="en-US" w:eastAsia="en-US" w:bidi="en-US"/>
        </w:rPr>
        <w:t xml:space="preserve">Isa 53:10</w:t>
      </w:r>
      <w:r>
        <w:rPr>
          <w:rFonts w:ascii="Times New Roman" w:hAnsi="Times New Roman" w:eastAsia="Times New Roman" w:cs="Times New Roman"/>
          <w:lang w:val="en-US" w:eastAsia="en-US" w:bidi="en-US"/>
        </w:rPr>
        <w:t xml:space="preserve"> from a convict to a sick man. Nor, if we remember this, shall we feel disposed to listen to those interpreters who hold that the basis of this prophecy was the account of an actual historical martyrdom. Had such been the case the prophet would surely have held throughout to one or the other of the two forms of suffering. His sufferer would have been either a leper or a convict, hut hardly both. No doubt the details in </w:t>
      </w:r>
      <w:r>
        <w:rPr>
          <w:rFonts w:ascii="Times New Roman" w:hAnsi="Times New Roman" w:eastAsia="Times New Roman" w:cs="Times New Roman"/>
          <w:color w:val="008000"/>
          <w:u w:val="single"/>
          <w:lang w:val="en-US" w:eastAsia="en-US" w:bidi="en-US"/>
        </w:rPr>
        <w:t xml:space="preserve">Isa 53:8-9</w:t>
      </w:r>
      <w:r>
        <w:rPr>
          <w:rFonts w:ascii="Times New Roman" w:hAnsi="Times New Roman" w:eastAsia="Times New Roman" w:cs="Times New Roman"/>
          <w:lang w:val="en-US" w:eastAsia="en-US" w:bidi="en-US"/>
        </w:rPr>
        <w:t xml:space="preserve"> are so realistic that they might well be the features of an actual miscarriage of justice; but the like happened too frequently in the Ancient East for such verses to be necessarily any one man’s portrait. Perverted justice was the curse of the individual’s life-perverted justice and that stolid, fatalistic apathy of Oriental public opinion, which would probably regard such a sufferer as suffering for his sins the just vengeance of heaven, though the minister of this vengeance was a tyrant and its means were perjury and murder. "Who of his generation reflected that for the transgression of my people the stroke was 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w:t>
      </w:r>
      <w:r>
        <w:rPr>
          <w:rFonts w:ascii="Times New Roman" w:hAnsi="Times New Roman" w:eastAsia="Times New Roman" w:cs="Times New Roman"/>
          <w:color w:val="008000"/>
          <w:u w:val="single"/>
          <w:lang w:val="en-US" w:eastAsia="en-US" w:bidi="en-US"/>
        </w:rPr>
        <w:t xml:space="preserve">Isa 53:10-12</w:t>
      </w:r>
      <w:r>
        <w:rPr>
          <w:rFonts w:ascii="Times New Roman" w:hAnsi="Times New Roman" w:eastAsia="Times New Roman" w:cs="Times New Roman"/>
          <w:lang w:val="en-US" w:eastAsia="en-US" w:bidi="en-US"/>
        </w:rPr>
        <w:t xml:space="preserve">. We have heard the awful tragedy. The innocent Servant was put to a violent and premature death. Public apathy closed over him and the unmarked earth of a felon’s grave. It is so utter a perversion of justice, so signal a triumph of wrong over right, so final a disappearance into oblivion of the fairest life that ever lived, that men might be tempted to say, God has forsaken His own. On the contrary-so strophe 5 begins-God’s own will and pleasure have been in this tragedy: "Yet it pleased the Lord to bruise him." The line as it thus stands in our English version has a grim, repulsive sound. But the Hebrew word has no necessary meaning of pleasure or enjoyment." All it says is, God so willed it. His purpose was in this tragedy. </w:t>
      </w:r>
      <w:r>
        <w:rPr>
          <w:rFonts w:ascii="Times New Roman" w:hAnsi="Times New Roman" w:eastAsia="Times New Roman" w:cs="Times New Roman"/>
          <w:i/>
          <w:lang w:val="en-US" w:eastAsia="en-US" w:bidi="en-US"/>
        </w:rPr>
        <w:t xml:space="preserve">Deus vult</w:t>
      </w:r>
      <w:r>
        <w:rPr>
          <w:rFonts w:ascii="Times New Roman" w:hAnsi="Times New Roman" w:eastAsia="Times New Roman" w:cs="Times New Roman"/>
          <w:lang w:val="en-US" w:eastAsia="en-US" w:bidi="en-US"/>
        </w:rPr>
        <w:t xml:space="preserve">! It is the one message which can render any pain tolerable or light up with meaning a mystery so cruel as this: "The Lord" Himself" had purposed to bruise His Servant, "the Lord Himself had laid on him sickness" (the figure of disease is resumed). God’s purpose in putting the Servant to death is explained in the rest of the verse. It was in order that "through his soul making a guilt-offering, he might see a seed, prolong his days, and that the pleasure of the Lord might prosper by his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a guilt-offering? The term originally meant guilt, and is so used by a prophet contemporary to our own. {</w:t>
      </w:r>
      <w:r>
        <w:rPr>
          <w:rFonts w:ascii="Times New Roman" w:hAnsi="Times New Roman" w:eastAsia="Times New Roman" w:cs="Times New Roman"/>
          <w:color w:val="008000"/>
          <w:u w:val="single"/>
          <w:lang w:val="en-US" w:eastAsia="en-US" w:bidi="en-US"/>
        </w:rPr>
        <w:t xml:space="preserve">Jer 51:4</w:t>
      </w:r>
      <w:r>
        <w:rPr>
          <w:rFonts w:ascii="Times New Roman" w:hAnsi="Times New Roman" w:eastAsia="Times New Roman" w:cs="Times New Roman"/>
          <w:lang w:val="en-US" w:eastAsia="en-US" w:bidi="en-US"/>
        </w:rPr>
        <w:t xml:space="preserve">} In the legislation, however, both in the Pentateuch and in Ezekiel, it is applied to legal and sacrificial forms of restitution or reparation for guilt. It is only named in Ezekiel along with other sacrifices. {</w:t>
      </w:r>
      <w:r>
        <w:rPr>
          <w:rFonts w:ascii="Times New Roman" w:hAnsi="Times New Roman" w:eastAsia="Times New Roman" w:cs="Times New Roman"/>
          <w:color w:val="008000"/>
          <w:u w:val="single"/>
          <w:lang w:val="en-US" w:eastAsia="en-US" w:bidi="en-US"/>
        </w:rPr>
        <w:t xml:space="preserve">Eze 40:39;</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Eze 42:13;</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Eze 44:29;</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Eze 46:20</w:t>
      </w:r>
      <w:r>
        <w:rPr>
          <w:rFonts w:ascii="Times New Roman" w:hAnsi="Times New Roman" w:eastAsia="Times New Roman" w:cs="Times New Roman"/>
          <w:lang w:val="en-US" w:eastAsia="en-US" w:bidi="en-US"/>
        </w:rPr>
        <w:t xml:space="preserve">} Both Numbers and Leviticus define it, but define it differently. In Numbers {</w:t>
      </w:r>
      <w:r>
        <w:rPr>
          <w:rFonts w:ascii="Times New Roman" w:hAnsi="Times New Roman" w:eastAsia="Times New Roman" w:cs="Times New Roman"/>
          <w:color w:val="008000"/>
          <w:u w:val="single"/>
          <w:lang w:val="en-US" w:eastAsia="en-US" w:bidi="en-US"/>
        </w:rPr>
        <w:t xml:space="preserve">Num 5:7-8</w:t>
      </w:r>
      <w:r>
        <w:rPr>
          <w:rFonts w:ascii="Times New Roman" w:hAnsi="Times New Roman" w:eastAsia="Times New Roman" w:cs="Times New Roman"/>
          <w:lang w:val="en-US" w:eastAsia="en-US" w:bidi="en-US"/>
        </w:rPr>
        <w:t xml:space="preserve">} it is the payment, which a transgressor has to make to the human person offended, of the amount to Which he has harmed that person’s property: it is what we call damages. But in Leviticus it is the ram, exacted over and above damages to the injured party, {</w:t>
      </w:r>
      <w:r>
        <w:rPr>
          <w:rFonts w:ascii="Times New Roman" w:hAnsi="Times New Roman" w:eastAsia="Times New Roman" w:cs="Times New Roman"/>
          <w:color w:val="008000"/>
          <w:u w:val="single"/>
          <w:lang w:val="en-US" w:eastAsia="en-US" w:bidi="en-US"/>
        </w:rPr>
        <w:t xml:space="preserve">Lev 5:14-16;</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Lev 6:1-7</w:t>
      </w:r>
      <w:r>
        <w:rPr>
          <w:rFonts w:ascii="Times New Roman" w:hAnsi="Times New Roman" w:eastAsia="Times New Roman" w:cs="Times New Roman"/>
          <w:lang w:val="en-US" w:eastAsia="en-US" w:bidi="en-US"/>
        </w:rPr>
        <w:t xml:space="preserve">} or in cases where no damages were asked, {</w:t>
      </w:r>
      <w:r>
        <w:rPr>
          <w:rFonts w:ascii="Times New Roman" w:hAnsi="Times New Roman" w:eastAsia="Times New Roman" w:cs="Times New Roman"/>
          <w:color w:val="008000"/>
          <w:u w:val="single"/>
          <w:lang w:val="en-US" w:eastAsia="en-US" w:bidi="en-US"/>
        </w:rPr>
        <w:t xml:space="preserve">Lev 5:17-19</w:t>
      </w:r>
      <w:r>
        <w:rPr>
          <w:rFonts w:ascii="Times New Roman" w:hAnsi="Times New Roman" w:eastAsia="Times New Roman" w:cs="Times New Roman"/>
          <w:lang w:val="en-US" w:eastAsia="en-US" w:bidi="en-US"/>
        </w:rPr>
        <w:t xml:space="preserve">} by the priest; the representative of God, for satisfaction to His law; and it was required even where the offender had been an unwitting one. By this guilt-offering "the priest made atonement" for the sinner and "he was forgiven." It was for this purpose of reparation to the Deity that the plagued Philistines sent a guilt-offering back with the ark of Jehovah, which they had stolen. {</w:t>
      </w:r>
      <w:r>
        <w:rPr>
          <w:rFonts w:ascii="Times New Roman" w:hAnsi="Times New Roman" w:eastAsia="Times New Roman" w:cs="Times New Roman"/>
          <w:color w:val="008000"/>
          <w:u w:val="single"/>
          <w:lang w:val="en-US" w:eastAsia="en-US" w:bidi="en-US"/>
        </w:rPr>
        <w:t xml:space="preserve">1Sa 6:13</w:t>
      </w:r>
      <w:r>
        <w:rPr>
          <w:rFonts w:ascii="Times New Roman" w:hAnsi="Times New Roman" w:eastAsia="Times New Roman" w:cs="Times New Roman"/>
          <w:lang w:val="en-US" w:eastAsia="en-US" w:bidi="en-US"/>
        </w:rPr>
        <w:t xml:space="preserve">} But there is another historical passage, which though the term "guilt-offering" is not used in it, admirably illustrates the idea. A famine in David’s time was revealed to be due to the murder of certain Gibeonites by the house of Saul. David asked the Gibeonites what reparation he could make. They said it was not a matter of damages. But both parties felt that before the law of God could be satisfied and the land relieved of its curse, some atonement, some guilt-offering, must be made to the Divine Law. It was a wild kind of satisfaction that was paid. Seven men of Saul’s house were hung up before the Lord in Gibeon. But the instinct, though satisfied in so murderous a fashion, was a true and a grand instinct, -the conscience of a law above all human laws and rights, to which homage must be paid before the sinner could come into true relations with God, or the Divine curse be lifted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 this sense that the word is used of the Servant of Jehovah, the Ideal, Representative Sufferer. Innocent as he is, he gives his life as satisfaction to the Divine law for the guilt of his people. His death was no mere martyrdom or miscarriage of human justice: in God’s intent and purpose, but also by its own, voluntary offering, it was an expiatory sacrifice. By his death the Servant did homage to the law of God. By dying for it He made men feel that the supreme end of man was to own that law and be in a right relation to it, and that the supreme service was to help others to a right relation. As it is said a little farther down, "My Servant, righteous himself, wins righteousness for many, and makes their iniquities his load."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surely cannot be difficult for anyone, who knows what sin is, and what a part vicarious suffering plays both in the bearing of the sin and in the redemption of the sinner, to perceive that at this point the Servant’s service for God and man reaches its crown. Compare his death and its sad meaning, with the brilliant energies of his earlier career. It is a heavy and an honourable thing to come from God to men, laden with God’s truth for your charge and responsibility; but it is a far heavier to stoop and take upon your heart as your business and burden men’s suffering and sin. It is a needful and a lovely thing to assist the feeble aspirations of men, to put yourself on the side of whatever in them is upward and living, -to be the shelter, as the Servant was, of the bruised reed and the fading wick; but it is more indispensable, and it is infinitely heavier, to seek to lift the deadness of men, to take their guilt upon your heart, to attempt to rouse them to it, to attempt to deliver them from it. It is a useful and a glorious thing to establish order and justice among men, to create a social conscience, to inspire the exercise of love and the habits of service, and this the Servant did when "he set Law on the Earth, and the Isles waited for his teaching"; but after all man’s supreme and controlling relation is his relation to God, and to this their "righteousness" the Servant restored guilty men by his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it was at this point, according to our prophecy, that the Servant, though brought so low, was nearest his exaltation: though in death, yet nearest life, nearest the highest kind of life, "the seeing of a seed," the finding of himself in others; though despised, rejected, and forgotten of men, most certain of finding a place among the great and notable forces of life, -"therefore do I divide him a share with the great, and the spoil he shall share with the strong." Not because as a prophet he was a sharp sword in the hand of the Lord, or a light flashing to the ends of the earth, but in that-as the prophecy concludes, and it is the prophet’s last and highest word concerning him-in that "he bare the sin of the many, and interposed for the transgressors."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seen that the most striking thing about this prophecy is the spectral appearance of the Servant. He haunts, rather than is present in, the chapter. We hear of him, but he himself does not speak. We see faces that he startles, lips that the sight of him shuts, lips that the memory of him, after he has passed in silence, opens to bitter confession of neglect and misunderstanding; but himself we see not. His aspect and his bearing, his work for God and his influence on men, are shown to us, through the recollection and conscience of the speakers, with a vividness and a truth that draw the consciences of us who hear into the current of the confession, and take our hearts captive. But when we ask, Who was he then? What was his name among men? Where shall we find himself? Has he come, or do you still look for him?-neither the speakers, whose conscience he so smote, nor God, whose chief purpose he was, give us here any answer. In some verses he and his work seem already to have happened upon earth, but again we are made to feel that he is still future to the prophet, and that the voices, which the prophet quotes as speaking of having seen him and found him to be the Saviour, are voices of a day not yet born while the prophet writes.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about five hundred and fifty years after this prophecy was written, a Man came forward among the sons of men.-among this very nation from whom the prophecy had arisen; and in every essential of consciousness and of experience He was the counterpart, embodiment, and fufilment of this Suffering Servant and his Service. Jesus Christ answers the questions which the prophecy raises and leaves unanswered. In the prophecy we see one who is only a spectre, a dream, a conscience without a voice, without a name, without a place in history. But in Jesus Christ of Nazareth the dream becomes a reality: He, whom we have seen in this chapter only as the purpose of God, only through the eyes and consciences of a generation yet unborn, -He comes forward in flesh and blood; He speaks, He explains Himself, He accomplishes almost to the last detail the work, the patience, and the death that are here described as Ideal and Representative.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correspondence of details between Christ’s life and this prophecy, published five hundred and fifty years before He came, is striking; if we encountered it for the first time, it would be more than striking, it would be staggering. But do not let us do what so many have done-so fondly exaggerate it as to lose in the details of external resemblance the moral and spiritual identity.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external correspondence between this prophecy and the life of Jesus Christ is by no means perfect. Every wound that is set down in the fifty-third of Isaiah was not reproduced or fulfilled in the sufferings of Jesus. For instance, Christ was not the sick, plague-stricken man whom the Servant is at first represented to be. The English translators have masked the leprous figure, that stands out so clearly in the original Hebrew.-for "acquainted with grief, bearing our griefs, put him to grief," we should in each case read "sickness." Now Christ was no Job. As Matthew points out, the only way He could be said "to bear our sicknesses and to carry our pains" was by healing them, not by sharing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again, exactly as the judicial murder of the Servant, and the entire absence from his contemporaries of any idea that he suffered a vicarious death, suit the case of Christ, the next stage in the Servant’s fate was not true of the Victim of Pilate and the Pharisees. Christ’s grave was not with the wicked. He suffered as a felon without the walls on the common place of execution, but friends received the body and gave it an honourable burial in a friend’s grave. Or take the clause, "with the rich in his death." It is doubtful whether the word is really "rich," and ought not to be a closer synonym of "wicked" in the previous clause; but if it be "rich," it is simply another name for "the wicked," who in the East, in cases of miscarried justice, are so often coupled with the evildoers. It cannot possibly denote such a man as Joseph of Arimathea; nor, is it to be observed, do the Evangelists in describing Christ’s burial in that rich and pious man’s tomb take any notice of this line about the Suffering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absence of a complete incidental correspondence only renders more striking the moral and spiritual correspondence, the essential likeness between the Service set forth in chapter 53 and the work of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speakers of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set the Servant over against themselves, and in solitariness of character and office. They count him alone sinless where all they have sinned, and him alone the agent of salvation and healing where their whole duty is to look on and believe. But this is precisely the relation which Christ assumed between Himself and the nation. He was on one side, all they on the other. Against their strong effort to make Him the First among them, it was, as we have said before, the constant aim of our Lord to assert and to explain Himself as The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Onlyness was to be realised in suffering. He said, "I must suffer"; or again, "It behoves the Christ to suffer." Suffering is the experience in which men feel their oneness with their kind. Christ, too, by suffering felt His oneness with men; but largely in order to assert a singularity beyond. Through suffering He became like unto men, but only that He might effect through suffering a lonely and a singular service for them. For though He suffered in all points as men did, yet He shared none of their universal feelings about suffering. Pain never drew from Him either of those two voices of guilt or of doubt. Pain never reminded Christ of His own past, nor made Him question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did He seek pain for any end in itself. There have been men who have done so; fanatics who have gloried in pain; superstitious minds that have fancied it to be meritorious; men whose wounds have been as mouths to feed their pride, or to publish their fidelity to their cause. But our Lord shrank from pain; if it had been possible He would have willed not to bear it: "Father, save Me from this hour; Father, if it be Thy will, let this cup pass from Me." And when He submitted and was under the agony, it was not in the feeling of it, nor in the impression it made on others, nor in the manner in which it drew men’s hearts to Him, nor in the seal it set on the truth, but in something beyond it, that He found His end and satisfaction. Jesus "looked out of the travail of His soul and was satisfied."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firstly, He knew His pain to be God’s will for and outside Himself, -"I have a baptism to be baptised with, and how am I straitened till it be accomplished: Father, save Me from this hour, yet for this cause came I to this hour: Father, Thy will be done,"-and all opportunities to escape as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secondly, like the Servant, Jesus "dealt prudently, had insight." The will of God in His suffering was no mystery to Him. He understood from the first why He was to suffer.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reasons He gave were the same two and in the same order as are given by our prophet for the sufferings of the Servant, -first, that fidelity to God’s truth could bring with it no other fate in Israel, then that His death was necessary for the sins of men, and as men’s ransom from sin. In giving the first of these reasons for His death, Christ likened Himself to the prophets who had gone before Him in Jerusalem; but in the second He matched Himself with no other, and no other has ever been known in this to match himself with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men, then, stand up and tell us that Christ suffered only for the sake of sympathy with His kind, or only for loyalty to the truth, we have to tell them that this was not the whole of Christ’s own consciousness, this was not the whole of Christ’s own explanation. Suffering, which leads men into the sense of oneness with their kind, only made Him, as it grew the nearer and weighed the heavier, more emphatic upon His difference from other men. If He Himself, by His pity, by His labours of healing (as Matthew points out), and by all His intercourse with His people, penetrated more deeply into the participation of human suffering, the very days which marked with increasing force His sympathy with men, only laid more bare their want of sympathy with Him, their incapacity to follow into that unique conscience and understanding of a Passion, which He bore not only "with," but, as He said, "for" His brethren. "Who believed that which we heard, and to whom was the arm of the Lord revealed? As to His generation, who reflected that for the transgression of my people He was stricken?" Again, while Christ indeed brought truth to earth from heaven, and was for truth’s sake condemned by men to die, the burden which He found waiting Him on earth, man’s sin, was ever felt by Him to be a heavier burden and responsibility than the delivery of the truth; and was in fact the thing, which, apart from the things for which men might put Him to death, remained the reason of His death in His own sight and in that of His Father. And He told men why He felt their sin to be so heavy, because it kept them so far from God, and this was His purpose, He said, in bearing it-that He might bring us back to God; not primarily that He might relieve us of the suffering which followed sin, though He did so relieve some when He pardoned them, but that He might restore us to right relations with God, -might, like the Servant, "make many righteous." Now it was Christ’s confidence to be able to do this, which distinguished Him from all others, upon whom has most heavily fallen the conscience of their people’s sins, and who have most keenly felt the duty and commission from God of vicarious suffering. If, like Moses, one sometimes dared for love’s sake to offer his life for the life of his people, none, under the conscience and pain of their people’s sins, ever expressed any consciousness of thereby making their brethren righteous. On the contrary, even a Jeremiah, whose experience, as we have seen, comes so wonderfully near the picture of the Representative Sufferer in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-even a Jeremiah feels, with the increase of his vicarious pain and conscience of guilt, only the more perplexed, only the deeper in despair, only the less able to understand God and the less hopeful to prevail with Him. But Christ was sure of His power to remove men’s sins, and was never more emphatic about that power than when He most felt those sins’ weight.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has seen His seed"; He "has made many righteous." We found it to be uncertain whether the penitent speakers in chapter 53 understood that the Servant by coming under the physical sufferings, which were the consequences of their sins, relieved them of these consequences; other passages in the prophecy would seem to imply that, while the Servant’s sufferings were alone valid for righteousness, they did not relieve the rest of the nation from suffering too. And so it would be going beyond what God has given us to know, if we said that God counts the sufferings on the Cross, which were endured for our sins, as an equivalent for, or as sufficient to do away with, the sufferings which these sins bring upon our minds, our bodies, and our social relations. Substitution of this kind is neither affirmed by the penitents who speak in the fifty-third of Isaiah, nor is it an invariable or essential part of the experience of those who have found forgiveness through Christ. Everyday penitents turn to God through Christ, and are assured of forgiveness, who feel no abatement in the rigour of the retribution of those laws of God, which they have offended; like David after his forgiveness, they have to continue to bear the consequences of their sins. But dark as this side of experience undoubtedly is, only the more conspicuously against the darkness does the other side of experience shine. By "believing what they have heard," reaching this belief through a quicker conscience and a closer study of Christ’s words about His death, men, upon whom conscience by itself and sore punishment have worked in vain, have been struck into penitence, have been assured of pardon, have been brought into right relations with God, have felt all the melting and the bracing effects of the knowledge that another has suffered in their stead. Nay, let us consider this-the physical consequences of their sins may have been left to be endured by such men, for no other reason than in order to make their new relation to God more sensible to them, while they feel those consequences no longer with the feeling of penalty, but with that of chastisement and discipline. Surely nothing could serve more strongly than this to reveal the new conscience towards God that has been worked within them. This inward "righteousness" is made more plain by the continuance of the physical and social consequences of their sins than it would have been had these consequences been removed.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Christ, like the Servant, became a force in the world, inheriting in the course of Providence a "portion with the great" and "dividing the spoils" of history "with the strong." As has often been said, His Cross is His Throne, and it is by His death that He has ruled the ages. Yet we must not understand this as if His Power was only or mostly shown in binding men, by gratitude for the salvation He won them, to own Him for their King. His power has been even more conspicuously proved in making His fashion of service the most fruitful and the most honoured among men. If men have ceased to turn from sickness with aversion or from weakness with contempt; if they have learned to see in all pain some law of God, and in vicarious suffering God’s most holy service; if patience and self-sacrifice have come in any way to be a habit of human life, -the power in this change has been Christ. But because these two-to say, "Thy will be done," and to sacrifice self-are for us men the hardest and the most unnatural of things to do, Jesus Christ, in making these a conscience and a habit upon earth, has indeed shown Himself able to divide the spoil with the strong, has indeed performed the very highest Service for Man of which man can conceive.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BOOK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RESTORATION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now reached the summit of our prophecy. It has been a long, steep ascent, and we have had very much to seek out on the way, and to extricate and solve and load ourselves with. But although a long extent of the prophecy, if we measure it by chapters, still lies before us, the end is in sight; every difficulty has been surmounted which kept us from seeing how we were to get to it, and the rest of the way may be said to be downhill.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drop the figure-the Servant, his vicarious suffering and atonement for the sins of the people, form for our prophet the solution of the spiritual problem of the nation’s restoration, and what he has now to do is but to fill in the details of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saw that the problem of Israel’s deliverance from Exile, their Return, and their Restoration to their position in their own land as the Chief Servant of God to humanity, was really a double problem-political and spiritual. The solution of the political side of it was Cyrus. As soon as the prophet had been able to make it certain that Cyrus was moving down upon Babylon, with a commission from God to take the city, and irresistible in the power with which Jehovah had invested him, the political difficulties in the way of Israel’s Return were as good as removed; and so the prophet gave, in the end of </w:t>
      </w:r>
      <w:r>
        <w:rPr>
          <w:rFonts w:ascii="Times New Roman" w:hAnsi="Times New Roman" w:eastAsia="Times New Roman" w:cs="Times New Roman"/>
          <w:color w:val="008000"/>
          <w:u w:val="single"/>
          <w:lang w:val="en-US" w:eastAsia="en-US" w:bidi="en-US"/>
        </w:rPr>
        <w:t xml:space="preserve">Isa 48:1-22</w:t>
      </w:r>
      <w:r>
        <w:rPr>
          <w:rFonts w:ascii="Times New Roman" w:hAnsi="Times New Roman" w:eastAsia="Times New Roman" w:cs="Times New Roman"/>
          <w:lang w:val="en-US" w:eastAsia="en-US" w:bidi="en-US"/>
        </w:rPr>
        <w:t xml:space="preserve">, his great call to his countrymen to depart. But all through </w:t>
      </w:r>
      <w:r>
        <w:rPr>
          <w:rFonts w:ascii="Times New Roman" w:hAnsi="Times New Roman" w:eastAsia="Times New Roman" w:cs="Times New Roman"/>
          <w:color w:val="008000"/>
          <w:u w:val="single"/>
          <w:lang w:val="en-US" w:eastAsia="en-US" w:bidi="en-US"/>
        </w:rPr>
        <w:t xml:space="preserve">Isa 40:1-31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41:1-29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42:1-25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43:1-28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44:1-28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45:1-25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46:1-13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47:1-15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48:1-22</w:t>
      </w:r>
      <w:r>
        <w:rPr>
          <w:rFonts w:ascii="Times New Roman" w:hAnsi="Times New Roman" w:eastAsia="Times New Roman" w:cs="Times New Roman"/>
          <w:lang w:val="en-US" w:eastAsia="en-US" w:bidi="en-US"/>
        </w:rPr>
        <w:t xml:space="preserve">, while addressing himself to the solution of the political problems of Israel’s deliverance, the prophet had given hints that there were moral and spiritual difficulties as well. In spite of their punishment for more than half a century, the mass of the people were not worthy of a return. Many were idolaters; many were worldly; the orthodox had their own wrong views of how salvation should come; {</w:t>
      </w:r>
      <w:r>
        <w:rPr>
          <w:rFonts w:ascii="Times New Roman" w:hAnsi="Times New Roman" w:eastAsia="Times New Roman" w:cs="Times New Roman"/>
          <w:color w:val="008000"/>
          <w:u w:val="single"/>
          <w:lang w:val="en-US" w:eastAsia="en-US" w:bidi="en-US"/>
        </w:rPr>
        <w:t xml:space="preserve">Isa 45:9</w:t>
      </w:r>
      <w:r>
        <w:rPr>
          <w:rFonts w:ascii="Times New Roman" w:hAnsi="Times New Roman" w:eastAsia="Times New Roman" w:cs="Times New Roman"/>
          <w:lang w:val="en-US" w:eastAsia="en-US" w:bidi="en-US"/>
        </w:rPr>
        <w:t xml:space="preserve"> ff.} the pious were without either light or faith. {</w:t>
      </w:r>
      <w:r>
        <w:rPr>
          <w:rFonts w:ascii="Times New Roman" w:hAnsi="Times New Roman" w:eastAsia="Times New Roman" w:cs="Times New Roman"/>
          <w:color w:val="008000"/>
          <w:u w:val="single"/>
          <w:lang w:val="en-US" w:eastAsia="en-US" w:bidi="en-US"/>
        </w:rPr>
        <w:t xml:space="preserve">Isa 50:10</w:t>
      </w:r>
      <w:r>
        <w:rPr>
          <w:rFonts w:ascii="Times New Roman" w:hAnsi="Times New Roman" w:eastAsia="Times New Roman" w:cs="Times New Roman"/>
          <w:lang w:val="en-US" w:eastAsia="en-US" w:bidi="en-US"/>
        </w:rPr>
        <w:t xml:space="preserve">} The nation, in short, had not that inward "righteousness," which could alone justify God in vindicating them before the. world, in establishing their outward righteousness, their salvation and reinstatement in their lofty place and calling as His people. These moral difficulties come upon the prophet with greater force after he has, with the close of chapter 48, finished his solution of the political ones. To these moral difficulties he addresses himself in </w:t>
      </w:r>
      <w:r>
        <w:rPr>
          <w:rFonts w:ascii="Times New Roman" w:hAnsi="Times New Roman" w:eastAsia="Times New Roman" w:cs="Times New Roman"/>
          <w:color w:val="008000"/>
          <w:u w:val="single"/>
          <w:lang w:val="en-US" w:eastAsia="en-US" w:bidi="en-US"/>
        </w:rPr>
        <w:t xml:space="preserve">Isa 49:1-26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50:1-11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51:1-23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52:1-15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and the Servant and his Service are his solution of them:-the Servant as a Prophet and a Covenant of the People in </w:t>
      </w:r>
      <w:r>
        <w:rPr>
          <w:rFonts w:ascii="Times New Roman" w:hAnsi="Times New Roman" w:eastAsia="Times New Roman" w:cs="Times New Roman"/>
          <w:color w:val="008000"/>
          <w:u w:val="single"/>
          <w:lang w:val="en-US" w:eastAsia="en-US" w:bidi="en-US"/>
        </w:rPr>
        <w:t xml:space="preserve">Isa 49:1-26</w:t>
      </w:r>
      <w:r>
        <w:rPr>
          <w:rFonts w:ascii="Times New Roman" w:hAnsi="Times New Roman" w:eastAsia="Times New Roman" w:cs="Times New Roman"/>
          <w:lang w:val="en-US" w:eastAsia="en-US" w:bidi="en-US"/>
        </w:rPr>
        <w:t xml:space="preserve"> and in </w:t>
      </w:r>
      <w:r>
        <w:rPr>
          <w:rFonts w:ascii="Times New Roman" w:hAnsi="Times New Roman" w:eastAsia="Times New Roman" w:cs="Times New Roman"/>
          <w:color w:val="008000"/>
          <w:u w:val="single"/>
          <w:lang w:val="en-US" w:eastAsia="en-US" w:bidi="en-US"/>
        </w:rPr>
        <w:t xml:space="preserve">Isa 50:4</w:t>
      </w:r>
      <w:r>
        <w:rPr>
          <w:rFonts w:ascii="Times New Roman" w:hAnsi="Times New Roman" w:eastAsia="Times New Roman" w:cs="Times New Roman"/>
          <w:lang w:val="en-US" w:eastAsia="en-US" w:bidi="en-US"/>
        </w:rPr>
        <w:t xml:space="preserve"> ff.: the Servant as an example to thepeople, </w:t>
      </w:r>
      <w:r>
        <w:rPr>
          <w:rFonts w:ascii="Times New Roman" w:hAnsi="Times New Roman" w:eastAsia="Times New Roman" w:cs="Times New Roman"/>
          <w:color w:val="008000"/>
          <w:u w:val="single"/>
          <w:lang w:val="en-US" w:eastAsia="en-US" w:bidi="en-US"/>
        </w:rPr>
        <w:t xml:space="preserve">Isa 50:1-11</w:t>
      </w:r>
      <w:r>
        <w:rPr>
          <w:rFonts w:ascii="Times New Roman" w:hAnsi="Times New Roman" w:eastAsia="Times New Roman" w:cs="Times New Roman"/>
          <w:lang w:val="en-US" w:eastAsia="en-US" w:bidi="en-US"/>
        </w:rPr>
        <w:t xml:space="preserve"> ff.; and finally the Servant as a full expiation for the people’s sins in </w:t>
      </w:r>
      <w:r>
        <w:rPr>
          <w:rFonts w:ascii="Times New Roman" w:hAnsi="Times New Roman" w:eastAsia="Times New Roman" w:cs="Times New Roman"/>
          <w:color w:val="008000"/>
          <w:u w:val="single"/>
          <w:lang w:val="en-US" w:eastAsia="en-US" w:bidi="en-US"/>
        </w:rPr>
        <w:t xml:space="preserve">Isa 52:13-15;</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It is the Servant who is to "raise up the land, and to bring back the heirs to the desolate heritages," and rouse the Israel who are not willing to leave Babylon," saying to the bound, Go forth; and to them that sit in darkness, Show yourselves". {</w:t>
      </w:r>
      <w:r>
        <w:rPr>
          <w:rFonts w:ascii="Times New Roman" w:hAnsi="Times New Roman" w:eastAsia="Times New Roman" w:cs="Times New Roman"/>
          <w:color w:val="008000"/>
          <w:u w:val="single"/>
          <w:lang w:val="en-US" w:eastAsia="en-US" w:bidi="en-US"/>
        </w:rPr>
        <w:t xml:space="preserve">Isa 49:8-9</w:t>
      </w:r>
      <w:r>
        <w:rPr>
          <w:rFonts w:ascii="Times New Roman" w:hAnsi="Times New Roman" w:eastAsia="Times New Roman" w:cs="Times New Roman"/>
          <w:lang w:val="en-US" w:eastAsia="en-US" w:bidi="en-US"/>
        </w:rPr>
        <w:t xml:space="preserve">} It is he who is "to sustain the weary" and to comfort the pious in Israel, who, though pious, have no light as they walk on their way back. {</w:t>
      </w:r>
      <w:r>
        <w:rPr>
          <w:rFonts w:ascii="Times New Roman" w:hAnsi="Times New Roman" w:eastAsia="Times New Roman" w:cs="Times New Roman"/>
          <w:color w:val="008000"/>
          <w:u w:val="single"/>
          <w:lang w:val="en-US" w:eastAsia="en-US" w:bidi="en-US"/>
        </w:rPr>
        <w:t xml:space="preserve">Isa 50:4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50:10</w:t>
      </w:r>
      <w:r>
        <w:rPr>
          <w:rFonts w:ascii="Times New Roman" w:hAnsi="Times New Roman" w:eastAsia="Times New Roman" w:cs="Times New Roman"/>
          <w:lang w:val="en-US" w:eastAsia="en-US" w:bidi="en-US"/>
        </w:rPr>
        <w:t xml:space="preserve">} It is the Servant finally who is to achieve the main problem of all and "make many righteous". {</w:t>
      </w:r>
      <w:r>
        <w:rPr>
          <w:rFonts w:ascii="Times New Roman" w:hAnsi="Times New Roman" w:eastAsia="Times New Roman" w:cs="Times New Roman"/>
          <w:color w:val="008000"/>
          <w:u w:val="single"/>
          <w:lang w:val="en-US" w:eastAsia="en-US" w:bidi="en-US"/>
        </w:rPr>
        <w:t xml:space="preserve">Isa 53:11</w:t>
      </w:r>
      <w:r>
        <w:rPr>
          <w:rFonts w:ascii="Times New Roman" w:hAnsi="Times New Roman" w:eastAsia="Times New Roman" w:cs="Times New Roman"/>
          <w:lang w:val="en-US" w:eastAsia="en-US" w:bidi="en-US"/>
        </w:rPr>
        <w:t xml:space="preserve">} The hope of restoration, the certainty of the people’s redemption, the certainty of the rebuilding of Jerusalem, the certainty of the growth of the people to a great multitude, are, therefore, all woven by the prophet through and through with his studies of the Servant’s work in </w:t>
      </w:r>
      <w:r>
        <w:rPr>
          <w:rFonts w:ascii="Times New Roman" w:hAnsi="Times New Roman" w:eastAsia="Times New Roman" w:cs="Times New Roman"/>
          <w:color w:val="008000"/>
          <w:u w:val="single"/>
          <w:lang w:val="en-US" w:eastAsia="en-US" w:bidi="en-US"/>
        </w:rPr>
        <w:t xml:space="preserve">Isa 49:1</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Isa 52:13-15;</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-woven so closely and so naturally that, as we have already seen, we cannot take any part of </w:t>
      </w:r>
      <w:r>
        <w:rPr>
          <w:rFonts w:ascii="Times New Roman" w:hAnsi="Times New Roman" w:eastAsia="Times New Roman" w:cs="Times New Roman"/>
          <w:color w:val="008000"/>
          <w:u w:val="single"/>
          <w:lang w:val="en-US" w:eastAsia="en-US" w:bidi="en-US"/>
        </w:rPr>
        <w:t xml:space="preserve">Isa 49:1-26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50:1-11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51:1-23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52:1-15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and say that it is of different authorship from the rest. Thus in </w:t>
      </w:r>
      <w:r>
        <w:rPr>
          <w:rFonts w:ascii="Times New Roman" w:hAnsi="Times New Roman" w:eastAsia="Times New Roman" w:cs="Times New Roman"/>
          <w:color w:val="008000"/>
          <w:u w:val="single"/>
          <w:lang w:val="en-US" w:eastAsia="en-US" w:bidi="en-US"/>
        </w:rPr>
        <w:t xml:space="preserve">Isa 49:1-26</w:t>
      </w:r>
      <w:r>
        <w:rPr>
          <w:rFonts w:ascii="Times New Roman" w:hAnsi="Times New Roman" w:eastAsia="Times New Roman" w:cs="Times New Roman"/>
          <w:lang w:val="en-US" w:eastAsia="en-US" w:bidi="en-US"/>
        </w:rPr>
        <w:t xml:space="preserve"> we have the road to Jerusalem pictured in </w:t>
      </w:r>
      <w:r>
        <w:rPr>
          <w:rFonts w:ascii="Times New Roman" w:hAnsi="Times New Roman" w:eastAsia="Times New Roman" w:cs="Times New Roman"/>
          <w:color w:val="008000"/>
          <w:u w:val="single"/>
          <w:lang w:val="en-US" w:eastAsia="en-US" w:bidi="en-US"/>
        </w:rPr>
        <w:t xml:space="preserve">Isa 49:9-13</w:t>
      </w:r>
      <w:r>
        <w:rPr>
          <w:rFonts w:ascii="Times New Roman" w:hAnsi="Times New Roman" w:eastAsia="Times New Roman" w:cs="Times New Roman"/>
          <w:lang w:val="en-US" w:eastAsia="en-US" w:bidi="en-US"/>
        </w:rPr>
        <w:t xml:space="preserve">, immediately upon the back of the Servant’s call to go forth in </w:t>
      </w:r>
      <w:r>
        <w:rPr>
          <w:rFonts w:ascii="Times New Roman" w:hAnsi="Times New Roman" w:eastAsia="Times New Roman" w:cs="Times New Roman"/>
          <w:color w:val="008000"/>
          <w:u w:val="single"/>
          <w:lang w:val="en-US" w:eastAsia="en-US" w:bidi="en-US"/>
        </w:rPr>
        <w:t xml:space="preserve">Isa 49:9</w:t>
      </w:r>
      <w:r>
        <w:rPr>
          <w:rFonts w:ascii="Times New Roman" w:hAnsi="Times New Roman" w:eastAsia="Times New Roman" w:cs="Times New Roman"/>
          <w:lang w:val="en-US" w:eastAsia="en-US" w:bidi="en-US"/>
        </w:rPr>
        <w:t xml:space="preserve">. We have then the assurance of Zion being rebuilt and thronged by her children in </w:t>
      </w:r>
      <w:r>
        <w:rPr>
          <w:rFonts w:ascii="Times New Roman" w:hAnsi="Times New Roman" w:eastAsia="Times New Roman" w:cs="Times New Roman"/>
          <w:color w:val="008000"/>
          <w:u w:val="single"/>
          <w:lang w:val="en-US" w:eastAsia="en-US" w:bidi="en-US"/>
        </w:rPr>
        <w:t xml:space="preserve">Isa 49:14-23</w:t>
      </w:r>
      <w:r>
        <w:rPr>
          <w:rFonts w:ascii="Times New Roman" w:hAnsi="Times New Roman" w:eastAsia="Times New Roman" w:cs="Times New Roman"/>
          <w:lang w:val="en-US" w:eastAsia="en-US" w:bidi="en-US"/>
        </w:rPr>
        <w:t xml:space="preserve">, and another affirmation of the certainty of redemption in </w:t>
      </w:r>
      <w:r>
        <w:rPr>
          <w:rFonts w:ascii="Times New Roman" w:hAnsi="Times New Roman" w:eastAsia="Times New Roman" w:cs="Times New Roman"/>
          <w:color w:val="008000"/>
          <w:u w:val="single"/>
          <w:lang w:val="en-US" w:eastAsia="en-US" w:bidi="en-US"/>
        </w:rPr>
        <w:t xml:space="preserve">Isa 49:24-26</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color w:val="008000"/>
          <w:u w:val="single"/>
          <w:lang w:val="en-US" w:eastAsia="en-US" w:bidi="en-US"/>
        </w:rPr>
        <w:t xml:space="preserve">Isa 50:1-3</w:t>
      </w:r>
      <w:r>
        <w:rPr>
          <w:rFonts w:ascii="Times New Roman" w:hAnsi="Times New Roman" w:eastAsia="Times New Roman" w:cs="Times New Roman"/>
          <w:lang w:val="en-US" w:eastAsia="en-US" w:bidi="en-US"/>
        </w:rPr>
        <w:t xml:space="preserve"> this is repeated. In </w:t>
      </w:r>
      <w:r>
        <w:rPr>
          <w:rFonts w:ascii="Times New Roman" w:hAnsi="Times New Roman" w:eastAsia="Times New Roman" w:cs="Times New Roman"/>
          <w:color w:val="008000"/>
          <w:u w:val="single"/>
          <w:lang w:val="en-US" w:eastAsia="en-US" w:bidi="en-US"/>
        </w:rPr>
        <w:t xml:space="preserve">Isa 51:1-23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52:1-12</w:t>
      </w:r>
      <w:r>
        <w:rPr>
          <w:rFonts w:ascii="Times New Roman" w:hAnsi="Times New Roman" w:eastAsia="Times New Roman" w:cs="Times New Roman"/>
          <w:lang w:val="en-US" w:eastAsia="en-US" w:bidi="en-US"/>
        </w:rPr>
        <w:t xml:space="preserve"> the petty people is assured that it shall grow innumerable again; new affirmations are made of its ransom and return, ending with the beautiful prospect of the feet of the heralds of deliverance on the mountains of Judah {</w:t>
      </w:r>
      <w:r>
        <w:rPr>
          <w:rFonts w:ascii="Times New Roman" w:hAnsi="Times New Roman" w:eastAsia="Times New Roman" w:cs="Times New Roman"/>
          <w:color w:val="008000"/>
          <w:u w:val="single"/>
          <w:lang w:val="en-US" w:eastAsia="en-US" w:bidi="en-US"/>
        </w:rPr>
        <w:t xml:space="preserve">Isa 52:7</w:t>
      </w:r>
      <w:r>
        <w:rPr>
          <w:rFonts w:ascii="Times New Roman" w:hAnsi="Times New Roman" w:eastAsia="Times New Roman" w:cs="Times New Roman"/>
          <w:lang w:val="en-US" w:eastAsia="en-US" w:bidi="en-US"/>
        </w:rPr>
        <w:t xml:space="preserve"> b} and a renewed call to leave Babylon (</w:t>
      </w:r>
      <w:r>
        <w:rPr>
          <w:rFonts w:ascii="Times New Roman" w:hAnsi="Times New Roman" w:eastAsia="Times New Roman" w:cs="Times New Roman"/>
          <w:color w:val="008000"/>
          <w:u w:val="single"/>
          <w:lang w:val="en-US" w:eastAsia="en-US" w:bidi="en-US"/>
        </w:rPr>
        <w:t xml:space="preserve">Isa 52:11-12</w:t>
      </w:r>
      <w:r>
        <w:rPr>
          <w:rFonts w:ascii="Times New Roman" w:hAnsi="Times New Roman" w:eastAsia="Times New Roman" w:cs="Times New Roman"/>
          <w:lang w:val="en-US" w:eastAsia="en-US" w:bidi="en-US"/>
        </w:rPr>
        <w:t xml:space="preserve">). We shall treat all these passages in our twenty-first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they started naturally from the Servant’s work in </w:t>
      </w:r>
      <w:r>
        <w:rPr>
          <w:rFonts w:ascii="Times New Roman" w:hAnsi="Times New Roman" w:eastAsia="Times New Roman" w:cs="Times New Roman"/>
          <w:color w:val="008000"/>
          <w:u w:val="single"/>
          <w:lang w:val="en-US" w:eastAsia="en-US" w:bidi="en-US"/>
        </w:rPr>
        <w:t xml:space="preserve">Isa 49:1-9</w:t>
      </w:r>
      <w:r>
        <w:rPr>
          <w:rFonts w:ascii="Times New Roman" w:hAnsi="Times New Roman" w:eastAsia="Times New Roman" w:cs="Times New Roman"/>
          <w:lang w:val="en-US" w:eastAsia="en-US" w:bidi="en-US"/>
        </w:rPr>
        <w:t xml:space="preserve"> a-and his example in </w:t>
      </w:r>
      <w:r>
        <w:rPr>
          <w:rFonts w:ascii="Times New Roman" w:hAnsi="Times New Roman" w:eastAsia="Times New Roman" w:cs="Times New Roman"/>
          <w:color w:val="008000"/>
          <w:u w:val="single"/>
          <w:lang w:val="en-US" w:eastAsia="en-US" w:bidi="en-US"/>
        </w:rPr>
        <w:t xml:space="preserve">Isa 50:4-11</w:t>
      </w:r>
      <w:r>
        <w:rPr>
          <w:rFonts w:ascii="Times New Roman" w:hAnsi="Times New Roman" w:eastAsia="Times New Roman" w:cs="Times New Roman"/>
          <w:lang w:val="en-US" w:eastAsia="en-US" w:bidi="en-US"/>
        </w:rPr>
        <w:t xml:space="preserve">, so upon his final and crowning work in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there follow as naturally </w:t>
      </w:r>
      <w:r>
        <w:rPr>
          <w:rFonts w:ascii="Times New Roman" w:hAnsi="Times New Roman" w:eastAsia="Times New Roman" w:cs="Times New Roman"/>
          <w:color w:val="008000"/>
          <w:u w:val="single"/>
          <w:lang w:val="en-US" w:eastAsia="en-US" w:bidi="en-US"/>
        </w:rPr>
        <w:t xml:space="preserve">Isa 54:1-17</w:t>
      </w:r>
      <w:r>
        <w:rPr>
          <w:rFonts w:ascii="Times New Roman" w:hAnsi="Times New Roman" w:eastAsia="Times New Roman" w:cs="Times New Roman"/>
          <w:lang w:val="en-US" w:eastAsia="en-US" w:bidi="en-US"/>
        </w:rPr>
        <w:t xml:space="preserve"> (the prospect of the seed </w:t>
      </w:r>
      <w:r>
        <w:rPr>
          <w:rFonts w:ascii="Times New Roman" w:hAnsi="Times New Roman" w:eastAsia="Times New Roman" w:cs="Times New Roman"/>
          <w:color w:val="008000"/>
          <w:u w:val="single"/>
          <w:lang w:val="en-US" w:eastAsia="en-US" w:bidi="en-US"/>
        </w:rPr>
        <w:t xml:space="preserve">Isa 53:10</w:t>
      </w:r>
      <w:r>
        <w:rPr>
          <w:rFonts w:ascii="Times New Roman" w:hAnsi="Times New Roman" w:eastAsia="Times New Roman" w:cs="Times New Roman"/>
          <w:lang w:val="en-US" w:eastAsia="en-US" w:bidi="en-US"/>
        </w:rPr>
        <w:t xml:space="preserve"> promised he should see), and </w:t>
      </w:r>
      <w:r>
        <w:rPr>
          <w:rFonts w:ascii="Times New Roman" w:hAnsi="Times New Roman" w:eastAsia="Times New Roman" w:cs="Times New Roman"/>
          <w:color w:val="008000"/>
          <w:u w:val="single"/>
          <w:lang w:val="en-US" w:eastAsia="en-US" w:bidi="en-US"/>
        </w:rPr>
        <w:t xml:space="preserve">Isa 55:1-13</w:t>
      </w:r>
      <w:r>
        <w:rPr>
          <w:rFonts w:ascii="Times New Roman" w:hAnsi="Times New Roman" w:eastAsia="Times New Roman" w:cs="Times New Roman"/>
          <w:lang w:val="en-US" w:eastAsia="en-US" w:bidi="en-US"/>
        </w:rPr>
        <w:t xml:space="preserve"> (a new call to come forth). These two, with the little pre-exilic prophecy, </w:t>
      </w:r>
      <w:r>
        <w:rPr>
          <w:rFonts w:ascii="Times New Roman" w:hAnsi="Times New Roman" w:eastAsia="Times New Roman" w:cs="Times New Roman"/>
          <w:color w:val="008000"/>
          <w:u w:val="single"/>
          <w:lang w:val="en-US" w:eastAsia="en-US" w:bidi="en-US"/>
        </w:rPr>
        <w:t xml:space="preserve">Isa 56:1-8</w:t>
      </w:r>
      <w:r>
        <w:rPr>
          <w:rFonts w:ascii="Times New Roman" w:hAnsi="Times New Roman" w:eastAsia="Times New Roman" w:cs="Times New Roman"/>
          <w:lang w:val="en-US" w:eastAsia="en-US" w:bidi="en-US"/>
        </w:rPr>
        <w:t xml:space="preserve">, we shall treat in our twenty-second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come the series of difficult small prophecies with pre-exilic traces in them, from </w:t>
      </w:r>
      <w:r>
        <w:rPr>
          <w:rFonts w:ascii="Times New Roman" w:hAnsi="Times New Roman" w:eastAsia="Times New Roman" w:cs="Times New Roman"/>
          <w:color w:val="008000"/>
          <w:u w:val="single"/>
          <w:lang w:val="en-US" w:eastAsia="en-US" w:bidi="en-US"/>
        </w:rPr>
        <w:t xml:space="preserve">Isa 59:9-12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57:1-21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58:1-14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59:1-21</w:t>
      </w:r>
      <w:r>
        <w:rPr>
          <w:rFonts w:ascii="Times New Roman" w:hAnsi="Times New Roman" w:eastAsia="Times New Roman" w:cs="Times New Roman"/>
          <w:lang w:val="en-US" w:eastAsia="en-US" w:bidi="en-US"/>
        </w:rPr>
        <w:t xml:space="preserve">. They will occupy our twenty-third chapter. In </w:t>
      </w:r>
      <w:r>
        <w:rPr>
          <w:rFonts w:ascii="Times New Roman" w:hAnsi="Times New Roman" w:eastAsia="Times New Roman" w:cs="Times New Roman"/>
          <w:color w:val="008000"/>
          <w:u w:val="single"/>
          <w:lang w:val="en-US" w:eastAsia="en-US" w:bidi="en-US"/>
        </w:rPr>
        <w:t xml:space="preserve">Isa 60:1-22</w:t>
      </w:r>
      <w:r>
        <w:rPr>
          <w:rFonts w:ascii="Times New Roman" w:hAnsi="Times New Roman" w:eastAsia="Times New Roman" w:cs="Times New Roman"/>
          <w:lang w:val="en-US" w:eastAsia="en-US" w:bidi="en-US"/>
        </w:rPr>
        <w:t xml:space="preserve"> Zion is at last not only in sight, but radiant in the rising of her new day of glory. In </w:t>
      </w:r>
      <w:r>
        <w:rPr>
          <w:rFonts w:ascii="Times New Roman" w:hAnsi="Times New Roman" w:eastAsia="Times New Roman" w:cs="Times New Roman"/>
          <w:color w:val="008000"/>
          <w:u w:val="single"/>
          <w:lang w:val="en-US" w:eastAsia="en-US" w:bidi="en-US"/>
        </w:rPr>
        <w:t xml:space="preserve">Isa 61:1-11</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Isa 62:1-12</w:t>
      </w:r>
      <w:r>
        <w:rPr>
          <w:rFonts w:ascii="Times New Roman" w:hAnsi="Times New Roman" w:eastAsia="Times New Roman" w:cs="Times New Roman"/>
          <w:lang w:val="en-US" w:eastAsia="en-US" w:bidi="en-US"/>
        </w:rPr>
        <w:t xml:space="preserve"> the prophet, having reached Zion, "looks back," as Dillmann well remarks, "upon what has become his task, and in connection with that makes clear once more the high goal of all his working and striving." In </w:t>
      </w:r>
      <w:r>
        <w:rPr>
          <w:rFonts w:ascii="Times New Roman" w:hAnsi="Times New Roman" w:eastAsia="Times New Roman" w:cs="Times New Roman"/>
          <w:color w:val="008000"/>
          <w:u w:val="single"/>
          <w:lang w:val="en-US" w:eastAsia="en-US" w:bidi="en-US"/>
        </w:rPr>
        <w:t xml:space="preserve">Isa 63:1-6</w:t>
      </w:r>
      <w:r>
        <w:rPr>
          <w:rFonts w:ascii="Times New Roman" w:hAnsi="Times New Roman" w:eastAsia="Times New Roman" w:cs="Times New Roman"/>
          <w:lang w:val="en-US" w:eastAsia="en-US" w:bidi="en-US"/>
        </w:rPr>
        <w:t xml:space="preserve"> the Divine Deliver is hailed. We shall take </w:t>
      </w:r>
      <w:r>
        <w:rPr>
          <w:rFonts w:ascii="Times New Roman" w:hAnsi="Times New Roman" w:eastAsia="Times New Roman" w:cs="Times New Roman"/>
          <w:color w:val="008000"/>
          <w:u w:val="single"/>
          <w:lang w:val="en-US" w:eastAsia="en-US" w:bidi="en-US"/>
        </w:rPr>
        <w:t xml:space="preserve">Isa 60:1-22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61:1-11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62:1-12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63:1-6</w:t>
      </w:r>
      <w:r>
        <w:rPr>
          <w:rFonts w:ascii="Times New Roman" w:hAnsi="Times New Roman" w:eastAsia="Times New Roman" w:cs="Times New Roman"/>
          <w:lang w:val="en-US" w:eastAsia="en-US" w:bidi="en-US"/>
        </w:rPr>
        <w:t xml:space="preserve"> together in our twenty-fourth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Isa 63:7-19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64:1-12</w:t>
      </w:r>
      <w:r>
        <w:rPr>
          <w:rFonts w:ascii="Times New Roman" w:hAnsi="Times New Roman" w:eastAsia="Times New Roman" w:cs="Times New Roman"/>
          <w:lang w:val="en-US" w:eastAsia="en-US" w:bidi="en-US"/>
        </w:rPr>
        <w:t xml:space="preserve"> is an Intercessory Prayer for the restoration of all Israel. It is answered in </w:t>
      </w:r>
      <w:r>
        <w:rPr>
          <w:rFonts w:ascii="Times New Roman" w:hAnsi="Times New Roman" w:eastAsia="Times New Roman" w:cs="Times New Roman"/>
          <w:color w:val="008000"/>
          <w:u w:val="single"/>
          <w:lang w:val="en-US" w:eastAsia="en-US" w:bidi="en-US"/>
        </w:rPr>
        <w:t xml:space="preserve">Isa 65:1-25</w:t>
      </w:r>
      <w:r>
        <w:rPr>
          <w:rFonts w:ascii="Times New Roman" w:hAnsi="Times New Roman" w:eastAsia="Times New Roman" w:cs="Times New Roman"/>
          <w:lang w:val="en-US" w:eastAsia="en-US" w:bidi="en-US"/>
        </w:rPr>
        <w:t xml:space="preserve">, and the lesson of this answer, that Israel must be judged, and that all cannot be saved, is enforced in </w:t>
      </w:r>
      <w:r>
        <w:rPr>
          <w:rFonts w:ascii="Times New Roman" w:hAnsi="Times New Roman" w:eastAsia="Times New Roman" w:cs="Times New Roman"/>
          <w:color w:val="008000"/>
          <w:u w:val="single"/>
          <w:lang w:val="en-US" w:eastAsia="en-US" w:bidi="en-US"/>
        </w:rPr>
        <w:t xml:space="preserve">Isa 66:1-24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63:7-19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64:1-12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65:1-25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6:1-24</w:t>
      </w:r>
      <w:r>
        <w:rPr>
          <w:rFonts w:ascii="Times New Roman" w:hAnsi="Times New Roman" w:eastAsia="Times New Roman" w:cs="Times New Roman"/>
          <w:lang w:val="en-US" w:eastAsia="en-US" w:bidi="en-US"/>
        </w:rPr>
        <w:t xml:space="preserve"> will therefore form our twenty-fifth and closing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our course is clear, and we can overtake it rapidly. It is, to a large extent, a series of spectacles, interrupted by exhortations upon duty; things, in fact, to see and to hear, not to argue about. There are few great doctrinal questions, except what we have already sufficiently discussed; our study, for instance, of the term righteousness, we shall find has covered for us a large part of the ground in advance. And the only difficult literary question is that of the pre-exilic and post-exilic pieces, which are alleged to form so large a part of </w:t>
      </w:r>
      <w:r>
        <w:rPr>
          <w:rFonts w:ascii="Times New Roman" w:hAnsi="Times New Roman" w:eastAsia="Times New Roman" w:cs="Times New Roman"/>
          <w:color w:val="008000"/>
          <w:u w:val="single"/>
          <w:lang w:val="en-US" w:eastAsia="en-US" w:bidi="en-US"/>
        </w:rPr>
        <w:t xml:space="preserve">Isa 56:1-12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57:1-21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58:1-14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58:1-14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59:1-21</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Isa 63:1-19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64:1-12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65:1-25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66:1-24</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DOUBTS IN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color w:val="008000"/>
          <w:u w:val="single"/>
          <w:lang w:val="en-US" w:eastAsia="en-US" w:bidi="en-US"/>
        </w:rPr>
      </w:pPr>
      <w:r>
        <w:rPr>
          <w:rFonts w:ascii="Times New Roman" w:hAnsi="Times New Roman" w:eastAsia="Times New Roman" w:cs="Times New Roman"/>
          <w:b/>
          <w:color w:val="008000"/>
          <w:u w:val="single"/>
          <w:lang w:val="en-US" w:eastAsia="en-US" w:bidi="en-US"/>
        </w:rPr>
        <w:t xml:space="preserve">Isa 49:1-26</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50:1-11</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51:1-23</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52:1-12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Isa 49:1-26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50:1-11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51:1-23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52:1-15, Isa 53:1-12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as we have seen, a series of more or less closely joined passages, in which the prophet, having already made the political redemption of Israel certain through Cyrus, and having dismissed Cyrus from his thoughts, addresses himself to various difficulties in the way of restoration, chiefly moral and spiritual, and rising from Israel’s own feelings and character; exhorts the people in face of them by Jehovah’s faithfulness and power; but finds the chief solution of them in the Servant and his prophetic and expiatory work. We have already studied such of these passages as present the Servant to us, and we now take up those others, which meet the doubts and difficulties in the way of restoration by means of general considerations drawn from God’s character and power. Let it be noticed that, with one exception, {</w:t>
      </w:r>
      <w:r>
        <w:rPr>
          <w:rFonts w:ascii="Times New Roman" w:hAnsi="Times New Roman" w:eastAsia="Times New Roman" w:cs="Times New Roman"/>
          <w:color w:val="008000"/>
          <w:u w:val="single"/>
          <w:lang w:val="en-US" w:eastAsia="en-US" w:bidi="en-US"/>
        </w:rPr>
        <w:t xml:space="preserve">Isa 50:11</w:t>
      </w:r>
      <w:r>
        <w:rPr>
          <w:rFonts w:ascii="Times New Roman" w:hAnsi="Times New Roman" w:eastAsia="Times New Roman" w:cs="Times New Roman"/>
          <w:lang w:val="en-US" w:eastAsia="en-US" w:bidi="en-US"/>
        </w:rPr>
        <w:t xml:space="preserve">} these passages are meant for earnest and pious minds in Israel, -for those Israelites, whose desires are towards Zion, but chill and heavy with doubts.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form and the terms of these passages are in harmony with their purpose. They are a series of short, high-pitched exhortations, apostrophes and lyrics. One, </w:t>
      </w:r>
      <w:r>
        <w:rPr>
          <w:rFonts w:ascii="Times New Roman" w:hAnsi="Times New Roman" w:eastAsia="Times New Roman" w:cs="Times New Roman"/>
          <w:color w:val="008000"/>
          <w:u w:val="single"/>
          <w:lang w:val="en-US" w:eastAsia="en-US" w:bidi="en-US"/>
        </w:rPr>
        <w:t xml:space="preserve">Isa 52:9-12</w:t>
      </w:r>
      <w:r>
        <w:rPr>
          <w:rFonts w:ascii="Times New Roman" w:hAnsi="Times New Roman" w:eastAsia="Times New Roman" w:cs="Times New Roman"/>
          <w:lang w:val="en-US" w:eastAsia="en-US" w:bidi="en-US"/>
        </w:rPr>
        <w:t xml:space="preserve">, calls upon the arm of Jehovah, but all the rest address Zion, -that is, the ideal people in the person of their mother, with whom they ever so fondly identified themselves; or "Zion’s children"; or "them that follow righteousness," or ye "that know righteousness"; or "my people, my nation"; or again Zion herself. This personification of the people under the name of their city, and under the aspect of a woman, whose children are the individual members of the people, will be before us till the end of our prophecy. It is, of course, a personification of Israel, which is complementary to Israel’s other personification under the name of the Servant. The Servant is Israel active, comforting, serving his own members and the nations; Zion, the Mother-City, is Israel passive, to be comforted, to be served by her own sons and by the kings of the peoples.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divide the passages into two groups. First, the songs of return, which rise out of the picture of the Servant and his redemption of the people in </w:t>
      </w:r>
      <w:r>
        <w:rPr>
          <w:rFonts w:ascii="Times New Roman" w:hAnsi="Times New Roman" w:eastAsia="Times New Roman" w:cs="Times New Roman"/>
          <w:color w:val="008000"/>
          <w:u w:val="single"/>
          <w:lang w:val="en-US" w:eastAsia="en-US" w:bidi="en-US"/>
        </w:rPr>
        <w:t xml:space="preserve">Isa 49:9</w:t>
      </w:r>
      <w:r>
        <w:rPr>
          <w:rFonts w:ascii="Times New Roman" w:hAnsi="Times New Roman" w:eastAsia="Times New Roman" w:cs="Times New Roman"/>
          <w:lang w:val="en-US" w:eastAsia="en-US" w:bidi="en-US"/>
        </w:rPr>
        <w:t xml:space="preserve"> b, with the long promise and exhortation to Zion and her children, that lasts till the second picture of the Servant in </w:t>
      </w:r>
      <w:r>
        <w:rPr>
          <w:rFonts w:ascii="Times New Roman" w:hAnsi="Times New Roman" w:eastAsia="Times New Roman" w:cs="Times New Roman"/>
          <w:color w:val="008000"/>
          <w:u w:val="single"/>
          <w:lang w:val="en-US" w:eastAsia="en-US" w:bidi="en-US"/>
        </w:rPr>
        <w:t xml:space="preserve">Isa 52:4</w:t>
      </w:r>
      <w:r>
        <w:rPr>
          <w:rFonts w:ascii="Times New Roman" w:hAnsi="Times New Roman" w:eastAsia="Times New Roman" w:cs="Times New Roman"/>
          <w:lang w:val="en-US" w:eastAsia="en-US" w:bidi="en-US"/>
        </w:rPr>
        <w:t xml:space="preserve">; and second, the short pieces which lie between the second picture of the Servant and the third, or from the beginning of </w:t>
      </w:r>
      <w:r>
        <w:rPr>
          <w:rFonts w:ascii="Times New Roman" w:hAnsi="Times New Roman" w:eastAsia="Times New Roman" w:cs="Times New Roman"/>
          <w:color w:val="008000"/>
          <w:u w:val="single"/>
          <w:lang w:val="en-US" w:eastAsia="en-US" w:bidi="en-US"/>
        </w:rPr>
        <w:t xml:space="preserve">Isa 51:1-23</w:t>
      </w:r>
      <w:r>
        <w:rPr>
          <w:rFonts w:ascii="Times New Roman" w:hAnsi="Times New Roman" w:eastAsia="Times New Roman" w:cs="Times New Roman"/>
          <w:lang w:val="en-US" w:eastAsia="en-US" w:bidi="en-US"/>
        </w:rPr>
        <w:t xml:space="preserve"> to </w:t>
      </w:r>
      <w:r>
        <w:rPr>
          <w:rFonts w:ascii="Times New Roman" w:hAnsi="Times New Roman" w:eastAsia="Times New Roman" w:cs="Times New Roman"/>
          <w:color w:val="008000"/>
          <w:u w:val="single"/>
          <w:lang w:val="en-US" w:eastAsia="en-US" w:bidi="en-US"/>
        </w:rPr>
        <w:t xml:space="preserve">Isa 52:1-12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t xml:space="preserve">Isa 49:9</w:t>
      </w:r>
      <w:r>
        <w:rPr>
          <w:rFonts w:ascii="Times New Roman" w:hAnsi="Times New Roman" w:eastAsia="Times New Roman" w:cs="Times New Roman"/>
          <w:lang w:val="en-US" w:eastAsia="en-US" w:bidi="en-US"/>
        </w:rPr>
        <w:t xml:space="preserve"> b God’s promise of the return of the redeemed proceeds naturally from that of their ransom by the Servant. It is hailed by a song in </w:t>
      </w:r>
      <w:r>
        <w:rPr>
          <w:rFonts w:ascii="Times New Roman" w:hAnsi="Times New Roman" w:eastAsia="Times New Roman" w:cs="Times New Roman"/>
          <w:color w:val="008000"/>
          <w:u w:val="single"/>
          <w:lang w:val="en-US" w:eastAsia="en-US" w:bidi="en-US"/>
        </w:rPr>
        <w:t xml:space="preserve">Isa 49:13</w:t>
      </w:r>
      <w:r>
        <w:rPr>
          <w:rFonts w:ascii="Times New Roman" w:hAnsi="Times New Roman" w:eastAsia="Times New Roman" w:cs="Times New Roman"/>
          <w:lang w:val="en-US" w:eastAsia="en-US" w:bidi="en-US"/>
        </w:rPr>
        <w:t xml:space="preserve">, and the rest of the section is the answer to three doubts, which, like sobs, interrupt the music. But the prophecy, stooping, as it were, to kiss the trembling lips through which these doubts break, immediately resumes its high flight of comfort and promise. Two of these doubts are: </w:t>
      </w:r>
      <w:r>
        <w:rPr>
          <w:rFonts w:ascii="Times New Roman" w:hAnsi="Times New Roman" w:eastAsia="Times New Roman" w:cs="Times New Roman"/>
          <w:color w:val="008000"/>
          <w:u w:val="single"/>
          <w:lang w:val="en-US" w:eastAsia="en-US" w:bidi="en-US"/>
        </w:rPr>
        <w:t xml:space="preserve">Isa 49:14</w:t>
      </w:r>
      <w:r>
        <w:rPr>
          <w:rFonts w:ascii="Times New Roman" w:hAnsi="Times New Roman" w:eastAsia="Times New Roman" w:cs="Times New Roman"/>
          <w:lang w:val="en-US" w:eastAsia="en-US" w:bidi="en-US"/>
        </w:rPr>
        <w:t xml:space="preserve">, "But Zion hath said, Jehovah hath forsaken me, and my Lord hath forgotten me"; and </w:t>
      </w:r>
      <w:r>
        <w:rPr>
          <w:rFonts w:ascii="Times New Roman" w:hAnsi="Times New Roman" w:eastAsia="Times New Roman" w:cs="Times New Roman"/>
          <w:color w:val="008000"/>
          <w:u w:val="single"/>
          <w:lang w:val="en-US" w:eastAsia="en-US" w:bidi="en-US"/>
        </w:rPr>
        <w:t xml:space="preserve">Isa 49:24</w:t>
      </w:r>
      <w:r>
        <w:rPr>
          <w:rFonts w:ascii="Times New Roman" w:hAnsi="Times New Roman" w:eastAsia="Times New Roman" w:cs="Times New Roman"/>
          <w:lang w:val="en-US" w:eastAsia="en-US" w:bidi="en-US"/>
        </w:rPr>
        <w:t xml:space="preserve">, "Shall the prey be taken from the mighty or the captives of the terrible be delivered?" The third is implied in </w:t>
      </w:r>
      <w:r>
        <w:rPr>
          <w:rFonts w:ascii="Times New Roman" w:hAnsi="Times New Roman" w:eastAsia="Times New Roman" w:cs="Times New Roman"/>
          <w:color w:val="008000"/>
          <w:u w:val="single"/>
          <w:lang w:val="en-US" w:eastAsia="en-US" w:bidi="en-US"/>
        </w:rPr>
        <w:t xml:space="preserve">Isa 50:1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promise of return is as follows: "On roads shall they feed, and on all bare heights shall be their pasture. They shall not hunger nor thirst, nor shall the mirage nor the sun smite them: for He that yearneth over them shall lead them, even by springs of water shall He guide them. And I will set all My mountains for a way, and My high ways shall be exalted. Lo, these shall come from far: and, lo, these from the North and from the West, and these from the land of Sinim. Sing forth, O heavens; and be glad, O earth; let the mountains break forth into singing: for Jehovah hath comforted His people, and over His afflicted He yearneth."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do not let us imagine that this is the promise of a merely material miracle. It is the greater glory of a purely spiritual one, as the prophet indicates in describing its cause in the words, "because He that yearneth over them shall lead them." The desert is not to abate its immemorial rigours; in itself the way shall still be as hard as when the discredited and heartbroken exiles were driven down it from home to servitude. But their hearts are now changed, and that shall change the road. The new faith, which has made the difference, is a very simple one, that God is Power. and that God is Love. Notice the possessive pronouns used by God, and mark what they put into His possession: two kinds of things, -powerful things, "I will make all My mountains a way"; and sorrowful things, "Jehovah hath comforted His people, and will have compassion on His afflicted." If we will steadfastly believe that everything in the world which is in pain, and everything which has power, is God’s, and shall be used by Him, the one for the sake of the other, this shall surely change the way to our feet, and all the world around to our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Only it is so impossible to believe it when one looks at real fact; and however far and swiftly faith and hope may carry us for a time, we always come to ground again and face to face with fact. The prophet’s imagination speeding along that green and lifted highway of the Lord lights suddenly upon the end of it, -the still dismantled and desolate city. Fifty years Zion’s altar fires have been cold and her walls in ruin. Fifty years she has been bereaved of her children and left alone. The prophet hears the winds blow mournfully through her fact’s chill answer to faith. "But Zion said, Forsaken me hath Jehovah, and my Lord hath forgotten me!" Now let us remember that our prophet has Zion before him in the figure of a mother, and we shall feel the force of God’s reply. It is to a mother’s heart God appeals. "Doth a woman forget her sucking child so as not to yearn over the son of her womb? yea, such may forget, but I will not forget thee," desolate mother that thou art! Thy life is not what thou art in outward show and feeling, but what thou art in My love and in My sight. "Lo, upon both palms have I graven thee; thy walls are before Me continually." The custom, which to some extent prevails in all nations, of puncturing or tattooing upon the skin a dear name one wishes to keep in mind, is followed in the East chiefly for religious purposes, and men engrave the name of God or some holy text upon the hand or arm for a memorial or as a mark of consecration. It is this fashion which God attributes to Himself. Having measured His love by the love of a mother, He gives this second human pledge for His memory and devotion. But again He exceeds the human habit; for it is not only the name of Zion which is engraved on His hands, but her picture. And it is not her picture, as she lies in her present ruin and solitariness, but: her restored and perfect state: "thy walls are continually before Me." For this is faith’s answer to all the ruin and haggard contradiction of outward fact. Reality is not what we see: reality is what God sees. What a thing is in His sight and to His purpose, that it really is, and that it shall ultimately appear to men’s eyes. To make us believe this is the greatest service the Divine can do for the human. It was the service Christ was always doing, and nothing showed His divinity more. He took us men and He called us, unworthy as we were, His brethren, the sons of God. He took such a one as Simon, shifting and unstable, a quicksand of a man, and He said, "On this rock I will build My Church." A man’s reality is not what he is in his own feelings, or what he is to the world’s eyes; but what he is to God’s love, to God’s yearning, and in God’s plan. If he believe that, so in the end shall he feel it, so in the end shall: he show it to the eyes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Upon those great thoughts, that God’s are all strong things and all weak things, and that the real and the certain in life are His will, the prophecy breaks into a vision of multitudes in motion. There are a great stirring and hastening, crowds gather up through the verses, the land is lifted and thronged. "Lift up thine eyes round about, and behold: all of them gather together, they come unto thee. As I live, saith Jehovah, thou shalt surely clothe thyself with them all as with an ornament, and gird thyself with them, like a bride. For as for thy waste places and thy desolate ones and thy devastated land-yea, thou wilt now be too strait for the inhabitants, and far off shall be they that devour thee. Again shall they speak in thine ears, -the children of thy bereavement" (that is, those children who have been born away from Zion during her solitude), "Too strait for me is the place, make me room that I may dwell. And thou shalt say in thine heart, Who hath borne me these,"-not begotten, as our English version renders, because the question with Zion was not who was the father of the children, but who, in her own barrenness, could possibly be the mother, -"Who hath borne me these, seeing I was" first "bereft of my children, and" since then have been "barren, an exile and a castaway! And these, who hath brought them up! Lo, I was left by myself. These, -whence are they!" Our English version, which has blundered in the preceding verses, requires no correction in the following; and the first great Doubt in the Way being now answered, for "they that wait on the Lord shall not be ashamed," we pass to the second, in </w:t>
      </w:r>
      <w:r>
        <w:rPr>
          <w:rFonts w:ascii="Times New Roman" w:hAnsi="Times New Roman" w:eastAsia="Times New Roman" w:cs="Times New Roman"/>
          <w:color w:val="008000"/>
          <w:u w:val="single"/>
          <w:lang w:val="en-US" w:eastAsia="en-US" w:bidi="en-US"/>
        </w:rPr>
        <w:t xml:space="preserve">Isa 49:24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"Can the prey be taken from the mighty, or the captives of the tyrant be delivered?" Even though God be full of love and thought for Zion, will these tyrants give up her children? "Yea, thus saith Jehovah, Even the captives of the mighty shall be taken, and the prey of the tyrant be delivered; and with him that quarreleth with thee will I quarrel, and thy children will I save. And I will make thine oppressors to eat their own flesh, and as with new wine with their blood shall they be drunken, that all flesh may know that I am Jehovah thy Saviour, and thy Redeemer the Mighty One of Jacob."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But now a third Doubt in the Way seems to have risen. Unlike the two others, it is not directly stated, but we may gather its substance from the reply which Jehovah makes to it. {</w:t>
      </w:r>
      <w:r>
        <w:rPr>
          <w:rFonts w:ascii="Times New Roman" w:hAnsi="Times New Roman" w:eastAsia="Times New Roman" w:cs="Times New Roman"/>
          <w:color w:val="008000"/>
          <w:u w:val="single"/>
          <w:lang w:val="en-US" w:eastAsia="en-US" w:bidi="en-US"/>
        </w:rPr>
        <w:t xml:space="preserve">Isa 50:1</w:t>
      </w:r>
      <w:r>
        <w:rPr>
          <w:rFonts w:ascii="Times New Roman" w:hAnsi="Times New Roman" w:eastAsia="Times New Roman" w:cs="Times New Roman"/>
          <w:lang w:val="en-US" w:eastAsia="en-US" w:bidi="en-US"/>
        </w:rPr>
        <w:t xml:space="preserve">} "Thus saith Jehovah, What is this bill of divorce of your mother whom I have sent away, or which of My creditors is it to whom I have sold you?" The form, in which this challenge is put, assumes that the Israelites themselves had been thinking of Jehovah’s dismissal of Israel as an irrevocable divorce and a bankrupt sale into slavery.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now is this letter of divorce, -this that you are saying I have given your mother?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say that I have sold you as a bankrupt father sells his children, -to which then of my creditors is it that I have sold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characteristic effect of sin is that fit is always reminding men of law. Whether the moral habit of it be upon them or they are entangled in its material consequences, sin breeds in men the conscience of inexorable, irrevocable law. Its effect is not only practical, but intellectual. Sin not only robs a man of the freedom of his own will, but it takes from him the power to think of freedom in others, and it does not stop till it paralyses his belief in the freedom of God. He, who knows himself as the creature of unchangeable habits or as the victim of pitiless laws, cannot help imputing his own experience to what is beyond him, till all life seems strictly lawbound, the idea of a free agent anywhere an impossibility, and God but a part of the necessity which rules the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kinds of generations of men have most tended to be necessitarian in their philosophy, the generations which have given themselves over to do evil, and the generations whose political experience or whose science has impressed them with the inevitable physical results of sin. If belief in a Divine Redeemer, able to deliver man’s nature from the guilt and the curse of sin, is growing weak among us to-day, this is largely due to the fact that our moral and our physical sciences have been proving to us what creatures of law we are, and disclosing, especially in the study of disease and insanity, how inevitably suffering follows sin. God Himself has been so much revealed to us as law, that as a generation we find it hard to believe that He ever acts in any fashion that resembles the reversal of a law, or ever works any swift, sudden deed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generation of the Exile was a generation, to whom God had revealed Himself as law. They were a generation of convicts. They had owned the justice of the sentence which had banished and enslaved them; they had experienced how inexorably God’s processes of judgment sweep down the ages; for fifty years they had been feeling the inevitable consequences of sin. The conscience of Law, which this experience was bound to create in them, grew ever more strong, till at last it absorbed even the hope of redemption, and the God who enforced the Law Himself seemed to be forced by it. To express this sense of law these earnest Israelites-for though in error they were in earnest-went to the only kind of law with which they were familiar, and borrowed from it two of its forms, which were not only suggested to them by the relations in which the nation and the nation’s sons respectively stood to Jehovah, as wife and as children, but admirably illustrated the ideas they wished to express. There was, first, the form of divorce, so expressive of the ideas of absoluteness, deliberateness, and finality; -of absoluteness, for throughout the East power of divorce rests entirely with the husband; of deliberateness, for in order to prevent hasty divorce the Hebrew law insisted that the husband must make a bill or writing of divorce instead of only speaking dismissal; and of finality, for such a writing, in contrast to the spoken dismissal, set the divorce beyond recall. The other form, which the doubters-borrowed from their law, was one which, while it also illustrated the irrevocableness of the act, emphasised the helplessness of the agent, -the act of the father, who put his children away, not as the husband put his wife in his anger, but in his necessity, selling them to pay his debts and because he was bankrupt.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such doubts God turns with their own language. "I have indeed put your mother away, but ‘where is the bill’ that makes her divorce final, beyond recall? You indeed were sold, but was it because I was bankrupt? ‘To which,’ then, ‘of My creditors (not the scorn of the plural) was it that I sold you? Nay, by means of your iniquities did you sell yourselves, and by means of your transgressions were you put away.’ But I stand here ready as ever to save, I alone. If there is any difficulty about your restoration it lies in this, that I am alone, with no response or assistance from men. ‘Why when I came was there no man? when I called was there none to answer? Is My hand shortened at all that it cannot redeem? or is there in it no power to deliver?"’ And so we come back to the truth, which this prophecy so often presents to us, that behind all things there is a personal initiative and urgency of infinite power, which moves freely of its own compassion and force, which is hindered by no laws from its own ends, and needs no man’s co-operation to effect its purposes. The rest of the Lord’s answer to His people’s fear, that He is bound by an inexorable law, is simply an appeal to His wealth of force. This omnipotence of God is our prophet’s constant solution for the problems which arise, and he expresses it here in his favourite figures of physical changes and convulsions of nature. "Lo, with My rebuke I dry up the sea, I make rivers a wilderness: their fish stinketh, because there is no water, and dieth for thirst. I clothe the heavens with blackness, and sackcloth I set for their covering." The argument seems to be: if God can work those sudden revolutions in the physical world, those apparent interruptions of law in that sphere, surely you can believe Him capable of creating sudden revolutions also in the sphere of history, and reversing those laws and processes, which you feel to be unalterable. It is an argument from the physical to the moral world, in our prophet’s own analogical style, and like those we found in </w:t>
      </w:r>
      <w:r>
        <w:rPr>
          <w:rFonts w:ascii="Times New Roman" w:hAnsi="Times New Roman" w:eastAsia="Times New Roman" w:cs="Times New Roman"/>
          <w:color w:val="008000"/>
          <w:u w:val="single"/>
          <w:lang w:val="en-US" w:eastAsia="en-US" w:bidi="en-US"/>
        </w:rPr>
        <w:t xml:space="preserve">Isa 40:1-31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Isa 51:1-23</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52:1-12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Passing over the passage on the Servant, </w:t>
      </w:r>
      <w:r>
        <w:rPr>
          <w:rFonts w:ascii="Times New Roman" w:hAnsi="Times New Roman" w:eastAsia="Times New Roman" w:cs="Times New Roman"/>
          <w:color w:val="008000"/>
          <w:u w:val="single"/>
          <w:lang w:val="en-US" w:eastAsia="en-US" w:bidi="en-US"/>
        </w:rPr>
        <w:t xml:space="preserve">Isa 50:4-11</w:t>
      </w:r>
      <w:r>
        <w:rPr>
          <w:rFonts w:ascii="Times New Roman" w:hAnsi="Times New Roman" w:eastAsia="Times New Roman" w:cs="Times New Roman"/>
          <w:lang w:val="en-US" w:eastAsia="en-US" w:bidi="en-US"/>
        </w:rPr>
        <w:t xml:space="preserve">, we reach a second series of exhortations in face of Doubts in the Way of the Return. The first of this new series is </w:t>
      </w:r>
      <w:r>
        <w:rPr>
          <w:rFonts w:ascii="Times New Roman" w:hAnsi="Times New Roman" w:eastAsia="Times New Roman" w:cs="Times New Roman"/>
          <w:color w:val="008000"/>
          <w:u w:val="single"/>
          <w:lang w:val="en-US" w:eastAsia="en-US" w:bidi="en-US"/>
        </w:rPr>
        <w:t xml:space="preserve">Isa 51:1-3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doubts having been answered with regard to God’s mindfulness of them and His power to save them, the loyal Israelites fall back to doubt themselves. They see with dismay how few are ready to achieve the freedom that God has assured, and upon how small and insignificant a group of individuals the future of the nation depends. But their disappointment is not made by them an excuse to desert the purpose of Jehovah: their fewness makes them the more faithful, and the defection of their countrymen drives them the closer to their God. Therefore, God speaks to them kindly, and answers their last sad doubt. "Hearken unto Me, ye that follow righteousness, that seek Jehovah." "Righteousness" here might be taken in its inward sense of conformity to law, personal rightness of character; and so taken it would well fall in with the rest of the passage. Those addressed would then be such in Israel, as in face of hopeless prospects applied themselves to virtue and religion. But "righteousness" here is more probably used in the outward sense, which we have found prevalent in "Second Isaiah," of vindication and victory; the "coming right" of God’s people and God’s cause in the world, their justification and triumph in history. They who are addressed will then be they who, in spite of their fewness, believe in this triumph, "follow it," make-it their goal and their aim, and "seek Jehovah," knowing that He can bring it to pass. And because, in spite of their doubts, they are still earnest, and though faint are yet pursuing, God speaks to comfort them about their fewness. Their present state may be very small and unpromising, but let them look back upon the much more unpromising character of their origin: "look unto the rock whence ye were hewn, and the hole of the pit whence ye were digged." Today you may be a mere handful, ridiculous in the light of the destiny you were called to achieve, but remember you were once but one man: "look unto Abraham your father, and to Sarah who bare you: for as one I called him and blessed him, that I might make of him many."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are weary and hopeless it is best to sit down and remember. Is the future dark: let us look back and see the gathering and impetus of the past! We can follow the luminous track, the unmistakable increase and progress, but the most inspiring sight of all is what God makes of the individual heart; how a man’s heart is always His beginning, the fountain of the future, the origin of nations. Lift up your hearts, ye few and feeble; your father was but one when I called him, and I made him many!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thus assured His loyal remnant of the restoration of Zion, in spite of their fewness, Jehovah in the next few verses (</w:t>
      </w:r>
      <w:r>
        <w:rPr>
          <w:rFonts w:ascii="Times New Roman" w:hAnsi="Times New Roman" w:eastAsia="Times New Roman" w:cs="Times New Roman"/>
          <w:color w:val="008000"/>
          <w:u w:val="single"/>
          <w:lang w:val="en-US" w:eastAsia="en-US" w:bidi="en-US"/>
        </w:rPr>
        <w:t xml:space="preserve">Isa 51:4-8</w:t>
      </w:r>
      <w:r>
        <w:rPr>
          <w:rFonts w:ascii="Times New Roman" w:hAnsi="Times New Roman" w:eastAsia="Times New Roman" w:cs="Times New Roman"/>
          <w:lang w:val="en-US" w:eastAsia="en-US" w:bidi="en-US"/>
        </w:rPr>
        <w:t xml:space="preserve">) extends the prospect of His glory to the world: "Revelation shall go forth from Me, and I will make My law to light on the nations." Revelation and Law between them summarise His will. As He identified them both with the Servant’s work, {</w:t>
      </w:r>
      <w:r>
        <w:rPr>
          <w:rFonts w:ascii="Times New Roman" w:hAnsi="Times New Roman" w:eastAsia="Times New Roman" w:cs="Times New Roman"/>
          <w:color w:val="008000"/>
          <w:u w:val="single"/>
          <w:lang w:val="en-US" w:eastAsia="en-US" w:bidi="en-US"/>
        </w:rPr>
        <w:t xml:space="preserve">Isa 40:11</w:t>
      </w:r>
      <w:r>
        <w:rPr>
          <w:rFonts w:ascii="Times New Roman" w:hAnsi="Times New Roman" w:eastAsia="Times New Roman" w:cs="Times New Roman"/>
          <w:lang w:val="en-US" w:eastAsia="en-US" w:bidi="en-US"/>
        </w:rPr>
        <w:t xml:space="preserve">} so here He tells the loyal in Israel, who were in one aspect His Servant, that they shall surely come to pass; and in the next little oracle, </w:t>
      </w:r>
      <w:r>
        <w:rPr>
          <w:rFonts w:ascii="Times New Roman" w:hAnsi="Times New Roman" w:eastAsia="Times New Roman" w:cs="Times New Roman"/>
          <w:color w:val="008000"/>
          <w:u w:val="single"/>
          <w:lang w:val="en-US" w:eastAsia="en-US" w:bidi="en-US"/>
        </w:rPr>
        <w:t xml:space="preserve">Isa 51:7-8</w:t>
      </w:r>
      <w:r>
        <w:rPr>
          <w:rFonts w:ascii="Times New Roman" w:hAnsi="Times New Roman" w:eastAsia="Times New Roman" w:cs="Times New Roman"/>
          <w:lang w:val="en-US" w:eastAsia="en-US" w:bidi="en-US"/>
        </w:rPr>
        <w:t xml:space="preserve">, He exhorts them to do that in which the Servant has been set forth as an example: "fear ye not the reproach of men, neither be dismayed at their revilings. For like a garment the moth shall eat them up, and like wool shall the worm devour them." It is a response in almost the same words to the Servant’s profession of confidence in God in </w:t>
      </w:r>
      <w:r>
        <w:rPr>
          <w:rFonts w:ascii="Times New Roman" w:hAnsi="Times New Roman" w:eastAsia="Times New Roman" w:cs="Times New Roman"/>
          <w:color w:val="008000"/>
          <w:u w:val="single"/>
          <w:lang w:val="en-US" w:eastAsia="en-US" w:bidi="en-US"/>
        </w:rPr>
        <w:t xml:space="preserve">Isa 50:7-9</w:t>
      </w:r>
      <w:r>
        <w:rPr>
          <w:rFonts w:ascii="Times New Roman" w:hAnsi="Times New Roman" w:eastAsia="Times New Roman" w:cs="Times New Roman"/>
          <w:lang w:val="en-US" w:eastAsia="en-US" w:bidi="en-US"/>
        </w:rPr>
        <w:t xml:space="preserve">. By some it is used as an argument to show that the Servant and the godly remnant are to our prophet still virtually one and the same; but we have already seen (</w:t>
      </w:r>
      <w:r>
        <w:rPr>
          <w:rFonts w:ascii="Times New Roman" w:hAnsi="Times New Roman" w:eastAsia="Times New Roman" w:cs="Times New Roman"/>
          <w:color w:val="008000"/>
          <w:u w:val="single"/>
          <w:lang w:val="en-US" w:eastAsia="en-US" w:bidi="en-US"/>
        </w:rPr>
        <w:t xml:space="preserve">Isa 50:10</w:t>
      </w:r>
      <w:r>
        <w:rPr>
          <w:rFonts w:ascii="Times New Roman" w:hAnsi="Times New Roman" w:eastAsia="Times New Roman" w:cs="Times New Roman"/>
          <w:lang w:val="en-US" w:eastAsia="en-US" w:bidi="en-US"/>
        </w:rPr>
        <w:t xml:space="preserve">) the godfearing addressed as distinct from the Servant, and can only understand here that they are once more exhorted to take him as their example. But if the likeness of the passage on the Servant to this passage on the suffering Remnant does not prove that Remnant and Servant are the same, it is certainly an indication that both passages, so far from being pieced together out of different poems, are most probably due to the same author and were produced originally in the same current of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all Doubts in the Way have now been removed, what can remain but a great impatience to achieve’ at once the near salvation? To this impatience the loosened hearts give voice in </w:t>
      </w:r>
      <w:r>
        <w:rPr>
          <w:rFonts w:ascii="Times New Roman" w:hAnsi="Times New Roman" w:eastAsia="Times New Roman" w:cs="Times New Roman"/>
          <w:color w:val="008000"/>
          <w:u w:val="single"/>
          <w:lang w:val="en-US" w:eastAsia="en-US" w:bidi="en-US"/>
        </w:rPr>
        <w:t xml:space="preserve">Isa 51:9-11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"Awake, awake, put on strength, Arm of Jehovah; awake as in the days of old, ages far past!" Not in vain have Israel been called to look back to the rock whence they were hewn and the hole of the pit whence they were digged. Looking back, they see the ancient deliverance manifest: "Art thou not it that hewed Rahab in pieces, that pierced the Dragon! Art thou not it that dried up the sea, waters of the great flood; that did set the hollows of the sea a way for the passage of the redeemed." Then there breaks forth the march of the Return, which we heard already in the end of </w:t>
      </w:r>
      <w:r>
        <w:rPr>
          <w:rFonts w:ascii="Times New Roman" w:hAnsi="Times New Roman" w:eastAsia="Times New Roman" w:cs="Times New Roman"/>
          <w:color w:val="008000"/>
          <w:u w:val="single"/>
          <w:lang w:val="en-US" w:eastAsia="en-US" w:bidi="en-US"/>
        </w:rPr>
        <w:t xml:space="preserve">Isa 35:1-10</w:t>
      </w:r>
      <w:r>
        <w:rPr>
          <w:rFonts w:ascii="Times New Roman" w:hAnsi="Times New Roman" w:eastAsia="Times New Roman" w:cs="Times New Roman"/>
          <w:lang w:val="en-US" w:eastAsia="en-US" w:bidi="en-US"/>
        </w:rPr>
        <w:t xml:space="preserve">, (Issiah 1-39) and to His people’s impatience Jehovah responds in </w:t>
      </w:r>
      <w:r>
        <w:rPr>
          <w:rFonts w:ascii="Times New Roman" w:hAnsi="Times New Roman" w:eastAsia="Times New Roman" w:cs="Times New Roman"/>
          <w:color w:val="008000"/>
          <w:u w:val="single"/>
          <w:lang w:val="en-US" w:eastAsia="en-US" w:bidi="en-US"/>
        </w:rPr>
        <w:t xml:space="preserve">Isa 51:9-16</w:t>
      </w:r>
      <w:r>
        <w:rPr>
          <w:rFonts w:ascii="Times New Roman" w:hAnsi="Times New Roman" w:eastAsia="Times New Roman" w:cs="Times New Roman"/>
          <w:lang w:val="en-US" w:eastAsia="en-US" w:bidi="en-US"/>
        </w:rPr>
        <w:t xml:space="preserve"> in strains similar to those of </w:t>
      </w:r>
      <w:r>
        <w:rPr>
          <w:rFonts w:ascii="Times New Roman" w:hAnsi="Times New Roman" w:eastAsia="Times New Roman" w:cs="Times New Roman"/>
          <w:color w:val="008000"/>
          <w:u w:val="single"/>
          <w:lang w:val="en-US" w:eastAsia="en-US" w:bidi="en-US"/>
        </w:rPr>
        <w:t xml:space="preserve">Isa 40:1-31</w:t>
      </w:r>
      <w:r>
        <w:rPr>
          <w:rFonts w:ascii="Times New Roman" w:hAnsi="Times New Roman" w:eastAsia="Times New Roman" w:cs="Times New Roman"/>
          <w:lang w:val="en-US" w:eastAsia="en-US" w:bidi="en-US"/>
        </w:rPr>
        <w:t xml:space="preserve">. The last verse of this reply is notable for the enormous extension which it gives to the purpose of Jehovah in endowing Israel as His prophet, -an extension to no less than the renewal of the universe, -"in order to plant the heavens and found the earth"; though the reply emphatically concludes with the restoration of Israel, as if this were the cardinal moment in the universal regeneration, -"and to say to Zion, My people art thou." The close conjunction; into which this verse brings words already applied to Israel as the Servant and words which describe Israel as Zion, is another of the many proofs we are discovering of the impossibility of breaking up "Second Isaiah" into poems, the respective subjects of which are one or other of these two personifications of the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desire of the prophet speeds on before the returning exiles to the still prostrate and desolate city. He sees her as she fell, the day the Lord made her drunken with the cup of His wrath. With urgent passion he bids her awake, seeking to rouse her now by the horrid tale of her ruin, and now by his exultation in the vengeance the Lord is preparing for His enemies. {</w:t>
      </w:r>
      <w:r>
        <w:rPr>
          <w:rFonts w:ascii="Times New Roman" w:hAnsi="Times New Roman" w:eastAsia="Times New Roman" w:cs="Times New Roman"/>
          <w:color w:val="008000"/>
          <w:u w:val="single"/>
          <w:lang w:val="en-US" w:eastAsia="en-US" w:bidi="en-US"/>
        </w:rPr>
        <w:t xml:space="preserve">Isa 51:17-23</w:t>
      </w:r>
      <w:r>
        <w:rPr>
          <w:rFonts w:ascii="Times New Roman" w:hAnsi="Times New Roman" w:eastAsia="Times New Roman" w:cs="Times New Roman"/>
          <w:lang w:val="en-US" w:eastAsia="en-US" w:bidi="en-US"/>
        </w:rPr>
        <w:t xml:space="preserve">} In a second strophe he addresses her in conscious contrast to his taunt-song against Babel. Babel was to sit throneless and stripped of her splendour in the dust; but Zion is to shake off the dust, rise, sit on her throne and assume her majesty. For God hath redeemed His people. He could not tolerate longer "the exulting of their tyrants, the blasphemy of His name". {</w:t>
      </w:r>
      <w:r>
        <w:rPr>
          <w:rFonts w:ascii="Times New Roman" w:hAnsi="Times New Roman" w:eastAsia="Times New Roman" w:cs="Times New Roman"/>
          <w:color w:val="008000"/>
          <w:u w:val="single"/>
          <w:lang w:val="en-US" w:eastAsia="en-US" w:bidi="en-US"/>
        </w:rPr>
        <w:t xml:space="preserve">Isa 52:6</w:t>
      </w:r>
      <w:r>
        <w:rPr>
          <w:rFonts w:ascii="Times New Roman" w:hAnsi="Times New Roman" w:eastAsia="Times New Roman" w:cs="Times New Roman"/>
          <w:lang w:val="en-US" w:eastAsia="en-US" w:bidi="en-US"/>
        </w:rPr>
        <w:t xml:space="preserve">} All through these two strophes the strength of the passion, the intolerance of further captivity, the fierceness of the exultation of vengeance, are very remarkable.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from the ruin of his city, which has so stirred and made turbulent his passion, the prophet lifts his hot eyes to the dear hills that encircle her; and peace takes the music from vengeance. Often has Jerusalem seen rising across that high margin the spears and banners of her destroyers. But now the lofty skyline is the lighting place of hope. Fit threshold for so Divine an arrival, it lifts against heaven, dilated and beautiful, the herald of the Lord’s peace, the publisher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beautiful upon the mountains are the feet of him that bringeth good tidings, that publisheth peace, that bringeth good tidings of good, that publisheth salvation!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Hark thy watchmen! they lift up the voice, together they break into singing; yea, eye to eye do they see when Jehovah returneth to Zion."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verse is a picture of the thronging of the city of the prophets by the prophets again-so close that they shall look each other in the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is the sense of the Hebrew "to see eye to eye," and not that meaning of reconciliation and agreement which the phrase has come to have in colloquial English. The Exile had scattered the prophets arm driven them into hiding. They had been only voices to one another, like Jeremiah and Ezekiel with the desert between the two of than, or like our own prophet, anonymous and unseen. But upon the old gathering-ground, the narrow but the free and open platform of Jerusalem’s public life, they should see each other face to face, they should again be named and known. "Break out, sing together, ye wastes of Jerusalem: for Jehovah has comforted His people, has redeemed Jerusalem. Bared has Jehovah His holy arm to the eyes of all the nations, and see shall all ends of the earth the salvation of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prophet, after finishing his long argument and dispelling the doubts that still lingered at its close, returns to the first high notes and the first dear subject with which he opened in chapter 40. In face of so open a way, so unclouded a prospect, nothing remains but to repeat, and this time with greater strength than before, the call to leave Babylon: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Draw off, draw off, come forth from there, touch not the unclean;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forth from her midst; be ye clean that do bear the vessels of Jehovah.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Nay, neither with haste shall ye forth, nor in flight shall ye go,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Jehovah goeth before thee, and Israel’s God is thy rearward.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ON THE EVE OF RETURN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Isa 54:1-17</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Isa 55:1-13</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8000"/>
          <w:u w:val="single"/>
          <w:lang w:val="en-US" w:eastAsia="en-US" w:bidi="en-US"/>
        </w:rPr>
        <w:t xml:space="preserve">Isa 56:1-8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difficult problems of our prophecy is the relation and grouping of </w:t>
      </w:r>
      <w:r>
        <w:rPr>
          <w:rFonts w:ascii="Times New Roman" w:hAnsi="Times New Roman" w:eastAsia="Times New Roman" w:cs="Times New Roman"/>
          <w:color w:val="008000"/>
          <w:u w:val="single"/>
          <w:lang w:val="en-US" w:eastAsia="en-US" w:bidi="en-US"/>
        </w:rPr>
        <w:t xml:space="preserve">Isa 54:1-17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55:1-13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56:1-12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57:1-21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58:1-14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59:1-21</w:t>
      </w:r>
      <w:r>
        <w:rPr>
          <w:rFonts w:ascii="Times New Roman" w:hAnsi="Times New Roman" w:eastAsia="Times New Roman" w:cs="Times New Roman"/>
          <w:lang w:val="en-US" w:eastAsia="en-US" w:bidi="en-US"/>
        </w:rPr>
        <w:t xml:space="preserve">. It is among them that the unity of "Second Isaiah," which up to this point we have seen no reason to doubt, gives way. </w:t>
      </w:r>
      <w:r>
        <w:rPr>
          <w:rFonts w:ascii="Times New Roman" w:hAnsi="Times New Roman" w:eastAsia="Times New Roman" w:cs="Times New Roman"/>
          <w:color w:val="008000"/>
          <w:u w:val="single"/>
          <w:lang w:val="en-US" w:eastAsia="en-US" w:bidi="en-US"/>
        </w:rPr>
        <w:t xml:space="preserve">Isa 56:9-12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57:1-21</w:t>
      </w:r>
      <w:r>
        <w:rPr>
          <w:rFonts w:ascii="Times New Roman" w:hAnsi="Times New Roman" w:eastAsia="Times New Roman" w:cs="Times New Roman"/>
          <w:lang w:val="en-US" w:eastAsia="en-US" w:bidi="en-US"/>
        </w:rPr>
        <w:t xml:space="preserve"> is evidently pre-exilic, and so is </w:t>
      </w:r>
      <w:r>
        <w:rPr>
          <w:rFonts w:ascii="Times New Roman" w:hAnsi="Times New Roman" w:eastAsia="Times New Roman" w:cs="Times New Roman"/>
          <w:color w:val="008000"/>
          <w:u w:val="single"/>
          <w:lang w:val="en-US" w:eastAsia="en-US" w:bidi="en-US"/>
        </w:rPr>
        <w:t xml:space="preserve">Isa 59:1-21</w:t>
      </w:r>
      <w:r>
        <w:rPr>
          <w:rFonts w:ascii="Times New Roman" w:hAnsi="Times New Roman" w:eastAsia="Times New Roman" w:cs="Times New Roman"/>
          <w:lang w:val="en-US" w:eastAsia="en-US" w:bidi="en-US"/>
        </w:rPr>
        <w:t xml:space="preserve">. But in </w:t>
      </w:r>
      <w:r>
        <w:rPr>
          <w:rFonts w:ascii="Times New Roman" w:hAnsi="Times New Roman" w:eastAsia="Times New Roman" w:cs="Times New Roman"/>
          <w:color w:val="008000"/>
          <w:u w:val="single"/>
          <w:lang w:val="en-US" w:eastAsia="en-US" w:bidi="en-US"/>
        </w:rPr>
        <w:t xml:space="preserve">Isa 54:1-17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55:1-13</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Isa 56:1-8</w:t>
      </w:r>
      <w:r>
        <w:rPr>
          <w:rFonts w:ascii="Times New Roman" w:hAnsi="Times New Roman" w:eastAsia="Times New Roman" w:cs="Times New Roman"/>
          <w:lang w:val="en-US" w:eastAsia="en-US" w:bidi="en-US"/>
        </w:rPr>
        <w:t xml:space="preserve"> we have three addresses, evidently dating from the Eve ofthe Return. We shall, therefore, treat them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 THE BRIDE THE CITY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54:1-17</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already seen why there is no reason for the theory that </w:t>
      </w:r>
      <w:r>
        <w:rPr>
          <w:rFonts w:ascii="Times New Roman" w:hAnsi="Times New Roman" w:eastAsia="Times New Roman" w:cs="Times New Roman"/>
          <w:color w:val="008000"/>
          <w:u w:val="single"/>
          <w:lang w:val="en-US" w:eastAsia="en-US" w:bidi="en-US"/>
        </w:rPr>
        <w:t xml:space="preserve">Isa 54:1-17</w:t>
      </w:r>
      <w:r>
        <w:rPr>
          <w:rFonts w:ascii="Times New Roman" w:hAnsi="Times New Roman" w:eastAsia="Times New Roman" w:cs="Times New Roman"/>
          <w:lang w:val="en-US" w:eastAsia="en-US" w:bidi="en-US"/>
        </w:rPr>
        <w:t xml:space="preserve"> may have followed immediately on </w:t>
      </w:r>
      <w:r>
        <w:rPr>
          <w:rFonts w:ascii="Times New Roman" w:hAnsi="Times New Roman" w:eastAsia="Times New Roman" w:cs="Times New Roman"/>
          <w:color w:val="008000"/>
          <w:u w:val="single"/>
          <w:lang w:val="en-US" w:eastAsia="en-US" w:bidi="en-US"/>
        </w:rPr>
        <w:t xml:space="preserve">Isa 52:12</w:t>
      </w:r>
      <w:r>
        <w:rPr>
          <w:rFonts w:ascii="Times New Roman" w:hAnsi="Times New Roman" w:eastAsia="Times New Roman" w:cs="Times New Roman"/>
          <w:lang w:val="en-US" w:eastAsia="en-US" w:bidi="en-US"/>
        </w:rPr>
        <w:t xml:space="preserve">. And from Calvin to Ewald and Dillmann, critics have all felt a close connection between </w:t>
      </w:r>
      <w:r>
        <w:rPr>
          <w:rFonts w:ascii="Times New Roman" w:hAnsi="Times New Roman" w:eastAsia="Times New Roman" w:cs="Times New Roman"/>
          <w:color w:val="008000"/>
          <w:u w:val="single"/>
          <w:lang w:val="en-US" w:eastAsia="en-US" w:bidi="en-US"/>
        </w:rPr>
        <w:t xml:space="preserve">Isa 52:13-15;</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Isa 54:1-17</w:t>
      </w:r>
      <w:r>
        <w:rPr>
          <w:rFonts w:ascii="Times New Roman" w:hAnsi="Times New Roman" w:eastAsia="Times New Roman" w:cs="Times New Roman"/>
          <w:lang w:val="en-US" w:eastAsia="en-US" w:bidi="en-US"/>
        </w:rPr>
        <w:t xml:space="preserve">. "After having spoken of the death of Christ," says Calvin, "the prophet passes on with good reason to the Church: that we may feel more deeply in ourselves what is the value and efficacy of His death." Similar in substance, if not in language, is the opinion of the latest critics, who understand that in </w:t>
      </w:r>
      <w:r>
        <w:rPr>
          <w:rFonts w:ascii="Times New Roman" w:hAnsi="Times New Roman" w:eastAsia="Times New Roman" w:cs="Times New Roman"/>
          <w:color w:val="008000"/>
          <w:u w:val="single"/>
          <w:lang w:val="en-US" w:eastAsia="en-US" w:bidi="en-US"/>
        </w:rPr>
        <w:t xml:space="preserve">Isa 54:1-17</w:t>
      </w:r>
      <w:r>
        <w:rPr>
          <w:rFonts w:ascii="Times New Roman" w:hAnsi="Times New Roman" w:eastAsia="Times New Roman" w:cs="Times New Roman"/>
          <w:lang w:val="en-US" w:eastAsia="en-US" w:bidi="en-US"/>
        </w:rPr>
        <w:t xml:space="preserve"> the prophet intends to picture that full redemption which the Servant’s work, culminating in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could alone effect. Two key-words of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had been "a seed" and "many." It is "the seed" and the "many" whom </w:t>
      </w:r>
      <w:r>
        <w:rPr>
          <w:rFonts w:ascii="Times New Roman" w:hAnsi="Times New Roman" w:eastAsia="Times New Roman" w:cs="Times New Roman"/>
          <w:color w:val="008000"/>
          <w:u w:val="single"/>
          <w:lang w:val="en-US" w:eastAsia="en-US" w:bidi="en-US"/>
        </w:rPr>
        <w:t xml:space="preserve">Isa 54:1-17</w:t>
      </w:r>
      <w:r>
        <w:rPr>
          <w:rFonts w:ascii="Times New Roman" w:hAnsi="Times New Roman" w:eastAsia="Times New Roman" w:cs="Times New Roman"/>
          <w:lang w:val="en-US" w:eastAsia="en-US" w:bidi="en-US"/>
        </w:rPr>
        <w:t xml:space="preserve"> reveals. Again, there may be, in </w:t>
      </w:r>
      <w:r>
        <w:rPr>
          <w:rFonts w:ascii="Times New Roman" w:hAnsi="Times New Roman" w:eastAsia="Times New Roman" w:cs="Times New Roman"/>
          <w:color w:val="008000"/>
          <w:u w:val="single"/>
          <w:lang w:val="en-US" w:eastAsia="en-US" w:bidi="en-US"/>
        </w:rPr>
        <w:t xml:space="preserve">Isa 54:17</w:t>
      </w:r>
      <w:r>
        <w:rPr>
          <w:rFonts w:ascii="Times New Roman" w:hAnsi="Times New Roman" w:eastAsia="Times New Roman" w:cs="Times New Roman"/>
          <w:lang w:val="en-US" w:eastAsia="en-US" w:bidi="en-US"/>
        </w:rPr>
        <w:t xml:space="preserve">, a reference to the earlier picture of the Servant in </w:t>
      </w:r>
      <w:r>
        <w:rPr>
          <w:rFonts w:ascii="Times New Roman" w:hAnsi="Times New Roman" w:eastAsia="Times New Roman" w:cs="Times New Roman"/>
          <w:color w:val="008000"/>
          <w:u w:val="single"/>
          <w:lang w:val="en-US" w:eastAsia="en-US" w:bidi="en-US"/>
        </w:rPr>
        <w:t xml:space="preserve">Isa 50:1-11</w:t>
      </w:r>
      <w:r>
        <w:rPr>
          <w:rFonts w:ascii="Times New Roman" w:hAnsi="Times New Roman" w:eastAsia="Times New Roman" w:cs="Times New Roman"/>
          <w:lang w:val="en-US" w:eastAsia="en-US" w:bidi="en-US"/>
        </w:rPr>
        <w:t xml:space="preserve">, especially </w:t>
      </w:r>
      <w:r>
        <w:rPr>
          <w:rFonts w:ascii="Times New Roman" w:hAnsi="Times New Roman" w:eastAsia="Times New Roman" w:cs="Times New Roman"/>
          <w:color w:val="008000"/>
          <w:u w:val="single"/>
          <w:lang w:val="en-US" w:eastAsia="en-US" w:bidi="en-US"/>
        </w:rPr>
        <w:t xml:space="preserve">Isa 50:8</w:t>
      </w:r>
      <w:r>
        <w:rPr>
          <w:rFonts w:ascii="Times New Roman" w:hAnsi="Times New Roman" w:eastAsia="Times New Roman" w:cs="Times New Roman"/>
          <w:lang w:val="en-US" w:eastAsia="en-US" w:bidi="en-US"/>
        </w:rPr>
        <w:t xml:space="preserve">. But this last is uncertain; and, as a point on the other side there are the two different meanings as well as the two different agents, of "righteousness" in </w:t>
      </w:r>
      <w:r>
        <w:rPr>
          <w:rFonts w:ascii="Times New Roman" w:hAnsi="Times New Roman" w:eastAsia="Times New Roman" w:cs="Times New Roman"/>
          <w:color w:val="008000"/>
          <w:u w:val="single"/>
          <w:lang w:val="en-US" w:eastAsia="en-US" w:bidi="en-US"/>
        </w:rPr>
        <w:t xml:space="preserve">Isa 53:11</w:t>
      </w:r>
      <w:r>
        <w:rPr>
          <w:rFonts w:ascii="Times New Roman" w:hAnsi="Times New Roman" w:eastAsia="Times New Roman" w:cs="Times New Roman"/>
          <w:lang w:val="en-US" w:eastAsia="en-US" w:bidi="en-US"/>
        </w:rPr>
        <w:t xml:space="preserve">, "My Servant shall make many righteous," and in </w:t>
      </w:r>
      <w:r>
        <w:rPr>
          <w:rFonts w:ascii="Times New Roman" w:hAnsi="Times New Roman" w:eastAsia="Times New Roman" w:cs="Times New Roman"/>
          <w:color w:val="008000"/>
          <w:u w:val="single"/>
          <w:lang w:val="en-US" w:eastAsia="en-US" w:bidi="en-US"/>
        </w:rPr>
        <w:t xml:space="preserve">Isa 54:17</w:t>
      </w:r>
      <w:r>
        <w:rPr>
          <w:rFonts w:ascii="Times New Roman" w:hAnsi="Times New Roman" w:eastAsia="Times New Roman" w:cs="Times New Roman"/>
          <w:lang w:val="en-US" w:eastAsia="en-US" w:bidi="en-US"/>
        </w:rPr>
        <w:t xml:space="preserve">, "their righteousness which is of Me, saith Jehovah." In the former, righteousness is the inward justification; in the letter, it is the external historical vindication.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t xml:space="preserve">Isa 54:1-17</w:t>
      </w:r>
      <w:r>
        <w:rPr>
          <w:rFonts w:ascii="Times New Roman" w:hAnsi="Times New Roman" w:eastAsia="Times New Roman" w:cs="Times New Roman"/>
          <w:lang w:val="en-US" w:eastAsia="en-US" w:bidi="en-US"/>
        </w:rPr>
        <w:t xml:space="preserve"> the people of God are represented under the double figure, with which the Book of Revelation has made us familiar, of Bride and City. To imagine a Nation or a Land as the spouse of her God is a habit natural to the religious instinct at all times; the land deriving her fruitfulness, the nation her standing and prestige, from her connection with the Deity. But in ancient times this figure of wedlock was more natural than it is among us, in so far as the human man and wife did not then occupy that relation of equality, to which it has been the progress of civilisation to approximate; but the husband was the lord of his wife, -as much her Baal as the god was the Baal of the people, -her law-giver, in part her owner, and with full authority over the origin and subsistence of the bond between them. Marriage thus conceived was a figure for religion almost universal among the Semites. But as in the case of so many other religious ideas common to the Hebrews and their heathen kin, this one, when adopted by the prophets of Jehovah, underwent a thorough moral reformation. Indeed, if one were asked to point out a supreme instance of the operation of that unique conscience of the religion of Jehovah, which was spoken of before, one would have little difficulty in selecting its treatment of the idea of religious marriage. By the neighbours of Israel, the marriage of a god to his people was conceived with a grossness of feeling and illustrated by a foulness of ritual, which thoroughly demoralised the people, affording, as they did, to licentiousness the example and sanction of religion. So debased had the idea become, and so full of temptation to the Hebrews were the forms in which it was illustrated among their neighbours, that the religion of Israel might justly have been praised for achieving a great moral victory in excluding the figure altogether from its system. But the prophets of Jehovah dared the heavier task of retaining the idea of religious marriage, and won the diviner triumph of purifying and elevating it. It was, indeed, a new creation. Every physical suggestion was banished, and the relation was conceived as purely moral. Yet it was never refined to a mere form or abstraction. The prophets fearlessly expressed it in the warmest and most familiar terms of the love of man and woman. With a stern and absolute interpretation before them in the Divine law, of the relations of a husband to his wife, they borrowed from that only so far as to do justice to the Almighty’s initiative and authority in His relation with mortals; and they laid far more emphasis on the instinctive and spontaneous affections, by which Jehovah and Israel had been drawn together. Thus, among a people naturally averse to think or to speak of God as loving men, this close relation to Him of marriage was expressed with a warmth, a tenderness, and a delicacy, that exceeded even the two other fond forms in which the Divine grace was conveyed, -of a father’s and of a mother’s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new creation of the marriage bond between God and His church, three prophets had a large share, -Hosea, Ezekiel, and the author of "Second Isaiah." To Hosea and Ezekiel it fell to speak chiefly of unpleasant aspects of the question, -the unfaithfulness of the wife and her divorce; but even then, the moral strength and purity of the Hebrew religion, its Divine vehemence and glow, were only the more evident for the unpromising character of the materials with which it dealt. To our prophet, on the contrary, it fell to speak of the winning back of the wife, and he has done so with wonderful delicacy and tenderness. Our prophet, it is true, has not one, but two, deep feelings about the love of God: it passes through him as the love of a mother, as well as the love of a husband. But while he lets us see the former only twice or thrice, the latter may be felt as the almost continual under-current of his prophecy, and often breaks to hearing, now in a sudden, single ripple of a phrase, and now in a long tide of marriage music. His lips open for Jehovah on the language of wooing, - "speak ye to the heart of Jerusalem"; and though his masculine figurefor Israel as the Servant keeps his affection hidden for a time, this emerges again when the subject of Service is exhausted, till Israel, where she is not Jehovah’s Servant, is Jehovah’s Bride. In the series of passages on Zion, from </w:t>
      </w:r>
      <w:r>
        <w:rPr>
          <w:rFonts w:ascii="Times New Roman" w:hAnsi="Times New Roman" w:eastAsia="Times New Roman" w:cs="Times New Roman"/>
          <w:color w:val="008000"/>
          <w:u w:val="single"/>
          <w:lang w:val="en-US" w:eastAsia="en-US" w:bidi="en-US"/>
        </w:rPr>
        <w:t xml:space="preserve">Isa 49:1-26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50:1-11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51:1-23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52:1-15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the City is the Mother of His children, the Wife who though put away has never been divorced. In </w:t>
      </w:r>
      <w:r>
        <w:rPr>
          <w:rFonts w:ascii="Times New Roman" w:hAnsi="Times New Roman" w:eastAsia="Times New Roman" w:cs="Times New Roman"/>
          <w:color w:val="008000"/>
          <w:u w:val="single"/>
          <w:lang w:val="en-US" w:eastAsia="en-US" w:bidi="en-US"/>
        </w:rPr>
        <w:t xml:space="preserve">Isa 62:1-12</w:t>
      </w:r>
      <w:r>
        <w:rPr>
          <w:rFonts w:ascii="Times New Roman" w:hAnsi="Times New Roman" w:eastAsia="Times New Roman" w:cs="Times New Roman"/>
          <w:lang w:val="en-US" w:eastAsia="en-US" w:bidi="en-US"/>
        </w:rPr>
        <w:t xml:space="preserve"> she is called Hephzi-Bah, </w:t>
      </w:r>
      <w:r>
        <w:rPr>
          <w:rFonts w:ascii="Times New Roman" w:hAnsi="Times New Roman" w:eastAsia="Times New Roman" w:cs="Times New Roman"/>
          <w:i/>
          <w:lang w:val="en-US" w:eastAsia="en-US" w:bidi="en-US"/>
        </w:rPr>
        <w:t xml:space="preserve">My-delight-is-in-her</w:t>
      </w:r>
      <w:r>
        <w:rPr>
          <w:rFonts w:ascii="Times New Roman" w:hAnsi="Times New Roman" w:eastAsia="Times New Roman" w:cs="Times New Roman"/>
          <w:lang w:val="en-US" w:eastAsia="en-US" w:bidi="en-US"/>
        </w:rPr>
        <w:t xml:space="preserve">, and Beulah, or </w:t>
      </w:r>
      <w:r>
        <w:rPr>
          <w:rFonts w:ascii="Times New Roman" w:hAnsi="Times New Roman" w:eastAsia="Times New Roman" w:cs="Times New Roman"/>
          <w:i/>
          <w:lang w:val="en-US" w:eastAsia="en-US" w:bidi="en-US"/>
        </w:rPr>
        <w:t xml:space="preserve">Married</w:t>
      </w:r>
      <w:r>
        <w:rPr>
          <w:rFonts w:ascii="Times New Roman" w:hAnsi="Times New Roman" w:eastAsia="Times New Roman" w:cs="Times New Roman"/>
          <w:lang w:val="en-US" w:eastAsia="en-US" w:bidi="en-US"/>
        </w:rPr>
        <w:t xml:space="preserve">, -"for Jehovah delighteth in thee, and thy land shall be married. For as a youth marrieth a maiden, thy sons shall marry thee; and with the joy of a bridegroom over a bride, thy God shall joy over thee." But it is in the chapter now before us that the relation is expressed with greatest tenderness and wealth of affection. "Be not afraid, for thou shalt not be shamed; and be not confounded, for thou shalt not be put to the blush: for the shame of thy youth thou shalt forget, and the reproach of thy widowhood thou shalt not remember again. For thy Maker is thy Husband, Jehovah of Hosts is His name; and thy Redeemer the Holy of Israel, God of the whole earth is He called. For as a wife forsaken and grieved in spirit thou art called of Jehovah, even a wife of youth, when she is cast off, saith thy God. For a small moment have I forsaken thee, but with great mercies will I gather thee. In an egre of anger I hid My face a moment from thee, but with grace everlasting will I have mercy upon thee, saith thy Redeemer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eighth verse we pass from the figure of clear through flood and storm in </w:t>
      </w:r>
      <w:r>
        <w:rPr>
          <w:rFonts w:ascii="Times New Roman" w:hAnsi="Times New Roman" w:eastAsia="Times New Roman" w:cs="Times New Roman"/>
          <w:color w:val="008000"/>
          <w:u w:val="single"/>
          <w:lang w:val="en-US" w:eastAsia="en-US" w:bidi="en-US"/>
        </w:rPr>
        <w:t xml:space="preserve">Isa 54:11</w:t>
      </w:r>
      <w:r>
        <w:rPr>
          <w:rFonts w:ascii="Times New Roman" w:hAnsi="Times New Roman" w:eastAsia="Times New Roman" w:cs="Times New Roman"/>
          <w:lang w:val="en-US" w:eastAsia="en-US" w:bidi="en-US"/>
        </w:rPr>
        <w:t xml:space="preserve">. "Afflicted, Storm-beaten, Uncomforted, Lo, I am setting in dark metal" (antimony, used by women for painting round the eyes, so as to set forth their brilliance more) "thy stones," (that they may shine from this setting like women’s eyes,)" and I will found thee in sapphires": as heaven’s own foundation vault is blue, so shall the ground stones be of the new Jerusalem. "And I will set rubies for thy pinnacles, and thy gates shall be sparkling stones, and all thy borders stones of delight, -stones of joy, jewels." The rest of the chapter paints the righteousness of Zion as her external security and splendour.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 A LAST CALL TO THE BUSY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55:1-13</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address upon the Eve of Return is </w:t>
      </w:r>
      <w:r>
        <w:rPr>
          <w:rFonts w:ascii="Times New Roman" w:hAnsi="Times New Roman" w:eastAsia="Times New Roman" w:cs="Times New Roman"/>
          <w:color w:val="008000"/>
          <w:u w:val="single"/>
          <w:lang w:val="en-US" w:eastAsia="en-US" w:bidi="en-US"/>
        </w:rPr>
        <w:t xml:space="preserve">Isa 55:1-13</w:t>
      </w:r>
      <w:r>
        <w:rPr>
          <w:rFonts w:ascii="Times New Roman" w:hAnsi="Times New Roman" w:eastAsia="Times New Roman" w:cs="Times New Roman"/>
          <w:lang w:val="en-US" w:eastAsia="en-US" w:bidi="en-US"/>
        </w:rPr>
        <w:t xml:space="preserve">. Its pure gospel and clear music render detailed exposition, except on a single point, superfluous. One can but stand and listen to those great calls to repentance and obedience, which issue from it. What can be added to them or said about them? Let one take heed rather to let them speak to one’s own heart! A little exploration, however, will be of advantage among the circumstances from which they shoot.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commercial character of the opening figures of </w:t>
      </w:r>
      <w:r>
        <w:rPr>
          <w:rFonts w:ascii="Times New Roman" w:hAnsi="Times New Roman" w:eastAsia="Times New Roman" w:cs="Times New Roman"/>
          <w:color w:val="008000"/>
          <w:u w:val="single"/>
          <w:lang w:val="en-US" w:eastAsia="en-US" w:bidi="en-US"/>
        </w:rPr>
        <w:t xml:space="preserve">Isa 55:1-12</w:t>
      </w:r>
      <w:r>
        <w:rPr>
          <w:rFonts w:ascii="Times New Roman" w:hAnsi="Times New Roman" w:eastAsia="Times New Roman" w:cs="Times New Roman"/>
          <w:lang w:val="en-US" w:eastAsia="en-US" w:bidi="en-US"/>
        </w:rPr>
        <w:t xml:space="preserve"> arrests the attention. We saw that Babylon was the centre of the world’s trade, and that it was in Babylon that the Jews first formed those mercantile habits, which have become, next to religion, or in place of religion, their national character. Born to be priests, the Jews drew down their splendid powers of attention, pertinacity, and imagination from God upon the world, till they equally appear to have been born traders. They laboured and prospered exceedingly, gathering property and settling in comfort. They drank of the streams of Babylon, no longer made bitter by their tears, and ceased to think upon Zion.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of all men, exiles can least forget that there is that which money can never buy. Money and his work can do much for the banished man, -feed him, clothe him, even make for him a kind of second home, and in time, by the payment of taxes, a kind of second citizenship; but they can never bring him to the true climate of his heart, nor win for him his real life. And of all exiles the Jew, however free and prosperous in his banishment he might be, was least able to find his life among the good things-the water, the wine, and the milk-of a strange country. For home to Israel meant not only home, but duty, righteousness, and God. (Isaiah 1-39) God had created the heart of this people to hunger for His word, and in His word they could alone find the "fatness of their soul." Success and comfort shall never satisfy the soul which God has created for obedience. The simplicity of the obedience that is here asked from Israel, the emphasis that is laid upon mere obedience as ringing in full satisfaction, is impressive: "hearken diligently, and eat that which is good; incline your ear and come unto Me, hear and your soul shall live." It suggests the number of plausible reasons, which may be offered for every worldly and material life, and to which there is no answer save the call of God’s own voice to obedience and surrender. To obedience God then promises influence. In place of being a mere trafficker with the nations, or, at best, their purveyor and moneylender, the Jew, if he obeys God, shall be the priest and prophet of the peoples. This is illustrated in </w:t>
      </w:r>
      <w:r>
        <w:rPr>
          <w:rFonts w:ascii="Times New Roman" w:hAnsi="Times New Roman" w:eastAsia="Times New Roman" w:cs="Times New Roman"/>
          <w:color w:val="008000"/>
          <w:u w:val="single"/>
          <w:lang w:val="en-US" w:eastAsia="en-US" w:bidi="en-US"/>
        </w:rPr>
        <w:t xml:space="preserve">Isa 55:4-6</w:t>
      </w:r>
      <w:r>
        <w:rPr>
          <w:rFonts w:ascii="Times New Roman" w:hAnsi="Times New Roman" w:eastAsia="Times New Roman" w:cs="Times New Roman"/>
          <w:lang w:val="en-US" w:eastAsia="en-US" w:bidi="en-US"/>
        </w:rPr>
        <w:t xml:space="preserve">, the only hard passage in the chapter. God will make His people like David; whether the historical David or the ideal David described by Jeremiah and Ezekiel is uncertain. God will conclude an everlasting "covenant" with them, equivalent to the sure favours showered on him. As God set him for a witness (that is, a prophet) to "the peoples, a prince and a leader to the peoples," so (in phrases that recall some used by David of himself in the eighteenth Psalm) shall they as prophets and kings influence strange nations-"calling a nation thou knowest not, and nations that have not known thee shall run unto thee." The effect of the unconscious influence, which obedience to God, and surrender to Him as His instrument, are sure to work, could not be more grandly stated. But we ought not to let another point escape our attention, for it has its contribution to make to the main question of the Servant. As explained in the note to a sentence above, it is uncertain whether David is the historical king of’ that name, or the Messiah still to come. In either case, be is an individual, whose functions and qualities are transferred to the people, and that is the point demanding attention. If our prophecy can thus so easily speak of God’s purpose of service to the Gentiles passing from the individual to the nation, why should it not also be able to speak of the opposite process, the transference of the service from the nation to the single Servant? When the nation were unworthy and unredeemed, could not the prophet as easily think of the relegation of their office to aft individual, as he now promises to their obedience that that office shall be restored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verses urgently repeat calls to repentance. And then comes a passage which is grandly meant to make us feel the contrast of its scenery with the toil, the money-getting and the money-spending from which the chapter started. From all that sordid, barren, human strife in the markets of Babylon, we are led out to look at the boundless heavens, and are told that "as they are higher than the earth, so are God’s ways higher than our ways, and God’s reckonings than our reckonings" we are led out to see the gentle fall of rain and snow that so easily "maketh the earth to bring forth and bud, and give seed to the sower and bread to the eater," and are told that it is a symbol of God’s word, which we were called from our vain labours to obey; we are led out "to the mountains and to the hills breaking before you into singing," and to the free, wild natural trees, tossing their unlopped branches; we are led to see even the desert change, for "instead of the thorn shall come up the fir-tree, and instead of the nettle shall come up the myrtle; and it shall be to Jehovah for a name, for an everlasting sign that shall not be cut off." Thus does the prophet, in his own fashion, lead the starved worldly heart, that has sought in vain its fulness from its toil, through scenes of Nature, to that free omnipotent Grace, of which Nature’s processes are the splendid sacraments.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III. PROSELYTES AND EUNUCHS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56:1-8</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opening verse of this small prophecy, "My salvation is near to come, and My righteousness to be revealed," attaches it very closely to the preceding prophecy. If </w:t>
      </w:r>
      <w:r>
        <w:rPr>
          <w:rFonts w:ascii="Times New Roman" w:hAnsi="Times New Roman" w:eastAsia="Times New Roman" w:cs="Times New Roman"/>
          <w:color w:val="008000"/>
          <w:u w:val="single"/>
          <w:lang w:val="en-US" w:eastAsia="en-US" w:bidi="en-US"/>
        </w:rPr>
        <w:t xml:space="preserve">Isa 55:1-13</w:t>
      </w:r>
      <w:r>
        <w:rPr>
          <w:rFonts w:ascii="Times New Roman" w:hAnsi="Times New Roman" w:eastAsia="Times New Roman" w:cs="Times New Roman"/>
          <w:lang w:val="en-US" w:eastAsia="en-US" w:bidi="en-US"/>
        </w:rPr>
        <w:t xml:space="preserve"> expounds the grace and faithfulness of God in the Return of His people, and asks from them only faith as the price of such benefits, </w:t>
      </w:r>
      <w:r>
        <w:rPr>
          <w:rFonts w:ascii="Times New Roman" w:hAnsi="Times New Roman" w:eastAsia="Times New Roman" w:cs="Times New Roman"/>
          <w:color w:val="008000"/>
          <w:u w:val="single"/>
          <w:lang w:val="en-US" w:eastAsia="en-US" w:bidi="en-US"/>
        </w:rPr>
        <w:t xml:space="preserve">Isa 56:1-8</w:t>
      </w:r>
      <w:r>
        <w:rPr>
          <w:rFonts w:ascii="Times New Roman" w:hAnsi="Times New Roman" w:eastAsia="Times New Roman" w:cs="Times New Roman"/>
          <w:lang w:val="en-US" w:eastAsia="en-US" w:bidi="en-US"/>
        </w:rPr>
        <w:t xml:space="preserve"> adds the demand that those who are to return shall keep the law, and extends their blessings to foreigners and others, who though technically disqualified from the privileges of the born and legitimate Israelite, had attached themselves to Jehovah and His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prophecy was very necessary. The dispersion of Israel had already begun to accomplish its missionary purpose; pious souls in many lands had felt the spiritual power of this disfigured people, and had chosen for Jehovah’s sake to follow its uncertain fortunes. It was indispensable that these Gentile converts should be comforted against the withdrawal of Israel from Babylon, for they said, "Jehovah will surely separate me from His people," as well as against the time when it might become necessary to purge the restored community from heathen constituents. {</w:t>
      </w:r>
      <w:r>
        <w:rPr>
          <w:rFonts w:ascii="Times New Roman" w:hAnsi="Times New Roman" w:eastAsia="Times New Roman" w:cs="Times New Roman"/>
          <w:color w:val="008000"/>
          <w:u w:val="single"/>
          <w:lang w:val="en-US" w:eastAsia="en-US" w:bidi="en-US"/>
        </w:rPr>
        <w:t xml:space="preserve">Neh 13:1-31</w:t>
      </w:r>
      <w:r>
        <w:rPr>
          <w:rFonts w:ascii="Times New Roman" w:hAnsi="Times New Roman" w:eastAsia="Times New Roman" w:cs="Times New Roman"/>
          <w:lang w:val="en-US" w:eastAsia="en-US" w:bidi="en-US"/>
        </w:rPr>
        <w:t xml:space="preserve">} Again, all the male Jews could hardly have escaped the disqualification, which the cruel custom of the East inflicted on some, at least, of every body of captives. It is almost certain that Daniel and his companions were eunuchs, and if they, then perhaps many more. But the Book of Deuteronomy had declared mutilation of this kind to be a bar against entrance to the assembly of the Lord. It is not one of the least interesting of the spiritual results of the Exile, that its necessities compelled the abrogation of the letter of such a law. With a freedom that foreshadows Christ’s own expansion of the ancient strictness, and in words that would not be out of place in the Sermon on the Mount, this prophecy ensures to pious men, whom cruelty had deprived of the two things dearest to the heart of an Israelite, -a present place, and a perpetuation through his posterity, in the community of God, -that in the new temple a monument and a name should be given, "better" and more enduring "than sons or daughters." This prophecy is further noteworthy as the first instance of the strong emphasis which "Second Isaiah" lays upon the keeping of the Sabbath, and as, first calling the temple the "House of Prayer." Both of these characteristics are due, of course, to the Exile, the necessities of which prevented almost every religious act save that of keeping fasts and Sabbaths and serving God in prayer. On our prophet’s teaching about the Sabbath there will be more to say in the next chapter.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REKINDLING OF THE CIVIC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Isa 56:9-12;</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57:1-21</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58:1-14</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59:1-21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inevitable, as soon as their city was again fairly in sight, that there should re-awaken in the exiles the civic conscience; that recollections of those besetting sins of their public life, for which their city and their independence were destroyed, should throng back upon them; that in prospect of their again becoming responsible for the discharge of justice and other political duties, they should be reminded by the prophet of their national faults in these respects, and of God’s eternal laws concerning them. If we keep this in mind, we shall understand the presence in "Second Isaiah" of the group of prophecies at which we have now arrived, </w:t>
      </w:r>
      <w:r>
        <w:rPr>
          <w:rFonts w:ascii="Times New Roman" w:hAnsi="Times New Roman" w:eastAsia="Times New Roman" w:cs="Times New Roman"/>
          <w:color w:val="008000"/>
          <w:u w:val="single"/>
          <w:lang w:val="en-US" w:eastAsia="en-US" w:bidi="en-US"/>
        </w:rPr>
        <w:t xml:space="preserve">Isa 56:9-12;</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Isa 57:1-21</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Isa 58:1-14</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Isa 59:1-21</w:t>
      </w:r>
      <w:r>
        <w:rPr>
          <w:rFonts w:ascii="Times New Roman" w:hAnsi="Times New Roman" w:eastAsia="Times New Roman" w:cs="Times New Roman"/>
          <w:lang w:val="en-US" w:eastAsia="en-US" w:bidi="en-US"/>
        </w:rPr>
        <w:t xml:space="preserve">. Hitherto our prophet, in marked contrast to Isaiah himself, has said almost nothing of the social righteousness of his people. Israel’s righteousness, as we saw in our fourteenth chapter, has had the very different meaning for our prophet of her pardon and restoration to her rights. But in </w:t>
      </w:r>
      <w:r>
        <w:rPr>
          <w:rFonts w:ascii="Times New Roman" w:hAnsi="Times New Roman" w:eastAsia="Times New Roman" w:cs="Times New Roman"/>
          <w:color w:val="008000"/>
          <w:u w:val="single"/>
          <w:lang w:val="en-US" w:eastAsia="en-US" w:bidi="en-US"/>
        </w:rPr>
        <w:t xml:space="preserve">Isa 56:9-12;</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Isa 57:1-21</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Isa 58:1-14</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Isa 59:1-21</w:t>
      </w:r>
      <w:r>
        <w:rPr>
          <w:rFonts w:ascii="Times New Roman" w:hAnsi="Times New Roman" w:eastAsia="Times New Roman" w:cs="Times New Roman"/>
          <w:lang w:val="en-US" w:eastAsia="en-US" w:bidi="en-US"/>
        </w:rPr>
        <w:t xml:space="preserve"> we shall find the blame of civic wrong, and of other kinds of sin of which Israel could only have been guilty in her own land; we shall listen to exhortations to social justice and mercy like those we heard from Isaiah to his generation. Yet these are mingled with voices, and concluded with promises, which speak of the Return as imminent. Undoubtedly exilic elements reveal themselves. And the total impression is that some prophet of the late Exile, and probably the one whom we have been following, collected these reminiscences of his people’s sin in the days of their freedom, in order to remind them, before they went back again to political responsibility, why it was they were punished and how apt they were to go astray. Believing this to be the true solution of a somewhat difficult problem, we have ventured to gather this mixed group of prophecies under the title of the Rekindling of the Civic Conscience. They fall into three groups: first, </w:t>
      </w:r>
      <w:r>
        <w:rPr>
          <w:rFonts w:ascii="Times New Roman" w:hAnsi="Times New Roman" w:eastAsia="Times New Roman" w:cs="Times New Roman"/>
          <w:color w:val="008000"/>
          <w:u w:val="single"/>
          <w:lang w:val="en-US" w:eastAsia="en-US" w:bidi="en-US"/>
        </w:rPr>
        <w:t xml:space="preserve">Isa 56:9-12;</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Isa 57:1-21</w:t>
      </w:r>
      <w:r>
        <w:rPr>
          <w:rFonts w:ascii="Times New Roman" w:hAnsi="Times New Roman" w:eastAsia="Times New Roman" w:cs="Times New Roman"/>
          <w:lang w:val="en-US" w:eastAsia="en-US" w:bidi="en-US"/>
        </w:rPr>
        <w:t xml:space="preserve">; second, </w:t>
      </w:r>
      <w:r>
        <w:rPr>
          <w:rFonts w:ascii="Times New Roman" w:hAnsi="Times New Roman" w:eastAsia="Times New Roman" w:cs="Times New Roman"/>
          <w:color w:val="008000"/>
          <w:u w:val="single"/>
          <w:lang w:val="en-US" w:eastAsia="en-US" w:bidi="en-US"/>
        </w:rPr>
        <w:t xml:space="preserve">Isa 58:1-14</w:t>
      </w:r>
      <w:r>
        <w:rPr>
          <w:rFonts w:ascii="Times New Roman" w:hAnsi="Times New Roman" w:eastAsia="Times New Roman" w:cs="Times New Roman"/>
          <w:lang w:val="en-US" w:eastAsia="en-US" w:bidi="en-US"/>
        </w:rPr>
        <w:t xml:space="preserve">; third, </w:t>
      </w:r>
      <w:r>
        <w:rPr>
          <w:rFonts w:ascii="Times New Roman" w:hAnsi="Times New Roman" w:eastAsia="Times New Roman" w:cs="Times New Roman"/>
          <w:color w:val="008000"/>
          <w:u w:val="single"/>
          <w:lang w:val="en-US" w:eastAsia="en-US" w:bidi="en-US"/>
        </w:rPr>
        <w:t xml:space="preserve">Isa 59:1-21</w:t>
      </w:r>
      <w:r>
        <w:rPr>
          <w:rFonts w:ascii="Times New Roman" w:hAnsi="Times New Roman" w:eastAsia="Times New Roman" w:cs="Times New Roman"/>
          <w:lang w:val="en-US" w:eastAsia="en-US" w:bidi="en-US"/>
        </w:rPr>
        <w:t xml:space="preserve">. We shall see that, while there is no reason to doubt the exilic origin of the whole of the second, the first and third of these are mainly occupied with the description of a state of things that prevailed only before the Exile, but they contain also exilic observations and conclusions.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 A CONSCIENCE BUT NO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Isa 56:9-12;</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57:1-21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one of the sections which almost decisively place the literary unity of "Second Isaiah" past possibility of belief. If </w:t>
      </w:r>
      <w:r>
        <w:rPr>
          <w:rFonts w:ascii="Times New Roman" w:hAnsi="Times New Roman" w:eastAsia="Times New Roman" w:cs="Times New Roman"/>
          <w:color w:val="008000"/>
          <w:u w:val="single"/>
          <w:lang w:val="en-US" w:eastAsia="en-US" w:bidi="en-US"/>
        </w:rPr>
        <w:t xml:space="preserve">Isa 56:1-8</w:t>
      </w:r>
      <w:r>
        <w:rPr>
          <w:rFonts w:ascii="Times New Roman" w:hAnsi="Times New Roman" w:eastAsia="Times New Roman" w:cs="Times New Roman"/>
          <w:lang w:val="en-US" w:eastAsia="en-US" w:bidi="en-US"/>
        </w:rPr>
        <w:t xml:space="preserve"> flushes with the dawn of restoration, </w:t>
      </w:r>
      <w:r>
        <w:rPr>
          <w:rFonts w:ascii="Times New Roman" w:hAnsi="Times New Roman" w:eastAsia="Times New Roman" w:cs="Times New Roman"/>
          <w:color w:val="008000"/>
          <w:u w:val="single"/>
          <w:lang w:val="en-US" w:eastAsia="en-US" w:bidi="en-US"/>
        </w:rPr>
        <w:t xml:space="preserve">Isa 56:9-12;</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Isa 57:1-21</w:t>
      </w:r>
      <w:r>
        <w:rPr>
          <w:rFonts w:ascii="Times New Roman" w:hAnsi="Times New Roman" w:eastAsia="Times New Roman" w:cs="Times New Roman"/>
          <w:lang w:val="en-US" w:eastAsia="en-US" w:bidi="en-US"/>
        </w:rPr>
        <w:t xml:space="preserve"> is very dark with the coming of the night, which preceded that dawn. Almost none dispute that the greater part of this prophecy must have been composed before the people left Palestine for exile. The state of Israel, which it pictures, recalls the descriptions of Hosea, and of the eleventh chapter of Zechariah. God’s flock are still in charge of their own shepherds, {</w:t>
      </w:r>
      <w:r>
        <w:rPr>
          <w:rFonts w:ascii="Times New Roman" w:hAnsi="Times New Roman" w:eastAsia="Times New Roman" w:cs="Times New Roman"/>
          <w:color w:val="008000"/>
          <w:u w:val="single"/>
          <w:lang w:val="en-US" w:eastAsia="en-US" w:bidi="en-US"/>
        </w:rPr>
        <w:t xml:space="preserve">Isa 56:9-12</w:t>
      </w:r>
      <w:r>
        <w:rPr>
          <w:rFonts w:ascii="Times New Roman" w:hAnsi="Times New Roman" w:eastAsia="Times New Roman" w:cs="Times New Roman"/>
          <w:lang w:val="en-US" w:eastAsia="en-US" w:bidi="en-US"/>
        </w:rPr>
        <w:t xml:space="preserve">} -a description inapplicable to Israel in exile. The shepherds are sleepy, greedy, sensual, drunkards, -victims to the curse against which Amos and Isaiah hurled their strongest woes. That sots like them should be spared while the righteous die unnoticed deaths {</w:t>
      </w:r>
      <w:r>
        <w:rPr>
          <w:rFonts w:ascii="Times New Roman" w:hAnsi="Times New Roman" w:eastAsia="Times New Roman" w:cs="Times New Roman"/>
          <w:color w:val="008000"/>
          <w:u w:val="single"/>
          <w:lang w:val="en-US" w:eastAsia="en-US" w:bidi="en-US"/>
        </w:rPr>
        <w:t xml:space="preserve">Isa 57:1</w:t>
      </w:r>
      <w:r>
        <w:rPr>
          <w:rFonts w:ascii="Times New Roman" w:hAnsi="Times New Roman" w:eastAsia="Times New Roman" w:cs="Times New Roman"/>
          <w:lang w:val="en-US" w:eastAsia="en-US" w:bidi="en-US"/>
        </w:rPr>
        <w:t xml:space="preserve">} can only be explained by the approaching judgment. "No man considereth that the righteous is taken away from the Evil." The Evil cannot mean, as some have thought, persecution, -for while the righteous are to escape it and enter into peace, the wicked are spared for it. It must be a Divine judgment, -the Exile. But "he entereth peace, they rest in their beds, each one that hath walked straight before him,"-for the righteous there is the peace of death and the undisturbed tomb of his fathers. What an enviable fate when emigration, and dispersion through foreign lands, are the prospect of the nation! Israel shall find her pious dead when she returns! The verse recalls that summons in </w:t>
      </w:r>
      <w:r>
        <w:rPr>
          <w:rFonts w:ascii="Times New Roman" w:hAnsi="Times New Roman" w:eastAsia="Times New Roman" w:cs="Times New Roman"/>
          <w:color w:val="008000"/>
          <w:u w:val="single"/>
          <w:lang w:val="en-US" w:eastAsia="en-US" w:bidi="en-US"/>
        </w:rPr>
        <w:t xml:space="preserve">Isa 26:1-21</w:t>
      </w:r>
      <w:r>
        <w:rPr>
          <w:rFonts w:ascii="Times New Roman" w:hAnsi="Times New Roman" w:eastAsia="Times New Roman" w:cs="Times New Roman"/>
          <w:lang w:val="en-US" w:eastAsia="en-US" w:bidi="en-US"/>
        </w:rPr>
        <w:t xml:space="preserve">, in which we heard the Mother Nation calling upon the dead she had left in Palestine to rise and increase her returned numbers.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prophet indicts the nation for a religious and political unfaithfulness, which we know was their besetting sin in the days before they left the Holy Land. The scenery, in whose natural objects he describes them seeking their worship, is the scenery of Palestine, not of Mesopotamia, - </w:t>
      </w:r>
      <w:r>
        <w:rPr>
          <w:rFonts w:ascii="Times New Roman" w:hAnsi="Times New Roman" w:eastAsia="Times New Roman" w:cs="Times New Roman"/>
          <w:i/>
          <w:lang w:val="en-US" w:eastAsia="en-US" w:bidi="en-US"/>
        </w:rPr>
        <w:t xml:space="preserve">terebinths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wadies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clerts of the rocks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smooth stones of the wadies</w:t>
      </w:r>
      <w:r>
        <w:rPr>
          <w:rFonts w:ascii="Times New Roman" w:hAnsi="Times New Roman" w:eastAsia="Times New Roman" w:cs="Times New Roman"/>
          <w:lang w:val="en-US" w:eastAsia="en-US" w:bidi="en-US"/>
        </w:rPr>
        <w:t xml:space="preserve">. The unchaste and bloody sacrifices with which he charges them bear the appearance more of Canaanite than of Babylonian idolatry. The humiliating political suits which they paid-"thou wentest to the king with ointment, and didst increase thy perfumes, and didst send thine ambassadors afar off, and didst debase thyself even unto Sheol" (</w:t>
      </w:r>
      <w:r>
        <w:rPr>
          <w:rFonts w:ascii="Times New Roman" w:hAnsi="Times New Roman" w:eastAsia="Times New Roman" w:cs="Times New Roman"/>
          <w:color w:val="008000"/>
          <w:u w:val="single"/>
          <w:lang w:val="en-US" w:eastAsia="en-US" w:bidi="en-US"/>
        </w:rPr>
        <w:t xml:space="preserve">Isa 57:9</w:t>
      </w:r>
      <w:r>
        <w:rPr>
          <w:rFonts w:ascii="Times New Roman" w:hAnsi="Times New Roman" w:eastAsia="Times New Roman" w:cs="Times New Roman"/>
          <w:lang w:val="en-US" w:eastAsia="en-US" w:bidi="en-US"/>
        </w:rPr>
        <w:t xml:space="preserve">)-could not be attributed to a captive people, but were the sort of degrading diplomacy that Israel earned from Ahaz. While the painful pursuit of strength (</w:t>
      </w:r>
      <w:r>
        <w:rPr>
          <w:rFonts w:ascii="Times New Roman" w:hAnsi="Times New Roman" w:eastAsia="Times New Roman" w:cs="Times New Roman"/>
          <w:color w:val="008000"/>
          <w:u w:val="single"/>
          <w:lang w:val="en-US" w:eastAsia="en-US" w:bidi="en-US"/>
        </w:rPr>
        <w:t xml:space="preserve">Isa 57:10</w:t>
      </w:r>
      <w:r>
        <w:rPr>
          <w:rFonts w:ascii="Times New Roman" w:hAnsi="Times New Roman" w:eastAsia="Times New Roman" w:cs="Times New Roman"/>
          <w:lang w:val="en-US" w:eastAsia="en-US" w:bidi="en-US"/>
        </w:rPr>
        <w:t xml:space="preserve">), the shabby political cowardice (</w:t>
      </w:r>
      <w:r>
        <w:rPr>
          <w:rFonts w:ascii="Times New Roman" w:hAnsi="Times New Roman" w:eastAsia="Times New Roman" w:cs="Times New Roman"/>
          <w:color w:val="008000"/>
          <w:u w:val="single"/>
          <w:lang w:val="en-US" w:eastAsia="en-US" w:bidi="en-US"/>
        </w:rPr>
        <w:t xml:space="preserve">Isa 57:11</w:t>
      </w:r>
      <w:r>
        <w:rPr>
          <w:rFonts w:ascii="Times New Roman" w:hAnsi="Times New Roman" w:eastAsia="Times New Roman" w:cs="Times New Roman"/>
          <w:lang w:val="en-US" w:eastAsia="en-US" w:bidi="en-US"/>
        </w:rPr>
        <w:t xml:space="preserve">), the fanatic sacrifice of manhood’s purity and childhood’s life (</w:t>
      </w:r>
      <w:r>
        <w:rPr>
          <w:rFonts w:ascii="Times New Roman" w:hAnsi="Times New Roman" w:eastAsia="Times New Roman" w:cs="Times New Roman"/>
          <w:color w:val="008000"/>
          <w:u w:val="single"/>
          <w:lang w:val="en-US" w:eastAsia="en-US" w:bidi="en-US"/>
        </w:rPr>
        <w:t xml:space="preserve">Isa 57:5</w:t>
      </w:r>
      <w:r>
        <w:rPr>
          <w:rFonts w:ascii="Times New Roman" w:hAnsi="Times New Roman" w:eastAsia="Times New Roman" w:cs="Times New Roman"/>
          <w:lang w:val="en-US" w:eastAsia="en-US" w:bidi="en-US"/>
        </w:rPr>
        <w:t xml:space="preserve">), and especially the evil conscience which drove their blind hearts through such pain and passion in a sincere quest for righteousness (</w:t>
      </w:r>
      <w:r>
        <w:rPr>
          <w:rFonts w:ascii="Times New Roman" w:hAnsi="Times New Roman" w:eastAsia="Times New Roman" w:cs="Times New Roman"/>
          <w:color w:val="008000"/>
          <w:u w:val="single"/>
          <w:lang w:val="en-US" w:eastAsia="en-US" w:bidi="en-US"/>
        </w:rPr>
        <w:t xml:space="preserve">Isa 57:12</w:t>
      </w:r>
      <w:r>
        <w:rPr>
          <w:rFonts w:ascii="Times New Roman" w:hAnsi="Times New Roman" w:eastAsia="Times New Roman" w:cs="Times New Roman"/>
          <w:lang w:val="en-US" w:eastAsia="en-US" w:bidi="en-US"/>
        </w:rPr>
        <w:t xml:space="preserve">), betray the age of idolatrous reaction from the great Puritan victory of 701, -a generation exaggerating all the old falsehood and fear, against which Isaiah had inveighed, with the new conscience of sin which his preaching had created. The dark streak of blood and lust that runs through the condemned idolatry, and the stern conscience which only deepens its darkness, are sufficient reasons for dating the prophecy after 700. The very phrases of Isaiah, which it contains, have tempted some to attribute it to himself. But it certainly does not date from such troubles as brought his old age to the grave. The evil, which it portends, is, as we have seen, no persecution of the righteous, but a Divine judgment upon the whole nation,- presumably the Exile. We may date it, therefore, some time after Isaiah’s death, but certainly-and this is the important point-before the Exile. This, then, is an unmistakably pre-exilic constituent of "Second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feature corroborates this prophecy’s original independence of its context. Its style is immediately and extremely rugged. The reader of the original feels the difference at once. It is the difference between travel on the level roads of Mesopotamia, with their unchanging horizons, and the jolting carriage of the stony paths of Higher Palestine, with their glimpses rapidly shifting from gorge to peak. But the remarkable thing is that the usual style of "Second Isaiah" is resumed before the end of the prophecy. One cannot always be sure of the exact verse at which such a literary change takes place. In this case some feel it as soon as the middle of </w:t>
      </w:r>
      <w:r>
        <w:rPr>
          <w:rFonts w:ascii="Times New Roman" w:hAnsi="Times New Roman" w:eastAsia="Times New Roman" w:cs="Times New Roman"/>
          <w:color w:val="008000"/>
          <w:u w:val="single"/>
          <w:lang w:val="en-US" w:eastAsia="en-US" w:bidi="en-US"/>
        </w:rPr>
        <w:t xml:space="preserve">Isa 57:11</w:t>
      </w:r>
      <w:r>
        <w:rPr>
          <w:rFonts w:ascii="Times New Roman" w:hAnsi="Times New Roman" w:eastAsia="Times New Roman" w:cs="Times New Roman"/>
          <w:lang w:val="en-US" w:eastAsia="en-US" w:bidi="en-US"/>
        </w:rPr>
        <w:t xml:space="preserve">, with the words, "Have not I held My peace even of long time, and thou fearest Me not?" It is surely more sensible, however, after </w:t>
      </w:r>
      <w:r>
        <w:rPr>
          <w:rFonts w:ascii="Times New Roman" w:hAnsi="Times New Roman" w:eastAsia="Times New Roman" w:cs="Times New Roman"/>
          <w:color w:val="008000"/>
          <w:u w:val="single"/>
          <w:lang w:val="en-US" w:eastAsia="en-US" w:bidi="en-US"/>
        </w:rPr>
        <w:t xml:space="preserve">Isa 57:14</w:t>
      </w:r>
      <w:r>
        <w:rPr>
          <w:rFonts w:ascii="Times New Roman" w:hAnsi="Times New Roman" w:eastAsia="Times New Roman" w:cs="Times New Roman"/>
          <w:lang w:val="en-US" w:eastAsia="en-US" w:bidi="en-US"/>
        </w:rPr>
        <w:t xml:space="preserve">, in which we are arrested in any case by an alteration of standpoint. In </w:t>
      </w:r>
      <w:r>
        <w:rPr>
          <w:rFonts w:ascii="Times New Roman" w:hAnsi="Times New Roman" w:eastAsia="Times New Roman" w:cs="Times New Roman"/>
          <w:color w:val="008000"/>
          <w:u w:val="single"/>
          <w:lang w:val="en-US" w:eastAsia="en-US" w:bidi="en-US"/>
        </w:rPr>
        <w:t xml:space="preserve">Isa 57:14</w:t>
      </w:r>
      <w:r>
        <w:rPr>
          <w:rFonts w:ascii="Times New Roman" w:hAnsi="Times New Roman" w:eastAsia="Times New Roman" w:cs="Times New Roman"/>
          <w:lang w:val="en-US" w:eastAsia="en-US" w:bidi="en-US"/>
        </w:rPr>
        <w:t xml:space="preserve"> we are on in the Exile again-before </w:t>
      </w:r>
      <w:r>
        <w:rPr>
          <w:rFonts w:ascii="Times New Roman" w:hAnsi="Times New Roman" w:eastAsia="Times New Roman" w:cs="Times New Roman"/>
          <w:color w:val="008000"/>
          <w:u w:val="single"/>
          <w:lang w:val="en-US" w:eastAsia="en-US" w:bidi="en-US"/>
        </w:rPr>
        <w:t xml:space="preserve">Isa 57:14</w:t>
      </w:r>
      <w:r>
        <w:rPr>
          <w:rFonts w:ascii="Times New Roman" w:hAnsi="Times New Roman" w:eastAsia="Times New Roman" w:cs="Times New Roman"/>
          <w:lang w:val="en-US" w:eastAsia="en-US" w:bidi="en-US"/>
        </w:rPr>
        <w:t xml:space="preserve"> I cannot recognise any exilic symptom-and the way of return is before us. "And one said,"-it is the repetition to the letter of the strange annoymous voice of </w:t>
      </w:r>
      <w:r>
        <w:rPr>
          <w:rFonts w:ascii="Times New Roman" w:hAnsi="Times New Roman" w:eastAsia="Times New Roman" w:cs="Times New Roman"/>
          <w:color w:val="008000"/>
          <w:u w:val="single"/>
          <w:lang w:val="en-US" w:eastAsia="en-US" w:bidi="en-US"/>
        </w:rPr>
        <w:t xml:space="preserve">Isa 40:6</w:t>
      </w:r>
      <w:r>
        <w:rPr>
          <w:rFonts w:ascii="Times New Roman" w:hAnsi="Times New Roman" w:eastAsia="Times New Roman" w:cs="Times New Roman"/>
          <w:lang w:val="en-US" w:eastAsia="en-US" w:bidi="en-US"/>
        </w:rPr>
        <w:t xml:space="preserve">, -" and one said, Cast ye up, Cast ye up, open up," or "sweep open, a way, lift the stumbling block from the way of My people." And now the rhythm has certainly returned to the prevailing style of "Second Isaiah," and the temper is again that of promise and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sudden shiftings of circumstance and of prospect are enough to show the thoughtful reader of Scripture how hard is the problem of the unity of "Second Isaiah." On which we make here no further remark, but pass at once to the more congenial task of studying the great prophecy, </w:t>
      </w:r>
      <w:r>
        <w:rPr>
          <w:rFonts w:ascii="Times New Roman" w:hAnsi="Times New Roman" w:eastAsia="Times New Roman" w:cs="Times New Roman"/>
          <w:color w:val="008000"/>
          <w:u w:val="single"/>
          <w:lang w:val="en-US" w:eastAsia="en-US" w:bidi="en-US"/>
        </w:rPr>
        <w:t xml:space="preserve">Isa 57:14-21</w:t>
      </w:r>
      <w:r>
        <w:rPr>
          <w:rFonts w:ascii="Times New Roman" w:hAnsi="Times New Roman" w:eastAsia="Times New Roman" w:cs="Times New Roman"/>
          <w:lang w:val="en-US" w:eastAsia="en-US" w:bidi="en-US"/>
        </w:rPr>
        <w:t xml:space="preserve">, which rises one and simple from these fragments as does some homogeneous rock from the confusing debris of several geological epochs.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let the date and original purpose of the fragments we have considered be what they may, this prophecy has been placed as their conclusion with at least some rational, not to say spiritual intention. As it suddenly issues here, it gathers up, in the usual habit of Scripture, God’s moral indictment of an evil generation, by a great manifesto of the Divine nature, and a sharp distinction of the characters and fate of men. Now, of what kind is the generation to whose indictment this prophecy comes as a conclusion? It is a generation which has lost its God, but kept its conscience. This sums up the national character which is sketched in </w:t>
      </w:r>
      <w:r>
        <w:rPr>
          <w:rFonts w:ascii="Times New Roman" w:hAnsi="Times New Roman" w:eastAsia="Times New Roman" w:cs="Times New Roman"/>
          <w:color w:val="008000"/>
          <w:u w:val="single"/>
          <w:lang w:val="en-US" w:eastAsia="en-US" w:bidi="en-US"/>
        </w:rPr>
        <w:t xml:space="preserve">Isa 57:3-13</w:t>
      </w:r>
      <w:r>
        <w:rPr>
          <w:rFonts w:ascii="Times New Roman" w:hAnsi="Times New Roman" w:eastAsia="Times New Roman" w:cs="Times New Roman"/>
          <w:lang w:val="en-US" w:eastAsia="en-US" w:bidi="en-US"/>
        </w:rPr>
        <w:t xml:space="preserve">. These Israelites had lost Jehovah and His pure law. But the religion into which they fell back was not, therefore, easy or cold. On the contrary, it was very intense and very stern. The people put energy in it, and passion, and sacrifice that went to cruel lengths. Belief, too, in its practical results kept the people from fainting under the weariness in which its fanaticism reacted. "In the length of thy way thou wast wearied, yet thou didst not say, It is hopeless; life for thy hand"-that is, real, practical strength-"didst thou find: wherefore thou didst not break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practised their painful and passionate idolatry with a real conscience. They were seeking to work out righteousness for themselves (</w:t>
      </w:r>
      <w:r>
        <w:rPr>
          <w:rFonts w:ascii="Times New Roman" w:hAnsi="Times New Roman" w:eastAsia="Times New Roman" w:cs="Times New Roman"/>
          <w:color w:val="008000"/>
          <w:u w:val="single"/>
          <w:lang w:val="en-US" w:eastAsia="en-US" w:bidi="en-US"/>
        </w:rPr>
        <w:t xml:space="preserve">Isa 57:12</w:t>
      </w:r>
      <w:r>
        <w:rPr>
          <w:rFonts w:ascii="Times New Roman" w:hAnsi="Times New Roman" w:eastAsia="Times New Roman" w:cs="Times New Roman"/>
          <w:lang w:val="en-US" w:eastAsia="en-US" w:bidi="en-US"/>
        </w:rPr>
        <w:t xml:space="preserve"> should be rendered: "I will expose your righteousness," the caricature of righteousness which you attempt). The most worldly statesman among them had his sincere ideal for Israel, and intended to enable her, in the possession of her land and holy mountain, to fulfil her destiny (</w:t>
      </w:r>
      <w:r>
        <w:rPr>
          <w:rFonts w:ascii="Times New Roman" w:hAnsi="Times New Roman" w:eastAsia="Times New Roman" w:cs="Times New Roman"/>
          <w:color w:val="008000"/>
          <w:u w:val="single"/>
          <w:lang w:val="en-US" w:eastAsia="en-US" w:bidi="en-US"/>
        </w:rPr>
        <w:t xml:space="preserve">Isa 57:13</w:t>
      </w:r>
      <w:r>
        <w:rPr>
          <w:rFonts w:ascii="Times New Roman" w:hAnsi="Times New Roman" w:eastAsia="Times New Roman" w:cs="Times New Roman"/>
          <w:lang w:val="en-US" w:eastAsia="en-US" w:bidi="en-US"/>
        </w:rPr>
        <w:t xml:space="preserve">). The most gross idolater had a hunger and thirst after righteousness, and burnt his children or sacrificed his purity to satisfy the vague promptings of his unenlightened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indeed a generation which had kept its conscience, but lost its God; and what we have in </w:t>
      </w:r>
      <w:r>
        <w:rPr>
          <w:rFonts w:ascii="Times New Roman" w:hAnsi="Times New Roman" w:eastAsia="Times New Roman" w:cs="Times New Roman"/>
          <w:color w:val="008000"/>
          <w:u w:val="single"/>
          <w:lang w:val="en-US" w:eastAsia="en-US" w:bidi="en-US"/>
        </w:rPr>
        <w:t xml:space="preserve">Isa 57:15-21</w:t>
      </w:r>
      <w:r>
        <w:rPr>
          <w:rFonts w:ascii="Times New Roman" w:hAnsi="Times New Roman" w:eastAsia="Times New Roman" w:cs="Times New Roman"/>
          <w:lang w:val="en-US" w:eastAsia="en-US" w:bidi="en-US"/>
        </w:rPr>
        <w:t xml:space="preserve"> is just the lost and forgotten God speaking of His Nature and His Will. They have been worshipping idols, creatures of their own fears and cruel passions. But He is the "high and lofty one"-two of the simplest adjectives in the language, yet sufficient to lift Him they describe above the distorting mists of human imagination. They thought of the Deity as sheer wrath and force, scarcely to be appeased by men even through the most bloody rites and passionate self-sacrifice. But He says, "The high and the holy I dwell in, yet with him also that is contrite and humble of spirit, to revive the spirit of the humble, and to revive the heart of the contrite ones." The rest of the chapter is to the darkened consciences a plain statement of the moral character of God’s working. God always punishes sin, and yet the sinner is not abandoned. Though he go in his own way, God "watches his ways in order to heal him. I create the fruit of the lips," that is, "thanksgivings: Peace, peace, to him that is far off and him that is near, saith Jehovah, and I will heal him." But, as in </w:t>
      </w:r>
      <w:r>
        <w:rPr>
          <w:rFonts w:ascii="Times New Roman" w:hAnsi="Times New Roman" w:eastAsia="Times New Roman" w:cs="Times New Roman"/>
          <w:color w:val="008000"/>
          <w:u w:val="single"/>
          <w:lang w:val="en-US" w:eastAsia="en-US" w:bidi="en-US"/>
        </w:rPr>
        <w:t xml:space="preserve">Isa 48:1-22</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Isa 50:1-11</w:t>
      </w:r>
      <w:r>
        <w:rPr>
          <w:rFonts w:ascii="Times New Roman" w:hAnsi="Times New Roman" w:eastAsia="Times New Roman" w:cs="Times New Roman"/>
          <w:lang w:val="en-US" w:eastAsia="en-US" w:bidi="en-US"/>
        </w:rPr>
        <w:t xml:space="preserve">, a warning comes last, and behind the clear, forward picture of the comforted and restored of Jehovah we see the weird background of gloomy, restless wickedness.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 SOCIAL SERVICE AND THE SABBATH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58:1-14</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Several critics (including Professor Cheyne) regard </w:t>
      </w:r>
      <w:r>
        <w:rPr>
          <w:rFonts w:ascii="Times New Roman" w:hAnsi="Times New Roman" w:eastAsia="Times New Roman" w:cs="Times New Roman"/>
          <w:color w:val="008000"/>
          <w:u w:val="single"/>
          <w:lang w:val="en-US" w:eastAsia="en-US" w:bidi="en-US"/>
        </w:rPr>
        <w:t xml:space="preserve">Isa 58:1-14</w:t>
      </w:r>
      <w:r>
        <w:rPr>
          <w:rFonts w:ascii="Times New Roman" w:hAnsi="Times New Roman" w:eastAsia="Times New Roman" w:cs="Times New Roman"/>
          <w:lang w:val="en-US" w:eastAsia="en-US" w:bidi="en-US"/>
        </w:rPr>
        <w:t xml:space="preserve"> as post-exilic, because of its declarations against formal fasting and the neglect of social charity, which are akin to those of post-exilic prophets like Zechariah and Joel, and seem to imply that the people addressed are again independent and responsible for the conduct of their social duties. The question largely turns on the amount of social responsibility we conceive the Jews to have had during the Exile. Now we have seen that many of them enjoyed considerable freedom: they had their houses and households; they had their slaves; they traded and were possessed of wealth. They were, therefore, in a position to be chargeable with the duties to which </w:t>
      </w:r>
      <w:r>
        <w:rPr>
          <w:rFonts w:ascii="Times New Roman" w:hAnsi="Times New Roman" w:eastAsia="Times New Roman" w:cs="Times New Roman"/>
          <w:color w:val="008000"/>
          <w:u w:val="single"/>
          <w:lang w:val="en-US" w:eastAsia="en-US" w:bidi="en-US"/>
        </w:rPr>
        <w:t xml:space="preserve">Isa 58:1-14</w:t>
      </w:r>
      <w:r>
        <w:rPr>
          <w:rFonts w:ascii="Times New Roman" w:hAnsi="Times New Roman" w:eastAsia="Times New Roman" w:cs="Times New Roman"/>
          <w:lang w:val="en-US" w:eastAsia="en-US" w:bidi="en-US"/>
        </w:rPr>
        <w:t xml:space="preserve"> calls them. The addresses of Ezekiel to his fellow-exiles have many features in common with </w:t>
      </w:r>
      <w:r>
        <w:rPr>
          <w:rFonts w:ascii="Times New Roman" w:hAnsi="Times New Roman" w:eastAsia="Times New Roman" w:cs="Times New Roman"/>
          <w:color w:val="008000"/>
          <w:u w:val="single"/>
          <w:lang w:val="en-US" w:eastAsia="en-US" w:bidi="en-US"/>
        </w:rPr>
        <w:t xml:space="preserve">Isa 58:1-14</w:t>
      </w:r>
      <w:r>
        <w:rPr>
          <w:rFonts w:ascii="Times New Roman" w:hAnsi="Times New Roman" w:eastAsia="Times New Roman" w:cs="Times New Roman"/>
          <w:lang w:val="en-US" w:eastAsia="en-US" w:bidi="en-US"/>
        </w:rPr>
        <w:t xml:space="preserve">, although they do not mention fasting; and fasting itself was a characteristic habit of the exiles, in regard to which it is quite likely they should err just as is described in </w:t>
      </w:r>
      <w:r>
        <w:rPr>
          <w:rFonts w:ascii="Times New Roman" w:hAnsi="Times New Roman" w:eastAsia="Times New Roman" w:cs="Times New Roman"/>
          <w:color w:val="008000"/>
          <w:u w:val="single"/>
          <w:lang w:val="en-US" w:eastAsia="en-US" w:bidi="en-US"/>
        </w:rPr>
        <w:t xml:space="preserve">Isa 58:1-14</w:t>
      </w:r>
      <w:r>
        <w:rPr>
          <w:rFonts w:ascii="Times New Roman" w:hAnsi="Times New Roman" w:eastAsia="Times New Roman" w:cs="Times New Roman"/>
          <w:lang w:val="en-US" w:eastAsia="en-US" w:bidi="en-US"/>
        </w:rPr>
        <w:t xml:space="preserve">. Moreover, there is a resemblance between this chapter’s comments upon the people’s enquiries of God (</w:t>
      </w:r>
      <w:r>
        <w:rPr>
          <w:rFonts w:ascii="Times New Roman" w:hAnsi="Times New Roman" w:eastAsia="Times New Roman" w:cs="Times New Roman"/>
          <w:color w:val="008000"/>
          <w:u w:val="single"/>
          <w:lang w:val="en-US" w:eastAsia="en-US" w:bidi="en-US"/>
        </w:rPr>
        <w:t xml:space="preserve">Isa 58:2</w:t>
      </w:r>
      <w:r>
        <w:rPr>
          <w:rFonts w:ascii="Times New Roman" w:hAnsi="Times New Roman" w:eastAsia="Times New Roman" w:cs="Times New Roman"/>
          <w:lang w:val="en-US" w:eastAsia="en-US" w:bidi="en-US"/>
        </w:rPr>
        <w:t xml:space="preserve">) and Ezekiel’s reply when certain of the elders of Israel came to enquire of Jehovah. (</w:t>
      </w:r>
      <w:r>
        <w:rPr>
          <w:rFonts w:ascii="Times New Roman" w:hAnsi="Times New Roman" w:eastAsia="Times New Roman" w:cs="Times New Roman"/>
          <w:color w:val="008000"/>
          <w:u w:val="single"/>
          <w:lang w:val="en-US" w:eastAsia="en-US" w:bidi="en-US"/>
        </w:rPr>
        <w:t xml:space="preserve">Eze 21:1-32</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8000"/>
          <w:u w:val="single"/>
          <w:lang w:val="en-US" w:eastAsia="en-US" w:bidi="en-US"/>
        </w:rPr>
        <w:t xml:space="preserve">Eze 33:30</w:t>
      </w:r>
      <w:r>
        <w:rPr>
          <w:rFonts w:ascii="Times New Roman" w:hAnsi="Times New Roman" w:eastAsia="Times New Roman" w:cs="Times New Roman"/>
          <w:lang w:val="en-US" w:eastAsia="en-US" w:bidi="en-US"/>
        </w:rPr>
        <w:t xml:space="preserve"> f.) And again </w:t>
      </w:r>
      <w:r>
        <w:rPr>
          <w:rFonts w:ascii="Times New Roman" w:hAnsi="Times New Roman" w:eastAsia="Times New Roman" w:cs="Times New Roman"/>
          <w:color w:val="008000"/>
          <w:u w:val="single"/>
          <w:lang w:val="en-US" w:eastAsia="en-US" w:bidi="en-US"/>
        </w:rPr>
        <w:t xml:space="preserve">Isa 58:11-12</w:t>
      </w:r>
      <w:r>
        <w:rPr>
          <w:rFonts w:ascii="Times New Roman" w:hAnsi="Times New Roman" w:eastAsia="Times New Roman" w:cs="Times New Roman"/>
          <w:lang w:val="en-US" w:eastAsia="en-US" w:bidi="en-US"/>
        </w:rPr>
        <w:t xml:space="preserve"> are evidently addressed to people in prospect of return to their own land and restoration of their city. We accordingly date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from the Exile. But we see no reason to put it as early as Ewald does, who assigns it to a younger contemporary of Ezekiel. There is no linguistic evidence that it is an insertion, or from another hand than that of our prophet. Surely there were room and occasion for it in those years which followed the actual deliverance of the Jews by Cyrus, but preceded the restoration of Jerusalem, -those years in which there were no longer political problems in the way of the people’s return for our prophet to discuss, and therefore their moral defects were all the more thrust upon his attention; and especially, when in the near prospect of their political independence, their social sins roused his apprehensions.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have never heard an angry Oriental speak have no idea of what power of denunciation lies in the human throat. In the East, where a dry climate and large leisure bestow upon the voice a depth and suppleness prevented by our vulgar haste of life and teasing weather, men have elaborated their throat-letters to a number unknown in any Western alphabet; and upon the lowest notes they have put an edge, that comes up shrill and keen through the roar of the upper gutturals, till you feel their wrath cut as well as sweep you before it. In the Oriental throat, speech goes down deep enough to echo all the breadth of the inner man; while the possibility of expressing within so supple an organ nearly every tone of scorn or surprise preserves anger from that suspicion of spite or of exhaustion, which is conveyed by too liberal a use of the nasal or palatal letters. Hence in the Hebrew language "to call with the throat" means to call with vehemence, but with self-command; with passion, yet as a man; using every figure of satire, but earnestly; neither forgetting wrath for mere art’s sake, nor allowing wrath to escape the grip of the stronger muscles of the voice. It is "to lift the voice like a trumpet,"-an instrument, which, with whatever variety of music its upper notes may indulge our ears, never suffers its main tone of authority to drop, never slacks its imperative appeal to the wills of the hearers.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style of the chapter before us, which opens with the words, "Call with the throat, spare not, lift up thy voice like a trumpet." Perhaps no subject more readily provokes to satire and sneers than the subject of the chapter, -the union of formal religion and unlovely life. And yet in the chapter there is not a sneer from first to last. The speaker suppresses the temptation to use his nasal tones, and utters, not as the satirist, but as the prophet. For his purpose is not to sport with his people’s hypocrisy, but to sweep them out of it. Before he has done, his urgent speech, that has not lingered to sneer nor exhausted itself in screaming, passes forth to spend its unchecked impetus upon final promise and gospel. It is a wise lesson from a master preacher, and half of the fruitlessness of modern preaching is clue to the neglect of it. The pulpit tempts men to be either too bold or too timid about sin; either to whisper or to scold; to euphemise or to exaggerate; to be conventional or hysterical. But two things are necessary, the facts must be stated, and the whole manhood of the preacher, and not only his scorn or only his anger or only an official temper, brought to bear upon them. "Call with the throat, spare not, like a trumpet lift up thy voice, and publish to My people their transgression, and to the house of Jacob their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subject of the chapter is the habits of a religious people, -the earnestness and regularity of their religious performance contrasted with the neglect of their social relations. The second verse, "the descriptions in which are evidently drawn from life," tells us that "the people sought God daily, and had a zeal to know His ways, as a nation that had done righteousness,"-fulfilled the legal worship, -"and had not forsaken the of their God: they ask of Me laws of righteousness,"-that is, a legal worship, the performance of which might make them righteous, -"and in drawing near to God they take delight." They had, in fact, a great greed for ordinances and functions, -for the revival of such forms as they had been accustomed to of old. Like some poor prostrate rose, whose tendrils miss the props by which they were wont to rise to the sun, the religious conscience and affections of Israel, violently torn from their immemorial supports, lay limp and wind-swept on a bare land, and longed for God to raise some substitute for those altars of Zion by which, in the dear days of old, they had lifted themselves to the light of His face. In the absence of anything better, they turned to the chill and shadowed forms of the fasts they had instituted. But they did not thereby reach the face of God. "Wherefore have we fasted," say they, "and Thou hast not seen? we have humbled our souls, and Thou takest no notice?" The answer comes swiftly: Because your fasting is a mere form! "Lo, in the very day of your fast ye find a business to do, and all your workmen you overtask." So formal is your fasting that your ordinary eager, selfish, cruel life goes on beside it just the same. Nay, it is worse than usual, for your worthless, wearisome fast but puts a sharper edge upon your temper: "Lo, for strife and contention ye fast, to smite with the fist of tyranny." And it has no religious value: "Ye fast not" like "as" you are fasting "today so as to make your voice heard on high. Is such the fast that I choose, -a day for a man to afflict himself? Is it to droop his head like a rush, and grovel on sackcloth and ashes? Is it this thou wilt call a fast and a day acceptable to Jehovah?" One of the great surprises of the human heart is that self-denial does not win merit or peace. But assuredly it does not, if love be not with it. Though I give my body to be burned and have not love, it profiteth me nothing. Self-denial without love is self-indulgence. "Is not this the fast that I choose? to loosen the bonds of tyranny, to shatter the joints of the yoke, to let the crushed go free, and that ye burst every yoke. Is it not to break to the hungry thy bread, and that thou bring home wandering poor? when thou seest one naked that thou cover him, and that from thine own flesh thou hide not thyself? Then shall break forth like the morning thy light, and thy health shall immediately spring. Yea, go before thee shall thy righteousness, the glory of Jehovah shall sweep thee on," literally, "gather thee up. Then thou shalt call, and Jehovah shall answer; thou shalt cry, and He shall say, Here am I If thou shalt put from thy midst the yoke, and the putting forth of the finger, and the speaking of naughtiness"-three degrees of the subtlety of selfishness, which when forced back from violent oppression will retreat to scorn and from open scorn to backbiting, -"and if thou draw out to the hungry thy soul,"-tear out what is dear to thee in order to fill his need, the strongest expression for self-denial which the Old Testament contains, -"and satisfy the soul that is afflicted, then shall uprise in the darkness thy light, and thy gloom shall be as the noonday. And guide thee shall Jehovah continually, and satisfy thy soul in droughts, and thy limbs make lissom; and thou shalt be like a garden well-watered, {</w:t>
      </w:r>
      <w:r>
        <w:rPr>
          <w:rFonts w:ascii="Times New Roman" w:hAnsi="Times New Roman" w:eastAsia="Times New Roman" w:cs="Times New Roman"/>
          <w:color w:val="008000"/>
          <w:u w:val="single"/>
          <w:lang w:val="en-US" w:eastAsia="en-US" w:bidi="en-US"/>
        </w:rPr>
        <w:t xml:space="preserve">Jer 31:12</w:t>
      </w:r>
      <w:r>
        <w:rPr>
          <w:rFonts w:ascii="Times New Roman" w:hAnsi="Times New Roman" w:eastAsia="Times New Roman" w:cs="Times New Roman"/>
          <w:lang w:val="en-US" w:eastAsia="en-US" w:bidi="en-US"/>
        </w:rPr>
        <w:t xml:space="preserve">} and like a spring of water whose waters fail not. And they that are of thee shall build the ancient ruins; the foundations of generation upon generation thou shalt raise up, and they shall be calling thee Repairer-of-the-Breach, Restorer-of-Paths-for-habitation." {Cf. </w:t>
      </w:r>
      <w:r>
        <w:rPr>
          <w:rFonts w:ascii="Times New Roman" w:hAnsi="Times New Roman" w:eastAsia="Times New Roman" w:cs="Times New Roman"/>
          <w:color w:val="008000"/>
          <w:u w:val="single"/>
          <w:lang w:val="en-US" w:eastAsia="en-US" w:bidi="en-US"/>
        </w:rPr>
        <w:t xml:space="preserve">Job 24:13</w:t>
      </w:r>
      <w:r>
        <w:rPr>
          <w:rFonts w:ascii="Times New Roman" w:hAnsi="Times New Roman" w:eastAsia="Times New Roman" w:cs="Times New Roman"/>
          <w:lang w:val="en-US" w:eastAsia="en-US" w:bidi="en-US"/>
        </w:rPr>
        <w:t xml:space="preserve">} Thus their "righteousness" in the sense of external vindication and stability, which so prevails with our prophet, shall be due to their "righteousness" in that inward moral sense in which Amos and Isaiah use the word. And so concludes a passage which fills the earliest, if not the highest, place in the glorious succession of Scriptures of Practical Love, to which belong </w:t>
      </w:r>
      <w:r>
        <w:rPr>
          <w:rFonts w:ascii="Times New Roman" w:hAnsi="Times New Roman" w:eastAsia="Times New Roman" w:cs="Times New Roman"/>
          <w:color w:val="008000"/>
          <w:u w:val="single"/>
          <w:lang w:val="en-US" w:eastAsia="en-US" w:bidi="en-US"/>
        </w:rPr>
        <w:t xml:space="preserve">Isa 61:1-11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Mat 25:1-46</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color w:val="008000"/>
          <w:u w:val="single"/>
          <w:lang w:val="en-US" w:eastAsia="en-US" w:bidi="en-US"/>
        </w:rPr>
        <w:t xml:space="preserve">1Co 13:1-13</w:t>
      </w:r>
      <w:r>
        <w:rPr>
          <w:rFonts w:ascii="Times New Roman" w:hAnsi="Times New Roman" w:eastAsia="Times New Roman" w:cs="Times New Roman"/>
          <w:lang w:val="en-US" w:eastAsia="en-US" w:bidi="en-US"/>
        </w:rPr>
        <w:t xml:space="preserve">. Its lesson is, -to go back to the figure of the draggled rose, -that no mere forms of religion, however divinely prescribed or conscientiously observed, can of themselves lift the distraught and trailing affections of man to the light and peace of Heaven; but that our fellow men, if we cling to them with love and with arms of help, are ever the strongest props by which we may rise to God; that character grows rich and life joyful, not by the performance of ordinances with the cold conscience of duty, but by acts of service with the warm heart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such a prophecy concludes with an exhortation to the observance of one religious form, and places the keeping of the Sabbath on a level with the practice of love. "If thou turn from the Sabbath thy foot," from "doing thine own business on My holy day; {</w:t>
      </w:r>
      <w:r>
        <w:rPr>
          <w:rFonts w:ascii="Times New Roman" w:hAnsi="Times New Roman" w:eastAsia="Times New Roman" w:cs="Times New Roman"/>
          <w:color w:val="008000"/>
          <w:u w:val="single"/>
          <w:lang w:val="en-US" w:eastAsia="en-US" w:bidi="en-US"/>
        </w:rPr>
        <w:t xml:space="preserve">Amo 8:5</w:t>
      </w:r>
      <w:r>
        <w:rPr>
          <w:rFonts w:ascii="Times New Roman" w:hAnsi="Times New Roman" w:eastAsia="Times New Roman" w:cs="Times New Roman"/>
          <w:lang w:val="en-US" w:eastAsia="en-US" w:bidi="en-US"/>
        </w:rPr>
        <w:t xml:space="preserve">} and tallest the Sabbath Pleasure,"-the word is a strong one, "Delight, Delicacy, Luxury, -Holy of Jehovah, Honourable; and dost honour it so as not to do thine own ways, or find thine own business, or keep making talk: then thou shalt find thy pleasure," or "thy delight, in Jehovah,"-note the parallel of pleasure in the Sabbath and pleasure in Jehovah, -"and He shall cause thee to ride on the high places of the land, and make thee to feel upon the portion of Jacob thy father: yea, the mouth of Jehovah hath spoken."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prophet, then, while exalting the practical Service of Man at the expense of certain religious forms, equally exalts the observance of Sabbath; his scorn for their formalism changes when he comes to it into a strenuous enthusiasm of defence. This remarkable fact, which is strictly analogous to the appearance of the Fourth Commandment in a code otherwise consisting of purely moral and religious laws, is easily explained. Observe that our prophet bases his plea for Sabbath-keeping, and his assurance that it must lead to prosperity, not on its physical, moral, or social benefits, but simply upon its acknowledgment of God. Not only is the Sabbath to be honoured because it is the "Holy of Jehovah" and "Honourable," but "making it one’s pleasure" is equivalent to "finding one’s pleasure in Him." The parallel between these two phrases in </w:t>
      </w:r>
      <w:r>
        <w:rPr>
          <w:rFonts w:ascii="Times New Roman" w:hAnsi="Times New Roman" w:eastAsia="Times New Roman" w:cs="Times New Roman"/>
          <w:color w:val="008000"/>
          <w:u w:val="single"/>
          <w:lang w:val="en-US" w:eastAsia="en-US" w:bidi="en-US"/>
        </w:rPr>
        <w:t xml:space="preserve">Isa 58:13</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Isa 58:14</w:t>
      </w:r>
      <w:r>
        <w:rPr>
          <w:rFonts w:ascii="Times New Roman" w:hAnsi="Times New Roman" w:eastAsia="Times New Roman" w:cs="Times New Roman"/>
          <w:lang w:val="en-US" w:eastAsia="en-US" w:bidi="en-US"/>
        </w:rPr>
        <w:t xml:space="preserve"> is evident, and means really this: Inasmuch as ye do it unto the Sabbath, ye do it unto Me. The prophet, then, enforces the Sabbath simply on account of its religious and Godward aspect. Now, let us remember the truth, which he so often enforces, that the Service of Man, however, ardently and widely pursued, can never lead or sum up our duty; that the Service of God has, logically and practically, a prior claim, for without it the Service of Man must suffer both in obligation and in resource. God must be our first resort-must have our first homage, affection, and obedience. But this cannot well take place without some amount of definite and regular and frequent devotion to Him. In the most spiritual religion there is an irreducible minimum of formal observance. Now, in that wholesale destruction of religious forms, which took place at the overthrow of Jerusalem, there was only one institution, which was not necessarily involved. The Sabbath did not fall with the Temple and the Altar: the Sabbath was independent of all locality; the Sabbath was possible even in exile. It was the one solemn, public, and frequently regular form in which the nation could turn to God, glorify Him, and enjoy Him. Perhaps, too, through the Babylonian fashion of solemnising the seventh day, our prophet realised again the primitive institution of the Sabbath, and was reminded that, since seven days is a regular part of the natural year, the Sabbath is, so to speak, sanctioned by the statutes of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institution, which is so primitive, which is so independent of locality, which forms so natural a part of the course of time, but which, above all, has twice-in the Jewish Exile and in the passage of Judaism to Christianity-survived the abrogation and disappearance of all other forms of the religion with which it was connected, and has twice been affirmed by prophecy or practice to be an essential part of spiritual religion and the equal of social morality, -has amply proved its Divine origin and its indispensableness to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III. SOCIAL CRIMES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59:1-21</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Isa 59:1-21</w:t>
      </w:r>
      <w:r>
        <w:rPr>
          <w:rFonts w:ascii="Times New Roman" w:hAnsi="Times New Roman" w:eastAsia="Times New Roman" w:cs="Times New Roman"/>
          <w:lang w:val="en-US" w:eastAsia="en-US" w:bidi="en-US"/>
        </w:rPr>
        <w:t xml:space="preserve"> is, at first sight, the most difficult of all of "Second Isaiah" to assign to a date. For it evidently contains both pre-exilic and exilic elements. On the one hand, its charges of guilt imply that the people addressed by it are responsible for civic justice to a degree which could hardly be imputed to the Jews in Babylon. We saw that the Jews in the Exile had an amount of social freedom and domestic responsibility which amply accounts for the kind of sins they are charged with in </w:t>
      </w:r>
      <w:r>
        <w:rPr>
          <w:rFonts w:ascii="Times New Roman" w:hAnsi="Times New Roman" w:eastAsia="Times New Roman" w:cs="Times New Roman"/>
          <w:color w:val="008000"/>
          <w:u w:val="single"/>
          <w:lang w:val="en-US" w:eastAsia="en-US" w:bidi="en-US"/>
        </w:rPr>
        <w:t xml:space="preserve">Isa 58:1-14</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color w:val="008000"/>
          <w:u w:val="single"/>
          <w:lang w:val="en-US" w:eastAsia="en-US" w:bidi="en-US"/>
        </w:rPr>
        <w:t xml:space="preserve">Isa 59:14</w:t>
      </w:r>
      <w:r>
        <w:rPr>
          <w:rFonts w:ascii="Times New Roman" w:hAnsi="Times New Roman" w:eastAsia="Times New Roman" w:cs="Times New Roman"/>
          <w:lang w:val="en-US" w:eastAsia="en-US" w:bidi="en-US"/>
        </w:rPr>
        <w:t xml:space="preserve"> reproaches them with the collapse of justice in the very seat and public office of justice, of which it was not possible they could have been guilty except in their own land and in the days of their independence. On the other hand, the promises of deliverance in </w:t>
      </w:r>
      <w:r>
        <w:rPr>
          <w:rFonts w:ascii="Times New Roman" w:hAnsi="Times New Roman" w:eastAsia="Times New Roman" w:cs="Times New Roman"/>
          <w:color w:val="008000"/>
          <w:u w:val="single"/>
          <w:lang w:val="en-US" w:eastAsia="en-US" w:bidi="en-US"/>
        </w:rPr>
        <w:t xml:space="preserve">Isa 59:1-21</w:t>
      </w:r>
      <w:r>
        <w:rPr>
          <w:rFonts w:ascii="Times New Roman" w:hAnsi="Times New Roman" w:eastAsia="Times New Roman" w:cs="Times New Roman"/>
          <w:lang w:val="en-US" w:eastAsia="en-US" w:bidi="en-US"/>
        </w:rPr>
        <w:t xml:space="preserve"> read very much as if they were exilic. "Judgment" and "righteousness" are employed in </w:t>
      </w:r>
      <w:r>
        <w:rPr>
          <w:rFonts w:ascii="Times New Roman" w:hAnsi="Times New Roman" w:eastAsia="Times New Roman" w:cs="Times New Roman"/>
          <w:color w:val="008000"/>
          <w:u w:val="single"/>
          <w:lang w:val="en-US" w:eastAsia="en-US" w:bidi="en-US"/>
        </w:rPr>
        <w:t xml:space="preserve">Isa 59:9</w:t>
      </w:r>
      <w:r>
        <w:rPr>
          <w:rFonts w:ascii="Times New Roman" w:hAnsi="Times New Roman" w:eastAsia="Times New Roman" w:cs="Times New Roman"/>
          <w:lang w:val="en-US" w:eastAsia="en-US" w:bidi="en-US"/>
        </w:rPr>
        <w:t xml:space="preserve"> in their exilic sense, and God is pictured exactly as we have seen Him in other chapters of our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we then left with a mystery? On the contrary, the solution is clear. Israel is followed into exile by her old conscience. The charges of Isaiah and Ezekiel against Jerusalem, while Jerusalem was still a "</w:t>
      </w:r>
      <w:r>
        <w:rPr>
          <w:rFonts w:ascii="Times New Roman" w:hAnsi="Times New Roman" w:eastAsia="Times New Roman" w:cs="Times New Roman"/>
          <w:i/>
          <w:lang w:val="en-US" w:eastAsia="en-US" w:bidi="en-US"/>
        </w:rPr>
        <w:t xml:space="preserve">civitas,</w:t>
      </w:r>
      <w:r>
        <w:rPr>
          <w:rFonts w:ascii="Times New Roman" w:hAnsi="Times New Roman" w:eastAsia="Times New Roman" w:cs="Times New Roman"/>
          <w:lang w:val="en-US" w:eastAsia="en-US" w:bidi="en-US"/>
        </w:rPr>
        <w:t xml:space="preserve">" ring in her memory. She repeats the very words. With truth she says that her present state, so vividly described in </w:t>
      </w:r>
      <w:r>
        <w:rPr>
          <w:rFonts w:ascii="Times New Roman" w:hAnsi="Times New Roman" w:eastAsia="Times New Roman" w:cs="Times New Roman"/>
          <w:color w:val="008000"/>
          <w:u w:val="single"/>
          <w:lang w:val="en-US" w:eastAsia="en-US" w:bidi="en-US"/>
        </w:rPr>
        <w:t xml:space="preserve">Isa 59:9-11</w:t>
      </w:r>
      <w:r>
        <w:rPr>
          <w:rFonts w:ascii="Times New Roman" w:hAnsi="Times New Roman" w:eastAsia="Times New Roman" w:cs="Times New Roman"/>
          <w:lang w:val="en-US" w:eastAsia="en-US" w:bidi="en-US"/>
        </w:rPr>
        <w:t xml:space="preserve">, is due to sins of old, of which, though perhaps she can no longer commit them, she still feels the guilt. Conscience always crowds the years together; there is no difference of time in the eyes of God the Judge. And it was natural, as we have said already, that the nation should remember her besetting sins at this time; that her civic conscience should awake again, just as she was again about to become </w:t>
      </w:r>
      <w:r>
        <w:rPr>
          <w:rFonts w:ascii="Times New Roman" w:hAnsi="Times New Roman" w:eastAsia="Times New Roman" w:cs="Times New Roman"/>
          <w:i/>
          <w:lang w:val="en-US" w:eastAsia="en-US" w:bidi="en-US"/>
        </w:rPr>
        <w:t xml:space="preserve">a civitas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of this chapter is simply the expansion and enforcement of the first two verses, that keep clanging like the clangour of a great high bell: "Behold, Jehovah’s hand is not shortened that it cannot save, neither is His ear heavy that it cannot hear; but your iniquities have been separators between you and your God, and your sins have hidden" His "face from you, that He will not hear." There is but one thing that comes between the human heart and the Real Presence and Infinite Power of God; and that one thing is Sin. The chapter labours to show how real God is. Its opening verses talk of "His Hand, His Ear, His Face." And the closing verses paint Him with the passions and the armour of a man, -a Hero in such solitude and with such forward force, that no imagination can fail to see the Vivid, Lonely Figure. "And He saw that there was no man, and He wondered that there was none to interpose; therefore His own right arm brought salvation unto Him, and His righteousness it upheld Him. And He put on righteousness like a breastplate and salvation" for "a helmet upon His head; and He put on garments of vengeance for clothing, and wrapped Himself in zeal like a robe." Do not let us suppose this is mere poetry. Conceive what inspires it, -the great truth that in the Infinite there is a heart to throb for men and a will to strike for them. This is what the writer desires to proclaim, and what we believe the Spirit of God moved his poor human lips to give their own shape to, -the simple truth that there is One, however hidden He may be to men’s eyes, who feels for men, who feels hotly for men, and whose will is quick and urgent to save them. Such a One tells His people that the only thing which prevents them from knowing how real His heart and will are-the only thing which prevents them from seeing His work in their midst-is their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roll of sins to which the prophet attributes the delay of the people’s deliverance is an awful one; and the man who reads it with conscience asleep might conclude that it was meant only for a period of extraordinary violence and bloodshed. Yet the chapter implies that society exists, and that at least the forms of civilisation are in force. Men sue one another before the usual courts. But none "sueth in righteousness or goeth to the law in truth. They trust in vanity and speak lies." All these charges might be true of a society as outwardly respectable as our own. Nor is the charge of bloodshed to be taken literally. The Old Testament has so great a regard for the spiritual nature of man, that to deny the individual his rights or to take away the peace of God from his heart, it calls the shedding of innocent blood. Isaiah reminds us of many kinds of this moral murder when he says, "your hands are full of blood: seek justice, relieve the oppressed, judge the fatherless, plead for the widow." Ezekiel reminds us of others when he tells how God spake to him, that if he "warn not the wicked, and the same wicked shall die in his iniquity, his blood will I require at thy hand." And again a Psalm reminds us of the time "when the Lord maketh inquisition for blood, He forgetteth not the cry of the poor." {</w:t>
      </w:r>
      <w:r>
        <w:rPr>
          <w:rFonts w:ascii="Times New Roman" w:hAnsi="Times New Roman" w:eastAsia="Times New Roman" w:cs="Times New Roman"/>
          <w:color w:val="008000"/>
          <w:u w:val="single"/>
          <w:lang w:val="en-US" w:eastAsia="en-US" w:bidi="en-US"/>
        </w:rPr>
        <w:t xml:space="preserve">Isa 1:17;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9:12</w:t>
      </w:r>
      <w:r>
        <w:rPr>
          <w:rFonts w:ascii="Times New Roman" w:hAnsi="Times New Roman" w:eastAsia="Times New Roman" w:cs="Times New Roman"/>
          <w:lang w:val="en-US" w:eastAsia="en-US" w:bidi="en-US"/>
        </w:rPr>
        <w:t xml:space="preserve">} This is what the Bible calls murder and lays its burning words upon, -not such acts of bloody violence as now and then make all humanity thrill to discover that in the heart of civilisation there exist men with the passions of the ape and the tiger, but such oppression of the poor, such cowardice to rebuke evil, such negligence to restore the falling, such abuse of the characters of the young and innocent, such fraud and oppression of the weak, as often exist under the most respectable life, and employ the weapons of a Christian civilisation in order to fulfil themselves. We have need to take the bold, violent standards of the prophets and lay them to our own lives, -the prophets that call the man who sells his honesty for gain, "a harlot," and hold him "blood-guilty" who has wronged, tempted, or neglected his brother. Do not let us suppose that these crimson verses of the Bible may be passed over by us as not applicable to ourselves. They do not refer to murderers or maniacs: they refer to social crimes, to which we all are in perpetual temptation, and of which we all are more or less guilty, -the neglect of the weak, the exploitation of the poor for our own profit, the soiling of children’s minds, the multiplying of temptation in the way of God’s little ones, the malice that leads us to blast another’s character, or to impute to his action evil motives for which we have absolutely no grounds save the envy and sordidness of our own hearts. Do not let us fail to read all such verses in the clear light which John the Apostle throws on them when he says: "He that loveth not abideth in death. Whosoever hateth his brother is a murderer."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SALVATION IN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Isa 60:1-22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deliverance from Babylon has long been certain, since </w:t>
      </w:r>
      <w:r>
        <w:rPr>
          <w:rFonts w:ascii="Times New Roman" w:hAnsi="Times New Roman" w:eastAsia="Times New Roman" w:cs="Times New Roman"/>
          <w:color w:val="008000"/>
          <w:u w:val="single"/>
          <w:lang w:val="en-US" w:eastAsia="en-US" w:bidi="en-US"/>
        </w:rPr>
        <w:t xml:space="preserve">Isa 48:1-22</w:t>
      </w:r>
      <w:r>
        <w:rPr>
          <w:rFonts w:ascii="Times New Roman" w:hAnsi="Times New Roman" w:eastAsia="Times New Roman" w:cs="Times New Roman"/>
          <w:lang w:val="en-US" w:eastAsia="en-US" w:bidi="en-US"/>
        </w:rPr>
        <w:t xml:space="preserve">; all doubts in the way of Return have been removed, </w:t>
      </w:r>
      <w:r>
        <w:rPr>
          <w:rFonts w:ascii="Times New Roman" w:hAnsi="Times New Roman" w:eastAsia="Times New Roman" w:cs="Times New Roman"/>
          <w:color w:val="008000"/>
          <w:u w:val="single"/>
          <w:lang w:val="en-US" w:eastAsia="en-US" w:bidi="en-US"/>
        </w:rPr>
        <w:t xml:space="preserve">Isa 49:1-26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50:1-11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51:1-23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52:1-12</w:t>
      </w:r>
      <w:r>
        <w:rPr>
          <w:rFonts w:ascii="Times New Roman" w:hAnsi="Times New Roman" w:eastAsia="Times New Roman" w:cs="Times New Roman"/>
          <w:lang w:val="en-US" w:eastAsia="en-US" w:bidi="en-US"/>
        </w:rPr>
        <w:t xml:space="preserve">; the means for the spiritual Restoration of the people have been sufficiently found,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and preceding chapters on the Servant: Zion has been hailed from afar, </w:t>
      </w:r>
      <w:r>
        <w:rPr>
          <w:rFonts w:ascii="Times New Roman" w:hAnsi="Times New Roman" w:eastAsia="Times New Roman" w:cs="Times New Roman"/>
          <w:color w:val="008000"/>
          <w:u w:val="single"/>
          <w:lang w:val="en-US" w:eastAsia="en-US" w:bidi="en-US"/>
        </w:rPr>
        <w:t xml:space="preserve">Isa 54:1-17</w:t>
      </w:r>
      <w:r>
        <w:rPr>
          <w:rFonts w:ascii="Times New Roman" w:hAnsi="Times New Roman" w:eastAsia="Times New Roman" w:cs="Times New Roman"/>
          <w:lang w:val="en-US" w:eastAsia="en-US" w:bidi="en-US"/>
        </w:rPr>
        <w:t xml:space="preserve">; last calls to leave Babylon have been uttered, </w:t>
      </w:r>
      <w:r>
        <w:rPr>
          <w:rFonts w:ascii="Times New Roman" w:hAnsi="Times New Roman" w:eastAsia="Times New Roman" w:cs="Times New Roman"/>
          <w:color w:val="008000"/>
          <w:u w:val="single"/>
          <w:lang w:val="en-US" w:eastAsia="en-US" w:bidi="en-US"/>
        </w:rPr>
        <w:t xml:space="preserve">Isa 55:1-13</w:t>
      </w:r>
      <w:r>
        <w:rPr>
          <w:rFonts w:ascii="Times New Roman" w:hAnsi="Times New Roman" w:eastAsia="Times New Roman" w:cs="Times New Roman"/>
          <w:lang w:val="en-US" w:eastAsia="en-US" w:bidi="en-US"/>
        </w:rPr>
        <w:t xml:space="preserve">; last councils and comforts, </w:t>
      </w:r>
      <w:r>
        <w:rPr>
          <w:rFonts w:ascii="Times New Roman" w:hAnsi="Times New Roman" w:eastAsia="Times New Roman" w:cs="Times New Roman"/>
          <w:color w:val="008000"/>
          <w:u w:val="single"/>
          <w:lang w:val="en-US" w:eastAsia="en-US" w:bidi="en-US"/>
        </w:rPr>
        <w:t xml:space="preserve">Isa 56:1-8</w:t>
      </w:r>
      <w:r>
        <w:rPr>
          <w:rFonts w:ascii="Times New Roman" w:hAnsi="Times New Roman" w:eastAsia="Times New Roman" w:cs="Times New Roman"/>
          <w:lang w:val="en-US" w:eastAsia="en-US" w:bidi="en-US"/>
        </w:rPr>
        <w:t xml:space="preserve">; and the civic conscience has been rekindled; </w:t>
      </w:r>
      <w:r>
        <w:rPr>
          <w:rFonts w:ascii="Times New Roman" w:hAnsi="Times New Roman" w:eastAsia="Times New Roman" w:cs="Times New Roman"/>
          <w:color w:val="008000"/>
          <w:u w:val="single"/>
          <w:lang w:val="en-US" w:eastAsia="en-US" w:bidi="en-US"/>
        </w:rPr>
        <w:t xml:space="preserve">Isa 59:9-12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57:1-21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58:1-14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59:1-21</w:t>
      </w:r>
      <w:r>
        <w:rPr>
          <w:rFonts w:ascii="Times New Roman" w:hAnsi="Times New Roman" w:eastAsia="Times New Roman" w:cs="Times New Roman"/>
          <w:lang w:val="en-US" w:eastAsia="en-US" w:bidi="en-US"/>
        </w:rPr>
        <w:t xml:space="preserve">. There remains now only to take possession of the City herself; to rehearse the vocation of the restored people; and to realise all the hopes, fears, hindrances, and practical problems of the future. These duties occupy the rest of our prophecy, chapters 60-66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Isa 60:1-22</w:t>
      </w:r>
      <w:r>
        <w:rPr>
          <w:rFonts w:ascii="Times New Roman" w:hAnsi="Times New Roman" w:eastAsia="Times New Roman" w:cs="Times New Roman"/>
          <w:lang w:val="en-US" w:eastAsia="en-US" w:bidi="en-US"/>
        </w:rPr>
        <w:t xml:space="preserve"> is a prophecy as complete in itself as </w:t>
      </w:r>
      <w:r>
        <w:rPr>
          <w:rFonts w:ascii="Times New Roman" w:hAnsi="Times New Roman" w:eastAsia="Times New Roman" w:cs="Times New Roman"/>
          <w:color w:val="008000"/>
          <w:u w:val="single"/>
          <w:lang w:val="en-US" w:eastAsia="en-US" w:bidi="en-US"/>
        </w:rPr>
        <w:t xml:space="preserve">Isa 54:1-17</w:t>
      </w:r>
      <w:r>
        <w:rPr>
          <w:rFonts w:ascii="Times New Roman" w:hAnsi="Times New Roman" w:eastAsia="Times New Roman" w:cs="Times New Roman"/>
          <w:lang w:val="en-US" w:eastAsia="en-US" w:bidi="en-US"/>
        </w:rPr>
        <w:t xml:space="preserve">. The City, which in </w:t>
      </w:r>
      <w:r>
        <w:rPr>
          <w:rFonts w:ascii="Times New Roman" w:hAnsi="Times New Roman" w:eastAsia="Times New Roman" w:cs="Times New Roman"/>
          <w:color w:val="008000"/>
          <w:u w:val="single"/>
          <w:lang w:val="en-US" w:eastAsia="en-US" w:bidi="en-US"/>
        </w:rPr>
        <w:t xml:space="preserve">Isa 54:1-17</w:t>
      </w:r>
      <w:r>
        <w:rPr>
          <w:rFonts w:ascii="Times New Roman" w:hAnsi="Times New Roman" w:eastAsia="Times New Roman" w:cs="Times New Roman"/>
          <w:lang w:val="en-US" w:eastAsia="en-US" w:bidi="en-US"/>
        </w:rPr>
        <w:t xml:space="preserve"> was hailed and comforted from afar, is in </w:t>
      </w:r>
      <w:r>
        <w:rPr>
          <w:rFonts w:ascii="Times New Roman" w:hAnsi="Times New Roman" w:eastAsia="Times New Roman" w:cs="Times New Roman"/>
          <w:color w:val="008000"/>
          <w:u w:val="single"/>
          <w:lang w:val="en-US" w:eastAsia="en-US" w:bidi="en-US"/>
        </w:rPr>
        <w:t xml:space="preserve">Isa 60:1-22</w:t>
      </w:r>
      <w:r>
        <w:rPr>
          <w:rFonts w:ascii="Times New Roman" w:hAnsi="Times New Roman" w:eastAsia="Times New Roman" w:cs="Times New Roman"/>
          <w:lang w:val="en-US" w:eastAsia="en-US" w:bidi="en-US"/>
        </w:rPr>
        <w:t xml:space="preserve"> bidden rise and enjoy the glory that has at last reached her. Her splendours, hinted at in </w:t>
      </w:r>
      <w:r>
        <w:rPr>
          <w:rFonts w:ascii="Times New Roman" w:hAnsi="Times New Roman" w:eastAsia="Times New Roman" w:cs="Times New Roman"/>
          <w:color w:val="008000"/>
          <w:u w:val="single"/>
          <w:lang w:val="en-US" w:eastAsia="en-US" w:bidi="en-US"/>
        </w:rPr>
        <w:t xml:space="preserve">Isa 54:1-17</w:t>
      </w:r>
      <w:r>
        <w:rPr>
          <w:rFonts w:ascii="Times New Roman" w:hAnsi="Times New Roman" w:eastAsia="Times New Roman" w:cs="Times New Roman"/>
          <w:lang w:val="en-US" w:eastAsia="en-US" w:bidi="en-US"/>
        </w:rPr>
        <w:t xml:space="preserve">, are seen in full and evident display. In </w:t>
      </w:r>
      <w:r>
        <w:rPr>
          <w:rFonts w:ascii="Times New Roman" w:hAnsi="Times New Roman" w:eastAsia="Times New Roman" w:cs="Times New Roman"/>
          <w:color w:val="008000"/>
          <w:u w:val="single"/>
          <w:lang w:val="en-US" w:eastAsia="en-US" w:bidi="en-US"/>
        </w:rPr>
        <w:t xml:space="preserve">Isa 61:1-11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62:1-12</w:t>
      </w:r>
      <w:r>
        <w:rPr>
          <w:rFonts w:ascii="Times New Roman" w:hAnsi="Times New Roman" w:eastAsia="Times New Roman" w:cs="Times New Roman"/>
          <w:lang w:val="en-US" w:eastAsia="en-US" w:bidi="en-US"/>
        </w:rPr>
        <w:t xml:space="preserve"> her prophet, her genius and representative, rehearses to her his duties, and sets forth her place among the peoples. And in </w:t>
      </w:r>
      <w:r>
        <w:rPr>
          <w:rFonts w:ascii="Times New Roman" w:hAnsi="Times New Roman" w:eastAsia="Times New Roman" w:cs="Times New Roman"/>
          <w:color w:val="008000"/>
          <w:u w:val="single"/>
          <w:lang w:val="en-US" w:eastAsia="en-US" w:bidi="en-US"/>
        </w:rPr>
        <w:t xml:space="preserve">Isa 63:1-7</w:t>
      </w:r>
      <w:r>
        <w:rPr>
          <w:rFonts w:ascii="Times New Roman" w:hAnsi="Times New Roman" w:eastAsia="Times New Roman" w:cs="Times New Roman"/>
          <w:lang w:val="en-US" w:eastAsia="en-US" w:bidi="en-US"/>
        </w:rPr>
        <w:t xml:space="preserve"> we have another of those theophanies or appearances of the Sole Divine Author of His people’s salvation, which, -abrupt and separate as if to heighten the sense of the solitariness of their subject-occur at intervals throughout our prophecy, -for instance, in </w:t>
      </w:r>
      <w:r>
        <w:rPr>
          <w:rFonts w:ascii="Times New Roman" w:hAnsi="Times New Roman" w:eastAsia="Times New Roman" w:cs="Times New Roman"/>
          <w:color w:val="008000"/>
          <w:u w:val="single"/>
          <w:lang w:val="en-US" w:eastAsia="en-US" w:bidi="en-US"/>
        </w:rPr>
        <w:t xml:space="preserve">Isa 42:10-17</w:t>
      </w:r>
      <w:r>
        <w:rPr>
          <w:rFonts w:ascii="Times New Roman" w:hAnsi="Times New Roman" w:eastAsia="Times New Roman" w:cs="Times New Roman"/>
          <w:lang w:val="en-US" w:eastAsia="en-US" w:bidi="en-US"/>
        </w:rPr>
        <w:t xml:space="preserve">, and in </w:t>
      </w:r>
      <w:r>
        <w:rPr>
          <w:rFonts w:ascii="Times New Roman" w:hAnsi="Times New Roman" w:eastAsia="Times New Roman" w:cs="Times New Roman"/>
          <w:color w:val="008000"/>
          <w:u w:val="single"/>
          <w:lang w:val="en-US" w:eastAsia="en-US" w:bidi="en-US"/>
        </w:rPr>
        <w:t xml:space="preserve">Isa 59:16-19</w:t>
      </w:r>
      <w:r>
        <w:rPr>
          <w:rFonts w:ascii="Times New Roman" w:hAnsi="Times New Roman" w:eastAsia="Times New Roman" w:cs="Times New Roman"/>
          <w:lang w:val="en-US" w:eastAsia="en-US" w:bidi="en-US"/>
        </w:rPr>
        <w:t xml:space="preserve">. These three sections, </w:t>
      </w:r>
      <w:r>
        <w:rPr>
          <w:rFonts w:ascii="Times New Roman" w:hAnsi="Times New Roman" w:eastAsia="Times New Roman" w:cs="Times New Roman"/>
          <w:color w:val="008000"/>
          <w:u w:val="single"/>
          <w:lang w:val="en-US" w:eastAsia="en-US" w:bidi="en-US"/>
        </w:rPr>
        <w:t xml:space="preserve">Isa 60:1-22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61:1-11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62:1-12</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Isa 63:1-7</w:t>
      </w:r>
      <w:r>
        <w:rPr>
          <w:rFonts w:ascii="Times New Roman" w:hAnsi="Times New Roman" w:eastAsia="Times New Roman" w:cs="Times New Roman"/>
          <w:lang w:val="en-US" w:eastAsia="en-US" w:bidi="en-US"/>
        </w:rPr>
        <w:t xml:space="preserve">, we will take together in this chapter of our volume.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 ARISE, SHINE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60:1-22</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Isa 60:1-22</w:t>
      </w:r>
      <w:r>
        <w:rPr>
          <w:rFonts w:ascii="Times New Roman" w:hAnsi="Times New Roman" w:eastAsia="Times New Roman" w:cs="Times New Roman"/>
          <w:lang w:val="en-US" w:eastAsia="en-US" w:bidi="en-US"/>
        </w:rPr>
        <w:t xml:space="preserve"> is the spiritual counterpart of a typical Eastern day, with the dust laid and the darts taken out of the sunbeams, -a typical Eastern day in the sudden splendour of its dawn, the completeness and apparent permanence of its noon, the spaciousness it reveals on sea and land, and the barbaric profusion of life, which its strong light is sufficient to flood with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Under such a day we see Jerusalem. In the first five verses of the chapter, she is addressed, as in </w:t>
      </w:r>
      <w:r>
        <w:rPr>
          <w:rFonts w:ascii="Times New Roman" w:hAnsi="Times New Roman" w:eastAsia="Times New Roman" w:cs="Times New Roman"/>
          <w:color w:val="008000"/>
          <w:u w:val="single"/>
          <w:lang w:val="en-US" w:eastAsia="en-US" w:bidi="en-US"/>
        </w:rPr>
        <w:t xml:space="preserve">Isa 54:1-17</w:t>
      </w:r>
      <w:r>
        <w:rPr>
          <w:rFonts w:ascii="Times New Roman" w:hAnsi="Times New Roman" w:eastAsia="Times New Roman" w:cs="Times New Roman"/>
          <w:lang w:val="en-US" w:eastAsia="en-US" w:bidi="en-US"/>
        </w:rPr>
        <w:t xml:space="preserve">, as a crushed and desolate woman. But her lonely night is over, and from some prophet at the head of her returning children the cry peals, "Arise, shine, for come hath thy light, and the glory of Jehovah hath risen upon thee." In the East the sun does not rise; the word is weak for an arrival almost too sudden for twilight. In the East the sun leaps above the horizon. You do not feel that he is coming, but that he is come. This first verse is suggested by the swiftness with which he bursts upon an Eastern city, and the shrouded form does not, as in our twilight, slowly unwrap itself, but "shines" at once, all plates and points of glory. Then the figure yields: for Jerusalem is not merely one radiant point in a world equally lighted by the sun, but is herself Jehovah’s unique luminary. "For behold the darkness shall cover the earth, and gross darkness the peoples, but upon thee shall Jehovah arise, and His glory upon thee shall be seen. And nations shall come to thy light, and kings to the brightness of thy rising." In the next two verses it is again a woman who is addressed. "Lift up" thine eyes "round about and see, all of them have gathered, have come to thee: thy sons from afar are coming, and thy daughters are carried in the arms." Then follows the fairest verse in the chapter. "Then thou shalt see and be radiant, and thy heart shall throb and grow large; for there shall be turned upon thee the sea’s flood-tide, and the wealth of the nations shall come to thee." The word which the Authorised English version translated "shall flow together," and our Revised Version "lightened," means both of these. It is liquid light, -light that ripples and sparkles and runs across the face; as it best appears in that beautiful passage of the thirty-fourth Psalm, "they looked to Him and their faces were lightened." Here it suggests the light which a face catches from sparkling water. The prophet’s figure has changed. The stately mother of her people stands not among the ruins of her city, but upon some great beach, with the sea in front, -the sea that casts up all heaven’s light upon her face and drifts all earth’s wealth to her feet, and her eyes are upon the horizon with the hope of her who watches for the return of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verses are simply the expansion of these two clauses, -about the sea’s flood and the wealth of the Nations. </w:t>
      </w:r>
      <w:r>
        <w:rPr>
          <w:rFonts w:ascii="Times New Roman" w:hAnsi="Times New Roman" w:eastAsia="Times New Roman" w:cs="Times New Roman"/>
          <w:color w:val="008000"/>
          <w:u w:val="single"/>
          <w:lang w:val="en-US" w:eastAsia="en-US" w:bidi="en-US"/>
        </w:rPr>
        <w:t xml:space="preserve">Isa 60:6-9</w:t>
      </w:r>
      <w:r>
        <w:rPr>
          <w:rFonts w:ascii="Times New Roman" w:hAnsi="Times New Roman" w:eastAsia="Times New Roman" w:cs="Times New Roman"/>
          <w:lang w:val="en-US" w:eastAsia="en-US" w:bidi="en-US"/>
        </w:rPr>
        <w:t xml:space="preserve"> look first landward and then seaward, as from Jerusalem’s own wonderful position on the high ridge between Asia and the sea: between the gates of the East and the gates of the West. On the one side, the city’s horizon is the range of Moab and Edom, that barrier, in Jewish imagination, of the hidden and golden East across which pour the caravans here pictured. "Profusion of camels shall cover thee, young camels of Midian and Ephah; all of them from Sheba shall come: gold and frankincense shall they bring, and the praises of Jehovah shall they publish. All the flocks of Kedar shall be gathered to thee, the rams of Nebaioth shall minister to thee: they shall come up with acceptance on Mine altar, and the house of My glory will I glorify." These were just what surged over Jordan from the far countries beyond, of which the Jews knew little more than the names here given, -tawny droves of camels upon the greenness of Palestine like a spate of the desert from which they poured; rivers of sheep brimming up the narrow drove-roads to Jerusalem:-conceive it all under that blazing Eastern sun. But then turning to Judah’s other horizon, marked by the yellow fringe of sand and the blue haze of the sea beyond, the prophet cries for Jehovah: "Who are these like a cloud that fly, and like doves to their windows? Surely towards Me the Isles are stretching, and ships of Tarshish in the van, to bring thy sons from afar, their silver and their gold with them, to the Name of Jehovah of Hosts and to the Holy of Israel, for He hath glorified thee." The poetry of the Old Testament has been said to be deficient in its treatment of the sea; and certainly it dwells more frequently, as was natural for the imagination of an inland and a highland people to do, upon the hills. But in what literature will you find passages of equal length more suggestive of the sea than those short pieces in which the Hebrew prophet sought to render the futile rage of the world, as it dashed on the steadfast will of God, by the roar and crash of the ocean on the beach; (</w:t>
      </w:r>
      <w:r>
        <w:rPr>
          <w:rFonts w:ascii="Times New Roman" w:hAnsi="Times New Roman" w:eastAsia="Times New Roman" w:cs="Times New Roman"/>
          <w:color w:val="008000"/>
          <w:u w:val="single"/>
          <w:lang w:val="en-US" w:eastAsia="en-US" w:bidi="en-US"/>
        </w:rPr>
        <w:t xml:space="preserve">Isa 14:1-32</w:t>
      </w:r>
      <w:r>
        <w:rPr>
          <w:rFonts w:ascii="Times New Roman" w:hAnsi="Times New Roman" w:eastAsia="Times New Roman" w:cs="Times New Roman"/>
          <w:lang w:val="en-US" w:eastAsia="en-US" w:bidi="en-US"/>
        </w:rPr>
        <w:t xml:space="preserve">; "Isaiah 1-39") or painted a nation’s prosperity as the waves of a summer sea; </w:t>
      </w:r>
      <w:r>
        <w:rPr>
          <w:rFonts w:ascii="Times New Roman" w:hAnsi="Times New Roman" w:eastAsia="Times New Roman" w:cs="Times New Roman"/>
          <w:color w:val="008000"/>
          <w:u w:val="single"/>
          <w:lang w:val="en-US" w:eastAsia="en-US" w:bidi="en-US"/>
        </w:rPr>
        <w:t xml:space="preserve">Isa 48:18</w:t>
      </w:r>
      <w:r>
        <w:rPr>
          <w:rFonts w:ascii="Times New Roman" w:hAnsi="Times New Roman" w:eastAsia="Times New Roman" w:cs="Times New Roman"/>
          <w:lang w:val="en-US" w:eastAsia="en-US" w:bidi="en-US"/>
        </w:rPr>
        <w:t xml:space="preserve">. or described the long coastlands as stretching out to God, and the white-sailed ships coming up the horizon like doves to their windows!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rest of the chapter, from </w:t>
      </w:r>
      <w:r>
        <w:rPr>
          <w:rFonts w:ascii="Times New Roman" w:hAnsi="Times New Roman" w:eastAsia="Times New Roman" w:cs="Times New Roman"/>
          <w:color w:val="008000"/>
          <w:u w:val="single"/>
          <w:lang w:val="en-US" w:eastAsia="en-US" w:bidi="en-US"/>
        </w:rPr>
        <w:t xml:space="preserve">Isa 60:10</w:t>
      </w:r>
      <w:r>
        <w:rPr>
          <w:rFonts w:ascii="Times New Roman" w:hAnsi="Times New Roman" w:eastAsia="Times New Roman" w:cs="Times New Roman"/>
          <w:lang w:val="en-US" w:eastAsia="en-US" w:bidi="en-US"/>
        </w:rPr>
        <w:t xml:space="preserve"> onwards, is occupied with the rebuilding and adornment of Jerusalem, and with the establishment of the people in righteousness and peace. There is a very obvious mingling of the material and the moral. The Gentiles are to become subject to the Jew, but it is to be a voluntary submission before the evidence of Jerusalem’s spiritual superiority. Nothing is said of a Messiah or a King. Jerusalem is to be a commonwealth; and, while her "magistracy shall be Peace and her overseers Righteousness," God Himself, in evident presence, is to be her light and glory. Thus the chapter ends with God and the People, and nothing else. God for an everlasting light around, and the people in their land, righteous, secure, and growing very large. "The least shall become a thousand, and the smallest a strong nation: I Jehovah will hasten it in its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chapter has been put through many interpretations to many practical uses:-to describe the ingathering of the Gentiles to the Church (in the Christian year it is the Lesson for Epiphany), to prove the doctrine that the Church should live by the endowment of the kingdoms of this world, and to enforce the duty of costliness and magnificence in the public worship of God. "The glory of the Lebanon shall come unto thee, fir-tree, plane-tree and sherbin together, to beautify the place of My sanctuary, and I will make the place of My feet glorious."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of these duties we may extend and qualify. If the coming in of the Gentiles is here represented as bringing wealth to the Church, we cannot help remembering that the going out to the Gentiles, in order to bring them in, means for us the spending of our wealth on things other than the adornment of temples; and that, besides the heathen, there are poor and suffering ones for whom God asks men’s gold, as He asked it in olden days for the temple, that He may be glorified. Take that last phrase:-"And" - with all that material wealth which has flown in from Lebanon, from Midian, from Sheba-"I will make the place of My feet glorious." When this singular name was first uttered it was limited to the dwelling-place of the Ark and Presence of God, visible only on Mount Zion. But when God became man, and did indeed tread with human feet this world of ours, what were then the "places of His feet?" Sometimes, it is true, the Temple, but only sometimes; far more often where the sick lay, and the bereaved were weeping, -the pool of Bethesda, the death-room of Jairus’ daughter, the way to the centurion’s sick servant, the city gateways where the beggars stood, the lanes where the village folk had gathered, against His coming, their deaf and dumb, their palsied and lunatic. These were "the places of His feet, who Himself bare our sicknesses and carried our infirmities"; and these are what He would seek our wealth to make glorious. They say that the reverence of men builds now no cathedrals as of old; nay, but the love of man, that Christ taught, builds far more of those refuges and houses of healing, scatters far more widely those medicines for the body, those instruments of teaching, those means of grace, in which God is as much glorified as in Jewish Temple or Christian Cathedral.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He, who set "the place of His feet," which He would have us to glorify, among the poor and the sick, was He, who also did not for Himself refuse that alabaster box and that precious ointment, which might have been sold for much and given to the poor. The worship of God, if we read Scripture aright, ought to be more than merely grave and comely. There should be heartiness and lavishness about it, -profusion and brilliance. Not of material gifts alone or chiefly, gold, incense, or rare wood, but of human faculties, graces, and feeling; of joy and music and the sense of beauty. Take this chapter. It is wonderful, not so much for the material wealth which it devotes to the service of God’s house, and which is all that many eyes ever see in it, as for the glorious imagination and heart for the beautiful, the joy in light and space and splendour, the poetry and the music, which use those material things simply as the light uses the wick, or as music uses the lyre, to express and reveal itself. What a call this chapter is to let out the natural wonder and poetry of the heart, its feeling and music and exultation, -"all that is within us," as the Psalmist says, -in the Service of God. Why do we not do so? The answer is very simple. Because, unlike this prophet, we do not realise how present and full our salvation is; because unlike him, we do not realise that "our light has come," and so we will not "arise and shine."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61:1-11</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62:1-12</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speaker in </w:t>
      </w:r>
      <w:r>
        <w:rPr>
          <w:rFonts w:ascii="Times New Roman" w:hAnsi="Times New Roman" w:eastAsia="Times New Roman" w:cs="Times New Roman"/>
          <w:color w:val="008000"/>
          <w:u w:val="single"/>
          <w:lang w:val="en-US" w:eastAsia="en-US" w:bidi="en-US"/>
        </w:rPr>
        <w:t xml:space="preserve">Isa 61:1-11</w:t>
      </w:r>
      <w:r>
        <w:rPr>
          <w:rFonts w:ascii="Times New Roman" w:hAnsi="Times New Roman" w:eastAsia="Times New Roman" w:cs="Times New Roman"/>
          <w:lang w:val="en-US" w:eastAsia="en-US" w:bidi="en-US"/>
        </w:rPr>
        <w:t xml:space="preserve"> is not introduced by name. Therefore he may be the Prophet himself, or he may be the Servant. The present expositor, while feeling that the evidence is not conclusive against either of these, and that the uncertainty is as great as in </w:t>
      </w:r>
      <w:r>
        <w:rPr>
          <w:rFonts w:ascii="Times New Roman" w:hAnsi="Times New Roman" w:eastAsia="Times New Roman" w:cs="Times New Roman"/>
          <w:color w:val="008000"/>
          <w:u w:val="single"/>
          <w:lang w:val="en-US" w:eastAsia="en-US" w:bidi="en-US"/>
        </w:rPr>
        <w:t xml:space="preserve">Isa 48:16</w:t>
      </w:r>
      <w:r>
        <w:rPr>
          <w:rFonts w:ascii="Times New Roman" w:hAnsi="Times New Roman" w:eastAsia="Times New Roman" w:cs="Times New Roman"/>
          <w:lang w:val="en-US" w:eastAsia="en-US" w:bidi="en-US"/>
        </w:rPr>
        <w:t xml:space="preserve">, inclines to think that there is, on the whole, less objection to its being the prophet who speaks than to its being the Servant. But it is not a very important question which is intended, for the Servant was representative of prophecy; and if it be the prophet who speaks here, he also speaks with the conscience of the whole function and aim of the prophetic order. That Jesus Christ fulfilled this programme does not decide the question one way or the other; for a prophet so representative was as much the antetype and foreshadowing of Christ as the Servant himself was. On the whole, then, we must be content to feel about this passage, what we must have already felt about many others in our prophecy, that the writer is more anxious to place before us the whole range and ideal of the prophetic gift than to make clear in whom this ideal is realised; and for the rest Jesus of Nazareth so plainly fulfilled it, that it becomes, indeed, a very minor question to ask whom the writer may have intended as its first application.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t>
      </w:r>
      <w:r>
        <w:rPr>
          <w:rFonts w:ascii="Times New Roman" w:hAnsi="Times New Roman" w:eastAsia="Times New Roman" w:cs="Times New Roman"/>
          <w:color w:val="008000"/>
          <w:u w:val="single"/>
          <w:lang w:val="en-US" w:eastAsia="en-US" w:bidi="en-US"/>
        </w:rPr>
        <w:t xml:space="preserve">Isa 60:1-22</w:t>
      </w:r>
      <w:r>
        <w:rPr>
          <w:rFonts w:ascii="Times New Roman" w:hAnsi="Times New Roman" w:eastAsia="Times New Roman" w:cs="Times New Roman"/>
          <w:lang w:val="en-US" w:eastAsia="en-US" w:bidi="en-US"/>
        </w:rPr>
        <w:t xml:space="preserve"> showed us the external glory of God’s people, </w:t>
      </w:r>
      <w:r>
        <w:rPr>
          <w:rFonts w:ascii="Times New Roman" w:hAnsi="Times New Roman" w:eastAsia="Times New Roman" w:cs="Times New Roman"/>
          <w:color w:val="008000"/>
          <w:u w:val="single"/>
          <w:lang w:val="en-US" w:eastAsia="en-US" w:bidi="en-US"/>
        </w:rPr>
        <w:t xml:space="preserve">Isa 61:1-11</w:t>
      </w:r>
      <w:r>
        <w:rPr>
          <w:rFonts w:ascii="Times New Roman" w:hAnsi="Times New Roman" w:eastAsia="Times New Roman" w:cs="Times New Roman"/>
          <w:lang w:val="en-US" w:eastAsia="en-US" w:bidi="en-US"/>
        </w:rPr>
        <w:t xml:space="preserve"> opens with the programme of their inner mission. There we had the building and adornment of the Temple, that "Jehovah might glorify His people": here we have the binding of broken hearts and the beautifying of soiled lives, that "Jehovah may be glorified." But this inner mission also issues in external splendour, in a righteousness which is like the adornment of a bride and like the beauty of spring.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commission of the prophet is mainly to duties we have already studied in preceding passages, both on himself and on the Servant. It will be enough to point out its special characteristics. "The Spirit of my Lord Jehovah is upon me, for that Jehovah hath anointed me to bring good tidings to the afflicted; He hath sent me to bind up the broken-hearted, to proclaim to the captive liberty, and to the prisoners open ways; to proclaim an acceptable year for Jehovah, and a day of vengeance for our God; to comfort all that mourn; to offer to the mourners of Zion, to give unto them a crest for ashes, the oil of joy for mourning, the mantle of praise for the spirit of dimness; so that men may call them Oaks-of-Righteousness, the planting of Jehovah, that He may break into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heard here all the keynotes of our prophet, and clear, too, is that usual and favourite direction of his thoughts from the inner and spiritual influences to the outward splendour and evidence, the passage from the comfort and healing of the heart to the rich garment, the renown, and his own dearest vision of great forest trees, -in short, Jehovah Himself breaking into glory. But one point needs special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 begins his commission by these words, "to bring good tidings to the afflicted," and again says, "to proclaim to the captive." "The afflicted," or "the poor," as it is mostly rendered, is the classical name for God’s people in Exile. We have sufficiently moved among this people to know for what reason the "bringing of good tidings" should here be reckoned as the first and most indispensable service that prophecy could render them. Why, in the life of every nation, there are hours, when the factors of destiny, that loom largest at other times, are dwarfed and dwindled before the momentousness of a piece of news, -hours, when the nation’s attitude in a great moral issue, or her whole freedom and destiny, are determined by telegrams from the seat of war. The simultaneous news of Grant’s capture of Vicksburg and Meade’s defeat of Lee, news that finally turned English opinion, so long shamefully debating and wavering, to the side of God and the slave; the telegrams from the army, for which silent crowds waited in the Berlin squares through the autumn nights of 1870, conscious that the unity and birthright of Germany hung upon the tidings, -are instances of the vital and paramount influence in a nation’s history of a piece of news. The force of a great debate in Parliament, the expression of public opinion through all its organs, the voice of a people in a general election, things in their time as ominous as the Fates, all yield at certain supreme moments to the meaning of a simple message from Providence. Now it was for news from God that Israel waited in Exile; for good tidings and the proclamation of fact. They had with them a Divine Law, but no mere exposition of it could satisfy men who were captives and waited for the command of their freedom. They had with them Psalms, but no beauty of music could console them: "How should we sing the Lord’s song in a strange land?" They had Prophecy, with its assurance of the love and the power of their God; and much as there was in it to help them to patience and to hope, general statements were not enough for them. They needed the testimony of a fact. Freedom and Restoration had been promised them: they waited for the proclamation that it was coming, for the good news that it had arrived. Now our prophecy is mainly this proclamation and good news of fact. The prophet uses before all other words two, -to call or proclaim, kara, and to tell good tidings, bisser. We found them in his opening chapter: we find them again here when he sums up his mission. A third goes along with them, "to comfort," Naham, but it is the accompaniment, and they are the burden, of his prophecy.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"good tidings" and the "proclamation" meant so much more than the mere political deliverance of Israel-meant the fact of their pardon, the tale of their God’s love, of His provision for them, and of His wonderful passion and triumph of salvation on their behalf-that it is no wonder that these two words came to be ever afterwards the classical terms for all speech and prophecy from God to man. We actually owe the Greek words of the New Testament for "gospel" and "preaching" to this time of Israel’s history. The Greek term, from which we have "evangel," "evangelist," and "evangelise," originally meant good news, but was first employed in a religious sense in the Greek translation of our prophecy. And our word "preach" is the heir, though not the lineal descendant, through the Latin prcedicare and the Greek khrussein, of the word, which is translated in </w:t>
      </w:r>
      <w:r>
        <w:rPr>
          <w:rFonts w:ascii="Times New Roman" w:hAnsi="Times New Roman" w:eastAsia="Times New Roman" w:cs="Times New Roman"/>
          <w:color w:val="008000"/>
          <w:u w:val="single"/>
          <w:lang w:val="en-US" w:eastAsia="en-US" w:bidi="en-US"/>
        </w:rPr>
        <w:t xml:space="preserve">Isa 60:1-22</w:t>
      </w:r>
      <w:r>
        <w:rPr>
          <w:rFonts w:ascii="Times New Roman" w:hAnsi="Times New Roman" w:eastAsia="Times New Roman" w:cs="Times New Roman"/>
          <w:lang w:val="en-US" w:eastAsia="en-US" w:bidi="en-US"/>
        </w:rPr>
        <w:t xml:space="preserve"> of our prophet to proclaim, but in </w:t>
      </w:r>
      <w:r>
        <w:rPr>
          <w:rFonts w:ascii="Times New Roman" w:hAnsi="Times New Roman" w:eastAsia="Times New Roman" w:cs="Times New Roman"/>
          <w:color w:val="008000"/>
          <w:u w:val="single"/>
          <w:lang w:val="en-US" w:eastAsia="en-US" w:bidi="en-US"/>
        </w:rPr>
        <w:t xml:space="preserve">Isa 40:1-31</w:t>
      </w:r>
      <w:r>
        <w:rPr>
          <w:rFonts w:ascii="Times New Roman" w:hAnsi="Times New Roman" w:eastAsia="Times New Roman" w:cs="Times New Roman"/>
          <w:lang w:val="en-US" w:eastAsia="en-US" w:bidi="en-US"/>
        </w:rPr>
        <w:t xml:space="preserve"> to call or cry. It is to the Exile that we trace the establishment among God’s people of regular preaching side by side with sacramental and liturgical worship; for it was in the Exile that the Synagogue arose, whose pulpit was to become as much the centre of Israel’s life as was the altar of the Temple. And it was from the pulpit of a synagogue centuries after, when the preaching had become dry exposition or hard lawgiving, that Jesus re-read our prophecy and affirmed again the "good news"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true of nations is true of individuals. We indeed support our life by principles; we develop it by argument; -we cannot lay too heavy stress upon philosophy and law. But there is something of far greater concern than either argument or the abstract principles from which it is developed; something that our reason cannot find of itself, that our conscience but increases our longing for. It is, whether certain things are facts or not; whether, for instance, the Supreme Power of the Universe is on the side of the individual combatant for righteousness; whether God is love; whether Sin has been forgiven; whether Sin and Death have ever been conquered; whether the summer has come in which humanity may put forth their shoots conscious that all the influence of heaven is on their side, or whether, there being no heavenly favours, man must train his virtue and coax his happiness to ripen behind shelters and in conservatories of his own construction. Now Christ comes to us with the good news of God that it is so. The supreme force in the Universe is on man’s side, and for man has won victory and achieved freedom. God has proclaimed pardon. A Saviour has overcome sin and death. We are free to break from evil. The struggle after holiness is not the struggle of a weakly plant in an alien soil and beneath a wintry sky, counting only upon the precarious aids of human cultivation; but summer has come, the acceptable year of the Lord has begun, and all the favour of the Almighty is on His people’s side. These are the "good tidings" and "proclamation" of God, and to every man who believes them they must make an incalculable difference in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have said, the prophet passes in the rest of this prophecy from the spiritual influences of his mission to its outward effects. The people’s righteousness is described in the external fashion, which we have already studied in </w:t>
      </w:r>
      <w:r>
        <w:rPr>
          <w:rFonts w:ascii="Times New Roman" w:hAnsi="Times New Roman" w:eastAsia="Times New Roman" w:cs="Times New Roman"/>
          <w:color w:val="008000"/>
          <w:u w:val="single"/>
          <w:lang w:val="en-US" w:eastAsia="en-US" w:bidi="en-US"/>
        </w:rPr>
        <w:t xml:space="preserve">Isa 14:1-32</w:t>
      </w:r>
      <w:r>
        <w:rPr>
          <w:rFonts w:ascii="Times New Roman" w:hAnsi="Times New Roman" w:eastAsia="Times New Roman" w:cs="Times New Roman"/>
          <w:lang w:val="en-US" w:eastAsia="en-US" w:bidi="en-US"/>
        </w:rPr>
        <w:t xml:space="preserve">; Zion’s espousals to Jehovah are celebrated, but into that we have also gone thoroughly; the restoration of prophecy in Jerusalem is described, {</w:t>
      </w:r>
      <w:r>
        <w:rPr>
          <w:rFonts w:ascii="Times New Roman" w:hAnsi="Times New Roman" w:eastAsia="Times New Roman" w:cs="Times New Roman"/>
          <w:color w:val="008000"/>
          <w:u w:val="single"/>
          <w:lang w:val="en-US" w:eastAsia="en-US" w:bidi="en-US"/>
        </w:rPr>
        <w:t xml:space="preserve">Isa 62:6-9</w:t>
      </w:r>
      <w:r>
        <w:rPr>
          <w:rFonts w:ascii="Times New Roman" w:hAnsi="Times New Roman" w:eastAsia="Times New Roman" w:cs="Times New Roman"/>
          <w:lang w:val="en-US" w:eastAsia="en-US" w:bidi="en-US"/>
        </w:rPr>
        <w:t xml:space="preserve">} as in </w:t>
      </w:r>
      <w:r>
        <w:rPr>
          <w:rFonts w:ascii="Times New Roman" w:hAnsi="Times New Roman" w:eastAsia="Times New Roman" w:cs="Times New Roman"/>
          <w:color w:val="008000"/>
          <w:u w:val="single"/>
          <w:lang w:val="en-US" w:eastAsia="en-US" w:bidi="en-US"/>
        </w:rPr>
        <w:t xml:space="preserve">Isa 52:8</w:t>
      </w:r>
      <w:r>
        <w:rPr>
          <w:rFonts w:ascii="Times New Roman" w:hAnsi="Times New Roman" w:eastAsia="Times New Roman" w:cs="Times New Roman"/>
          <w:lang w:val="en-US" w:eastAsia="en-US" w:bidi="en-US"/>
        </w:rPr>
        <w:t xml:space="preserve">; and another call is given to depart from Babylon and every foreign city and come to Zion. This call coming now, so long after the last, and when we might think that the prophet had wholly left Babylon behind, need not surprise us. For even though some Jews had actually arrived at Zion, which is not certain, others were hanging back in Babylon; and, indeed, such a call as this might fitly be renewed for the next century or two: so many of God’s people continued to forget that their citizenship was in Zion.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III. THE DIVINE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63:1-7</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again the prophet turns to hail, in his periodic transport, the Solitary Divine Hero and Saviour of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writer of this piece is the main author of "Second Isaiah" is probable, both because it is the custom of the latter to describe at intervals the passion and effort of Israel’s Mighty One, and because several of his well-known phrases meet us in this piece. The "speaker in righteousness mighty to save" recalls </w:t>
      </w:r>
      <w:r>
        <w:rPr>
          <w:rFonts w:ascii="Times New Roman" w:hAnsi="Times New Roman" w:eastAsia="Times New Roman" w:cs="Times New Roman"/>
          <w:color w:val="008000"/>
          <w:u w:val="single"/>
          <w:lang w:val="en-US" w:eastAsia="en-US" w:bidi="en-US"/>
        </w:rPr>
        <w:t xml:space="preserve">Isa 45:19-24</w:t>
      </w:r>
      <w:r>
        <w:rPr>
          <w:rFonts w:ascii="Times New Roman" w:hAnsi="Times New Roman" w:eastAsia="Times New Roman" w:cs="Times New Roman"/>
          <w:lang w:val="en-US" w:eastAsia="en-US" w:bidi="en-US"/>
        </w:rPr>
        <w:t xml:space="preserve">; and "the day of vengeance and year of my redeemed" recalls </w:t>
      </w:r>
      <w:r>
        <w:rPr>
          <w:rFonts w:ascii="Times New Roman" w:hAnsi="Times New Roman" w:eastAsia="Times New Roman" w:cs="Times New Roman"/>
          <w:color w:val="008000"/>
          <w:u w:val="single"/>
          <w:lang w:val="en-US" w:eastAsia="en-US" w:bidi="en-US"/>
        </w:rPr>
        <w:t xml:space="preserve">Isa 61:2</w:t>
      </w:r>
      <w:r>
        <w:rPr>
          <w:rFonts w:ascii="Times New Roman" w:hAnsi="Times New Roman" w:eastAsia="Times New Roman" w:cs="Times New Roman"/>
          <w:lang w:val="en-US" w:eastAsia="en-US" w:bidi="en-US"/>
        </w:rPr>
        <w:t xml:space="preserve">; and "I looked, and there was no helper, and I gazed, and there was none to uphold," recalls </w:t>
      </w:r>
      <w:r>
        <w:rPr>
          <w:rFonts w:ascii="Times New Roman" w:hAnsi="Times New Roman" w:eastAsia="Times New Roman" w:cs="Times New Roman"/>
          <w:color w:val="008000"/>
          <w:u w:val="single"/>
          <w:lang w:val="en-US" w:eastAsia="en-US" w:bidi="en-US"/>
        </w:rPr>
        <w:t xml:space="preserve">Isa 59:16</w:t>
      </w:r>
      <w:r>
        <w:rPr>
          <w:rFonts w:ascii="Times New Roman" w:hAnsi="Times New Roman" w:eastAsia="Times New Roman" w:cs="Times New Roman"/>
          <w:lang w:val="en-US" w:eastAsia="en-US" w:bidi="en-US"/>
        </w:rPr>
        <w:t xml:space="preserve">. The prophet is looking out from Jerusalem towards Edom, -a direction in which the watchmen upon Zion had often in her history looked for the return of her armies from the punishment of Israel’s congenital and perpetual foe. The prophet, however, sees the prospect filled up, not by the flashing van of a great army, but by a solitary figure, without ally, without chariot, Without weapons, "swaying on in the wealth of his strength." The keynote of the piece is the loneliness of this Hero. A figure is used, which, where battle would only have suggested complexity, enthrals us with the spectacle of solitary effort, -the figure of trampling through some vast winevat alone. The Avenging Saviour of Israel has a fierce joy in being alone: it is his new nerve to effort and victory, -"therefore mine own right arm, it brought salvation to me." We see One great form in the strength of one great emotion. "My fury, it upheld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interpretation of this chapter by Christians has been very varied, and often very perverse. To use the words of Calvin, "</w:t>
      </w:r>
      <w:r>
        <w:rPr>
          <w:rFonts w:ascii="Times New Roman" w:hAnsi="Times New Roman" w:eastAsia="Times New Roman" w:cs="Times New Roman"/>
          <w:i/>
          <w:lang w:val="en-US" w:eastAsia="en-US" w:bidi="en-US"/>
        </w:rPr>
        <w:t xml:space="preserve">Violenter torserunt hoc caput Christiani.</w:t>
      </w:r>
      <w:r>
        <w:rPr>
          <w:rFonts w:ascii="Times New Roman" w:hAnsi="Times New Roman" w:eastAsia="Times New Roman" w:cs="Times New Roman"/>
          <w:lang w:val="en-US" w:eastAsia="en-US" w:bidi="en-US"/>
        </w:rPr>
        <w:t xml:space="preserve">" But, as he sees very rightly, it is not the Messiah nor the Servant of Jehovah, who is here pictured, but Jehovah Himself. This Solitary is the Divine Saviour of Israel, as in </w:t>
      </w:r>
      <w:r>
        <w:rPr>
          <w:rFonts w:ascii="Times New Roman" w:hAnsi="Times New Roman" w:eastAsia="Times New Roman" w:cs="Times New Roman"/>
          <w:color w:val="008000"/>
          <w:u w:val="single"/>
          <w:lang w:val="en-US" w:eastAsia="en-US" w:bidi="en-US"/>
        </w:rPr>
        <w:t xml:space="preserve">Isa 42:7</w:t>
      </w:r>
      <w:r>
        <w:rPr>
          <w:rFonts w:ascii="Times New Roman" w:hAnsi="Times New Roman" w:eastAsia="Times New Roman" w:cs="Times New Roman"/>
          <w:lang w:val="en-US" w:eastAsia="en-US" w:bidi="en-US"/>
        </w:rPr>
        <w:t xml:space="preserve"> f. and in </w:t>
      </w:r>
      <w:r>
        <w:rPr>
          <w:rFonts w:ascii="Times New Roman" w:hAnsi="Times New Roman" w:eastAsia="Times New Roman" w:cs="Times New Roman"/>
          <w:color w:val="008000"/>
          <w:u w:val="single"/>
          <w:lang w:val="en-US" w:eastAsia="en-US" w:bidi="en-US"/>
        </w:rPr>
        <w:t xml:space="preserve">Isa 59:16</w:t>
      </w:r>
      <w:r>
        <w:rPr>
          <w:rFonts w:ascii="Times New Roman" w:hAnsi="Times New Roman" w:eastAsia="Times New Roman" w:cs="Times New Roman"/>
          <w:lang w:val="en-US" w:eastAsia="en-US" w:bidi="en-US"/>
        </w:rPr>
        <w:t xml:space="preserve">. In chapter 8 of Book II we spoke so fully of the Passion of God that we may now refer to that chapter for the essential truth which underlies our prophet’s anthropomorphism, and claims our worship where a short sight might only turn the heart away in scorn at the savage and blood-stained surface. One or two other points, however, demand our attention before we give the translation.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does the prophet look in the direction of Edom for the return of his God? Partly, it is to be presumed, because Edom was as good a representative as he could choose of the enemies of Israel other than Babylon. (See Isaiah 1-39) But also partly, perhaps, because of the names which match the red colours of his piece, -the wine and the blood. Edom means red, and Bossrah is assonant to Bosser, a vinedresser. Fitter background and scenery the prophet, therefore, could not have for his drama of Divine Vengeance. But we must take care, as Dillmann properly remarks, not to imagine that any definite, historical invasion of Edom by Israel, or other chastening instrument of Jehovah, is here intended. It is a vision which the prophet sees of Jehovah Himself: it illustrates the passion, the agony, the unshared and unaided effort which the Divine Saviour passes through for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it is only necessary to point out, that the term in </w:t>
      </w:r>
      <w:r>
        <w:rPr>
          <w:rFonts w:ascii="Times New Roman" w:hAnsi="Times New Roman" w:eastAsia="Times New Roman" w:cs="Times New Roman"/>
          <w:color w:val="008000"/>
          <w:u w:val="single"/>
          <w:lang w:val="en-US" w:eastAsia="en-US" w:bidi="en-US"/>
        </w:rPr>
        <w:t xml:space="preserve">Isa 63:1</w:t>
      </w:r>
      <w:r>
        <w:rPr>
          <w:rFonts w:ascii="Times New Roman" w:hAnsi="Times New Roman" w:eastAsia="Times New Roman" w:cs="Times New Roman"/>
          <w:lang w:val="en-US" w:eastAsia="en-US" w:bidi="en-US"/>
        </w:rPr>
        <w:t xml:space="preserve"> given as "splendid" by the Authorised Version, which I have rendered "sweeping," is literally "swelling," and is, perhaps, best rendered by "sailing on" or "swinging on." The other verb which the Revised Version renders "marching" means "swaying," or moving the head or body from one side to another, in the pride and fulness of strength. In </w:t>
      </w:r>
      <w:r>
        <w:rPr>
          <w:rFonts w:ascii="Times New Roman" w:hAnsi="Times New Roman" w:eastAsia="Times New Roman" w:cs="Times New Roman"/>
          <w:color w:val="008000"/>
          <w:u w:val="single"/>
          <w:lang w:val="en-US" w:eastAsia="en-US" w:bidi="en-US"/>
        </w:rPr>
        <w:t xml:space="preserve">Isa 63:2</w:t>
      </w:r>
      <w:r>
        <w:rPr>
          <w:rFonts w:ascii="Times New Roman" w:hAnsi="Times New Roman" w:eastAsia="Times New Roman" w:cs="Times New Roman"/>
          <w:lang w:val="en-US" w:eastAsia="en-US" w:bidi="en-US"/>
        </w:rPr>
        <w:t xml:space="preserve"> "like a wine-treader" is literally "like him that treadeth in the pressing-house"-</w:t>
      </w:r>
      <w:r>
        <w:rPr>
          <w:rFonts w:ascii="Times New Roman" w:hAnsi="Times New Roman" w:eastAsia="Times New Roman" w:cs="Times New Roman"/>
          <w:i/>
          <w:lang w:val="en-US" w:eastAsia="en-US" w:bidi="en-US"/>
        </w:rPr>
        <w:t xml:space="preserve">Geth</w:t>
      </w:r>
      <w:r>
        <w:rPr>
          <w:rFonts w:ascii="Times New Roman" w:hAnsi="Times New Roman" w:eastAsia="Times New Roman" w:cs="Times New Roman"/>
          <w:lang w:val="en-US" w:eastAsia="en-US" w:bidi="en-US"/>
        </w:rPr>
        <w:t xml:space="preserve"> (the first syllable of Gethsemane, the oil-press): But </w:t>
      </w:r>
      <w:r>
        <w:rPr>
          <w:rFonts w:ascii="Times New Roman" w:hAnsi="Times New Roman" w:eastAsia="Times New Roman" w:cs="Times New Roman"/>
          <w:color w:val="008000"/>
          <w:u w:val="single"/>
          <w:lang w:val="en-US" w:eastAsia="en-US" w:bidi="en-US"/>
        </w:rPr>
        <w:t xml:space="preserve">Isa 63:3</w:t>
      </w:r>
      <w:r>
        <w:rPr>
          <w:rFonts w:ascii="Times New Roman" w:hAnsi="Times New Roman" w:eastAsia="Times New Roman" w:cs="Times New Roman"/>
          <w:lang w:val="en-US" w:eastAsia="en-US" w:bidi="en-US"/>
        </w:rPr>
        <w:t xml:space="preserve"> is the "pressing trough."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is this coming from Edom,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Raw-red his garments from Bossrah!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sweeping on in his raiment,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Swaying in the wealth of his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that do speak in righteousness,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Mighty to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is red on thy raiment,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thy garments like to a wine-treader’s?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trough I have trodden alone,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peoples no man was with 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 trod them down in my wrath,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trampled them down in my fury;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life-blood sprinkled my garments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all my raiment I stained.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day of revenge in my heart,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year of my redeemed has come.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looked, and no helper;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gazed, and none to uphold!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my righteousness won me salvation;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my fury, it hath upheld 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 stamp on the peoples in my wrath,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make them drunk with my fury,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bring down to earth their life-blood.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 LAST INTERCESSION AND THE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Isa 63:7-19</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64:1-12</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65:1-25</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66:1-24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might well have thought, that with the section we have been considering the prophecy of Israel’s Redemption had reached its summit and its end. The glory of Zion in sight, the full programme of prophecy owned, the arrival of the Divine Saviour hailed in the urgency of His feeling for His people, in the sufficiency of His might to save them, -what more, we ask, can the prophecy have to give us? Why does it not end upon these high notes? The answer is, the salvation is indeed consummate, but the people are not ready for it. On an earlier occasion, let us remember, when our prophet called the nation to their Service of God, he called at first the whole nation, but had then immediately to make a distinction. Seen in the light of their destiny, the mass of Israel proved to be unworthy; tried by its strain, part immediately fell away. But what happened upon that call to Service happens again upon this disclosure of Salvation. The prophet realises that it is only a part of Israel who are worthy of it. He feels again the weight, which has been the hindrance of his hope all through, -the weight of the mass of the nation, sunk in idolatry and wickedness, incapable of appreciating the promises. He will make one more effort to save them-to save them all. He does this in an intercessory prayer, </w:t>
      </w:r>
      <w:r>
        <w:rPr>
          <w:rFonts w:ascii="Times New Roman" w:hAnsi="Times New Roman" w:eastAsia="Times New Roman" w:cs="Times New Roman"/>
          <w:color w:val="008000"/>
          <w:u w:val="single"/>
          <w:lang w:val="en-US" w:eastAsia="en-US" w:bidi="en-US"/>
        </w:rPr>
        <w:t xml:space="preserve">Isa 63:7-19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64:1-12</w:t>
      </w:r>
      <w:r>
        <w:rPr>
          <w:rFonts w:ascii="Times New Roman" w:hAnsi="Times New Roman" w:eastAsia="Times New Roman" w:cs="Times New Roman"/>
          <w:lang w:val="en-US" w:eastAsia="en-US" w:bidi="en-US"/>
        </w:rPr>
        <w:t xml:space="preserve">,  in which he states the most hopeless aspects of his people’s case, identifies himself with their sin, and yet pleads by the ancient power of God that we all may be saved. He gets his answer in </w:t>
      </w:r>
      <w:r>
        <w:rPr>
          <w:rFonts w:ascii="Times New Roman" w:hAnsi="Times New Roman" w:eastAsia="Times New Roman" w:cs="Times New Roman"/>
          <w:color w:val="008000"/>
          <w:u w:val="single"/>
          <w:lang w:val="en-US" w:eastAsia="en-US" w:bidi="en-US"/>
        </w:rPr>
        <w:t xml:space="preserve">Isa 65:1-25</w:t>
      </w:r>
      <w:r>
        <w:rPr>
          <w:rFonts w:ascii="Times New Roman" w:hAnsi="Times New Roman" w:eastAsia="Times New Roman" w:cs="Times New Roman"/>
          <w:lang w:val="en-US" w:eastAsia="en-US" w:bidi="en-US"/>
        </w:rPr>
        <w:t xml:space="preserve">, in which God sharply divides Israel into two classes, the faithful and the idolaters, and affirms that, while the nation shall be saved for the sake of the faithful remnant, Jehovah’s faithful servants and the unfaithful can never share the same experience or the same fate. And then the book closes with a discourse in </w:t>
      </w:r>
      <w:r>
        <w:rPr>
          <w:rFonts w:ascii="Times New Roman" w:hAnsi="Times New Roman" w:eastAsia="Times New Roman" w:cs="Times New Roman"/>
          <w:color w:val="008000"/>
          <w:u w:val="single"/>
          <w:lang w:val="en-US" w:eastAsia="en-US" w:bidi="en-US"/>
        </w:rPr>
        <w:t xml:space="preserve">Isa 66:1-24</w:t>
      </w:r>
      <w:r>
        <w:rPr>
          <w:rFonts w:ascii="Times New Roman" w:hAnsi="Times New Roman" w:eastAsia="Times New Roman" w:cs="Times New Roman"/>
          <w:lang w:val="en-US" w:eastAsia="en-US" w:bidi="en-US"/>
        </w:rPr>
        <w:t xml:space="preserve">, in which this division between the two classes in Israel is pursued to a last terrible emphasis and contrast upon the narrow stage of Jerusalem itself. We are left, not with the realisation of the prophet’s prayer for the salvation of all the nations, but with a last judgment separating its godly and ungodly portions.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there are three connected divisions in  </w:t>
      </w:r>
      <w:r>
        <w:rPr>
          <w:rFonts w:ascii="Times New Roman" w:hAnsi="Times New Roman" w:eastAsia="Times New Roman" w:cs="Times New Roman"/>
          <w:color w:val="008000"/>
          <w:u w:val="single"/>
          <w:lang w:val="en-US" w:eastAsia="en-US" w:bidi="en-US"/>
        </w:rPr>
        <w:t xml:space="preserve">Isa 63:7-19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64:1-12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65:1-25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66:1-24</w:t>
      </w:r>
      <w:r>
        <w:rPr>
          <w:rFonts w:ascii="Times New Roman" w:hAnsi="Times New Roman" w:eastAsia="Times New Roman" w:cs="Times New Roman"/>
          <w:lang w:val="en-US" w:eastAsia="en-US" w:bidi="en-US"/>
        </w:rPr>
        <w:t xml:space="preserve">. First, the prophet’s Intercessory Prayer, </w:t>
      </w:r>
      <w:r>
        <w:rPr>
          <w:rFonts w:ascii="Times New Roman" w:hAnsi="Times New Roman" w:eastAsia="Times New Roman" w:cs="Times New Roman"/>
          <w:color w:val="008000"/>
          <w:u w:val="single"/>
          <w:lang w:val="en-US" w:eastAsia="en-US" w:bidi="en-US"/>
        </w:rPr>
        <w:t xml:space="preserve">Isa 63:7-19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64:1-12</w:t>
      </w:r>
      <w:r>
        <w:rPr>
          <w:rFonts w:ascii="Times New Roman" w:hAnsi="Times New Roman" w:eastAsia="Times New Roman" w:cs="Times New Roman"/>
          <w:lang w:val="en-US" w:eastAsia="en-US" w:bidi="en-US"/>
        </w:rPr>
        <w:t xml:space="preserve">; second, the Answer of Jehovah, </w:t>
      </w:r>
      <w:r>
        <w:rPr>
          <w:rFonts w:ascii="Times New Roman" w:hAnsi="Times New Roman" w:eastAsia="Times New Roman" w:cs="Times New Roman"/>
          <w:color w:val="008000"/>
          <w:u w:val="single"/>
          <w:lang w:val="en-US" w:eastAsia="en-US" w:bidi="en-US"/>
        </w:rPr>
        <w:t xml:space="preserve">Isa 65:1-25</w:t>
      </w:r>
      <w:r>
        <w:rPr>
          <w:rFonts w:ascii="Times New Roman" w:hAnsi="Times New Roman" w:eastAsia="Times New Roman" w:cs="Times New Roman"/>
          <w:lang w:val="en-US" w:eastAsia="en-US" w:bidi="en-US"/>
        </w:rPr>
        <w:t xml:space="preserve">; and third, the Final Discourse and Judgment, </w:t>
      </w:r>
      <w:r>
        <w:rPr>
          <w:rFonts w:ascii="Times New Roman" w:hAnsi="Times New Roman" w:eastAsia="Times New Roman" w:cs="Times New Roman"/>
          <w:color w:val="008000"/>
          <w:u w:val="single"/>
          <w:lang w:val="en-US" w:eastAsia="en-US" w:bidi="en-US"/>
        </w:rPr>
        <w:t xml:space="preserve">Isa 66:1-24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 THE PRAYER FOR THE WHOLE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63:7-19</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Isa 64:1-12</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good deal of discussion as to both the date and the authorship of this piece, was to whether it comes from the early or the late Exile, and as to whether it comes from our prophet or from another. It must have been written after the destruction and before the rebuilding of the Temple; this is put past all doubt by these verses: "Thy holy people possessed it but a little while: our adversaries have trodden down Thy sanctuary." "Thy holy cities are become a wilderness, Zion has become a wilderness, Jerusalem a desolation. The house of our holiness and of our ornament, wherein our fathers praised Thee, is become for a burning of fire, and all our delights are for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language has been held to imply that the disaster to Jerusalem was recent, as if the city’s conflagration still flared on the national imagination, which in later years of the Exile was impressed rather by the long cold ruins of the Holy Place, the haunt of wild beasts. But not only is this point inconclusive, but the impression that it leaves is entirely dispelled by other verses, which speak of the Divine anger as having been of long continuance, and as if it had only hardened the people in sin; compare </w:t>
      </w:r>
      <w:r>
        <w:rPr>
          <w:rFonts w:ascii="Times New Roman" w:hAnsi="Times New Roman" w:eastAsia="Times New Roman" w:cs="Times New Roman"/>
          <w:color w:val="008000"/>
          <w:u w:val="single"/>
          <w:lang w:val="en-US" w:eastAsia="en-US" w:bidi="en-US"/>
        </w:rPr>
        <w:t xml:space="preserve">Isa 63:17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64:6-7</w:t>
      </w:r>
      <w:r>
        <w:rPr>
          <w:rFonts w:ascii="Times New Roman" w:hAnsi="Times New Roman" w:eastAsia="Times New Roman" w:cs="Times New Roman"/>
          <w:lang w:val="en-US" w:eastAsia="en-US" w:bidi="en-US"/>
        </w:rPr>
        <w:t xml:space="preserve">. There is nothing in the prayer to show that the author lived in exile, and accordingly the proposal has been made to date the piece from among the first attempts at rebuilding after the Return. To the present expositor this seems to be certainly wrong. The man who wrote </w:t>
      </w:r>
      <w:r>
        <w:rPr>
          <w:rFonts w:ascii="Times New Roman" w:hAnsi="Times New Roman" w:eastAsia="Times New Roman" w:cs="Times New Roman"/>
          <w:color w:val="008000"/>
          <w:u w:val="single"/>
          <w:lang w:val="en-US" w:eastAsia="en-US" w:bidi="en-US"/>
        </w:rPr>
        <w:t xml:space="preserve">Isa 63:11-15</w:t>
      </w:r>
      <w:r>
        <w:rPr>
          <w:rFonts w:ascii="Times New Roman" w:hAnsi="Times New Roman" w:eastAsia="Times New Roman" w:cs="Times New Roman"/>
          <w:lang w:val="en-US" w:eastAsia="en-US" w:bidi="en-US"/>
        </w:rPr>
        <w:t xml:space="preserve"> had surely the Return still before him; he would not have written in the way he has done of the Exodus from Egypt unless he had been feeling the need of another exhibition of Divine Power of the same kind. The prayer, therefore, must come from pretty much the same date as the rest of our prophecy, -after the Exile had long continued, but while the Return had not yet taken place. Nor is there any reason against attributing it to the same writer. It is true the style differs from the rest of his work, but this may be accounted for, as in the case of </w:t>
      </w:r>
      <w:r>
        <w:rPr>
          <w:rFonts w:ascii="Times New Roman" w:hAnsi="Times New Roman" w:eastAsia="Times New Roman" w:cs="Times New Roman"/>
          <w:color w:val="008000"/>
          <w:u w:val="single"/>
          <w:lang w:val="en-US" w:eastAsia="en-US" w:bidi="en-US"/>
        </w:rPr>
        <w:t xml:space="preserve">Isa 53:1-12</w:t>
      </w:r>
      <w:r>
        <w:rPr>
          <w:rFonts w:ascii="Times New Roman" w:hAnsi="Times New Roman" w:eastAsia="Times New Roman" w:cs="Times New Roman"/>
          <w:lang w:val="en-US" w:eastAsia="en-US" w:bidi="en-US"/>
        </w:rPr>
        <w:t xml:space="preserve">, by the change of subject. Most critics, who hold that we still follow the same author, take for granted that some time has elapsed since the prophet’s triumphant strains in </w:t>
      </w:r>
      <w:r>
        <w:rPr>
          <w:rFonts w:ascii="Times New Roman" w:hAnsi="Times New Roman" w:eastAsia="Times New Roman" w:cs="Times New Roman"/>
          <w:color w:val="008000"/>
          <w:u w:val="single"/>
          <w:lang w:val="en-US" w:eastAsia="en-US" w:bidi="en-US"/>
        </w:rPr>
        <w:t xml:space="preserve">Isa 60:1-22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61:1-11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62:1-12</w:t>
      </w:r>
      <w:r>
        <w:rPr>
          <w:rFonts w:ascii="Times New Roman" w:hAnsi="Times New Roman" w:eastAsia="Times New Roman" w:cs="Times New Roman"/>
          <w:lang w:val="en-US" w:eastAsia="en-US" w:bidi="en-US"/>
        </w:rPr>
        <w:t xml:space="preserve">. This is probable; but there is nothing to make it certain. What is certain is the change of mood and conscience. The prophet, who in </w:t>
      </w:r>
      <w:r>
        <w:rPr>
          <w:rFonts w:ascii="Times New Roman" w:hAnsi="Times New Roman" w:eastAsia="Times New Roman" w:cs="Times New Roman"/>
          <w:color w:val="008000"/>
          <w:u w:val="single"/>
          <w:lang w:val="en-US" w:eastAsia="en-US" w:bidi="en-US"/>
        </w:rPr>
        <w:t xml:space="preserve">Isa 60:1-12</w:t>
      </w:r>
      <w:r>
        <w:rPr>
          <w:rFonts w:ascii="Times New Roman" w:hAnsi="Times New Roman" w:eastAsia="Times New Roman" w:cs="Times New Roman"/>
          <w:lang w:val="en-US" w:eastAsia="en-US" w:bidi="en-US"/>
        </w:rPr>
        <w:t xml:space="preserve"> had been caught away into the glorious future of the people, is here as utterly absorbed in their barren and doubtful present. Although the salvation is certain, as he has seen it, the people are not ready. The fact he has already felt so keenly about them, -see </w:t>
      </w:r>
      <w:r>
        <w:rPr>
          <w:rFonts w:ascii="Times New Roman" w:hAnsi="Times New Roman" w:eastAsia="Times New Roman" w:cs="Times New Roman"/>
          <w:color w:val="008000"/>
          <w:u w:val="single"/>
          <w:lang w:val="en-US" w:eastAsia="en-US" w:bidi="en-US"/>
        </w:rPr>
        <w:t xml:space="preserve">Isa 42:24-25</w:t>
      </w:r>
      <w:r>
        <w:rPr>
          <w:rFonts w:ascii="Times New Roman" w:hAnsi="Times New Roman" w:eastAsia="Times New Roman" w:cs="Times New Roman"/>
          <w:lang w:val="en-US" w:eastAsia="en-US" w:bidi="en-US"/>
        </w:rPr>
        <w:t xml:space="preserve">, -that their long discipline in exile has done the mass of them no good, but evil, comes forcibly back upon him. {</w:t>
      </w:r>
      <w:r>
        <w:rPr>
          <w:rFonts w:ascii="Times New Roman" w:hAnsi="Times New Roman" w:eastAsia="Times New Roman" w:cs="Times New Roman"/>
          <w:color w:val="008000"/>
          <w:u w:val="single"/>
          <w:lang w:val="en-US" w:eastAsia="en-US" w:bidi="en-US"/>
        </w:rPr>
        <w:t xml:space="preserve">Isa 64:5</w:t>
      </w:r>
      <w:r>
        <w:rPr>
          <w:rFonts w:ascii="Times New Roman" w:hAnsi="Times New Roman" w:eastAsia="Times New Roman" w:cs="Times New Roman"/>
          <w:lang w:val="en-US" w:eastAsia="en-US" w:bidi="en-US"/>
        </w:rPr>
        <w:t xml:space="preserve"> b ff.} "Thou wast angry, and we sinned" only the more: "in such a state we have been long, and shall we be saved!" The banished people are thoroughly unclean and rotten, fading as a leaf, the sport of the wind. But the prophet identifies himself with them. He speaks of their sin as ours, of their misery as ours. He takes of them the very saddest view possible, he feels them all as sheer dead weight: "there is none that calleth on Thy name, that stirreth himself up to take hold on Thee: for Thou hast hid Thy face from us, and delivered us into the power of our iniquities." But the prophet thus loads himself with the people in order to secure, if he can. their redemption as a whole. Twice he says in the name of them all, "Doubtless Thou art our Father." His great heart will not have one of them left out; "we all," he says, "are the work of Thy hand, we are all Thy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intention of the prayer will amply account for any change of style we may perceive in the language. No one will deny that it is quite possible for the same man now to fling himself forward into the glorious vision of his people’s future salvation, and again to identify himself with the most hopeless aspects of their present distress and sin; and no one will deny that the same man will certainly write in two different styles with regard to each of these different feelings. Besides which, we have seen in the passage the recurrence of some of our prophecy’s most characteristic thoughts. We feel, therefore, no reason for counting the passage to be by another hand than that which has mainly written "Second Isaiah." It may be at once admitted that he has incorporated in it earlier phrases, reminiscences, and echoes of language about the fall of Jerusalem in use when the Lamentations were written. But this was a natural thing for him to do in a prayer in which he represented the whole people and took upon himself the full burden of their woes.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such be the intention of </w:t>
      </w:r>
      <w:r>
        <w:rPr>
          <w:rFonts w:ascii="Times New Roman" w:hAnsi="Times New Roman" w:eastAsia="Times New Roman" w:cs="Times New Roman"/>
          <w:color w:val="008000"/>
          <w:u w:val="single"/>
          <w:lang w:val="en-US" w:eastAsia="en-US" w:bidi="en-US"/>
        </w:rPr>
        <w:t xml:space="preserve">Isa 63:7-19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64:1-12</w:t>
      </w:r>
      <w:r>
        <w:rPr>
          <w:rFonts w:ascii="Times New Roman" w:hAnsi="Times New Roman" w:eastAsia="Times New Roman" w:cs="Times New Roman"/>
          <w:lang w:val="en-US" w:eastAsia="en-US" w:bidi="en-US"/>
        </w:rPr>
        <w:t xml:space="preserve">, then in them we have one of the noblest passages of our prophet’s great work. How like he is to the Servant he pictured for us! How his great heart fulfils the loftiest ideal of Service: not only to be the prophet and the judge of his people, but to make himself one with them in all their sin and sorrow, to carry them all in his heart. Truly, as his last words said of the Servant, he himself "bears the sin of many, and interposes for the transgressors." Before we see the answer he gets, let us make clear some obscure things and appreciate some beautiful ones in his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opens with a recital of Jehovah’s ancient lovingkindness and mercies to Israel. This is what perhaps gives it connection with the previous section. In </w:t>
      </w:r>
      <w:r>
        <w:rPr>
          <w:rFonts w:ascii="Times New Roman" w:hAnsi="Times New Roman" w:eastAsia="Times New Roman" w:cs="Times New Roman"/>
          <w:color w:val="008000"/>
          <w:u w:val="single"/>
          <w:lang w:val="en-US" w:eastAsia="en-US" w:bidi="en-US"/>
        </w:rPr>
        <w:t xml:space="preserve">Isa 62:1-12</w:t>
      </w:r>
      <w:r>
        <w:rPr>
          <w:rFonts w:ascii="Times New Roman" w:hAnsi="Times New Roman" w:eastAsia="Times New Roman" w:cs="Times New Roman"/>
          <w:lang w:val="en-US" w:eastAsia="en-US" w:bidi="en-US"/>
        </w:rPr>
        <w:t xml:space="preserve"> the prophet, though sure of the coming glory, wrote before it had come, and "urged" upon "the Lord’s remembrancers to keep no silence, and give Him no silence till He establish and till He make Jerusalem a praise in the earth." This work of remembrancing, the prophet himself takes up in </w:t>
      </w:r>
      <w:r>
        <w:rPr>
          <w:rFonts w:ascii="Times New Roman" w:hAnsi="Times New Roman" w:eastAsia="Times New Roman" w:cs="Times New Roman"/>
          <w:color w:val="008000"/>
          <w:u w:val="single"/>
          <w:lang w:val="en-US" w:eastAsia="en-US" w:bidi="en-US"/>
        </w:rPr>
        <w:t xml:space="preserve">Isa 63:7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"The lovingkindnesses of Jehovah I will record," literally, "cause to be remembered, the praises of Jehovah, according to all that Jehovah hath bestowed upon us." And then he beautifully puts all the beginnings of God’s dealings with His people in His trusting of them: "For He said, Surely they are My people, children that will not deal falsely; so He became their Saviour. In all their affliction He was afflicted, the Angel of His Face saved them." This must be understood, not as an angel of the Presence, who went out from the Presence to save the people, but, as it is in other Scriptures, God’s own Presence, God Himself; and so interpreted, the phrase falls into line with the rest of the verse, which is one of the most vivid expressions that the Bible contains of the personality of God. "In His love and in His pity He redeemed them, and bare them, and carried them all the days of old." Then he tells us how they disappointed and betrayed this trust, ever since the Exodus, the days of old. "But they rebelled and grieved the Spirit of His holiness: therefore He was turned to be their enemy, He Himself fought against them." This refers to their history down to, and especially during, the Exile: compare </w:t>
      </w:r>
      <w:r>
        <w:rPr>
          <w:rFonts w:ascii="Times New Roman" w:hAnsi="Times New Roman" w:eastAsia="Times New Roman" w:cs="Times New Roman"/>
          <w:color w:val="008000"/>
          <w:u w:val="single"/>
          <w:lang w:val="en-US" w:eastAsia="en-US" w:bidi="en-US"/>
        </w:rPr>
        <w:t xml:space="preserve">Isa 42:24-25</w:t>
      </w:r>
      <w:r>
        <w:rPr>
          <w:rFonts w:ascii="Times New Roman" w:hAnsi="Times New Roman" w:eastAsia="Times New Roman" w:cs="Times New Roman"/>
          <w:lang w:val="en-US" w:eastAsia="en-US" w:bidi="en-US"/>
        </w:rPr>
        <w:t xml:space="preserve">. Then in their affliction they "remembered the days of old"-the English version obscures the sequence here by translating he remembered- and then follows the glorious account of the Exodus. In </w:t>
      </w:r>
      <w:r>
        <w:rPr>
          <w:rFonts w:ascii="Times New Roman" w:hAnsi="Times New Roman" w:eastAsia="Times New Roman" w:cs="Times New Roman"/>
          <w:color w:val="008000"/>
          <w:u w:val="single"/>
          <w:lang w:val="en-US" w:eastAsia="en-US" w:bidi="en-US"/>
        </w:rPr>
        <w:t xml:space="preserve">Isa 63:13</w:t>
      </w:r>
      <w:r>
        <w:rPr>
          <w:rFonts w:ascii="Times New Roman" w:hAnsi="Times New Roman" w:eastAsia="Times New Roman" w:cs="Times New Roman"/>
          <w:lang w:val="en-US" w:eastAsia="en-US" w:bidi="en-US"/>
        </w:rPr>
        <w:t xml:space="preserve"> the wilderness is, of course, prairie, flat pasture-land; they were led as smoothly as "a horse in a meadow, that they stumbled not. As cattle that come down into the valley"-cattle coming down from the hillside to pasture and rest on the green, watered plains-"the Spirit of Jehovah caused them to rest: so didst Thou lead Thy people to make Thyself a glorious name." And then having offered such precedents, the prophet’s prayer breaks forth to a God, whom His people fed no longer at their head, but far withdrawn into heaven: "Look down from heaven, and behold from the habitation of Thy holiness and Thy glory: where is Thy zeal and Thy mighty deeds? the surge of Thy bowels and Thy compassions are restrained towards me." Then he pleads God’s fatherhood to the nation, and the rest of the prayer alternates between the hopeless misery and undeserving sin of the people, and, notwithstanding, the power of God to save as He did in times of old; the willingness of God to meet with those who wait for Him and remember Him; and, once more, His fatherhood, and His power over them, as the power of the potter over the clay.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points stand out from the rest. The Divine Trust, from which all God’s dealing with His people is said to have started, and the Divine Fatherhood, which the prophet pleads.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said, Surely they are My people, children that will not deal falsely: so He was their Saviour." The "surely" is not the fiat of sovereignty or foreknowledge: it is the hope and confidence of love. It did not prevail; it was disappointed.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of course, a profound acknowledgment of man’s free will. It is implied that men’s conduct must remain an uncertain thing, and that in calling men God cannot adventure upon greater certainty than is implied in the trust of affection. If one asks, What, then, about God’s foreknowledge, who alone knoweth the end of a thing from the beginning, and His sovereign grace, who chooseth whom He will? are you not logically bound to these?-then it can only be asked in return, Is it not better to be without logic for a little, if at the expense of it we obtain so true, so deep a glimpse into God’s heart as this simple verse affords us? Which is better for us to know-that God is Wisdom which knows all, or Love that dares and ventures all? Surely, that God is Love which dares and ventures all with the worst, with the most hopeless of us. This is what makes this single verse of Scripture more powerful to move the heart than all creeds and catechisms. For where these speak of sovereign will, and often mock our affections with the bare and heavy (if legitimate) sceptre they sway, this calls forth our love, honour, and obedience by the heart it betrays in God. Of what unsuspicious trust, of what chivalrous adventure of love, of what fatherly confidence, does it speak! What a religion is this of ours in the power of which a man may every morning rise and feel himself thrilled by the thought that God trusts him enough to work with His will for the day; in the power of which a man may look round and see the sordid, hopeless human life about him glorified by the truth that for the salvation of such God did adventure Himself in a love that laid itself down in death. The attraction and power of such a religion can never die. Requiring no painful thought to argue it into reality, it leaps to light before the natural affection of man’s heart; it takes his instincts immediately captive; it gives him a conscience, an honour, and an obligation. No wonder that our prophet, having such a belief, should once more identify himself with the people, and adventure himself with the weight of their sin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point of the prayer is the Fatherhood of God, concerning which all that is needful to say here is that the prophet, true to the rest of Old Testament teaching on the subject, applies it only to God’s relation to the nation as a whole. In the Old Testament no one is called the son of God except Israel as a people, or some individual representative and head of Israel. And even of such the term was seldom employed. This was not because the Hebrew was without temptation to imagine his physical descent from the gods, for neighbouring nations indulged in such dreams for themselves and their heroes; nor because he was without appreciation of the intellectual kinship between the human and the Divine, for he knew that in the beginning God had said, "Let us make man in our own image." But the same feeling prevailed with him in regard to this idea, as we have seen prevailed in regard to the kindred idea of God as the husband of His people. The prophets were anxious to emphasise that it was a moral relation, -a moral relation, and one initiated from God’s side by certain historical acts of His free, selecting, redeeming, and adopting love. Israel was not God’s son till God had evidently called and redeemed him. Look at how our prophet uses the word Father, and to what he makes it equivalent. The first time it is equivalent to Redeemer: "Thou, O Lord, art our Father; our Redeemer from old is Thy name". {</w:t>
      </w:r>
      <w:r>
        <w:rPr>
          <w:rFonts w:ascii="Times New Roman" w:hAnsi="Times New Roman" w:eastAsia="Times New Roman" w:cs="Times New Roman"/>
          <w:color w:val="008000"/>
          <w:u w:val="single"/>
          <w:lang w:val="en-US" w:eastAsia="en-US" w:bidi="en-US"/>
        </w:rPr>
        <w:t xml:space="preserve">Isa 63:16</w:t>
      </w:r>
      <w:r>
        <w:rPr>
          <w:rFonts w:ascii="Times New Roman" w:hAnsi="Times New Roman" w:eastAsia="Times New Roman" w:cs="Times New Roman"/>
          <w:lang w:val="en-US" w:eastAsia="en-US" w:bidi="en-US"/>
        </w:rPr>
        <w:t xml:space="preserve"> b} The second time it is illustrated by the work of the potter: "But now, O Lord, Thou art our Father; we are the clay, and Thou our potter; and we are all the work of Thy hand". {</w:t>
      </w:r>
      <w:r>
        <w:rPr>
          <w:rFonts w:ascii="Times New Roman" w:hAnsi="Times New Roman" w:eastAsia="Times New Roman" w:cs="Times New Roman"/>
          <w:color w:val="008000"/>
          <w:u w:val="single"/>
          <w:lang w:val="en-US" w:eastAsia="en-US" w:bidi="en-US"/>
        </w:rPr>
        <w:t xml:space="preserve">Isa 64:8</w:t>
      </w:r>
      <w:r>
        <w:rPr>
          <w:rFonts w:ascii="Times New Roman" w:hAnsi="Times New Roman" w:eastAsia="Times New Roman" w:cs="Times New Roman"/>
          <w:lang w:val="en-US" w:eastAsia="en-US" w:bidi="en-US"/>
        </w:rPr>
        <w:t xml:space="preserve">} Could it be made plainer in what sense the Bible defines this relation between God and man? It is not a physical, nor is it an intellectual relation. The assurance and the virtue of it do not come to men with their blood or with the birth of their intellect, but in the course of moral experience, with the sense that God claims them from sin and from the world for Himself; with the gift of a calling and a destiny; with the formation of character, the perfecting of obedience, the growth in His knowledge and His grace. And because it is a moral relation time is needed to realise it, and only after long patience and effort may it be unhesitatingly claimed. And that is why Israel was so long in claiming it, and why the clearest, most undoubting cries to God the Father, which rise from the Greek in the earliest period of his history, reach our ears from Jewish lips only near the end of their long progress, only (as we see from our prayer) in a time of trial and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 New Testament echo of this Old Testament belief in the Fatherhood of God, as a moral and not a national relation, in Paul’s writings, who in the Second Epistle to the Corinthians {</w:t>
      </w:r>
      <w:r>
        <w:rPr>
          <w:rFonts w:ascii="Times New Roman" w:hAnsi="Times New Roman" w:eastAsia="Times New Roman" w:cs="Times New Roman"/>
          <w:color w:val="008000"/>
          <w:u w:val="single"/>
          <w:lang w:val="en-US" w:eastAsia="en-US" w:bidi="en-US"/>
        </w:rPr>
        <w:t xml:space="preserve">2Co 6:17-18</w:t>
      </w:r>
      <w:r>
        <w:rPr>
          <w:rFonts w:ascii="Times New Roman" w:hAnsi="Times New Roman" w:eastAsia="Times New Roman" w:cs="Times New Roman"/>
          <w:lang w:val="en-US" w:eastAsia="en-US" w:bidi="en-US"/>
        </w:rPr>
        <w:t xml:space="preserve">} urges thus: "Wherefore come out from among them, and be ye separate, saith the Lord, and touch not the unclean thing; and I will receive you, and will be a Father unto you, and ye shall be My sons and daughters, saith the Lord Almighty."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these grounds, then, -that God in His great love had already adventured Himself with this whole people, and already by historical acts of election and redemption proved Himself the Father of the nation as a whole, -does our prophet plead with Him to save them all again. The answer to this pleading he gets in </w:t>
      </w:r>
      <w:r>
        <w:rPr>
          <w:rFonts w:ascii="Times New Roman" w:hAnsi="Times New Roman" w:eastAsia="Times New Roman" w:cs="Times New Roman"/>
          <w:color w:val="008000"/>
          <w:u w:val="single"/>
          <w:lang w:val="en-US" w:eastAsia="en-US" w:bidi="en-US"/>
        </w:rPr>
        <w:t xml:space="preserve">Isa 65:1-25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 GOD’S ANSWER TO THE PROPHET’S INTERCESSION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65:1-25</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answer to His prophet’s intercession is twofold. First, He says that He has already all this time been trying them with love, meeting them with salvation; but they have not turned to Him. The prophet has asked, "Where is Thy zeal? the yearning of Thy bowels and Thy compassions are restrained towards me. Thou hast hid Thy face far from us. Wilt Thou refrain Thyself for these things, O Jehovah? Wilt Thou hold Thy peace and afflict us very sore?" And now, "in the beginning of </w:t>
      </w:r>
      <w:r>
        <w:rPr>
          <w:rFonts w:ascii="Times New Roman" w:hAnsi="Times New Roman" w:eastAsia="Times New Roman" w:cs="Times New Roman"/>
          <w:color w:val="008000"/>
          <w:u w:val="single"/>
          <w:lang w:val="en-US" w:eastAsia="en-US" w:bidi="en-US"/>
        </w:rPr>
        <w:t xml:space="preserve">Isa 65:1-25</w:t>
      </w:r>
      <w:r>
        <w:rPr>
          <w:rFonts w:ascii="Times New Roman" w:hAnsi="Times New Roman" w:eastAsia="Times New Roman" w:cs="Times New Roman"/>
          <w:lang w:val="en-US" w:eastAsia="en-US" w:bidi="en-US"/>
        </w:rPr>
        <w:t xml:space="preserve">, Jehovah answers, not with that confusion of tenses and irrelevancy of words with which the English version makes Him speak; but suitably, relevantly, and convincingly." "I have been to be inquired of those who asked not for Me. I have been to be found of them that sought Me not. I have been saying, I am here, I am here, to a nation that did not call on My name. I have stretched out My hands all the day to a people turning away, who walk in a way that is not good, after their own thoughts; a people that have been provoking Me to My face continually,"-and then He details their idolatry. This, then, is the answer of the Lord to the prophet’s appeal. "In this I have not all power. It is wrong to talk of Me as the potter and of man as the clay, as if all the active share in salvation lay with Me. Man is free, - free to withhold himself from My urgent affection; free to turn from My outstretched hands; free to choose before Me the abomination of idolatry. And this the mass of Israel have done, clinging, fanatical and self-satisfied, to their unclean and morbid imaginations of the Divine, all the time that My great prophecy by you has been appealing to them." This is a sufficient answer to the prophet’s prayer. Love is not omnipotent; if men disregard so open an appeal of the Love of God, they are hopeless; nothing else can save them. The sin against such love is like the sin against the Holy Ghost, of which our Lord speaks so hopelessly. Even God cannot help the despisers and abusers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rest of God’s answer to His prophet’s intercession emphasises that the nation shall be saved for the sake of a faithful remnant in it (</w:t>
      </w:r>
      <w:r>
        <w:rPr>
          <w:rFonts w:ascii="Times New Roman" w:hAnsi="Times New Roman" w:eastAsia="Times New Roman" w:cs="Times New Roman"/>
          <w:color w:val="008000"/>
          <w:u w:val="single"/>
          <w:lang w:val="en-US" w:eastAsia="en-US" w:bidi="en-US"/>
        </w:rPr>
        <w:t xml:space="preserve">Isa 65:8-10</w:t>
      </w:r>
      <w:r>
        <w:rPr>
          <w:rFonts w:ascii="Times New Roman" w:hAnsi="Times New Roman" w:eastAsia="Times New Roman" w:cs="Times New Roman"/>
          <w:lang w:val="en-US" w:eastAsia="en-US" w:bidi="en-US"/>
        </w:rPr>
        <w:t xml:space="preserve">). But the idolaters shall perish (</w:t>
      </w:r>
      <w:r>
        <w:rPr>
          <w:rFonts w:ascii="Times New Roman" w:hAnsi="Times New Roman" w:eastAsia="Times New Roman" w:cs="Times New Roman"/>
          <w:color w:val="008000"/>
          <w:u w:val="single"/>
          <w:lang w:val="en-US" w:eastAsia="en-US" w:bidi="en-US"/>
        </w:rPr>
        <w:t xml:space="preserve">Isa 65:11-12</w:t>
      </w:r>
      <w:r>
        <w:rPr>
          <w:rFonts w:ascii="Times New Roman" w:hAnsi="Times New Roman" w:eastAsia="Times New Roman" w:cs="Times New Roman"/>
          <w:lang w:val="en-US" w:eastAsia="en-US" w:bidi="en-US"/>
        </w:rPr>
        <w:t xml:space="preserve">). They cannot possibly expect the same fare, the same experience, the same fate, as God’s faithful servants (</w:t>
      </w:r>
      <w:r>
        <w:rPr>
          <w:rFonts w:ascii="Times New Roman" w:hAnsi="Times New Roman" w:eastAsia="Times New Roman" w:cs="Times New Roman"/>
          <w:color w:val="008000"/>
          <w:u w:val="single"/>
          <w:lang w:val="en-US" w:eastAsia="en-US" w:bidi="en-US"/>
        </w:rPr>
        <w:t xml:space="preserve">Isa 65:13-15</w:t>
      </w:r>
      <w:r>
        <w:rPr>
          <w:rFonts w:ascii="Times New Roman" w:hAnsi="Times New Roman" w:eastAsia="Times New Roman" w:cs="Times New Roman"/>
          <w:lang w:val="en-US" w:eastAsia="en-US" w:bidi="en-US"/>
        </w:rPr>
        <w:t xml:space="preserve">). But those who are true and faithful Israelites, surviving and experiencing the promised salvation, shall find that God is true, and shall acknowledge Him as "the God of Amen, because the former troubles are forgotten" (those felt so keenly in the prophet’s prayer in </w:t>
      </w:r>
      <w:r>
        <w:rPr>
          <w:rFonts w:ascii="Times New Roman" w:hAnsi="Times New Roman" w:eastAsia="Times New Roman" w:cs="Times New Roman"/>
          <w:color w:val="008000"/>
          <w:u w:val="single"/>
          <w:lang w:val="en-US" w:eastAsia="en-US" w:bidi="en-US"/>
        </w:rPr>
        <w:t xml:space="preserve">Isa 64:1-12</w:t>
      </w:r>
      <w:r>
        <w:rPr>
          <w:rFonts w:ascii="Times New Roman" w:hAnsi="Times New Roman" w:eastAsia="Times New Roman" w:cs="Times New Roman"/>
          <w:lang w:val="en-US" w:eastAsia="en-US" w:bidi="en-US"/>
        </w:rPr>
        <w:t xml:space="preserve">) "and because they are hid from Mine eyes." The rest of the answer describes a state of serenity and happiness wherein there shall be no premature death, nor loss of property, nor vain labour, nor miscarriage, nor disappointment of prayer nor delay in its answer, nor strife between man and the beasts, nor any hurt or harm in Jehovah’s Holy Mountain. Truly a prospect worthy of being named as the prophet names it, "a new heaven and a new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Isa 65:1-25</w:t>
      </w:r>
      <w:r>
        <w:rPr>
          <w:rFonts w:ascii="Times New Roman" w:hAnsi="Times New Roman" w:eastAsia="Times New Roman" w:cs="Times New Roman"/>
          <w:lang w:val="en-US" w:eastAsia="en-US" w:bidi="en-US"/>
        </w:rPr>
        <w:t xml:space="preserve"> is thus closely connected, both by circumstance and logic, with the long prayer which precedes it. The tendency of recent criticism has been to deny this connection, especially on the line of circumstance. </w:t>
      </w:r>
      <w:r>
        <w:rPr>
          <w:rFonts w:ascii="Times New Roman" w:hAnsi="Times New Roman" w:eastAsia="Times New Roman" w:cs="Times New Roman"/>
          <w:color w:val="008000"/>
          <w:u w:val="single"/>
          <w:lang w:val="en-US" w:eastAsia="en-US" w:bidi="en-US"/>
        </w:rPr>
        <w:t xml:space="preserve">Isa 65:1-25</w:t>
      </w:r>
      <w:r>
        <w:rPr>
          <w:rFonts w:ascii="Times New Roman" w:hAnsi="Times New Roman" w:eastAsia="Times New Roman" w:cs="Times New Roman"/>
          <w:lang w:val="en-US" w:eastAsia="en-US" w:bidi="en-US"/>
        </w:rPr>
        <w:t xml:space="preserve"> does not, it is argued, reflect the Babylonish captivity as </w:t>
      </w:r>
      <w:r>
        <w:rPr>
          <w:rFonts w:ascii="Times New Roman" w:hAnsi="Times New Roman" w:eastAsia="Times New Roman" w:cs="Times New Roman"/>
          <w:color w:val="008000"/>
          <w:u w:val="single"/>
          <w:lang w:val="en-US" w:eastAsia="en-US" w:bidi="en-US"/>
        </w:rPr>
        <w:t xml:space="preserve">Isa 63:7-19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Isa 64:1-12</w:t>
      </w:r>
      <w:r>
        <w:rPr>
          <w:rFonts w:ascii="Times New Roman" w:hAnsi="Times New Roman" w:eastAsia="Times New Roman" w:cs="Times New Roman"/>
          <w:lang w:val="en-US" w:eastAsia="en-US" w:bidi="en-US"/>
        </w:rPr>
        <w:t xml:space="preserve"> so clearly does; but, on the contrary, "while some passages presuppose the Exile as past, others refer to circumstances characteristic of Jewish life in Canaan." But this view is only possible through straining some features of the chapter adaptable either to Palestine or Babylon, and overlooking others which are obviously Babylonian. "Sacrificing in gardens and burning incense on tiles" were practices pursued in Jerusalem before the Exile, but the latter was introduced there from Babylon, and the former was universal in heathendom. The practices in </w:t>
      </w:r>
      <w:r>
        <w:rPr>
          <w:rFonts w:ascii="Times New Roman" w:hAnsi="Times New Roman" w:eastAsia="Times New Roman" w:cs="Times New Roman"/>
          <w:color w:val="008000"/>
          <w:u w:val="single"/>
          <w:lang w:val="en-US" w:eastAsia="en-US" w:bidi="en-US"/>
        </w:rPr>
        <w:t xml:space="preserve">Isa 65:5</w:t>
      </w:r>
      <w:r>
        <w:rPr>
          <w:rFonts w:ascii="Times New Roman" w:hAnsi="Times New Roman" w:eastAsia="Times New Roman" w:cs="Times New Roman"/>
          <w:lang w:val="en-US" w:eastAsia="en-US" w:bidi="en-US"/>
        </w:rPr>
        <w:t xml:space="preserve"> are never attributed to the people before the Exile, were all possible in Babylonia, and some we know to have been actual there. The other charge of idolatry in </w:t>
      </w:r>
      <w:r>
        <w:rPr>
          <w:rFonts w:ascii="Times New Roman" w:hAnsi="Times New Roman" w:eastAsia="Times New Roman" w:cs="Times New Roman"/>
          <w:color w:val="008000"/>
          <w:u w:val="single"/>
          <w:lang w:val="en-US" w:eastAsia="en-US" w:bidi="en-US"/>
        </w:rPr>
        <w:t xml:space="preserve">Isa 65:11</w:t>
      </w:r>
      <w:r>
        <w:rPr>
          <w:rFonts w:ascii="Times New Roman" w:hAnsi="Times New Roman" w:eastAsia="Times New Roman" w:cs="Times New Roman"/>
          <w:lang w:val="en-US" w:eastAsia="en-US" w:bidi="en-US"/>
        </w:rPr>
        <w:t xml:space="preserve"> "suits Babylonia," Cheyne admits, "as well as (probably) Palestine." But what seems decisive for the exilic origin of </w:t>
      </w:r>
      <w:r>
        <w:rPr>
          <w:rFonts w:ascii="Times New Roman" w:hAnsi="Times New Roman" w:eastAsia="Times New Roman" w:cs="Times New Roman"/>
          <w:color w:val="008000"/>
          <w:u w:val="single"/>
          <w:lang w:val="en-US" w:eastAsia="en-US" w:bidi="en-US"/>
        </w:rPr>
        <w:t xml:space="preserve">Isa 65:1-25</w:t>
      </w:r>
      <w:r>
        <w:rPr>
          <w:rFonts w:ascii="Times New Roman" w:hAnsi="Times New Roman" w:eastAsia="Times New Roman" w:cs="Times New Roman"/>
          <w:lang w:val="en-US" w:eastAsia="en-US" w:bidi="en-US"/>
        </w:rPr>
        <w:t xml:space="preserve"> is that the possession of Judah and Zion by the seed of Jacob is still implied as future (</w:t>
      </w:r>
      <w:r>
        <w:rPr>
          <w:rFonts w:ascii="Times New Roman" w:hAnsi="Times New Roman" w:eastAsia="Times New Roman" w:cs="Times New Roman"/>
          <w:color w:val="008000"/>
          <w:u w:val="single"/>
          <w:lang w:val="en-US" w:eastAsia="en-US" w:bidi="en-US"/>
        </w:rPr>
        <w:t xml:space="preserve">Isa 65:9</w:t>
      </w:r>
      <w:r>
        <w:rPr>
          <w:rFonts w:ascii="Times New Roman" w:hAnsi="Times New Roman" w:eastAsia="Times New Roman" w:cs="Times New Roman"/>
          <w:lang w:val="en-US" w:eastAsia="en-US" w:bidi="en-US"/>
        </w:rPr>
        <w:t xml:space="preserve">). Moreover the holy land is alluded to by the name common among the exiles in flat Mesopotamia, My mountains, and in contrast with the idolatry of which the present generation is guilty the idolatry of their fathers is characterised as having been "upon the mountains and upon the hills," and again the people is charged with "forgetting My holy mountain," a phrase reminiscent of </w:t>
      </w:r>
      <w:r>
        <w:rPr>
          <w:rFonts w:ascii="Times New Roman" w:hAnsi="Times New Roman" w:eastAsia="Times New Roman" w:cs="Times New Roman"/>
          <w:color w:val="008000"/>
          <w:u w:val="single"/>
          <w:lang w:val="en-US" w:eastAsia="en-US" w:bidi="en-US"/>
        </w:rPr>
        <w:t xml:space="preserve">Psa 137:4</w:t>
      </w:r>
      <w:r>
        <w:rPr>
          <w:rFonts w:ascii="Times New Roman" w:hAnsi="Times New Roman" w:eastAsia="Times New Roman" w:cs="Times New Roman"/>
          <w:lang w:val="en-US" w:eastAsia="en-US" w:bidi="en-US"/>
        </w:rPr>
        <w:t xml:space="preserve">, and more appropriate to a time of exile, than when the people were gathered about Zion. All these resemblances in circumstances corroborate the strong logical connection which we have found between </w:t>
      </w:r>
      <w:r>
        <w:rPr>
          <w:rFonts w:ascii="Times New Roman" w:hAnsi="Times New Roman" w:eastAsia="Times New Roman" w:cs="Times New Roman"/>
          <w:color w:val="008000"/>
          <w:u w:val="single"/>
          <w:lang w:val="en-US" w:eastAsia="en-US" w:bidi="en-US"/>
        </w:rPr>
        <w:t xml:space="preserve">Isa 64:1-12</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Isa 65:1-23</w:t>
      </w:r>
      <w:r>
        <w:rPr>
          <w:rFonts w:ascii="Times New Roman" w:hAnsi="Times New Roman" w:eastAsia="Times New Roman" w:cs="Times New Roman"/>
          <w:lang w:val="en-US" w:eastAsia="en-US" w:bidi="en-US"/>
        </w:rPr>
        <w:t xml:space="preserve">, and leave us no reason for taking the latter away from the main author of "Second Isaiah," though he may have worked up into it recollections and remains of an older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III. THE LAST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color w:val="008000"/>
          <w:u w:val="single"/>
          <w:lang w:val="en-US" w:eastAsia="en-US" w:bidi="en-US"/>
        </w:rPr>
        <w:t xml:space="preserve">Isa 66:1-24</w:t>
      </w:r>
      <w:r>
        <w:rPr>
          <w:rFonts w:ascii="Times New Roman" w:hAnsi="Times New Roman" w:eastAsia="Times New Roman" w:cs="Times New Roman"/>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Whether with the final chapter of our prophecy we at last get footing in the Holy Land is doubtful. It was said that, "in </w:t>
      </w:r>
      <w:r>
        <w:rPr>
          <w:rFonts w:ascii="Times New Roman" w:hAnsi="Times New Roman" w:eastAsia="Times New Roman" w:cs="Times New Roman"/>
          <w:color w:val="008000"/>
          <w:u w:val="single"/>
          <w:lang w:val="en-US" w:eastAsia="en-US" w:bidi="en-US"/>
        </w:rPr>
        <w:t xml:space="preserve">Isa 66:1-4</w:t>
      </w:r>
      <w:r>
        <w:rPr>
          <w:rFonts w:ascii="Times New Roman" w:hAnsi="Times New Roman" w:eastAsia="Times New Roman" w:cs="Times New Roman"/>
          <w:lang w:val="en-US" w:eastAsia="en-US" w:bidi="en-US"/>
        </w:rPr>
        <w:t xml:space="preserve"> the Temple is still unbuilt, but the building would seem to be already begun." This latter clause should be modified to, "the building would seem to be in immediate prospect." The rest of the chapter, </w:t>
      </w:r>
      <w:r>
        <w:rPr>
          <w:rFonts w:ascii="Times New Roman" w:hAnsi="Times New Roman" w:eastAsia="Times New Roman" w:cs="Times New Roman"/>
          <w:color w:val="008000"/>
          <w:u w:val="single"/>
          <w:lang w:val="en-US" w:eastAsia="en-US" w:bidi="en-US"/>
        </w:rPr>
        <w:t xml:space="preserve">Isa 66:6-24</w:t>
      </w:r>
      <w:r>
        <w:rPr>
          <w:rFonts w:ascii="Times New Roman" w:hAnsi="Times New Roman" w:eastAsia="Times New Roman" w:cs="Times New Roman"/>
          <w:lang w:val="en-US" w:eastAsia="en-US" w:bidi="en-US"/>
        </w:rPr>
        <w:t xml:space="preserve">, has features that speak more definitely for the period after the Return; but even they are not conclusive, and their effect is counterbalanced by some other verses. </w:t>
      </w:r>
      <w:r>
        <w:rPr>
          <w:rFonts w:ascii="Times New Roman" w:hAnsi="Times New Roman" w:eastAsia="Times New Roman" w:cs="Times New Roman"/>
          <w:color w:val="008000"/>
          <w:u w:val="single"/>
          <w:lang w:val="en-US" w:eastAsia="en-US" w:bidi="en-US"/>
        </w:rPr>
        <w:t xml:space="preserve">Isa 66:6</w:t>
      </w:r>
      <w:r>
        <w:rPr>
          <w:rFonts w:ascii="Times New Roman" w:hAnsi="Times New Roman" w:eastAsia="Times New Roman" w:cs="Times New Roman"/>
          <w:lang w:val="en-US" w:eastAsia="en-US" w:bidi="en-US"/>
        </w:rPr>
        <w:t xml:space="preserve"> may imply that the Temple is rebuilt, and </w:t>
      </w:r>
      <w:r>
        <w:rPr>
          <w:rFonts w:ascii="Times New Roman" w:hAnsi="Times New Roman" w:eastAsia="Times New Roman" w:cs="Times New Roman"/>
          <w:color w:val="008000"/>
          <w:u w:val="single"/>
          <w:lang w:val="en-US" w:eastAsia="en-US" w:bidi="en-US"/>
        </w:rPr>
        <w:t xml:space="preserve">Isa 66:20</w:t>
      </w:r>
      <w:r>
        <w:rPr>
          <w:rFonts w:ascii="Times New Roman" w:hAnsi="Times New Roman" w:eastAsia="Times New Roman" w:cs="Times New Roman"/>
          <w:lang w:val="en-US" w:eastAsia="en-US" w:bidi="en-US"/>
        </w:rPr>
        <w:t xml:space="preserve"> that the sacrifices are resumed; but, on the other hand, these verses may be, like parts of </w:t>
      </w:r>
      <w:r>
        <w:rPr>
          <w:rFonts w:ascii="Times New Roman" w:hAnsi="Times New Roman" w:eastAsia="Times New Roman" w:cs="Times New Roman"/>
          <w:color w:val="008000"/>
          <w:u w:val="single"/>
          <w:lang w:val="en-US" w:eastAsia="en-US" w:bidi="en-US"/>
        </w:rPr>
        <w:t xml:space="preserve">Isa 60:1-22</w:t>
      </w:r>
      <w:r>
        <w:rPr>
          <w:rFonts w:ascii="Times New Roman" w:hAnsi="Times New Roman" w:eastAsia="Times New Roman" w:cs="Times New Roman"/>
          <w:lang w:val="en-US" w:eastAsia="en-US" w:bidi="en-US"/>
        </w:rPr>
        <w:t xml:space="preserve">, statements of the prophet’s vivid vision of the future. </w:t>
      </w:r>
      <w:r>
        <w:rPr>
          <w:rFonts w:ascii="Times New Roman" w:hAnsi="Times New Roman" w:eastAsia="Times New Roman" w:cs="Times New Roman"/>
          <w:color w:val="008000"/>
          <w:u w:val="single"/>
          <w:lang w:val="en-US" w:eastAsia="en-US" w:bidi="en-US"/>
        </w:rPr>
        <w:t xml:space="preserve">Isa 66:7-8</w:t>
      </w:r>
      <w:r>
        <w:rPr>
          <w:rFonts w:ascii="Times New Roman" w:hAnsi="Times New Roman" w:eastAsia="Times New Roman" w:cs="Times New Roman"/>
          <w:lang w:val="en-US" w:eastAsia="en-US" w:bidi="en-US"/>
        </w:rPr>
        <w:t xml:space="preserve"> seem to describe a repeopling of Jerusalem that has already taken place; but </w:t>
      </w:r>
      <w:r>
        <w:rPr>
          <w:rFonts w:ascii="Times New Roman" w:hAnsi="Times New Roman" w:eastAsia="Times New Roman" w:cs="Times New Roman"/>
          <w:color w:val="008000"/>
          <w:u w:val="single"/>
          <w:lang w:val="en-US" w:eastAsia="en-US" w:bidi="en-US"/>
        </w:rPr>
        <w:t xml:space="preserve">Isa 66:9</w:t>
      </w:r>
      <w:r>
        <w:rPr>
          <w:rFonts w:ascii="Times New Roman" w:hAnsi="Times New Roman" w:eastAsia="Times New Roman" w:cs="Times New Roman"/>
          <w:lang w:val="en-US" w:eastAsia="en-US" w:bidi="en-US"/>
        </w:rPr>
        <w:t xml:space="preserve"> says, that while the "bringing to the birth" has already happened, which is, as we must suppose, the deliverance from Babylon, -or is it the actual arrival at Jerusalem?-the "bringing forth from the womb," that is, the complete restoration of the people, has still to take place. </w:t>
      </w:r>
      <w:r>
        <w:rPr>
          <w:rFonts w:ascii="Times New Roman" w:hAnsi="Times New Roman" w:eastAsia="Times New Roman" w:cs="Times New Roman"/>
          <w:color w:val="008000"/>
          <w:u w:val="single"/>
          <w:lang w:val="en-US" w:eastAsia="en-US" w:bidi="en-US"/>
        </w:rPr>
        <w:t xml:space="preserve">Isa 66:13</w:t>
      </w:r>
      <w:r>
        <w:rPr>
          <w:rFonts w:ascii="Times New Roman" w:hAnsi="Times New Roman" w:eastAsia="Times New Roman" w:cs="Times New Roman"/>
          <w:lang w:val="en-US" w:eastAsia="en-US" w:bidi="en-US"/>
        </w:rPr>
        <w:t xml:space="preserve"> is certainly addressed to those who are not yet in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few points reveal how difficult, nay, how impossible, it is to decide the question of date, as between the days immediately before the Return and the days immediately after. To the present expositor the balance of evidence seems to be with the later date. But the difference is very small. We are at least sure-and it is really all that we require to know-that the rebuilding of Jerusalem is very near, nearer than it has been felt in any previous chapter. The Temple is, so to speak, within sight, and the prophet is able to talk of the regular round of sacrifices and sacred festivals almost as if they had been resumed.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people, then, either in the near prospect of Return, or immediately after some of them had arrived in Jerusalem, the prophet addresses a number of oracles, in which he pursues the division that </w:t>
      </w:r>
      <w:r>
        <w:rPr>
          <w:rFonts w:ascii="Times New Roman" w:hAnsi="Times New Roman" w:eastAsia="Times New Roman" w:cs="Times New Roman"/>
          <w:color w:val="008000"/>
          <w:u w:val="single"/>
          <w:lang w:val="en-US" w:eastAsia="en-US" w:bidi="en-US"/>
        </w:rPr>
        <w:t xml:space="preserve">Isa 65:1-25</w:t>
      </w:r>
      <w:r>
        <w:rPr>
          <w:rFonts w:ascii="Times New Roman" w:hAnsi="Times New Roman" w:eastAsia="Times New Roman" w:cs="Times New Roman"/>
          <w:lang w:val="en-US" w:eastAsia="en-US" w:bidi="en-US"/>
        </w:rPr>
        <w:t xml:space="preserve"> had emphasised between the two parties in Israel. These oracles are so, intricate that we are compelled to take up the chapter verse by verse. The first of them begins by correcting certain false feelings in Israel, excited by former promises of the rebuilding and the glory of the Temple. "Thus saith Jehovah, The heavens are My throne, and earth is My footstool: what is this for a house that ye will build (or, are building) Me, and what is this for a place for My rest? Yea, all these things" (that is, all the visible works of God in heaven and earth) "My hand hath made, and so came to pass all these things, saith Jehovah. But unto this will I look, unto the humble and contrite spirit, and that trembleth at My word." These verses do not run counter to, or even go beyond, anything that our prophet has already said. They do not condemn the building of the Temple: this was not possible for a prophecy which contains </w:t>
      </w:r>
      <w:r>
        <w:rPr>
          <w:rFonts w:ascii="Times New Roman" w:hAnsi="Times New Roman" w:eastAsia="Times New Roman" w:cs="Times New Roman"/>
          <w:color w:val="008000"/>
          <w:u w:val="single"/>
          <w:lang w:val="en-US" w:eastAsia="en-US" w:bidi="en-US"/>
        </w:rPr>
        <w:t xml:space="preserve">Isa 60:1-22</w:t>
      </w:r>
      <w:r>
        <w:rPr>
          <w:rFonts w:ascii="Times New Roman" w:hAnsi="Times New Roman" w:eastAsia="Times New Roman" w:cs="Times New Roman"/>
          <w:lang w:val="en-US" w:eastAsia="en-US" w:bidi="en-US"/>
        </w:rPr>
        <w:t xml:space="preserve">. They condemn only the kind of temple which those whom they address had in view, -a shrine to which the presence of Jehovah was limited, and on the raising and maintenance of which the religion and righteousness of the people should depend. While the former Temple was standing, the mass of the people had thus misconceived it, imagining that it was enough for national religion to have such a structure standing and honoured in their midst. And now, before it is built again, the exiles are cherishing about it the same formal and materialistic thoughts. Therefore the prophet rebukes them, as his predecessors had rebuked their fathers, and reminds them of a truth he has already uttered, that though the Temple is raised, according to God’s own promise and direction, it wilt not be to its structure, as they conceive of it, that He will have respect, but to the existence among them of humble and sincere personal piety. The Temple is to be raised: "the place of His feet God will make glorious," and men shall gather round it from the whole earth, for instruction, for comfort, and for rejoicing. But. let them not think it to be indispensable either to God or to man, -not to God, who has heaven for His throne and earth for His footstool; nor to man, for God looks direct to man, if only man be humble, penitent, and sensitive to His word. These verses, then, do not go beyond the Old Testament limit; they leave the Temple standing, but they say so much about God’s other sanctuary man, that when His use for the Temple shall be past, His Servant Stephen {</w:t>
      </w:r>
      <w:r>
        <w:rPr>
          <w:rFonts w:ascii="Times New Roman" w:hAnsi="Times New Roman" w:eastAsia="Times New Roman" w:cs="Times New Roman"/>
          <w:color w:val="008000"/>
          <w:u w:val="single"/>
          <w:lang w:val="en-US" w:eastAsia="en-US" w:bidi="en-US"/>
        </w:rPr>
        <w:t xml:space="preserve">Act 7:49</w:t>
      </w:r>
      <w:r>
        <w:rPr>
          <w:rFonts w:ascii="Times New Roman" w:hAnsi="Times New Roman" w:eastAsia="Times New Roman" w:cs="Times New Roman"/>
          <w:lang w:val="en-US" w:eastAsia="en-US" w:bidi="en-US"/>
        </w:rPr>
        <w:t xml:space="preserve">} shall be able to employ these words to prove why it should disappear.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verse is extremely difficult. Here it is literally: "A slaughterer of the ox, a slayer of a man; a sacrificer of the lamb, a breaker of a dog’s neck; an offerer of meat-offering, swine’s blood; the maker of a memorial offering of incense, one that blesseth an idol, or vanity." Four legal sacrificial acts are here coupled with four unlawful sacrifices to idols. Does this mean that in the eye of God, impatient even of the ritual He has consecrated, when performed by men who do not tremble at His word, each of these lawful sacrifices is as worthless and odious as the idolatrous practice associated with it, -the slaughter of the ox as the offering of a human sacrifice, and so forth? Or does the verse mean that there are persons in Israel who combine, like the Corinthians blamed by Paul, {</w:t>
      </w:r>
      <w:r>
        <w:rPr>
          <w:rFonts w:ascii="Times New Roman" w:hAnsi="Times New Roman" w:eastAsia="Times New Roman" w:cs="Times New Roman"/>
          <w:color w:val="008000"/>
          <w:u w:val="single"/>
          <w:lang w:val="en-US" w:eastAsia="en-US" w:bidi="en-US"/>
        </w:rPr>
        <w:t xml:space="preserve">1Co 10:1-33</w:t>
      </w:r>
      <w:r>
        <w:rPr>
          <w:rFonts w:ascii="Times New Roman" w:hAnsi="Times New Roman" w:eastAsia="Times New Roman" w:cs="Times New Roman"/>
          <w:lang w:val="en-US" w:eastAsia="en-US" w:bidi="en-US"/>
        </w:rPr>
        <w:t xml:space="preserve">} both the true and the idolatrous ritual, both the table of the Lord and the table of devils? Our answer will depend on whether we take the four parallels with </w:t>
      </w:r>
      <w:r>
        <w:rPr>
          <w:rFonts w:ascii="Times New Roman" w:hAnsi="Times New Roman" w:eastAsia="Times New Roman" w:cs="Times New Roman"/>
          <w:color w:val="008000"/>
          <w:u w:val="single"/>
          <w:lang w:val="en-US" w:eastAsia="en-US" w:bidi="en-US"/>
        </w:rPr>
        <w:t xml:space="preserve">Isa 66:2</w:t>
      </w:r>
      <w:r>
        <w:rPr>
          <w:rFonts w:ascii="Times New Roman" w:hAnsi="Times New Roman" w:eastAsia="Times New Roman" w:cs="Times New Roman"/>
          <w:lang w:val="en-US" w:eastAsia="en-US" w:bidi="en-US"/>
        </w:rPr>
        <w:t xml:space="preserve">, which precedes them, or with the rest of </w:t>
      </w:r>
      <w:r>
        <w:rPr>
          <w:rFonts w:ascii="Times New Roman" w:hAnsi="Times New Roman" w:eastAsia="Times New Roman" w:cs="Times New Roman"/>
          <w:color w:val="008000"/>
          <w:u w:val="single"/>
          <w:lang w:val="en-US" w:eastAsia="en-US" w:bidi="en-US"/>
        </w:rPr>
        <w:t xml:space="preserve">Isa 66:3</w:t>
      </w:r>
      <w:r>
        <w:rPr>
          <w:rFonts w:ascii="Times New Roman" w:hAnsi="Times New Roman" w:eastAsia="Times New Roman" w:cs="Times New Roman"/>
          <w:lang w:val="en-US" w:eastAsia="en-US" w:bidi="en-US"/>
        </w:rPr>
        <w:t xml:space="preserve">, to which they belong, and </w:t>
      </w:r>
      <w:r>
        <w:rPr>
          <w:rFonts w:ascii="Times New Roman" w:hAnsi="Times New Roman" w:eastAsia="Times New Roman" w:cs="Times New Roman"/>
          <w:color w:val="008000"/>
          <w:u w:val="single"/>
          <w:lang w:val="en-US" w:eastAsia="en-US" w:bidi="en-US"/>
        </w:rPr>
        <w:t xml:space="preserve">Isa 66:4</w:t>
      </w:r>
      <w:r>
        <w:rPr>
          <w:rFonts w:ascii="Times New Roman" w:hAnsi="Times New Roman" w:eastAsia="Times New Roman" w:cs="Times New Roman"/>
          <w:lang w:val="en-US" w:eastAsia="en-US" w:bidi="en-US"/>
        </w:rPr>
        <w:t xml:space="preserve">. If we take them with </w:t>
      </w:r>
      <w:r>
        <w:rPr>
          <w:rFonts w:ascii="Times New Roman" w:hAnsi="Times New Roman" w:eastAsia="Times New Roman" w:cs="Times New Roman"/>
          <w:color w:val="008000"/>
          <w:u w:val="single"/>
          <w:lang w:val="en-US" w:eastAsia="en-US" w:bidi="en-US"/>
        </w:rPr>
        <w:t xml:space="preserve">Isa 66:2</w:t>
      </w:r>
      <w:r>
        <w:rPr>
          <w:rFonts w:ascii="Times New Roman" w:hAnsi="Times New Roman" w:eastAsia="Times New Roman" w:cs="Times New Roman"/>
          <w:lang w:val="en-US" w:eastAsia="en-US" w:bidi="en-US"/>
        </w:rPr>
        <w:t xml:space="preserve">, then we must adopt the first, the alternative meaning; if with </w:t>
      </w:r>
      <w:r>
        <w:rPr>
          <w:rFonts w:ascii="Times New Roman" w:hAnsi="Times New Roman" w:eastAsia="Times New Roman" w:cs="Times New Roman"/>
          <w:color w:val="008000"/>
          <w:u w:val="single"/>
          <w:lang w:val="en-US" w:eastAsia="en-US" w:bidi="en-US"/>
        </w:rPr>
        <w:t xml:space="preserve">Isa 66:4</w:t>
      </w:r>
      <w:r>
        <w:rPr>
          <w:rFonts w:ascii="Times New Roman" w:hAnsi="Times New Roman" w:eastAsia="Times New Roman" w:cs="Times New Roman"/>
          <w:lang w:val="en-US" w:eastAsia="en-US" w:bidi="en-US"/>
        </w:rPr>
        <w:t xml:space="preserve">, then the second of these meanings is the right one. Now there is no grammatical connection, nor any transparent logical one, between </w:t>
      </w:r>
      <w:r>
        <w:rPr>
          <w:rFonts w:ascii="Times New Roman" w:hAnsi="Times New Roman" w:eastAsia="Times New Roman" w:cs="Times New Roman"/>
          <w:color w:val="008000"/>
          <w:u w:val="single"/>
          <w:lang w:val="en-US" w:eastAsia="en-US" w:bidi="en-US"/>
        </w:rPr>
        <w:t xml:space="preserve">Isa 66:2</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Isa 66:3</w:t>
      </w:r>
      <w:r>
        <w:rPr>
          <w:rFonts w:ascii="Times New Roman" w:hAnsi="Times New Roman" w:eastAsia="Times New Roman" w:cs="Times New Roman"/>
          <w:lang w:val="en-US" w:eastAsia="en-US" w:bidi="en-US"/>
        </w:rPr>
        <w:t xml:space="preserve">, but there is a grammatical connection with the rest of </w:t>
      </w:r>
      <w:r>
        <w:rPr>
          <w:rFonts w:ascii="Times New Roman" w:hAnsi="Times New Roman" w:eastAsia="Times New Roman" w:cs="Times New Roman"/>
          <w:color w:val="008000"/>
          <w:u w:val="single"/>
          <w:lang w:val="en-US" w:eastAsia="en-US" w:bidi="en-US"/>
        </w:rPr>
        <w:t xml:space="preserve">Isa 66:3</w:t>
      </w:r>
      <w:r>
        <w:rPr>
          <w:rFonts w:ascii="Times New Roman" w:hAnsi="Times New Roman" w:eastAsia="Times New Roman" w:cs="Times New Roman"/>
          <w:lang w:val="en-US" w:eastAsia="en-US" w:bidi="en-US"/>
        </w:rPr>
        <w:t xml:space="preserve">. Immediately after the pairs of lawful and unlawful sacrificial acts, </w:t>
      </w:r>
      <w:r>
        <w:rPr>
          <w:rFonts w:ascii="Times New Roman" w:hAnsi="Times New Roman" w:eastAsia="Times New Roman" w:cs="Times New Roman"/>
          <w:color w:val="008000"/>
          <w:u w:val="single"/>
          <w:lang w:val="en-US" w:eastAsia="en-US" w:bidi="en-US"/>
        </w:rPr>
        <w:t xml:space="preserve">Isa 66:3</w:t>
      </w:r>
      <w:r>
        <w:rPr>
          <w:rFonts w:ascii="Times New Roman" w:hAnsi="Times New Roman" w:eastAsia="Times New Roman" w:cs="Times New Roman"/>
          <w:lang w:val="en-US" w:eastAsia="en-US" w:bidi="en-US"/>
        </w:rPr>
        <w:t xml:space="preserve"> continues, "yea, they have chosen their own ways, and their soul delighteth in their abominations." That surely signifies that the unlawful sacrifices in </w:t>
      </w:r>
      <w:r>
        <w:rPr>
          <w:rFonts w:ascii="Times New Roman" w:hAnsi="Times New Roman" w:eastAsia="Times New Roman" w:cs="Times New Roman"/>
          <w:color w:val="008000"/>
          <w:u w:val="single"/>
          <w:lang w:val="en-US" w:eastAsia="en-US" w:bidi="en-US"/>
        </w:rPr>
        <w:t xml:space="preserve">Isa 66:3</w:t>
      </w:r>
      <w:r>
        <w:rPr>
          <w:rFonts w:ascii="Times New Roman" w:hAnsi="Times New Roman" w:eastAsia="Times New Roman" w:cs="Times New Roman"/>
          <w:lang w:val="en-US" w:eastAsia="en-US" w:bidi="en-US"/>
        </w:rPr>
        <w:t xml:space="preserve"> are things already committed and delighted in, and the meaning of putting them in parallel to the lawful sacrifices of Jehovah’s religion is either that Israelites have committed them instead of the lawful sacrifices, or along with these. In this case, </w:t>
      </w:r>
      <w:r>
        <w:rPr>
          <w:rFonts w:ascii="Times New Roman" w:hAnsi="Times New Roman" w:eastAsia="Times New Roman" w:cs="Times New Roman"/>
          <w:color w:val="008000"/>
          <w:u w:val="single"/>
          <w:lang w:val="en-US" w:eastAsia="en-US" w:bidi="en-US"/>
        </w:rPr>
        <w:t xml:space="preserve">Isa 66:3-4</w:t>
      </w:r>
      <w:r>
        <w:rPr>
          <w:rFonts w:ascii="Times New Roman" w:hAnsi="Times New Roman" w:eastAsia="Times New Roman" w:cs="Times New Roman"/>
          <w:lang w:val="en-US" w:eastAsia="en-US" w:bidi="en-US"/>
        </w:rPr>
        <w:t xml:space="preserve"> form a separate discourse by themselves, with no relation to the equally distinct oracle in </w:t>
      </w:r>
      <w:r>
        <w:rPr>
          <w:rFonts w:ascii="Times New Roman" w:hAnsi="Times New Roman" w:eastAsia="Times New Roman" w:cs="Times New Roman"/>
          <w:color w:val="008000"/>
          <w:u w:val="single"/>
          <w:lang w:val="en-US" w:eastAsia="en-US" w:bidi="en-US"/>
        </w:rPr>
        <w:t xml:space="preserve">Isa 66:1</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Isa 66:2</w:t>
      </w:r>
      <w:r>
        <w:rPr>
          <w:rFonts w:ascii="Times New Roman" w:hAnsi="Times New Roman" w:eastAsia="Times New Roman" w:cs="Times New Roman"/>
          <w:lang w:val="en-US" w:eastAsia="en-US" w:bidi="en-US"/>
        </w:rPr>
        <w:t xml:space="preserve">. The subject of </w:t>
      </w:r>
      <w:r>
        <w:rPr>
          <w:rFonts w:ascii="Times New Roman" w:hAnsi="Times New Roman" w:eastAsia="Times New Roman" w:cs="Times New Roman"/>
          <w:color w:val="008000"/>
          <w:u w:val="single"/>
          <w:lang w:val="en-US" w:eastAsia="en-US" w:bidi="en-US"/>
        </w:rPr>
        <w:t xml:space="preserve">Isa 66:3-4</w:t>
      </w:r>
      <w:r>
        <w:rPr>
          <w:rFonts w:ascii="Times New Roman" w:hAnsi="Times New Roman" w:eastAsia="Times New Roman" w:cs="Times New Roman"/>
          <w:lang w:val="en-US" w:eastAsia="en-US" w:bidi="en-US"/>
        </w:rPr>
        <w:t xml:space="preserve"> is, therefore, the idolatrous Israelites. They are delivered unto Satan, their choice; they shall have no part in the coming Salvation: In </w:t>
      </w:r>
      <w:r>
        <w:rPr>
          <w:rFonts w:ascii="Times New Roman" w:hAnsi="Times New Roman" w:eastAsia="Times New Roman" w:cs="Times New Roman"/>
          <w:color w:val="008000"/>
          <w:u w:val="single"/>
          <w:lang w:val="en-US" w:eastAsia="en-US" w:bidi="en-US"/>
        </w:rPr>
        <w:t xml:space="preserve">Isa 66:5</w:t>
      </w:r>
      <w:r>
        <w:rPr>
          <w:rFonts w:ascii="Times New Roman" w:hAnsi="Times New Roman" w:eastAsia="Times New Roman" w:cs="Times New Roman"/>
          <w:lang w:val="en-US" w:eastAsia="en-US" w:bidi="en-US"/>
        </w:rPr>
        <w:t xml:space="preserve"> the faithful in Israel, who have obeyed God’s word by the prophet, are comforted under the mocking of their brethren, who shall certainly be put to shame. Already the prophet hears the preparation of the judgment against them (</w:t>
      </w:r>
      <w:r>
        <w:rPr>
          <w:rFonts w:ascii="Times New Roman" w:hAnsi="Times New Roman" w:eastAsia="Times New Roman" w:cs="Times New Roman"/>
          <w:color w:val="008000"/>
          <w:u w:val="single"/>
          <w:lang w:val="en-US" w:eastAsia="en-US" w:bidi="en-US"/>
        </w:rPr>
        <w:t xml:space="preserve">Isa 66:6</w:t>
      </w:r>
      <w:r>
        <w:rPr>
          <w:rFonts w:ascii="Times New Roman" w:hAnsi="Times New Roman" w:eastAsia="Times New Roman" w:cs="Times New Roman"/>
          <w:lang w:val="en-US" w:eastAsia="en-US" w:bidi="en-US"/>
        </w:rPr>
        <w:t xml:space="preserve">). It comes forth from the city where they had mockingly cried for God’s glory to appear. The mocked city avenges itself on them. "Hark, a roar from the City! Hark, from the Temple! Hark, Jehovah accomplishing vengeance on His enemies!" A new section begins with </w:t>
      </w:r>
      <w:r>
        <w:rPr>
          <w:rFonts w:ascii="Times New Roman" w:hAnsi="Times New Roman" w:eastAsia="Times New Roman" w:cs="Times New Roman"/>
          <w:color w:val="008000"/>
          <w:u w:val="single"/>
          <w:lang w:val="en-US" w:eastAsia="en-US" w:bidi="en-US"/>
        </w:rPr>
        <w:t xml:space="preserve">Isa 66:7</w:t>
      </w:r>
      <w:r>
        <w:rPr>
          <w:rFonts w:ascii="Times New Roman" w:hAnsi="Times New Roman" w:eastAsia="Times New Roman" w:cs="Times New Roman"/>
          <w:lang w:val="en-US" w:eastAsia="en-US" w:bidi="en-US"/>
        </w:rPr>
        <w:t xml:space="preserve">, and celebrates to </w:t>
      </w:r>
      <w:r>
        <w:rPr>
          <w:rFonts w:ascii="Times New Roman" w:hAnsi="Times New Roman" w:eastAsia="Times New Roman" w:cs="Times New Roman"/>
          <w:color w:val="008000"/>
          <w:u w:val="single"/>
          <w:lang w:val="en-US" w:eastAsia="en-US" w:bidi="en-US"/>
        </w:rPr>
        <w:t xml:space="preserve">Isa 66:9</w:t>
      </w:r>
      <w:r>
        <w:rPr>
          <w:rFonts w:ascii="Times New Roman" w:hAnsi="Times New Roman" w:eastAsia="Times New Roman" w:cs="Times New Roman"/>
          <w:lang w:val="en-US" w:eastAsia="en-US" w:bidi="en-US"/>
        </w:rPr>
        <w:t xml:space="preserve"> the sudden re-population of the City by her children, either as already a fact, or, more probably, as a near certainty. Then comes a call to the children, restored, or about to be restored, to congratulate their mother and "to enjoy her. The prophet rewakens the figure, that is ever nearest his heart, of motherhood, -children suckled, borne, and cradled in the lap of their mother fill all his view; nay, finer still, the grown man coming back with wounds and weariness upon him to be comforted of his mother." As a man whom his mother comforteth, so will I comfort you, and ye shall be comforted in Jerusalem. And ye shall see, and rejoice shall your heart, and your bones shall flourish like the tender grass." But this great light shines not to flood all Israel in One, but to cleave the nation in two, like a sword of judgment. "The hand of Jehovah shall be known towards His servants, but He will have indignation against His enemies" (enemies, that is, within Israel. Then comes the fiery judgment) "For by fire will Jehovah plead, and by His sword with, all flesh; and the slain of Jehovah shall be many. Why there should be slain of Jehovah within Israel is then explained. Within Israel there are idolaters: "they that consecrate themselves and practise purification for the gardens, after one in the middle; eaters of swine’s flesh, and the Abomination, and the Mouse. They shall come to an end together, saith Jehovah, for I" (know, or will punish,) "their works and their thoughts." In this eighteenth verse the punctuation is uncertain, and probably the text is corrupt. The first part of the verse should evidently go, as above, with </w:t>
      </w:r>
      <w:r>
        <w:rPr>
          <w:rFonts w:ascii="Times New Roman" w:hAnsi="Times New Roman" w:eastAsia="Times New Roman" w:cs="Times New Roman"/>
          <w:color w:val="008000"/>
          <w:u w:val="single"/>
          <w:lang w:val="en-US" w:eastAsia="en-US" w:bidi="en-US"/>
        </w:rPr>
        <w:t xml:space="preserve">Isa 66:17.</w:t>
      </w:r>
      <w:r>
        <w:rPr>
          <w:rFonts w:ascii="Times New Roman" w:hAnsi="Times New Roman" w:eastAsia="Times New Roman" w:cs="Times New Roman"/>
          <w:lang w:val="en-US" w:eastAsia="en-US" w:bidi="en-US"/>
        </w:rPr>
        <w:t xml:space="preserve"> Then begins a new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coming to gather all the nations and the tongues, and they shall come and shall see My glory; and I will set among them a sign" (a marvellous and mighty act, probably of judgment, for he immediately speaks of their survivors) "and I will send the escaped of them to the nations Tarshish, and Lud, drawers of the bow, to Tubal and Javan" (that is, to far Spain, and the distances of Africa, towards the Black Sea and to "Greece, a full round of the compass) the isles far off that have not heard report of Me, nor have seen My glory; and they shall recount My glory among the nations. And they shall bring all your brethren from among all the nations an offering to Jehovah, on horses and in chariots and in litters, and on mules and on dromedaries, up on the Mount of My Holiness, Jerusalem, saith Jehovah, just as when the children of Israel bring the offering in a clean vessel to the house of Jehovah. And also from them will I take to be priests, to be Levites, saith Jehovah. For like as the new heavens and the new earth which I am making shall be standing before Me, saith Jehovah, so shall stand your seed and your name." But again the prophecy swerves from the universal hope into which we expect it to break, and gives us instead a division and a judgment: the servants of Jehovah on one side occupied in what the prophet regards as the ideal life, regular worship-so little did he mean </w:t>
      </w:r>
      <w:r>
        <w:rPr>
          <w:rFonts w:ascii="Times New Roman" w:hAnsi="Times New Roman" w:eastAsia="Times New Roman" w:cs="Times New Roman"/>
          <w:color w:val="008000"/>
          <w:u w:val="single"/>
          <w:lang w:val="en-US" w:eastAsia="en-US" w:bidi="en-US"/>
        </w:rPr>
        <w:t xml:space="preserve">Isa 66:1</w:t>
      </w:r>
      <w:r>
        <w:rPr>
          <w:rFonts w:ascii="Times New Roman" w:hAnsi="Times New Roman" w:eastAsia="Times New Roman" w:cs="Times New Roman"/>
          <w:lang w:val="en-US" w:eastAsia="en-US" w:bidi="en-US"/>
        </w:rPr>
        <w:t xml:space="preserve"> to be a condemnation of the Temple and its ritual!-and on the other the rebels’ unburied carcasses gnawed by the worm and by fire, an abomination to all. "And it shall come to pass from new moon to new moon, and from sabbath to sabbath, all flesh shall come to worship before Me, saith Jehovah: and they shall go out and look on the carcasses of the men who have rebelled against Me; for their worm dieth not, and their fire is not quenched, and they shall be an abhorrence to all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thus gone step by step through the chapter, because its intricacies and sudden changes were not otherwise to be mastered. What exactly it is composed of must, we fear, still remain a problem. Who can tell whether its short, broken pieces are all originally from our prophet’s hand, or were gathered by him from others, or were the fragments of his teaching which the reverent hands of disciples picked carefully up that nothing might be lost? Sometimes we think it must be this last alternative that happened; for it seems impossible that pieces so strange to each other, so loosely connected, could have flowed from one mind at one time. But then again we think otherwise, when we see how the chapter as a whole continues the separation made evident in </w:t>
      </w:r>
      <w:r>
        <w:rPr>
          <w:rFonts w:ascii="Times New Roman" w:hAnsi="Times New Roman" w:eastAsia="Times New Roman" w:cs="Times New Roman"/>
          <w:color w:val="008000"/>
          <w:u w:val="single"/>
          <w:lang w:val="en-US" w:eastAsia="en-US" w:bidi="en-US"/>
        </w:rPr>
        <w:t xml:space="preserve">Isa 65:1-25</w:t>
      </w:r>
      <w:r>
        <w:rPr>
          <w:rFonts w:ascii="Times New Roman" w:hAnsi="Times New Roman" w:eastAsia="Times New Roman" w:cs="Times New Roman"/>
          <w:lang w:val="en-US" w:eastAsia="en-US" w:bidi="en-US"/>
        </w:rPr>
        <w:t xml:space="preserve">, and runs it on to a last emphatic contrast.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we are left by the prophecy, -not with the new heavens and the new earth which it promised: not with the holy mountain on which none shall hurt nor destroy, saith the Lord; not with a Jerusalem full of glory and a people all holy, the centre of a gathered humanity, -but with the city like to a judgment floor, and upon its narrow surface a people divided between worship and a horrible woe.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Jerusalem, City of the Lord, Mother eagerly desired of her children, radiant light to them that sit in darkness and are far off, home after exile, haven after storm, -expected as the Lord’s garner, thou art still to be only His threshing-floor, and heaven and hell as of old shall, from new moon to new moon, through the revolving years, lie side by side within thy narrow walls! For from the day that Araunah the Jebusite threshed out his sheaves upon thy high windswept rock, to the day when the Son of Man standing over against thee divided in his last discourse the sheep from the goats, the wise from the foolish, and the loving from the selfish, thou hast been appointed of God for trial and separation and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terrible ending to such a prophecy as ours. But is any other possible? We ask how can this contiguity of heaven and hell be within the Lord’s own city, after all His yearning and jealousy for her, after His fierce agony and strife with her enemies, after so clear a revelation of Himself, so long a providence, so glorious a deliverance? Yet, it is plain that nothing else can result, if the men on whose ears the great prophecy had fallen, with all its music and all its gospel, and who had been partakers of the Lord’s Deliverance, did yet continue to prefer their idols, their swine’s flesh, their mouse, their broth of abominable things, their sitting in graves, to so evident a God and to so great a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terrible ending, but it is the same as upon the same floor Christ set to His teaching, -the gospel net cast wide, but only to draw in both good and bad upon a beach of judgment; the wedding feast thrown open and men compelled to come in, but among them a heart whom grace so great could not awe even to decency; Christ’s gospel preached, His Example evident, and Himself owned as Lord, and nevertheless some whom neither the hearing nor the seeing nor the owning with their lips did lift to unselfishness or stir to pity. Therefore He who had cried, "Come all unto Me," was compelled to close by saying to many, "Depart."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terrible ending, but one only too conceivable. For though God is love, man is free, -free to turn from that love; free to be as though he had never felt it; free to put away from himself the highest, clearest, most urgent grace that God can show. But to do this is the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are there few that be saved?"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did not answer the question but by bidding the questioner take heed to himself: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"Strive to enter in at the strait gate."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Almighty and most merciful God, who hast sent this book to be the revelation of Thy great love to man, and of Thy power and will to save him, grant that our study of it may not have been in vain by the callousness or carelessness of our hearts, but that by it we may be confirmed in penitence, lifted to hope, made strong for service, and above all filled with the true knowledge of Thee and of Thy Son Jesus Christ,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