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Christianity &amp; Culture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greatest of the problems that have agitated the Church is the problem of the relation between knowledge and piety, between culture and Christianity. This problem has appeared first of all in the presence of two tendencies in the Church--the scientific or academic tendency, and what may be called the practical tendency. Some men have devoted themselves chiefly to the task of forming right conceptions as to Christianity and its foundations. To them no fact, however trivial, has appeared worthy of neglect; by them truth has been cherished for its own sake, without immediate reference to practical consequences. Some, on the other hand, have emphasized the essential simplicity of the gospel. The world is lying in misery, we ourselves are sinners, men are perishing in sin every day. The gospel is the sole means of escape; let us preach it to the world while yet we may. So desperate is the need that we have no time to engage in vain babblings or old wives' fables. While we are discussing the exact location of the churches of Galatia, men are perishing under the curse of the law; while we are settling the date of Jesus' birth, the world is doing without its Christmas message.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representatives of both of these tendencies regard themselves as Christians, but too often there is little brotherly feeling between them. The Christian of academic tastes accuses his brother of undue emotionalism, of shallow argumentation, of cheap methods of work. On the other hand, your practical man is ever loud in his denunciation of academic indifference to the dire needs of humanity. The scholar is represented either as a dangerous disseminator of doubt, or else as a man whose faith is a faith without works. A man who investigates human sin and the grace of God by the aid solely of dusty volumes, carefully secluded in a warm and comfortable study, without a thought of the men who are perishing in misery every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the problem appears thus in the presence of different tendencies in the Church, it becomes yet far more insistent within the consciousness of the individual. If we are thoughtful, we must see that the desire to know and the desire to be saved are widely different. The scholar must apparently assume the attitude of an impartial observer--an attitude which seems absolutely impossible to the pious Christian laying hold upon Jesus as the only Saviour from the load of sin. If these two activities--on the one hand the acquisition of knowledge, and on the other the exercise and inculcation of simple faith--are both to be given a place in our lives, the question of their proper relationship cannot be ignored.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problem is made for us the more difficult of solution because we are unprepared for it. Our whole system of school and college education is so constituted as to keep religion and culture as far apart as possible and ignore the question of the relationship between them. On five or six days in the week, we were engaged in the acquisition of knowledge. From this activity the study of religion was banished. We studied natural science without considering its bearing or lack of bearing upon natural theology or upon revelation. We studied Greek without opening the New Testament. We studied history with careful avoidance of that greatest of historical movements which was ushered in by the preaching of Jesus. In philosophy, the vital importance of the study for religion could not entirely be concealed, but it was kept as far as possible in the background. On Sundays, on the other hand, we had religious instruction that called for little exercise of the intellect.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Careful preparation for Sunday-school lessons as for lessons in mathematics or Latin was unknown. Religion seemed to be something that had to do only with the emotions and the will, leaving the intellect to secular studies. What wonder that after such training we came to regard religion and culture as belonging to two entirely separate compartments of the soul, and their union as involving the destruction of both?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Upon entering the Seminary, we are suddenly introduced to an entirely different procedure. Religion is suddenly removed from its seclusion; the same methods of study are applied to it as were formerly reserved for natural science and for history. We study the Bible no longer solely with the desire of moral and spiritual improvement, but also in order to know. Perhaps the first impression is one of infinite loss. The scientific spirit seems to be replacing simple faith, the mere apprehension of dead facts to be replacing the practice of principles. The difficulty is perhaps not so much that we are brought face to face with new doubts as to the truth of Christianity. Rather is it the conflict of method, of spirit that troubles us. The scientific spirit seems to be incompatible with the old spirit of simple faith. In short, almost entirely unprepared, we are brought face to face with the problem of the relationship between knowledge and piety, or, otherwise expressed, between culture and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problem may be settled in one of three ways. In the first place, Christianity may be subordinated to culture. That solution really, though to some extent unconsciously, is being favored by a very large and influential portion of the Church today. For the elimination of the supernatural in Christianity--so tremendously common today--really makes Christianity merely natural. Christianity becomes a human product, a mere part of human culture. But as such it is something entirely different from the old Christianity that was based upon a direct revelation from God. Deprived thus of its note of authority, the gospel is no gospel any longer; it is a check for untold millions--but without the signature at the bottom. So in subordinating Christianity to culture we have really destroyed Christianity, and what continues to bear the old name is a counterfeit.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solution goes to the opposite extreme. In its effort to give religion a clear field, it seeks to destroy culture. This solution is better than the first. Instead of indulging in a shallow optimism or deification of humanity, it recognizes the profound evil of the world, and does not shrink from the most heroic remedy. The world is so evil that it cannot possibly produce the means for its own salvation. Salvation must be the gift of an entirely new life, coming directly from God. Therefore, it is argued, the culture of this world must be a matter at least of indifference to the Christian. Now in its extreme form this solution hardly requires refutation. If Christianity is really found to contradict that reason which is our only means of apprehending truth, then of course we must either modify or abandon Christianity. We cannot therefore be entirely independent of the achievements of the intellect. Furthermore, we cannot without inconsistency employ the printing-press, the railroad, the telegraph in the propagation of our gospel, and at the same time denounce as evil those activities of the human mind that produced these things. And in the production of these things not merely practical inventive genius had a part, but also, back of that, the investigations of pure science animated simply by the desire to know. In its extreme form, therefore, involving the abandonment of all intellectual activity, this second solution would be adopted by none of us. But very many pious men in the Church today are adopting this solution in essence and in spirit. They admit that the Christian must have a part in human culture. But they regard such activity as a necessary evil--a dangerous and unworthy task necessary to be gone through with under a stern sense of duty in order that thereby the higher ends of the gospel may be attained. Such men can never engage in the arts and sciences with anything like enthusiasm--such enthusiasm they would regard as disloyalty to the gospel. Such a position is really both illogical and unbiblical. God has given us certain powers of mind, and has implanted within us the ineradicable conviction that these powers were intended to be exercised. The Bible, too, contains poetry that exhibits no lack of enthusiasm, no lack of a keen appreciation of beauty. With this second solution of the problem we cannot rest content. Despite all we can do, the desire to know and the love of beauty cannot be entirely stifled, and we cannot permanently regard these desires as evil.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then Christianity and culture in a conflict that is to be settled only by the destruction of one or the other of the contending forces? A third solution, fortunately, is possible--namely consecration. Instead of destroying the arts and sciences or being indifferent to them, let us cultivate them with all the enthusiasm of the veriest humanist, but at the same time consecrate them to the service of our God. Instead of stifling the pleasures afforded by the acquisition of knowledge or by the appreciation of what is beautiful, let us accept these pleasures as the gifts of a heavenly Father. Instead of obliterating the distinction between the Kingdom and the world, or on the other hand withdrawing from the world into a sort of modernized intellectual monasticism, let us go forth joyfully, enthusiastically to make the world subject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Certain obvious advantages are connected with such a solution of the problem. In the first place, a logical advantage. A man can believe only what he holds to be true. We are Christians because we hold Christianity to be true. But other men hold Christianity to be false. Who is right? That question can be settled only by an examination and comparison of the reasons adduced on both sides. It is true, one of the grounds for our belief is an inward experience that we cannot share--the great experience begun by conviction of sin and conversion and continued by communion with God--an experience which other men do not possess, and upon which, therefore, we cannot directly base an argument. But if our position is correct, we ought at least to be able to show the other man that his reasons may be inconclusive. And that involves careful study of both sides of the question. Furthermore, the field of Christianity is the world. The Christian cannot be satisfied so long as any human activity is either opposed to Christianity or out of all connection with Christianity. Christianity must pervade not merely all nations, but also all of human thought. The Christian, therefore, cannot be indifferent to any branch of earnest human endeavor. It must all be brought into some relation to the gospel. It must be studied either in order to be demonstrated as false, or else in order to be made useful in advancing the Kingdom of God. The Kingdom must be advanced not merely extensively, but also intensively. The Church must seek to conquer not merely every man for Christ, but also the whole of man. We are accustomed to encourage ourselves in our discouragements by the thought of the time when every knee shall bow and every tongue confess that Jesus is Lord. No less inspiring is the other aspect of that same great consummation. That will also be a time when doubts have disappeared, when every contradiction has been removed, when all of science converges to one great conviction, when all of art is devoted to one great end, when all of human thinking is permeated by the refining, ennobling influence of Jesus, when every thought has been brought into subjection to the obedience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to some of our practical men, these advantages of our solution of the problem seem to be intangible, we can point to the merely numerical advantage of intellectual and artistic activity within the Church. We are all agreed that at least one great function of the Church is the conversion of individual men. The missionary movement is the great religious movement of our day. Now it is perfectly true that men must be brought to Christ one by one. There are no labor-saving devices in evangelism. It is all hand-work.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it would be a great mistake to suppose that all men are equally well prepared to receive the gospel. It is true that the decisive thing is the regenerative power of God. That can overcome all lack of preparation, and the absence of that makes even the best preparation useless. But as a matter of fact God usually exerts that power in connection with certain prior conditions of the human mind, and it should be ours to create, so far as we can, with the help of God, those favorable conditions for the reception of the gospel. False ideas are the greatest obstacles to the reception of the gospel. We may preach with all the fervor of a reformer and yet succeed only in winning a straggler here and there, if we permit the whole collective thought of the nation or of the world to be controlled by ideas which, by the resistless force of logic, prevent Christianity from being regarded as anything more than a harmless delusion. Under such circumstances, what God desires us to do is to destroy the obstacle at its root. Many would have the seminaries combat error by attacking it as it is taught by its popular exponents. Instead of that they confuse their students with a lot of German names unknown outside the walls of the universities. That method of procedure is based simply upon a profound belief in the pervasiveness of ideas. What is today matter of academic speculation begins tomorrow to move armies and pull down empires. In that second stage, it has gone too far to be combatted; the time to stop it was when it was still a matter of impassionate debate. So as Christians we should try to mold the thought of the world in such a way as to make the acceptance of Christianity something more than a logical absurdity. Thoughtful men are wondering why the students of our great Eastern universities no longer enter the ministry or display any very vital interest in Christianity. Various totally inadequate explanations are proposed, such as the increasing attractiveness of other professions--an absurd explanation, by the way, since other professions are becoming so over-crowded that a man can barely make a living in them. The real difficulty amounts to this--that the thought of the day, as it makes itself most strongly felt in the universities, but from them spreads inevitably to the masses of the people, is profoundly opposed to Christianity, or at least--what is nearly as bad--it is out of all connection with Christianity. The Church is unable either to combat it or to assimilate it, because the Church simply does not understand it. Under such circumstances, what more pressing duty than for those who have received the mighty experience of regeneration, who. therefore, do not, like the world, neglect that whole series of vitally relevant facts which is embraced in Christian experience--what more pressing duty than for these men to make themselves masters of the thought of the world in order to make it an instrument of truth instead of error? The Church has no right to be so absorbed in helping the individual that she forgets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objections to our solution of the problem. If you bring culture and Christianity thus into close union--in the first place, will not Christianity destroy culture? Must not art and science be independent in order to flourish? We answer that it all depends upon the nature of their dependence. Subjection to any external authority or even to any human authority would be fatal to art and science. But subjection to God is entirely different. Dedication of human powers to God is found, as a matter of fact, not to destroy but to heighten them. God gave those powers. He understands them well enough not bunglingly to destroy His own gifts. In the second place, will not culture destroy Christianity? Is it not far easier to be an earnest Christian if you confine your attention to the Bible and do not risk being led astray by the thought of the world? We answer, of course it is easier. Shut yourself up in an intellectual monastery, do not disturb yourself with the thoughts of unregenerate men, and of course you will find it easier to be a Christian, just as it is easier to be a good soldier in comfortable winter quarters than it is on the field of battle. You save your own soul--but the Lord's enemies remain in possession of the field.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by whom is this task of transforming the unwieldy, resisting mass of human thought until it becomes subservient to the gospel--by whom is this task to be accomplished? To some extent, no doubt, by professors in theological seminaries and universities. But the ordinary minister of the gospel cannot shirk his responsibility. It is a great mistake to suppose that investigation can successfully be carried on by a few specialists whose work is of interest to nobody but themselves. Many men of many minds are needed. What we need first of all, especially in our American churches, is a more general interest in the problems of theological science. Without that, the specialist is without the stimulating atmosphere which nerves him to do his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no matter what his station in life, the scholar must be a regenerated man--he must yield to no one in the intensity and depth of his religious experience. We are well supplied in the world with excellent scholars who are without that qualification. They are doing useful work in detail, in Biblical philology, in exegesis, in Biblical theology, and in other branches of study. But they are not accomplishing the great task, they are not assimilating modern thought to Christianity, because they are without that experience of God's power in the soul which is of the essence of Christianity. They have only one side for the comparison. Modern thought they know, but Christianity is really foreign to them. It is just that great inward experience which it is the function of the true Christian scholar to bring into some sort of connection with the thought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During the last thirty years there has been a tremendous defection from the Christian Church. It is evidenced even by things that lie on the surface. For example, by the decline in church attendance and in Sabbath observance and in the number of candidates for the ministry. Special explanations, it is true, are sometimes given for these discouraging tendencies. But why should we deceive ourselves, why comfort ourselves by palliative explanations? Let us face the facts. The falling off in church attendance, the neglect of Sabbath observance--these things are simply surface indications of a decline in the power of Christianity. Christianity is exerting a far less powerful direct influence in the civilized world today than it was exerting thirty years ago.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the cause of this tremendous defection? For my part, I have little hesitation in saying that it lies chiefly in the intellectual sphere. Men do not accept Christianity because they can no longer be convinced that Christianity is true. It may be useful, but is it true? Other explanations, of course, are given. The modern defection from the Church is explained by the practical materialism of the age. Men are so much engrossed in making money that they have no time for spiritual things. That explanation has a certain range of validity. But its range is limited. It applies perhaps to the boom towns of the West, where men are intoxicated by sudden possibilities of boundless wealth. But the defection from Christianity is far broader than that. It is felt in the settled countries of Europe even more strongly than in America. It is felt among the poor just as strongly as among the rich. Finally it is felt most strongly of all in the universities, and that is only one indication more that the true cause of the defection is intellectual. To a very large extent, the students of our great Eastern universities--and still more the universities of Europe--are not Christians. And they are not Christians often just because they are students. The thought of the day, as it makes itself most strongly felt in the universities, is profoundly opposed to Christianity, or at least it is out of connection with Christianity. The chief obstacle to the Christian religion today lies in the sphere of the intellect.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assertion must be guarded against two misconceptions.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I do not mean that most men reject Christianity consciously on account of intellectual difficulties. On the contrary, rejection of Christianity is due in the vast majority of cases simply to indifference. Only a few men have given the subject real attention. The vast majority of those who reject the gospel do so simply because they know nothing about it. But whence comes this indifference? It is due to the intellectual atmosphere in which men are living. The modern world is dominated by ideas which ignore the gospel. Modern culture is not altogether opposed to the gospel. But it is out of all connection with it. It not only prevents the acceptance of Christianity. It prevents Christianity even from getting a hearing.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I do not mean that the removal of intellectual objections will make a man a Christian. No conversion was ever wrought simply by argument. A change of heart is also necessary. And that can be wrought only by the immediate exercise of the power of God. But because intellectual labor is insufficient it does not follow. as is so often assumed, that it is unnecessary. God may, it is true, overcome all intellectual obstacles by an immediate exercise of His regenerative power. Sometimes He does. But He does so very seldom. Usually He exerts His power in connection with certain conditions of the human mind. Usually He does not bring into the Kingdom, entirely without preparation, those whose mind and fancy are completely dominated by ideas which make the acceptance of the gospel logically impossible.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Modern culture is a tremendous force. It affects all classes of society. It affects the ignorant as well as the learned. What is to be done about it? In the first place the Church may simply withdraw from the conflict. She may simply allow the mighty stream of modern thought to flow by unheeded and do her work merely in the back-eddies of the current. There are still some men in the world who have been unaffected by modern culture. They may still be won for Christ without intellectual labor. And they must be won. It is useful, it is necessary work. If the Church is satisfied with that alone, let her give up the scientific education of her ministry. Let her assume the truth of her message and learn simply how it may be applied in detail to modern industrial and social conditions. Let her give up the laborious study of Greek and Hebrew. Let her abandon the scientific study of history to the men of the world. In a day of increased scientific interest, let the Church go on becoming less scientific. In a day of increased specialization, of renewed interest in philology and in history, of more rigorous scientific method, let the Church go on abandoning her Bible to her enemies. They will study it scientifically, rest assured, if the Church does not. Let her substitute sociology altogether for Hebrew, practical expertness for the proof of her gospel. Let her shorten the preparation of her ministry, let her permit it to be interrupted yet more and more by premature practical activity. By doing so she will win a straggler here and there. But her winnings will be but temporary. The great current of modern culture will sooner or later engulf her puny eddy. God will save her somehow--out of the depths. But the labor of centuries will have been swept away. God grant that the Church may not resign herself to that. God grant she may face her problem squarely and bravely. That problem is not easy. It involves the very basis of her faith. Christianity is the proclamation of an historical fact--that Jesus Christ rose from the dead. Modern thought has no place for that proclamation. It prevents men even from listening to the message. Yet the culture of today cannot simply be rejected as a whole. It is not like the pagan culture of the first century. It is not wholly non-Christian. Much of it has been derived directly from the Bible. There are significant movements in it, going to waste, which might well be used for the defence of the gospel. The situation is complex. Easy wholesale measures are not in place. Discrimination, investigation is necessary. Some of modern thought must be refuted. The rest must be made subservient. But nothing in it can be ignored. He that is not with us is against us. Modern culture is a mighty force. It is either subservient to the gospel or else it is the deadliest enemy of the gospel. For making it subservient, religious emotion is not enough, intellectual labor is also necessary. And that labor is being neglected. The Church has turned to easier tasks. And now she is reaping the fruits of her indolence. Now she must battle for her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situation is desperate. It might discourage us. But not if we are truly Christians. Not if we are living in vital communion with the risen Lord. If we are really convinced of the truth of our message, then we can proclaim it before a world of enemies, then the very difficulty of our task, the very scarcity of our allies becomes an inspiration, then we can even rejoice that God did not place us in an easy age, but in a time of doubt and perplexity and battle. Then, too, we shall not be afraid to call forth other soldiers into the conflict. Instead of making our theological seminaries merely centres of religious emotion, we shall make them battle-grounds of the faith, where, helped a little by the experience of Christian teachers, men are taught to fight their own battle, where they come to appreciate the real strength of the adversary and in the hard school of intellectual struggle learn to substitute for the unthinking faith of childhood the profound convictions of full-grown men. Let us not fear in this a loss of spiritual power. The Church is perishing today through the lack of thinking, not through an excess of it. She is winning victories in the sphere of material betterment. Such victories are glorious. God save us from the heartless crime of disparaging them. They are relieving the misery of men. But if they stand alone, I fear they are but temporary. The things which are seen are temporal; the things which are not seen are eternal. What will become of philanthropy if God be lost? Beneath the surface of life lies a world of spirit. Philosophers have attempted to explore it. Christianity has revealed its wonders to the simple soul. There lie the springs of the Church's power. But that spiritual realm cannot be entered without controversy. And now the Church is shrinking from the conflict. Driven from the spiritual realm by the current of modern thought, she is consoling herself with things about which there is no dispute. If she favors better housing for the poor, she need fear no contradiction. She will need all her courage. she will have enemies enough, God knows. But they will not fight her with argument. The twentieth century, in theory, is agreed on social betterment. But sin, and death, and salvation, and life, and God--about these things there is debate. You can avoid the debate if you choose. You need only drift with the current. Preach every Sunday during your Seminary course, devote the fag ends of your time to study and to thought, study about as you studied in college--and these questions will probably never trouble you. The great questions may easily be avoided. Many preachers are avoiding them. And many preachers are preaching to the air. The Church is waiting for men of another type. Men to fight her battles and solve her problems. The hope of finding them is the one great inspiration of a Seminary's life. They need not all be men of conspicuous attainments. But they must all be men of thought. They must fight hard against spiritual and intellectual indolence. Their thinking may be confined to narrow limits. But it must be their own. To them theology must be something more than a task. It must be a matter of inquiry. It must lead not to successful memorizing, but to genuine convictions.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is puzzled by the world's indifference. She is trying to overcome it by adapting her message to the fashions of the day. But if, instead, before the conflict, she would descend into the secret place of meditation, if by the clear light of the gospel she would seek an answer not merely to the questions of the hour but, first of all, to the eternal problems of the spiritual world, then perhaps, by God's grace, through His good Spirit, in His good time, she might issue forth once more with power, and an age of doubt might be followed by the dawn of an era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Princeton.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 Gresham Machen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Faith and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of the fundamental nature of faith, as it has been set forth, on the basis of the New Testament teaching, in the last chapter, it is natural to find that in the New Testament faith, as the reception of a free gift, is placed in sharpest contrast with any intrusion of human merit; it is natural to find that faith is sharply contrasted with works. The contrast is really implied by the New Testament throughout, and in one book, the Epistle to the Galatians, it forms the express subject of the argument. That book from the beginning to the end is a mighty polemic in defence of the doctrine of justification by faith alone; and as such it has rightly been called the Magna Charta of Christian liberty. At the beginning of the sixteenth century the world was lying in darkness; but God then raised up a man who read this Epistle with his own eyes, and the Reformation was born. So it may be in our own day. Again, the world is sinking into bondage; the liberty of the sons of God is again giving place to the bondage of a religion of merit: but God still lives, and His Spirit again may bring the charter of our liberty to light.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Meanwhile a strange darkness covers the eyes of men; the message of the great Epistle, so startlingly clear to the man whose eyes have been opened, is hidden by a mass of misinterpretation as absurd in its way as the mediaeval rubbish of the fourfold sense of Scripture which the Reformation brushed aside. Grammatico-historical interpretation is still being favored in theory, but despite is being done to it (by preachers if not by scholars) in practice; and the Apostle is being made to say anything that men wish him to have said. A new Reformation, we think, like the Reformation of the sixteenth century, would be marked, among other things, by a return to plain common sense; and the Apostle would be allowed, despite our likes and dislikes, to say what he really meant to say.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what did the Apostle, in the Epistle to the Galatians, really mean to say; against what was he writing in that great polemic; and what was he setting up in place of that which he was endeavoring to destroy?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answer which many modern writers are giving to this question is that the Apostle is arguing merely against an external ceremonial religion in the interests of a religion based on great principles; that he is arguing against a piecemeal conception of morality which makes morality consist in a series of disconnected rules, in the interests of a conception that draws out human conduct naturally from a central root in love; that he is arguing, in other words, against the "letter of the law" in the interests of its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interpretation, we think, involves an error which cuts away the very vitals of the Christian religion. Like other fatal errors, indeed, it does contain an element of truth; in one passage, at least, in the Epistle to the Galatians Paul does seem to point to the external character of the ceremonial law as being inferior to the higher (or to use modern terminology, more "spiritual") stage to which religion, under the new dispensation, had come. But that passage is isolated merely, and certainly does not in itself give the key to the meaning of the Epistle. On the contrary, even in that passage, when it is taken in its context, the inferiority of the old dispensation as involving ceremonial requirements is really put merely as a sign of an inferiority that is deeper still; and it is that deeper inferiority which the Epistle as a whole is concerned to set forth. The ceremonial character of the Old Testament law, so inferior to the inwardness of the new dispensation, was intended by God to mark the inferiority of any dispensation of law as distinguished from a dispensation of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a word of caution should again at this point be injected. Paul never means to say that the old dispensation was merely a dispensation of law; he always admits, and indeed insists upon, the element of grace which ran through it from beginning to end, the element of grace which appeared in the Promise. But his opponents in Galatia had rejected that element of grace; and their use of the Old Testament law, as distinguished from its right use as a schoolmaster unto Christ, really made of the old dispensation a dispensation of law and nothing 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then, according to Paul, was the real, underlying inferiority of that dispensation of law; how was it to be contrasted with the new dispensation which Christ had ushered in? It is hard to see how the answer to this question can really be regarded as obscure: the Apostle has poured forth his very soul to make the matter plain. Most emphatically the contrast was not between a lower law and a higher law; it was not between an external, piecemeal conception of the law and a conception which reduces it to great underlying principles; but it was a contrast between any kind of law, no matter how sublimated, provided only it be conceived of as a way of obtaining merit, and the absolutely free grace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contrast is entirely missed by the interpretation that prevails popularly in the Modernist Church: the advocates of "salvation by character" have supposed that the polemic of the Apostle was turned merely against certain forgotten ceremonialists of long ago, while in reality it is turned quite as much against them. It is turned, indeed, against any man who seeks to stand in God's sight on the basis of his own merit instead of on the basis of the sacrifice which Christ offered to satisfy divine justice upon the cross. The truth is that the prevailing Modernist interpretation of Galatians, which is in some respects apparently just the interpretation favored by the Roman Church, makes the Apostle say almost the exact opposite of what he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Modernist return to mediaevalism in the interpretation of Galatians is no isolated thing, but is only one aspect of a misinterpretation of the whole Bible; in particular it is closely akin to a misinterpretation of a great sentence in one of the other Epistles of Paul. The sentence to which we refer is found in II Corinthians iii. 6: "The letter killeth, but the Spirit giveth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sentence is perhaps the most frequently misused utterance in the whole Bible. It has indeed in this respect much competition: many phrases in the New Testament are being used today to mean almost their exact opposite, as for example, when the words, "God in Christ" and the like, are made to be an expression of the vague pantheism so popular just now, or as when the entire gospel of redemption is regarded as a mere symbol of an optimistic view of man against which that doctrine was in reality a stupendous protest, or as when the doctrine of the incarnation is represented as indicating the essential oneness of God and man! One is reminded constantly at the present time of the way in which the Gnostics of the second century used Biblical texts to support their thoroughly unBiblical systems. The historical method of study, in America at least, is very generally being abandoned; and the New Testament writers are being made to say almost anything that twentieth-century readers could have wished them to say.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abandonment of scientific historical method in exegesis, which is merely one manifestation of the intellectual decadence of our day, appears at countless points in contemporary religious literature; but at no point does it appear with greater clearness than in connection with the great utterance in II Corinthians to which we have referred, The words: "The letter killeth, but the Spirit giveth life," are constantly interpreted to mean that we are perfectly justified in taking the law of God with a grain of salt; they are held to indicate that Paul was no "literalist," but a "Liberal," who believed that the Old Testament was not true in detail and the Old Testament law was not valid in detail, but that all God requires is that we should extract the few great principles which the Bible teaches and not insist upon the rest. In short, the words are held to involve a contrast between the letter of the law and "the spirit of the law"; they are herd to mean that literalism is deadly, while attention to great principles keeps a man intellectually and spiritually alive.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has one of the greatest utterances in the New Testament been reduced to comparative triviality -- a triviality with a kernel of truth in it, to be sure, but triviality all the same. The triviality, indeed, is merely relative; no doubt it is important to observe that attention to the general sense of a book or a law is far better than such a reading of details as that the context in which the details are found is ignored. But all that is quite foreign to the meaning of the Apostle in this passage, and is, though quite true and quite important in its place, trivial in comparison with the tremendous thing that Paul is here endeavoring to say.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Paul is really doing here is not contrasting the letter of the law with the spirit of the law, but contrasting the law of God with the Spirit of God. When he says, "The letter killeth," he is making no contemptuous reference to a pedantic literalism which shrivels the soul; but he is setting forth the terrible majesty of God's law. The letter, the "thing written," in the law of God, says Paul, pronounces a dread sentence of death upon the transgressor; but the Holy Spirit of God, as distinguished from the law, gives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of God, Paul means, is, as law, external. It is God's holy will to which we must conform; but it contains in itself no promise of its fulfilment; it is one thing to have the law written, and quite another thing to have it obeyed. In fact, because of the sinfulness of our hearts, because of the power of the flesh, the recognition of God's law only makes sin take on the definite form of transgression; it only makes sin more exceeding sinful. The law of God was written on tables of stone or on the rolls of the Old Testament books, but it was quite a different thing to get it written in the hearts and lives of the people. So it is today. The text is of very wide application. The law of God, however it comes to us, is "letter"; it is a "thing written." external to the hearts and lives of men. It is written in the Old Testament; it is written in the Sermon on the Mount; it is written in Jesus' stupendous command of love for God and one's neighbor; it is written in whatever way we become conscious of the commands of God. Let no one say that such an extension of the text involves that very anti-historical modernizing which we have just denounced; on the contrary it is amply justified by Paul himself. "When the Gentiles," Paul says, "which have not the law, do by nature the things contained in the law, these, having not the law, are a law unto themselves."1 The Old Testament law is just a clear, authentic presentation of a law of God under which all men stand.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law, according to Paul, issues a dreadful sentence of eternal death. "The soul that sinneth, it shall die"; not the hearer of the law is justified but the doer of it. And, alas, none are doers; all have sinned. The law of God is holy and just and good; it is inexorable; and we have fallen under its just condemnation.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at bottom what Paul means by the words, "The letter killeth." He does not mean that attention to pedantic details shrivels and deadens the soul. No doubt that is true, at least within certain limits; it is a useful thought. But it is trivial indeed compared with what Paul means. Something far more majestic, far more terrible, is meant by the Pauline phrase. The "letter" that the Apostle means is the same as the curse of God's law that he speaks of in Galatians; it is the dreadful handwriting of ordinances that was against us; and the death with which it kills is the eternal death of those who are forever separated from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that is not all of the text. "The letter killeth," Paul says, "but the Spirit giveth life." There is no doubt about what be means by "the Spirit." He does not mean the "spirit of the law" as contrasted with the letter; be certainly does not mean the lax interpretation of God's commands which is dictated by human lust or pride; he certainly does not mean the spirit of man. No real student of Paul, whatever be his own religious views, can doubt, I think, but that the Apostle means the Spirit of God. God's law brings death because of sin; but God's Spirit, applying to the soul the redemption offered by Christ, brings life. The thing that is written killeth; but the Holy Spirit, in the new birth, or, as Paul says, the new creation, giveth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contrast runs all through the New Testament. Hopelessness under the law is described, for example, in the seventh chapter of Romans. "Oh wretched man that I am! who shall deliver me from the body of this death?"2 But this hopelessness is transcended by the gospel. "For the law of the Spirit of life in Christ Jesus hath made me free from the law of sin and death."3 The law's just sentence of condemnation was borne for us by Christ who suffered in our stead; the handwriting of ordinances which was against us -- the dreadful "letter" -- was nailed to the cross, and we have a fresh start in the full favor of God. And in addition to this new and right relation to God, the Spirit of God also gives the sinner a new birth and makes him a new creature. The New Testament from beginning to end deals gloriously with this work of grace. The giving of life of which Paul speaks in this text is the new birth, the new creation; it is Christ who liveth in us. Here is the fulfillment of the great prophecy of Jeremiah: "But this shall be the covenant that I will make with the house of Israel; After those days, saith the Lord, I will put my law in their inward parts, and write it in their hearts."4 The law is no longer for the Christian a command which it is for him by his own strength to obey, but its requirements are fulfilled through the mighty power of the Holy Spirit. There is the glorious freedom of the gospel. The gospel does not abrogate God's law, but it makes men love it with all their hearts.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is it with us? The law of God stands over us; we have offended against it in thought, word and deed; its majestic "letter" pronounces a sentence of death against our sin. Shall we obtain a specious security by ignoring God's law, and by taking refuge in an easier law of our own devising? Or shall the Lord Jesus, as He is offered to us in the gospel, wipe out the sentence of condemnation that was against us, and shall the Holy Spirit write God's law in our heart, and make us doers of the law and not hearers only? So and only so will the great text be applied to us: "The letter killeth, but the Spirit giveth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alternative that underlies this verse, then, and that becomes explicit in Galatians also, is not an alternative between an external or ceremonial religion and what men would now call (by a misuse of the New Testament word) a "spiritual" religion, important though that alternative no doubt is; but it is an alternative between a religion of merit and a religion of grace. The Epistle to the Galatians is directed just as much against the modern notion of "salvation by character" or salvation by "making Christ Master" in the life or salvation by a mere attempt to put into practice "the principles of Jesus," as it is directed against the Jewish ceremonialists of long ago: for what the Apostle is concerned to deny is any intrusion of human merit into the work by which salvation is obtained. That work, according to the Epistle to the Galatians and according to the whole New Testament, is the work of God and of God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this point appears the full poignancy of the great Epistle with which we have been dealing. Paul is not merely arguing that a man is justified by faith -- so much no doubt his opponents, the Judaizers, admitted -- but he is arguing that a man is justified by faith alone. What the Judaizers said was not that a man is justified by works, but that he is justified by faith and works -- exactly the thing that is being taught by the Roman Catholic Church today. No doubt they admitted that it was necessary for a man to have faith in Christ in order to be saved: but they held that it was also necessary for him to keep the law the best he could; salvation, according to them, was not by faith alone and not by works alone but by faith and works together. A man's obedience to the law of God, they held, was not indeed, sufficient for salvation, but it was necessary; and it became sufficient when it was supplemented by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Against this compromising solution of the problem, the Apostle insists upon a sharp alternative: a man may be saved by works (if he keeps the law perfectly), or he may be saved by faith; but he cannot possibly be saved by faith and works together. Christ, according to Paul, will do everything or nothing; if righteousness is in slightest measure obtained by our obedience to the law, then Christ died in vain; if we trust in slightest measure in our own good works, then we have turned away from grace and Christ profiteth us nothing.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world, that may seem to be a hard saying: but it is not a hard saying to the man who has ever been at the foot of the Cross; it is not a hard saying to the man who has first known the bondage of the law, the weary effort at establishment of his own righteousness in the presence of God, and then has come to understand, as in a wondrous flash of light, that Christ has done all, and that the weary bondage was vain. What a great theologian is the Christian heart -- the Christian heart that has been touched by redeeming grace! The man who has felt the burden of sin roll away at the sight of the Cross, who has said of the Lord Jesus, "He loved me and gave Himself for me," who has sung with Toplady: "Nothing in my hand I bring, Simply to Thy cross I cling" -- that man knows in his heart of hearts that the Apostle is right, that to trust Christ only for part is not to trust Him at all, that our own righteousness is insufficient even to bridge the smallest gap which might be left open between us and God, that there is no hope unless we can safely say to the Lord Jesus, without shadow of reservation, without shadow of self-trust: "Thou must save, and Thou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the centre of the Christian religion -- the absolutely undeserved and sovereign grace of God, saving sinful men by the gift of Christ upon the cross. Condemnation comes by merit; salvation comes only by grace: condemnation is earned by man; salvation is given by God. The fact of the grace of God runs through the New Testament like a golden thread; indeed for it the New Testament exists. It is found in the words which Jesus spoke in the days of His flesh, as in the parables of the servant coming in from the field and of the laborers in the vineyard; it is found more fully set forth after the redeeming work was done, after the Lord had uttered his triumphant "It is finished" upon the cross. Everywhere the basis of the New Testament is the same -- the mysterious, incalculable, wondrous, grace of God, "The wages of sin is death; but the gift of God is eternal life through Jesus Christ our Lord."5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reception of that gift is faith: faith means not doing something but receiving something; it means not the earning of a reward but the acceptance of a gift. A man can never be said to obtain a thing for himself if be obtains it by faith; indeed to say that he obtains it by faith is only another way of saying that he does not obtain it for himself but permits another to obtain it for him. Faith, in other words, is not active but passive; and to say that we are saved by faith is to say that we do not save ourselves but are saved only by the one in whom our faith is reposed; the faith of man presupposes the sovereign grace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yet, however, we have not sounded the full depths of the New Testament teaching; we have not yet fully set forth the place in salvation which the Bible assigns to the grace of God. A sort of refuge, in what we have said so far, may seem to have been left for the pride of man. Man does not save himself, we have said; God saves him. But man accepts that salvation by faith; and faith, though a negative act, seems to be a kind of act: salvation is freely offered by God; the offer of it does not depend at all upon man; yet a man might seem to obtain a sort of merit by not resisting that offer when once it is given him by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even this last refuge of human pride is searched out and destroyed by the teaching of God's Word; for the Bible represents even faith itself -- little merit as it could in any case involve -- as the work of the Spirit of God. The Spirit, according to a true summary of the New Testament, works faith in us and thereby unites us to Christ in our effectual calling; sovereign and resistless is God's grace; and our faith is merely the means which the Spirit uses to apply to us the benefits of Christ's redeeming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means was of God's choosing, not ours; and it is not for us to say, "What doest Thou?" Yet even we, weak and ignorant though we are, can see, I think, why this particular means was chosen to unite us to Christ; why faith was chosen instead of love, for example, as the channel by which salvation could enter into our lives. Love is active; faith is passive; hence faith not love was chosen. If the Bible had said that we are saved by love, then even though our love was altogether the gift of the Spirit, we might have thought that it was our own, and so we might have claimed salvation as our right. But as it is, not only were we saved by grace, but because of the peculiar means which God used to save us, we knew that we were saved by grace; it was of the very nature of faith to make us know that we were not saving ourselves. Even before we could love as we ought to love, even before we could do anything or feel anything aright, we were saved by faith; we were saved by abandoning all confidence in our own thoughts or feelings or actions and by simply allowing ourselves to be saved by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one sense, indeed, we were saved by love; that indeed is an even profounder fact than that we were saved by faith. Yes, we were saved by love, but it was by a greater love than the love in our cold and sinful hearts; we were saved by love, but it was not our love for God but God's love for us, God's love for us by which he gave the Lord Jesus to die for us upon the cross. "Herein is love, not that we loved God, but that He loved us, and sent his Son to be the propitiation for our sins." That love alone is the love that saves. And the means by which it saves is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the beginning of the Christian life is not an achievement but an experience; the soul of the man who is saved is not, at the moment of salvation, active, but passive; salvation is the work of God and God alone. That does not mean that the Christian is unconscious when salvation enters his life; it does not mean that he is placed in a trance, or that his ordinary faculties are in abeyance; on the contrary the great transition often seems to be a very simple thing; overpowering emotional stress is by no means always present; and faith is always a conscious condition of the soul. There is, moreover, a volitional aspect of faith, in which it appears to the man who believes to be induced by a conscious effort of his will, a conscious effort of his will by which he resolves to cease trying to save himself and resolves to accept, instead, the salvation offered by Christ. The preacher of the gospel ought to appeal, we think, in every way in his power, to the conscious life of the man whom he is trying to win; he ought to remove intellectual objections against the truth of Christianity, and adduce positive arguments; he ought to appeal to the emotions; he ought to seek, by exhortation, to move the will. All these means may be used, and have been used countless times, by the Spirit of God; and certainly, we have not intended to disparage them by anything that we have just said. But what we do maintain is that though necessary they are not sufficient; they will never bring a man to faith in Christ unless there is with them the mysterious, regenerating power of the Spirit of God. We are not presuming to treat here the psychology of faith; and certainly we do not think that such a psychology of faith is at all necessary to the man who believes; indeed the less he thinks about his own states of consciousness and the more be thinks about Christ the better it will often be for his soul. But this much at least can be said: even conscious states can be induced in supernatural fashion by the Spirit of God, and such a conscious state is the faith by which a man first accepts Christ as his Saviour from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the beginning of the Christian life is thus not an achievement but an experience, if a man is not really active, but passive, when be is saved, if faith is to be placed in sharp contrast with works, what becomes of the ethical character of the Christian religion, what becomes of the stimulus which it has always given to human individuality and to the sense of human worth, what becomes of the vigorous activity which, in marked contrast with some of the other great religions of the world, it has always encouraged in its adherents? Such questions are perfectly legitimate; and they show that we are very far from having given, up to the present point, any adequate account of the relation, in the Christian religion, between faith and works, or between doctrine and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relation must therefore now be examined, though still briefly, a little more in detail.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examination may best be begun by a consideration of what has been regarded by some devout readers of the Bible as a serious difficulty, namely the apparent contradiction between the second chapter of Galatians and the second chapter of the Epistle of James. "A man is not justified by the works of the law, but only through faith in Christ Jesus," says Paul;7 "Ye see then how that by works a man is justified and not by faith only," says James.8 These two verses in their juxtaposition constitute an ancient Biblical difficulty. In the verse from Galatians a man is said to become right with God by faith alone apart from works; in the verse from James he is said to become right with God not by faith alone but by faith and works. If the verses are taken out of their wider context and placed side by side, a contradiction could scarcely seem to be more complete.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Pauline doctrine of justification by faith alone, which we have just treated at considerable length, is, as we have seen, the very foundation of Christian liberty. It makes our standing with God dependent not at all upon what we have done, but altogether upon what God has done. If our salvation depended upon what we had done, then, according to Paul, we should still be bondslaves; we should still be endeavoring feverishly to keep God's law so well that at the end we might possibly win His favor. It would be a hopeless endeavor because of the deadly guilt of sin; we should be like debtors endeavoring to pay, but in the very effort getting deeper and deeper into debt. But as it is, in accordance with the gospel, God has granted us His favor as an absolutely free gift; He has brought us into right relation to Himself not on the basis of any merit of ours, but altogether on the basis of the merit of Christ. Great is the guilt of our sins; but Christ took it all upon Himself when He died for us on Calvary. We do not need, then, to make ourselves good before we become God's children; but we can come to God just as we are, all laden with our sins, and be quite certain that the guilt of sin will be removed and that we shall be received. When God looks upon us, to receive us or to cast us off, it is not us that He regards but our great Advocate, Christ Jesus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is the glorious certainty of the gospel. The salvation of the Christian is certain because it depends altogether upon God; if it depended in slightest measure upon us, the certainty of it would be gone. Hence appears the vital importance of the great Reformation doctrine of justification by faith alone; that doctrine is at the very centre of Christianity. It means that acceptance with God is not something that we earn; it is not something that is subject to the wretched uncertainties of human endeavor; but it is a free gift of God. It may seem strange that we should be received by the holy God as His children; but God has chosen to receive us; it has been done on His responsibility not ours; He has a right to receive whom He will into His presence; and in the mystery of His grace He has chosen to receive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central doctrine of the Christian faith is really presupposed in the whole New Testament; but it is made particularly plain in the Epistles of Paul. It is such passages as the eighth chapter of Romans, the second and third chapters of Galatians, and the fifth chapter of II Corinthians, which set forth in plainest fashion the very centre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in the Epistle of James there seems at first sight to be a discordant note in this great New Testament chorus. "Ye see then," says James, "how that by works a man is justified, and not by faith only." If that means that a man is pronounced righteous before God partly because of the merit of his own works and only partly because of the sacrifice of Christ accepted by faith, then James holds exactly the position of the bitter opponents of Paul who are combated in the Epistle to the Galatians. Those opponents, the "Judaizers" as they are called, held, as we have seen, that faith in Christ is necessary to salvation (in that they agreed with Paul), but they held that the merit of one's own observance of the law of God is also necessary. A man is saved, not by faith alone and not by works alone, but by faith and works together -- that was apparently the formula of the Judaizing opponents of Paul. The Apostle rightly saw that that formula meant a return to bondage. If Christ saves us only part way, and leaves a gap to be filled up by our own good works, then we can never be certain that we are saved. The awakened conscience sees clearly that our own obedience to God's law is not the kind of obedience that is really required; it is not that purity of the heart which is demanded by the teaching and example of our Lord. Our obedience to the law is insufficient to bridge even the smallest gap; we are unprofitable servants, and if we ever enter into an account with our Judge we are undone. Christ has done nothing for us or He has done everything; to depend even in smallest measure upon our own merit is the very essence of unbelief; we must trust Christ for nothing or we must trust Him for all. Such is the teaching of the Epistle to the Galatians.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in the Epistle of James we seem at first sight to be in a different circle of ideas. "Justified by faith alone," says Paul; "Justified not by faith alone," says James. It has been a difficulty to many readers of the Bible. But like other apparent contradictions in the Bible, it proves to be a contradiction merely of form and not of content; and it serves only to lead the devout reader into a deeper and fuller understanding of the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solution of the difficulty appears in the definition of the word "faith." The apparent contradiction is due simply to the fact that when James in this chapter says that "faith" alone is insufficient, he means a different thing by the word "faith" from that which Paul means by it when he says that faith is all-sufficient. The kind of faith which James is pronouncing insufficient is made clear in the nineteenth verse of the same chapter: "Thou believest that there is one God; thou doest well: the devils also believe, and tremble." The kind of faith which James pronounces insufficient is the faith which the devils also have; it is a mere intellectual apprehension of the facts about God or Christ, and it involves no acceptance of those facts as a gift of God to one's own soul. But it is not that kind of faith which Paul means when he says that a man is saved by faith alone. Faith is indeed intellectual; it involves an apprehension of certain things as facts; and vain is the modern effort to divorce faith from knowledge. But although faith is intellectual, it is not only intellectual. You cannot have faith without having knowledge; but you will not have faith if you have only knowledge. Faith is the acceptance of a gift at the hands of Christ. We cannot accept the gift without knowing certain things about the gift and about the giver. But we might know all those things and still not accept the gift. We might know what the gift is and still not accept it. Knowledge is thus absolutely necessary to faith, but it is not all that is necessary. Christ comes offering us that right relation to God which He wrought for us on the cross. Shall we accept the gift or shall we hold it in disdain? The acceptance of the gift is called faith, It is a very wonderful thing; it involves a change of the whole nature of man; it involves a new hatred of sin and a new hunger and thirst after righteousness. Such a wonderful change is not the work of man; faith itself is given us by the Spirit of God. Christians never make themselves Christians; but they are made Christians by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that is clear from what has already been said. But it is quite inconceivable that a man should be given this faith in Christ, that he should accept this gift which Christ offers, and still go on contentedly in sin. For the very thing which Christ offers us is salvation from sin -- not only salvation from the guilt of sin, but also salvation from the power of sin. The very first thing that the Christian does, therefore, is to keep the law of God: he keeps it no longer as a way of earning his salvation -- for salvation has been given him freely by God -- but he keeps it joyously as a central part of salvation itself. The faith of which Paul speaks is, as Paul himself says, a faith that works through love; and love is the fulfilling of the whole law. Paul would have agreed fully with James that the faith of which James speaks in our passage is quite insufficient for salvation. The faith that Paul means when he speaks of justification by faith alone is a faith that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the faith regarded insufficient by James is different from the faith commended by Paul, so also the works commended by James are different from the works regarded inefficacious by Paul. Paul is speaking of works of the law, he is speaking of works that are intended to acquire merit in order that God's favor may be earned; James on the other hand is speaking of works like Abraham's sacrifice of Isaac that are the result of faith and show that faith is real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difference, then, between Paul and James is a difference of terminology, not of meaning. That difference of terminology shows that the Epistle of James was written at a very early time, before the controversy with the Judaizers had arisen and before the terminology had become fixed. If James had been writing after the terminology had become fixed, what he would have said is that although a man is justified by faith alone and not at all by works, yet one must be sure that the faith is real faith and not a mere intellectual assent like that of the demons who believe and tremble. What he actually does is to say just that in different words. James is not correcting Paul, then; he is not even correcting a misinterpretation of Paul; but he is unconsciously preparing for Paul; he is preparing well for the clearer and more glorious teaching of the great Epistles.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Epistle of James ought to be given its due place in the nurture of the Christian life. It has sometimes been regarded as the Epistle of works. But that does not mean that this Epistle ignores the deeper and more meditative elements in the Christian life. James is no advocate of a mere "gospel of street-cleaning"; he is no advocate of what is falsely called today a "practical," as distinguished from a doctrinal, Christianity; he is not a man who seeks to drown an inward disquiet by a bustling philanthropy. On the contrary he is a great believer in the power of prayer; he exalts faith and denounces doubt; he humbles man and glorifies God: "Go to now, ye that say, To day or to morrow we will go into such a city, and continue there a year, and buy and sell, and get gain; whereas ye know not what shall be on the morrow. For what is your life? It is even a vapour, that appeareth for a little time, and then vanisheth away. For that ye ought to say, If the Lord will, we shall live, and do this, or that."9 The man who wrote these words was no mere advocate of a "practical" religion of this world; he was no mere advocate of what is called today "the social gospel"; but he was a man who viewed this world, as the whole New Testament views it, in the light of eternity.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the lesson of James may be learned without violence being done to the deepest things of the Christian faith -- certainly without violence being done to the gospel which Paul proclaims. It was as clear to Paul as it was to James that men who had been saved by faith could not continue to live unholy lives. "Be not deceived," says Paul: "neither fornicators, nor idolaters, nor adulterers . . . nor thieves, nor covetous, nor drunkards, nor revilers, nor extortioners, shall inherit the kingdom of God."10 It is difficult to see how anything could be much plainer than that. Paul just as earnestly as James insists upon the ethical or practical character of Christianity; Paul as well as James insists upon purity and unselfishness in conduct as an absolutely necessary mark of the Christian life. A Christian, according to Paul (as also really according to James), is saved not by himself but by God; but be is saved by God not in order that he may continue in sin, but in order that he may conquer sin and attain unto holiness.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Indeed so earnest is Paul about this matter that at times it looks almost as though he believed Christians even in this life to be altogether sinless, as though he believed that if they were not sinless they were not Christians at all. Such an interpretation of the Epistles would indeed be incorrect; it is contradicted, in particular, by the loving care with which the Apostle exhorted and encouraged those members of his congregations who had been overtaken in a fault. As a pastor of souls, Paul recognized the presence of sin even in those who were within the household of faith; and dealt with it not only with severity but also with patience and love. Nevertheless, the fact is profoundly significant that in the great doctrinal passages of the Epistles Paul makes very little reference (though such reference is not altogether absent) to the presence of sin in Christian men. How is that fact to be explained? I think it is to be explained by the profound conviction of the Apostle that although sin is actually found in Christians it does not belong there; it is never to be acquiesced in for one single moment, but is to be treated as a terrible anomaly that simply ought not to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according to Paul the beginning of the new life is followed by a battle -- a battle against sin. In that battle, as is not the case with the beginning of it, the Christian does cooperate with God; he is helped by God's Spirit, but he himself, and not only God's Spirit in him, is active in the fight.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beginning of the Christian life there is an act of God and of God alone. It is called in the New Testament the new birth or (as Paul calls it) the new creation. In that act, no part whatever is contributed by the man who is born again. And no wonder I A man who is dead -- either dead in physical death or "dead in trespasses and sins" -- can do nothing whatever, at least in the sphere in which he is dead. If he could do anything in that sphere, he would not be dead. Such a man who is dead in trespasses and sins is raised to new life in the new birth or the new creation. To that new birth, he himself cannot contribute at all, any more than he contributed to his physical birth. But birth is followed by life; and though a man is not active in his birth he is active in the life that follows. So it is also in the spiritual realm. We did not contribute at all to our new birth; that was an act of God alone. But that new birth is followed by a new life, and in the new life we have been given by Him who begat us anew the power of action; it is that power of action that is involved in birth. Thus the Christian life is begun by an act of God alone; but it is continued by cooperation between God and man. The possibility of such cooperation is due indeed only to God; it has not been achieved in slightest measure by us; it is the supreme wonder of God's grace. But once given by God it is not withdrawn.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the Christian life in this world is not passive but active; it consists in a mighty battle against sin. That battle is a winning battle, because the man that engages in it has been made alive in the first place by God, and because he has a great Companion to help him in every turn of the fight. But, though a winning battle, it is a battle all the same; and it is not only God's battle but ours. The faith of which we have been speaking consists not in doing something but in receiving something; but it is followed every time by a life in which great things are done.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aspect of faith is put in classic fashion by the Apostle Paul in a wonderful phrase in the Epistle to the Galatians. "Neither circumcision availeth any thing," says Paul, "nor uncircumcision; but faith which worketh by love."11 In that phrase, "faith which worketh by love," or, more literally, "faith working through love," a whole world of experience is compressed within the compass of four words.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Surely that is a text for a practical age; the world may perhaps again become interested in faith if it sees that faith is a thing that works. And certainly our practical age cannot afford to reject assistance wherever it can be found; for the truth is that this practical age seems just now to be signally failing to accomplish results even on its own ground; it seems to be signally failing to "make things go."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Strangely enough the present failure of the world to make things go is due just to that emphasis upon efficiency which might seem to make failure impossible; it is the paradox of efficiency that it can be attained only 'by those who do not make it the express object of their desires. The modern one-sided emphasis upon the practical has hindered the progress of humanity, we think, in at least two ways.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way has already been treated in what precedes. Men are so eager about the work, we observed, that they have neglected a proper choice of means to accomplish it; they think that they can make use of religion, as a means to an end, without settling the question of the truth of any particular religion; they think that they can make use of faith as a beneficent psychological phenomenon without determining whether the thing that is believed is true or false. The whole effort, as we observed, is vain; such a pragmatist use of faith really destroys the thing that is being used. If therefore the work is to proceed, we cannot in this pragmatist fashion avoid, but must first face and settle, the question of the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men are so eager today about the work that they are sometimes indifferent to the question what particular kind of work it shall be. The efficient, energetic man is often being admired by the world at large, and particularly by himself, quite irrespective of the character of his achievements. It often seems to make little difference whether a man engages in the accumulation of material wealth or in the quest of political power or in the management of schools and hospitals and charities. Whether he engages in robbery or in missions, he is sure of recognition, provided only be succeeds, provided only he is "a man who does things." But however stimulating such a prizing of work for its own sake may be to the individual, it is obviously not conducive to any great advance for humanity as a whole. If my labor is going to be opposed to the work of my neighbor, we might both of us enjoy a good, old-fashioned, comfortable rest, so far as any general progress is concerned. Our efforts simply cancel each other. Consequently, although a great deal of energy is being displayed in the world today, one cannot help having the feeling that a vast deal of it is being wasted. The truth is that if we are to be truly practical men, we must first be theorizers. We must first settle upon some one great task and some one great force for its accomplishment.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Pauline text makes proposals in both directions. It proposes both a task and a force to accomplish it. "Faith working itself out through love" -- love is the work, faith the means.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should be noticed in the first place that this work and this means are open to everyone. In Christ Jesus neither circumcision availeth anything nor uncircumcision; there is neither Jew nor Greek, there is neither bond nor free, there is no male and female; nothing is required except what is common to all men. If we like the work we cannot say that it is beyond our reach.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work is love, and what that is Paul explains in the last division of the same Epistle. It is not a mere emotion, it is not even a mere benevolent desire; it is a practical thing. We sometimes say of a rather unprincipled and dissipated man: "He is weak, but he has a good heart." Such mere good-heartedness is not Christian love. Christian love includes not merely the wish for the welfare of one's fellow men, not merely even the willingness to help, but also the power. In order to love in the Christian sense, a man must be not only benevolent, but also strong and good; he must love his fellow men enough to build up his own strength in order to use it for their benefit.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a task is very different from much of the work that is actually being done in the world. In the first place, it is a spiritual not a material work. It is really astonishing how many men are almost wholly absorbed in purely material things. Very many men seem to have no higher conception of work than that of making the dirt fly: the greatest nation is thought to be the nation that has the largest income and the biggest battleships; the greatest university, even, to be the one that has the finest laboratories. Such practical materialism need not be altogether selfish; the production of material goods may be desired for others as well as for one's self. Socialism may be taken as an example. It is not altogether selfish. But -- at least in its most consistent forms -- it errs in supposing that the proper distribution of material wealth will be a panacea. Indeed, such a habit of thought has not been altogether absent from the Church itself. Wherever the notion is cherished that the relief of physical suffering is somehow more important -- more practical -- than the welfare of the human spirit, there material things are being made the chief object of pursuit. And that is not Christian love. Christian love does not, indeed, neglect men's physical welfare; it does not give a man a sermon when he needs bread. It relieves distress; it delights in affording even the simplest pleasure to a child. But it always does these things with the consciousness of the one inestimable gift that it has in 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Christian love is not merely intellectual or emotional, but also moral. It involves nothing less than the keeping of the whole moral law. "For all the law is fulfilled in one word, even in this; Thou shalt love thy neighbor as thyself."12 Christianity may provide a satisfactory worldview, it may give men comfort and happiness, it may deprive death of its terrors, it may produce the exaltation of religious emotion; but it is not Christianity unless it makes men better. Furthermore, love is a peculiar kind of observance of the moral law. It is not a mere performance of a set of external acts. That may be hypocrisy or expediency. Nor is it a mere devotion to duty for duty's sake. That is admirable and praiseworthy, but it is the childhood stage of morality. The Christian is no longer under the schoolmaster; his performance of the law springs not from obedience to a stern voice of duty but from an overpowering impulse; he loves the law of the Lord; he does right because he cannot help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third place, love involves, I think, a peculiar conception of the content of the law. It regards morality primarily as unselfishness. And what a vast deal of the culture of the world, with all its pomp and glitter, is selfish to the core! Genius exploits the plain men; Christ died for them: and His disciples must follow in the footsteps of their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fourth place, Christian love is not merely love for man; it is also, and even primarily, love for God. We have observed that love for God is not the means by which we are saved: the New Testament does not say "Thy love hath saved thee," but "Thy faith hath saved thee"; it does not say, "Love the Lord Jesus Christ, and thou shalt be saved," but "Believe on the Lord Jesus Christ, and thou shalt be saved." But that does not mean that the New Testament depreciates love; it does not mean that if a man did love, and always had loved, God the Father and the Lord Jesus Christ and his fellow-men, as he ought to love them, he would not be a saved man; it only means that because of sin no unregenerate man who has ever lived has actually done that. Love, according to the New Testament, is not the means of salvation, but it is the finest fruit of it; a man is saved by faith, not by love; but he is saved by faith in order that he may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then, is the work. How may it be accomplished? "Simply by accomplishing it," says the "practical" man; "no appeal need be made except to the sovereign will; any time a man desires to stop his evil ways and begin to serve God and his fellow-men, the way is perfectly open for him to do it." Yet here is the remarkable thing: the way is always perfectly open, and yet the man never enters upon it; he always can, but never does. Some of us feel the logical necessity of seeking a common cause for such a uniform effect. And the common cause that we find is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if there is no such thing as sin, then nothing is needed to overcome it, and nothing stands in the way of Christian love. The existence of sin, as we observed, is quite generally denied in the modern world. It is denied in at least two ways. In the first place, men sometimes say in effect that there is no sin, but only imperfection; what we call "sin" is just one form of imperfection. If so, it may perhaps well be argued that the human will is sufficient for human tasks. We have obviously made at least some progress, it is said; we have advanced beyond the "stone age"; a continuation of the same efforts will no doubt bring us still further on our way; and as for perfection -- that is as impossible for us in the very nature of things as infinity. In the second place, it is said, there is no sin but only sins. It is admitted that moral evil is different in kind from imperfection, but it is thought to possess no unity; every individual choice is thought to be independent of every other; a man is thought to be free every time to choose either good or evil; no one else can help him, it is said, and no one need help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view of sin is opposed to both of these. In the first place, sin, according to Paul, is deadly guilt, and in the second place, it is not inherent merely in the individual acts. It is a mighty power, in the presence of which man is helpless. "It is no more I that do it, but sin that dwelleth in me."13 "But," it may be objected, "what a dangerous form of expression that 1st If it is no more I that do it, my responsibility is gone; how can I still feel guilt? If I am to be guilty, then sin must be a property simply and solely of my conscious acts." Yet experience curiously reverses such a priori reasoning; history teaches that the men who have actually felt most deeply the guilt of sin have been just the men who regarded it as a great force lying far beneath the individual acts. And a closer examination reveals the reason. If each act stands by itself, then a wrong choice at any particular time is, comparatively speaking, a trifling thing; it may easily be rectified next time. Such a philosophy can hardly produce any great horror and dread of sin. But if sin is regarded as a unitary power, irreconcilably opposed to what is good, then acts of sin, apparently trifling in themselves, show that we are under the dominion of such a power; the single wrong action can no longer be regarded by itself, but involves assent to a Satanic power, which then leads logically, irresistibly to the destruction of every right feeling, of every movement of love, of pity, of sympathy. When we come to see that what Paul calls the flesh is a mighty power, which is dragging us resistlessly down into an abyss of evil that has no bottom, then we feel our guilt and misery, then we look about for something stronger to help us than our own weak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a power is found by the Apostle Paul in faith; it is faith, he says, that produces, or works itself out in, the life of love. But what does Paul mean when he says that "faith works"? Certainly he does not mean what the modern pragmatist skeptic means when be uses the same words; certainly he does not mean that it is merely faith, considered as a psychological phenomenon and independent of the truth or falsehood of its object, that does the work. What he does mean14 is made abundantly clear in the last section of this same Epistle to the Galatians, where the life of love is presented in some detail, In that section nothing whatever is said about faith; it is not faith that is there represented as producing the life of love but the Spirit of God; the Spirit is there represented as doing exactly what, in the phrase "faith working through love," is ascribed to faith. The apparent contradiction leads us on to the right conception of faith, True faith, strictly speaking, does not do anything; it does not give, but receives. So when one says that we do something by faith that is just another way of saying that we do nothing -- at least that we do nothing of ourselves. It is of the very nature of faith, strictly speaking, to do nothing. So when it is said that faith works through love, that means that through faith, instead of doing something for ourselves we allow some one else to help us. That force which enters our life at the beginning through faith, before we could do anything at all to please God, and which then strengthens and supports us in the battle that it has enabled us to begin, is the power of the Spirit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in the midst of a practical world, the Christian exhibits a practical life of love -- a busy life of helpfulness, feeding the hungry, giving drink to the thirsty, receiving the strangers, clothing the naked, visiting the sick and the prisoners. And all that accomplished not by his own unaided efforts, not even merely by his own faith, but by the great object of his faith, the all-powerful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Christian preacher, then, comes before the world with a great alternative. Shall we continue to depend upon our own efforts, or shall we receive by faith the power of God? Shall we content ourselves with the materials which this world affords, seeking by endlessly new combinations to produce a building that shall endure; or shall we build with the materials that have no flaw? Shall we give men new motives, or ask God to give them a new power? Shall we improve the world, or pray God to create a new world? The former alternatives have been tried and found wanting: the best of architects can produce no enduring building when all the materials are faulty; good motives are powerless when the heart is evil. Struggle as we may, we remain just a part of this evil world until, by faith, we cry: "Not by might, nor by power, but by Thy Spirit. O Lord of Hosts."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Rom. 2:14.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Rom. 7:24.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Rom. 8:2.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Jer. 31:33.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Rom. 6:23.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 John 4:10.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Gal. 2:16. It is evident from the immediate context that this is the correct translation.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James 2:24.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James 4:13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I Cor. 6:9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Gal. 5:6.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Ga1. 5:14.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Rom 7:17.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Compare Christianity and Liberalism, 1923, pp. 146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article is taken from Machen's work entitled, What is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History &amp;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student of the New Testament should be primarily an historian. The centre and core of all the Bible is history. Everything else that the Bible contains is fitted into an historical framework and leads up to an historical climax. The Bible is primarily a record of events.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assertion will not pass unchallenged. The modern Church is impatient of history. History, we are told, is a dead thing. Let us forget the Amalekites, and fight the enemies that are at our doors. The true essence of the Bible is to be found in eternal ideas; history is merely the form in which those ideas are expressed. It makes no difference whether the history is real or fictitious; in either case, the ideas are the same. It makes no difference whether Abraham was an historical personage or a myth; in either case his life is an inspiring example of faith. It makes no difference whether Moses was really a mediator between God and Israel; in any case the record of Sinai embodies the idea of a covenant between God and His people. It makes no difference whether Jesus really lived and died and rose again as He is declared to have done in the Gospels; in any case the Gospel picture, be it ideal or be it history, is an encouragement to filial piety. In this way, religion has been made independent, as is thought, of the uncertainties of historical research. The separation of Christianity from history has been a great concern of modern theology. It has been an inspiring attempt. But it has been a failure.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Give up history, and you can retain some things. You can retain a belief in God. But philosophical theism has never been a powerful force in the world. You can retain a lofty ethical ideal. But be perfectly clear about one point--you can never retain a gospel. For gospel means "good news", tidings, information about something that has happened. In other words, it means history. A gospel independent of history is simply a contradiction in terms.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shut up in this world as in a beleaguered camp. Dismayed by the stern facts of life, we are urged by the modern preacher to have courage. Let us treat God as our Father; let us continue bravely in the battle of life. But alas, the facts are too plain--those facts which are always with us. The fact of suffering! How do you know that God is all love and kindness? Nature is full of horrors. Human suffering may be unpleasant, but it is real, and God must have something to do with it. The fact of death! No matter how satisfying the joys of earth, it cannot be denied at least that they will soon depart, and of what use are joys that last but for a day? A span of life--and then, for all of us, blank, unfathomed mystery! The fact of guilt! What if the condemnation of conscience should be but the foretaste of judgment? What if contact with the infinite should be contact with a dreadful infinity of holiness? What if the inscrutable cause of all things should turn out to be a righteous God? The fact of sin! The thraldom of habit! This strange subjection to a mysterious power of evil that is leading resistlessly into some unknown abyss! To these facts the modern preacher responds with exhortation. Make the best of the situation, he says, look on the bright side of life. Very eloquent, my friend! But alas, you cannot change the facts. The modern preacher offers reflection. The Bible offers more. The Bible offers news--not reflection on the old, but tidings of something new; not something that can be deduced or something that can be discovered, but something that has happened; not philosophy, but history; not exhortation, but a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contains a record of something that has happened, something that puts a new face upon life. What that something is, is told us in Matthew, Mark, Luke and John. It is the life and death and resurrection of Jesus Christ. The authority of the Bible should be tested here at the central point. Is the Bible right about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account of Jesus contains mysteries, but the essence of it can be put almost in a word. Jesus of Nazareth was not a product of the world, but a Saviour come from outside the world. His birth was a mystery. His life was a life of perfect purity, of awful righteousness, and of gracious, sovereign power. His death was no mere holy martyrdom, but a sacrifice for the sins of the world. His resurrection was not an aspiration in the hearts of His disciples, but a mighty act of God. He is alive, and present at this hour to help us if we will turn to Him. He is more than one of the sons of men; He is in mysterious union with the eternal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the Bible account of Jesus. It is opposed today by another account. That account appears in many forms, but the essence of it is simple. Jesus of Nazareth, it maintains, was the fairest flower of humanity. He lived a life of remarkable purity and unselfishness. So deep was His filial piety, so profound His consciousness of a mission, that He came to regard himself, not merely as a prophet, but as the Messiah. By opposing the hypocrisy of the Jews, or by imprudent obtrusion of His lofty claims, He suffered martyrdom. He died on the cross. After His death, His followers were discouraged. But His cause was not lost; the memory of Him was too strong; the disciples simply could not believe that He had perished. Predisposed psychologically in this way, they had visionary experiences; they thought they saw Him These visions were hallucinations. But they were the means by which the personality of Jesus retained its power; they were the foundation of the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in a word, is the issue. Jesus a product of the world, or a heavenly being come from without? A teacher and example, or a Saviour? The issue is sharp--the Bible against the modern preacher. Here is the real test of Bible authority. If the Bible is right here, at the decisive point, probably it is right elsewhere. If it is wrong here, then its authority is gone. The question must be faced. What shall we think about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the middle of the first century, certain interesting documents have been preserved; they are the epistles of Paul. The genuineness of them--the chief of them at any rate is not seriously doubted, and they can be dated with approximate accuracy. They form, therefore, a fixed starting-point in controversy. These epistles were written by a remarkable man. Paul cannot be brushed lightly aside. He was certainly, to say the least, one of the most influential men that ever lived. His influence was a mighty building; probably it was not erected on the sand.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his letters, Paul has revealed the very depths of a tremendous religious experience. That experience was founded, not upon a profound philosophy or daring speculation, but upon a Palestinian Jew who had lived but a few years before. That Jew was Jesus of Nazareth. Paul had a strange view of Jesus; he separated Him sharply from man and placed Him clearly on the side of God. "Not by man, but by Jesus Christ", he says at the beginning of Galatians, and he implies the same thing on every page of his letters. Jesus Christ, according to Paul, was man, but He was also 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a very strange fact. Only through familiarity have we ceased to wonder at it. Look at the thing a moment as though for the first time. A Jew lives in Palestine, and is executed like a common criminal. Almost immediately after His death He is raised to divine dignity by one of His contemporaries not by a negligible enthusiast either, but by one of the most commanding figures in the history of the world. So the thing presents itself to the modern historian. There is a problem here. However the problem may be solved, it can be ignored by no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Jesus deified by Paul--that is a very remarkable fact. The late H. J. Holtzmann, who may be regarded as the typical exponent of modern naturalistic criticism of the New Testament, admitted that for the rapid apotheosis of Jesus as it appears in the epistles of Paul he was able to cite no parallel in the religious history of the race.1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raising of Jesus to superhuman dignity was extraordinarily rapid even if it was due to Paul. But it was most emphatically not due to Paul; it can be traced clearly to the original disciples of Jesus. And that too on the basis of the Pauline Epistles alone. The epistles show that with regard to the person of Christ Paul was in agreement with those who had been apostles before him. Even the Judaizers had no dispute with Paul's conception of Jesus as a heavenly being. About other things there was debate; about this point there is not a trace of a conflict. With regard to the supernatural Christ Paul appears everywhere in perfect harmony with all Palestinian Christians. That is a fact of enormous significance. The heavenly Christ of Paul was also the Christ of those who had walked and talked with Jesus of Nazareth. Think of it! Those men had seen Jesus subject to all the petty limitations of human life. Yet suddenly, almost immediately after His shameful death, they became convinced that He had risen from the tomb and that He was a heavenly being. There is an historical problem here--for modern naturalism, we venture to think, an unsolved problem. A man Jesus regarded as a heavenly being, not by later generations who could be deceived by the nimbus of distance and mystery, but actually by His intimate friends! A strange hallucination indeed! And founded upon that hallucination the whole of the modern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much for Paul. A good deal can be learned from him alone--enough to give us pause. But that is not all that we know about Jesus; it is only a beginning. The Gospels enrich our knowledge; they provide an extended picture.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their pictute of Jesus the Gospels agree with Paul; like Paul, they make of Jesus a supernatural person. Not one of the Gospels, but all of them! The day is past when the divine Christ of John could be confronted with a human Christ of Mark. Historical students of all shades of opinion have now come to see that Mark as well as John (though it is believed in a lesser degree) presents an exalted Christology, Mark as well as John represents Jesus clearly as a supernatural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supernatural person, according to modern historians, never existed. That is the fundamental principle of modern naturalism. The world, it is said, must be explained as an absolutely unbroken development, obeying fixed laws. The supernatural Christ of the Gospels never existed. How then explain the Gospel picture? You might explain it as fiction--the Gospel account of Jesus throughout a myth. That explanation is seriously being proposed today. But it is absurd; it will never convince any body of genuine historians. The matter is at any rate not so simple as that. The Gospels present a supernatural person, but they also present a real person--a very real, a very concrete, a very inimitable person. That is not denied by modern liberalism. Indeed it cannot possibly be denied. If the Jesus who spoke the parables, the Jesus who opposed the Pharisees, the Jesus who ate with publicans and sinners, is not a real person, living under real conditions, at a definite point of time, then there is no way of distinguishing history from sham.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the one hand, then, the Jesus of the Gospels is a supernatural person; on the other hand, He is a real person. But according to modern naturalism, a supernatural person never existed. He is a supernatural person; He is a real person; and yet a supernatural person is never real A problem here! What is the solution? Why, obviously, says the modern historian--obviously, there are two elements in the Gospels. In the first place, there is genuine historical tradition. That has preserved the real Jesus. In the second place, there is myth. That has added the supernatural attributes. The duty of the historian is to separate the two to discover the genuine human traits of the Galilean prophet beneath the gaudy colors which have almost hopelessly defaced His portrait, to disentangle the human Jesus from the tawdry ornamentation which has been hung about Him by naive and unintelligent admirers.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Separate the natural and the supernatural in the Gospel account of Jesus--that has been the task of modern liberalism. How shall the work be done? We must admit at least that the myth-making process began very early; it has affected even the very earliest literary sources that we know. But let us not be discouraged. Whenever the mythical elaboration began, it may now be reversed. Let us simply go through the Gospels and separate the wheat from the tares. Let us separate the natural from the supernatural, the human from the divine, the believable from the unbelievable. When we have thus picked out the workable elements, let us combine them into some sort of picture of the historical Jesus. Such is the method. The result is what is called "the liberal Jesus." It has been a splendid effort. I know scarcely any more brilliant chapter in the history of the human spirit than this "quest of the historical Jesus." The modern world has put its very life and soul into this task. It has been a splendid effort. But it has also been--a failure.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there is the initial difficulty of separating the natural from the supernatural in the Gospel narrative. The two are inextricably intertwined. Some of the incidents, you say, are evidently historical; they are so full of local color; they could never have been invented. Yes, but unfortunately the miraculous incidents possess exactly the same qualities. You help yourself, then, by admissions. Jesus, you say, was a faith-healer of remarkable power; many of the cures related in the Gospels are real, though they are not really miraculous. But that does not carry you far. Faith-healing is often a totally inadequate explanation of the cures. And those supposed faith-cures are not a bit more vividly, more concretely, more inimitably related than the most uncompromising of the miracles. The attempt to separate divine and human in the Gospels leads naturally to a radical scepticism. The wheat is rooted up with the tares. If the supernatural is untrue, then the whole must go, for the supernatural is inseparable from the rest. This tendency is not merely logical; it is not merely what might naturally be; it is actual. Liberal scholars are rejecting more and more of the Gospels; others are denying that there is any certainly historical element at all. Such scepticism is absurd. Of it you need have no fear; it will always be corrected by common sense. The Gospel narrative is too inimitably concrete, too absolutely incapable of invention. If elimination of the supernatural leads logically to elimination of the whole, that is simply a refutation of the whole critical process. The supernatural Jesus is the only Jesus that we know.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suppose this first task has been accomplished. It is really impossible, but suppose it has been done. You have reconstructed the historical Jesus--a teacher of righteousness, an inspired prophet, a pure worshipper of God. You clothe Him with all the art of modern research; you throw upon Him the warm, deceptive, calcium-light of modern sentimentality. But all to no purpose! The liberal Jesus remains an impossible figure of the stage. There is a contradiction at the very centre of His being. That contradiction arises from His Messianic consciousness. This simple prophet of yours, this humble child of God, thought that He was a heavenly being who was to come on the clouds of heaven and be the instrument in judging the earth. There is a tremendous contradiction here. A few extremists rid themselves easily of the difficulty; they simply deny that Jesus ever thought He was the Messiah. An heroic measure, which is generally rejected! The Messianic consciousness is rooted far too deep in the sources ever to be removed by a critical process. That Jesus thought He was the Messiah is nearly as certain as that He lived at all. There is a tremendous problem there. It would be no problem if Jesus were an ordinary fanatic or unbalanced visionary; He might then have deceived Himself as well as others. But as a matter of fact He was no ordinary fanatic, no megalomaniac. On the contrary, His calmness and unselfishness and strength have produced an indelible impression. It was such an one who thought that He was the Son of Man to come on the clouds of heaven. A contradiction! Do not think I am exaggerating. The difficulty is felt by all. After all has been done, after the miraculous has caretully been eliminated, there is still, as a recent liberal writer has said, something puzzling, something almost uncanny, about Jesus.2 He refuses to be forced into the mold of a harmless teacher. A few men draw the logical conclusion. Jesus, they say, was insane. That is consistent. But it is absurd.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Suppose, however, that all these objections have been overcome. Suppose the critical sifting of the Gospel tradition has been accomplished, suppose the resulting picture of Jesus is comprehensible--even then the work is only half done. How did this human Jesus come to be regarded as a superhuman Jesus by His intimate friends, and how, upon the foundation of this strange belief was there reared the edifice of the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early part of the first century, in one of the petty principalities subject to Rome, there lived an interesting man. Until the age of thirty years He led an obscure life in a Galilean family, then began a course of religious and ethical teaching accompanied by a remarkable ministry of healing. At first His preaching was crowned with a measure of success, but soon the crowds deserted Him, and after three or four years, He fell victim in Jerusalem to the jealousy of His countrymen and the cowardice of the Roman governor. His few faithful disciples were utterly disheartened; His shameful death was the end of all their high ambitions. After a few days, however, an astonishing thing happened. It is the most astonishing thing in all history. Those same disheartened men suddenly displayed a surprising activity. They began preaching, with remarkable success, in Jerusalem, the very scene of their disgrace. In a few years, the religion that they preached burst the bands of Judaism, and planted itself in the great centres of the Graeco-Roman world. At first despised, then persecuted, it overcame all obstacles; in less than three hundred years it became the dominant religion of the Empire; and it has exerted an incalculable influence upon the modern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Himself, the Founder, had not succeeded in winning any considerable number of permanent adherents; during His lifetime, the genuine disciples were comparatively few. It is after His death that the origin of Christianity as an influential movement is to be placed. Now it seems exceedingly unnatural that Jesus' disciples could thus accomplish what He had failed to accomplish. They were evidently far inferior to Him in spiritual discernment and in courage; they had not displayed the slightest trace of originality; they had been abjectly dependent upon the Master; they had not even succeeded in understanding Him. Furthermore, what little understanding, what little courage they may have had was dissipated by His death. "Smite the shepherd, and the sheep shall be scattered." How could such men succeed where their Master had failed? How could they institute the mightiest religious movement in the history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you can amuse yourself by suggesting impossible hypotheses. You might suggest, for instance, that after the death of Jesus His disciples sat quietly down and reflected on His teaching. "Do unto others as you would have others do unto you." "Love your enemies." These are pretty good principles; they are of permanent value. Are they not as good now, the disciples might have said, as they were when Jesus was alive? "Our Father which art in heaven." Is not that a good way of addressing God? May not God be our Father even though Jesus is now dead?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disciples might conceivably have come to such conclusions. But certainly nothing could be more unlikely. These men had not even understood the teachings of Jesus when He was alive, not even under the immediate impact of that tremendous personality. How much less would they understand after He had died, and died in a way that indicated hopeless failure! What hope could such men have, at such a time, of influencing the world? Furthermore, the hypothesis has not one jot of evidence in its favor. Christianity never was the continuation of the work of a dead teacher.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evident, therefore, that in the short interval between the death of Jesus and the first Christian preaching, something had happened. Something must have happened to explain the transformation of those weak, discouraged men into the spiritual conquerors of the world. Whatever that happening was, it is the greatest event in history. An event is measured by its consequences--and that event has transformed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According to modern naturalism, that event, which caused the founding of the Christian Church, was a vision, an hallucination; according to the New Testament, it was the resurrection of Jesus from the dead. The former hypothesis has been held in a variety of forms; it has been buttressed by all the learning and all the ingenuity of modern scholarship. But all to no purpose! The visionary hypothesis may be demanded by a naturalistic philosophy; to the historian it must ever remain unsatisfactory. History is relentlessly plain. The foundation of the Church is either inexplicable, or else it is to be explained by the resurrection of Jesus Christ from the dead. But if the resurrection be accepted, then the lofty claims of Jesus are substantiated; Jesus was then no mere man, but God and man, God come in the flesh.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examined the liberal reconstruction of Jesus. It breaks down, we have seen, at least at three points. It fails, in the first place, in trying to separate divine and human in the Gospel picture. Such separation is impossible; divine and human are too closely interwoven; reject the divine, and you must reject the human too. Today the conclusion is being drawn. We must reject it all! Jesus never lived! Are you disturbed by such radicalism? I for my part not a bit. It is to me rather the most hopeful sign of the times. The liberal Jesus never existed--that is all it proves. It proves nothing against the divine Saviour. Jesus was divine, or else we have no certain proof that He ever lived. I am glad to accept the alternative.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the liberal Jesus, after he has been reconstructed, despite His limitations is a monstrosity. The Messianic consciousness introduces a contradiction into the verv centre of His being; the liberal Jesus is not the sort of man who ever could have thought that He was the Messiah. A humble teacher who thought He was the Judge of all the earth! Such an one would have been insane. Today men are drawing the conclusion; Jesus is being investigated seriously by the alienists. But do not be alarmed at their diagnosis. The Jesus they are investigating is not the Jesus of the Bible. They are investigating a man who thought He was Messiah and was not Messiah; against one who thought He was Messiah and was Messiah they have obviously nothing to say. Their diagnosis may be accepted; perhaps the liberal Jesus, if He ever existed was insane. But that is not the Jesus whom we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third place, the liberal Jesus is insufficient to account for the Origin of the Christian Church. The mighty edifice of Christendom was not erected upon a pin-point. Radical thinkers are drawing the conclusion. Christianity, they say, was not founded upon Jesus of Nazareth. It arose in some other way. It was a syncretistic religion; Jesus was the name of a heathen god. Or it was a social movement that arose in Rome about the middle of the first century. These constructions need no refutation; they are absurd. Hence comes their value. Because they are absurd, they reduce liberalism to an absurdity. A mild mannered rabbi will not account for the origin of the Church. Liberalism has left a blank at the beginning of Christian history. History abhors a vacuum. These absurd theories are the necessary consequence; they have simply tried to fill the void.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modern substitute for the Jesus of the Bible has been tried and found wanting. The liberal Jesus--what a world of lofty thinking, what a wealth of noble sentiment was put into His construction! But now there are some indications that He is about to fall. He is beginning to give place to a radical scepticism. Such scepticism is absurd; Jesus lived, if any history is true. Jesus lived, but what Jesus? Not the Jesus of modern naturalism! But the Jesus of the Bible! In the wonders of the Gospel story, in the character of Jesus, in His mysterious self-consciousness, in the very origin of the Christian Church, we discover a problem, which defies the best efforts of the naturalistic historian, which pushes us relentlessly off the safe ground of the phenomenal world toward the intellectual abyss of supernaturalism, which forces us, despite the resistance of the modern mind, to recognize a very act of God, which substitutes for the silent God of philosophy the God and Father of our Lord Jesus Christ, who, having spoken at sundry times and in divers manners unto the fathers by the prophets, hath in these last days spoken unto us by His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resurrection of Jesus is a fact of history; it is good news; it is an event that has put a new face upon life. But how can the acceptance of an historical fact satisfy the longing of our souls? Must we stake our salvation upon the intricacies of historical research? Is the trained historian the modern priest without whose gracious intervention no one can see God? Surely some more immediate certitude is required.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objection would be valid if history stood alone. But history does not stand alone; it is confirmed by experience. An historical conviction of the resurrection of Jesus is not the end of faith, but only the beginning; if faith stops there, it will probably never stand the fires of criticism. We are told that Jesus rose from the dead; the message is supported by a singular weight of evidence. But it is not just a message remote from us; it concerns not merely the past. If Jesus rose from the dead, as He is declared to have done in the Gospels, then He is still alive, and if He is still alive, then He may still be found. He is present with us to-day to help us if we will but turn to Him. The historical evidence for the resurrection amounted only to probability; probability is the best that history can do. But the probability was at least sufficient for a trial. We accepted the Easter message enough to make trial of it. And making trial of it we found that it is true. Christian experience cannot do without history, but it adds to history that directness, that immediateness, that intimacy of conviction which delivers us from fear. "Now we believe, not because of thy saying: for we have heard him ourselves, and know that this is indeed the Christ, the Saviour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then, is right at the central point; it is right in its account of Jesus; it has validated its principal claim. Here, however, a curious phenomenon comes into view. Some men are strangely ungrateful. Now that we have Jesus, they say, we can be indifferent to the Bible. We have the present Christ; we care nothing about the dead documents of the past. You have Christ? But how, pray, did you get Him? There is but one answer; you got Him through the Bible. Without the Bible you would never have known so much as whether there be any Christ. Yet now that you have Christ you give the Bible up; you are ready to abandon it to its enemies; you are not interested in the findings of criticism. Apparently, then, you have used the Bible as a ladder to scale the dizzy height of Christian experience, but now that you are safe on top you kick the ladder down. Very natural! But what of the poor souls who are still battling with the flood beneath?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need the ladder too. But the figure is misleading. The Bible is not a ladder; it is a foundation. It is buttressed, indeed, by experience; if you have the present Christ, then you know that the Bible account is true. But if the Bible were false, your faith would go. You cannot, therefore, be indifferent to Bible criticism. Let us not deceive ourselves. The Bible is at the foundation of the Church. Undermine that foundation, and the Church will fall. It will fall, and great will be the fall of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conceptions of Christianity are struggling for the ascendency today; the question that we have been discussing is part of a still larger problem. The Bible against the modern preacher! Is Christianity a means to an end, or an end in itself, an improvement of the world, or the creation of a new world? Is sin a necessary stage in the development of humanity, or a yawning chasm in the very structure of the universe? Is the world's good sufficient to overcome the world's evil, or is this world lost in sin? Is communion with God a help toward the betterment of humanity, or itself the one great ultimate goal of human life? Is God identified with the world, or separated from it by the infinite abyss of sin? Modern culture is here in conflict with the Bible. The Church is in perplexity. She is trying to compromise. She is saying, Peace, peace, when there is no peace. And rapidly she is losing her power. The time has come when she must choose. God grant she may choose aright! God grant she may decide for the Bible! The Bible is despised--to the Jews a stumbling block, to the Greeks foolishnes--but the Bible is right. God is not a name for the totality of things, but an awful, mysterious, holy Person, not a "present God", in the modern sense, not a God who is with us by necessity, and has nothing to offer us but what we have already, but a God who from the heaven of His awful holiness has of His own free grace had pity on our bondage, and sent His Son to deliver us from the present evil world and receive us into the glorious freedom of communion with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Princeton.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Protestantische Monatshefte, iv(1900), pp.465 ff., and in Christliche Welt, xxiv(1910), column 153.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Heitmuller, Jesus, 1913, p. 71.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Jesus &amp;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Paul is the greatest teacher of the Christian Church. True, he has not always been fully understood. The legalism that he combatted during his lifetime soon established itself among his converts, and finally celebrated a triumph in the formation of the Catholic Church. The keen edge of his dialectic was soon blunted. But however his ideas may have been injured in transmission, they were never altogether destroyed. Much was forgotten; but what remained was the life of the Church. And the great revivals were revivals of Paulinism. Protestantism--in its practical piety as well as in its theology--was simply a rediscovery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Paul has never been accepted for his own sake. Men have never come to him for an independent solution of the riddle of the universe. Simply as a religious philosopher, he is unsatisfactory; for his philosophy is rooted in one definite fact. He has been listened to not as a philosopher, but as a witness--a witness to Jesus Christ. His teaching has been accepted only on one condition-- that he speak as a faithful disciple of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question of the relation between Jesus and Paul is therefore absolutely fundamental. Paul has always been regarded as the greatest disciple of Jesus. If so, well and good. The Christian Church may then go forward as it has done before.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in recent years there is a tendency to dissociate Paul from Jesus. A recent historian has entitled Paul "the second founder of Christianity." If that be correct, then Christianity is facing the greatest crisis in its history. For--let us not deceive ourselves--if Paul is independent of Jesus, he can no longer be a teacher of the Church. Christianity is founded upon Christ and only Christ. Paulinism has never been accepted upon any other supposition than that it reproduces the mind of Christ. If that supposition is incorrect--if Paulinism is derived not from Jesus Christ, but from other sources--then it must be uprooted from the life of the Church. But that is more than reform--it is revolution. Compared with that upheaval, the reformation of the sixteenth century is as nothing.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first sight, the danger appears to be trifling. The voices that would separate Paul from Jesus have been drowned by a chorus of protest. In making Paul and not Jesus the true founder of Christianity, Wrede is as little representative of the main trend of modern investigation as he is when he eliminates the Messianic element from the consciousness of Jesus. Measured by the direct assent which he has received, Wrede is a negligeable quantity. But that is but a poor measure of his importance. The true significance of Wrede's "Paul" is that it has merely made explicit what was implicit before. The entire modern reconstruction of primitive Christianity leads logically to Wrede's startling pronouncement. Modern liberalism has produced a Jesus who has really but little in common with Paul. Wrede has but drawn the conclusion. Paul was no disciple of the liberal Jesus. Wrede has merely had the courage to say 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essential harmony between Wrede and his opponents appears even in some of the criticisms to which he has been subjected. No doubt these criticisms are salutary. They fill out omissions, and correct exaggerations. But they obscure the issue. In general, their refutation of Wrede amounts to little more than this-- Paul's theology is abandoned, in order to save his religion. His theology, it is admitted, was derived from extra-Christian sources; but in his practical piety he was a true disciple of Jesus. Such a distinction is thoroughly vicious; it is contradicted in no uncertain tones by the Pauline Epistles. Where is it that the current of Paul's religious experience becomes overpowering, so that even after the lapse of centuries, even through the dull medium of the printed page, it sweeps the heart of the sympathetic reader on with it in a mighty flood? It is not in the ethical admonitions. It is not in the discussions of the practical problems of the Christian life. It is not even in the inspired encomium of Christian love. But it is in the great theological passages of the epistles--the second chapter of Galatians, the fifth chapter of Second Corinthians, the fifth to the eighth chapters of Romans. In these passages, the religious experience and the theology of Paul are blended in a union which no critical analysis can dissolve. Furthermore., if it is impossible to separate Pauline piety and Pauline theology in the life of Paul himself, it is just as impossible to separate them in the life of the Church of today. Thus far, at least, all attempts at accomplishing it have resulted in failure. Liberal Christianity has sometimes tried to reproduce Paul's religion apart from his theology. But thus far it has produced nothing which in the remotest degree resembles the model.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determining whether Paul was a disciple of Jesus, the whole Paul must be kept in view--not the theology apart from the warm religious life that pulses through it, and not the religious emotion apart from its basis in theology. Theology apart from religion, or religion apart from theology--either is an empty abstraction. The religion and the theology of Paul stand or fall together. If one is derived from Jesus, probably the other is also.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discussing the relation between Jesus and Paul, it is better to begin with Paul. For, in the first place, Paul is more easily known than Jesus. That will be admitted on all sides. Jesus wrote nothing; all the extant records of his words are the reports of others. The trustworthiness of the records of his life is at present a matter of dispute. Yet even if the most favorable estimate of the Gospel narratives be adopted, Jesus remains far more incomprehensible than Paul. Indeed it is just when the Gospel picture is accepted in its entirety that the sense of mystery in the presence of Jesus becomes most overpowering.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life of Paul, on the other hand, the historian is in possession of sources which are not only trustworthy, but universally admitted to be trustworthy. At least seven of the Pauline Epistles--1 Thessalonians, Galatians, 1 and 2 Corinthians, Romans, Philippians, and Philemon--are now assigned by all except a few extremists to Paul himself; and the critical doubts with regard to three of the others are gradually being dispelled. In general, the disputed epistles are not of fundamental importance for determining the relation of Paul to Jesus. Colossians, perhaps, forms the only exception, and it is just Colossians that is most commonly accepted as Pauline. All the characteristic features of Paul's thinking appear within the homologoumena; and it is the characteristic features alone which can determine the general question whether Paul was a disciple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regard to the book of Acts as a source for the study of Paul, there is more difference of opinion; and the difference is of more importance for the question now in hand. But three remarks can be made. In the first place, those sections of Acts where the first person plural is used are universally regarded as the work of an eye-witness. In the second place, the framework--the account of external events in the life of Paul--is for the most part accepted. In the third place, the tendency of recent criticism is decidedly towards a higher estimate of the general representation of Paul. The conciliatory attitude toward the Jews, which the book of Acts attributes to Paul, is no longer regarded as due altogether to an "irenic" purpose on the part of the historian.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sources for the life of Paul are insufficient, indeed, for a complete biography. For the period up to the conversion, the extant information is of the most general kind, and after the conversion some fifteen years elapse before anything like a connected narrative can be constructed. Even from the years of the so-called missionary journeys, only a bare summary has been preserved, with vivid, detailed narratives only here and there. Finally, the close of Paul's life is shrouded in obscurity. But what the sources lack in quantity they make up in quality. Paul was gifted with a remarkable power of self-revelation, which has been exercised in his epistles to the fullest extent. Free from self-centred vanity, without the slightest indelicacy, without a touch of morbid introspection, he has yet revealed the very secrets of his heart. Not only the exquisite delicacy of feeling, the fine play of affection, the consecrated anger, the keen practical judgment are open before us, but also the deepest springs of the tremendous religious experience. The Pauline Epistles make Paul one of the best-known men of history. We might be able to account, in an external way, for every day and hour of his life, and yet not know him half so well.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thus revealed, Paul is comprehensible. With all his greatness, almost immeasurably exalted as he is above the generality of mankind, he yet possesses nothing which any man might not conceivably possess. Starting from the common misery of sin, he attained to a peace with God, which, again, has been shared by humble Christians of all ages. His commission as apostle exceeds in dignity and importance that of other disciples of Christ, but does not free him from human limitations. It was Christ's strength which was made perfect in weakness. In all essential features, the religious experience of Paul may be imitated by every Christian. Jesus, on the other hand, is full of mystery. Of course the mystery may be ignored. It is ignored by Wrede, when he denies to Jesus the consciousness of his Messiahship. But even by the most thorough-going modern naturalism, that is felt to be a desperate measure. The Messianic consciousness is rooted too deep in the sources ever to be removed by historical criticism. That Jesus lived at all is hardly more certain than that he thought himself to be the Messiah. But the Messianic consciousness of Jesus is a profound mystery. It would be no mystery if Jesus were an ordinary fanatic or unbalanced visionary. Among the many false Messiahs who championed their claims in the first century, there may well have been some who deceived themselves as well as others. But Jesus was no ordinary fanatic--no megalomaniac. On the contrary, he is the moral ideal of the race. His calmness, unselfishness, and strength have produced an impression which the lapse of time has done nothing to obliterate. It was such a man who supposed himself to be the Son of Man who was to come with the clouds of heaven! Considered in the light of the character of Jesus, the Messianic consciousness of Jesus is the profoundest of problems. It is true, the problem can be solved. It can be solved by supposing that Jesus' own estimate of his person was true--by recognizing in Jesus a supernatural person. But the acceptance of the supernatural is not easy. For the modern mind it involves nothing short of a Copernican revolution. And until that step is taken, the person of Jesus cannot be understood. Paul, on the other hand, is more easily comprehended. To a certain extent, his religious experience can be understood, at least in an external way, even by one who supposes it to be founded not on truth but on error. Paul, therefore, may perhaps be a stepping-stone on the way to a comprehension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then, the investigation of the relation between Jesus and Paul should begin with Paul rather than with Jesus, because Paul is, if not better known than Jesus, at least more easily known. In the second place, Paul should be studied before Jesus just because he lived after Jesus. If the object of the investigation were Jesus and Paul, taken separately, then it would be better to begin with the earlier rather than with the later of the two; but since it is the relation between Jesus and Paul that is to be studied, it is better method to begin with Paul. For the investigator need not rely merely on a comparison of Jesus and Paul. If Paul was dependent upon Jesus, the fact may be expected to appear in direct statements of Paul himself, and in the attitude of his contemporaries toward him. Did Paul feel himself to be an innovator with respect to Jesus; and was he regarded as an innovator by the earlier disciples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latter question, at any rate, cannot be answered offhand. There were undoubtedly some men in the primitive church who combatted Paul in the name of conservatism. These were the Judaizers, who regarded Paul's doctrine of Christian freedom as a dangerous innovation. The Jewish law, they said, must be maintained even among Gentile Christians. Faith in Christ is supplementary to it, not subversive of it. Were the Judaizers justified in their conservatism? Were they right in regarding Paul as an innovator? What was the relation between these Judaizers and the original apostles, who had been disciples of Jesus in Galilee? These are among the most important questions in apostolic history. They have divided students of the New Testament into hostile camps. F. C. Baur supposed that the relation between Judaizers and original apostles was in the main friendly. The original apostles, though they could not quite close their eyes to the hand of God as manifested in the successes of Paul, belong nevertheless inwardly with the Judaizers rather than with Paul. The fundamental fact of apostolic history is a conflict between Paul and the original apostles, between Gentile Christianity and Jewish Christianity. The history of early Christianity is the history of the development and final adjustment of that conflict. The Catholic Church of the close of the second century is the result of a compromise between Pauline Christianity and the Christianity of the original apostles. This reconstruction of early Christian history was opposed by Albrecht Ritschl. According to Ritschl, the conflict in the apostolic age was not between Paul and the original apostles, but between apostolic Christianity--including both Paul and the original apostles--on the one side, and Judaistic Christianity--the Christianity of the Judaistic opponents of Paul--on the other. Specifically Jewish Christianity exerted no considerable influence upon the development of the Church. The Old Catholic Church of the close of the second century was the result not of a compromise between Jewish Christianity and Gentile Christianity, but of a natural process of degeneration from Pauline Christianity on purely Gentile Christian ground. The Gentile Christian world was unable to understand the Pauline doctrine of grace. Christianity came to be regarded as a new law--but that was due, not to the rehabilitation of the Mosaic law as a concession to Jewish Christianity, but to the tendency of the average man toward legalism in religion. As against Baur, Harnack belongs with Ritschl. Like Ritschl, he denies to Jewish Christianity any considerable influence upon the development of the Catholic Church. The Church Of 200, A.D. owes its difference from Paul, not to a compromise with Jewish Christianity, but to the intrusion of Greek habits of thought.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Baur was correct, then Paul was probably no true disciple of Jesus. For Baur brought Paul into fundamental conflict with the men who had stood nearest to Jesus. But Baur was not correct. His reconstruction of apostolic history was arrived at by neglecting all sources except the epistles to the Galatians and Corinthians and then misinterpreting these. He failed to do justice to the "right hand of fellowship" (Gal. 2:9) which the pillars of the Jerusalem Church gave to Paul. And the account of Paul's rebuke of Peter in Antioch, apparently the strongest evidence of a conflict between Paul and the original apostles, is rather to be regarded as evidence to the contrary. For Paul rebukes Peter for hypocrisy- -not for false opinions, but for concealing his correct opinions for fear of men. In condemning his practice, Paul approves his principles. Peter had therefore been in fundamental agreement with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for the Judaizers in Corinth, their opinions are as uncertain as their relation to the original apostles. It is not certain that they combatted Paul's doctrine of justification by faith, and it is not certain that they had any kind of endorsement from the original apostles. Surely the apostles were not the only ones who could have given them "letters of recommendation" (2 Cor. 3:1).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Baur's thesis, then, was insufficiently grounded. One fact, however, still requires explanation--the appeal of the Judaizers to the original apostles against Paul. It is not enough to say simply that the appeal of the Judaizers was a false appeal. For if the original apostles were as Pauline as Paul himself, it is difficult to see why they should have been preferred to Paul by the anti-Pauline party. Surely the original apostles must have given the Judaizers at least some color of support; otherwise the Judaizers could never have appealed to them. Until this appeal is explained, Baur remains unrefuted. But the explanation is not difficult to find. It was the life, not the teaching, of the original apostles which appeared to support the contentions of the Judaizers. The early Christians in Jerusalem continued to observe the Jewish law. They continued in diligent attendance upon the Temple services. They observed the feasts, they obeyed the regulations about food. To a superficial observer, they were simply pious Jews. Now, as a matter of fact, they were not simply pious Jews. They were relying for salvation not really upon their observance of the law, but solely upon their faith in the crucified and risen Christ. Inwardly, Christianity was from the very beginning no mere continuation of Judaism, but a new religion. Outwardly, however, the early church was nothing more than a Jewish sect. And the Judaizers failed to penetrate beneath the outward appearance. Because the original apostles continued to observe the Jewish law, the Judaizers supposed that legalism was of the essence of their religion. The Judaizers appealed to the outward practice of the apostles; Paul, to the deepest springs of their religious life. So long as Christianity was preached only among Jews, there was no acute conflict. True Christians and mere Jewish believers in the Messiahship of Jesus were united by a common observance of the Mosaic law. But when Christianity began to transcend the bounds of Judaism, the division became apparent. The apostles, true disciples of Jesus, attested their own inward freedom by accepting the outward freedom of the Gentiles; the Judaizers, false brethren privily brought in, insisted upon the observance of the law as necessary to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then, was not the founder of universalistic Christianity. In principle, Christianity was universalistic from the very beginning. In principle, the first Christians in Jerusalem were entirely free from the Judaism with which they were united outwardly by observance of the Temple ritual. If Paul was not the founder of universalistic Christianity, what was he? What was his peculiar service to the Church? It was not the mere geographical extension of the frontiers of the Kingdom. That achievement he shares with others. Paul was perhaps not even the first to preach the Gospel systematically to Gentiles. That honor belongs apparently to certain unnamed Jews of Cyprus and Cyrene. The true achievement of Paul lies in another sphere--in the hidden realm of thought. When Christianity began to be offered directly to Gentiles in Antioch, the principles of the Gentile mission had to be established once for all. Conceivably, of course, the Gentile mission might have got along without principles. The leaders of the church at Antioch might have pointed simply to the practical necessities of the case. Obviously, the Gentile world, as a matter of fact, would never accept circumcision, and would never submit to the Mosaic law. Consequently, if Christianity was ever to be anything more than a Jewish sect, the requirements of the law must quietly be held in abeyance. Conceivably, the leaders of the church at Antioch might have reasoned thus; conceivably they might have been "practical Christian workers" in the modern sense. But as a matter of fact, the leader of the church at Antioch was the Apostle Paul. Paul was not a man to sacrifice principle to practical necessity.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was standing in the way of the Gentile mission was no mere Jewish racial prejudice, but a genuine religious principle. Jewish particularism was part of the very essence of the Jews' religion. The idea of the covenant between God and his chosen people was fundamental in all periods of Judaism. To have offered the Gospel to uncircumcised Gentiles simply because that was demanded by the practical necessities of the case, would have meant to a Jew nothing less than disobedience to the revealed will of God. It would have been an irreparable injury to the religious conscience. Particularism was not a prejudice, but a religious principle. Therefore it could be overcome only by a higher principle. Its abrogation needed to be demonstrated, not merely assumed. And that was the work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original apostles, through their intercourse with Jesus upon earth, and their experience of the risen Lord, had in principle transcended Jewish particularism. Inwardly they were free from the law. But they did not know that they were free. Certainly they did not know why they were free. Stich freedom could not be permanent. It sufficed for the Jewish Church, so long as the issue was not clearly drawn. But it was open to argumentative attack. It could never have conquered the world. Christian freedom was held by but a precarious tenure, until its underlying principles were established. Christianity could not exist without theology. And the first great Christian theologian was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championing Gentile freedom, then, in emphasizing the doctrine of salvation by faith alone, Paul was not an innovator. He was merely making explicit what had been implicit before. He was in fundamental harmony with the original apostles. And if he was in harmony with the most intimate disciples of Jesus, the presumption is that he was in harmony with Jesus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harmony between Paul and the original apostles was preserved by Paul's conception of Christian freedom, it was preserved even more clearly by his view of the person of Christ. just where modern radicalism is most confident that Paul was an innovator, Paul's contemporaries were most confident of his faithfulness to tradition. Even the Judaizers had no quarrel with Paul's conception of Christ as a heavenly being. In the Epistle to the Galatians, where Paul insists that he received his apostleship. not from men but directly from Christ, he does so in sharp opposition to the Judaizers. Paul says, "not by man, but by Christ"; the Judaizers said, "not by Christ but by man." But if so, then the Judaizers, no less than Paul, distinguished Christ sharply from men, and placed him clearly on the side of God. If Paul can prove that he received his apostleship directly from Christ, then he has already proved that he received it directly from God. Apparently, it never occurred to him that his opponents might accept the former proposition and deny the latter. For the Judaizers as well as for Paul, God and Christ belong together. In 2 Cor. 11:4, it is true, Paul hints that his opponents are preaching another Jesus. If that passage stood alone, it might mean that the Judaizers differed from Paul in their conception of the person of Christ. But if there had been such a difference, it would surely have appeared more clearly in the rest of the Corinthian epistles. If the Judaizers had taught that Jesus was a mere man, son of David and nothing else, surely Paul would have taken occasion to contradict them. So dangerous an error--an error so completely subversive of Paul's deepest convictions--could not possibly have been left unrefuted. The meaning of the passage is quite different. It was the Judaizers themselves, and not Paul, who said that their Jesus was another Jesus. "Paul", they said to the Corinthians, "has not revealed the Gospel to you in its fulness (2 Cor. 4:3, 11:5). Paul has had no close contact either with Jesus himself, or with the immediate disciples of Jesus. Paul has preached but an imperfect gospel. We, on the other hand, can offer you the true Jesus, the true Spirit, and the true gospel. Do not listen to Paul. We alone can give you fully authentic information. "In reality, however, the Judaizers had nothing new to offer. Paul had been no whit behind "the pre-eminent apostles." He had made the full gospel plain and open before them (2 Cor. 11:5-6). If Paul's gospel was hidden, it was hidden only from those who had been blinded by the god of this world (2 Cor. 4:4). The "other Jesus" of the Judaizers existed only in their own inordinate claims. They preached the same Jesus as did Paul--only their preaching was marred by quarrelsomeness and pride. They preached the same Jesus; but they had not themselves come into vital communion with him. In that they differed from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not until the Epistle to the Colossians that Paul is compelled to defend his conception of the person of Christ. And there he defends it not against a conservative, naturalistic view of Jesus as a merely human Messiah, but against Gnostic speculation. With regard to the person of Christ, Paul appears everywhere in perfect harmony with all Palestinian Christians. In the whole New Testament there is not a trace of a conflict. That is a fact of tremendous significance. For Paul's conception of the supernatural Christ was formed not later than five years after the crucifixion of Jesus. There is every reason to believe that it was formed at the conversion. With regard to this matter, there is no evidence of a development in Paul's thinking. One passage, 2 Cor. 5:16, has occasionally been regarded as such evidence. But only by palpable disregard of the context. When Paul says, "Even if we have known Christ according to the flesh, yet now we know him so no longer," he cannot possibly mean that for a time after his conversion he regarded Christ simply as a human, Jewish Messiah. For the point of the whole passage is the revolutionary change wrought in every Christian's life by the death of Christ. It is clearly the appropriation of that death--that is, conversion--and not some subsequent development of the Christian life which brings the transition from the knowledge of Christ after the flesh (whatever that may be) to the higher knowledge of which Paul is now in possession. The revelation of God's Son (Gal. 1:16) on the road to Damascus clearly gave to Paul the essential elements of his Christology. What is more, that Christology must have formed from the very beginning the essence of his preaching. The "Jesus" whom he preached in the Damascan synagogues was also Christ--his Christ. That he preached in Damascus is directly attested only by the book of Acts, but, as has been observed by some who entertain rather a low estimate of Acts, it is implied in 2 Cor. 11:32-33. What could have caused the persecution of Paul except Christian activity on his part? If the book of Acts is correct, Paul preached also in Jerusalem only three years after his conversion. Yet the churches of Judea glorified God in him. If there was opposition to his heavenly Christ, such opposition has left no trace. Yet Paul had been in direct consultation with Peter. There is every reason to believe, therefore, that from the very beginning, the exalted Christology of Paul was accepted by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Jerusalem Church. The heavenly Christ of Paul was also the Christ of those who had walked and talked with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his contemporaries, then, Paul was regarded not as the founder of a new religion, but as a disciple of Jesus. That testimony may be overthrown by contrary evidence. But there is a strong presumption that it is correct. For among those who passed judgment upon Paul were included the most intimate friends and disciples of Jesus. Their estimate of Paul's relationship to Jesus can be rejected only under the compulsion of positive evidence. Those who knew Jesus best accepted Paul as a disciple of Jesus like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by his contemporaries, Paul was not regarded as an innovator with respect to Jesus. Did he regard himself as such?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Put in this form, the question admits of but one answer. "It is no longer I that live," says Paul, "but Christ that liveth in me. Christ, for Paul, was absolute Lord and Master. But this "Christ" whom Paul served was identified by Paul with Jesus of Nazareth. Of that there can be no manner of doubt. Moreover, even in his estate of humiliation, Christ was regarded by Paul as Lord. It was "the Lord of glory" (1 Cor. 2:8) who was crucified. The right of the earthly Jesus to issue commands was for Paul a matter of course. That is proved beyond question even by the few direct references which Paul makes to words of Jesus. So much is almost universally admitted. That Paul regarded himself as a disciple of Jesus can be denied by no one. The difference of opinion appears when the question is formulated in somewhat broader terms. Do the Pauline Epistles themselves, even apart from a comparison with the words of Jesus, furnish evidence that Paul was not, as he supposed, a disciple of Jesus, but the founder of a new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favor of the affirmative, two considerations have been adduced.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in the Epistle to the Galatians Paul himself insists upon his independence of tradition. He received his gospel directly from Christ, not through any human agency. Even after he had received his gospel, he avoided all contact with those who had been apostles before him. He conferred not with flesh and blood. Paul received his gospel, then, by revelation from the risen Christ, not by tradition from the earthly Jesus. But the earthly Jesus was the historical Jesus. In exalting his direct commission from the heavenly Christ, Paul has himself betrayed the slenderness of his connection with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the same low estimate of historical tradition appears throughout the epistles, in the paucity of references to the words and deeds of Jesus. Apparently Paul is interested almost exclusively in the birth and death and resurrection. He is interested in the birth as the incarnation of a heavenly being, come for the salvation of men; and in the death and resurrection as the great cosmic events by which salvation was obtained. But for the details of the life of Jesus he displays but little interest. His mind and fancy are dominated by a vague, mysterious, cosmic personification, not by a definite historical person--by the heavenly Christ, not by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latter of these two arguments can be established only by exaggeration and by misinterpretation--by exaggeration of the paucity of references in Paul to the life of Jesus, and by misinterpretation of the paucity that really exists. In the first place, Paul displays far greater knowledge than is sometimes supposed, and in the second place, he possesses far greater knowledge than he displays. The testimony of Paul to Jesus has been examined many times--it will not be necessary to traverse the ground again. The assertion that the details of the life of Jesus were of little value for Paul is contradicted in no uncertain terms by such passages as 2 Cor. 10:1 and Rom. 15:3. When Paul urges as an example to his readers the meekness and gentleness of Christ, or his faithfulness in bearing reproaches in the service of God, he is evidently thinking not primarily of the gracious acts of the incarnation and passion, as in Phil. 2:5ff., and 2 Cor. 8:9, but of the character of Jesus as it was exhibited in his daily. life on earth. Such expressions as these attest not merely knowledge of Jesus but also warm appreciation of his character. The imitation of Jesus (1 Cor. 11:1) had its due place in the ethical life of Paul. Direct commands of Jesus are occasionally quoted, and Paul is fully conscious of the significance of such commands (1 Cor. 7:10, 12, 25). In 1 Cor 11: 23ff., he quotes in full the words of Jesus instituting the Lord's Supper, and incidentally shows that he is acquainted with the exact circumstances under which the words were spoken ("the night in which he was betrayed").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incidental character of Paul's references to the life of Jesus itself suggests that he knew far more than he chooses to tell. The account of the institution of the Lord's Supper, for example, would never have found a place in the epistles except for certain abuses which had sprung up in Corinth. Yet Paul says that he had already "delivered over" that account to the Corinthians. It had formed part of his elementary preaching. And it displays intimate knowledge of detail. That one example is sufficient to prove not only that Paul knew more than he tells in the epistles, but also that what is omitted from the epistles formed part of the essential elements of his preaching. It is omitted not because it is unimportant, but on the contrary because it is fundamental. Instruction about it had to be given at the very beginning, and did not often have to be repeated. The hint supplied by such passages as the account of the Lord's Supper in 1 Cor. 11:23ff. is only supplementary to weighty a priori considerations. A missionary preaching that included no concrete account of the life of Jesus would have been preposterous. The claim that a crucified Jew was to be obeyed as Lord and trusted as Saviour must surely have provoked the question as to what manner of man this was. It is true that the gods of other religions needed to be described only in general terms. But Christianity had dispensed with the advantages of such vagueness. It had identified its God with a Jew who had lived but a few years before. Surely the tremendous prejudice against accepting a crucified criminal as Lord and Master could be overcome only by an account of the wonderful character of Jesus. The only other resource is an extreme supernaturalism. If the concrete figure of the crucified one had no part in winning the hearts of men, then the work must have been accomplished by a magical exercise of divine power--working out of all connection with the mind and heart. That is not the supernaturalism of Paul. When Paul writes to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Galatians that Jesus Christ crucified was placarded before their eyes, he refers to something more than a dogmatic exposition of the atonement. The picture of the crucified one owed part of its compelling power to the conviction that the death there portrayed was the supreme act of a life of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already pretty clear that the first chapter of Galatians cannot mean that Paul had a contempt for Christian tradition. When Paul says that he received his gospel by direct revelation from Jesus Christ, he cannot mean that he excluded from his preaching what he had received by ordinary word of mouth from the eye-witnesses of the life of Jesus. He cannot mean even that his proof of the resurrection of Jesus was based solely upon his own testimony. That inference, at least, would be very natural if Gal. 1 stood alone. But it is refuted in no uncertain terms by 1 Cor. 15:3-7. In this passage the appearances of the risen Christ to persons other than Paul are reviewed in an extended list, and Paul distinctly says that this formed a part of his first preaching in Corinth. So not even the fact of the resurrection itself was supported solely by the testimony of Paul. On the contrary, Paul was diligent in investigating the testimony of others.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chapter of Galatians, therefore, bears a very different aspect when it is interpreted in the light of the other Pauline epistles. Paul does not mean that all his information about Jesus came from the risen Christ. In all probability, Paul knew the essential facts in the life of Jesus even before he became a Christian. Since he was a persecutor of the Church, he must have had at least general information about its founder. The story of the life and death of the Galilean prophet must have been matter of common knowledge in Palestine. And after the conversion, Paul added to his knowledge. It is inconceivable that during the brief intercourse with Peter, for example, the subject of the words and deeds of Jesus was studiously avoided. Such an unnatural supposition is by no means required by the actual phenomena of the epistles. That has been demonstrated above. The true reason why Paul does not mention his knowledge of the life of Jesus as part of the basis of his faith, is that for him such factual knowledge was a matter of course. For us it is not a matter of course, because many centuries stand between us and the events. For us, painful investigation of sources is necessary in order that we may arrive even at the bare facts. Indeed, it is just the facts that need to be established in the face of the sharpest criticism. But for Paul, the facts were matter of common knowledge; it was the interpretation of the *facts which was in dispute. Paul was living in Jerusalem only a very few years at the latest after the crucifixion of Jesus. The prophet of Nazareth had certainly created considerable stir in Jerusalem as well as in Galilee. These things were not done in a corner. The general outlines of the life of Jesus were known to friend and foe alike. Even indifference could hardly have brought forgetfulness. But Paul was not indifferent. Before his conversion, as well as after it, he was interested in Jesus. That was what made him the most relentless of the persecutors.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bare facts of the earthly life of Jesus did not, therefore, constitute in Paul's mind a "gospel." Everyone knew the facts--the Pharisees as well as the disciples. The facts could be obtained through a thousand channels. Paul did not reflect as to where he got them. Before the conversion, he heard the reports of the opponents of Jesus, and the common gossip of the crowds. After the conversion, there were many eye-witnesses who could be questioned--perhaps in Damascus and even in Arabia as well as in Jerusalem. It never occurred to Paul to regard himself as a disciple of the men who merely reported the facts, any more than the modem man feels a deep gratitude to the newspaper in which he reads useful information. If that particular paper had not printed the news, others would have done so. The sources of information are so numerous that no one of them can be regarded as of supreme importance. For us, the sources of information about the life of Jesus are limited. Hence our veneration for the Gospels. But Paul was a contemporary of Jesus; the sources of his information about Jesus were so numerous that they could not be counted.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when Paul says that he received his gospel from the risen Christ, he does not mean that the risen Christ revealed to him the facts of the life of Jesus. He had known the facts before--only they had filled him with hatred. What he received at his conversion was a new interpretation of the facts. Instead of continuing to persecute the disciples of Jesus, he accepted Jesus as living Lord and Master. Conceivably, the change might have been wrought through the preaching of the disciples; Paul might have received his gospel through the ministrations of Peter. But such was not the Lord's will. Suddenly, on the road to Damascus, Jesus called him. Paul had heard, perhaps, of the call of the first disciples; he had heard of those who left home and kindred to follow the new teacher. He had heard only to condemn. But now it was his turn. Jesus called, and he obeyed. Jesus, whom he knew only too well--destroyer of the Temple, accursed by the law, crucified, dead and buried--was living Lord. Jesus called him--called him not merely to revering imitation of the holy martyr, not merely to a new estimate of events that were past, but to present, living communion with himself. Jesus himself, in very presence, called him into communion, and into glorious service. That, and that only, is what Paul means when he says that he received his gospel not from man but by revelation of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Neither by Paul himself, therefore, nor by the original apostles was Paul regarded as an innovator with reference to Jesus. On the contrary he regarded himself and was regarded by others as a true disciple. The presumption is that that opinion was correct. For both Paul himself, and the early Christians with whom he came into contact were contemporaries of Jesus, and had every opportunity to know him. If Paul had detected any fundamental divergence between his own teaching and that of Jesus of Nazareth, then he could not have remained Jesus' disciple. Unless, indeed, the conversion was supernatural. But the conversion was not supernatural if it left Paul in disharmony with Jesus. For it purported to be wrought by Jesus himself. If supernatural, the conversion could not have left Paul in disharmony with the historical Jesus, because it was wrought by an appearance of Jesus; if not supernatural, it would have been insufficient to make Paul regard himself as a disciple of one with whom he didnot agree. That the original apostles had every opportunity for knowing the historical Jesus requires no proof. Yet undoubtedly they accepted Paul as a disciple.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presumption thus established in favor of regarding Paul as a true disciple of Jesus could be overthrown only by positive divergence, established by an actual comparison of Jesus with Paul. At the very outset of such comparison, a serious difficulty is encountered. How is Jesus to be investigated? Paul we know, but what is the truth about Jesus? It will not do, it is said, to accept the Gospel picture in its entirety: For the Gospels were written after Paul, and have been affected by Pauline thinking. To a certain extent, therefore, it is no longer the historical Jesus which the Gospels describe, but the Pauline Christ. To compare Paul with the Gospels, therefore, is to compare not Paul with Jesus, but Paul with Paul. Naturally the comparison establishes coincidence, not divergence; but the result is altogether without value.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objection was applied first of all to the Fourth Gospel. The Fourth Gospel was written undoubtedly many years after the Pauline Epistles. And undoubtedly it exhibits a remarkable harmony with Pauline thinking. The Pauline Christ is here made to appear even in the earthly life of Jesus. In this respect, it is said, the Gospel is more Pauline than Paul himself. Paul had done justice to the human life of Jesus by distinguishing sharply between the humiliation and the exaltation of Christ. Jesus had become Son of God in power only at the resurrection. In the Fourth Gospel, on the other hand, the heavenly Christ appears in all his glory even on earth. Furthermore, the new birth of John 3 is identical with the Pauline conception of the new life which the Christian has by sharing in the death and resurrection of Christ. Even the Pauline doctrine of the sacrificial death of Christ, though not prominent in the Fourth Gospel, appears in such passages as John 1:29 and 3:14-15.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objection could be overcome only by an examination of the Fourth Gospel, which would far transcend the limits of the present discussion. The Fourth Gospel will therefore here be left out of account. It should be remarked, however, in passing, that dependence of the Fourth Gospel upon Paul has by no means been proved. A far-reaching similarity in ideas may freely be admitted. But in order to prove dependence, it is necessary to establish similarity not only of ideas, but also of expression. And that is conspicuously absent. Even where the underlying ideas are most clearly identical, the terminology is strikingly different--and not only the bare terminology but also the point of view. The entire atmosphere and spirit of the Fourth Gospel is quite distinct from that of the Pauline Epistles. That is sufficient to disprove the hypothesis of dependence of the Gospel upon Paul. The underlying similarity of thought, when taken in connection with the total dissimilarity of expression, can be explained only by dependence upon a common source. And that source can hardly be anything but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Provisionally, however, the Fourth Gospel will be left out of account. That can be done with the greater safety, because it is now universally agreed that the contrast between the Fourth Gospel and the Synoptics is not an absolute one. The day is past when the divine Christ of the Gospel of John could be confronted with a human Christ of Mark. Historical students of all shades of opinion have now come to see that Mark as well as John (though, it is believed, in a lesser degree) presents an exalted Christology. The charge of Pauline influence, therefore, has been brought not only against John, but also against the earlier Gospels. Hence, it is maintained that if Paul be compared even with the Jesus of the Synoptics, he is being compared not with the historical Jesus, but with a Paulinized Jesus. Obviously such comparison can prove nothing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Synoptic Gospels were influenced by Paul, then there is extant not a single document which preserves a pre-Pauline conception of Christ. That is a very remarkable state of affairs. The original disciples of Jesus, those who had been, intimate with him on earth, those from whom the most authentic information might have been expected, have allowed their account of the life of Jesus to be altered through the influence of one who could speak only from hearsay. Such alteration would certainly fall within the lifetime of many of the eyewitnesses. For the Gospel of Mark is generally admitted to have been written before 70, A.D. It is conceivable that the Pauline conception might thus have gained the ascendancy over the primitive conception. But it is hardly conceivable that it could have done so without a struggle, and of struggle there is not a trace. In the supposed Pauline passages in the Synoptic Gospels, the writers are quite unaware that one conception is being replaced by another. And the Pauline Epistles themselves, as has already been observed, presuppose a substantial agreement between Paul and the Jerusalem Church with regard to the person of Christ. This remarkable absence of struggle between the Pauline conception and the primitive conception can be explained only if the two were essentially the same. Only so could the Pauline conception have been accepted by the Jerusalem Church, and permitted to dominate subsequent Christianity. This conclusion is supported by the positive evidence, which has recently been urged, for example by Harnack, for a pre- Pauline dating of the Synoptic Gospels--that is, for dating them at a time when the Pauline! Epistles, even if some of them had already been written, could not have been collected, and could not have begun to dominate the thinking of the Church at large. The affinity between the Christology of Paul and the Jesus of the Synoptic Gospels does not prove the dependence of the Gospels upon Paul. For the Christology of Paul was also, in essentials, the Christology of the primitive Christian community in Jerusalem.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transition from the human Jesus to the divine Christ must be placed therefore not between the primitive church and Paul, but between Jesus and the primitive church. A man, Jesus, came to be regarded as a divine being, not by later generations, who could have been deceived by the nimbus of distance and mystery, but almost immediately after his death, by his intimate friends, by men who had seen him subject to all the petty limitations of daily life. Even if Paul were the first witness to the deification of Jesus, the process would still be preternaturally rapid. Jesus would still be regarded as a divine being by a contemporary of his intimate friends-and each deification would be no mere official form of flattery, like the apotheosis of the Roman emperors, but would be the expression of serious conviction. The process by which the man Jesus was raised to divine dignity within a few years of his death would be absolutely unique. That has been recognized even by men of the most thorough-going naturalistic principles. The late H. J. Holtzmann, who may be regarded as the typical exponent of modern New Testament criticism, admitted that for the rapid apotheosis of Jesus, as it appears in the thinking of Paul, he was unable to cite any parallel in the religious history of the race. In order to explain the origin of the Pauline Christology, Bruckner and Wrede have recourse to the Jewish Apocalypses. The Christology of Paul was formed, it is said, before his conversion. He needed only to identify the heavenly, pre-existent Christ of his Jewish belief with Jesus of Nazareth, and his Christology was complete. But that explanation does not help matters. Even if it be accepted to the fullest extent, it explains only details. It explains why, if Jesus was to be regarded as a divine being, he was regarded as just this particular kind of divine being. But it does not explain how he came to be regarded as a divine being at all. And that is what really requires explanation. One might almost as well say that the deification of a man is explained if only it be shown that those who accomplished such deification already had a conception of God. The apotheosis of Jesus, then, is remarkable, even if it was due to Paul. But it becomes yet a thousand fold more remarkable when it is seen to have been due not to Paul, but to the intimate friends of Jesus of Nazareth. Indeed, the process is so remarkable that the question arises whether there is not something wrong with the starting-point. The end of the process is fixed. It is the super-human Christ of Paul and of the primitive church. If, therefore, the process is inconceivable in its rapidity, it is the starting-point which becomes open to suspicion. The starting-point is the purely human Jesus. A suspicion arises that he never existed. If indeed any early Christian extant document gave a clear, consistent account of a Jesus who was nothing more than a man, then the historian might be forced to regard such a Jesus as the starting-point for an astonishingly rapid apotheosis. But as a matter of fact, no such document is in existence. Even those writers who represent Jesus most clearly as a man, represent him as something more than a man, and are quite unconscious of a conflict between the two representations. Indeed the two representations appear as two ways of regarding one and the same person. If, therefore, the purely human Jesus is to be reconstructed, he can be reconstructed only by a critical process. That critical process, in view of the indissolubly close connection in which divine and human appear in the Synoptic representation of Jesus, becomes, to say the least, exceedingly difficult. And after criticism has done its work, after the purely human Jesus has been in some sort disentangled from the ornamentation which had almost hopelessly defaced his portrait, the critic faces another problem yet more baffling than the first. How did this human Jesus come to be regarded as a super-human Jesus even by his most intimate friends? There is absolutely nothing to explain the transition except the supposed appearances of the risen Lord. The disciples had been familiar with a Jesus who placed himself on the side of man, not of God, who offered himself as an example of faith, not as the object of faith. And yet, after his shameful death, this estimate of his person suddenly gave place to a vastly higher estimate. That is bare supernaturalism. It is supernaturalism stripped of that harmony with the laws of the human mind which has been preserved even by the supernaturalism of the Church. In its effort to remove the supernatural from the life of Jesus, modern criticism has been obliged to heap up a double portion of the supernatural upon the Easter experience of the disciples. If the disciples had been familiar with a supernatural Jesusa Jesus who forgave sin as only God can, a Jesus who offered himself not as an example of faith but as the object of faith, a Jesus who substantiated these his lofty claims by wonderful command over the powers of nature-then conceivably, though not probably, the impression of such a Jesus might have been sufficient to produce in the disciples, in a purely natural way, the experiences which they interpreted as appearances of the risen Lord. But by eliminating the supernatural in the life of the Jesus whom the disciples had known, modern criticism has closed the way to this its only possible psychological ex-planation of the Easter experience. In order to explain the facts of primitive Christianity, the supernatural must be retained at least either in the life of Jesus of Nazareth or else in the appearances of the risen Lord. But of course no one 'will stop with that alternative. If the supernatural be accepted in either place, then of course it will be accepted in both places. If Jesus was really a supernatural person, then his resurrection and appearance to his disciples was only what was to be expected; if the experience of the disciples was really an appearance of Jesus, then of course even in his earthly life he was a supernatural person. The supernaturalism of the Church is a reasonable supernaturalism; the supernaturalism into which modern criticism is forced in its effort to avoid supernaturalism, is a supernaturalism unworthy of a reasonable God. In ,order to explain the exalted Christology of the primitive church, either the appearance of the risen Christ or the Easter experience of the disciples must be regarded as supernatural. But if either was supernatural then there is no objection against supposing that both were.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similarity of the exalted Christology of the Synoptic Gospels to the Christology of Paul is therefore no indication of dependence upon Paul. For the Christology of Paul was in essence the Christology of the primitive church; and the Christology of the primitive church must have found its justification in the life of Jesus. Furthermore, comparison of Pauline thinking with the teaching of Jesus in the Synoptic Gospels will demonstrate that the harmony between Jesus and Paul extends even to those elements in the teaching of Jesus which are regarded by modern criticism as most characteristic of him. For example, the fatherhood of God, and love as the fulfilling of the law. The conception of God as father was known, it is true, in pre-Christian Judaism. But Jesus brought an incalculable enrichment of it. And that same -enrichment appears in Paul in all its fullness. In the earliest extant epistle (1 Thess. 1:1) and throughout all the epistles, the fatherhood of God appears as a matter of course. It requires no defence or elaboration. It is one of the commonplaces of Christianity. Yet it is not for Paul a mere matter of tradition, but a vital element in his religious life. It has not, through familiarity, lost one whit of its freshness. The cry, "Abba, Father", comes from the very depths of the heart. Hardly less prominent in Paul is the conception of love as the fulfilling of the law. "The whole law is fulfilled in one word, even in this, 'Thou shalt love thy neighbor as thyself.'" "And if I bestow all my goods to feed the poor, and if I give my body to be burned, but have not love, it profiteth me nothing." In the epistles, it is true, Paul is speaking usually of love for Christian brethren. But simply because of the needs of the churches. The closeness of the relationship with fellow-Christians had sometimes increased rather than diminished the tendency towards strife and selfishness. The epistles are addressed not to missionaries, but to Christians of very imperfect mold, who needed to be admonished to exhibit love even where love might have seemed most natural and easy. On account of the peculiar circumstances, therefore, Paul speaks especially of love for fellow-Christians. But not to the exclusion of love for all men. Never was greater injustice done than when Paul is accused of narrowness in his affections. His whole life is the refutation of such a charge--his life of tactful adaptation to varying conditions, of restless energy, of untold peril and hardship. What was the secret of such a life? Love of Christ, no doubt. But also love of those for whom Christ died--whether Jew or Greek, circumcision or uncircumcision, barbarian, Scythian, bond or free.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fatherhood of God, it is true, does not mean for Paul that God is pleased with all men, or that all men will receive the children's blessing. And Christian love does not mean obliteration of the dividing line between the Kingdom and the world. But these limitations appear at least as clearly in Jesus as in Paul. The dark background of eternal destruction, and the sharp division between the disciples and the world are described by Jesus in far harsher terms than Paul ever ventured to employ. It was Jesus who spoke of the outer darkness and the everlasting fire, of the sin that shall not be forgiven either in this world or in that which is to come; it was Jesus who said, "If any man cometh unto me, and hateth not his own father, and mother, and wife, and children, and brethren and sisters, yea, and his own life also, he cannot be my disciple."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examples might be multiplied; and they should be supplemented by what has been said above with regard to Paul's appreciation of the character of Jesus. Jesus of Nazareth, as he is depicted for us in the Gospels, was for Paul the supreme moral ideal. But that does not make Paul a disciple of Jesus. Be it spoken with all plainness. Imitation of Jesus, important as it was in the life of Paul, was overshadowed by something else. All that has been said about Paul's interest in the earthly life of Jesus, about his obedience to Jesus' commands, about his reverence for Jesus' character, cannot disguise the fact that these things for Paul are not supreme. Knowledge of the life of Jesus is not for Paul an end in itself but a means to an end. The essence of Paul's religious life is not imitation of a dead prophet. It is communion with a living Lord. In making the risen Christ, not the earthly Jesus, the supreme object of Paul's thinking, modern radicalism is perfectly correct. Paul cannot be vindicated as a disciple of Jesus simply by correcting exaggeration--simply by showing that the influence upon him of the teaching and example of Jesus was somewhat greater than has been supposed. The true relationships of a man are to be determined not by the periphery of his life, but by what is central--central both in his own estimation and in his influence upon history. But the centre and core of Paulinism is not imitation of the earthly Jesus, but communion with the risen Christ. It was that which Paul himself regarded as the very foundation of his own life. "If any man is in Christ, he is a new creature." "It is no longer I that live, but Christ that liveth in me." It was that which planted the Pauline gospel in the great cities of the Roman Empire; it was that which dominated Christianity, and through Christianity has changed the face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tremendous difference between this communion with the risen Christ and mere imitation of the earthly Jesus has sometimes been overlooked. In the eagerness to vindicate Paul as a disciple of Jesus, the essential feature of Paulinism has been thrust into the background. It is admitted, of course, that in Paul's own estimation the thought of Christ as a divine being, now living in glory, was fundamental. But the really important thing, it is said, is the ethical character that is attributed to this heavenly being. Paul's heavenly Christ is the personification of self-denying love. But whence was this attribute derived? Certainly not from the Messiah of the Jewish Apocalypses. For he is conceived of as enveloped in mystery, as hidden from the world until the great day of his revealing. The gracious character of Paul's heavenly Christ could only have been derived from the historical Jesus. Perhaps directly. The character of the historical Jesus, as it was known through tradition, was simply attributed by Paul to the heavenly being with whom Jesus was identified. Or perhaps indirectly. The heavenly Christ was for Paul the personification of love, because Paul conceived of the death of Christ as a supreme act of loving self-denial. But how could Paul conceive thus of the death of Christ? Only because of the loving spirit of Jesus which appeared in the disciples whom Paul persecuted. It was therefore ultimately the character of the historical Jesus which enabled Paul to conceive of the crucifixion as a loving act of sacrifice; and it was this conception of the crucifixion which enabled Paul to conceive of his heavenly Christ as the supreme ideal of love. Of course, for Paul, owing to his intellectual environment, it was impossible to submit himself to this ideal of love, so long as it was embodied merely in a dead teacher. The conception of the risen Christ was therefore necessary historically in order to preserve the precious ideal which had been introduced into the world by Jesus. But we of the present day can and must sacrifice the form to the content. The glorious Christ of Paul derives the real secret of his power over the hearts of men not from his glory, but from his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reasoning ignores the essence of Paulinism. It represents Paulinism as devotion to an ideal. If that were granted, then perhaps all the rest might follow. If Paulinism is simply imitation of Christ, then perhaps it makes little difference whether Christ be conceived of as on earth or in heaven, as a dead prophet or a living Lord. Past or present, the ideal, as an ideal, remains the same. But Paulinism is not imitation of Christ, but communion with Christ. That fact requires no proof. The epistles are on fire with it. The communion is, on the one hand, intensely personal--it is a relation of love. With Christ Paul can hold colloquies of the most intimate kind. But, on the other hand, the communion with Christ transcends human analogies. The Lord can operate on the heart and life of Paul in a way that is impossible for any human friend. Paul is in Christ and Christ is in Paul. The relation to the risen Christ is not only personal, but also religious. But if Paulinism is communion with Christ, then quite the fundamental thing about Christ is that he is alive. It is sheer folly to say that this Pauline Christ-religion can be reproduced by one who supposes that Christ is dead. Such a one can envy the poor sinners in the Gospels who received from Jesus healing for body and mind. He can admire the great prophet. When, alas, shall we find another like him? He can envy the faith of others. But he cannot himself believe. He cannot hear Jesus say, "Thy faith hath made thee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Paulinism is understood as fellowship with the risen Christ, then the disproportionate emphasis which Paul places upon the death and resurrection of Christ becomes intelligible. For these are the acts by which fellowship has been established. To the modern man, they seem unnecessary. By the modern man fellowship with God is taken as a matter of course. But only because of an imperfect conception of God. If God is all love and kindness, then of course nothing is required in order to bring us into his presence. But Paul would never have been satisfied with such a God. His was the awful, holy God of the Old Testament prophets--and of Jesus. But for Paul the holiness of God was also the holiness of Christ. Communion of sinful man with the holy Christ is a tremendous paradox, a supreme mystery. But the mystery has been illumined. It has been illumined by the cross. Christ forgives sin not because he is complacent towards sin, but because of his own free grace he has paid the dreadful penalty of it. And he has not stopped with that. After the cross came the resurrection. Christ rose from the dead into a life of glory and power. Into that glory and into that. power he invites the believer. In Christ we receive not only pardon, but new and glorious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interpretation of the death and resurrection is not to be found in the words of Jesus. But hints of it appear, even in the Synoptic discourses. "The Son of man came not to be ministered unto, but to minister, and to give his life a ransom for many" (Mk. 10:45). Modern criticism is inclined to question the authenticity of that verse. But if any saying of Jesus is commended by its form, it is this one. The exquisite gnomic form vindicates the saying to the great master of inspired paradox. Even far stronger, however, is the attestation of the words which were spoken at the last supper. Indeed these are the most strongly attested of all the words of Jesus; for the Synoptic tradition is here supplemented by the testimony of Paul; and the testimony of Paul is also the testimony of the tradition to which he refers. That tradition must be absolutely primitive. But the words which Jesus spoke at the last supper designate the death of Jesus as a sacrifice. And why should the idea of vicarious suffering be denied to Jesus? It is freely accepted for his disciples and for Paul. They interpreted the death of Jesus as a sacrifice for sin, because, it is said, the idea was current in Judaism of that day. But if the idea was so familiar, surely Jesus was more susceptible to it than were his disciples. They had an external conception of the Kingdom, he regarded the Kingdom as spiritual; they exalted power and worldly position, he insisted upon self-denial. Was it then the disciples, and not Jesus, who seized upon the idea of vicarious suffering? Surely if Jesus anticipated his death at all, he would naturally regard it as a sacrificial death. And to eliminate altogether Jesus' foreknowledge of his death involves extreme skepticism. Aside from the direct predictions, what shall be done with Mk. 2:20: "But the days will come when the bridegroom shall he taken from them, and then will they fast in that day"? If Jesus expected the Kingdom to be established before his death, then he was an extreme fanatic, who could not even discern the signs of the times. The whole spirit of his life is opposed to such a view. Even during his life, Jesus was a suffering servant of Jehovah.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Nevertheless, the teaching of Jesus about the significance of his death is not explicit. It resembles the mysterious intimations of prophecy rather than the definite enunciation of fundamental religious truth. That fact must be admitted; indeed, it should be insisted upon. The fundamental Pauline doctrine--the doctrine of the cross--is only hinted at in the words of Jesus. Yet that doctrine was fundamental not only in Paul, but in the primitive church. Certainly it has been fundamental in historic Christianity. The fundamental doctrine of Christianity, then, was not taught definitely by Jesus of Nazareth. As a teacher, therefore, Jesus was not the founder of Christianity. He was the founder of Christianity not because of what he said, but because of what he did. The Church revered him as its founder only because his death was interpreted as an event of cosmic significance. But it had such significance only if Jesus was a divine being, come to earth for the salvation of men. If Jesus was not a supernatural person, then not only Paulinism but also the whole of Christianity is founded not upon the lofty teaching of an inspired prophet, but upon a colossal error.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was a disciple of Jesus, if Jesus was a supernatural person; he was not a disciple of Jesus, if Jesus was a mere man. If Jesus was simply a human teacher, then Paulinism defies explanation. Yet it is powerful and beneficent beyond compare. judged simply by its effects, the religious experience of Paul is the most tremendous phenomenon in the history of the human spirit. It has transformed the world from darkness into light. But it need be judged not merely by its effects. It lies open before us. In the presence of it, the sympathetic observer is aghast. It is a new world that is opened before him. Freedom, goodness, communion with God, sought by philosophers of all the ages, attained at last! The religious experience of Paul needs no defense. Give it but sympathetic attention and it is irresistible. But it can be shared as well as admired. The relation of Paul to Jesus Christ is essentially the same as our own. The original apostles had one element in their religious life which we cannot share the memory of; their daily intercourse with Jesus. That element, it is true, was not really fundamental, even for them. But it appears to be fundamental; our fears tell us that it was fundamental. But in the experience of Paul there was no such element. Like ourselves he did not know Jesus upon earth-he had no memory of Galilean days. His devotion was directed simply and solely to the risen Saviour. Shall we follow him? We can do so on one condition. That condition is not easy. To fulfil it, we must overcome our most deep-seated convictions. We must recognize in Jesus a supernatural person. But unless we fulfil that condition, we can never share in the religious experience of Paul. When brought face to face with the crisis, we may shrink back. But if we do so, we make the origin of Christianity an insoluble problem. In exalting the methods of scientific history, we involve ourselves hopelessly in historical difficulty. In the relation between Jesus and Paul, we discover a problem, which, through the very processes of mind by which the uniformity of nature has been established, forces us to transcend that doctrine-which pushes us relentlessly off the safe ground of the phenomenal world toward the abyss of supernaturalism-which forces us, despite the resistance of the modern mind, to make the great venture of faith, and found our lives no longer upon what can be procured by human effort or understood as a phase of evolution, but upon him who has linked us with the unseen world, and brought us into communion with the eternal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Originally published in Biblical And Theological Studies by The Members of the Faculty of Princeton Theological Seminary, (New York: Charles Scribner's Sons, 1912).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New Testament Greek: A Brief Introduction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During the classical period, the Greek language was divided into a number of dialects, of which there were three great families--the Doric, the Aeolic, and the Ionic. In the fifth century before Christ, one branch of the Ionic family, the Attic, attained the supremacy, especially as the language of prose literature. The Attic dialect was the language of Athens in her glory--the language of Thucydides, of Plato, of Demosthenes, and of most of the other great prose writers of Greece.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Various causes contributed to make the Attic dialect dominant in the Greek-speaking world. First and foremost must be put the genius of the Athenian writers. But the political and commercial importance of Athens was also not without its effect. Hosts of strangers came into contact with Athens through government, war and trade, and the Athenian colonies also extended the influence of the mother city. The Athenian Empire, indeed, soon fell to pieces. Athens was conquered first by Sparta in the Peloponnesian wax, and then, in the middle of the fourth century before Christ, along with the other Greek cities, came under the domination of the king of Macedonia, Philip. But the influence of the Attic dialect survived the loss of political power; the language of Athens became also the language of her conquerors.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Macedonia was not originally a Greek kingdom, but it adopted the dominant civilization of the day, which was the civilization of Athens. The tutor of Philip's son, Alexander the Great, was Aristotle, the Greek philosopher; and that fact is only one indication of the conditions of the time. With astonishing rapidity Alexander made himself master of the whole eastern world, and the triumphs of the Macedonian arms were also triumphs of the Greek language in its Attic form. The empire of Alexander, indeed, at once fell to pieces after his death in 323 B.C.; but the kingdoms into which it was divided were, at least so far as the court and the governing classes were concerned, Greek kingdoms. Thus the Macedonian conquest meant nothing less than the Hellenization of the East, or at any rate it meant an enormous acceleration of the Hellenizing process which had already begun.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Romans, in the last two centuries before Christ, conquered the eastern part of the Mediterranean world, they made no attempt to suppress the Greek language. On the contrary, the conquerors to a very considerable extent were conquered by those whom they conquered. Rome herself had already come under Greek influence, and now she made use of the Greek language in administering at least the eastern part of her vast empire. The language of the Roman Empire was not so much Latin as it was Greek.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in the first century after Christ Greek had become a world language. The ancient languages of the various countries did indeed continue to exist, and many districts were bilingual-the original local languages existing side by side with the Greek. But at least in the great cities throughout the Empire--certainly in the East--the Greek language was everywhere understood. Even in Rome itself there was a large Greek-speaking population. It is not surprising that Paul's letter to the Roman Church is written not in Latin but in Greek.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Greek language had to pay a price for this enormous extension of its influence. In its career of conquest it experienced important changes. The ancient Greek dialects other than Attic, although they disappeared almost completely before the beginning of the Christian era, may have exerted considerable influence upon the Greek of the new unified world. Less important, no doubt, than the influence of the Greek dialects, and far less important than might have been expected, was the influence of foreign languages. But influences of a more subtle and less tangible kind were mightily at work. Language is a reflection of the intellectual and spiritual habits of the people who use it. Attic prose, for example, reflects the spiritual life of a small city-state, which was unified by an intense patriotism and a glorious literary tradition. But after the time of Alexander, the Attic speech was no longer the language of a small group of citizens living in the closest spiritual association; on the contrary it had become the medium of exchange for peoples of the most diverse character. It is not surprising, then, that the language of the new cosmopolitan age was very different from the original Attic dialect upon which it was founded.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new world language which prevailed after Alexander has been called not inappropriately "the Koine." The word "Koine" means "common"; it is not a bad designation, therefore, for a language which was a common medium of exchange for diverse peoples. The Koine, then, is the Greek world language that prevailed from about 300 B.C. to the close of ancient history at about A.D. 500.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New Testament was written within this Koine period. Linguistically considered, it is united in a very close way with the Greek translation of the Old Testament called the "Septuagint," which was made at Alexandria in the centuries just preceding the Christian era, and with certain Christian writings of the early part of the second century after Christ, which are ordinarily associated under the name "Apostolic Fathers." Within this triple group, it is true, the language of the New Testament is easily supreme. But so far as the bare instrument of expression is concerned the writings of the group belong together. Where, then, within the development of the Koine is this whole group to be placed?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has always been observed that the language of the New Testament differs strikingly from the great Attic prose writers such as Thucydides or Plato or Demosthenes. That fact is not surprising. It can easily be explained by the lapse of centuries and by the important changes which the creation of the new cosmopolitanism involved. But another fact is more surprising. It is discovered, namely, that the language of the New Testament differs not merely from that of the Attic prose writers of four centuries before, but also from that of the Greek writers of the very period within which the New Testament was written. The Greek of the New Testament is very different, for example, from the Greek of Plutarch.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difference used sometimes to be explained by the hypothesis that the New Testament was written in a Jewish- Greek dialect--a form of Greek very strongly influenced by the Semitic languages, Hebrew and Aramaic. But in recent years another explanation has been coming increasingly into vogue. This other explanation has been given an important impetus by the discovery, in Egypt, of the "nonliterary papyri." For the most part the Koine had until recently been known to scholars almost exclusively through literature. But within the past twenty or thirty years there have been discovered in Egypt, where the dry air has preserved even the fragile writing-material of antiquity, great numbers of documents such as wills, receipts, petitions and private letters. These documents are not "literature." Many of them were intended merely to be read once and then thrown away. They exhibit, therefore, not the polished language of books but the actual spoken language of everyday life. And on account of their important divergence from the language of such writers as Plutarch they have revealed with new clearness the interesting fact that in the Koine period there was a wide gap between the language of literature and the language of every day. The literary men of the period imitated the great Attic models with more or less exactitude; they maintained an artificial literary tradition. The obscure writers of the non-literary papyri, on the other hand, imitated nothing, but simply expressed themselves, without affectation, in the language of the street.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 is discovered that the language of the New Testament, at various points where it differs from the literature even of the Koine period, agrees with the non-literary papyri. That discovery has suggested a new hypothesis to account for the apparent peculiarity of the language of the New Testament, It is now supposed that the impression of peculiarity which has been made upon the minds of modern readers by New Testament Greek is due merely to the fact that until recently our knowledge of the spoken as distinguished from the literary language of the Koine period has been so limited. In reality, it is said, the New Testament is written simply in the popular form of the Koine which was spoken in the cities throughout the whole of the Greek-speaking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hypothesis undoubtedly contains a large element of truth. Undoubtedly the language of the New Testament is no artificial language of books, and no Jewish-Greek jargon, but the natural, living language of the period. But the Semitic influence should not be underestimated. The New Testament writers were nearly all Jews, and all of them were strongly influenced by the Old Testament. In particular, they were influenced, so far as language is concerned, by the Septuagint, and the Septuagint was influenced, as most ancient translations were, by the language of the original. The Septuagint had gone far toward producing a Greek vocabulary to express the deepest things of the religion of Israel. And this vocabulary was profoundly influential in the New Testament. Moreover, the originality of the New Testament writers should not be ignored. They had come under the influence of new convictions of a transforming kind, and those new convictions had their effect in the sphere of language. Common words had to be given new and loftier meanings, and common men were lifted to a higher realm by a new and glorious experience. It is not surprising then, that despite linguistic similarities in detail the New Testament books, even in form, are vastly different from the letters that have been discovered in Egypt. The New Testament writers have used the common, living language of the day. But they have used it in the expression of uncommon thoughts, and the language itself, in the process, has been to some extent transformed. The Epistle to the Hebrews shows that even conscious art could be made the instrument of profound sincerity, and the letters of Paul, even the shortest and simplest of them, are no mere private jottings intended to be thrown away, like the letters that have been discovered upon the rubbish heaps of Egypt, but letters addressed by an apostle to the Church of God. The cosmopolitan popular language of the Graeco-Roman world served its purpose in history well. It broke down racial and linguistic barriers. And at one point in its life it became sublime.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introductory article for Machen's Greek textbook titled, New Testament Greek For Beginners, (New York: Macmillan, 1923).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Minister &amp; His Greek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widening breach between the minister and his Greek Testament may be traced to two principal causes. The modern minister objects to his Greek New Testament or is indifferent to it, first, because he is becoming less interested in his Greek, and second, because he is becoming less interested in his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former objection is merely one manifestation of the wellknown tendency in modern education to reject the "humanities" in favor of studies that are more, obviously useful, a tendency which is fully as pronounced in the universities as it is in the theological seminaries. In many colleges, the study of Greek is almost abandoned; there is little wonder, therefore, that the graduates are not prepared to use their Greek Testament. Plato and Homer are being neglected as much as Paul. A refutation of the arguments by which this tendency is justified would exceed the limits of the present article. This much, however, may be said--the refutation must recognize the opposing principles that are involved. The advocate of the study of Greek and Latin should never attempt to plead his cause merely before the bar of "efficiency." Something, no doubt, might be said even there; it might possibly be contended that an acquaintance with Greek and Latin is really necessary to acquaintance with the mother tongue, which is obviously so important for getting on in the world. But why not go straight to the root of the matter? The real trouble with the modern exaltation of "practical" studies at the expense of the humanities is that it is based upon a vicious conception of the whole purpose of education. The modern conception of the purpose of education is that education is merely intended to enable a man to live, but not to give him those things in life that make life worth living.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second place, the modern minister is neglecting his Greek New Testament because he is becoming less interested in his New Testament in general--less interested in his Bible. The Bible used to be regarded as providing the very sum and substance of preaching; a preacher was true to his calling only as he succeeded in reproducing and applying the message of the Word of God. Very different is the modern attitude. The Bible is not discarded, to be sure, but it is treated only as one of the sources, even though it be still the chief source, of the preacher's inspiration. Moreover, a host of duties other than preaching and other than interpretation of the Word of God are required of the modern pastor. He must organize clubs and social activities of a dozen different kinds; he must assume a prominent part in movements for civic reform. In short, the minister has ceased to be a specialist. The change appears, for example, in the attitude of theological students, even of a devout and reverent type. One outstanding difficulty in theological education today is that the students persist in regarding themselves, not as specialists, but as laymen. Critical questions about the Bible they regard as the property of men who are training themselves for theological professorships or the like, while the ordinary minister, in their judgment, may content himself with the most superficial layman's acquaintance with the problems involved. The minister is thus no longer a specialist in the Bible, but has become merely a sort of general manager of the affairs of a congregation.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bearing of this modern attitude toward the study of the Bible upon the study of the Greek Testament is sufficiently obvious. If the time allotted to strictly biblical studies must be diminished, obviously the most laborious part of those studies, the part least productive of immediate results, will be the first to go. And that part, for students insufficiently prepared, is the study of Greek and Hebrew. If, on the other band, the minister is a specialist--if the one thing that he owes his congregation above all others is a thorough acquaintance, scientific as well as experimental, with the Bible--then the importance of Greek requires no elaborate argument. In the first place, almost all the most important books about the New Testament presuppose a knowledge of Greek: the student who is without at least a smattering of Greek is obliged to use for the most part works that are written, figuratively speaking, in words of one syllable. In the second place, such a student cannot deal with all the problems at first hand, but in a thousand important questions is at the mercy of the judgment of others. In the third place, our student without Greek cannot acquaint himself with the form as well as the content of the New Testament books. The New Testament, as well as all other literature, loses something in translation. But why argue the, question? Every scientific student of the New Testament without exception knows that Greek is really necessary to his work: the real question is only as to whether our ministry should be manned by scientific students.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question is merely one phase of the most important question that is now facing the Church--the question of Christianity and culture. The modern world is dominated by a type of thought that is either contradictory to Christianity or else out of vital connection with Christianity. This type of thought applied directly to the Bible has resulted in the naturalistic view of the biblical history-the view that rejects the supernatural not merely in the Old Testament narratives, but also in the-Gospel account of the life of Jesus. According to such a view the Bible is valuable because it teaches certain ideas about God and His relations to the world, because it teaches by symbols and example, as well as by formal presentation, certain great principles that have always been true. According to the supernaturalistic view, on the other hand, the Bible contains not merely a presentation of something that was always true, but also a record of something that happened--namely, the redemptive work of Jesus Christ. If this latter view be correct, then the Bible is unique; it is not merely one of the sources of the preacher's inspiration, but the very sum and substance of what he has to say. But, if so, then whatever else the preacher need not know, be must know the Bible; he must know it at first hand, and be able to interpret and defend it. Especially while doubt remains in the world as to the great central question, who more properly than the ministers should engage in the work of resolving such doubt--by intellectual instruction even more than by argument? The work cannot be turned over to a few professors whose work is of interest only to themselves, but must be undertaken energetically by spiritually minded men throughout the Church. But obviously, this work can be undertaken to best advantage only by those who have an important prerequisite for the study in a knowledge of the original languages upon which a large part of the discussion is based.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however, it is important for the minister to use his Greek Testament, what is to be done about it? Suppose early opportunities were neglected, or what was once required has been lost in the busy rush of ministerial life. Here we may come forward boldly with a message of hope. The Greek of the New Testament is by no means a difficult language; a very fair knowledge of it may be acquired by any minister of average intelligence. And to that end two homely directions may be given. In the first place, the Greek should be read aloud. A language cannot easily be learned by the eye alone. The sound as well as the sense of familiar passages should be impressed upon the mind, until sound and sense are connected without the medium of translation. Let this result not be hastened; it will come of itself if the simple direction be followed. In the second place, the Greek Testament should be read every day without fail, Sabbaths included. Ten minutes a day is of vastly more value than seventy minutes once a week. If the student keeps a "morning watch," the Greek Testament ought to be given a place in it; at any rate, the Greek Testament should be read devotionally. The Greek Testament is a sacred book, and should be treated as such. If it is treated so, the reading of it will soon become a source of joy and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Originally printed in 'The Presbyterian' (February, 1918).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Origin of Paul's Religion: Introduction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1921, I had the honor of delivering the James Sprunt Lectures at Union Theological Seminary in Virginia. The resulting book, The Origin of Paul's Religion, 1921, in which the lectures appeared in greatly enlarged form, deals really with the problem of the origin of the Christian religion. It cannot be doubted but that what is commonly known as "historic Christianity"-- Christianity of the main body of the Church--is found in essentials in the Epistles of Paul, whose genuineness is not denied by serious historians, whether they are Christians or not. Paul thought that his religion was based upon Jesus of Nazareth, one of his contemporaries, who had recently died a shameful death. If Paul was wrong in that, how did the religion of Paul actually arise? I attempted to pass in review the various generically different hypotheses which in modern times have been advanced to answer that question; and in doing so I endeavored to exhibit the inadequacy of all naturalistic hypotheses and present reasons to show, instead, that Paul's view of the origin of his religion is correct. In particular, I tried to show (1) that the "Liberal" or Ritschlian historians were right over against Wrede and other radicals in insisting that Paul possessed and cherished a knowledge of the real Jesus, but (2) that the radicals were right over against the "Liberals" in insisting that the Jesus whom Paul's religion presupposes is no mere teacher of righteousness but a supernatural Redeemer come into the world for the salvation of men. The true synthesis, I argued, is found only when that supernatural Redeemer, presupposed in the Epistles of Paul and presented in detail in the Gospels, is held to be the real Jesus who walked upon this earth (From "Christianity in Conflict," an autobiographical essay on Machen's life and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following discussion is intended to deal, from one particular point of view, with the problem of the origin of Christianity. That problem is an important historical problem, and also an important practical problem. It is an important historical problem not only because of the large place which Christianity has occupied in the medieval and modern world, but also because of certain unique features which even the most unsympathetic and superficial examination must detect in the beginnings of the Christian movement. The problem of the origin of Christianity is also an important practical problem. Rightly or wrongly, Christian experience has ordinarily been connected with one particular view of the origin of the Christian movement; where that view has been abandoned, the experience has ceased.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dependence of Christianity upon a particular conception of its origin and of its Founder is now indeed being made the object of vigorous attack. There are many who maintain that Christianity is the same no matter what its origin was, and that therefore the problem of origin should be kept entirely separate from the present religious interests of the Church. Obviously, however, this indifference to the question as to what the origin of Christianity was depends upon a particular conception of what Christianity now is; it depends upon the conception which makes of Christianity simply a manner of life. That conception is indeed widespread, but it is by no means universal; there are still hosts of earnest Christians who regard Christianity, not simply as a manner of life, but as a manner of life founded upon a message--upon a message with regard to the Founder of the Christian movement. For such persons the question of the origin of Christianity is rather to be called the question of the truth of Christianity, and that question is to them the most important practical question of their lives. Even if these persons are wrong, the refutation of their supposed error naturally proceeds, and has in recent years almost always proceeded, primarily by means of that very discussion of the origin of the Christian movement which is finally to be shorn of its practical interest. The most important practical question for the modern Church is still the question how Christianity came into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recent years it has become customary to base discussions of the origin of Christianity upon the apostle Paul. Jesus Himself, the author of the Christian movement, wrote nothing--at least no writings of His have been preserved. The record of His words and deeds is the work of others, and the date and authorship and historical value of the documents in which that record is contained are the subject of persistent debate. With regard to the genuineness of the principal epistles of Paul, on the other hand, and with regard to the value of at least part of the outline of his life which is contained in the Book of Acts, all serious historians are agreed. The testimony of Paul, therefore, forms a fixed starting-point in all controversy.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Obviously that testimony has an important bearing upon the question of the origin of Christianity. Paul was a contemporary of Jesus. He attached himself to Jesus' disciples only a very few years after Jesus' death; according to his own words, in one of the universally accepted epistles, he came into early contact with the leader among Jesus' associates; throughout his life he was deeply interested (for one reason or another) in the affairs of the primitive Jerusalem Church; both before his conversion and after it he must have had abundant opportunity for acquainting himself with the facts about Jesus' life and death. His testimony is not, however, limited to what he says in detail about the words and deeds of the Founder of the Christian movement. More important still is the testimony of his experience as a whole. The religion of Paul is a fact which stands in the full light of history. How is it to be explained? What were its presuppositions? Upon what sort of Jesus was it founded? These questions lead into the very heart of the historical problem. Explain the origin of the religion of Paul, and you have solved the problem of the origin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problem may thus be approached through the gateway of the testimony of Paul. But that is not the only way to approach it. Another way is offered by the Gospel picture of the person of Jesus. Quite independent of questions of date and authorship and literary relationships of the documents, the total picture which the Gospels present bears unmistakable marks of being the picture of a real historical person. Internal evidence here reaches the point of certainty. If the Jesus who in the Gospels is represented as rebuking the Pharisees and as speaking the parables is not a real historical person living at a definite point in the world's history, then there is no way of distinguishing history from fiction. Even the evidence for the genuineness of the Pauline Epistles is no stronger than this. But if the Jesus of the Gospels is a real person, certain puzzling questions arise. The Jesus of the Gospels is a supernatural person; He is represented as possessing sovereign power over the forces of nature. What shall be done with this supernatural element in the picture? It is certainly very difficult to separate it from the rest. Moreover the Jesus of the Gospels is represented as advancing some lofty claims. He regarded Himself as being destined to come with the clouds of heaven and be the instrument in judging the world. What shall be done with this element in His consciousness? How does it agree with the indelible impression of calmness and sanity which has always been made by His character? These questions again lead into the heart of the problem. Yet they cannot be ignored. They are presented inevitably by what every serious historian admits.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fundamental evidence with regard to the origin of Christianity is therefore twofold. Two facts need to be explained--the Jesus of the Gospels and the religion of Paul. The problem of early Christianity may be approached in either of these two ways. It should finally be approached in both ways. And if it is approached in both ways the investigator will discover, to his amazement, that the two ways lead to the same result. But the present discussion is more limited in scope. It seeks to deal merely with one of the two ways of approach to the problem of Christianity. What was the origin of the religion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discussing the apostle Paul the historian is dealing with a subject important for its own sake, even aside from the importance of what it presupposes about Jesus. Unquestionably Paul was a notable man, whose influence has been felt throughout all subsequent history. The fact itself cannot be called in question. But since there is wide difference of opinion about details, it may be well, in a brief preliminary word, to define a little more closely the nature and extent of the influence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influence has been exerted in two ways. It was exerted, in the first place, during the lifetime of Paul; and it has been exerted, in the second place, upon subsequent generations through the medium of the Pauline Epistles.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regard to the second kind of influence, general considerations would make a high estimate natural. The Pauline Epistles form a large proportion of the New Testament, which has been regarded as fundamental and authoritative in all ages of the Church. The use of the Pauline Epistles as normative for Christian thought and practice can be traced back to very early times, and has been continuous ever since. Yet certain considerations have been urged on the other side as indicating that the influence of Paul has not been so great as might have been expected. For example, the Christianity of the Old Catholic Church at the close of the second century displays a strange lack of understanding for the deeper elements in the Pauline doctrine of salvation, and something of the same state of affairs may be detected in the scanty remains of the so-called "Apostolic Fathers" of the beginning of the century. The divergence from Paul was not conscious; the writers of the close of the second century all quote the Pauline Epistles with the utmost reverence. But the fact of the divergence cannot altogether be denied.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Various explanations of this divergence have been proposed. Baur explained the un-Pauline character of the Old Catholic Church as due to a compromise with a legalistic Jewish Christianity; Ritschl explained it as due to a natural process of degeneration on purely Gentile Christian ground; Von Harnack explains it as due to the intrusion, after the time of Paul, of Greek habits of thought. The devout believer, on the other hand, might simply say that the Pauline doctrine of grace was too wonderful and too divine to be understood fully by the human mind and heart.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Whatever the explanation, however, the fact, even after exaggerations have been avoided, remains significant. It remains true that the Church of the second century failed to understand fully the Pauline doctrine of the way of salvation. The same lack of understanding has been observable only too frequently throughout subsequent generations. It was therefore with some plausibility that Von Harnack advanced his dictum to the effect that Paulinism, has established itself as a ferment, but never as a foundation, in the history of doctrine.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however, it may be doubted whether the dictum of Von Harnack is true; for in that line of development of theology which runs from Augustine through the Reformation to the Reformed Churches, Paulinism may fairly be regarded as a true foundation. But in the second place, even if Von Harnack's dictum were true, the importance of Paul's influence would not be destroyed. A ferment is sometimes as important as a foundation. As Von Harnack himself says, "the Pauline reactions mark the critical epochs of theology and of the Church....The history of doctrine could be written as a history of the Pauline reactions in the Church." [3] As a matter of fact the influence of Paul upon the entire life of the Church is simply measureless. Who can measure the influence of the eighth chapter of Romans?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influence of Paul was also exerted, however, in his own lifetime, by his spoken words as well as by his letters. To estimate the full extent of that influence one would have to write the entire history of early Christianity. It may be well, however, to consider briefly at least one outstanding aspect of that influence--an aspect which must appeal even to the most unsympathetic observer. The Christian movement began in the midst of a very peculiar people; in 35 A.D it would have appeared to a superficial observer to be a Jewish sect. Thirty years later it was plainly a world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the number of its adherents was still small. But the really important steps had been taken. The conquest of the world was now a mere matter of time. This establishment of Christianity as a world religion, to almost as great an extent as any great historical movement can be ascribed to one man, was the work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assertion needs to be defended against various objections, and at the same time freed from misinterpretations and exaggerations.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first place, it might be said, the Gentile mission of Paul was really only a part of a mighty historical process the march of the oriental religions throughout the western world. Christianity was not the only religion which was filling the void left by the decay of the native religions of Greece and Rome. The Phrygian religion of Cybele had been established officially at Rome since 204 B.C., and after leading a somewhat secluded and confined existence for several centuries, was at the time of Paul beginning to make its influence felt in the life of the capital. The Greco-Egyptian religion of Isis was preparing for the triumphal march which it began in earnest in the second century. The Persian religion of Mithras was destined to share with Isis the possession of a large part of the Greco-Roman world. Was not the Christianity of Paul merely one division of a mighty army which would have conquered even without his help?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regard to this objection a number of things may be said. In the first place, the apostle Paul, as over against the priests of Isis and of Cybele, has perhaps at least the merit of priority; the really serious attempt at world-conquest was made by those religions (and still more clearly by the religion of Mithras) only after the time of Paul. In the second place, the question may well be asked whether it is at all justifiable to class the Christianity of Paul along with those other cults under the head of Hellenized oriental religion. This question will form the subject of a considerable part of the discussion which follows, and it will be answered with an emphatic negative. The Christianity of Paul will be found to be totally different from the oriental religions. The threat of conquest made by those religions, therefore, only places in sharper relief the achievement of Paul, by showing the calamities from which the world was saved by his energetic mission.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except for the Pauline mission the world would have become devoted to Isis or Mithras, then Paul was certainly one of the supreme benefactors of the human 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apart from any detailed investigation, however, one difference between the religion of Paul and the oriental religions is perfectly obvious. The oriental religions were tolerant of other faiths; the religion of Paul, like the ancient religion of Israel, demanded an absolutely exclusive devotion. A man could become initiated into the mysteries of Isis or Mithras without at all giving up his former beliefs; but if he were to be received into the Church, according to the preaching of Paul, he must forsake all other Saviours for the Lord Jesus Christ. The difference places the achievement of Paul upon an entirely different plane from the successes of the oriental mystery religions. It was one thing to offer a new faith and a new cult as simply one additional way of obtaining contact with the Divine, and it was another thing, and a far more difficult thing (and in the ancient world outside of Israel an unheard-of thing), to require a man to renounce all existing religious beliefs and practices in order to place his whole reliance upon a single Saviour. Amid the prevailing syncretism of the Greco-Roman world, the religion of Paul, with the religion of Israel, stands absolutely alone. The successes of the oriental religions, therefore, only place in clearer light the uniqueness of the achievement of Paul. They do indeed indicate the need and longing of the ancient world for redemption; but that is only part of the preparation for the coming of the gospel which has always been celebrated by devout Christians as part of the divine economy, as one indication that "the fullness of the time" was come. But the wide prevalence of the need does not at all detract from the achievement of satisfying the need. Paul's way of satisfying the need, as it is hoped the later chapters will show, was unique; but what should now be noticed is that the way of Paul, because of its exclusiveness, was at least far more difficult than that of any of his rivals or successors. His achievement was therefore immeasurably greater than theirs.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the successes of the oriental religions do not detract from the achievement of Paul, what shall be said of the successes of pre-Christian Judaism? It must always be remembered that Judaism, in the first century, was an active missionary religion. Even Palestinian Judaism was imbued with the missionary spirit; Jesus said to the Pharisees that they compassed sea and land to make one proselyte. The Judaism of the Dispersion was no doubt even more zealous for winning adherents. The numberless synagogues scattered throughout the cities of the Greco-Roman world were not attended, as Jewish synagogues are attended today, only by Jews, but were also filled with hosts of Gentiles, some of whom had accepted circumcision and become full Jews, but others of whom, forming the class called in the Book of Acts "God-fearers" or "God-worshipers," had accepted the monotheism of the Jews and the lofty morality of the Old Testament without definitely uniting themselves with the people of Israel. In addition to this propaganda in the synagogues, an elaborate literary propaganda, of which important remnants have been preserved, helped to carry on the missionary work. The question therefore arises whether the preaching of Paul was anything more than a continuation, though in any case a noteworthy continuation, of this pre-Christian Jewish mission.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again, as in the case of the longing for redemption which is attested by the successes of the oriental religions, an important element in the preparation for the gospel must certainly be detected. It is hard to exaggerate the service which was rendered to the Pauline mission by the Jewish synagogue. One of the most important problems for every missionary is the problem of gaining a hearing. The problem may be solved in various ways. Sometimes the missionary may hire a place of meeting and advertise; sometimes he may talk on the street corners to passers-by. But for Paul the problem was solved. All that he needed to do was to enter the synagogue and exercise the privilege of speaking, which was accorded with remarkable liberality to visiting teachers. In the synagogue, moreover, Paul found an audience not only of Jews but also of Gentiles; everywhere the "God-fearers" were to be found. These Gentile attendants upon the synagogues formed not only an audience but a picked audience; they were just the class of persons who were most likely to be won by the gospel preaching. In their case much of the preliminary work had been accomplished; they were already acquainted with the doctrine of the one true God; they had already, through the lofty ethical teaching of the Old Testament, come to connect religion with morality in a way which is to us matter-of-course but was very exceptional in the ancient world. Where, as in the market-place at Athens, Paul had to begin at the very beginning, without presupposing this previous instruction on the part of his hearers, his task was rendered far more difficult.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Undoubtedly, in the case of many of his converts he did have to begin in that way; the First Epistle to the Thessalonians, for example, presupposes, perhaps, converts who turned directly from idols to serve the living and true God. But even in such cases the God-fearers formed a nucleus; their manifold social relationships provided points of contact with the rest of the Gentile population. The debt which the Christian Church owes to the Jewish synagogue is simply measureless.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acknowledgment, however, does not mean that the Pauline mission was only a continuation of the pre-Christian missionary activity of the Jews. On the contrary, the very earnestness of the effort made by the Jews to convert their Gentile neighbors serves to demonstrate all the more clearly the hopelessness of their task. One thing that was fundamental in the religion of the Jews was its exclusiveness. The people of Israel, according to the Old Testament, was the chosen people of God; the notion of a covenant between God and His chosen people was absolutely central in all ages of the Jewish Church. The Old Testament did indeed clearly provide a method by which strangers could be received into the covenant they could be received whenever, by becoming circumcised and undertaking the observance of the Mosaic Law, they should relinquish their own nationality and become part of the nation of Israel. But this method seemed hopelessly burdensome. Even before the time of Paul it had become evident that the Gentile world as a whole would never submit to such terms. The terms were therefore sometimes relaxed. Covenant privileges were offered by individual Jewish teachers to individual Gentiles without requiring what was most offensive, like circumcision; merit was sought by some of the Gentiles by observance of only certain partsof the Law, such as the requirements about the Sabbath or the provisions. about food. Apparently widespread also was the attitude of those persons who seem to have accepted what may be called the spiritual, as distinguished from the ceremonial, aspects of Judaism. But all such compromises were affected by a deadly weakness. The strict requirements of the Law were set forth plainly in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Old Testament. To cast them aside, in the interests of missionary activity, meant a sacrifice of principle to practice; it meant a sacrifice of the zeal and the good conscience of the missionaries and of the true satisfaction of the converts. One of the chief attractions of Judaism to the world of that day was the possession of an ancient and authoritative Book; the world was eagerly searching for authority in religion. Yet if the privileges of the Old Testament were to be secured, the authority of the Book had to be set aside. The character of a national religion was therefore too indelibly stamped upon the religion of Israel; the Gentile converts could at best only be admitted into an outer circle around the true household of God. What pre-Christian Judaism had to offer was therefore obviously insufficient. Perhaps the tide of the Jewish mission had already begun to ebb before the time of Paul; perhaps the process of the withdrawal of Judaism into its age-long seclusion had already begun. Undoubtedly that process was hastened by the rivalry of Christianity, which offered far more than Judaism had offered and offered it on far more acceptable terms. But the process sooner or later would inevitably have made itself felt. Whether or not Renan was correct in supposing that had it not been for Christianity the world would have been Mithraic, one thing is certain--the world apart from Christianity would never have become Jewish.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was not the preaching of Paul itself one manifestation of that liberalizing tendency among the Jews to which allusion has just been made and of which the powerlessness has just been asserted? Was not the attitude of Paul in remitting the requirement of circumcision, while he retained the moral and spiritual part of the Old Testament Law--especially if, as the Book of Acts asserts, he assented upon occasion to the imposition of certain of the less burdensome parts even of the ceremonial Law--very similar to the action of a teacher like that Ananias who was willing to receive king Izates of Adiabene without requiring him to be circumcised? These questions in recent years have occasionally been answered in the affirmative, especially by Kirsopp Lake. [4] But despite the plausibility of Lake's representation he has thereby introduced a root error into his reconstruction of the apostolic age. For whatever the teaching of Paul was, it certainly was not "liberalism." The background of Paul is not to be sought in liberal Judaism, but in the strictest sect of the Pharisees. And Paul's remission of the requirement of circumcision was similar only in form, at the most, to the action of the Ananias who has just been mentioned. In motive and in principle it was diametrically opposite. Gentile freedom according to Paul was not something permitted; it was something absolutely required. And it was required just by the strictest interpretation of the Old Testament Law. If Paul had been a liberal Jew, he would never have been the Apostle to the Gentiles; for he would never have developed his doctrine of the Cross. Gentile freedom, in other words, was not, according to Paul, a relaxing of strict requirements in the interests of practical missionary work; it was a matter of principle. For the first time the religion of Israel could go forth (or rather was compelled to go forth) with a really good conscience to the spiritual conquest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the Pauline mission was not merely one manifestation of the progress of oriental religion, and it was not merely a continuation of the pre-Christian mission of the Jews; it was something new. But if it was new in comparison with what was outside of Christianity, was it not anticipated within Christianity itself? Was it not anticipated by the Founder of Christianity, by Jesus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this point careful definition is necessary. If all that is meant is that the Gentile mission of Paul was founded altogether upon Jesus, then there ought to be no dispute. A different view, which makes Paul rather than Jesus the true founder of Christianity, will be combated in the following pages. Paul himself, at any rate, bases his doctrine of Gentile freedom altogether upon Jesus. But he bases it upon what Jesus had done, not upon what Jesus, at least during His earthly life, had said. The true state of the case may therefore be that Jesus by His redeeming work really made possible the Gentile mission, but that the discovery of the true significance of that work was left to Paul. The achievement of Paul, whether it be regarded as a discovery made by him or a divine revelation made to him, would thus remain intact. What did Jesus say or imply, during His earthly ministry, about the universalism of the gospel? Did He make superfluous the teaching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latter question must be answered in the negative; attempts at finding, clearly expressed, in the words of Jesus the full doctrine of Gentile freedom have failed. It is often said that Jesus, though He addressed His teaching to Jews, addressed it to them not as Jews but as men. But the discovery of that fact (whenever it was made) was no mean achievement. Certainly it was not made by the modern writers who lightly repeat the assertion, for they have the benefit of the teaching of Paul and of nineteen centuries of Christian experience based upon that teaching. Even if Jesus did address not the Jew as a Jew, but the man in the Jew, the achievement of Paul in the establishment of the Gentile Church was not thereby made a matter of course. The plain man would be more likely to stick at the fact that however Jesus addressed the Jew, He did address the Jew and not the Gentile, and He commanded His disciples to do the same. Instances in which He extended His ministry to Gentiles are expressly designated in the Gospels as exceptional.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did He not definitely command His disciples to engage in the Gentile work after His departure? Certainly He did not do so according to the modern critical view of the Gospels. But even if the great commission of Matt. xxvii. 19, 20 be accepted as an utterance of Jesus, it is by no means clear that the question of Gentile liberty was settled. In the great commission, the apostles are commanded to make disciples of all the nations. But on what terms were the new disciples to be received? There was nothing startling, from the Jewish point of view, in winning Gentile converts; the non-Christian Jews, as has just been observed, were busily engaged in doing that. The only difficulty arose when the terms of reception of the new converts were changed. Were the new converts to be received as disciples of Jesus without being circumcised and thus without becoming members of the covenant people of God? The great commission does not answer that question. It does indeed mention only baptism and not circumcision. But might that not be because circumcision, for those who were to enter into God's people, was a matter of course?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 number of His utterances, it is true, Jesus did adopt an attitude toward the ceremonial Law, at least toward the interpretation of it by the scribes, very different from what was customary in the Judaism of His day. "There is nothing from without the man," He said, "that entering into him can defile him: but the things which come out of him, those are they that defile the man" (Mark vii. 15). No doubt these words were revolutionary in their ultimate implications. But there is no evidence that they resulted in revolutionary practice on the part of Jesus. On the contrary, there is definite reason to suppose that He observed the ceremonial Law as it was contained in the Old Testament, and definite utterances of His in support of the authority of the Law have been preserved in the Gospels.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disciples, therefore, were not obviously unfaithful to the teachings of Jesus if after He had been taken from them they continued to minister only to the lost sheep of the house of Israel. If He had told them to make disciples of all the nations, He had not told them upon what terms the disciples were to be received or at what moment of time the specifically Gentile work should begin. Perhaps the divine economy required that Israel should first be brought to an acknowledgment of her Lord, or at least her obduracy established beyond peradventure, in accordance with the mysterious prophecy of Jesus in the parable of the Wicked Husbandmen,[5] before the Gentiles should be gathered in. At any rate, there is evidence that whatever was revolutionary in the life and teaching of Jesus was less evident among His disciples, in the early days of the Jerusalem Church. Even the Pharisees, and at any rate the people as a whole, could find nothing to object to in the attitude of the apostles and their followers. The disciples continued to observe the Jewish fasts and feasts. Outwardly they were simply loyal Jews. Evidently Gentile freedom, and the abolition of special Jewish privileges, had not been clearly established by the words of the Master. There was therefore still need for the epoch-making work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the achievement of Paul was not clearly anticipated in the teaching of Jesus Himself, was it not anticipated or at any rate shared by others in the Church? According to the Book of Acts, a Gentile, Cornelius, and his household were baptized, without requirement of circumcision, by Peter himself, the leader of the original apostles; and a free attitude toward the Temple and the Law was adopted by Stephen. The latter instance, at least, has ordinarily been accepted as historical by modern criticism. Even in founding the churches which are usually designated as Pauline, moreover, Barnabas and Silas and others had an important part; and in the founding of many churches Paul himself was not concerned. It is an interesting fact that of the churches in the three most important cities of the Roman Empire not one was founded by Paul. The Church at Alexandria does not appear upon the pages of the New Testament; the Church at Rome appears fully formed when Paul was only preparing for his coming by the Epistle to the Romans; the Church at Antioch, at least in its Gentile form, was founded by certain unnamed Jews of Cyprus and Cyrene. Evidently, therefore, Paul was not the only missionary who carried the gospel to the Gentile world. If the Gentile work consisted merely in the geographical extension of the frontiers of the Church, then Paul did not by any means stand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in the geographical sphere, however, his achievements must not be underestimated; even in that sphere he labored far more abundantly than any other one man. His desire to plant the gospel in places where it had never been heard led into an adventurous life which may well excite the astonishment of the modern man. The catalogue of hardships which Paul himself gives incidentally in the Second Epistle to the Corinthians shows that the Book of Acts has been very conservative in its account of the hardships and perils which the apostle endured; evidently the half has not been told. The results, moreover, were commensurate with the hardships that they cost. Despite the labors of others, it was Paul who planted the gospel in a real chain of the great, cities; it was he who conceived most clearly the thought of a mighty Church universal which should embrace both Jew and Gentile, barbarian, Scythian, bond and free in a common faith and a common life. When he addressed himself to the Church at Rome, in a tone of authority, as the apostle to the Gentiles who was ready to preach the gospel to those who were at Rome also, his lofty claim was supported, despite the fact that the Church 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Rome had itself been founded by others, by the mere extent of his labors.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really distinctive achievement of Paul, however, does not consist in the mere geographical extension of the frontiers of the Church, important as that work was; it lies in a totally different sphere--in the hidden realm of thought.[6]What was really standing in the way of the Gentile mission was not the physical barriers presented by sea and mountain, it was rather the great barrier of religious principle. Particularism was written plain upon the pages of the Old Testament; in emphatic language the Scriptures imposed upon the true Israelite the duty of separateness from the Gentile world. Gentiles might indeed be brought in, but only when they acknowledged the prerogatives of Israel and united themselves with the Jewish nation. If premonitions of a different doctrine were to be found, they were couched in the mysterious language of prophecy; what seemed to be fundamental for the present was the doctrine of the special covenant between Jehovah and His chosen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particularism of the Old Testament might have been overcome by practical considerations, especially by the consideration that since as a matter of fact the Gentiles would never accept circumcision and submit to the Law the only way to carry on the broader work was quietly to keep the more burdensome requirements of the Law in abeyance. This method would have been the method of "liberalism." And it would have been utterly futile. It would have meant an irreparable injury to the religious conscience it would have sacrificed the good conscience of the missionary and the authoritativeness of his proclamation. Liberalism would never have conquered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Fortunately liberalism was not the method of Paul. Paul was not a practical Christian who regarded life as superior to doctrine, and practice as superior to principle. On the contrary, he overcame the principle of Jewish particularism in the only way in which it could be overcome; he overcame principle by principle. It was not Paul the practical missionary, but Paul the theologian, who was the real apostle to the Gentiles.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his theology he avoided certain errors which lay near at hand. He avoided the error of Marcion, who in the middle of the second century combated Jewish particularism by representing the whole of the Old Testament economy as evil and as the work of a being hostile to the good God. That error would have deprived the Church of the prestige which it derived from the possession of an ancient and authoritative Book; as a merely new religion Christianity never could have appealed to the Gentile world. Paul avoided also the error of the so-called "Epistle of Barnabas," which, while it accepted the Old Testament, rejected the entire Jewish interpretation of it; the Old Testament Law, according to the Epistle of Barnabas, was never intended to require literal sacrifices and circumcision, in the way in which it was interpreted by the Jews. That error, also, would have been disastrous; it would have introduced such boundless absurdity into the Christian use of the Scriptures that all truth and soberness would have fled.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Avoiding all such errors, Paul was able with a perfectly good conscience to accept the priceless support of the Old Testament Scriptures in his missionary work while at the same time he rejected for his Gentile converts the ceremonial requirements which the Old Testament imposed. The solution of the problem is set forth clearly in the Epistle to the Galatians. The Old Testament Law, according to Paul, was truly authoritative and truly divine. But it was temporary; it was authoritative only until the fulfillment of the promise should come. It was a schoolmaster to bring the Jews to Christ; and (such is the implication, according to the Epistle to the Romans) it could also be a schoolmaster to bring every one to Christ, since it was intended to produce the necessary consciousness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treatment of the Old Testament was the only practical solution of the difficulty. But Paul did not adopt it because it was practical; he adopted it because it was true. It never occurred to him to hold principle in abeyance even for the welfare of the souls of men. The deadening blight of pragmatism had never fallen upon his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Pauline grounding of the Gentile mission is not to be limited, however, to his specific answer to the question,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then is the law?" It extends rather to his entire unfolding of the significance of the Cross of Christ. He exhibited the temporary character of the Old Testament dispensation by showing that a new era had begun, by exhibiting positively the epoch-making significance of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this point undoubtedly he had precursors. The significance of the Cross of Christ was by no means entirely unknown to those who had been disciples before him; he himself places the assertion that Christ "died for our sins according to the Scriptures" as one of the things that he had "received." But unless all indications fail Paul did bring an unparalleled enrichment of the understanding of the Cross. For the first time the death of Christ was viewed in its full historical and logical relationships. And thereby Gentile freedom, and the freedom of the entire Christian Church for all time, was assured.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Inwardly, indeed, the early Jerusalem disciples were already free from the Law; they were really trusting for their salvation not to their observance of the Law but to what Christ had done for them. But apparently they did not fully know that they were free; or rather they did not know exactly why they were free. The case of Cornelius, according to the Book of Acts, was exceptional; Cornelius had been received into the Church without being circumcised, but only by direct command of the Spirit. Similar direct and unexplained guidance was apparently to be waited for if the case was to be repeated. Even Stephen had not really advocated the immediate abolition of the Temple or the abandonment of Jewish prerogatives in the presence of Gentiles.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freedom of the early Jerusalem Church, in other words, was not fully grounded in a comprehensive view of the meaning of Jesus' work. Such freedom could not be permanent. It was open to argumentative attacks, and as a matter of fact such attacks were not long absent. The very life of the Gentile mission at Antioch was threatened by the Judaizers who came down from Jerusalem and said, "Except ye be circumcised after the manner of Moses, ye cannot be saved." Practical considerations, considerations of church polity, were quite powerless before such attacks; freedom was held by but a precarious tenure until its under lying principles were established. Christianity, in other words, could not live without theology. And the first great Christian theologian was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Paul, then, who established the principles of the Gentile mission. Others labored in detail, but it was he who was at the heart of the movement. It was he, far more than any other one man, who carried the gospel out from Judaism, into the Gentile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importance of the achievement must be apparent to every historian, no matter how unsympathetic his attitude toward the content of Christianity may be. The modern European world, what may be called "western civilization," is descended from the civilization of Greece and Rome. Our languages are either derived directly from the Latin, or at any rate connected with the same great family. Our literature and art are inspired by the great classical models. Our law and government have never been independent of the principles enunciated by the statesmen of Greece, and put into practice by the statesmen of Rome. Our philosophies are obliged to return ever anew to the questions which were put, if not answered, by Plato and Aristotle.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there has entered into this current of Indo-European civilization an element from a very diverse and very unexpected source. How comes it that a thoroughly Semitic book like the Bible has been accorded a place in medieval and modern life to which the glories of Greek literature can never by any possibility aspire? How comes it that the words of that book have not only made political history--moved armies and built empires--but also have entered into the very fabric of men's souls? The intrinsic value of the Book would not alone have been sufficient to break down the barriers which opposed its acceptance by the Indo-European race. The race from which the Bible came was despised in ancient times and it is despised today. How comes it then that a product of that race has been granted such boundless influence? How comes it that the barriers which have always separated Jew from Gentile, Semite from Aryan, have at one point been broken through, so that the current of Semitic life has been allowed to flow unchecked over the rich fields of our modern civilization?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answer to these questions, to the large extent which the preceding outline has attempted to define, must be sought in the inner life of a Jew of Tarsus. In dealing with the apostle Paul we are dealing with one of the moving factors of the world's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conclusion might at first sight seem to affect unfavorably the special use to which it is proposed, in the present discussion, to put the examination of Paul. The more important Paul was as a man, it might be said, the less important he becomes as a witness to the origin of Christianity. If his mind had been a blank tablet prepared to receive impressions, then the historian could be sure that what is found in Paul's Epistles about Jesus is a true reflection of what Jesus really was. But as a matter of fact Paul was a genius. It is of the nature of genius to be creative. May not what Paul says about Jesus and the origin of Christianity, therefore, be no mere reflection of the facts, but the creation of his own mind?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difficulty is not so serious as it seems. Genius is not incompatible with honesty--certainly not the genius of Paul. When, therefore, Paul sets himself to give information about certain plain matters of fact that came under his observation, as in the first two chapters of Galatians, there are not many historians who are inclined to refuse him credence. But the witness of Paul depends not so much upon details as upon the total fact of his religious life. It is that fact which is to be explained. To say merely that Paul was a genius and therefore unaccountable is no explanation. Certainly it is not an explanation satisfactory to modern historians. During the progress of modern criticism, students of the origin of Christianity have accepted the challenge presented by the fact of Paul's religious life; they have felt obliged to account for the emergence of that fact at just the point when it actually appeared. But the explanations which they have offered, as the following discussion may show, are insufficient; and it is just the greatness of Paul for which the explanations do not account The religion of Paul is too large a building to have been erected upon a- pin-point.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Moreover, the greater a man is, the wider is the area of his contact with his environment, and the deeper is his penetration into the spiritual realm. The "man in the street" is not so good an observer as is sometimes supposed; he observes only what lies on the surface. Paul, on the other hand, was able to sound the depths. It is, on the whole, certainly no disadvantage to the student of early Christianity that that particular member of the early Church whose inner life stands clearest in the light of history was no mere nonentity, but one of the commanding figures in the history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what, in essence, is the fact of which the historical implications are here to be studied? What was the religion of Paul? No attempt will now be made to answer the question in detail; no attempt will be made to add to the long list of expositions of the Pauline theology. But what is really essential is abundantly plain, and may be put in a word--the religion of Paul was a religion of redemption. It was founded not upon what had always been true, but upon what had recently happened; not upon right ideas about God and His relations to the world, but upon one thing that God had done; not upon an eternal truth of the fatherhood of God, but upon the fact that God had chosen to become the Father of those who should accept the redemption offered by Christ. The religion of Paul was rooted altogether in the redeeming work of Jesus Christ. Jesus for Paul was primarily not a Revealer, but a Saviour.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character of Paulinism as a redemptive religion involved a certain conception of the Redeemer, which is perfectly plain on the pages of the Pauline Epistles. Jesus Christ, Paul believed, was a heavenly being; Paul placed Him clearly on the side of God and not on the side of men. "Not by man but by Jesus Christ," he says at the beginning of Galatians, and the same contrast is implied everywhere in the Epistles. This heavenly Redeemer existed before His earthly life; came then to earth, where He lived a true human life of humiliation; suffered on the cross for the sins of those upon whom the curse of the Law justly rested; then rose again from the dead by a mighty act of God's power; and is present always with His Church through His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representation has become familiar to the devout Christian, but to the modern historian it seems very strange. For to the modern historian, on the basis of the modern view of Jesus, the procedure of Paul seems to be nothing else than the deification by Paul of a man who had lived but a few years before and had died a shameful death.[7] It is not necessary to argue the question whether in Rom. ix. 5, Paul actually applies the term "God" to Jesus--certainly he does so according to the only natural interpretation of his words as they stand--what is really important is that everywhere the relationship in which Paul stands toward Jesus is not the mere relationship of disciple to master, but is a truly religious relationship. Jesus is to Paul everywhere the object of religious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fact would not be quite so surprising if Paul had been of polytheistic training, if he had grown up in a spiritual environment where the distinction between divine and human was being broken down. Even in such an environment, indeed, the religion of Paul would have been quite without parallel. The deification of the eastern rulers or of the emperors differs in toto from the Pauline attitude toward Jesus. It differs in seriousness and fervor; above all it differs in its complete lack of exclusiveness. The lordship of the ruler admitted freely, and was indeed always accompanied by, the lordship of other gods; the lordship of Jesus, in the religion of Paul, was absolutely exclusive. For Paul, there was one Lord and one Lord only. When any parallel for such a religious relationship of a notable man to one of his contemporaries with whose most intimate friends he had come into close contact can be cited in the religious annals of the race, then it will be time for the historian to lose his wonder at the phenomenon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wonder of the historian reaches its climax when he remembers that Paul was not a polytheist or a pantheist, but a Jew, to whom monotheism was the very breath of life. [8] The Judaism of Paul's day was certainly nothing if not monotheistic. But in the intensity of his monotheism Paul was not different from his countrymen. No one can possibly show a deeper scorn for the many gods of the heathen than can Paul. "For though there be that are called gods," he says, "whether in heaven or in earth, (as there be gods many, and lords many,) But to us there is but one God, the Father, of whom are all things, and we unto him; and one Lord Jesus Christ, by whom are all things, and we by him." (1 Cor. viii. 5:6.) Yet it was this monotheist sprung of a race of monotheists, who stood in a full religious relation to a man who had died but a few years before; it was this monotheist who designated that man, as a matter of course, by the supreme religious term "Lord," and did not hesitate to apply to Him the passages in the Greek Old Testament where that term was used to translate the most awful name of the God of Israel! The religion of Paul is a phenomenon well worthy of the attention of the historian.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recent years that phenomenon has been explained in four different ways. The four ways have not always been clearly defined; they have sometimes entered into combination with one another. But they are logically distinct, and to a certain extent they may be treated separately.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first of all the supernaturalistic explanation, which simply accepts at its face value what Paul presupposes about Jesus. According to this explanation, Jesus was really a heavenly being, who in order to redeem sinful man came voluntarily to earth, suffered for the sins of others on the cross, rose from the dead, ascended to the right hand of God, from whence He shall come to judge the quick and the dead. If this representation be correct, then there is really nothing to explain; the religious attitude of Paul toward Jesus was not an apotheosis of a man, but recognition as divine of one who really was divine.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other three explanations are alike in that they all reject supernaturalism, they all deny the entrance into human history of any creative act of God, unless indeed all the course of nature be regarded as creative. They all agree, therefore, in explaining the religion of Paul as a phenomenon which emerged in the course of history under the operation of natural causes.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most widespread of these naturalistic explanations of the religion of Paul is what may be called the "liberal" view. The name is highly unsatisfactory; it has been used and misused until it has often come to mean almost nothing. But no other term is ready to hand. "Ritschlian" might possibly describe the phenomenon that is meant, but that term is perhaps too narrow, and would imply a degree of logical connection with the Ritschlian theology which would not fit all forms of the phenomenon. The best that can be done, therefore, is to define the term "liberal" in a narrower way than is sometimes customary and then use it in distinction not only from traditional and supernaturalistic views, but also from various "radical" views, which will demand separate consideration.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numerous forms of the liberal view differ from other naturalistic hypotheses in that they attribute supreme importance in the formation of the religion of Paul to the influence of the real historic person, Jesus of Nazareth, and to the experience which Paul had near Damascus when he thought he saw that person risen from the dead. Jesus of Nazareth, according to the liberal view, was the greatest of the children of men. His greatness centered in His consciousness of standing toward God in the relation of son to Father. That consciousness of sonship, at least in its purity, Jesus discovered, was not shared by others. Some category was therefore needed to designate the uniqueness of His sonship. The category which He adopted, though with reluctance, and probably toward the end of His ministry, was the category of Messiahship. His Messianic consciousness was thus not fundamental in His conception of His mission; certainly it did not mean that He put His own person into His gospel. He urged men, not to take Him as the object of their faith, but only to take Him as an example for their faith; not to have faith in Him, but to have faith in God like His faith. Such was the impression of His personality, however, that after His death the love and reverence of His disciples for Him not only induced the hallucinations in which they thought they saw Him risen from the dead but also led them to attribute to His person a kind of religious importance which He had never claimed. They began to make Him not only an example for faith but also the object of faith. The Messianic element in His life began now to assume an importance which He had never attributed to it; the disciples began to ascribe to Him divine attributes. This process was somewhat hindered in the case of His intimate friends by the fact that they bad seen Him under all the limitations of ordinary human life. But in the case of the apostle Paul, who had never seen Him, the process of deification could go on unchecked. What was fundamental, however, even for Paul, was an impression of the real person of Jesus of Nazareth; that impression was conveyed to Paul in various ways--especially by the brave and pure lives of Jesus' disciples, which had impressed him, against his will, even when he was still a persecutor. But Paul was a child of his time. He was obliged, therefore, to express that which he had received from Jesus in the categories that were ready to hand. Those categories as applied to Jesus constitute the Pauline theology. Thus Paul was really the truest disciple of Jesus in the depths of his inner life, but his theology was the outer and perishable shell for the precious kernel. His theology was the product of his time, and may now be abandoned; his religion was derived from Jesus of Nazareth and is a permanent possession of the human 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in bare outline is the liberal view of the origin of Paulinism and of Christianity. It has been set forth in so many brilliant treatises that no one may be singled out as clearly representative. Perhaps Von Harnack's "What is Christianity?" [9], among the popular expositions, may still serve as well as any other. The liberal view of the origin of Christianity seemed at one time likely to dominate the religious life of the modern world; it found expression in countless sermons and books of devotion as well as in scientific treatises. Now, however, there are some indications that it is beginning to fall; it is being attacked by radicalism of various kinds. With some of these attacks it will not now be worth while to deal; it will not be worth while to deal with those forms of radicalism which reject what have been designated as the two starting-points for an investigation of the origin of Christianity--the historicity of Jesus and the genuineness of the major epistles of Paul. These hypotheses are some of them interesting on the negative side, they are interesting for their criticism of the dominant liberal view; but when it comes to their own attempts at reconstruction they have never advanced beyond the purest dilettantism. Attention will now be confined to the work of historians who have really attempted seriously to grapple with the historical problems, and specifically to those who have given attention to the problem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lines of explanation have been followed in recent years by those who reject, in the interest of more radical views, the liberal account of the origin of Paulinism. But these two lines run to a certain point together; they both reject the liberal emphasis upon the historic person of Jesus as accounting for that Paul was no disciple of Jesus, but a second founder of Christianity. The religious life of Paul, Wrede insisted, was not really derived from Jesus of Nazareth. What was fundamental for Paul was not the example of Jesus, but His redeeming work as embraced in the death and resurrection, which were regarded as events of a cosmic significance. The theology of Paul--his interpretation of the death and resurrection of Jesus--cannot, therefore, be separated from his religion; on the contrary, it is in connection with the theology, and not in connection with any impression of the character of Jesus, that the fervor of Paul's religious life runs full and free. Theology and religion in Paul, therefore, must stand or fall together; if one was derived from extra-Christian sources, probably the other must be so derived also. And such, as a matter of fact, Wrede concludes is the case. The religion of Paul is not based at all upon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in true import, though not in word or in detail, was the startling criticism which Wrede directed against the liberal account of the origin of Paulinism. He had really only made explicit a type of criticism which had gradually been becoming inevitable for some time before. Hence the importance of his little book. The current reconstruction of the origin of Christianity had produced a Jesus and a Paul who really had little in common with each other. Wrede, in his incomparably succinct and incisive way, had the courage to say so.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Paulinism was not derived from Jesus of Nazareth, whence was it derived? Here the two lines of radical opinion begin to diverge. According to Wrede, who was supported by M. Bruckner,[11] working contemporaneously, the Pauline conception of Christ, which was fundamental in Paul's religious thought and life, was derived from the pre-Christian conception of the Messiah which Paul already had before his conversion. The Messiah, in the thought of the Jews, was not always conceived of merely as a king of David's line; sometimes he was regarded rather as a mysterious, pre-existent, heavenly being who was to come suddenly with the clouds of heaven and be the judge of all the earth: This transcendent conception which is attested by the Jewish apocalypses like the Ethiopic Book of Enoch, was, Wrede maintained, the conception of the Jew, Saul of Tarsus. When, therefore, Paul in his Epistles represents Christ as pre-existent, and as standing close to the Supreme Being in rulership and judgment, the phenomenon, though it may seem strange to us, is not really unique; it is exactly what is found in the apocalypses. What was new in Paul, as over against pre-Christian Judaism, was the belief that the heavenly Messiah had already come to earth and carried out a work of redemption. This belief was not derived, Wrede maintained, from any impression of the exalted moral character of Jesus; on the contrary, if Paul had really come into any close contact with the historical Jesus, he might have had difficulty in identifying Him so completely with the heavenly Messiah; the impression of the truly human character of Jesus and of His subjection to all the ordinary limits of earthly life would have hindered the ascription to Him of the transcendent attributes. Jesus, for Paul, merely provided the one fact that the Messiah had already come to earth and died and risen again. Operating with that fact, interpreting the coming of the Messiah as an act of redemption undertaken out of love for men, Paul was able to develop all the fervor of his Christ-religion.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very recent years, another account of the origin of Paulinism is becoming increasingly prevalent. This account agrees with Wrede in rejecting the liberal derivation of the religion of Paul from an impression of the historical person of Jesus. But it differs from Wrede in its view of the source from which the religion of Paul is actually to be derived. According to this latest hypothesis, Paulinism was based not upon the pre-Christian Jewish conception of the Messiah, but upon contemporary pagan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hypothesis represents the application to the problem of Paulinism of the method of modern comparative religion. About twenty years ago that method began to be extended resolutely into the New Testament field, and it has been becoming increasingly prevalent ever since. Despite the prevalence of the method, however, and the variety of its application, one great comprehensive work may now fairly lay claim to be taken as summing up the results. That work is the book of W. Bousset, entitled "Kyrios Christos," which appeared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1913.[12] It is perhaps too early as yet to estimate the full importance of Bousset's work. But unless all indications fail, the work is really destined to mark an epoch in the history of New Testament criticism. Since the days of F. C. Baur, in the former half of the nineteenth century, there has been no such original, comprehensive, and grandly conceived rewriting of early Christian history as has now appeared in Bousset's "Kyrios Christos." The only question is whether originality, in this historical sphere, is always compatible with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According to Bousset, the historicity of Jesus is to be maintained; Jesus was really a religious teacher of incomparable power. But Bousset rejects much more of the Gospel account of Jesus' life than is rejected in the ordinary "liberal" view; Bousset seems even to be doubtful as to whether Jesus ever presented Himself to His disciples as the Messiah, the Messianic element in the Gospels being regarded for the most part as a mere reflection of the later convictions of the disciples. After the crucifixion, the disciples in Jerusalem, Bousset continues, were convinced that Jesus had risen from the dead, and that He was truly the Messiah. They conceived of His Messiahship chiefly under the category of the "Son of Man"; Jesus, they believed, was the heavenly being who in their interpretation of the Book of Daniel and in the apocalypses appears in the presence of the supreme God as the one who is to judge the world. This heavenly Son of Man was taken from them for a time, but they looked with passionate eagerness for His speedy return. The piety of the early Jerusalem Church was therefore distinctly eschatological; it was founded, not upon any conviction of a present vital relation to Jesus, but on the hope of His future coming. In the Greek-speaking Christian communities of such cities as Antioch and Tarsus, Bousset continues, an important additional step was taken; Jesus there began to be not only hoped for as the future judge but also adored as the present Lord. He came to be regarded as present in the meetings of the Church. The term "Lord," with the conception that it represents, was never, according to Bousset, applied to Jesus in the primitive Palestinian Church; it was first applied to Him in Hellenistic Christian communities like the one at Antioch. And it was there derived distinctly from the prevalent pagan religion. In the type of religion familiar to the disciples at Antioch, the term "Lord" was used to denote the cult-god, especially in the so called "mystery religions"; and the Antioch disciples naturally used the same term to designate the object of their own adoration. But with the term went the idea; Jesus was now considered to be present in the meeting's of the Church, just as the cult-gods of the pagan religions were considered to be present in the worship practiced by those religions. An important step had been taken beyond the purely eschatological Piety of the Jerusalem disciples.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how about Paul? Here is to be found one of the boldest elements in all the bold reconstruction of Bousset. Paul, Bousset believes, was not connected in any intimate way with the primitive Christianity in Palestine; what he "received" he received rather from the Hellenistic Christianity, just described, of cities like Antioch. He received, therefore, the Hellenistic conception of Jesus as Lord. But he added to that conception by connecting the "Lord" with the "Spirit." The "Lord" thus became present not only in the meetings of the Church for worship but also in the individual lives of the believers. Paulinism as it appears in the Epistles was thus complete. But this distinctly Pauline contribution, like the conception of the Lordship of Jesus to which it was added, was of pagan origin; it was derived from the mystical piety of the time, with its sharp dualism between a material and a spiritual realm and its notion of the transformation of man by immediate contact with the divine. Paulinism, therefore, according to Bousset, was a religion of redemption. But as such it was derived not at all from the historical Jesus (whose optimistic teaching contained no thought of redemption) but from the pessimistic dualism of the pagan world. The "liberal" distinction between Pauline religion and Pauline theology, the attempt at saving Paul's religion by the sacrifice of his theology, is here abandoned, and all that is most clearly distinctive of Paulinism (though of course some account is taken of the contribution of his Jewish inheritance and of his own genius) is derived from pagan sources.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hypothesis of Bousset, together with the rival reconstructions which have just been outlined, will be examined in, the following discussion. But before they can be examined it will be necessary to say a word about the sources of information with regard to the life of Paul. No discussion of the literary questions can indeed here be undertaken. Almost all that can be done is to set forth very briefly the measure of agreement which has been attained in this field, and the bearing of the points that are still disputed upon the subject of the present investigation.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sources of information about Paul are contained almost exclusively in the New Testament. They are, first, the Pauline Epistles, and, second, the Book of Acts.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Four of the Pauline Epistles--Galatians, 1 and 2 Corinthians, and Romans--were accepted as certainly genuine by F. C. Baur, the founder of the "Tubingen School" of criticism in the former half of the nineteenth century. This favorable estimate of the "major epistles" has never been abandoned by any number of really serious historians, and three of the other epistles--1 Thessalonians, Philippians, and Philemon--have now been added to the "homologoumena." Seven epistles, therefore, are accepted as genuine today by all historians except a few extremists. Of the remaining epistles, Colossians is accepted by the majority of investigators of all shades of opinion, and even in the case of 2 Thessalonians and Ephesians, the acceptance of the hypothesis of genuineness is no longer regarded as a clear mark of "conservatism," these two epistles being regarded as genuine letters of Paul by some even of those who are not in general favorable to the traditional view of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regard to the Pastoral Epistles--1 and 2 Timothy and Titus--the issue is more clearly drawn. These epistles, at least in their entirety, are seldom regarded as genuine except by those who adopt in general the traditional view of the New Testament and the supernaturalistic conception of the origin of Christianity. That does not mean that the case of the Pastoral Epistles is desperate--certainly the present writer is firmly convinced that the epistles are genuine and that a denial of their genuineness really impoverishes in important respects our conception of the work of Paul--but it does mean that with regard to these epistles the two great contending views concerning the New Testament come into sharp conflict; common ground, in other words, cannot here be found, as in the case of the major epistles, between those who hold widely divergent views as to the origin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would be out of place in the present connection to discuss the question of the genuineness of the Pastorals. That question is indeed enormously important. It is important for the view which is to be held concerning the New Testament canon; it is important for any estimate of Christian tradition; it is important even for a complete estimate of the work of Paul. But it is not directly important for the question as to the origin of Paulinism; for all the essential features of Paulinism, certainly all those features which make Paulinism, upon naturalistic principles, most difficult of explanation, appear plainly in the accepted epistles.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question of the Book of Acts, on the other hand, is of vital importance even for the present investigation. Even that question, however, must here be dismissed with a word, though it is hoped that light may be shed upon it by the whole of the following discussion.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Literary evidence of peculiar strength may be adduced in favor of the view that the Book of Acts was really written, as tradition affirms, by a companion of Paul. This evidence is based primarily upon the presence in the book of certain sections where the narrative is carried on in the first person instead of the third. It is generally or even universally admitted that these "we-sections" are the work of an eyewitness, an actual traveling companion of Paul. But according to the common-sense view--according to the first impression made upon every ordinary reader--the author of the we-sections was also the author of the whole book, who when he came in his narrative to those parts of the missionary journeys of Paul where he had actually been present with the apostolic company naturally dropped into the use of the first person instead of the third. If this common-sense view be incorrect, then a later author who produced the completed book has in the we-sections simply made use of an eyewitness source. But this hypothesis is fraught with the most serious difficulty. If the author of the completed book, writing at a time long after the time of Paul, was in the we-sections using the work of a companion of Paul, why did he not either say that he was quoting or else change the "we" of the source to "they." The first person plural, used without explanation by a writer of, say, 100 A.D. in a narrative of the journeys of Paul, would be preposterous.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could be the explanation of so extraordinary a procedure?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two explanations are possible. In the first place, the author may have retained the "we" with deceitful intent, with the intent of producing the false impression that he himself was a companion of Paul. This hypothesis is fraught with insuperable difficulty and is generally rejected. In the second place, the author may have retained the "we" because he was a mere compiler, copying out his sources with mechanical accuracy, and so unable to make the simple editorial change of "we" to "they." This hypothesis is excluded by the striking similarity of language and style between the we-sections and the rest of Luke-Acts, which shows that if the author of the completed double work is in the we-sections making use of a source written by some one else, he has revised the source so as to make it conform to his own style. But if he revised the source, he was no mere compiler, and therefore could not have retained the first person plural which in the completed book produced nonsense. The whole hypothesis therefore breaks down.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considerations have led a number of recent scholars even of those who are unable to accept the supernaturalistic account which the Book of Acts gives of the origin of Christianity--to return to the traditional view that the book was actually written by Luke the physician, a companion of Paul. The argument for Lucan authorship has been developed with great acumen especially by Von Harnack [13] And on the basis of purely literary criticism the argument is certainly irrefutable. It can be refuted, if at all, only through a consideration of the historical contents of the book.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attempts at refutation have not been lacking; the Lucan authorship of Acts is still rejected by the great majority of those who maintain the naturalistic view of the origin of Christianity. The objections may be subsumed under two main heads. The Book of Acts, it is said, is not the kind of book that could have been written by a companion of Paul, in the first place because it contains an account of miracles, and in the second place, because it contradicts the Pauline Epistles, particularly in the account which it gives of the relations between Paul and the Jerusalem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former objection is entirely valid on the basis of any naturalistic account of the origin of Christianity. Efforts have indeed been made by Von Harnack, C. C. Torrey, and others, to overcome the objection. Belief in miracles, it is said, was very general in the ancient world; a miraculous interpretation could therefore be placed upon happenings for which the modern man would have no difficulty in discovering a natural cause. Luke was a child of his time; even in the we-sections, Von Harnack insists, where the work of an eyewitness is universally recognized, a supernaturalistic interpretation is placed upon natural events--as, for example, when Paul excites the wonder of his companions by shaking off into the fire a viper that was no doubt perfectly harmless. Why, then, should the presence of the supernatural in the rest of the book be used to refute the hypothesis of the Lucan authorship, if it is not so used in the we-sections? [14]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method of refuting the objection drawn from the presence of the supernatural in Luke-Acts has sometimes led to a curious return to the rationalizing method of interpretation which was prevalent one hundred years ago. By that method of interpretation even the details of the New Testament miracles were accepted as historical, but it was thought that the writers were wrong in regarding those details as miraculous. Great ingenuity was displayed by such rationalists as Paulus and many others in exhibiting the true natural causes of details which to the first observers seemed to be supernatural. Such rationalizing has usually been thought to have received its death-blow at the hands of Strauss, who showed that the New Testament narratives were either to be accepted as a whole--miracles and all--or else regarded as myths, that is, as the clothing of religious ideas in historical forms. But now, under the impulsion of literary criticism, which has led away from the position of Baur and Strauss and back to the traditional view of the authorship and date of the New Testament books, the expedients of the rationalizers have in some cases been revived.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entire effort of Von Harnack is, however, quite hopeless. The objection to the Lucan authorship of Acts which is drawn from the supernatural element in the narrative is irrefutable on the basis of any naturalistic view of the origin of Christianity. The trouble is that the supernatural element in Acts does not concern merely details; it lies, rather, at the root of the whole representation. The origin of the Church, according to the modern naturalistic reconstruction, was due to the belief of the early disciples in the resurrection of Jesus; that belief in turn was founded upon certain hallucinations in which they thought they saw Jesus alive after His passion. In such experiences, the optic nerve is affected not by an external object but by the condition of the subject himself. But there are limitations to what is possible in experiences of that sort, especially where numbers of persons are affected and at different times. It cannot be supposed, therefore, that the disciples of Jesus thought they had any extended intercourse with Him after His passion; momentary appearances, with possibly a few spoken words, were all that they could have experienced. This view of the origin of the Church is thought to be in accord with the all-important testimony of Paul, especially in I Cor. xv. 3-8 where he is reproducing a primitive tradition. Thus desperate efforts are made to show that the reference by Paul to the burial of Jesus does not by any means confirm the accounts given in the Gospels of events connected with the empty tomb. Sometimes, indeed, in recent criticism, the fact of the empty tomb is accepted, and then explained in some naturalistic way. But at any rate, the cardinal feature of the modern reconstruction is that the early Church, including Paul, had a spiritual rather than a physical conception of the risen body of Jesus; there was no extended intercourse, it is supposed; Jesus appeared to His disciples momentarily, in heavenly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entire representation is diametrically opposed to the representation in the Gospel of Luke and in the Book of Acts. If there is any one writer who emphasizes the plain, physical character of the contact between the disciples and their risen Lord, it is the author of Luke-Acts. In proof, it is only necessary to point to Acts x. 41, where it is said that the risen Jesus held table-companionship with His disciples after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risen from the dead! But that is only one detail. The author of Acts is firmly convinced that the contact of the risen Jesus with His disciples, though not, devoid of mysterious features, involved the absence of the body of Jesus from the tomb and an intercourse (intermittent, it is true, but including physical proofs of the most definite kind) extending over a period of forty days. Nothing could possibly be more directly contrary to what the current critical view regards as the real account given in the primitive Jerusalem Church and by the apostle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on the basis of that modern critical view, Von Harnack and others have maintained that the book in which so false an account is given of the origin of the Church was actually the work of a man of the apostolic age. It is no wonder that Von Harnack's conclusions have evoked an emphatic protest from other naturalistic historians. Luke was a close associate of Paul. Could he possibly have given an account of things absolutely fundamental in Paul's gospel (I Cor. xv. 1-8) which was so diametrically opposed to what Paul taught? He was in Jerusalem in 58 A.D. or earlier, and during years of his life was in close touch with Palestinian disciples. Could he possibly have given an account of the origin of the Jerusalem Church so totally at variance with the account which that church itself maintained? These questions constitute a complete refutation of Von Harnack's view, when that view is taken as a whole. But they do not at all constitute a refutation of the conclusions of Von Harnack in the sphere of literary criticism. On the contrary, by showing how inconsistent those conclusions are with other elements in the thinking of the investigator, they make only the more impressive the strength of the argument which has overcome such obstacles. The objection points out the antinomy which exists between the literary criticism of Von Harnack and his naturalistic account of the origin of Christianity. What that antinomy means is merely that the testimony of Acts to the supernatural origin of Christianity, far from being removed by literary criticism, is strongly supported by it. A companion of Paul could not have been egregiously mistaken about the origin of the Church; but literary criticism establishes Luke-Acts as the work of a companion of Paul. Hence there is some reason for supposing that the account given in this book is essentially correct, and that the naturalistic reconstruction of the origin of Christianity must be abandoned.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objection to the Lucan authorship of Acts is based upon the contradiction which is thought to exist between the Book of Acts and the Epistles of Paul.[15] The way to test the value of a historical work, it is said, is to compare it with some recognized authority. With regard to most of the narrative in Acts, no such comparison is possible, since there is no account parallel to Acts by which it may be tested. But in certain places the Book of Acts provides an account of events which are also narrated in the isolated biographical parts of the Pauline Epistles--notably in the first two chapters of Galatians. Here at last is found the long-sought opportunity for comparison. And the comparison, it is said, results unfavorably to the Book of Acts, which is found to contradict the Epistle to the Galatians, not merely in details, but in the whole account which it gives of the relation between Paul and the Jerusalem Church. But if the Book of Acts fails to approve itself in the one place where it can be tested by comparison with a recognized authority, the presumption is that it may be wrong elsewhere as well; in particular, it is quite impossible that a book which so completely misrepresents what happened at a most important crisis of Paul's life could have been written by a close friend of the apostle.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argument was developed particularly by Baur and Zeller and their associates in the "Tubingen School." According to Baur, the major epistles of Paul constitute the primary source, of information about the apostolic age; they should therefore be interpreted without reference to any other source. When they are so interpreted, they show that the fundamental fact of apostolic history was a conflict between Paul on one side and the original apostles on the other. The conflict, Baur maintained further, is particularly plain in the Epistles to the Galatians and Corinthians, which emphasize the complete independence of Paul with reference to the pillars of the Jerusalem Church, and his continued opposition to the efforts of Jewish Christians to bring the Gentiles into subjection to the Jewish Law--efforts which must have been supported to some extent by the attitude of the original apostles. This conflict, Baur supposed further, continued up to the middle of the second century; there was a Gentile Christian party appealing to Paul and a Jewish Christian party appealing to Peter. Finally however, Baur continued, a compromise was effected; the Pauline party gave up what was really most distinctive in the Pauline doctrine of justification, while the Petrine party relinquished the demand of circumcision. The New Testament documents, according to Baur, are to be dated in accordance with the position that they assume in the conflict; those documents which take sides--which are strongly anti-Pauline or strongly anti-Petrine--are to be placed early, while those which display a tendency toward compromise are to be placed late, at the time when the conflict was being settled. Such was the "tendency-criticism" of Baur. By that criticism the Book of Acts was dated well on in the second century, because it was thought to display a tendency toward compromise--an "irenic tendency." This tendency, Baur supposed, manifested itself in the Book of Acts in a deliberate falsification of history; in order to bring about peace between the Petrine and the Pauline parties in the Church, the author of Acts attempted to show by a new account of the apostolic age that Peter and Paul really were in perfect agreement. To that end, in the Book of Acts, Paul is Petrinized, and Peter is Paulinized; the sturdy independence of Paul, which actually kept him long away from Jerusalem after his conversion, gives place, in Acts, to a desire of contact with the Jerusalem Church, which brought him early to Jerusalem and finally led him even to accept for his Gentile converts, at the "Apostolic Council," a portion of the ceremonial law. Peter, on the other hand, is represented in Acts as giving expression at the Apostolic Council to Pauline sentiments about the Law; and all through the book there is an elaborate and unhistorical parallelism between Peter and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theory of Baur did not long maintain itself in its entirety. It received a searching criticism particularly from A. Ritschl. The conflict of the apostolic age, Ritschl pointed out, was not a conflict between Paul and the original apostles, but between all the apostles (including both Paul and Peter) on the one side, and an extreme Judaizing party on the other; that conflict did not continue throughout the second century; on the contrary, specifically Jewish Christianity soon ceased to be influential, and the legalistic character of the Old Catholic Church of the end of the second century, in which Christianity was conceived of as a new law, was due not to any compromise with the legalism of the Judaizers but to a natural process of degeneration from Paulinism on purely Gentile Christian ground.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Tubingen dating of the New Testament documents, moreover, has been abandoned under a more thorough investigation of early Christian literature. A study of patristics soon rendered it impossible to string out the New Testament books anywhere throughout the second century in the interest of a plausible theory of development. External evidence has led to a much earlier dating of most of the books than Baur's theory required. The Tubingen estimate of the book of Acts, in particular, has for the most part been modified; the book is dated much earlier, and it is no longer thought to be a party document written in the interests of a deliberate falsification of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Nevertheless, the criticism of Baur and Zeller, though no longer accepted as a whole, is still influential; the comparison of Acts and Galatians, particularly in that which concerns the Apostolic Council of Acts xv, is still often thought to result unfavorably to the Book of Acts. Even at this point, however, a, more favorable estimate of Acts has been gaining ground. The cardinal principle of Baur, to the effect that the major epistles of Paul should be interpreted entirely without reference to the Book of Acts, is being called in question. Such a method of interpretation, it may well be urged, is likely to result in one-sidedness. If the Book of Acts commends itself at all as containing trustworthy information, it should be allowed to cast light upon the Epistles. The account which Paul gives in Galatians is not so complete as to render superfluous any assistance which may be derived from an independent narrative. And as a matter of fact, no matter what principles of interpretation are held, the Book of Acts simply must be used in interpreting the Epistles; without the outline given in Acts the Epistles would be unintelligible.[16] Perhaps it may turn out, therefore, that Baur produced his imposing reconstruction of the apostolic age by neglecting all sources except Galatians and the Corinthian Epistles--and then by misinterpreting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comparison of Acts and the Pauline Epistles will be reserved for the chapters that deal with the outline of Paul's life. It will there be necessary to deal with the vexed question of the Apostolic Council. The question is vital for the present discussion; for if it can really be shown that Paul was in fundamental disagreement with the intimate friends of Jesus of Nazareth, then the way is opened for supposing that he was in disagreement with Jesus Himself. The question raised by Baur with regard to the Book of Acts has a most important bearing upon the question of the origin of Paulinism.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that can now be done, however, is to point out that the tendency at the present time is toward a higher and higher estimate of the Book of Acts. A more careful study of the Pauline Epistles themselves is exhibiting elements in Paul's thinking which justify more and more clearly the account which the Book of Acts gives of the relations of Paul to Judaism and to Jewish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Compare "Jesus and Paul," in Biblical and Theological Studies by Members of the Faculty of Princeton Theological Seminary, 1912, pp 553f.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Harnack, Lehrbuch der Dogmengeschich , 4te Aufl., i, 1909, p. 155 (English Translation, History of Dogma, i, 1895, P. 136.)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Harnack, loc. cit.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Earlier Epistles of St. Paul, 1911, pp. 16-28, especially p. 24. Compare Lake and Jackson, The Beginnings of Christianity, Part 1, vol.. 4 1920 p. log.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Matt. xxi. 41, and parallels. This verse can perhaps hardly be held to refer exclusively to the rejection of Jesus by the rulers; it seems also to apply to a rejection by the people as a whole. But the full implications of so mysterious an utterance may well have been lost sight of in the early Jerusalem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For what follows, compare the article cited In Biblical and Theological Studies, pp. 555-557.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 J. Holtzmann (in Protestantische Monatshefte, iv, 1900 pp. 465f., and in Christliche Welt, xxiv, 1910, column 153 admitted that for the rapid apotheosis of Jesus as it is attested by the epistles of Paul he could cite no parallel in the religious history of the 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Compare R. Seeberg, Der Ursprung des Christusglaubens, 1914 pp. 1f.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Harnack, Das Wesen des Christentums, 1900. (English Translation, What is Christianity?, 1901.)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Wrede, Paulus, 1904.(English Translation, Paul, 1907.)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Die Entstehung der paulinischen Christologie, 1903; "Zum Thema Jesus and Paulus" in Zeitschrift fur die neutestamentliche Wissenschaft, vii, 1906, pp. 112-119; "Der Apostel Paulus als Zeuge wider das Christusbild der Evangelien," in Protestantische Monatshefte, x, 1906, pp. 352-364.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Compare also Bousset, Jena der Herr, 1916.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Lukas der Arzt, 1906 (English Translation, Luke the Physician, 907); Die Apostelgeschichte, 1908 (English Translation, The Acts of the Apostles, 1909); Neue Untersuchungen zur Apostelgeechichte und zur Abfassungszeit der synoptischen Evangelien, 1911 (English Translation, The Date of the Act* and of the Synoptic Gospels, 1911).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Harnack, Die Apostelgeschichte, 1908, pp. 111-130 (English Translation, The Acts of the Apostles, 1909, pp. 133-161).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For what follows, compare "Jesus and Paul," in Biblical and Theological Studies by the Members of the Faculty of Princeton Theological Seminary, 1912, pp. 553f.; "Recent Criticism of the Book of Acts," in Princeton Theological Review, xvii, 1919, pp. 593-597.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J. Weiss, Urchristentum, 1914, p. 107: "It is simply impossible for us to erase it [the Book of Acts] so completely from our memory as to read the Epistle to 'the Galatians as though we. had never known Acts; without the Book of Acts we should simply not be able to understand Galatians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