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   On the Diety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1 - What is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2 - Does the Bible Teach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3 - The Sermon on the Mount and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4 - What Jesus Said About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5 - The Supernatural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6 - Did Christ Rise From the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7 - The Testimony of Paul to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shd w:val="clear" w:color="auto" w:fill="C8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shd w:val="clear" w:color="auto" w:fill="C8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shd w:val="clear" w:color="auto" w:fill="C8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1 - What is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been talking about the great mystery of the Trinity. We have seen that according to the Bible there is but one God but that that one God is in three persons, the Father, the Son and the Holy Ghost. There are some places in the New Testament where all three persons of the Godhead are mentioned in the same verse. But much the more important or extensive part of the Biblical proof of the doctrine of the Trinity is found in those passages where parts of the great doctrine are so mentioned as that when they are put together the completed doctrine inevitably appears. I want to begin to talk to you today about one great central part of the doctrine. I want to talk to you about the deity of our Lord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before I can say a single word to you about the deity of Christ, I must tell you what that term "the deity of Christ" means, or rather I must make perfectly clear to you what it does not mean. I must make perfectly clear to you the fact that the term "deity of Christ" and the assertion "Jesus is God" are often so employed today as to mean something quite contrary to the Bible and to the Christian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not see, my friends, that when a man says he believes in the deity of Christ, or when he says he believes that Jesus is God, the significance of such assertions depends altogether upon the question what the man who makes them means by the term "deity" or the term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a man has a low view of deity, then, when he says that he believes in the deity of Christ, that means that he has a low view of Christ; and if he has a low view of God; then, when he says that he believes that Jesus is God, that means that he has a low view of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here is where the confusion comes in. A Christian man, hearing some unbeliever say that he believes in the deity of Christ or believes that Jesus is God, attributes to that unbeliever the Christian definition of the term "deity" or the term "God." He simply assumes that the term "deity" or the term "God" means what Christians have always taken those terms as meaning. That is, he assumes that those terms refer to a personal God, Creator and Ruler of the world, separate by a mighty gulf from all finite things. The consequence is that he is very much impressed when those terms are used about Jesus by a man who otherwise seemed to be very far from the Christian faith. "Did you not hear that man say," he exclaims, "that he believes in the deity of Christ; did you not hear him call Jesus 'God'? Well, if he believes in the deity of Christ, if he is willing to call Jesus 'God,' he cannot be so very wrong. He may be unorthodox in some particulars, but surely the root of the matter must be in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I hear Christian people talking in that fashion about one of the noted unbelievers of the day, I have the sad feeling that those Christian people are, if I may use plain language, being deceived.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not a bit ashamed of laying stress upon this point, because I think it is a matter of profound importance. If I were sure I could get it really straight in your minds I should think it worth while to devote nor merely a part of one lecture to it, but a whole series of lectures. The more I look out upon the condition of the Church, the more I am convinced that untold harm is being done by this double use of the term "deity" and of the term "God." The willingness of unbelievers to use the terms in their sense, coupled with the proneness of Christians to understand them in theirs, is causing the great issue in the Church between Christianity and unbelief to be obscured. What is the result? The result is that the Church is being undermined from within. Christian people are being lulled to sleep by this use of orthodox terminology. Unbelievers are quietly gaining control. The young people of the Church are being trained up in unbelief. Precious souls are being destroyed.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ought we to do in such a situation? I will tell you what we ought to do, my friends. We ought to seek light, and we ought to pray God for light. We ought to pray God that people may cease to be satisfied by a word, but may insist on looking at the meaning of the word.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Christian meaning of the term "deity of Christ" is fairly clear. The Christian believes that there is a personal God, Creator and Ruler of the universe, a God who is infinite, eternal and unchangeable. So when the Christian says that Jesus Christ is God, or when he says that he believes in the deity of Christ, he means that that same person who is known to history as Jesus of Nazareth existed, before He became man, from all eternity as infinite, eternal and unchangeable God, the second person of the holy Trinity.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Very different is the use of the term "deity of Christ" or the term "God," as it is applied to Jesus by many leaders in the modern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can tell that they are using the term in some sense entirely different from the Christian sense because of the things that they say about Jesus in detail, or, even more, because of the things that they will not say. They will not say that Jesus was born of a virgin. They will not say that He worked miracles. They will not say that the things that He said were always true; they will not say that He died as our substitute on the cross; they will not say that He rose from the tomb on the third day. Yet, they say, He was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they say He was God, are they saying something orthodox? Is that orthodox assertion of theirs to be put to their credit over against the unorthodox assertions that they have made?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answer: "No, a thousand times no!" When these men say that they believe in the deity of Christ or that they believe Jesus is God, that is not the most orthodox but the least orthodox thing that they say. It is an orthodox and a blessed thing to say that the Jesus of the Bible is God; but to say that this poor deluded enthusiast of modern reconstruction is God is horrible blasphemy. How low these men must think of God if they can use His name in that way!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in what sense do these men use the term "God" or the term "deity" when they apply it to the purely human Jesus--their purely human Jesus whom they have reconstructed after their rejection of the New Testament account?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they mean by calling Jesus God merely that they try to enter into the same religious experience as the religious experience of those who in past generations called Jesus God. In the creeds of the Church, they say, Jesus is called God. We do not believe, they say, that He is God in the sense in which the authors of those creeds believed it. Shall we then cease to use the creeds? Not at all, they say. When the authors of the creeds called Jesus God, they were expressing in the language of their day a very precious experience which we also can share. So, they say, we can use the creeds still. We do not, of course, take them literally. But we can use them as expressions of the historic faith of the Church. We can still hold to the underlying spiritual meaning of the doctrines that they contain--including the doctrine of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repetitions of the creeds and such professions of belief in the deity of Christ are doing untold harm in the Church today. No doubt they are comforting to the men who practise them. I have sympathy with those men. To those men this use of traditional terminology seems like the stained glass in an old cathedral. It puts everything in a sort of dim religious light; it seems to impart a solemn glow of sanctity to what would appear to be bald unbelief if it were viewed in the cruel light of 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trouble is that ordinary people in the Church are being deceived. They hear a man repeating the creeds. He seems to be repeating them with the utmost fervor. He is particularly fervent in expressing his belief in the deity of Christ. They simply assume that he means by the deity of Christ what people have always meant by it. So they tolerate him in the Church and put him in a position of authority. Time goes on. Many such men are put into positions of greater and greater authority. They undermine the faith of the Church, partly by their words, but more particularly by their silence. A deadly vagueness gradually affects the Church's witness. The young people of the Church are not soundly indoctrinated. People do not know what is wrong, but the Church loses its power. Finally, the mask is thrown off. The people who really believe in the Bible and in the creed of the Church and who are dead in earnest about that belief are treated as troublemakers. The Church sinks down into a merger with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has been the process in many Churches of our day. But it is not in that way that we believe in the deity of Christ. When we say we believe in the deity of Christ, when we repeat the great creeds, we are not just using a form of words that meant something to somebody of long ago. No, we are saying something that we do honestly hold ourselves to be true. We are not just giving expression to the historic faith of the Church, but we are giving expression to our faith. We are saying that. the historic faith of the Church is what we ourselves believe.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aside from a merely traditional use of ancient terms, what is the actual meaning attributed to the terms "deity" and "God" by those who have given up the meaning that is found in the Bible and in the great creeds of the Church? What do modern unbelievers mean by speaking of the "deity of Christ" and what do they mean by calling Jesus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a twofold answer will have to be given to that question. Unbelievers who use the term "deity of Christ" and the term "God" as applied to Jesus mean usually one or the other of two things by those terms.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first place, some of them use the terms in what may be called a pantheizing sense. That is, they are willing to call Jesus God because they hold that all of us are God. They put only a difference of degree and not a difference of kind between Jesus' deity and ours. God, they say, is not a far-off God. His life pulsates through the life of all the world. He has always been incarnating Himself in men and women. At one point He incarnated Himself with particular fulness-- namely, in Jesus of Nazareth. But that incarnation was not different in kind from the incarnation in other men. It was different in degree but not in kind. What is revealed by the appearance of such a man as Jesus on the earth is that God and man are essentially 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needless to say that that view of the deity of Christ is just about the diametrical opposite of the Christian view, which the Bible teaches. According to the Bible, what is revealed by the appearance of Jesus upon the earth is not that God and man are one, but rather that God and man are not one. God is God and man is man. There can be no confusion between the two. Moreover, man is separate from God by the awful abyss of sin. Hence--just because of that separation between God and man--the eternal Son of God, Second Person of the holy Trinity, took upon Himself our nature, by an act that was done not many times but once and once only, and so because of that one act "was, and continueth to be God, and man, in two distinct natures, and one person, for 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not going to try to speak today of the relation between the divine nature and the human nature in the person of Christ. That belongs to a later talk in this series, or rather to a talk in some subsequent series. But what I want now to do is simply to say that the words, "Jesus is God," have no real meaning, certainly no Biblical or Christian meaning, unless they go with the supplementary belief that we most emphatically are not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second place, other unbelievers use the terms "deity of Christ" or the term "God" as applied to Jesus in what may be called an anti-metaphysical or positivistic sense. I trust you have some spirit left in you when I use words as long as those. I do not expect all of you to understand that word "positivistic" right at the start, but I do hope to make you understand the thing that I mean by that word. I mean to designate by it the view of people who regard the human life of the man Jesus as the only God that they know. People used to believe, they say, that there is a personal God, Creator and Ruler of the world. But we no longer believe that--at least we are quite uncertain about it. It belongs to the realm of metaphysics, which is a very doubtful realm. The only things that we can be really certain about are the things that we can see and hear, the things that are found here in this world in which we live. So if we are to have a God, a modern God, we must find Him here in the midst of us--here in this plainly visible realm.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we want to find a God, say the men of this way of thinking. People who used to believe in that old metaphysical God, Maker and Ruler of the universe, had something that we are in danger of losing. They had religion. They had a Being who could call forth ennobling emotions of reverence and awe. We need those emotions. We need something to call them forth. We need something to worship.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 shall we find something to call forth these emotions? Where shall we find something to worship? Where shall we find an adequate object of religious devotion to take the place of that personal Creator in whom we no longer believe? We must find it here upon this earth, say these people of whom we are now speaking. Where then shall we find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Why, we find it, they say, in the life of a certain man named Jesus. He was not of course the Creator of the world. He was a man like the rest of men. But His moral life can call forth the same reverence as past generations used to give to the supposed Creator of the world. So although metaphysics is gone religion remains. Men used to have the ennobling emotion of reverence as they turned to the starry heavens and said: "The heavens declare the glory of God; and the firmament sheweth his handywork" We no longer believe all that. But we can experience those same ennobling emotions by contemplating the human life of the man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is a very common view of what men call "the deity of Christ." What shall we say about that view? What shall we say about that way of worshiping Jesus? I will tell you what I think we ought to say about it. I think we ought to say about it that it is a terrible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Please do not misunderstand me. It is not a sin to worship Jesus. On the contrary, it is the highest and noblest privilege and duty ever given to man. It is not a sin to worship the real Jesus. It is not a sin to worship the Jesus who is God and man. But it is a sin to manufacture a Jesus who was man only and not God, and then after you have manufactured that purely human Jesus to bow down and worship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not see what that kind of worship of the moral life of a supposedly purely human Jesus, a Jesus who is regarded merely as the ideal man--do you not see what that worship of such a purely human Jesus really means? It means that the man who engages in it has committed the ancient and terrible sin of worshiping humanity. It means that he has worshiped and served the creature rather than the Creator, and that is a sin indeed.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upshot of what I have been saying is this--that when men today say that Christ is God they often do so not because they think high of Christ but because they think desperately low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not at all the way in which the Bible says that Christ is God. When the Bible says that Christ is God, it does not do that by dragging God down. It does not ask us to forget a single thing that it has said about the stupendous majesty of God. No, it asks us to remember every one of those things in order that we may apply them all to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tells us in the first verse that God in the beginning created the heaven and the earth. Does it ask us to forget that when it tells us that Jesus Christ is God? No, it asks us to remember that. It says of Jesus Christ: "All things were made by him; and without him was not anything made that was made."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tells us that God is infinite, eternal, and unchangeable. Does it ask us to forget that when it tells us that Christ is God? No, it tells us to remember that. "I am Alpha and Omega," says Christ, "the beginning and the end, the first and the last." "Before Abraham was, I am." "In the beginning was the Word." "He is before all things, and by him all things consist."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tells us that God is holy. Does it ask us to forget that when it tells us that Christ is God? Let the whole New Testament give the answer.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tells us that God is mysterious. Does it ask us to forget that when it tells us that Christ is God? No, it tells us that there are mysteries in Christ which only God can know. No one knoweth the Son but the Father, says Jesus, as no one knoweth the Father but the 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tells us that God is the final judge. Does it ask us to forget that when it tells us that Jesus is God? No, Jesus Himself said, in the Sermon on the Mount, that He would sit upon the judgment throne to judge all the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Everywhere it is the same, my friends. The Bible from Genesis to Revelation presents a stupendous view of God, and then it tells us that Jesus Christ is all that God 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interest has the Christian man in all that? What interest has the Christian man in knowing that Jesus Christ is very God, what interest in knowing that it was through Him that the worlds were made, what interest in knowing that He pervades the remotest bounds, what interest in knowing that He is infinite in knowledge and in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interest, say modern unbelievers; these things are mere metaphysics.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interest, say Christians; these things are the very breath of our lives.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trusted in Jesus. But how far can we trust Him? Just in this transitory life? Just in this little speck that we call the earth? If we can trust Him only thus far we are of all men most miserable. We are surrounded by stupendous forces; we are surrounded by the immensity of the unknown. After our little span of life there is a shelving brink with the infinite beyond. And still we are subject to fear--not only fear of destruction but a more dreadful fear of meeting with the infinite and holy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we should be if we had but a human Christ. But now is Christ our Saviour, the one who says, "Thy sins are forgiven thee," revealed as very God. And we believe. Such a faith is a mystery to us who possess it; it seems folly to those who have it not. But if possessed it delivers us forever from fear. The world to us is all unknown; it is engulfed in an ocean of infinity. But it contains no mysteries to our Saviour. He is on the throne. He pervades the remotest bounds. He inhabits infinity. With such a Saviour we are safe.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2 - Does the Bible Teach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last talk I began to speak about the deity of Christ. But I had to point out the disconcerting fact that in contemporary parlance the term "deity of Christ" and the term "God" as applied to Jesus mean practically nothing. They are used in so many different senses that the use of these terms has in itself lost all significance. Unbelievers who have a very low view of Jesus indeed are perfectly willing to say that Jesus is God. They are willing to say that Jesus is God not because they have a high view of Jesus but because they have a low view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relief to turn from such intellectual quagmires, where words no longer mean what they say, to the Bible. In modern parlance, with its boundless degradation of formerly lofty terms, there is no solid footing; but it is not so in the Bible. The Bible defines its terms with the utmost clearness, and therefore when the Bible says that Jesus is God, we readers of the Bible know exactly where we stand.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now, therefore, we have a much pleasanter task than that which we had in the last talk. We are going to try to begin to set forth in positive fashion a little bit at least of what the Bible says about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were going to do so with any completeness we should have to begin with the Old Testament. It is true, the Old Testament does not set forth the doctrine of the deity of Christ with any fulness. I do not sup-pose that either the prophets or their hearers knew in any clear fashion that the coming Messiah was to be one of the persons in the Godhead. Yet there are won-derful intimations of the doctrine of the deity of Christ even in the Old Testament. The outstanding fact is that the hope of a coming Messiah, as it appears with increasing clearness in the Old Testament books, goes far beyond any mere expectation of an earthly king of David's line. The Messiah, according to the Old Testament, is clearly to be a supernatural person, and he is clearly possessed of attributes that are truly divine.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has often been observed that before the time of Christ, there were two types of Messianic expectation among the Jews. According to one type, the Messiah was to be a king of David's line; according to the other, He was to be a heavenly being suddenly appearing in the clouds of heaven to judge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Both of these types of later Jewish expectation are rooted in the Old Testament. The Old Testament rep-resents the Messiah both as a king of David's line and also as a supernatural person to appear with the clouds of heaven. The former of these two representations appears, for example, in the seventh chapter of II Sam-uel, where a never-ending line of kings to be descended from David is promised; and it appears even more clearly in the passages where the coming of one supreme king of David's line is promised. The latter of the two representations appears, for example, in the seventh chapter of Daniel, where a mysterious person "like unto a son of man" is seen, in the prophet's vision, in the presence of the "ancient of days '--a mysterious person to whom is given a universal and everlasting dominion.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two types of Messianic expectation in the Old Testament are by no means sharply distinguished from one another, When we examine closely the expected king of David's line, we find that He is to be far more than an ordinary earthly king; we find that He has distinctly supernatural attributes: and, on the other hand, the supernatural figure of the seventh chapter of Daniel is by no means separate from Israel but appears as the representative of the Old Testament people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possession of both divine and human attributes by the Messiah appears with particular clearness in the ninth chapter of Isaiah. There the coming deliverer is spoken of as one who shall sit upon the throne of David. Yet his kingdom is to be everlasting, and He Himself is actually called "The Mighty God, The ever-lasting Father, The Prince of Peace." There we have the deity of the coming Messiah presented in the Old Testament in so many words.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glorious thing is that in the New Testament we find these two types of Old Testament promise about the Messiah united, in the fulfilment, in the same Person. How is it that one Person can on the one hand be a man, a king of David's line, and at the same time be the mighty God? The question is not fully answered in the Old Testament. But the New Testament answers it most wonderfully in the great central doctrine of the two natures in the one person of our Lord. Yes, the coming deliverer was indeed to be both Mighty God and a king of David's line, because the Mighty God in strange condescension and love became man for our sakes "and so was, and continueth to be God, and man, in two distinct natures, and one person, forever."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we are not now speaking about the relation be-tween the divine nature and the human nature in Christ. What we are now interested in saying is that the Old Testament does teach the deity of the coming Messiah. Here, as at so many other points, there is a wonderful continuity between the Old Testament and the New.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continuity is fully recognized by the New Testament. The New Testament does not present the doctrine of the Trinity, including the doctrine of the deity of Christ, as though it meant the introduction of a new idea of God. On the contrary, it presents it as being a revelation of the same God as the God who had revealed Himself to Israel in Old Testament times. That is finely brought out in the article on the Trinity by B. B. Warfield, to which we have already referred.1 The Jehovah of the Old Testament is presented in the New Testament as being a triune God; but He is the same God throughout both the Old Testament and the New.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Hence it is only what is to be expected when we find that the New Testament applies to Christ Old Testament passages where the God of Israel is called by His holiest and most precious name, "Jehovah." Could there be any clearer testimony to the full deity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Dr. Warfield rightly calls attention also to the mat-ter-of-course way in which this identity of the triune God of the New Testament with the covenant God of Israel appears in the New Testament books. The New Testament writers are apparently not conscious of saying anything revolutionary. They assume the- doctrine of the deity of Christ more than they expressly teach it. Why do they assume it? Dr. Warfield gives the answer.2 They assume it because it had already been established by the fact of the coming of the Son of God in the flesh. The doctrine was established by the fact of the incarnation before it was set forth in words. When the eternal Son of God became man in order to redeem sinners on the cross, and when the Holy Spirit was sent to apply that redeeming work of the Son of God to those who should be saved, then the doctrine of the Trinity was made known to men. The Church from the very beginning was founded upon that doctrine; it was the factual revelation of that doctrine by the coming of the Son and the coming of the Spirit that ushered in the new dispensation.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However, although it was the factual revelation of the doctrine, which in a true sense came first, yet the doctrine is taught also in words, and taught in the plainest possible way. In setting forth the way in which it is taught, one great difficulty is the difficulty of selection. The whole New Testament teaches the deity of Christ, and that is what makes it hard for us to decide what individual passages we shall mention. Where the store is so very rich, it is hard to make a selection from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begin with the point of time at which the New Testament narrative begins. Let us begin with the annunciation of the birth of John the Baptist, as it is recorded in the first chapter of Luke. The angel promises to Zacharias that he will have a son, who will, in accordance with the prophecy in Malachi, go before the Lord to make ready His people for Him. (Lk. 1:16f.). There is here no clear reference to the Messiah as a distinct person. The promised son of Zacharias is to go before Jehovah, or, in the Greek form, "the Lord"; but it is not said that he is to go before the Messiah. Yet there is no doubt but that the author of the Gospel according to Luke, when he quotes the angel's words, identifies that coming of Jehovah with which the Malachi prophecy dealt and to which the angel alludes with the coming of Jesus Christ. The coming of Jehovah is the coming of Christ. There is also no doubt but that in making that identification the author of this gospel is in accordance with the whole New Testament and in accordance with the real meaning of what the angel said. We have here just one instance of that stupendous fact of which we have already spoken--the fact that the New Testament writers apply to Jesus things that the Old Testament says of Jehovah. The whole New Testament is based upon the thought that there is some strange essential unity between Jesus Christ and the covenant God of Israel.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we have the annunciation of the angel to the virgin Mary.(Lk. 1:30-38). The annunciation is partly in Old Testament terms. Mary's son is to sit on the throne of David; and when it is said that of His kingdom there is to be no end, that also does not go beyond what the Old Testament had promised about the Messiah. But then a great mystery is revealed. The promised child is not to have a human father by ordinary generation, but is to be conceived by the Holy Ghost in the womb of a virgin mother. Even that--at least the part of it that sets forth the fact that the mother is to be a virgin--is found in Old Testament prophecy (in Isa. 7:14)--but that prophecy had not been understood among the Jews. Now, just before the fulfilment, the prophecy is repeated in fuller and more glorious terms. The conception of this child in the womb of the virgin Mary is to be a miracle wrought by the immediate power of the Spirit of God. That miracle is one of the things that will show the child to be rightly called "holy" and "Son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Evidently the term "Son of God" is here used in some very lofty sense. It does not designate the promised child merely as the Messiah, though sometimes the Messiah was called "Son of God." Evidently the term is used here in some unique and stupendous sense.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twelve years of age, the child Jesus was found in the Temple. Joseph and Mary had sought Him sorrowing, and at last they found Him among the doctors, hearing them and asking them questions. "Son," they said, "why hast thou thus dealt with us? behold, thy father and I have sought thee sorrowing." Then came the strange answer of the boy Jesus: "Wist ye not that I must be about my Father's business?" (Lk. 2:48f) When Mary spoke of the father of that twelve-year-old boy, she meant his human father, the one who stood to him in a relation more like that of a father than did any other human being. When the boy Jesus spoke of His Father in reply, He meant God. Notice that He did not say "Our Father" when He spoke of God. No, He said "My Father." He was Son of God in a sense entirely different from that which would apply to any other person who ever lived upon this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brings us to one of the strangest things about the way in which Jesus all through the Gospels speaks of God. This strange thing appears not only in the Gospel according to John, which modern unbelief rejects so radically as untrue, but also in the Synoptic Gospels. The strange thing is that Jesus according to all four of the Gospels never speaks of God as "our Father," classing Himself with His disciples in that word "our." He says "My Father" and He says to His disciples "Your Father," but never does He say "Our Father" classing Himself, with His disciples in that filial relationship to God. The Lord's prayer begins with those words "Our Father," but Jesus certainly did not pray that prayer with His disciples, because that prayer contains a confession of sin, and Jesus never had any sin to confess. It was a prayer that He taught His disciples, not a prayer that He prayed Himself. The significant fact remains, therefore. Jesus never appears in the Gospels as saying "Our Father" to God together with His disciples. God was His Father, and God was their Father; but He was His Father in an entirely different sense from the sense in which He was their Father. Jesus was Son of God in an entirely unique way.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beginning of the Gospel according to Mark, with the parallel passages in Matthew and Luke, we are told about the beginning of Jesus' public ministry. That event was marked by a miracle. The Spirit descended upon Jesus, and there was a voice from heaven that said: "Thou art my beloved Son, in thee I am well pleased."3 It is possible that the good pleasure of God which is here spoken of is the definite act of approval accomplished at the moment when Jesus was sent forth into His public ministry. Yet, even so, that divine act of approval is evidently regarded as rooted in a unique relationship in which the Person thus approved had always stood toward God. Jesus did not become Son of God because He had divine approval, but He had that divine approval because He had always been Son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a further discussion of that question and similar questions I may refer you incidentally to the learned and most illuminating book on "The Self-Disclosure of Jesus" by Geerhardus Vos.4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any rate Jesus now comes forward in His public ministry. In what light does He present Himself in that public ministry?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one great central fact stares us in the face. I think it would hardly be possible to lay too much stress upon it. It is this--that Jesus does not present Himself merely as an example for faith but presents Himself as the object of faith. That fact appears not merely in the Gospel according to John, which unbelievers reject as altogether unhistorical; but it appears also in the three Synoptic Gospels, and in the Synoptic Gospels it appears even in those parts which are supposed by modern criticism, rightly or wrongly, to come from the earliest sources underlying the Gospels. You cannot get away- from it anywhere in the Gospels. It is all-pervasive. That fact has been demonstrated in particularly convincing fashion by James Denney in his book "Jesus and the Gospel." I do not commend that book to you in general. In some respects it is a sadly mistaken book. But it does show in a singularly convincing way that everywhere in the New Testament, including the Synoptic Gospels, and including the sources sup-posed rightly or wrongly to underlie the Synoptic Gos-pels, Jesus is represented not as a mere example for faith but as the object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do we mean by saying that? What do we mean by saying that Jesus is presented not primarily as an example for faith but as the object of faith? We mean something very simple and at the same time something very stupendous. We mean that Jesus did not come forward merely saying: "Look at me; I am practising the true religion, and I bid you practise the same religion as that which I am practising." We mean that He did not come forward merely saying: "Look at me; I have faith in God, and I bid you have faith in God like my faith in God." We mean that He did not come forward merely saying: "Look at me; I regard God as my Father, and I bid you to regard God as your Father too in the same sense as that in which I regard Him as my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so that modern unbelievers represent Jesus. They regard Him as a guide out into a larger type of religious life. They regard Him as being the founder of Christianity because He was the first Christian. They regard Christianity as consisting in imitation of the religious life of Jesus. So they love to speak of   "the religion of Jesus"; they love to speak of the gospel of Jesus in distinction from a gospel about Jesus. Thus they degrade Jesus to the position of a mere teacher and example. They turn away from the gospel that has Him as its substance to a gospel which was merely the gospel that He preached.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they do that, it is evident that they are turning away from what has been known as Christianity for the past nineteen hundred years. But they are also turning away from Jesus Himself as He is presented to us in all the sources of historical information that we know anything about. According to all the four Gospels, and according to all the supposed sources which modern criticism has tried to detect back of the four Gospels, Jesus put Himself into His gospel; the gospel of Jesus was also a gospel about Jesus; the gospel that He preached was also a gospel that offered Him as Saviour. He did not say merely: "Have faith in God like the faith that I have in God," but He said: "Have faith in 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appears of course with the utmost clearness in the Gospel according to John. But it also appears in the Synoptic Gospels. There was, indeed, according to the Synoptic Gospels, a period in the public ministry of Jesus when He did not ordinarily make His own person the express subject of systematic discourse. But if you look a little deeper, you see that everywhere Jesus was offering Himself as the Saviour of men and was asking them to have faith in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appears, for example, in His miracles of heal-ing. "Thy faith hath saved thee," He says; "go in peace." Well, faith in whom? Perhaps we might be tempted to say merely, "Faith in God like the faith which Jesus had in God." But I bid you read the narratives with care and ask yourselves whether that inter-pretation really does justice to them. I think you will find that it does not. No, Jesus was presenting Himself when He worked those miracles as one in whom He was bidding men have confidence. No doubt He was bidding them have confidence in God the Father. But the point is that that confidence in God the Father was also confidence in Him. The faith that saved those people was faith in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saving those people from bodily ills, but He was also saving their souls from sin. That becomes explicit in the healing of the paralytic borne of four, where Jesus says not only "Arise and walk" but "Thy sins are forgiven thee." But it is really implied in the cases where it is not expressed. Jesus according to all the Gospels saves men from sin, and the means which He uses to save them from sin is the faith which He bids them have in Him the Saviour.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Jesus, according to all the Gospels, presents Himself as the object of a truly religious faith. Well, who is the object of a truly religious faith? The answer is very simple. He is God. The way in which, in all the Gospels and even in the sources supposed, rightly or wrongly, to underlie the Gospels, Jesus presents Himself as the object of faith is a tremendous testimony by Jesus Himself to His own deity. That testimony does not appear merely in individual passages. It is a kind of atmosphere that pervades the whole picture, or, to change the figure, a foundation that sustains the whole building. If you ignore it, the whole account which the Bible gives of Jesus becomes a hopeless puzzle.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next talk, I want to continue to deal with the deity of Christ. Today I have been able to do no more than make a beginning in the presentation of that great subject. I wonder what you think about it. What do you think of Jesus Christ? Do you think of Him, with modern unbelievers, merely as the initiator of a higher type of religious life, the discoverer of certain permanent facts about the Fatherhood of God and the brotherhood of man? Or do you think of Him, as Christians do, as the Lord of Glory, the eternal Son of God become man to save you from your sins? Or, finally, are you undecided with regard to Him? Are you undecided which of these two views you will hold? Do you belong to that great army of persons who stand outside the household of faith and look longingly at the warmth and joy within? Are you hindered from entering in by gloomy doubts? If you belong to that third class, we pray God that you may be led to say at least: "Lord, I believe; help thou mine unbelief." If you do say that, the Lord will help your unbelief, as He helped the man who said that so long ago, and will bring you into the clear shining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Warfield, Biblical Doctrines, 1929, pp. 142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Warfield, op. cit., pp. 143-147.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Mk. 1:11.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Vos, The Self -Disclosure of Jesus (1926), especially pp. 185-188.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3 - The Sermon on the Mount and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now in the midst of our discussion of the great theme, the deity of Jesus Christ. Was Jesus a mere man, a leader into a higher and better type of religious experience, or was He the eternal Son of God become man to save us from the guilt and power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already begun to point Out what the Bible says about this question. In particular, we have pointed out that all four of the Gospels, and even the sources supposed, rightly or wrongly, to underlie the Gospels, represent Jesus not merely as an example of faith but as the object of faith--that is, they represent Jesus not as saying merely, "Have faith in God like the faith which I have in God," but as saying, "Have faith in me." But that means that the four Gospels teach the deity of Christ and represent Jesus Himself as teaching it.	The object of a truly religious faith is none other than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now to show you how extraordinarily pervasive in the Gospels is the lofty view of Jesus Christ which necessarily goes with His offer of Himself as the object of faith. People try to escape from that lofty view of Christ. They like to regard Jesus just as a teacher and example; they say that this whole notion about His deity is an unfortunate metaphysical notion that has nothing to do with vital religion. Let us get away from metaphysics and theology, they say, and, instead, just get up and obey Jesus' commands; if we obey His commands we are honoring Him more than we could honor Him by any amount of intellectual convictions regarding His deity.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my friend, I will say to a man of this way of thinking, where will you turn in the Gospels to get away from a lofty view of the person of Christ; where will you turn to find a Jesus who simply gave men directions for the ordering of their lives and did not demand that they should have any particular view about Him? Here is a New Testament, my friend; will you just open it anywhere you like in order to prove your point.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suppose that if I should say that to one of the advocates of this non-doctrinal Christianity, he would be most apt to turn, among all the passages in the New Testament, to the Sermon on the Mount.1 In the Sermon on the Mount, it is often said, we have a program for Christian living that is quite independent of the niceties .of orthodox theology, and if we should just be willing to live that kind of life it would be a great deal better than disputing about theological questions or even being too anxious to get a completely orthodox notion about Jesus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my friend, you have turned to the Sermon on the Mount. I did not choose it. You chose it. It is your favorite passage. You cannot object therefore if we examine it a little for ourselves to see whether it really teaches that kind of non-doctrinal religion that so enthusiastically advocate. In particular, you cannot object if we examine it to see whether it is really silent about those stupendous claims of Jesus which so trouble you in other parts of the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right, then; we are going to put preconceived opinions aside and examine the Sermon on the Mount for ourselves.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happens to us when we do that? I will tell you very plainly. We find that the Sermon on the Mount teaches and presupposes that same stupendous view of Jesus Christ which underlies all the rest of the Gospels.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Sermon on the Mount might seem to begin in a way unfavorable to that view and favorable to the advocate of a non-doctrinal Christianity who is not interested in the question what sort of person Jesus is. It begins with the Beatitudes, and the Beatitudes might seem at first sight to be independent of any particular view regarding the one who spoke them. "Blessed are the poor in spirit: for theirs is the kingdom of heaven"--does not that remain true whatever we think of the person who uttered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I am not sure even about that. I am not sure but that in all of the Beatitudes we detect a strange note of authority which would be overwrought and pathological in any other person than the Jesus of the Bible. Who is this who tells with such extraordinary assurance what sort of persons will be in the kingdom of God? Who is this that announces to men rewards that only God can give?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let that pass for the moment. The thing that is clear is that Jesus does not finish the Beatitudes before He comes to speak in the most stupendous way about Himself. What is the last of the Beatitudes? Is it merely a blessing pronounced upon people who possess a certain quality of soul? Not at all! It is a blessing pronounced upon people who stand in a certain relation to Jesus Himself. Here is what it is: "Blessed are ye, when men shall revile you, and persecute you, and shall say all manner of evil against you falsely, for my sake." Notice those words "for my sake." They contain a tremendous claim on the part of Jesus. Men are to be willing to bear His name, and if they are not ashamed to bear His name they are to stand in the final judgment. Imagine any mere man saying that! Imagine anyone other than Jesus saying: "Blessed are ye if ye suffer on account of me." We have here the words of the same Jesus as was the One who said: "If any man come to me, and hate not his father, and mother, and wife, and children, and brethren, and sisters, yea, and his own life also, he cannot be my disciple," (Lk. 14:26) the same Jesus as the One who said: "Whosoever therefore shall be ashamed of me and of my words in. this adulterous and sinful generation; of him also shall the Son of man be ashamed, when he cometh in the glory of his Father with the holy angels." (Mk. 8:38). Who can claim such an exclusive devotion as that--a devotion which shall take precedence of even the holiest of earthly ties, a devotion upon which a man's eternal destiny depends? God can, but can any mere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comes that great section of the Sermon on the Mount where Jesus declares Himself to have come not to destroy the law or the prophets but to fulfil. "Ye have heard that it was said to the men of old time," He says, and then makes several quotations. Those quotations contain in part sentences found in the Old Testament. Over against those quotations, Jesus in every case puts something of His own: "Ye have heard that it was said . . . but I say unto you." No doubt it may be held that Jesus in none of these instances is setting what He says over against what the Old Testament says, but in every instance is merely setting what He says over against what the Jewish teachers had wrongly held that the Old Testament said. But even then the fact remains that what He sets forth against the wrong interpretation of the Old Testament passages is not just a right interpretation but something wonderfully fresh and new. Plainly Jesus puts His own sayings here on a level with the Old Testament pronouncements which He certainly regarded as the very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ask you to consider for a moment that authority, with which Jesus speaks, that authority which causes Him to put His own pronouncements fully on a level with the Old Testament pronouncements. What is the nature of that authority which Jesus here claims?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prophets claimed authority. They asked that people should receive what they said as a message from God. Was then the authority which Jesus is here claiming merely the authority of a prophet? No, most emphatically it was not merely that. The prophets spoke with a divine authority. But it was a delegated authority, and it was delegated to them in a temporary way. There were times when the prophets became spokesmen of God, but they were spokesmen of God merely because they became for the moment channels for the Holy Spirit. They were not in general infallible. They had no authority which was granted them as a permanent possession to be used as they saw fit. When they came forward as prophets they were careful to give all honor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the characteristic way in which the prophets introduced their utterances was with the words, "Thus saith the Lord," By that they meant to say: "I am not saying this as my own word, but it is God who is saying it; I am merely the mouthpiece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unquestionably Jesus was a prophet. Undoubtedly the catechism that I learned in childhood was right when it told me that He was a prophet as well as a priest and a king.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although Jesus was a prophet, He was also vastly more than a prophet. So He does not introduce these utterances of His in the Sermon on the Mount in the way in which the utterances of a prophet are introduced, He does not say, "Thus saith the Lord." No, He says, "I say." He comes forward with His own authority, and that authority He places fully on a level with the authority of God as it was found expressed in the Old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not forgetting the places in the Gospels where the dependence of the man Jesus upon God is set forth. Those passages ate found particularly just in the Gospel according to John--just in that Gospel where the deity of Christ is set forth, I will not say more clearly (since it is set forth with the utmost clearness in all the Gospels), but more expressly and fully, than in the other Gospels. Jesus according to the Gospel of John did what He saw God doing, and He said what God told Him to say. All the same, despite this subordination of the man Jesus to God, His authority went far beyond the authority of a prophet. It was an authority which was His own personal right, as belonging to the one who was not merely man but God. You can search all through the words of the prophets and not find anything in the remotest degree resembling that stupendous "I say unto you" of the Sermon on the Mount.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 bid you read on to the end of that Sermon on the Mount. "Not every one," says Jesus, "that saith unto me, Lord, Lord, shall enter into the kingdom of heaven; but he that doeth the will of my Father which is in heaven." (Matt. 7:21) That is one of the favorite texts of unbelievers. If the whole Sermon on the Mount is their favorite passage, this perhaps, within the Sermon on the Mount, may be regarded as their favorite text.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favorite text with unbelievers not because of its real meaning, but because of the meaning which they wrongly attribute to it. They take it as meaning that if a man is what the world calls a good moral man then he will enter into the Kingdom of God no matter what His attitude toward Jesus may be. But of course that is not what the text says. The text does not say that if a man does the will of God he will enter into the kingdom of God whether He says "Lord, Lord" to Jesus or not. It does not say that any man who does not say, "Lord, Lord" to Jesus will enter into the kingdom. But what it does say is that even among those who do say, "Lord, Lord" to Jesus there are some who will not enter in. Those are the ones who say "Lord, Lord" only with their lips and not with their hearts, and who show that they have not said it with their hearts because they do not say it with their lives.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However, though for bad reasons, it is a popular text among unbelievers. They ought then to be willing to examine carefully what it says, and we all ought to examine it with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we do examine it, we discover that it involves the most stupendous claim on the part of Jesus. For one thing, it provides an instance of the strange way in which Jesus speaks of God as being His own Father. "Not every one that saith unto me, Lord, Lord, shall enter into the kingdom of heaven," He says, "but he that doeth the will of my Father which is in heaven." "My Father," says Jesus, not "our Father" or "the Father." We spoke of that in the talk just preceding this one. We noticed how it appeared in the answer of the twelve-year-old Jesus in the Temple, and how it runs all through the Gospels. Well, here it is, in the Sermon on the Mount. You cannot get away from it. We do not particularly notice it as we read this verse, because we have become so used to it. But that does not destroy its tremendous significance. Indeed, it vastly increases it. Everywhere Jesus thinks of Himself as being Son of God in some entirely unique sense.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now let us look at what this verse itself says. We must take it in connection with the following two verses. Those verses also are favorites with the unbelievers of our day. They read as follows: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will say to me in that day, Lord, Lord, have we not prophesied in thy name? and in thy name have cast out devils? and in thy name done many wonderful works? "And then will I profess unto them, I never knew you: depart from me, ye that work iniquity."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Unbelievers, I suppose, interpret those words as disparaging miracles, and as disparaging the active profession of religion. They interpret them as teaching that if a man leads what the world calls a moral life he does not need to accept any creed or make any definite profession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interpretation is of course quite wrong, in the same way as that in which the corresponding interpretation of the preceding verse is wrong. These verses do not say that miracles were unimportant in the apostolic age (when miracles still happened) or that orthodoxy was unimportant then or is unimportant now. They only say that nothing else matters unless a man's heart is changed and unless that change of his heart is shown in a good life. They do not say that orthodoxy is unnecessary or that mighty works in the external world are unimportant, but they only say that orthodoxy without right living is a sham, and that real orthodoxy results in obedience to the commands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fact remains that these verses are favorites with unbelievers; they are favorites with those who think that it does not make any difference what a man thinks about God or about Christ and that all that is needed according to Jesus is to live what is ordinarily called a moral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right. Let us just look at these verses so popular among unbelievers. Do they really teach that it does not make any difference what a man thinks about Jesus Christ? I tell you, my friends, the exact reverse is the case. These verses, like all the rest of the New Testament, present a stupendous view of Jesus Christ, and like other sayings of Jesus they present a stupendous claim made by Jesus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the scene to which we are transplanted in these verses? Is it some scene in the course of ordinary history or some scene of merely local or temporary significance? No, it is nothing of the kind. It is the tremendous scene of the last judgment, the court from which there is no appeal, the final decision that determines the eternal destinies of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other words, it is the judgment-seat of God. Well, who is it that is represented here as sitting on the judgment-seat of God; who is it that is represented here in this supposedly pleasant, purely ethical, practical, ultra-modern, non-theological Sermon on the Mount, and by this supposedly simple teacher of righteousness who kept His own person out of His message and was careful not to advance any lofty claims--who is it that is represented here in this supposedly purely ethical discourse and by this humble Jesus as sitting one day upon the judgment-seat of God and as determining the eternal destinies of all the world? There can be no doubt whatever about the answer to that question. The one represented here as sitting on the judgment-seat of God is Jesus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may not like the answer to that question, but the answer is as plain as plain can be. "Many will say to me," Jesus says, "in that day, Lord, Lord . . . and then will I profess unto them, I never knew you: depart from me, ye that work iniquity." Who is that "I," and who is that "me"? Is it God the Father? No, it is Jesus; it is the one who speaks these words. Upon Jesus' decision depends the fate of all men. And what is that fate? What is the meaning of that "Depart" which is Jesus' sentence upon those who work iniquity? About this question also there can be no doubt. The Sermon on the Mount itself gives the answer: "And if thy right eye offend thee, pluck it out, and cast it from thee: for it is profitable for thee that one of thy members should perish, and not that thy whole body should be cast into hell." (Matt. 5:29). The answer is given also in the whole teaching of Jesus, and it is implied even in the verses with which we now have to do. No, there can be no doubt whatever about what Jesus meant by that word "Depart"; He meant that those upon whom He would pronounce that sentence to depart would be cast into hell.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thought of hell as well as the thought of heaven runs all through the teaching of Jesus; it gives to His ethical teaching that stupendous earnestness which is its marked characteristic. But how is hell here designated? It is described elsewhere in the Gospels; and never let us forget, whether we call the language "figurative" or not, that it means an eternal and terrible punishment, a punishment of which there is no end. But how is hell designated in this particular passage? The answer may be surprising to some people, but it is perfectly plain. Hell is designated in our passage as being banishment from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 just beg you to think of that for a moment, my friends. Jesus of Nazareth certainly did believe--no good historian can deny it--that He would sit upon the judgment-seat of God at the terrible last judgment day, that His word would be final, and that life in His presence would be heaven and departure from Him would be hell.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has become of the weak, sentimental, purely human, purely ethical Jesus of modern reconstruction; what has become of your Jesus who was a simple teacher of righteousness and advanced no claim to be God? Have you found your purely human Jesus, and have you escaped from the divine Christ of the creeds, by appealing from the Gospel according to John to the Sermon on the Mount? No, indeed, my friend! The Jesus of the Bible is everywhere exactly the same.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will you do with that Jesus? Will you treat Him with a mild approval? Ah, people are so patronizing in the presence of Jesus today. They say such kind, polite things about Him. They are good enough to say that His ethics will solve the problems of society; they are good enough to say that He enunciated some maxims that are better than Jefferson's ten rules and go far beyond Socrates and Confucius and Buddha. They are perfectly ready to let Him influence some departments of their life. They will not receive Him as their Saviour; they are not interested in His atoning blood: but they are so complacent in His presence.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grant that it may not be so with you, my friends! God grant that you may never treat Jesus with this polite, patronizing approval! God grant that you may not treat Him as a religious genius or as the founder of one of the world's religions! God grant that, instead, you may say to Jesus, with doubting Thomas: "My Lord and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4 - What Jesus Said About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discussed the deity of Christ as it is attested by Jesus Himself in the Sermon on the Mount. We have seen that in the very passage to which unbelievers appeal in support of their view that Jesus kept Himself out of His gospel and merely presented a program of life to be followed first by Him and then by His followers--in that very passage Jesus presents Himself as possessed of an authority that goes far beyond that of any prophet and is in truth an authority that belongs only to God. At the close of our last talk, we were speaking particularly of the passage near the end of the Sermon on the Mount where Jesus presents Himself as the one who is to sit at the last day on the judgment-seat of God and determine the eternal destinies of all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by no means the only passage in the Gospels where Jesus so presents Himself as the final judge. Indeed, it is probably because of this thought of Himself as the final judge that He uses one of His favorite titles to designate Himself--namely, the title "the Son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first impulse might be to say that the title is a designation of the humanity of Jesus as distinguished from His deity. He was both God and man, and that, we may be tempted to say, is what He meant when He called Himself Son of man as well as Son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that view of the title were correct, it would certainly be a very lofty title, and it would certainly not be in any contradiction with the deity of Christ. But, as a matter of fact, it is unlikely that the title, "the Son of man," on the lips of Jesus has this meaning at all. It is unlikely that it is intended to designate the humanity of our Lord as distinguished from His deity. It is on the whole unlikely that there is any contrast in the Gospels between the title "Son of man" and the title "Son of God." People who use these titles to designate the two natures of Jesus as both man and God, who call attention, in other words, to the fact that He was both "Son of man" and "Son of God," are probably wrong in their interpretation of the title, right though they unquestionably are in holding that Jesus was both God and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true key to the title, "Son of man," on the lips of our Lord is probably to be found in the seventh chapter of the Book of Daniel, where "one like unto a son of man" appears in the presence of the "ancient of days" and receives an everlasting dominion. When this person is said to be "like unto a son of man," that is not said because He is a man in contrast with God. The contrast is rather with the beasts--lion, bear, leopard, and unnamed beast--that represent the world empires preceding the kingdom of the one like unto a son of man. After the successive appearance of those kingdoms represented by figures designated as being each like the figure of some beast, there arises a Kingdom whose ruler appears in the vision as a man. That Kingdom unlike those other kingdoms is to be everlasting.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passage in the Book of Daniel had an important influence upon subsequent Messianic expectations among the Jews. In the so-called Ethiopic Book of Enoch, for example,--a book which of course is not in the Bible and does not at all deserve to be there--the title "the Son of man" occurs frequently as the designation of a heavenly personage already existing in heaven but destined to appear in great glory to be the judge of all the world. Now we certainly do not mean for one moment that our Lord made any use of that so-called Book of Enoch. But the thing that is likely is that that book does give evidence of the use among the Jews of the great passage in the seventh chapter of Daniel. On the basis of that passage the coming Deliverer had come to be called--in certain Jewish circles at least--"the Son of man," and had come to be thought of as destined to appear with the clouds of heaven and be the judge of all the earth. What our Lord did when He called Himself "the Son of man" was to place the stamp of approval upon this Jewish expectation because it was really in accordance with the Old. Testament, and then to apply it to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altogether probable, then, that the title "the Son of man" on the lips of Jesus is distinctly a Messianic title. It does not designate the humanity of Jesus as distinguished from His deity, but it designates Him as being that transcendent, heavenly Person who was to come one day with the clouds of heaven and be the final judge of all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notable passage in the Book of Acts confirms this view of the title "the Son of man." In Acts 7:55 f., it is said, of the dying martyr Stephen: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he, being full of the Holy Ghost, looked up stedfastly into heaven, and saw the glory of God, and Jesus standing on the right hand of God, And said, Behold, I see the heavens opened, and the Son of man standing on the right hand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the reference to the seventh chapter of Daniel is perfectly plain. Stephen sees essentially the same vision as that which the prophet Daniel had seen; he sees that heavenly figure, the Son of man, appearing in glory in the presence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Jesus uses the title, the origin of the title is just as clear as it is in the words of the dying Stephen. So, for example, in Mk. 8:38 (with the parallel passages):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"Whosoever therefore shall be ashamed of me and of my words in this adulterous and sinful generation; of him also shall the Son of man be ashamed, when he cometh in the glory of his Father with the holy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also in Mk. 13:26 (with the parallel passages):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shall they see the Son of man coming in the clouds with great power and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such passages the reference to the great scene in the seventh chapter of Daniel is perfectly clear.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other passages, it is true; the reference to that scene is not so direct. Jesus sometimes uses the title, the Son of man, where He is speaking not of His exaltation but of His humiliation. So in Matt. 8:20, where it is said that the "Son of man hath not where to lay his head." So also in the great passage, Mk. '10:45, where Jesus says, regarding His atoning death, that "the Son of man came not to be ministered unto, but to minister, and to give his life a ransom for many." But we may fairly hold that the use of the title in these passages is intended to contrast the stupendous dignity properly belonging to the Son of man, the judge and ruler of all the world, with His present humble life. The real pathos of those passages is found in the fact that it was not any ordinary man who had not where to lay His head, and that it was not any ordinary man who came not to be ministered unto but to minister, but the heavenly Son of man, that stupendous figure, who was now more homeless than the foxes and the birds!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and there, as Jesus uses the title, there may possibly be a special reference to the humanity of the one so designated, but such passages at the most are rare, and the prevailing significance of the title is that it identifies Jesus with the heavenly Messiah, the stupendous figure spoken of in the seventh chapter of Daniel whose kingdom would be an everlasting kingdom.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 may say in passing, is the prevailing opinion today among scholars of widely different shades of opinion, both believers and unbelievers. Here and there a defender of another view of the title appears, but I think it may be said that the prevailing view among careful scholars is what I have just indicated. For a full discussion of this subject I want to refer you to a book to which I have been much indebted--the learned book of Dr. Geerhardus Vos on "The Self-Disclosure of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particularly needs to be said, however, is that whatever view be taken of the origin and meaning of the term, the Son of man, it is at any rate clear that Jesus of Nazareth certainly did claim that He would one day sit on the judgment-seat of God to decide the eternal destinies of men. That claim appears, as we observed very clearly, in the Sermon on the Mount. You cannot get away from it even in the supposedly purely ethical parts of Jesus' teaching. It runs all through the Gospels. Every historian, whether he is a Christian or not, ought to take account of this strange fact--that a certain Jesus, a man who lived in the first century in Palestine, was actually convinced, as He looked out upon the men who thronged about Him, that He would one day sit on the judgment-seat of God and be their judge and the judge and ruler of all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are you going to do with that claim of Jesus? If you hold it to be true, then Jesus is your King and Lord. If you hold it to be false, then I do not see how in the world you can go on taking Him as a worthy example for your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conviction of Jesus that He would at the last judgment decide the eternal destinies of men was joined with the conviction that He could determine those eternal destinies here and now. He claimed to be able to forgive sins. His opponents got the point of that claim; they got it far better than certain modern persons who trip along so lightly over the things that the Gospels contain. "Why doth this man thus speak?" they said. "He blasphemeth: who can forgive sins but one, even God?" (Mk. 2:7). They were right. None can forgive sins but God only. Jesus was a blasphemer if He was a mere man. At that point the enemies saw clear. You may accept the lofty claims of Jesus. You may take Him as very God. Or else you must reject Him as a miserable, deluded enthusiast. There is really no middle ground. Jesus refuses to be pressed into the mould of a mere religious teacher.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we have seen that Jesus' claim of deity runs all through the Gospels. It does not appear merely in this passage or that, but is really presupposed in every word that Jesus uttered and in everything that He did.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was, it is true, a period in His ministry when He did not make His own person for the most part the express subject of His teaching. It was always the background of His teaching and His work; without it everything that He said and did becomes unintelligible. But during a large part of His Galilean ministry, as described by the Synoptic Gospels, He seems not often to have set forth the mystery of His own person in any detailed way.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lack is wonderfully supplied by the Gospel according to John, which was written by a man who stood in the innermost circle of the disciples of our Lord. But what I want you to observe particularly is that there is no opposition at this point between the Fourth Gospel and the other three. The Christ who is so gloriously set forth in the Gospel according to John is exactly the Christ who is everywhere presupposed in the Synoptic Gospels. Far from being in any contradiction with the Synoptic Gospels, the Gospel according to John, with its rich report of the teaching of our Lord about His own person, provides the key which enables us the better to understand what we are told in Matthew, Mark and Luke.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and there, moreover, we have in the Synoptic Gospels just the kind of teaching of our Lord about Himself as that which appears so fully reported by the Beloved Disciple in the Gospel according to John. That is notably the case with a famous passage in the eleventh chapter of Matthew, which has a close parallel in the tenth chapter of Luke. "All things are delivered unto me of my Father," says Jesus: "and no man knoweth the Son, but the Father; neither knoweth any man the Father, save the Son, and he to whomsoever the Son will reveal him." (Matt. 11:27). Here we have not only the substance of the teaching that appears so fully in the Fourth Gospel but even the form of it. "The Father," "the Son"--how often those terms appear set over against each other in the Gospel according to John just exactly as they are set over against each other 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consider how wonderfully rich is the content of this verse in its report of the teaching of Jesus about Himself! "No man knoweth the Father but the Son"--that in itself is a very stupendous utterance. It designates Jesus as truly knowing God, and as the only one who knows Him. We think instinctively, as we read, of the words in the Gospel according to John: "No man hath seen God at any time; God only-begotten, which is in the bosom of the Father, he hath declared him." (John 1:18). How wonderful is such a knowledge of God! Think of it, my friends. Jesus of Nazareth, a man walking upon this earth, said as He talked to His contemporaries: "No one knoweth God save me." How is such rich knowledge of God possible to any but God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that is not all that there is in this saying. No, the saying goes far beyond that. "No one knoweth the Father but the Son"--that is wonderful enough. But that is not all. There is something still more stupendous in this verse. It is this: "No one knoweth the Son but the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think what these words mean, my friends. They mean that there are mysteries in the person, Jesus, which none but the infinite and eternal God can know. The two persons, the Father and the Son, are here put in a strange reciprocal relationship. They are both mysterious to all others, but they are known, and fully known, to each other. The Son knows the depths of the Father's being, and the Father knows the depths of the being of the Son. An ineffable mutual knowledge prevails between these two.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does that mean? It means what is really implied in the Gospels from beginning to end. It means that that strange man who is known to history as Jesus of Nazareth was no mere man, but infinite and eternal and unchangeable God. In this wonderful verse, the twenty-seventh verse of the eleventh chapter of Matthew, we have in summary and in implication the great doctrine of the deity of our Lord, and when we put it together with Jesus' teaching regarding the Holy Spirit we have the full wonderful teaching of Scripture regarding the three persons in one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not time in the present talk to speak to you longer about that doctrine; I have not time to set forth further the richness of the Scripture testimony to the deity of our blessed Lord. But there is one thing that I do want to drive home at once.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this--that this mysterious verse of which we have just been speaking does not appear as some excrescence in the Gospel picture of Jesus but as an integral part of the whole. When we come upon this "Christological" passage in our reading of the Gospel of Matthew, this passage which has been called "the Johannine passage" because it is so much like the Gospel, according to John, do we feel anything like a shock? Do we feel as though we were transplanted into another atmosphere? Do we feel as though we were suddenly dealing with another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tell you, my friends, we do not. No, we are dealing with the same Christ as the Christ with whom we have been dealing all through the Gospel according to Matthew; we are dealing with exactly the same Christ as the Christ who spoke, for example, the Sermon on the Mount. We are dealing with the same Christ as the Christ who according to all four Gospels spoke words of solemn warning but also words of an infinite tenderness and grace.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the context of this verse with which we have been dealing in the present talk--this verse which sets forth in such stupendous fashion the majesty of the person of our Lord? Just let me read it to you before we part: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thank Thee, O Father, Lord of heaven and earth, because thou hast hid these things from the wise and prudent, and hast revealed them unto babes. Even so, Father: for so it seemed good in thy sight."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follow the words of which we have spoken, the words in which Jesus speaks of that ineffable relation between the Father and the Son. Then what follows? Does something follow that reveals some later theology of the Church, something that fails to show the unmistakable, characteristic, inimitable quality of Jesus' authentic teaching? Judge for yourselves, my friends. Here is what follows upon that stupendous testimony to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"Come unto me, all ye that labour and are heavy laden, and I will give you rest. Take my yoke upon you, and learn of me; for I am meek and lowly in heart: and ye shall find rest unto your souls. "For my yoke is easy, and my burden is light."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Are those the words of some falsifier who put upon the lips of Jesus words that Jesus never spoke? Are those the words of some religious genius who used the name of Jesus as the medium through which he might convey his teaching to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no, my friends; no religious genius ever spoke words like these. These are words such as never man spake.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sweet these words are on the lips of Jesus! How abominable they would be on the lips of any other! "Come unto me, all ye that labour and are heavy laden, and I will give you rest"--who could speak those words without mocking and deceiving those who hear? I will tell you. Only He who said in the same breath: "No man knoweth the Son, but the Father; neither knoweth any man the Father, save the Son." The plain fact is that that gracious invitation of Jesus--an invitation so sweetly repeated again and again in the Gospels by Him who was sent to seek and to save that which was lost--the plain fact is that that invitation is a divine invitation. The one who uttered it was a deceiver or He was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it is objected, there are so many who will not accept the invitation; there are so many learned men who will not believe Jesus when He advances these stupendous claims. Yes, I know. They are very many and they are very learned.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did not Jesus Himself say so; did not Jesus Himself say that there were many learned persons who would very learnedly reject Him when He offered Himself as their Saviour and Lord? "I thank thee, O Father, Lord of heaven and earth, because thou hast hid these things from the wise and prudent, and hast revealed them unto babes."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Which are you, my friends? Do you belong to the wise and prudent, of whom our Lord spoke? Do you belong to those who rely upon the wisdom of this world and turn aside from Christ? Or are you among the babes? Will you come to Jesus weak and helpless; will you come to Him as a very little child? Are you weary and heavy laden? Will you come to Him that He may give you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5 - The Supernatural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been talking to you about the deity of Christ, and have shown you that Jesus' testimony to His own deity is not found merely in the Gospel according to John. It is found in all four Gospels and it pervades all parts of the Gospels. Even in the so-called ethical parts of the Gospels like the Sermon on the Mount the stupendous claim of Jesus is really presupposed.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must now, however, notice something else. We must notice that this claim of Jesus is everywhere supported by His power to work miracles. That is the way in which the Gospels represent the miracles. They represent them as attestations to show that Jesus spoke the truth when He came forward with His stupendous claim.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Biblical estimate of the miracles has often been reversed in the minds of modern men. The miracles, men tell us, even if they really happened, are at best an obstacle to faith rather than an aid to faith. People used to believe, they tell us, because of the miracles; they now believe, if they believe at all, in spite of the miracles.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curious confusion underlies this way of thinking. In one sense, of course it is true that the miracles are an obstacle to faith. Unquestionably a narrative that has no miracles in it is easier to believe than a narrative that contains miracles. Of course that is so. Who ever denied it? A perfectly trivial narrative is easier to believe than one that contains an account of extraordinary happenings. So if I should tell you that when I walked down the street today I saw a Ford car, my narrative would have at least one advantage over the narratives in the New Testament--it would certainly be far easier to believe. But then it would also have one disadvantage. It would be far easier to believe, but then, you see, it would not be worth believing.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if the Gospels contained no miracles they would in one sense be easier to believe than they are now. But, do you nor see, the thing that would be believed would be entirely different from the thing that is believed now when we take the Gospels as they stand. If the Jesus of the Gospels were a purely natural and not a supernatural person, then we should have no difficulty in believing that such a person lived in the first century of our era. Even skeptics would have no difficulty in believing it. Defenders of the faith would have an easy victory indeed. Everybody would believe. But then there would be one drawback. It would be this-- that the thing that everybody would believe would not be worth believing.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purely natural, as distinguished from a supernatural, Christ would be just a teacher and example. There have been many teachers and examples in the history of mankind. It would place no particular demands upon our faith if we were told that this teacher and example was a little better than any of the others. But then, you see, we are not looking for a teacher and example. We are looking for a Saviour. And a purely human, a merely natural, as distinguished from a super-natural, Christ can never be our Saviour. He would merely be one of us. He would need a Saviour for himself before he could save others; he just as much as we would need a supernatural Saviour.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such a Saviour presented to us in the Gospels, a Saviour who is not merely man but God. The really difficult thing to believe is that such a Saviour really entered into this world. It is a very blessed thing, but it is certainly not a trivial thing. It is not one of those trivial things that are so easy to believe because they occur every day. It is certainly not a thing that can be believed without a mighty revolution in all a man's thinking and all a man's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now you ask whether it would be easier to believe that thing without the individual miracles narrated in the Gospels than it is to believe it with those individual miracles, we answer emphatically, No. It would be easier to believe the story of a mere religious teacher without the miracles. Certainly. That goes without saying. But not to believe the story of the life upon earth of the incarnate Son of God. The whole appearance of such a divine Person upon earth is itself a stupendous miracle. The individual miracles, with their individual attestation, do make it easier to believe that great central miracle. They are proofs of it. They are exactly what the Bible represents them as being--true testimonies to the truth of that stupendous claim of Jesus to be very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you examine carefully the views of those who reject the individual miracles, you will discover that they do not really hold on to the great central and all-pervading miracle. They may seem to do so. They use the old terminology. They love to speak of "incarnation"; they love to speak of God as having become man. But when you come to look at them closely, you discover that this use of traditional terminology on their part only serves to mask from them themselves and from others a profound difference of thought. They mean by "incarnation" just about the opposite of what the Bible means by it. They do not really mean by it that the eternal Son of God, the second Person of the Trinity, became man this once, and this once only, "and so was, and continueth to be God, and man, in two distinct natures, and one person, for ever. No, they mean something entirely different. They are very far indeed from believing on Christ for salvation as He is offered to us in the gospel.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truth is that the Bible picture of Jesus possesses a wonderful unity. Without the miracles as the Gospels narrate them the unity would be sadly destroyed. Every one of the miracles, with its historical attestation, adds its quota of evidence to our great central conviction that this Jesus is indeed the Son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interesting to observe the way in which the miracles of the life of Christ have been treated in the history of modern unbelief. The cardinal principle of unbelief is that miracles have never happened. What, then, shall be done with the accounts of miracles that are found in the Gospels?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impulse of a skeptic might be to say that since the Gospel picture of Jesus contains miracles, and since miracles never happened, therefore the whole picture is untrue. But that of course will not do at all. It is perfectly clear that we have in the Gospels an account of a real person who really lived in Palestine in the first century of our era. The picture is entirely too lifelike ever to have been the product of invention. That is admitted by all except a few extremists. Very well, then. If the picture is the picture of a real person, what shall be done with the miracles that it contains? Those miracles, according to the initial assumption of our skeptical investigator, never happened; yet they are narrated in an account of a real historical person. What shall be done about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obvious answer of unbelievers is that the miracles must be rejected in order to leave the rest. In this way, it is supposed, we shall be able to sift the material in the Gospels in order to arrive at the modicum of truth that they contain. When, it is said, we have removed from the Gospel picture of Jesus these gaudy colors of the supernatural we shall have Jesus as He actually was.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it sounds easy. Surely it must have been accomplished long before now--the removal of the miracles from the picture of Jesus in the Gospels. Many of the most brilliant of modern men have been engaged in it during the past hundred years. Surely their effort must have been successful.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certainly what one might expect. But in this case expectations are not borne our by the fact. The plain fact is that this "quest of the historical Jesus," as it has been called--this effort to take the miracles out of the Gospels--has proved to be a colossal failure. It is being increasingly recognized as being a failure even by the skeptical historians themselves. The supernatural is found to be far more deeply rooted in the Gospel account of Jesus than was formerly supposed.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first, it seemed to be quite easy to get the miracles out of the Gospels. All we shall have to do, said the skeptical historians, is just to take the miracles out and leave all the rest. Even the miracle-incidents themselves, they said, can be accepted as historical; only, we must observe that they were not really miraculous. So Luke tells us in the first chapter that Zacharias the father of John the Baptist went into the Temple at the hour of incense and received an announcement about the birth of a soil. Is that incident historical? Did Zacharias really go into the Temple that day? Certainly, said the men of this way of thinking, the incident is historical; certainly Zacharias went into the Temple. Of course he was slightly mistaken about what he saw! He thought he saw an angel when what he really saw was just the smoke rising from the altar in that dim religious light. But such mistakes do not cast any general discredit upon the narratives in which they stand.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also all four of the Gospels say that Jesus one day fed five thousand men. Is that incident historical? Did Jesus really feed those five thousand men? Certainly the narrative is historical, said the men of the way of thinking with which we are now dealing; certainly Jesus fed those five thousand men. What He did was just to take those five loaves and two fishes and set a good example by distributing them to the people immediately around Him. That led the other fortunate people among the crowd to do likewise. His good example was contagious. People who were fortunate enough to have any food distributed it to those around them and so everybody was fed. Thus the incident is perfectly historical, but it was not really miraculous. The whole trouble has come from the fact that readers of the Gospels have insisted on putting a supernaturalistic interpretation upon an incident that was really quite natural.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all perfectly easy and simple, is it not? How nicely the task has been accomplished--miracles as neatly extracted as an appendix is extracted in a modern hospital, everything else allowed to remain "as was," the general trustworthiness of the Gospels rescued, Jesus made to keep within the bounds of nature's laws! What was all the bother about? It is all so perfectly simple!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was the so-called "rationalizing" method of dealing with the miracle narratives, as practised by Paulus and others one hundred years ago. It had considerable vogue in its day. But its vogue was of short duration. God raised up a besom of destruction for it in the person of a disconcerting young man named David Friedrich Strauss.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Strauss published his "Life of Jesus" in 1835. It was unquestionably one of the most influential books of modern times--a very important book to have been written by a young man of twenty-seven years of 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said that Strauss's book was influential. I did not say that its influence was good, and as a matter of fact it was not good but very bad. Strauss did not write in the interests of the truth of the Gospels; he did not write from the point of view of a real Christian believer. On the contrary he wrote from the point of view of an extreme unbelief. His book remains to the present day perhaps the fullest compendium of what can be said against the truthfulness of the Gospel narratives.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such a book had at least the use, in the providence of God, of demolishing the rationalizing method of dealing with the miracle-narratives in the Gospels. In those narratives, Strauss said, the miracles are the main thing; they are the thing for which all the rest exists. How absurd, then, to say that the narratives have grown up out of utterly trivial events upon which a supernaturalistic interpretation was wrongly put! No, said Strauss, we must give up all attempts at finding a modicum of historical truth in these narratives; they are simply myths--that is, they are popular expressions, in narrative form, of certain religious ideas; they are merely the way in which popular fancy expressed the great debt which the early Christian Church owed to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first, Strauss's book caused great consternation. He had not, indeed, denied the historical existence of Jesus, and of course he really held that much that is narrated about Jesus in the Gospels is true. But so radical was his criticism, and so completely did he fail to put together into any continuous positive account of Jesus what was left after his criticism had done its work, that it was quite natural for people to feel that Strauss had almost removed Jesus of Nazareth from the pages of history.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however, an attempt was made to repair the damage. I am not, referring to the defence of the Gospels by believing scholars, but I am referring to the attempt by men of Strauss's own way of thinking--men, that is, who like Strauss denied the occurrence of miracles--to discover and make use of the modicum of truth that might be thought to remain in the Gospels after criticism had been given its rights.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Possibly, it was supposed, that modicum of truth might be discovered by what is called "source-criticism." The Gospels, it was admitted, contain much that is untrue, but if we could discover the earlier sources used by the writers of the Gospels we might get much nearer to the facts. Well, an imposing attempt was made in that direction. The Gospel according to John was rejected as almost altogether unhistorical, and then the two chief sources of Matthew and Luke were held to be (1) Mark and (2) a lost source composed chiefly of sayings of Jesus as distinguished from accounts of His deeds. That was the famous "two-document theory" as to the sources of the Gospels.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 the basis of that theory a supposedly historical account of a purely human Jesus was constructed. People became quite enthusiastic about it. The troublesome miracles, it was supposed, were all removed; the theological Christ of the creeds was done away. But, it was said, something better had been rediscovered--a really and purely human Jesus, a Jesus who was one of us, a Jesus who started where we started and won through to sonship with God, a Jesus who kept His own person out of His gospel and simply taught--by word and by life--the great liberating truths of the fatherhood of God and the brotherhood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was the so-called "Liberal Jesus." It was an imposing reconstruction indeed. It was thought to offer great promise to the human race. The shackles of dogma, it was supposed, had been removed. A new Reformation would soon take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alas for human hopes! Nothing has been seen of the new Reformation, and the imposing reconstruction of the Liberal Jesus has fallen to the ground. I think the first thirty-five years of the twentieth century might almost be called, in the sphere of New Testament criticism, the period of the decline and fall of "the Liberal Jesus." That is a great outstanding fact. I think that it is a fact that is going to loom up very large to future historians when the history of the period in which we are living comes finally to be written.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trouble is that the miraculous in the Gospels is found to be much more pervasive than it was at first thought to be. It runs through the Gospels as we now have them. That is clear. But it also is found to run through the sources supposed rightly or wrongly to underlie the Gospels. All right, then; suppose we go even back of those earliest written sources and examine supposed detached bits of oral tradition out of which they are sometimes supposed to have been composed. Alas, we obtain no relief. Those supposed detached bits are found themselves to contain the objectionable miraculous element. There seems to be no escape from the supernatural Christ. At the very beginning of the Church--not at some later time but at the very beginning--Jesus was regarded not just as a religious teacher or just as a prophet but as a supernatural Deliverer.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the result at which ultra-modern criticism has arrived. It is a far cry from the cheerful, rationalizing days of Paulus one hundred years ago. It is a far cry from the time when men thought they could explain away this miracle-narrative and that, and have a perfectly good account left of a great religious teacher.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outstanding result of a hundred years of effort to separate the natural from the supernatural in the early Christian view of Jesus is that the thing cannot be done. The two are inseparable. The very earliest early Christian account of Jesus is found to be supernaturalistic to the core.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Very well, what shall we do about it? The earliest view of Jesus that we know anything about represents Him as a supernatural person. It is found to exhibit a remarkable unanimity at this point. What shall we do with it? There are only two things to do with it. We can take it or we can leave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Modern skeptical historians are saying we must leave it. All our information about Jesus is supernaturalistic, they are saying; therefore all our information about Jesus is uncertain. We can never disentangle the real Jesus from the beliefs of His earliest followers. The only Christ we really know is the supernatural Christ of Jesus' earliest followers. We can never rediscover the portrait of the real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Are you afraid of skepticism like that? I am not afraid of it a bit. It is easily refuted by a mere reading of the Gospels. I beg you just to read the Gospels for yourselves, my friends, and then ask yourselves whether the Person there presented to you is not a living, breathing person. The extreme skepticism of the day will always be refuted by common sense.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being so, the extreme skepticism of our day is very instructive. I get great comfort from it. Do you not see, my friends? That extreme skepticism of Bultmann and others is the inevitable result of trying to reject the miracles in the Gospels. That extreme skepticism is absurd. What is the conclusion? The conclusion is that the process which inevitably led to that extreme skepticism was wrong from the beginning. We never ought to have tried to reject the miracles in the Gospels at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wonder when men are going to draw this conclusion. It does seem to lie so very near at hand. When will they cease to be blind to it? The Gospels present to us just one Christ--the supernatural Christ. They do so with overwhelmingly self-evidencing force. When shall we just accept their witness? 'When shall we just say that God did walk upon this earth? When shall we just come to that divine Christ and ask Him to be the Saviour of our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6 - Did Christ Rise From the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last of these talks, I was speaking to you about the miracles of Christ. But a treatment of the miracles would be incomplete unless we singled out for special examination the central or crowning miracle, which is the miracle of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treating the resurrection, I suggest that we may begin with things about which everybody is agreed, in order that we may go on from them to speak of things with regard to which Christian people differ from those who are not Christians.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Nineteen hundred years ago there lived in an obscure corner of the Roman Empire one who would have seemed to a superficial observer to be a remarkable man. He engaged in a career of religious teaching accompanied by a ministry of healing. At first He had the favor of the crowd, but since He would not be the kind of leader the people demanded He soon fell victim to the jealousy of the rulers of His people and to the cowardice of the Roman governor. He died the death of criminals of that day, on the cross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His death, His followers were discouraged. They had evidently been far inferior to Him in discernment and in courage, and now what little courage they may have had was gone. His death meant the destruction of all their hopes. Never, one might have said, was a movement more completely dead than the movement which had been begun by Jesus of Nazareth.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however, the surprising thing happened. It is a fact of history, which no real historian denies, that those same weak discouraged men, the followers of Jesus, began, within a very short time after the shameful death of their Leader, in Jerusalem, the scene of their cowardly flight, the most remarkable religious movement that the world has ever known, the movement commonly called the Christian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first, that movement was obscure. But it spread like wildfire. In a few decades at the most it was firmly planted in the chief cities of the civilized world and in Rome itself. After a lapse of less than three centuries it conquered the Roman Empire. Incalculable has been its influence upon the whole history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caused that remarkable change in those followers of Jesus? What caused those weak and cowardly men suddenly to become the spiritual conquerors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that point the difference of opinion arises. Yet even with regard to that point there is a certain measure of agreement. It is now admitted by historians both Christian and non-Christian that those followers of Jesus became the founders of what is commonly known as the Christian Church because they became honestly convinced that Jesus was risen from the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what in turn produced that conviction? What produced the belief of the first disciples in the resurrection of Christ? There is where the difference of opinion comes 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New Testament, of course, has a perfectly clear answer to the question. The belief of the disciples in the resurrection, according to the New Testament, was due simply to the fact of the resurrection. Those disciples came to believe that Jesus had risen from the dead for the simple reason that Jesus had risen from the dead. He had risen from the dead; and they had not only seen His tomb empty but had seen Him Himself alive after His death on the cross.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that explanation of the belief of the first disciples in the resurrection be rejected, what shall be put into its place? The answer to that question which is given today by all or practically all unbelievers is that those first disciples of Jesus became convinced that Jesus had risen from the dead because they experienced certain hallucinations, certain pathological experiences in which they thought they saw Jesus before their eyes when in reality there was nothing there. In a hallucination, the optic nerve is really affected; but it is affected not by light rays coming from an external object, but by some pathological condition of the bodily organism of the subject himself. This is the so-called "vision theory" regarding the origin of the Christian Church. It has held the field among unbelievers inside of the Church and outside of the Church since the days of Strauss about one hundred years ago.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we ought to understand just exactly what that vision theory means. It means that the Christian Church is founded upon a pathological experience of certain persons in the first century of our era. It means that if there had been a good neurologist for Peter and the others to consult there never would have been a Christian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perfectly well aware of the fact that advocates of the vision hypothesis refuse to look at the matter just exactly in that way. The really important thing, they say, was not the pathological experience which those men had, but it was the impression left upon them by Jesus' character. They never would have experienced those hallucinations, they say, unless their minds and hearts had been filled with the thought of the radiant personality of Jesus. It was because they were so much impressed with Him that they came to have those hallucinations. Thus the hallucinations, say the advocates of the vision hypothesis, were merely the temporary form which was necessary in that day and among men of that kind of education in order that the influence of Jesus could continue to make itself felt. We, they say, can get rid of that form. We no longer need to believe that Jesus rose from the dead and appeared to the eyes of His disciples. But we can still let the influence of Jesus be felt in our lives. In the changed lives of men who have been influenced by Him Jesus has His truest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the thing is represented by the advocates of what is misleadingly called a "spiritual resurrection." This representation altogether ignores the real character of the first disciples' faith. What those men had from the appearances of the risen Christ was not merely the conviction that Jesus was still alive. No, what they had was the conviction that He had risen. It was not merely the state of Jesus resultant upon the resurrection which was valuable for them, but the act of the resurrection. At the heart of their faith was the conviction that Jesus had done something for them by His death and resurrection. The Christian religion in other words is rooted in an event.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that supposed event really took place, as the Bible says it did, then the Christian religion is true. If it did not take place, as the dominant vision theory holds, then the Christian religion is false, and a Church that professes it is merely an empty shell.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is the message upon which the Christian Church is founded really true? Did Christ rise from the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to say just a few words to you about that subject now.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Two things are to be noted about the account of the appearances which the New Testament contains.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thing concerns the manner of the appearances. The appearances, according to the New Testament, were of a plain bodily kind. Jesus did not, it is true, simply resume the conditions of His life before the crucifixion. There was something mysterious about His coming and going. Yet He is plainly represented as being with His disciples in body. They could touch Him. He partook of food in their presence He held extended conversations with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feature of the appearances, as they are described in the New Testament, concerns the place of the appearances. The appearances, according to the New Testament, were both at Jerusalem and in Galilee; and the first appearances were at Jerusalem.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Both these features of the New Testament account of the appearances are rejected by advocates of the vision hypothesis. The former feature is always rejected by them, the latter usually.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advocates of the vision hypothesis hold, with regard to the manner of the appearances, that, contrary to the New Testament, the appearances were only of a momentary kind. The disciples who experienced the appearances did not experience any extended intercourse with Jesus. They not only did not really have any extended intercourse with Him, but they did not even think they had any extended intercourse with Him. All they even thought they had was a momentary sight of Him in glory or perhaps the sound of a word or two of His ringing in their ears. The New Testament is quite wrong in saying they even thought they saw or heard any more than that.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point at which the advocates of the vision hypothesis, or most of them, reject the New Testament account of the appearances concerns the place of the appearances. Most of the advocates of the vision hypothesis hold that the first of the "appearances"--which they of course regard as hallucinations--took place a considerable time, perhaps weeks, after the crucifixion, in Galilee; the New Testament says that the first of the appearances took place at Jerusalem on' the third day after the death of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first sight it might look as though this were a mere difference in detail. But that is not so. As a matter of fact it is a difference of a very important kind.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 first appearances, the first of these supposed hallucinations in which the disciples thought they saw Jesus alive after His death, took place at Jerusalem and on the third day after the death, then the question arises why the tomb of Jesus was not investigated to see whether the story of the resurrection was really true--why it was not investigated by foes as well as by friends.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 resurrection was not a fact, then the investigation of the tomb of Jesus would refute the story, and the beginning of the Christian Church would have been prevented.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on the other hand, the first appearances took place in Galilee weeks after the death of Jesus, then, it might be said, when the disciples finally did return to Jerusalem it would be too late for the tomb to be investigated Thus the so-called Galilean hypothesis as to the place of the first appearances might be thought to remove the difficulty which a consideration of the tomb of Jesus has always placed in the way of a denial of the fact of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shall be said about that? Two things are to be said about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first place, even the Galilean hypothesis does not really remove the difficulty, since it does seem strange even on the Galilean hypothesis that the tomb of Jesus was not investigated, and, in the second place the Galilean hypothesis is not true.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 shall we turn to test the hypothesis of unbelievers not only on this point regarding the place of the appearances but also on the point regarding the manner of the appearances?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we can of course turn to the Gospels. We can show that the low view which unbelievers hold regarding the Gospels is not justified and that these documents are really trustworthy accounts of what the first disciples of Jesus said with regard to the founding of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obviously it would be a good thing also if we could find some source of information which is admitted to be good not only by believers but also by unbelievers. Can we find such a source of information? Can we find a source of information with regard to which there is some common meeting ground between ourselves and our opponents in this debate?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answer is, Yes. We can find such a source of information in the First Epistle to the Corinthians. It is generally admitted by foes of our view as well as by friends that that Epistle was really written by the Apostle Paul and that it was written at about A.D. 55, approximately twenty-five years after the death of Jesus. It is also generally admitted that when Paul says in this Epistle that he had "received" the information that he gives in the fifteenth chapter regarding the resurrection and appearances of Jesus he means that he had received it from the early Jerusalem Church--particularly, perhaps, from Peter, with whom he tells us in another of his Epistles that he spent fifteen days only three years after his conversion. What we have here, then, in the fifteenth chapter of this Epistle, in verse eight and the following verses, is a precious bit of what modern historians call "primitive tradition." It is usually admitted by friends and foes of our view that we have here a summary of what the very earliest Jerusalem Church said about the events that lay at the beginning of its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then, is this account by the primitive Jerusalem Church of the resurrection and related events favorable to the contention of unbelievers--the contention that at the beginning the appearances were regarded as independent of what had become of the body of Jesus? Volumes have been written about this question. But the answer, if we may put it plainly and briefly, is most emphatically, No. This passage is not favorable to the contention of unbelievers at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does Paul say exactly when he summarizes that precious tradition of the earliest Jerusalem Church? Here is what he says: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I delivered unto first of all that which I also received, how that Christ died for our sins according to the Scriptures; and that he was buried, and that he rose again the third day according to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you to notice the mention of the burial of Christ in this passage. What does it mean? I will tell you, and then I just want you to read the passage for yourselves to see whether you do not agree with me. When Paul mentions the burial, he means that the resurrection of Christ about which he is speaking is a bodily resurrection. The thing that was laid in the tomb in the burial was the body; and the thing that was laid in the tomb was the thing that came out of the tomb in the resurrection. "He died, He was buried, He rose." We follow here, as we read, what happened to the body of Jesus. If a man will just read the words without prejudice he will see that they are at this point as plain as 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quite clear that Paul does not mean, and the Jerusalem Church as quoted by him did not mean, that the body of Jesus remained in the tomb. The bodily resurrection is the only resurrection that the New Testament knows.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fact, when we come to think about it, a resurrection 'that is not a bodily resurrection is a contradiction in terms. Did those first disciples, when they began the work of the Christian Church, merely believe in the continued personal existence of Jesus? Was that what gave them their strange new confidence and power? Such a view is really quite absurd. They had that conviction even in the sad hours immediately after the crucifixion. They were not Sadducees. They believed in the personal survival of all men after death; and so they believed, even just after the crucifixion, in the personal survival of Jesus. But that conviction left them in despair. What changed their despair into joy was the substitution, in their minds, for a belief in the continued personal existence of Jesus, of a belief in His resurrection. It is quite absurd, then, to say that the two things, in their view, were the same. Our sources of information about the beginnings of the Christian Church know nothing whatever of a resurrection that is not a bodily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thing that I want you to notice in the report by Paul of the tradition of the Jerusalem Church is the mention of the third day. "And that He rose again the third day according to the Scriptures," he says. There are few words in the whole Bible that are more uncomfortable to modern unbelief than those words "the third day" in the primitive Jerusalem tradition recorded here by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words demolish the whole edifice of the Galilean hypothesis as to the place of the appearances. They show, by the testimony of the very first disciples, that the first appearance did not take place in Galilee weeks after the crucifixion but on the third day and at Jerusalem. I know that attempts are made to evade the plain implications of these words. The first appearances, it is said, took place only weeks afterwards, but when they did take place the disciples who experienced them hit upon the notion that Jesus had risen long before and merely had not chosen to appear to them until then. But why in the world did they hit upon just the third day as the day of the resurrection if nothing in particular happened to them on that day? Various answers have been given to that question, but they are vain. No, the mention of the third day in the primitive Jerusalem tradition interposes a mighty barrier against the whole attempt to explain the appearances of the risen Christ as hallucinations experienced at a time when it would be too late to investigate the tomb of Jesus to see whether the resurrection had really happened or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truth is that the origin of the Church in Jerusalem is explicable if Jesus really rose from the dead, and it is not explicable if He did not so rise. The very existence of the Christian Church is a mighty testimony to the resurrection of our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it will be objected, that is all very well, but the trouble is that the thing we are asked to believe is really unbelievable. We are asked to believe that a dead man rose from the dead, and we have never seen a man who did that.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our answer to this objection? It is very simple. You say, my friend, that you have never seen a man who rose from the dead after he had been laid really dead in the tomb? Quite right. Neither have I. You and I have never seen a man who rose from the dead. That is true. But what of it? You and I have never seen a man who rose from the dead; but then you and I have never seen a man like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not see, my friends? What we are trying to establish is not the resurrection of any ordinary man, not the resurrection of a man who is to us a mere x or y not the resurrection of a man about whom we know nothing, but the resurrection of Jesus. There is a tremendous presumption against the resurrection of any ordinary man, but when you come really to know Jesus as He is pictured to us in the Gospels you will say that whereas it is unlikely that any ordinary man should rise from the dead, in His case the presumption is exactly reversed. It is unlikely that any ordinary man should rise; but it is unlikely that this man should not rise; it may be said of this man that it was impossible that He should be holden of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point is that this thing hangs together. We have in the Gospels an account of a Person who was entirely unique. He was totally different from other men in His moral purity and strength. Yet He made the most stupendous claims--claims that place Him beyond the bounds of sanity unless the claims were true. The claims are true if the resurrection really happened; they are a hopeless puzzle if the resurrection did not happen.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see what I am driving at, my friends? The evidence of the truth of Christianity must be taken as a whole. The direct evidence for the resurrection must be taken together with the total picture of Jesus in the Gospels, and then that must be taken in connection with the evidence for the existence of God and the tremendous need of man which is caused by sin. If you take the Bible as a whole you have a grand consistent account of God, of the world and of human life. If you reject the Bible, and particularly if you reject the fact of the resurrection, you have a jumble of meaningless and detached bits of information that dance before your imagination in a wild and riotous rout.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that God would open men's eyes that they might see, that they might detect the grand sweep and power of His testimony to Himself in His Word! Oh, that He would take away the terrible blindness of men's minds! Has He taken away the blindness of your minds, my friends? Do you know the risen Christ today as your Saviour and your Lord? If you do not yet know Him, will you not bow before Him at this hour and say, "My Lord and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Chapter 7 - The Testimony of Paul to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our presentation of the testimony of the New Testament to the deity of Christ, we have dealt so far only with the Gospels But now it becomes necessary to consider also the other New Testament books and particularly the Epistles of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reason why the Epistles of Paul are particularly important in this connection is that with regard to them we find a common meeting ground with those who deny the deity of Christ and are opposed to the Christian religion. Practically all serious literary critics today admit that the principal ones of the Pauline Epistles were really written by the man whose name they bear.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case of the four Gospels it is not so easy to find a common meeting ground with our opponents. We did not indeed altogether give up the hope of finding it. We tried to point out that there is a certain amount of agreement even with regard to the Gospels between those who are friends and those who are foes of Christianity. It is universally admitted, for example, by serious historians, that the picture of Jesus in the Gospels is a picture of a real, historical person. We tried to point out certain important consequences that follow from that admission. But, after all, the common meeting ground which we can find with our opponents is, so far as the Gospels are concerned, not very extensive.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particular, there is disagreement with regard to questions of what is known as "literary criticism." There is disagreement, namely, with regard to the authorship and date and historical value of each of the Gospels. If, therefore, we begin by assuming that any one of these Gospels was written by the man whose name has been attached to it in the opinion of the Church, we shall be accused at once of begging the question. The traditional view of the authorship of all four of these books is disputed by our opponents in this great debate.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mind you, I do not think that it is rightly disputed. I am perfectly willing to defend the traditional view of the authorship of the Gospels. I think it is immensely important to defend it. I think it can successfully be defended. But the point is that it needs to be defended. Rightly or wrongly the traditional view of the authorship of the Gospels is disputed by modem skeptics.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About the Epistles of Paul, on the other band, there is no such dispute. Even the most skeptical critics--except a few extremists who are altogether without influence upon the current of modern thought--admit that the principal ones of the Pauline Epistles were really written by the Apostle Paul and written in the first generation of the Christian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a very important admission indeed. I think it is very important that we should use it in our effort to lead the men who make it to accept the claims of Christ. You see, we do not regard the people who differ from us regarding these great concerns of the soul as our enemies. On the contrary, we long to help them. Having known something of the misery of doubt ourselves, we long to help others out of that misery. Hence we do like, if we can, to find a common meeting ground with our opponents in the debate, in order that we may lead them on from the things about which they agree with us to an acceptance of the things about which they disagree.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to be welcomed, therefore, that friends and foes of Christianity are agreed in holding that the principal ones of the Pauline Epistles were really written by the Apostle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man, Paul, who wrote those Epistles was a contemporary of Jesus. That can be shown from the accepted Epistles themselves, because Paul in the Epistle to the Galatians says that he himself had met a brother of Jesus and it is very clear that this meeting took place only a short time after Jesus' death. Paul had abundant opportunities to learn the facts about Jesus. He spent fifteen days, as he tells us in Galatians, with Peter, who was in the innermost circle of Jesus' friends, and at the same time he also saw James, who was Jesus' brother. Contact with the same men was also established at the later time that is referred to in the second chapter of Galatians, and at that later time John, who, like Peter, belonged to Jesus' innermost circle of friends, was also present. Barnabas and Silas, who, according to the Book of Acts came from the early Jerusalem Church, were associated with Paul through long periods of time on the missionary journeys; and while it may be objected that our knowledge of their original connection with the Jerusalem Church comes only from the Book of Acts and not from the universally accepted Epistles of Paul, still the historical basis of such concrete personal details in the Book of Acts will be admitted probably by most critics. At any rate it is perfectly clear, in view of all the conditions of Paul's life, that Paul had abundant contacts with those who had known Jesus when He was on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testimony of Paul to Jesus becomes, therefore, a matter of the highest importance to every careful historian who is interested in the beginnings of the Christian Church. It becomes very important for us to ask what sort of person Paul held Jesus to be.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answer to that question is very surprising to anyone who approaches the subject with ordinary analogies in his mind, because it becomes perfectly clear at once that Paul regarded Jesus in a very extraordinary way. He regarded Him as a supernatural person and he regarded himself as standing to Jesus in the relation in which a man stands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does, it is true, speak of Jesus as a man. But when he speaks of Him as a man we may well hold that he regarded it as something extraordinary, something unexpected, that He should be a man. The really outstanding thing in the way in which Paul speaks of Jesus is that he separates Jesus very clearly from ordinary humanity and places Him on the side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at the beginning of the Epistle to the Galatians, for example, he says that he, Paul, is an apostle not from men nor through a man but through Jesus Christ and God the Father who raised Him from the dead. "Not through a man but through Jesus Christ!" Man is one thing, Christ another; and Christ, over against man, is placed with God the Father. Could there be any clearer testimony to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one place at least Paul applies to Jesus the Greek word which is translated by the English word "God." I am referring to Rom. 9:5, where Christ is spoken of as the one "who is over all, God blessed for ever." Attempts have been made to avoid holding that the word "God" in this passage refers to Christ, but it is more than doubtful whether any of those attempts can be regarded as successful. According to the plain construction of the words, the construction which in any other case would be regarded by every reader as a matter of course, Paul here calls Jesus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true that ordinarily he does not use that word in speaking of Christ. He does not ordinarily apply to Christ the word which is translated "God" in our English Bibles, But what of it? He does apply to Christ constantly another word which can clearly be shown to be a word designating deity--namely, the word "Lord." That word had, indeed, its uses in ordinary life; it designated a master of slaves and the like. But it had also a widespread religious use, and--what is vastly more important--it is the word used in the Greek translation of the Old Testament (which was the form of the Bible that Paul ordinarily employed) to translate the word "Jehovah," the holiest name of the covenant God of Israel; and Paul does not hesitate to apply to Jesus Old Testament passages that speak of Jehovah.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view of this lofty significance of the word "Lord" Dr. B. B. Warfield is surely justified when he suggests that the title "the Lord" may almost be designated as Paul's "Trinitarian name" of Jesus Christ.1 Paul teaches the doctrine of the Trinity--only, as Dr. Warfield points out, he uses a somewhat different terminology from that to which we have become accustomed. Instead of speaking of "God the Father, God the Son and God the Holy Ghost," He speaks of "God," "the Lord" and "the Spirit"; but he teaches exactly the same doctrine as that which is taught when men use that other terminology. And His doctrine of the Trinity includes, of course, the doctrine of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doctrine of the deity of Christ is all-pervasive in the Epistles of Paul. It is by no means an isolated thing. You do not have to search for it to find it. On the contrary, you cannot get away from it. Open the Epistles where you will and you will find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Take, for example, the way in which Paul speaks of Christ in the openings of almost all of his Epistles. "Grace to you and peace," he says, "from God our Father and the Lord Jesus Christ."2 Those words often make little impression on our minds. We trip along very lightly over them. But why is it that they make no impression on our minds; why is it that we trip along so lightly over them? Simply for the reason that we have become accustomed to them. They do not stand out in any way in the Epistles of Paul because they are so completely in accord with all that Paul says elsewhere about Christ. But in themselves they are really most extraordinary words. Imagine it being said about any other man who ever lived--the greatest of reformers or the holiest of saints--"Grace to you and peace from God our Father and Martin Luther, or the Apostle Paul himself or John the Beloved Disciple"-- and I think you will see at once how blasphemous such a form of words would be. Why is it not blasphemous, then, when Paul says "Grace be with you and peace from God our Father and the Lord Jesus Christ"? For one reason and one reason only, my friends, Because Jesus Christ is God. Being God, and for that reason only, He can be linked in this stupendous fashion with God the Father and can be separated from the whole universe of created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reason why we think nothing of those stupendous words as we come to them at the beginnings of the Epistles is that they are in exact accord with everything that Paul says about Jesus. The reason why they do not stand out like mountain peaks in the Epistles is not that they are not high but that everything else that Paul says about Christ is equally high.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 want you to understand something else about the way in which Paul teaches the deity of Christ. It is this--that Paul's teaching about the deity of Christ is not found merely in this passage or that. It is not found merely in any number of passages where Paul ascribes divine honor and glory to Christ--no matter how numerous you may find those passages to be. No, Paul teaches the deity of Christ by the inmost heart and core of his own religious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was the religion of Paul really like? We ought to be able to get the answer to that question, because Paul had a remarkable gift of self-revelation. Someone, I believe, has said that he is the best known man of antiquity. He has bared his heart to us in his Epistles. He appears there not as a cold academic teacher but as a man of flesh and blood, and he has let us know what were the inmost springs of his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Evidently those springs of his life were in his religion. There never was a more intensely religious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then was that religion of Paul--that religion of Paul that is so wonderfully presented to us in those revealing documents, the Epistles?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Did that religion of Paul consist in having faith in God like the faith which Jesus had in God? Was Jesus for Paul just an example for faith--just a pioneer in the religious life, just one who attained sonship with God and inspired others to attain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some people have tried to look at the thing in that way. But they have done so only by closing their eyes to what actually stands in the documents from which our information is to be derived. If you simply close your eyes and construct out of your own inner consciousness what you think Paul ought to have said, then of course you can make Paul out to be an adherent of what men call "the religion of Jesus"; you can make him out to be a man whose religion consisted primarily in an imitation of the religious experience through which Jesus Himself had passed; you can make him out to be a man whose religion consisted in an effort to have the same kind of faith in God as that faith which Jesus had in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moment you allow yourself to be hampered in the flight of your imagination by some knowledge of the facts, the moment you seek to view Paul not as you think he ought to have been but as he was, you will observe that his religion did not consist merely in the effort to have the same kind of faith in God as the faith which Jesus had, but that it consisted in having faith in Jesus. Jesus, according to Paul, was no mere example for faith, but was the object of faith. He was the object, for Paul, of a faith that was truly religious. What does that mean? It means plainly one thing. It means that Paul stood toward Jesus not just in the relation in which a disciple stands toward his teacher, but in the relation in which a man stands toward his God. The deity of Christ is the foundation of Paul's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light of this fact, we are not surprised to read what Paul says about Christ in detail. Jesus Christ, according to Paul, existed from all eternity. He was the One through whom the universe was made. He came into this world as a man not as other men come but by a voluntary act--an act of wonderful condescension and love. His death was not just a noble martyrdom but an act of cosmic significance. It meant the redemption, from the wrath and curse of God, of a great multitude of men of all nations. After His death, He rose from the dead and is now exalted far above all principalities and powers. He belongs with God the Father in a category entirely distinct from that of all created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ever stopped just to think how extraordinary that Pauline doctrine of the deity of Christ would seem to you to be if you came to it for the first time? Here was Jesus, a man who had lived only a few years before and had died a shameful death. Here was Paul, a contemporary of Jesus, an associate of Jesus' intimate friends, yet attributing to Jesus the highest divine attributes, and standing to Him always in the relation in which a man stands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ever heard of anything like that anywhere else in the history of the human race? Perhaps you might be tempted to say, Yes. Perhaps you might be tempted to say that this was not the first time or the only time in the history of the world when one man has attributed deity to another. There was the deification of the Roman emperors, for example, and the deification of oriental monarchs.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do you not see the stupendous difference, my friends? Those who deified the Roman emperors were polytheists; they believed in many gods. There was nothing extraordinary, therefore, in their believing that one more god was to be added to the great host of gods with which earth and heaven were already peopled. Paul, on the other hand, was a monotheist. He believed that there was one God and one God only, the Maker of heaven and earth. He was a Jew, and the Jews were nothing if not monotheists. Both before and after his conversion the belief in one God was the very breath of his life. With all his soul he hated the very thought that any other could be called God save that 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it was such a monotheist sprung of a race of monotheists who paid to one of his contemporaries, Jesus, honors that belong only to God, who reposed in Him a truly religious faith, who applied to Him Old Testament passages that spoke of Jehovah the covenant God of Israel, the one living and true God, the God who in the beginning created the heavens and the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there is nothing like that in the whole history of mankind, nothing like that ascription of deity to the man Christ Jesus by the Apostle Paul. It is no wonder that H. J, Holtzmann, ablest representative, perhaps, of the unbelief of the nineteenth and beginning of the twentieth century, admitted that for the deification of the man Jesus as it appears in the Epistles of Paul he was able to cite no parallel in the religious history of the race.3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tell you, my friends, it is only ignorance that can trip along lightly over this amazing phenomenon. Real scholars are at least immensely intrigued by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so far I have not mentioned what is the most surprising thing of all about it. The truly amazing thing is not merely that Paul believed in the deity of Christ, but that he does not argue about it; the truly amazing thing is that he seems to treat it as a matter of course. About other things there was bitter debate. There was debate, for example, about the place of the Law in the attainment of salvation. About that opponents of Paul appealed to Peter and the original apostles of Jesus against Paul. Even about that, indeed, their appeal was a false appeal. The original apostles were really with Paul and against those Judaizers. But about the deity of Christ the Judaizers evidently did not make any appeal at all. Paul just assumes that everyone in the Church, including his opponents, will agree with his stupendous view of Jesus Christ. Still more clearly does he assume that the original friends of Jesus will agree with it. That is the truly extraordinary thing. The intimate friends of Jesus--think of it--those who had walked and talked with Him when He was on earth, those who had seen Him subject to all the petty limitations of human life--these intimate friends of Jesus stood, so far as we can see from the Epistles of Paul, in the most complete agreement in their view of Jesus with one who regarded Jesus as very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was this Jesus who was exalted to the throne of God not by later generations but by His own intimate friends? The Gospels give the only believable answer to that question. Their picture of Jesus is independent of Paul; it is certainly not just spun out of what the Pauline Epistles say about Christ. Yet it presents just the Christ whom the Epistles presuppose.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Deny the truthfulness of the Gospel picture of Jesus, and you can never explain the origin of the religion of Paul. Take the picture as it stands, and all is clear. The two great testimonies to Christ--the Gospels and Paul--lead to the same end. And at that end of the testimony we find the Saviour of our souls.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Warfield, The Lord of Glory, 1907, p. 231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See the article by B. B. Warfield, "God Our Father and the Lord Jesus Christ," in Princeton Theological Review, xv, 1917, pp. 1-20, reprinted in Biblical Doctrines, 1929, pp. 21-231.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 J. Holtzmann, in Protestantische Monatshefte, iv, 1900, pp. 465 1., and in Christliche Welt, xxiv, 1910, column 153.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