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   On the Diety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1 - What is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2 - Does the Bible Teach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3 - The Sermon on the Mount and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4 - What Jesus Said About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5 - The Supernatural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6 - Did Christ Rise From the Dead?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7 - The Testimony of Paul to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created by wlue777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shd w:val="clear" w:color="auto" w:fill="C8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shd w:val="clear" w:color="auto" w:fill="C8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shd w:val="clear" w:color="auto" w:fill="C80000"/>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1 - What is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been talking about the great mystery of the Trinity. We have seen that according to the Bible there is but one God but that that one God is in three persons, the Father, the Son and the Holy Ghost. There are some places in the New Testament where all three persons of the Godhead are mentioned in the same verse. But much the more important or extensive part of the Biblical proof of the doctrine of the Trinity is found in those passages where parts of the great doctrine are so mentioned as that when they are put together the completed doctrine inevitably appears. I want to begin to talk to you today about one great central part of the doctrine. I want to talk to you about the deity of our Lord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before I can say a single word to you about the deity of Christ, I must tell you what that term "the deity of Christ" means, or rather I must make perfectly clear to you what it does not mean. I must make perfectly clear to you the fact that the term "deity of Christ" and the assertion "Jesus is God" are often so employed today as to mean something quite contrary to the Bible and to the Christian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not see, my friends, that when a man says he believes in the deity of Christ, or when he says he believes that Jesus is God, the significance of such assertions depends altogether upon the question what the man who makes them means by the term "deity" or the term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a man has a low view of deity, then, when he says that he believes in the deity of Christ, that means that he has a low view of Christ; and if he has a low view of God; then, when he says that he believes that Jesus is God, that means that he has a low view of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here is where the confusion comes in. A Christian man, hearing some unbeliever say that he believes in the deity of Christ or believes that Jesus is God, attributes to that unbeliever the Christian definition of the term "deity" or the term "God." He simply assumes that the term "deity" or the term "God" means what Christians have always taken those terms as meaning. That is, he assumes that those terms refer to a personal God, Creator and Ruler of the world, separate by a mighty gulf from all finite things. The consequence is that he is very much impressed when those terms are used about Jesus by a man who otherwise seemed to be very far from the Christian faith. "Did you not hear that man say," he exclaims, "that he believes in the deity of Christ; did you not hear him call Jesus 'God'? Well, if he believes in the deity of Christ, if he is willing to call Jesus 'God,' he cannot be so very wrong. He may be unorthodox in some particulars, but surely the root of the matter must be in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I hear Christian people talking in that fashion about one of the noted unbelievers of the day, I have the sad feeling that those Christian people are, if I may use plain language, being deceived.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not a bit ashamed of laying stress upon this point, because I think it is a matter of profound importance. If I were sure I could get it really straight in your minds I should think it worth while to devote nor merely a part of one lecture to it, but a whole series of lectures. The more I look out upon the condition of the Church, the more I am convinced that untold harm is being done by this double use of the term "deity" and of the term "God." The willingness of unbelievers to use the terms in their sense, coupled with the proneness of Christians to understand them in theirs, is causing the great issue in the Church between Christianity and unbelief to be obscured. What is the result? The result is that the Church is being undermined from within. Christian people are being lulled to sleep by this use of orthodox terminology. Unbelievers are quietly gaining control. The young people of the Church are being trained up in unbelief. Precious souls are being destroyed.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ought we to do in such a situation? I will tell you what we ought to do, my friends. We ought to seek light, and we ought to pray God for light. We ought to pray God that people may cease to be satisfied by a word, but may insist on looking at the meaning of the word.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 Christian meaning of the term "deity of Christ" is fairly clear. The Christian believes that there is a personal God, Creator and Ruler of the universe, a God who is infinite, eternal and unchangeable. So when the Christian says that Jesus Christ is God, or when he says that he believes in the deity of Christ, he means that that same person who is known to history as Jesus of Nazareth existed, before He became man, from all eternity as infinite, eternal and unchangeable God, the second person of the holy Trinity.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Very different is the use of the term "deity of Christ" or the term "God," as it is applied to Jesus by many leaders in the modern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You can tell that they are using the term in some sense entirely different from the Christian sense because of the things that they say about Jesus in detail, or, even more, because of the things that they will not say. They will not say that Jesus was born of a virgin. They will not say that He worked miracles. They will not say that the things that He said were always true; they will not say that He died as our substitute on the cross; they will not say that He rose from the tomb on the third day. Yet, they say, He was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they say He was God, are they saying something orthodox? Is that orthodox assertion of theirs to be put to their credit over against the unorthodox assertions that they have made?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answer: "No, a thousand times no!" When these men say that they believe in the deity of Christ or that they believe Jesus is God, that is not the most orthodox but the least orthodox thing that they say. It is an orthodox and a blessed thing to say that the Jesus of the Bible is God; but to say that this poor deluded enthusiast of modern reconstruction is God is horrible blasphemy. How low these men must think of God if they can use His name in that way!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in what sense do these men use the term "God" or the term "deity" when they apply it to the purely human Jesus--their purely human Jesus whom they have reconstructed after their rejection of the New Testament account?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Sometimes they mean by calling Jesus God merely that they try to enter into the same religious experience as the religious experience of those who in past generations called Jesus God. In the creeds of the Church, they say, Jesus is called God. We do not believe, they say, that He is God in the sense in which the authors of those creeds believed it. Shall we then cease to use the creeds? Not at all, they say. When the authors of the creeds called Jesus God, they were expressing in the language of their day a very precious experience which we also can share. So, they say, we can use the creeds still. We do not, of course, take them literally. But we can use them as expressions of the historic faith of the Church. We can still hold to the underlying spiritual meaning of the doctrines that they contain--including the doctrine of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repetitions of the creeds and such professions of belief in the deity of Christ are doing untold harm in the Church today. No doubt they are comforting to the men who practise them. I have sympathy with those men. To those men this use of traditional terminology seems like the stained glass in an old cathedral. It puts everything in a sort of dim religious light; it seems to impart a solemn glow of sanctity to what would appear to be bald unbelief if it were viewed in the cruel light of 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trouble is that ordinary people in the Church are being deceived. They hear a man repeating the creeds. He seems to be repeating them with the utmost fervor. He is particularly fervent in expressing his belief in the deity of Christ. They simply assume that he means by the deity of Christ what people have always meant by it. So they tolerate him in the Church and put him in a position of authority. Time goes on. Many such men are put into positions of greater and greater authority. They undermine the faith of the Church, partly by their words, but more particularly by their silence. A deadly vagueness gradually affects the Church's witness. The young people of the Church are not soundly indoctrinated. People do not know what is wrong, but the Church loses its power. Finally, the mask is thrown off. The people who really believe in the Bible and in the creed of the Church and who are dead in earnest about that belief are treated as troublemakers. The Church sinks down into a merger with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has been the process in many Churches of our day. But it is not in that way that we believe in the deity of Christ. When we say we believe in the deity of Christ, when we repeat the great creeds, we are not just using a form of words that meant something to somebody of long ago. No, we are saying something that we do honestly hold ourselves to be true. We are not just giving expression to the historic faith of the Church, but we are giving expression to our faith. We are saying that. the historic faith of the Church is what we ourselves believe.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aside from a merely traditional use of ancient terms, what is the actual meaning attributed to the terms "deity" and "God" by those who have given up the meaning that is found in the Bible and in the great creeds of the Church? What do modern unbelievers mean by speaking of the "deity of Christ" and what do they mean by calling Jesus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think a twofold answer will have to be given to that question. Unbelievers who use the term "deity of Christ" and the term "God" as applied to Jesus mean usually one or the other of two things by those terms.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first place, some of them use the terms in what may be called a pantheizing sense. That is, they are willing to call Jesus God because they hold that all of us are God. They put only a difference of degree and not a difference of kind between Jesus' deity and ours. God, they say, is not a far-off God. His life pulsates through the life of all the world. He has always been incarnating Himself in men and women. At one point He incarnated Himself with particular fulness-- namely, in Jesus of Nazareth. But that incarnation was not different in kind from the incarnation in other men. It was different in degree but not in kind. What is revealed by the appearance of such a man as Jesus on the earth is that God and man are essentially 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needless to say that that view of the deity of Christ is just about the diametrical opposite of the Christian view, which the Bible teaches. According to the Bible, what is revealed by the appearance of Jesus upon the earth is not that God and man are one, but rather that God and man are not one. God is God and man is man. There can be no confusion between the two. Moreover, man is separate from God by the awful abyss of sin. Hence--just because of that separation between God and man--the eternal Son of God, Second Person of the holy Trinity, took upon Himself our nature, by an act that was done not many times but once and once only, and so because of that one act "was, and continueth to be God, and man, in two distinct natures, and one person, for 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not going to try to speak today of the relation between the divine nature and the human nature in the person of Christ. That belongs to a later talk in this series, or rather to a talk in some subsequent series. But what I want now to do is simply to say that the words, "Jesus is God," have no real meaning, certainly no Biblical or Christian meaning, unless they go with the supplementary belief that we most emphatically are not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second place, other unbelievers use the terms "deity of Christ" or the term "God" as applied to Jesus in what may be called an anti-metaphysical or positivistic sense. I trust you have some spirit left in you when I use words as long as those. I do not expect all of you to understand that word "positivistic" right at the start, but I do hope to make you understand the thing that I mean by that word. I mean to designate by it the view of people who regard the human life of the man Jesus as the only God that they know. People used to believe, they say, that there is a personal God, Creator and Ruler of the world. But we no longer believe that--at least we are quite uncertain about it. It belongs to the realm of metaphysics, which is a very doubtful realm. The only things that we can be really certain about are the things that we can see and hear, the things that are found here in this world in which we live. So if we are to have a God, a modern God, we must find Him here in the midst of us--here in this plainly visible realm.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we want to find a God, say the men of this way of thinking. People who used to believe in that old metaphysical God, Maker and Ruler of the universe, had something that we are in danger of losing. They had religion. They had a Being who could call forth ennobling emotions of reverence and awe. We need those emotions. We need something to call them forth. We need something to worship.</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Where shall we find something to call forth these emotions? Where shall we find something to worship? Where shall we find an adequate object of religious devotion to take the place of that personal Creator in whom we no longer believe? We must find it here upon this earth, say these people of whom we are now speaking. Where then shall we find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Why, we find it, they say, in the life of a certain man named Jesus. He was not of course the Creator of the world. He was a man like the rest of men. But His moral life can call forth the same reverence as past generations used to give to the supposed Creator of the world. So although metaphysics is gone religion remains. Men used to have the ennobling emotion of reverence as they turned to the starry heavens and said: "The heavens declare the glory of God; and the firmament sheweth his handywork" We no longer believe all that. But we can experience those same ennobling emotions by contemplating the human life of the man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is a very common view of what men call "the deity of Christ." What shall we say about that view? What shall we say about that way of worshiping Jesus? I will tell you what I think we ought to say about it. I think we ought to say about it that it is a terrible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Please do not misunderstand me. It is not a sin to worship Jesus. On the contrary, it is the highest and noblest privilege and duty ever given to man. It is not a sin to worship the real Jesus. It is not a sin to worship the Jesus who is God and man. But it is a sin to manufacture a Jesus who was man only and not God, and then after you have manufactured that purely human Jesus to bow down and worship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not see what that kind of worship of the moral life of a supposedly purely human Jesus, a Jesus who is regarded merely as the ideal man--do you not see what that worship of such a purely human Jesus really means? It means that the man who engages in it has committed the ancient and terrible sin of worshiping humanity. It means that he has worshiped and served the creature rather than the Creator, and that is a sin indeed.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upshot of what I have been saying is this--that when men today say that Christ is God they often do so not because they think high of Christ but because they think desperately low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not at all the way in which the Bible says that Christ is God. When the Bible says that Christ is God, it does not do that by dragging God down. It does not ask us to forget a single thing that it has said about the stupendous majesty of God. No, it asks us to remember every one of those things in order that we may apply them all to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tells us in the first verse that God in the beginning created the heaven and the earth. Does it ask us to forget that when it tells us that Jesus Christ is God? No, it asks us to remember that. It says of Jesus Christ: "All things were made by him; and without him was not anything made that was made."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tells us that God is infinite, eternal, and unchangeable. Does it ask us to forget that when it tells us that Christ is God? No, it tells us to remember that. "I am Alpha and Omega," says Christ, "the beginning and the end, the first and the last." "Before Abraham was, I am." "In the beginning was the Word." "He is before all things, and by him all things consist."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tells us that God is holy. Does it ask us to forget that when it tells us that Christ is God? Let the whole New Testament give the answer.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tells us that God is mysterious. Does it ask us to forget that when it tells us that Christ is God? No, it tells us that there are mysteries in Christ which only God can know. No one knoweth the Son but the Father, says Jesus, as no one knoweth the Father but the Son.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Bible tells us that God is the final judge. Does it ask us to forget that when it tells us that Jesus is God? No, Jesus Himself said, in the Sermon on the Mount, that He would sit upon the judgment throne to judge all the earth.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Everywhere it is the same, my friends. The Bible from Genesis to Revelation presents a stupendous view of God, and then it tells us that Jesus Christ is all that God is.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interest has the Christian man in all that? What interest has the Christian man in knowing that Jesus Christ is very God, what interest in knowing that it was through Him that the worlds were made, what interest in knowing that He pervades the remotest bounds, what interest in knowing that He is infinite in knowledge and in power?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interest, say modern unbelievers; these things are mere metaphysics.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interest, say Christians; these things are the very breath of our lives.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trusted in Jesus. But how far can we trust Him? Just in this transitory life? Just in this little speck that we call the earth? If we can trust Him only thus far we are of all men most miserable. We are surrounded by stupendous forces; we are surrounded by the immensity of the unknown. After our little span of life there is a shelving brink with the infinite beyond. And still we are subject to fear--not only fear of destruction but a more dreadful fear of meeting with the infinite and holy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we should be if we had but a human Christ. But now is Christ our Saviour, the one who says, "Thy sins are forgiven thee," revealed as very God. And we believe. Such a faith is a mystery to us who possess it; it seems folly to those who have it not. But if possessed it delivers us forever from fear. The world to us is all unknown; it is engulfed in an ocean of infinity. But it contains no mysteries to our Saviour. He is on the throne. He pervades the remotest bounds. He inhabits infinity. With such a Saviour we are safe.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2 - Does the Bible Teach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last talk I began to speak about the deity of Christ. But I had to point out the disconcerting fact that in contemporary parlance the term "deity of Christ" and the term "God" as applied to Jesus mean practically nothing. They are used in so many different senses that the use of these terms has in itself lost all significance. Unbelievers who have a very low view of Jesus indeed are perfectly willing to say that Jesus is God. They are willing to say that Jesus is God not because they have a high view of Jesus but because they have a low view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relief to turn from such intellectual quagmires, where words no longer mean what they say, to the Bible. In modern parlance, with its boundless degradation of formerly lofty terms, there is no solid footing; but it is not so in the Bible. The Bible defines its terms with the utmost clearness, and therefore when the Bible says that Jesus is God, we readers of the Bible know exactly where we stand.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 now, therefore, we have a much pleasanter task than that which we had in the last talk. We are going to try to begin to set forth in positive fashion a little bit at least of what the Bible says about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we were going to do so with any completeness we should have to begin with the Old Testament. It is true, the Old Testament does not set forth the doctrine of the deity of Christ with any fulness. I do not sup-pose that either the prophets or their hearers knew in any clear fashion that the coming Messiah was to be one of the persons in the Godhead. Yet there are won-derful intimations of the doctrine of the deity of Christ even in the Old Testament. The outstanding fact is that the hope of a coming Messiah, as it appears with increasing clearness in the Old Testament books, goes far beyond any mere expectation of an earthly king of David's line. The Messiah, according to the Old Testament, is clearly to be a supernatural person, and he is clearly possessed of attributes that are truly divine.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has often been observed that before the time of Christ, there were two types of Messianic expectation among the Jews. According to one type, the Messiah was to be a king of David's line; according to the other, He was to be a heavenly being suddenly appearing in the clouds of heaven to judge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Both of these types of later Jewish expectation are rooted in the Old Testament. The Old Testament rep-resents the Messiah both as a king of David's line and also as a supernatural person to appear with the clouds of heaven. The former of these two representations appears, for example, in the seventh chapter of II Sam-uel, where a never-ending line of kings to be descended from David is promised; and it appears even more clearly in the passages where the coming of one supreme king of David's line is promised. The latter of the two representations appears, for example, in the seventh chapter of Daniel, where a mysterious person "like unto a son of man" is seen, in the prophet's vision, in the presence of the "ancient of days '--a mysterious person to whom is given a universal and everlasting dominion.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two types of Messianic expectation in the Old Testament are by no means sharply distinguished from one another, When we examine closely the expected king of David's line, we find that He is to be far more than an ordinary earthly king; we find that He has distinctly supernatural attributes: and, on the other hand, the supernatural figure of the seventh chapter of Daniel is by no means separate from Israel but appears as the representative of the Old Testament people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possession of both divine and human attributes by the Messiah appears with particular clearness in the ninth chapter of Isaiah. There the coming deliverer is spoken of as one who shall sit upon the throne of David. Yet his kingdom is to be everlasting, and He Himself is actually called "The Mighty God, The ever-lasting Father, The Prince of Peace." There we have the deity of the coming Messiah presented in the Old Testament in so many words.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the glorious thing is that in the New Testament we find these two types of Old Testament promise about the Messiah united, in the fulfilment, in the same Person. How is it that one Person can on the one hand be a man, a king of David's line, and at the same time be the mighty God? The question is not fully answered in the Old Testament. But the New Testament answers it most wonderfully in the great central doctrine of the two natures in the one person of our Lord. Yes, the coming deliverer was indeed to be both Mighty God and a king of David's line, because the Mighty God in strange condescension and love became man for our sakes "and so was, and continueth to be God, and man, in two distinct natures, and one person, forever."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we are not now speaking about the relation be-tween the divine nature and the human nature in Christ. What we are now interested in saying is that the Old Testament does teach the deity of the coming Messiah. Here, as at so many other points, there is a wonderful continuity between the Old Testament and the New.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continuity is fully recognized by the New Testament. The New Testament does not present the doctrine of the Trinity, including the doctrine of the deity of Christ, as though it meant the introduction of a new idea of God. On the contrary, it presents it as being a revelation of the same God as the God who had revealed Himself to Israel in Old Testament times. That is finely brought out in the article on the Trinity by B. B. Warfield, to which we have already referred.1 The Jehovah of the Old Testament is presented in the New Testament as being a triune God; but He is the same God throughout both the Old Testament and the New.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Hence it is only what is to be expected when we find that the New Testament applies to Christ Old Testament passages where the God of Israel is called by His holiest and most precious name, "Jehovah." Could there be any clearer testimony to the full deity of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Dr. Warfield rightly calls attention also to the mat-ter-of-course way in which this identity of the triune God of the New Testament with the covenant God of Israel appears in the New Testament books. The New Testament writers are apparently not conscious of saying anything revolutionary. They assume the- doctrine of the deity of Christ more than they expressly teach it. Why do they assume it? Dr. Warfield gives the answer.2 They assume it because it had already been established by the fact of the coming of the Son of God in the flesh. The doctrine was established by the fact of the incarnation before it was set forth in words. When the eternal Son of God became man in order to redeem sinners on the cross, and when the Holy Spirit was sent to apply that redeeming work of the Son of God to those who should be saved, then the doctrine of the Trinity was made known to men. The Church from the very beginning was founded upon that doctrine; it was the factual revelation of that doctrine by the coming of the Son and the coming of the Spirit that ushered in the new dispensation.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However, although it was the factual revelation of the doctrine, which in a true sense came first, yet the doctrine is taught also in words, and taught in the plainest possible way. In setting forth the way in which it is taught, one great difficulty is the difficulty of selection. The whole New Testament teaches the deity of Christ, and that is what makes it hard for us to decide what individual passages we shall mention. Where the store is so very rich, it is hard to make a selection from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us begin with the point of time at which the New Testament narrative begins. Let us begin with the annunciation of the birth of John the Baptist, as it is recorded in the first chapter of Luke. The angel promises to Zacharias that he will have a son, who will, in accordance with the prophecy in Malachi, go before the Lord to make ready His people for Him. (Lk. 1:16f.). There is here no clear reference to the Messiah as a distinct person. The promised son of Zacharias is to go before Jehovah, or, in the Greek form, "the Lord"; but it is not said that he is to go before the Messiah. Yet there is no doubt but that the author of the Gospel according to Luke, when he quotes the angel's words, identifies that coming of Jehovah with which the Malachi prophecy dealt and to which the angel alludes with the coming of Jesus Christ. The coming of Jehovah is the coming of Christ. There is also no doubt but that in making that identification the author of this gospel is in accordance with the whole New Testament and in accordance with the real meaning of what the angel said. We have here just one instance of that stupendous fact of which we have already spoken--the fact that the New Testament writers apply to Jesus things that the Old Testament says of Jehovah. The whole New Testament is based upon the thought that there is some strange essential unity between Jesus Christ and the covenant God of Israel.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we have the annunciation of the angel to the virgin Mary.(Lk. 1:30-38). The annunciation is partly in Old Testament terms. Mary's son is to sit on the throne of David; and when it is said that of His kingdom there is to be no end, that also does not go beyond what the Old Testament had promised about the Messiah. But then a great mystery is revealed. The promised child is not to have a human father by ordinary generation, but is to be conceived by the Holy Ghost in the womb of a virgin mother. Even that--at least the part of it that sets forth the fact that the mother is to be a virgin--is found in Old Testament prophecy (in Isa. 7:14)--but that prophecy had not been understood among the Jews. Now, just before the fulfilment, the prophecy is repeated in fuller and more glorious terms. The conception of this child in the womb of the virgin Mary is to be a miracle wrought by the immediate power of the Spirit of God. That miracle is one of the things that will show the child to be rightly called "holy" and "Son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Evidently the term "Son of God" is here used in some very lofty sense. It does not designate the promised child merely as the Messiah, though sometimes the Messiah was called "Son of God." Evidently the term is used here in some unique and stupendous sense.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twelve years of age, the child Jesus was found in the Temple. Joseph and Mary had sought Him sorrowing, and at last they found Him among the doctors, hearing them and asking them questions. "Son," they said, "why hast thou thus dealt with us? behold, thy father and I have sought thee sorrowing." Then came the strange answer of the boy Jesus: "Wist ye not that I must be about my Father's business?" (Lk. 2:48f) When Mary spoke of the father of that twelve-year-old boy, she meant his human father, the one who stood to him in a relation more like that of a father than did any other human being. When the boy Jesus spoke of His Father in reply, He meant God. Notice that He did not say "Our Father" when He spoke of God. No, He said "My Father." He was Son of God in a sense entirely different from that which would apply to any other person who ever lived upon this earth.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brings us to one of the strangest things about the way in which Jesus all through the Gospels speaks of God. This strange thing appears not only in the Gospel according to John, which modern unbelief rejects so radically as untrue, but also in the Synoptic Gospels. The strange thing is that Jesus according to all four of the Gospels never speaks of God as "our Father," classing Himself with His disciples in that word "our." He says "My Father" and He says to His disciples "Your Father," but never does He say "Our Father" classing Himself, with His disciples in that filial relationship to God. The Lord's prayer begins with those words "Our Father," but Jesus certainly did not pray that prayer with His disciples, because that prayer contains a confession of sin, and Jesus never had any sin to confess. It was a prayer that He taught His disciples, not a prayer that He prayed Himself. The significant fact remains, therefore. Jesus never appears in the Gospels as saying "Our Father" to God together with His disciples. God was His Father, and God was their Father; but He was His Father in an entirely different sense from the sense in which He was their Father. Jesus was Son of God in an entirely unique way.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the beginning of the Gospel according to Mark, with the parallel passages in Matthew and Luke, we are told about the beginning of Jesus' public ministry. That event was marked by a miracle. The Spirit descended upon Jesus, and there was a voice from heaven that said: "Thou art my beloved Son, in thee I am well pleased."3 It is possible that the good pleasure of God which is here spoken of is the definite act of approval accomplished at the moment when Jesus was sent forth into His public ministry. Yet, even so, that divine act of approval is evidently regarded as rooted in a unique relationship in which the Person thus approved had always stood toward God. Jesus did not become Son of God because He had divine approval, but He had that divine approval because He had always been Son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a further discussion of that question and similar questions I may refer you incidentally to the learned and most illuminating book on "The Self-Disclosure of Jesus" by Geerhardus Vos.4</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any rate Jesus now comes forward in His public ministry. In what light does He present Himself in that public ministry?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one great central fact stares us in the face. I think it would hardly be possible to lay too much stress upon it. It is this--that Jesus does not present Himself merely as an example for faith but presents Himself as the object of faith. That fact appears not merely in the Gospel according to John, which unbelievers reject as altogether unhistorical; but it appears also in the three Synoptic Gospels, and in the Synoptic Gospels it appears even in those parts which are supposed by modern criticism, rightly or wrongly, to come from the earliest sources underlying the Gospels. You cannot get away- from it anywhere in the Gospels. It is all-pervasive. That fact has been demonstrated in particularly convincing fashion by James Denney in his book "Jesus and the Gospel." I do not commend that book to you in general. In some respects it is a sadly mistaken book. But it does show in a singularly convincing way that everywhere in the New Testament, including the Synoptic Gospels, and including the sources sup-posed rightly or wrongly to underlie the Synoptic Gos-pels, Jesus is represented not as a mere example for faith but as the object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do we mean by saying that? What do we mean by saying that Jesus is presented not primarily as an example for faith but as the object of faith? We mean something very simple and at the same time something very stupendous. We mean that Jesus did not come forward merely saying: "Look at me; I am practising the true religion, and I bid you practise the same religion as that which I am practising." We mean that He did not come forward merely saying: "Look at me; I have faith in God, and I bid you have faith in God like my faith in God." We mean that He did not come forward merely saying: "Look at me; I regard God as my Father, and I bid you to regard God as your Father too in the same sense as that in which I regard Him as my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so that modern unbelievers represent Jesus. They regard Him as a guide out into a larger type of religious life. They regard Him as being the founder of Christianity because He was the first Christian. They regard Christianity as consisting in imitation of the religious life of Jesus. So they love to speak of   "the religion of Jesus"; they love to speak of the gospel of Jesus in distinction from a gospel about Jesus. Thus they degrade Jesus to the position of a mere teacher and example. They turn away from the gospel that has Him as its substance to a gospel which was merely the gospel that He preached.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they do that, it is evident that they are turning away from what has been known as Christianity for the past nineteen hundred years. But they are also turning away from Jesus Himself as He is presented to us in all the sources of historical information that we know anything about. According to all the four Gospels, and according to all the supposed sources which modern criticism has tried to detect back of the four Gospels, Jesus put Himself into His gospel; the gospel of Jesus was also a gospel about Jesus; the gospel that He preached was also a gospel that offered Him as Saviour. He did not say merely: "Have faith in God like the faith that I have in God," but He said: "Have faith in 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appears of course with the utmost clearness in the Gospel according to John. But it also appears in the Synoptic Gospels. There was, indeed, according to the Synoptic Gospels, a period in the public ministry of Jesus when He did not ordinarily make His own person the express subject of systematic discourse. But if you look a little deeper, you see that everywhere Jesus was offering Himself as the Saviour of men and was asking them to have faith in Him.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appears, for example, in His miracles of heal-ing. "Thy faith hath saved thee," He says; "go in peace." Well, faith in whom? Perhaps we might be tempted to say merely, "Faith in God like the faith which Jesus had in God." But I bid you read the narratives with care and ask yourselves whether that inter-pretation really does justice to them. I think you will find that it does not. No, Jesus was presenting Himself when He worked those miracles as one in whom He was bidding men have confidence. No doubt He was bidding them have confidence in God the Father. But the point is that that confidence in God the Father was also confidence in Him. The faith that saved those people was faith in Jesus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was saving those people from bodily ills, but He was also saving their souls from sin. That becomes explicit in the healing of the paralytic borne of four, where Jesus says not only "Arise and walk" but "Thy sins are forgiven thee." But it is really implied in the cases where it is not expressed. Jesus according to all the Gospels saves men from sin, and the means which He uses to save them from sin is the faith which He bids them have in Him the Saviour.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Jesus, according to all the Gospels, presents Himself as the object of a truly religious faith. Well, who is the object of a truly religious faith? The answer is very simple. He is God. The way in which, in all the Gospels and even in the sources supposed, rightly or wrongly, to underlie the Gospels, Jesus presents Himself as the object of faith is a tremendous testimony by Jesus Himself to His own deity. That testimony does not appear merely in individual passages. It is a kind of atmosphere that pervades the whole picture, or, to change the figure, a foundation that sustains the whole building. If you ignore it, the whole account which the Bible gives of Jesus becomes a hopeless puzzle.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next talk, I want to continue to deal with the deity of Christ. Today I have been able to do no more than make a beginning in the presentation of that great subject. I wonder what you think about it. What do you think of Jesus Christ? Do you think of Him, with modern unbelievers, merely as the initiator of a higher type of religious life, the discoverer of certain permanent facts about the Fatherhood of God and the brotherhood of man? Or do you think of Him, as Christians do, as the Lord of Glory, the eternal Son of God become man to save you from your sins? Or, finally, are you undecided with regard to Him? Are you undecided which of these two views you will hold? Do you belong to that great army of persons who stand outside the household of faith and look longingly at the warmth and joy within? Are you hindered from entering in by gloomy doubts? If you belong to that third class, we pray God that you may be led to say at least: "Lord, I believe; help thou mine unbelief." If you do say that, the Lord will help your unbelief, as He helped the man who said that so long ago, and will bring you into the clear shining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Warfield, Biblical Doctrines, 1929, pp. 142 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Warfield, op. cit., pp. 143-147.</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Mk. 1:11.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Vos, The Self -Disclosure of Jesus (1926), especially pp. 185-188.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3 - The Sermon on the Mount and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now in the midst of our discussion of the great theme, the deity of Jesus Christ. Was Jesus a mere man, a leader into a higher and better type of religious experience, or was He the eternal Son of God become man to save us from the guilt and power of sin?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already begun to point Out what the Bible says about this question. In particular, we have pointed out that all four of the Gospels, and even the sources supposed, rightly or wrongly, to underlie the Gospels, represent Jesus not merely as an example of faith but as the object of faith--that is, they represent Jesus not as saying merely, "Have faith in God like the faith which I have in God," but as saying, "Have faith in me." But that means that the four Gospels teach the deity of Christ and represent Jesus Himself as teaching it.	The object of a truly religious faith is none other than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want now to show you how extraordinarily pervasive in the Gospels is the lofty view of Jesus Christ which necessarily goes with His offer of Himself as the object of faith. People try to escape from that lofty view of Christ. They like to regard Jesus just as a teacher and example; they say that this whole notion about His deity is an unfortunate metaphysical notion that has nothing to do with vital religion. Let us get away from metaphysics and theology, they say, and, instead, just get up and obey Jesus' commands; if we obey His commands we are honoring Him more than we could honor Him by any amount of intellectual convictions regarding His deity.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my friend, I will say to a man of this way of thinking, where will you turn in the Gospels to get away from a lofty view of the person of Christ; where will you turn to find a Jesus who simply gave men directions for the ordering of their lives and did not demand that they should have any particular view about Him? Here is a New Testament, my friend; will you just open it anywhere you like in order to prove your point.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suppose that if I should say that to one of the advocates of this non-doctrinal Christianity, he would be most apt to turn, among all the passages in the New Testament, to the Sermon on the Mount.1 In the Sermon on the Mount, it is often said, we have a program for Christian living that is quite independent of the niceties .of orthodox theology, and if we should just be willing to live that kind of life it would be a great deal better than disputing about theological questions or even being too anxious to get a completely orthodox notion about Jesus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my friend, you have turned to the Sermon on the Mount. I did not choose it. You chose it. It is your favorite passage. You cannot object therefore if we examine it a little for ourselves to see whether it really teaches that kind of non-doctrinal religion that so enthusiastically advocate. In particular, you cannot object if we examine it to see whether it is really silent about those stupendous claims of Jesus which so trouble you in other parts of the New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right, then; we are going to put preconceived opinions aside and examine the Sermon on the Mount for ourselves.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happens to us when we do that? I will tell you very plainly. We find that the Sermon on the Mount teaches and presupposes that same stupendous view of Jesus Christ which underlies all the rest of the Gospels.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Sermon on the Mount might seem to begin in a way unfavorable to that view and favorable to the advocate of a non-doctrinal Christianity who is not interested in the question what sort of person Jesus is. It begins with the Beatitudes, and the Beatitudes might seem at first sight to be independent of any particular view regarding the one who spoke them. "Blessed are the poor in spirit: for theirs is the kingdom of heaven"--does not that remain true whatever we think of the person who uttered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I am not sure even about that. I am not sure but that in all of the Beatitudes we detect a strange note of authority which would be overwrought and pathological in any other person than the Jesus of the Bible. Who is this who tells with such extraordinary assurance what sort of persons will be in the kingdom of God? Who is this that announces to men rewards that only God can give?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let that pass for the moment. The thing that is clear is that Jesus does not finish the Beatitudes before He comes to speak in the most stupendous way about Himself. What is the last of the Beatitudes? Is it merely a blessing pronounced upon people who possess a certain quality of soul? Not at all! It is a blessing pronounced upon people who stand in a certain relation to Jesus Himself. Here is what it is: "Blessed are ye, when men shall revile you, and persecute you, and shall say all manner of evil against you falsely, for my sake." Notice those words "for my sake." They contain a tremendous claim on the part of Jesus. Men are to be willing to bear His name, and if they are not ashamed to bear His name they are to stand in the final judgment. Imagine any mere man saying that! Imagine anyone other than Jesus saying: "Blessed are ye if ye suffer on account of me." We have here the words of the same Jesus as was the One who said: "If any man come to me, and hate not his father, and mother, and wife, and children, and brethren, and sisters, yea, and his own life also, he cannot be my disciple," (Lk. 14:26) the same Jesus as the One who said: "Whosoever therefore shall be ashamed of me and of my words in. this adulterous and sinful generation; of him also shall the Son of man be ashamed, when he cometh in the glory of his Father with the holy angels." (Mk. 8:38). Who can claim such an exclusive devotion as that--a devotion which shall take precedence of even the holiest of earthly ties, a devotion upon which a man's eternal destiny depends? God can, but can any mere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comes that great section of the Sermon on the Mount where Jesus declares Himself to have come not to destroy the law or the prophets but to fulfil. "Ye have heard that it was said to the men of old time," He says, and then makes several quotations. Those quotations contain in part sentences found in the Old Testament. Over against those quotations, Jesus in every case puts something of His own: "Ye have heard that it was said . . . but I say unto you." No doubt it may be held that Jesus in none of these instances is setting what He says over against what the Old Testament says, but in every instance is merely setting what He says over against what the Jewish teachers had wrongly held that the Old Testament said. But even then the fact remains that what He sets forth against the wrong interpretation of the Old Testament passages is not just a right interpretation but something wonderfully fresh and new. Plainly Jesus puts His own sayings here on a level with the Old Testament pronouncements which He certainly regarded as the very Word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ask you to consider for a moment that authority, with which Jesus speaks, that authority which causes Him to put His own pronouncements fully on a level with the Old Testament pronouncements. What is the nature of that authority which Jesus here claims?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prophets claimed authority. They asked that people should receive what they said as a message from God. Was then the authority which Jesus is here claiming merely the authority of a prophet? No, most emphatically it was not merely that. The prophets spoke with a divine authority. But it was a delegated authority, and it was delegated to them in a temporary way. There were times when the prophets became spokesmen of God, but they were spokesmen of God merely because they became for the moment channels for the Holy Spirit. They were not in general infallible. They had no authority which was granted them as a permanent possession to be used as they saw fit. When they came forward as prophets they were careful to give all honor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the characteristic way in which the prophets introduced their utterances was with the words, "Thus saith the Lord," By that they meant to say: "I am not saying this as my own word, but it is God who is saying it; I am merely the mouthpiece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unquestionably Jesus was a prophet. Undoubtedly the catechism that I learned in childhood was right when it told me that He was a prophet as well as a priest and a king.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although Jesus was a prophet, He was also vastly more than a prophet. So He does not introduce these utterances of His in the Sermon on the Mount in the way in which the utterances of a prophet are introduced, He does not say, "Thus saith the Lord." No, He says, "I say." He comes forward with His own authority, and that authority He places fully on a level with the authority of God as it was found expressed in the Old Testament.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not forgetting the places in the Gospels where the dependence of the man Jesus upon God is set forth. Those passages ate found particularly just in the Gospel according to John--just in that Gospel where the deity of Christ is set forth, I will not say more clearly (since it is set forth with the utmost clearness in all the Gospels), but more expressly and fully, than in the other Gospels. Jesus according to the Gospel of John did what He saw God doing, and He said what God told Him to say. All the same, despite this subordination of the man Jesus to God, His authority went far beyond the authority of a prophet. It was an authority which was His own personal right, as belonging to the one who was not merely man but God. You can search all through the words of the prophets and not find anything in the remotest degree resembling that stupendous "I say unto you" of the Sermon on the Mount.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I bid you read on to the end of that Sermon on the Mount. "Not every one," says Jesus, "that saith unto me, Lord, Lord, shall enter into the kingdom of heaven; but he that doeth the will of my Father which is in heaven." (Matt. 7:21) That is one of the favorite texts of unbelievers. If the whole Sermon on the Mount is their favorite passage, this perhaps, within the Sermon on the Mount, may be regarded as their favorite text.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 favorite text with unbelievers not because of its real meaning, but because of the meaning which they wrongly attribute to it. They take it as meaning that if a man is what the world calls a good moral man then he will enter into the Kingdom of God no matter what His attitude toward Jesus may be. But of course that is not what the text says. The text does not say that if a man does the will of God he will enter into the kingdom of God whether He says "Lord, Lord" to Jesus or not. It does not say that any man who does not say, "Lord, Lord" to Jesus will enter into the kingdom. But what it does say is that even among those who do say, "Lord, Lord" to Jesus there are some who will not enter in. Those are the ones who say "Lord, Lord" only with their lips and not with their hearts, and who show that they have not said it with their hearts because they do not say it with their lives.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However, though for bad reasons, it is a popular text among unbelievers. They ought then to be willing to examine carefully what it says, and we all ought to examine it with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we do examine it, we discover that it involves the most stupendous claim on the part of Jesus. For one thing, it provides an instance of the strange way in which Jesus speaks of God as being His own Father. "Not every one that saith unto me, Lord, Lord, shall enter into the kingdom of heaven," He says, "but he that doeth the will of my Father which is in heaven." "My Father," says Jesus, not "our Father" or "the Father." We spoke of that in the talk just preceding this one. We noticed how it appeared in the answer of the twelve-year-old Jesus in the Temple, and how it runs all through the Gospels. Well, here it is, in the Sermon on the Mount. You cannot get away from it. We do not particularly notice it as we read this verse, because we have become so used to it. But that does not destroy its tremendous significance. Indeed, it vastly increases it. Everywhere Jesus thinks of Himself as being Son of God in some entirely unique sense.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now let us look at what this verse itself says. We must take it in connection with the following two verses. Those verses also are favorites with the unbelievers of our day. They read as follows: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will say to me in that day, Lord, Lord, have we not prophesied in thy name? and in thy name have cast out devils? and in thy name done many wonderful works? "And then will I profess unto them, I never knew you: depart from me, ye that work iniquity."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Unbelievers, I suppose, interpret those words as disparaging miracles, and as disparaging the active profession of religion. They interpret them as teaching that if a man leads what the world calls a moral life he does not need to accept any creed or make any definite profession of faith.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interpretation is of course quite wrong, in the same way as that in which the corresponding interpretation of the preceding verse is wrong. These verses do not say that miracles were unimportant in the apostolic age (when miracles still happened) or that orthodoxy was unimportant then or is unimportant now. They only say that nothing else matters unless a man's heart is changed and unless that change of his heart is shown in a good life. They do not say that orthodoxy is unnecessary or that mighty works in the external world are unimportant, but they only say that orthodoxy without right living is a sham, and that real orthodoxy results in obedience to the commands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fact remains that these verses are favorites with unbelievers; they are favorites with those who think that it does not make any difference what a man thinks about God or about Christ and that all that is needed according to Jesus is to live what is ordinarily called a moral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right. Let us just look at these verses so popular among unbelievers. Do they really teach that it does not make any difference what a man thinks about Jesus Christ? I tell you, my friends, the exact reverse is the case. These verses, like all the rest of the New Testament, present a stupendous view of Jesus Christ, and like other sayings of Jesus they present a stupendous claim made by Jesus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the scene to which we are transplanted in these verses? Is it some scene in the course of ordinary history or some scene of merely local or temporary significance? No, it is nothing of the kind. It is the tremendous scene of the last judgment, the court from which there is no appeal, the final decision that determines the eternal destinies of men.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other words, it is the judgment-seat of God. Well, who is it that is represented here as sitting on the judgment-seat of God; who is it that is represented here in this supposedly pleasant, purely ethical, practical, ultra-modern, non-theological Sermon on the Mount, and by this supposedly simple teacher of righteousness who kept His own person out of His message and was careful not to advance any lofty claims--who is it that is represented here in this supposedly purely ethical discourse and by this humble Jesus as sitting one day upon the judgment-seat of God and as determining the eternal destinies of all the world? There can be no doubt whatever about the answer to that question. The one represented here as sitting on the judgment-seat of God is Jesus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may not like the answer to that question, but the answer is as plain as plain can be. "Many will say to me," Jesus says, "in that day, Lord, Lord . . . and then will I profess unto them, I never knew you: depart from me, ye that work iniquity." Who is that "I," and who is that "me"? Is it God the Father? No, it is Jesus; it is the one who speaks these words. Upon Jesus' decision depends the fate of all men. And what is that fate? What is the meaning of that "Depart" which is Jesus' sentence upon those who work iniquity? About this question also there can be no doubt. The Sermon on the Mount itself gives the answer: "And if thy right eye offend thee, pluck it out, and cast it from thee: for it is profitable for thee that one of thy members should perish, and not that thy whole body should be cast into hell." (Matt. 5:29). The answer is given also in the whole teaching of Jesus, and it is implied even in the verses with which we now have to do. No, there can be no doubt whatever about what Jesus meant by that word "Depart"; He meant that those upon whom He would pronounce that sentence to depart would be cast into hell.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thought of hell as well as the thought of heaven runs all through the teaching of Jesus; it gives to His ethical teaching that stupendous earnestness which is its marked characteristic. But how is hell here designated? It is described elsewhere in the Gospels; and never let us forget, whether we call the language "figurative" or not, that it means an eternal and terrible punishment, a punishment of which there is no end. But how is hell designated in this particular passage? The answer may be surprising to some people, but it is perfectly plain. Hell is designated in our passage as being banishment from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do just beg you to think of that for a moment, my friends. Jesus of Nazareth certainly did believe--no good historian can deny it--that He would sit upon the judgment-seat of God at the terrible last judgment day, that His word would be final, and that life in His presence would be heaven and departure from Him would be hell.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has become of the weak, sentimental, purely human, purely ethical Jesus of modern reconstruction; what has become of your Jesus who was a simple teacher of righteousness and advanced no claim to be God? Have you found your purely human Jesus, and have you escaped from the divine Christ of the creeds, by appealing from the Gospel according to John to the Sermon on the Mount? No, indeed, my friend! The Jesus of the Bible is everywhere exactly the same.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will you do with that Jesus? Will you treat Him with a mild approval? Ah, people are so patronizing in the presence of Jesus today. They say such kind, polite things about Him. They are good enough to say that His ethics will solve the problems of society; they are good enough to say that He enunciated some maxims that are better than Jefferson's ten rules and go far beyond Socrates and Confucius and Buddha. They are perfectly ready to let Him influence some departments of their life. They will not receive Him as their Saviour; they are not interested in His atoning blood: but they are so complacent in His presence.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grant that it may not be so with you, my friends! God grant that you may never treat Jesus with this polite, patronizing approval! God grant that you may not treat Him as a religious genius or as the founder of one of the world's religions! God grant that, instead, you may say to Jesus, with doubting Thomas: "My Lord and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4 - What Jesus Said About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discussed the deity of Christ as it is attested by Jesus Himself in the Sermon on the Mount. We have seen that in the very passage to which unbelievers appeal in support of their view that Jesus kept Himself out of His gospel and merely presented a program of life to be followed first by Him and then by His followers--in that very passage Jesus presents Himself as possessed of an authority that goes far beyond that of any prophet and is in truth an authority that belongs only to God. At the close of our last talk, we were speaking particularly of the passage near the end of the Sermon on the Mount where Jesus presents Himself as the one who is to sit at the last day on the judgment-seat of God and determine the eternal destinies of all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is by no means the only passage in the Gospels where Jesus so presents Himself as the final judge. Indeed, it is probably because of this thought of Himself as the final judge that He uses one of His favorite titles to designate Himself--namely, the title "the Son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first impulse might be to say that the title is a designation of the humanity of Jesus as distinguished from His deity. He was both God and man, and that, we may be tempted to say, is what He meant when He called Himself Son of man as well as Son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that view of the title were correct, it would certainly be a very lofty title, and it would certainly not be in any contradiction with the deity of Christ. But, as a matter of fact, it is unlikely that the title, "the Son of man," on the lips of Jesus has this meaning at all. It is unlikely that it is intended to designate the humanity of our Lord as distinguished from His deity. It is on the whole unlikely that there is any contrast in the Gospels between the title "Son of man" and the title "Son of God." People who use these titles to designate the two natures of Jesus as both man and God, who call attention, in other words, to the fact that He was both "Son of man" and "Son of God," are probably wrong in their interpretation of the title, right though they unquestionably are in holding that Jesus was both God and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true key to the title, "Son of man," on the lips of our Lord is probably to be found in the seventh chapter of the Book of Daniel, where "one like unto a son of man" appears in the presence of the "ancient of days" and receives an everlasting dominion. When this person is said to be "like unto a son of man," that is not said because He is a man in contrast with God. The contrast is rather with the beasts--lion, bear, leopard, and unnamed beast--that represent the world empires preceding the kingdom of the one like unto a son of man. After the successive appearance of those kingdoms represented by figures designated as being each like the figure of some beast, there arises a Kingdom whose ruler appears in the vision as a man. That Kingdom unlike those other kingdoms is to be everlasting.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passage in the Book of Daniel had an important influence upon subsequent Messianic expectations among the Jews. In the so-called Ethiopic Book of Enoch, for example,--a book which of course is not in the Bible and does not at all deserve to be there--the title "the Son of man" occurs frequently as the designation of a heavenly personage already existing in heaven but destined to appear in great glory to be the judge of all the world. Now we certainly do not mean for one moment that our Lord made any use of that so-called Book of Enoch. But the thing that is likely is that that book does give evidence of the use among the Jews of the great passage in the seventh chapter of Daniel. On the basis of that passage the coming Deliverer had come to be called--in certain Jewish circles at least--"the Son of man," and had come to be thought of as destined to appear with the clouds of heaven and be the judge of all the earth. What our Lord did when He called Himself "the Son of man" was to place the stamp of approval upon this Jewish expectation because it was really in accordance with the Old. Testament, and then to apply it to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altogether probable, then, that the title "the Son of man" on the lips of Jesus is distinctly a Messianic title. It does not designate the humanity of Jesus as distinguished from His deity, but it designates Him as being that transcendent, heavenly Person who was to come one day with the clouds of heaven and be the final judge of all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notable passage in the Book of Acts confirms this view of the title "the Son of man." In Acts 7:55 f., it is said, of the dying martyr Stephen: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he, being full of the Holy Ghost, looked up stedfastly into heaven, and saw the glory of God, and Jesus standing on the right hand of God, And said, Behold, I see the heavens opened, and the Son of man standing on the right hand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the reference to the seventh chapter of Daniel is perfectly plain. Stephen sees essentially the same vision as that which the prophet Daniel had seen; he sees that heavenly figure, the Son of man, appearing in glory in the presence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Jesus uses the title, the origin of the title is just as clear as it is in the words of the dying Stephen. So, for example, in Mk. 8:38 (with the parallel passages):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"Whosoever therefore shall be ashamed of me and of my words in this adulterous and sinful generation; of him also shall the Son of man be ashamed, when he cometh in the glory of his Father with the holy angels."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also in Mk. 13:26 (with the parallel passages):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then shall they see the Son of man coming in the clouds with great power and glory."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such passages the reference to the great scene in the seventh chapter of Daniel is perfectly clear.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other passages, it is true; the reference to that scene is not so direct. Jesus sometimes uses the title, the Son of man, where He is speaking not of His exaltation but of His humiliation. So in Matt. 8:20, where it is said that the "Son of man hath not where to lay his head." So also in the great passage, Mk. '10:45, where Jesus says, regarding His atoning death, that "the Son of man came not to be ministered unto, but to minister, and to give his life a ransom for many." But we may fairly hold that the use of the title in these passages is intended to contrast the stupendous dignity properly belonging to the Son of man, the judge and ruler of all the world, with His present humble life. The real pathos of those passages is found in the fact that it was not any ordinary man who had not where to lay His head, and that it was not any ordinary man who came not to be ministered unto but to minister, but the heavenly Son of man, that stupendous figure, who was now more homeless than the foxes and the birds!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and there, as Jesus uses the title, there may possibly be a special reference to the humanity of the one so designated, but such passages at the most are rare, and the prevailing significance of the title is that it identifies Jesus with the heavenly Messiah, the stupendous figure spoken of in the seventh chapter of Daniel whose kingdom would be an everlasting kingdom.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 may say in passing, is the prevailing opinion today among scholars of widely different shades of opinion, both believers and unbelievers. Here and there a defender of another view of the title appears, but I think it may be said that the prevailing view among careful scholars is what I have just indicated. For a full discussion of this subject I want to refer you to a book to which I have been much indebted--the learned book of Dr. Geerhardus Vos on "The Self-Disclosure of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particularly needs to be said, however, is that whatever view be taken of the origin and meaning of the term, the Son of man, it is at any rate clear that Jesus of Nazareth certainly did claim that He would one day sit on the judgment-seat of God to decide the eternal destinies of men. That claim appears, as we observed very clearly, in the Sermon on the Mount. You cannot get away from it even in the supposedly purely ethical parts of Jesus' teaching. It runs all through the Gospels. Every historian, whether he is a Christian or not, ought to take account of this strange fact--that a certain Jesus, a man who lived in the first century in Palestine, was actually convinced, as He looked out upon the men who thronged about Him, that He would one day sit on the judgment-seat of God and be their judge and the judge and ruler of all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are you going to do with that claim of Jesus? If you hold it to be true, then Jesus is your King and Lord. If you hold it to be false, then I do not see how in the world you can go on taking Him as a worthy example for your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conviction of Jesus that He would at the last judgment decide the eternal destinies of men was joined with the conviction that He could determine those eternal destinies here and now. He claimed to be able to forgive sins. His opponents got the point of that claim; they got it far better than certain modern persons who trip along so lightly over the things that the Gospels contain. "Why doth this man thus speak?" they said. "He blasphemeth: who can forgive sins but one, even God?" (Mk. 2:7). They were right. None can forgive sins but God only. Jesus was a blasphemer if He was a mere man. At that point the enemies saw clear. You may accept the lofty claims of Jesus. You may take Him as very God. Or else you must reject Him as a miserable, deluded enthusiast. There is really no middle ground. Jesus refuses to be pressed into the mould of a mere religious teacher.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Thus we have seen that Jesus' claim of deity runs all through the Gospels. It does not appear merely in this passage or that, but is really presupposed in every word that Jesus uttered and in everything that He did.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was, it is true, a period in His ministry when He did not make His own person for the most part the express subject of His teaching. It was always the background of His teaching and His work; without it everything that He said and did becomes unintelligible. But during a large part of His Galilean ministry, as described by the Synoptic Gospels, He seems not often to have set forth the mystery of His own person in any detailed way.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lack is wonderfully supplied by the Gospel according to John, which was written by a man who stood in the innermost circle of the disciples of our Lord. But what I want you to observe particularly is that there is no opposition at this point between the Fourth Gospel and the other three. The Christ who is so gloriously set forth in the Gospel according to John is exactly the Christ who is everywhere presupposed in the Synoptic Gospels. Far from being in any contradiction with the Synoptic Gospels, the Gospel according to John, with its rich report of the teaching of our Lord about His own person, provides the key which enables us the better to understand what we are told in Matthew, Mark and Luke.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 and there, moreover, we have in the Synoptic Gospels just the kind of teaching of our Lord about Himself as that which appears so fully reported by the Beloved Disciple in the Gospel according to John. That is notably the case with a famous passage in the eleventh chapter of Matthew, which has a close parallel in the tenth chapter of Luke. "All things are delivered unto me of my Father," says Jesus: "and no man knoweth the Son, but the Father; neither knoweth any man the Father, save the Son, and he to whomsoever the Son will reveal him." (Matt. 11:27). Here we have not only the substance of the teaching that appears so fully in the Fourth Gospel but even the form of it. "The Father," "the Son"--how often those terms appear set over against each other in the Gospel according to John just exactly as they are set over against each other here!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 consider how wonderfully rich is the content of this verse in its report of the teaching of Jesus about Himself! "No man knoweth the Father but the Son"--that in itself is a very stupendous utterance. It designates Jesus as truly knowing God, and as the only one who knows Him. We think instinctively, as we read, of the words in the Gospel according to John: "No man hath seen God at any time; God only-begotten, which is in the bosom of the Father, he hath declared him." (John 1:18). How wonderful is such a knowledge of God! Think of it, my friends. Jesus of Nazareth, a man walking upon this earth, said as He talked to His contemporaries: "No one knoweth God save me." How is such rich knowledge of God possible to any but God Himself?</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that is not all that there is in this saying. No, the saying goes far beyond that. "No one knoweth the Father but the Son"--that is wonderful enough. But that is not all. There is something still more stupendous in this verse. It is this: "No one knoweth the Son but the Father."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 think what these words mean, my friends. They mean that there are mysteries in the person, Jesus, which none but the infinite and eternal God can know. The two persons, the Father and the Son, are here put in a strange reciprocal relationship. They are both mysterious to all others, but they are known, and fully known, to each other. The Son knows the depths of the Father's being, and the Father knows the depths of the being of the Son. An ineffable mutual knowledge prevails between these two.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does that mean? It means what is really implied in the Gospels from beginning to end. It means that that strange man who is known to history as Jesus of Nazareth was no mere man, but infinite and eternal and unchangeable God. In this wonderful verse, the twenty-seventh verse of the eleventh chapter of Matthew, we have in summary and in implication the great doctrine of the deity of our Lord, and when we put it together with Jesus' teaching regarding the Holy Spirit we have the full wonderful teaching of Scripture regarding the three persons in one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not time in the present talk to speak to you longer about that doctrine; I have not time to set forth further the richness of the Scripture testimony to the deity of our blessed Lord. But there is one thing that I do want to drive home at once.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this--that this mysterious verse of which we have just been speaking does not appear as some excrescence in the Gospel picture of Jesus but as an integral part of the whole. When we come upon this "Christological" passage in our reading of the Gospel of Matthew, this passage which has been called "the Johannine passage" because it is so much like the Gospel, according to John, do we feel anything like a shock? Do we feel as though we were transplanted into another atmosphere? Do we feel as though we were suddenly dealing with another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tell you, my friends, we do not. No, we are dealing with the same Christ as the Christ with whom we have been dealing all through the Gospel according to Matthew; we are dealing with exactly the same Christ as the Christ who spoke, for example, the Sermon on the Mount. We are dealing with the same Christ as the Christ who according to all four Gospels spoke words of solemn warning but also words of an infinite tenderness and grace.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the context of this verse with which we have been dealing in the present talk--this verse which sets forth in such stupendous fashion the majesty of the person of our Lord? Just let me read it to you before we part: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thank Thee, O Father, Lord of heaven and earth, because thou hast hid these things from the wise and prudent, and hast revealed them unto babes. Even so, Father: for so it seemed good in thy sight."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follow the words of which we have spoken, the words in which Jesus speaks of that ineffable relation between the Father and the Son. Then what follows? Does something follow that reveals some later theology of the Church, something that fails to show the unmistakable, characteristic, inimitable quality of Jesus' authentic teaching? Judge for yourselves, my friends. Here is what follows upon that stupendous testimony to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"Come unto me, all ye that labour and are heavy laden, and I will give you rest. Take my yoke upon you, and learn of me; for I am meek and lowly in heart: and ye shall find rest unto your souls. "For my yoke is easy, and my burden is light."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Are those the words of some falsifier who put upon the lips of Jesus words that Jesus never spoke? Are those the words of some religious genius who used the name of Jesus as the medium through which he might convey his teaching to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Oh, no, my friends; no religious genius ever spoke words like these. These are words such as never man spake.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sweet these words are on the lips of Jesus! How abominable they would be on the lips of any other! "Come unto me, all ye that labour and are heavy laden, and I will give you rest"--who could speak those words without mocking and deceiving those who hear? I will tell you. Only He who said in the same breath: "No man knoweth the Son, but the Father; neither knoweth any man the Father, save the Son." The plain fact is that that gracious invitation of Jesus--an invitation so sweetly repeated again and again in the Gospels by Him who was sent to seek and to save that which was lost--the plain fact is that that invitation is a divine invitation. The one who uttered it was a deceiver or He was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it is objected, there are so many who will not accept the invitation; there are so many learned men who will not believe Jesus when He advances these stupendous claims. Yes, I know. They are very many and they are very learned.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did not Jesus Himself say so; did not Jesus Himself say that there were many learned persons who would very learnedly reject Him when He offered Himself as their Saviour and Lord? "I thank thee, O Father, Lord of heaven and earth, because thou hast hid these things from the wise and prudent, and hast revealed them unto babes."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Which are you, my friends? Do you belong to the wise and prudent, of whom our Lord spoke? Do you belong to those who rely upon the wisdom of this world and turn aside from Christ? Or are you among the babes? Will you come to Jesus weak and helpless; will you come to Him as a very little child? Are you weary and heavy laden? Will you come to Him that He may give you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5 - The Supernatural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been talking to you about the deity of Christ, and have shown you that Jesus' testimony to His own deity is not found merely in the Gospel according to John. It is found in all four Gospels and it pervades all parts of the Gospels. Even in the so-called ethical parts of the Gospels like the Sermon on the Mount the stupendous claim of Jesus is really presupposed.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must now, however, notice something else. We must notice that this claim of Jesus is everywhere supported by His power to work miracles. That is the way in which the Gospels represent the miracles. They represent them as attestations to show that Jesus spoke the truth when He came forward with His stupendous claim.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Biblical estimate of the miracles has often been reversed in the minds of modern men. The miracles, men tell us, even if they really happened, are at best an obstacle to faith rather than an aid to faith. People used to believe, they tell us, because of the miracles; they now believe, if they believe at all, in spite of the miracles.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curious confusion underlies this way of thinking. In one sense, of course it is true that the miracles are an obstacle to faith. Unquestionably a narrative that has no miracles in it is easier to believe than a narrative that contains miracles. Of course that is so. Who ever denied it? A perfectly trivial narrative is easier to believe than one that contains an account of extraordinary happenings. So if I should tell you that when I walked down the street today I saw a Ford car, my narrative would have at least one advantage over the narratives in the New Testament--it would certainly be far easier to believe. But then it would also have one disadvantage. It would be far easier to believe, but then, you see, it would not be worth believing.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if the Gospels contained no miracles they would in one sense be easier to believe than they are now. But, do you nor see, the thing that would be believed would be entirely different from the thing that is believed now when we take the Gospels as they stand. If the Jesus of the Gospels were a purely natural and not a supernatural person, then we should have no difficulty in believing that such a person lived in the first century of our era. Even skeptics would have no difficulty in believing it. Defenders of the faith would have an easy victory indeed. Everybody would believe. But then there would be one drawback. It would be this-- that the thing that everybody would believe would not be worth believing.</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purely natural, as distinguished from a supernatural, Christ would be just a teacher and example. There have been many teachers and examples in the history of mankind. It would place no particular demands upon our faith if we were told that this teacher and example was a little better than any of the others. But then, you see, we are not looking for a teacher and example. We are looking for a Saviour. And a purely human, a merely natural, as distinguished from a super-natural, Christ can never be our Saviour. He would merely be one of us. He would need a Saviour for himself before he could save others; he just as much as we would need a supernatural Saviour.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have such a Saviour presented to us in the Gospels, a Saviour who is not merely man but God. The really difficult thing to believe is that such a Saviour really entered into this world. It is a very blessed thing, but it is certainly not a trivial thing. It is not one of those trivial things that are so easy to believe because they occur every day. It is certainly not a thing that can be believed without a mighty revolution in all a man's thinking and all a man's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now you ask whether it would be easier to believe that thing without the individual miracles narrated in the Gospels than it is to believe it with those individual miracles, we answer emphatically, No. It would be easier to believe the story of a mere religious teacher without the miracles. Certainly. That goes without saying. But not to believe the story of the life upon earth of the incarnate Son of God. The whole appearance of such a divine Person upon earth is itself a stupendous miracle. The individual miracles, with their individual attestation, do make it easier to believe that great central miracle. They are proofs of it. They are exactly what the Bible represents them as being--true testimonies to the truth of that stupendous claim of Jesus to be very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you examine carefully the views of those who reject the individual miracles, you will discover that they do not really hold on to the great central and all-pervading miracle. They may seem to do so. They use the old terminology. They love to speak of "incarnation"; they love to speak of God as having become man. But when you come to look at them closely, you discover that this use of traditional terminology on their part only serves to mask from them themselves and from others a profound difference of thought. They mean by "incarnation" just about the opposite of what the Bible means by it. They do not really mean by it that the eternal Son of God, the second Person of the Trinity, became man this once, and this once only, "and so was, and continueth to be God, and man, in two distinct natures, and one person, for ever. No, they mean something entirely different. They are very far indeed from believing on Christ for salvation as He is offered to us in the gospel.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truth is that the Bible picture of Jesus possesses a wonderful unity. Without the miracles as the Gospels narrate them the unity would be sadly destroyed. Every one of the miracles, with its historical attestation, adds its quota of evidence to our great central conviction that this Jesus is indeed the Son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interesting to observe the way in which the miracles of the life of Christ have been treated in the history of modern unbelief. The cardinal principle of unbelief is that miracles have never happened. What, then, shall be done with the accounts of miracles that are found in the Gospels?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impulse of a skeptic might be to say that since the Gospel picture of Jesus contains miracles, and since miracles never happened, therefore the whole picture is untrue. But that of course will not do at all. It is perfectly clear that we have in the Gospels an account of a real person who really lived in Palestine in the first century of our era. The picture is entirely too lifelike ever to have been the product of invention. That is admitted by all except a few extremists. Very well, then. If the picture is the picture of a real person, what shall be done with the miracles that it contains? Those miracles, according to the initial assumption of our skeptical investigator, never happened; yet they are narrated in an account of a real historical person. What shall be done about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obvious answer of unbelievers is that the miracles must be rejected in order to leave the rest. In this way, it is supposed, we shall be able to sift the material in the Gospels in order to arrive at the modicum of truth that they contain. When, it is said, we have removed from the Gospel picture of Jesus these gaudy colors of the supernatural we shall have Jesus as He actually was.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it sounds easy. Surely it must have been accomplished long before now--the removal of the miracles from the picture of Jesus in the Gospels. Many of the most brilliant of modern men have been engaged in it during the past hundred years. Surely their effort must have been successful.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certainly what one might expect. But in this case expectations are not borne our by the fact. The plain fact is that this "quest of the historical Jesus," as it has been called--this effort to take the miracles out of the Gospels--has proved to be a colossal failure. It is being increasingly recognized as being a failure even by the skeptical historians themselves. The supernatural is found to be far more deeply rooted in the Gospel account of Jesus than was formerly supposed.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first, it seemed to be quite easy to get the miracles out of the Gospels. All we shall have to do, said the skeptical historians, is just to take the miracles out and leave all the rest. Even the miracle-incidents themselves, they said, can be accepted as historical; only, we must observe that they were not really miraculous. So Luke tells us in the first chapter that Zacharias the father of John the Baptist went into the Temple at the hour of incense and received an announcement about the birth of a soil. Is that incident historical? Did Zacharias really go into the Temple that day? Certainly, said the men of this way of thinking, the incident is historical; certainly Zacharias went into the Temple. Of course he was slightly mistaken about what he saw! He thought he saw an angel when what he really saw was just the smoke rising from the altar in that dim religious light. But such mistakes do not cast any general discredit upon the narratives in which they stand.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also all four of the Gospels say that Jesus one day fed five thousand men. Is that incident historical? Did Jesus really feed those five thousand men? Certainly the narrative is historical, said the men of the way of thinking with which we are now dealing; certainly Jesus fed those five thousand men. What He did was just to take those five loaves and two fishes and set a good example by distributing them to the people immediately around Him. That led the other fortunate people among the crowd to do likewise. His good example was contagious. People who were fortunate enough to have any food distributed it to those around them and so everybody was fed. Thus the incident is perfectly historical, but it was not really miraculous. The whole trouble has come from the fact that readers of the Gospels have insisted on putting a supernaturalistic interpretation upon an incident that was really quite natural.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all perfectly easy and simple, is it not? How nicely the task has been accomplished--miracles as neatly extracted as an appendix is extracted in a modern hospital, everything else allowed to remain "as was," the general trustworthiness of the Gospels rescued, Jesus made to keep within the bounds of nature's laws! What was all the bother about? It is all so perfectly simple!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was the so-called "rationalizing" method of dealing with the miracle narratives, as practised by Paulus and others one hundred years ago. It had considerable vogue in its day. But its vogue was of short duration. God raised up a besom of destruction for it in the person of a disconcerting young man named David Friedrich Strauss.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Strauss published his "Life of Jesus" in 1835. It was unquestionably one of the most influential books of modern times--a very important book to have been written by a young man of twenty-seven years of age.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said that Strauss's book was influential. I did not say that its influence was good, and as a matter of fact it was not good but very bad. Strauss did not write in the interests of the truth of the Gospels; he did not write from the point of view of a real Christian believer. On the contrary he wrote from the point of view of an extreme unbelief. His book remains to the present day perhaps the fullest compendium of what can be said against the truthfulness of the Gospel narratives.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such a book had at least the use, in the providence of God, of demolishing the rationalizing method of dealing with the miracle-narratives in the Gospels. In those narratives, Strauss said, the miracles are the main thing; they are the thing for which all the rest exists. How absurd, then, to say that the narratives have grown up out of utterly trivial events upon which a supernaturalistic interpretation was wrongly put! No, said Strauss, we must give up all attempts at finding a modicum of historical truth in these narratives; they are simply myths--that is, they are popular expressions, in narrative form, of certain religious ideas; they are merely the way in which popular fancy expressed the great debt which the early Christian Church owed to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first, Strauss's book caused great consternation. He had not, indeed, denied the historical existence of Jesus, and of course he really held that much that is narrated about Jesus in the Gospels is true. But so radical was his criticism, and so completely did he fail to put together into any continuous positive account of Jesus what was left after his criticism had done its work, that it was quite natural for people to feel that Strauss had almost removed Jesus of Nazareth from the pages of history.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however, an attempt was made to repair the damage. I am not, referring to the defence of the Gospels by believing scholars, but I am referring to the attempt by men of Strauss's own way of thinking--men, that is, who like Strauss denied the occurrence of miracles--to discover and make use of the modicum of truth that might be thought to remain in the Gospels after criticism had been given its rights.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Possibly, it was supposed, that modicum of truth might be discovered by what is called "source-criticism." The Gospels, it was admitted, contain much that is untrue, but if we could discover the earlier sources used by the writers of the Gospels we might get much nearer to the facts. Well, an imposing attempt was made in that direction. The Gospel according to John was rejected as almost altogether unhistorical, and then the two chief sources of Matthew and Luke were held to be (1) Mark and (2) a lost source composed chiefly of sayings of Jesus as distinguished from accounts of His deeds. That was the famous "two-document theory" as to the sources of the Gospels.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 the basis of that theory a supposedly historical account of a purely human Jesus was constructed. People became quite enthusiastic about it. The troublesome miracles, it was supposed, were all removed; the theological Christ of the creeds was done away. But, it was said, something better had been rediscovered--a really and purely human Jesus, a Jesus who was one of us, a Jesus who started where we started and won through to sonship with God, a Jesus who kept His own person out of His gospel and simply taught--by word and by life--the great liberating truths of the fatherhood of God and the brotherhood of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was the so-called "Liberal Jesus." It was an imposing reconstruction indeed. It was thought to offer great promise to the human race. The shackles of dogma, it was supposed, had been removed. A new Reformation would soon take place.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alas for human hopes! Nothing has been seen of the new Reformation, and the imposing reconstruction of the Liberal Jesus has fallen to the ground. I think the first thirty-five years of the twentieth century might almost be called, in the sphere of New Testament criticism, the period of the decline and fall of "the Liberal Jesus." That is a great outstanding fact. I think that it is a fact that is going to loom up very large to future historians when the history of the period in which we are living comes finally to be written.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trouble is that the miraculous in the Gospels is found to be much more pervasive than it was at first thought to be. It runs through the Gospels as we now have them. That is clear. But it also is found to run through the sources supposed rightly or wrongly to underlie the Gospels. All right, then; suppose we go even back of those earliest written sources and examine supposed detached bits of oral tradition out of which they are sometimes supposed to have been composed. Alas, we obtain no relief. Those supposed detached bits are found themselves to contain the objectionable miraculous element. There seems to be no escape from the supernatural Christ. At the very beginning of the Church--not at some later time but at the very beginning--Jesus was regarded not just as a religious teacher or just as a prophet but as a supernatural Deliverer.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the result at which ultra-modern criticism has arrived. It is a far cry from the cheerful, rationalizing days of Paulus one hundred years ago. It is a far cry from the time when men thought they could explain away this miracle-narrative and that, and have a perfectly good account left of a great religious teacher.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outstanding result of a hundred years of effort to separate the natural from the supernatural in the early Christian view of Jesus is that the thing cannot be done. The two are inseparable. The very earliest early Christian account of Jesus is found to be supernaturalistic to the core.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Very well, what shall we do about it? The earliest view of Jesus that we know anything about represents Him as a supernatural person. It is found to exhibit a remarkable unanimity at this point. What shall we do with it? There are only two things to do with it. We can take it or we can leave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Modern skeptical historians are saying we must leave it. All our information about Jesus is supernaturalistic, they are saying; therefore all our information about Jesus is uncertain. We can never disentangle the real Jesus from the beliefs of His earliest followers. The only Christ we really know is the supernatural Christ of Jesus' earliest followers. We can never rediscover the portrait of the real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Are you afraid of skepticism like that? I am not afraid of it a bit. It is easily refuted by a mere reading of the Gospels. I beg you just to read the Gospels for yourselves, my friends, and then ask yourselves whether the Person there presented to you is not a living, breathing person. The extreme skepticism of the day will always be refuted by common sense.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being so, the extreme skepticism of our day is very instructive. I get great comfort from it. Do you not see, my friends? That extreme skepticism of Bultmann and others is the inevitable result of trying to reject the miracles in the Gospels. That extreme skepticism is absurd. What is the conclusion? The conclusion is that the process which inevitably led to that extreme skepticism was wrong from the beginning. We never ought to have tried to reject the miracles in the Gospels at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wonder when men are going to draw this conclusion. It does seem to lie so very near at hand. When will they cease to be blind to it? The Gospels present to us just one Christ--the supernatural Christ. They do so with overwhelmingly self-evidencing force. When shall we just accept their witness? 'When shall we just say that God did walk upon this earth? When shall we just come to that divine Christ and ask Him to be the Saviour of our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6 - Did Christ Rise From the Dead?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last of these talks, I was speaking to you about the miracles of Christ. But a treatment of the miracles would be incomplete unless we singled out for special examination the central or crowning miracle, which is the miracle of the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treating the resurrection, I suggest that we may begin with things about which everybody is agreed, in order that we may go on from them to speak of things with regard to which Christian people differ from those who are not Christians.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Nineteen hundred years ago there lived in an obscure corner of the Roman Empire one who would have seemed to a superficial observer to be a remarkable man. He engaged in a career of religious teaching accompanied by a ministry of healing. At first He had the favor of the crowd, but since He would not be the kind of leader the people demanded He soon fell victim to the jealousy of the rulers of His people and to the cowardice of the Roman governor. He died the death of criminals of that day, on the cross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His death, His followers were discouraged. They had evidently been far inferior to Him in discernment and in courage, and now what little courage they may have had was gone. His death meant the destruction of all their hopes. Never, one might have said, was a movement more completely dead than the movement which had been begun by Jesus of Nazareth.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however, the surprising thing happened. It is a fact of history, which no real historian denies, that those same weak discouraged men, the followers of Jesus, began, within a very short time after the shameful death of their Leader, in Jerusalem, the scene of their cowardly flight, the most remarkable religious movement that the world has ever known, the movement commonly called the Christian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first, that movement was obscure. But it spread like wildfire. In a few decades at the most it was firmly planted in the chief cities of the civilized world and in Rome itself. After a lapse of less than three centuries it conquered the Roman Empire. Incalculable has been its influence upon the whole history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caused that remarkable change in those followers of Jesus? What caused those weak and cowardly men suddenly to become the spiritual conquerors of the world?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that point the difference of opinion arises. Yet even with regard to that point there is a certain measure of agreement. It is now admitted by historians both Christian and non-Christian that those followers of Jesus became the founders of what is commonly known as the Christian Church because they became honestly convinced that Jesus was risen from the dead.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what in turn produced that conviction? What produced the belief of the first disciples in the resurrection of Christ? There is where the difference of opinion comes in.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New Testament, of course, has a perfectly clear answer to the question. The belief of the disciples in the resurrection, according to the New Testament, was due simply to the fact of the resurrection. Those disciples came to believe that Jesus had risen from the dead for the simple reason that Jesus had risen from the dead. He had risen from the dead; and they had not only seen His tomb empty but had seen Him Himself alive after His death on the cross.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that explanation of the belief of the first disciples in the resurrection be rejected, what shall be put into its place? The answer to that question which is given today by all or practically all unbelievers is that those first disciples of Jesus became convinced that Jesus had risen from the dead because they experienced certain hallucinations, certain pathological experiences in which they thought they saw Jesus before their eyes when in reality there was nothing there. In a hallucination, the optic nerve is really affected; but it is affected not by light rays coming from an external object, but by some pathological condition of the bodily organism of the subject himself. This is the so-called "vision theory" regarding the origin of the Christian Church. It has held the field among unbelievers inside of the Church and outside of the Church since the days of Strauss about one hundred years ago.</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think we ought to understand just exactly what that vision theory means. It means that the Christian Church is founded upon a pathological experience of certain persons in the first century of our era. It means that if there had been a good neurologist for Peter and the others to consult there never would have been a Christian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am perfectly well aware of the fact that advocates of the vision hypothesis refuse to look at the matter just exactly in that way. The really important thing, they say, was not the pathological experience which those men had, but it was the impression left upon them by Jesus' character. They never would have experienced those hallucinations, they say, unless their minds and hearts had been filled with the thought of the radiant personality of Jesus. It was because they were so much impressed with Him that they came to have those hallucinations. Thus the hallucinations, say the advocates of the vision hypothesis, were merely the temporary form which was necessary in that day and among men of that kind of education in order that the influence of Jesus could continue to make itself felt. We, they say, can get rid of that form. We no longer need to believe that Jesus rose from the dead and appeared to the eyes of His disciples. But we can still let the influence of Jesus be felt in our lives. In the changed lives of men who have been influenced by Him Jesus has His truest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the thing is represented by the advocates of what is misleadingly called a "spiritual resurrection." This representation altogether ignores the real character of the first disciples' faith. What those men had from the appearances of the risen Christ was not merely the conviction that Jesus was still alive. No, what they had was the conviction that He had risen. It was not merely the state of Jesus resultant upon the resurrection which was valuable for them, but the act of the resurrection. At the heart of their faith was the conviction that Jesus had done something for them by His death and resurrection. The Christian religion in other words is rooted in an event.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that supposed event really took place, as the Bible says it did, then the Christian religion is true. If it did not take place, as the dominant vision theory holds, then the Christian religion is false, and a Church that professes it is merely an empty shell.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is the message upon which the Christian Church is founded really true? Did Christ rise from the dead?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want to say just a few words to you about that subject now.</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Two things are to be noted about the account of the appearances which the New Testament contains.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first thing concerns the manner of the appearances. The appearances, according to the New Testament, were of a plain bodily kind. Jesus did not, it is true, simply resume the conditions of His life before the crucifixion. There was something mysterious about His coming and going. Yet He is plainly represented as being with His disciples in body. They could touch Him. He partook of food in their presence He held extended conversations with them.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feature of the appearances, as they are described in the New Testament, concerns the place of the appearances. The appearances, according to the New Testament, were both at Jerusalem and in Galilee; and the first appearances were at Jerusalem.</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Both these features of the New Testament account of the appearances are rejected by advocates of the vision hypothesis. The former feature is always rejected by them, the latter usually.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advocates of the vision hypothesis hold, with regard to the manner of the appearances, that, contrary to the New Testament, the appearances were only of a momentary kind. The disciples who experienced the appearances did not experience any extended intercourse with Jesus. They not only did not really have any extended intercourse with Him, but they did not even think they had any extended intercourse with Him. All they even thought they had was a momentary sight of Him in glory or perhaps the sound of a word or two of His ringing in their ears. The New Testament is quite wrong in saying they even thought they saw or heard any more than that.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point at which the advocates of the vision hypothesis, or most of them, reject the New Testament account of the appearances concerns the place of the appearances. Most of the advocates of the vision hypothesis hold that the first of the "appearances"--which they of course regard as hallucinations--took place a considerable time, perhaps weeks, after the crucifixion, in Galilee; the New Testament says that the first of the appearances took place at Jerusalem on' the third day after the death of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At first sight it might look as though this were a mere difference in detail. But that is not so. As a matter of fact it is a difference of a very important kind.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the first appearances, the first of these supposed hallucinations in which the disciples thought they saw Jesus alive after His death, took place at Jerusalem and on the third day after the death, then the question arises why the tomb of Jesus was not investigated to see whether the story of the resurrection was really true--why it was not investigated by foes as well as by friends.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the resurrection was not a fact, then the investigation of the tomb of Jesus would refute the story, and the beginning of the Christian Church would have been prevented.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on the other hand, the first appearances took place in Galilee weeks after the death of Jesus, then, it might be said, when the disciples finally did return to Jerusalem it would be too late for the tomb to be investigated Thus the so-called Galilean hypothesis as to the place of the first appearances might be thought to remove the difficulty which a consideration of the tomb of Jesus has always placed in the way of a denial of the fact of the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shall be said about that? Two things are to be said about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first place, even the Galilean hypothesis does not really remove the difficulty, since it does seem strange even on the Galilean hypothesis that the tomb of Jesus was not investigated, and, in the second place the Galilean hypothesis is not true.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Where shall we turn to test the hypothesis of unbelievers not only on this point regarding the place of the appearances but also on the point regarding the manner of the appearances?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we can of course turn to the Gospels. We can show that the low view which unbelievers hold regarding the Gospels is not justified and that these documents are really trustworthy accounts of what the first disciples of Jesus said with regard to the founding of the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obviously it would be a good thing also if we could find some source of information which is admitted to be good not only by believers but also by unbelievers. Can we find such a source of information? Can we find a source of information with regard to which there is some common meeting ground between ourselves and our opponents in this debate?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answer is, Yes. We can find such a source of information in the First Epistle to the Corinthians. It is generally admitted by foes of our view as well as by friends that that Epistle was really written by the Apostle Paul and that it was written at about A.D. 55, approximately twenty-five years after the death of Jesus. It is also generally admitted that when Paul says in this Epistle that he had "received" the information that he gives in the fifteenth chapter regarding the resurrection and appearances of Jesus he means that he had received it from the early Jerusalem Church--particularly, perhaps, from Peter, with whom he tells us in another of his Epistles that he spent fifteen days only three years after his conversion. What we have here, then, in the fifteenth chapter of this Epistle, in verse eight and the following verses, is a precious bit of what modern historians call "primitive tradition." It is usually admitted by friends and foes of our view that we have here a summary of what the very earliest Jerusalem Church said about the events that lay at the beginning of its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then, is this account by the primitive Jerusalem Church of the resurrection and related events favorable to the contention of unbelievers--the contention that at the beginning the appearances were regarded as independent of what had become of the body of Jesus? Volumes have been written about this question. But the answer, if we may put it plainly and briefly, is most emphatically, No. This passage is not favorable to the contention of unbelievers at all.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does Paul say exactly when he summarizes that precious tradition of the earliest Jerusalem Church? Here is what he says: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I delivered unto first of all that which I also received, how that Christ died for our sins according to the Scriptures; and that he was buried, and that he rose again the third day according to the Scriptures."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want you to notice the mention of the burial of Christ in this passage. What does it mean? I will tell you, and then I just want you to read the passage for yourselves to see whether you do not agree with me. When Paul mentions the burial, he means that the resurrection of Christ about which he is speaking is a bodily resurrection. The thing that was laid in the tomb in the burial was the body; and the thing that was laid in the tomb was the thing that came out of the tomb in the resurrection. "He died, He was buried, He rose." We follow here, as we read, what happened to the body of Jesus. If a man will just read the words without prejudice he will see that they are at this point as plain as day.</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quite clear that Paul does not mean, and the Jerusalem Church as quoted by him did not mean, that the body of Jesus remained in the tomb. The bodily resurrection is the only resurrection that the New Testament knows.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fact, when we come to think about it, a resurrection 'that is not a bodily resurrection is a contradiction in terms. Did those first disciples, when they began the work of the Christian Church, merely believe in the continued personal existence of Jesus? Was that what gave them their strange new confidence and power? Such a view is really quite absurd. They had that conviction even in the sad hours immediately after the crucifixion. They were not Sadducees. They believed in the personal survival of all men after death; and so they believed, even just after the crucifixion, in the personal survival of Jesus. But that conviction left them in despair. What changed their despair into joy was the substitution, in their minds, for a belief in the continued personal existence of Jesus, of a belief in His resurrection. It is quite absurd, then, to say that the two things, in their view, were the same. Our sources of information about the beginnings of the Christian Church know nothing whatever of a resurrection that is not a bodily resurrection.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second thing that I want you to notice in the report by Paul of the tradition of the Jerusalem Church is the mention of the third day. "And that He rose again the third day according to the Scriptures," he says. There are few words in the whole Bible that are more uncomfortable to modern unbelief than those words "the third day" in the primitive Jerusalem tradition recorded here by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Those words demolish the whole edifice of the Galilean hypothesis as to the place of the appearances. They show, by the testimony of the very first disciples, that the first appearance did not take place in Galilee weeks after the crucifixion but on the third day and at Jerusalem. I know that attempts are made to evade the plain implications of these words. The first appearances, it is said, took place only weeks afterwards, but when they did take place the disciples who experienced them hit upon the notion that Jesus had risen long before and merely had not chosen to appear to them until then. But why in the world did they hit upon just the third day as the day of the resurrection if nothing in particular happened to them on that day? Various answers have been given to that question, but they are vain. No, the mention of the third day in the primitive Jerusalem tradition interposes a mighty barrier against the whole attempt to explain the appearances of the risen Christ as hallucinations experienced at a time when it would be too late to investigate the tomb of Jesus to see whether the resurrection had really happened or not.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truth is that the origin of the Church in Jerusalem is explicable if Jesus really rose from the dead, and it is not explicable if He did not so rise. The very existence of the Christian Church is a mighty testimony to the resurrection of our Lord.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it will be objected, that is all very well, but the trouble is that the thing we are asked to believe is really unbelievable. We are asked to believe that a dead man rose from the dead, and we have never seen a man who did that.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our answer to this objection? It is very simple. You say, my friend, that you have never seen a man who rose from the dead after he had been laid really dead in the tomb? Quite right. Neither have I. You and I have never seen a man who rose from the dead. That is true. But what of it? You and I have never seen a man who rose from the dead; but then you and I have never seen a man like Jesus.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not see, my friends? What we are trying to establish is not the resurrection of any ordinary man, not the resurrection of a man who is to us a mere x or y not the resurrection of a man about whom we know nothing, but the resurrection of Jesus. There is a tremendous presumption against the resurrection of any ordinary man, but when you come really to know Jesus as He is pictured to us in the Gospels you will say that whereas it is unlikely that any ordinary man should rise from the dead, in His case the presumption is exactly reversed. It is unlikely that any ordinary man should rise; but it is unlikely that this man should not rise; it may be said of this man that it was impossible that He should be holden of death.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point is that this thing hangs together. We have in the Gospels an account of a Person who was entirely unique. He was totally different from other men in His moral purity and strength. Yet He made the most stupendous claims--claims that place Him beyond the bounds of sanity unless the claims were true. The claims are true if the resurrection really happened; they are a hopeless puzzle if the resurrection did not happen.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 you see what I am driving at, my friends? The evidence of the truth of Christianity must be taken as a whole. The direct evidence for the resurrection must be taken together with the total picture of Jesus in the Gospels, and then that must be taken in connection with the evidence for the existence of God and the tremendous need of man which is caused by sin. If you take the Bible as a whole you have a grand consistent account of God, of the world and of human life. If you reject the Bible, and particularly if you reject the fact of the resurrection, you have a jumble of meaningless and detached bits of information that dance before your imagination in a wild and riotous rout.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Oh, that God would open men's eyes that they might see, that they might detect the grand sweep and power of His testimony to Himself in His Word! Oh, that He would take away the terrible blindness of men's minds! Has He taken away the blindness of your minds, my friends? Do you know the risen Christ today as your Saviour and your Lord? If you do not yet know Him, will you not bow before Him at this hour and say, "My Lord and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7 - The Testimony of Paul to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our presentation of the testimony of the New Testament to the deity of Christ, we have dealt so far only with the Gospels But now it becomes necessary to consider also the other New Testament books and particularly the Epistles of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reason why the Epistles of Paul are particularly important in this connection is that with regard to them we find a common meeting ground with those who deny the deity of Christ and are opposed to the Christian religion. Practically all serious literary critics today admit that the principal ones of the Pauline Epistles were really written by the man whose name they bear.</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case of the four Gospels it is not so easy to find a common meeting ground with our opponents. We did not indeed altogether give up the hope of finding it. We tried to point out that there is a certain amount of agreement even with regard to the Gospels between those who are friends and those who are foes of Christianity. It is universally admitted, for example, by serious historians, that the picture of Jesus in the Gospels is a picture of a real, historical person. We tried to point out certain important consequences that follow from that admission. But, after all, the common meeting ground which we can find with our opponents is, so far as the Gospels are concerned, not very extensive.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particular, there is disagreement with regard to questions of what is known as "literary criticism." There is disagreement, namely, with regard to the authorship and date and historical value of each of the Gospels. If, therefore, we begin by assuming that any one of these Gospels was written by the man whose name has been attached to it in the opinion of the Church, we shall be accused at once of begging the question. The traditional view of the authorship of all four of these books is disputed by our opponents in this great debate.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mind you, I do not think that it is rightly disputed. I am perfectly willing to defend the traditional view of the authorship of the Gospels. I think it is immensely important to defend it. I think it can successfully be defended. But the point is that it needs to be defended. Rightly or wrongly the traditional view of the authorship of the Gospels is disputed by modem skeptics.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About the Epistles of Paul, on the other band, there is no such dispute. Even the most skeptical critics--except a few extremists who are altogether without influence upon the current of modern thought--admit that the principal ones of the Pauline Epistles were really written by the Apostle Paul and written in the first generation of the Christian Church.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That is a very important admission indeed. I think it is very important that we should use it in our effort to lead the men who make it to accept the claims of Christ. You see, we do not regard the people who differ from us regarding these great concerns of the soul as our enemies. On the contrary, we long to help them. Having known something of the misery of doubt ourselves, we long to help others out of that misery. Hence we do like, if we can, to find a common meeting ground with our opponents in the debate, in order that we may lead them on from the things about which they agree with us to an acceptance of the things about which they disagree.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to be welcomed, therefore, that friends and foes of Christianity are agreed in holding that the principal ones of the Pauline Epistles were really written by the Apostle Paul.</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man, Paul, who wrote those Epistles was a contemporary of Jesus. That can be shown from the accepted Epistles themselves, because Paul in the Epistle to the Galatians says that he himself had met a brother of Jesus and it is very clear that this meeting took place only a short time after Jesus' death. Paul had abundant opportunities to learn the facts about Jesus. He spent fifteen days, as he tells us in Galatians, with Peter, who was in the innermost circle of Jesus' friends, and at the same time he also saw James, who was Jesus' brother. Contact with the same men was also established at the later time that is referred to in the second chapter of Galatians, and at that later time John, who, like Peter, belonged to Jesus' innermost circle of friends, was also present. Barnabas and Silas, who, according to the Book of Acts came from the early Jerusalem Church, were associated with Paul through long periods of time on the missionary journeys; and while it may be objected that our knowledge of their original connection with the Jerusalem Church comes only from the Book of Acts and not from the universally accepted Epistles of Paul, still the historical basis of such concrete personal details in the Book of Acts will be admitted probably by most critics. At any rate it is perfectly clear, in view of all the conditions of Paul's life, that Paul had abundant contacts with those who had known Jesus when He was on earth.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testimony of Paul to Jesus becomes, therefore, a matter of the highest importance to every careful historian who is interested in the beginnings of the Christian Church. It becomes very important for us to ask what sort of person Paul held Jesus to be.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answer to that question is very surprising to anyone who approaches the subject with ordinary analogies in his mind, because it becomes perfectly clear at once that Paul regarded Jesus in a very extraordinary way. He regarded Him as a supernatural person and he regarded himself as standing to Jesus in the relation in which a man stands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does, it is true, speak of Jesus as a man. But when he speaks of Him as a man we may well hold that he regarded it as something extraordinary, something unexpected, that He should be a man. The really outstanding thing in the way in which Paul speaks of Jesus is that he separates Jesus very clearly from ordinary humanity and places Him on the side of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 at the beginning of the Epistle to the Galatians, for example, he says that he, Paul, is an apostle not from men nor through a man but through Jesus Christ and God the Father who raised Him from the dead. "Not through a man but through Jesus Christ!" Man is one thing, Christ another; and Christ, over against man, is placed with God the Father. Could there be any clearer testimony to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one place at least Paul applies to Jesus the Greek word which is translated by the English word "God." I am referring to Rom. 9:5, where Christ is spoken of as the one "who is over all, God blessed for ever." Attempts have been made to avoid holding that the word "God" in this passage refers to Christ, but it is more than doubtful whether any of those attempts can be regarded as successful. According to the plain construction of the words, the construction which in any other case would be regarded by every reader as a matter of course, Paul here calls Jesus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true that ordinarily he does not use that word in speaking of Christ. He does not ordinarily apply to Christ the word which is translated "God" in our English Bibles, But what of it? He does apply to Christ constantly another word which can clearly be shown to be a word designating deity--namely, the word "Lord." That word had, indeed, its uses in ordinary life; it designated a master of slaves and the like. But it had also a widespread religious use, and--what is vastly more important--it is the word used in the Greek translation of the Old Testament (which was the form of the Bible that Paul ordinarily employed) to translate the word "Jehovah," the holiest name of the covenant God of Israel; and Paul does not hesitate to apply to Jesus Old Testament passages that speak of Jehovah.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view of this lofty significance of the word "Lord" Dr. B. B. Warfield is surely justified when he suggests that the title "the Lord" may almost be designated as Paul's "Trinitarian name" of Jesus Christ.1 Paul teaches the doctrine of the Trinity--only, as Dr. Warfield points out, he uses a somewhat different terminology from that to which we have become accustomed. Instead of speaking of "God the Father, God the Son and God the Holy Ghost," He speaks of "God," "the Lord" and "the Spirit"; but he teaches exactly the same doctrine as that which is taught when men use that other terminology. And His doctrine of the Trinity includes, of course, the doctrine of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doctrine of the deity of Christ is all-pervasive in the Epistles of Paul. It is by no means an isolated thing. You do not have to search for it to find it. On the contrary, you cannot get away from it. Open the Epistles where you will and you will find the deity of Christ.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Take, for example, the way in which Paul speaks of Christ in the openings of almost all of his Epistles. "Grace to you and peace," he says, "from God our Father and the Lord Jesus Christ."2 Those words often make little impression on our minds. We trip along very lightly over them. But why is it that they make no impression on our minds; why is it that we trip along so lightly over them? Simply for the reason that we have become accustomed to them. They do not stand out in any way in the Epistles of Paul because they are so completely in accord with all that Paul says elsewhere about Christ. But in themselves they are really most extraordinary words. Imagine it being said about any other man who ever lived--the greatest of reformers or the holiest of saints--"Grace to you and peace from God our Father and Martin Luther, or the Apostle Paul himself or John the Beloved Disciple"-- and I think you will see at once how blasphemous such a form of words would be. Why is it not blasphemous, then, when Paul says "Grace be with you and peace from God our Father and the Lord Jesus Christ"? For one reason and one reason only, my friends, Because Jesus Christ is God. Being God, and for that reason only, He can be linked in this stupendous fashion with God the Father and can be separated from the whole universe of created things.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reason why we think nothing of those stupendous words as we come to them at the beginnings of the Epistles is that they are in exact accord with everything that Paul says about Jesus. The reason why they do not stand out like mountain peaks in the Epistles is not that they are not high but that everything else that Paul says about Christ is equally high.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Then I want you to understand something else about the way in which Paul teaches the deity of Christ. It is this--that Paul's teaching about the deity of Christ is not found merely in this passage or that. It is not found merely in any number of passages where Paul ascribes divine honor and glory to Christ--no matter how numerous you may find those passages to be. No, Paul teaches the deity of Christ by the inmost heart and core of his own religious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was the religion of Paul really like? We ought to be able to get the answer to that question, because Paul had a remarkable gift of self-revelation. Someone, I believe, has said that he is the best known man of antiquity. He has bared his heart to us in his Epistles. He appears there not as a cold academic teacher but as a man of flesh and blood, and he has let us know what were the inmost springs of his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Evidently those springs of his life were in his religion. There never was a more intensely religious man.</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then was that religion of Paul--that religion of Paul that is so wonderfully presented to us in those revealing documents, the Epistles?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Did that religion of Paul consist in having faith in God like the faith which Jesus had in God? Was Jesus for Paul just an example for faith--just a pioneer in the religious life, just one who attained sonship with God and inspired others to attain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Well, some people have tried to look at the thing in that way. But they have done so only by closing their eyes to what actually stands in the documents from which our information is to be derived. If you simply close your eyes and construct out of your own inner consciousness what you think Paul ought to have said, then of course you can make Paul out to be an adherent of what men call "the religion of Jesus"; you can make him out to be a man whose religion consisted primarily in an imitation of the religious experience through which Jesus Himself had passed; you can make him out to be a man whose religion consisted in an effort to have the same kind of faith in God as that faith which Jesus had in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moment you allow yourself to be hampered in the flight of your imagination by some knowledge of the facts, the moment you seek to view Paul not as you think he ought to have been but as he was, you will observe that his religion did not consist merely in the effort to have the same kind of faith in God as the faith which Jesus had, but that it consisted in having faith in Jesus. Jesus, according to Paul, was no mere example for faith, but was the object of faith. He was the object, for Paul, of a faith that was truly religious. What does that mean? It means plainly one thing. It means that Paul stood toward Jesus not just in the relation in which a disciple stands toward his teacher, but in the relation in which a man stands toward his God. The deity of Christ is the foundation of Paul's life.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light of this fact, we are not surprised to read what Paul says about Christ in detail. Jesus Christ, according to Paul, existed from all eternity. He was the One through whom the universe was made. He came into this world as a man not as other men come but by a voluntary act--an act of wonderful condescension and love. His death was not just a noble martyrdom but an act of cosmic significance. It meant the redemption, from the wrath and curse of God, of a great multitude of men of all nations. After His death, He rose from the dead and is now exalted far above all principalities and powers. He belongs with God the Father in a category entirely distinct from that of all created things.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Have you ever stopped just to think how extraordinary that Pauline doctrine of the deity of Christ would seem to you to be if you came to it for the first time? Here was Jesus, a man who had lived only a few years before and had died a shameful death. Here was Paul, a contemporary of Jesus, an associate of Jesus' intimate friends, yet attributing to Jesus the highest divine attributes, and standing to Him always in the relation in which a man stands to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Have you ever heard of anything like that anywhere else in the history of the human race? Perhaps you might be tempted to say, Yes. Perhaps you might be tempted to say that this was not the first time or the only time in the history of the world when one man has attributed deity to another. There was the deification of the Roman emperors, for example, and the deification of oriental monarchs.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do you not see the stupendous difference, my friends? Those who deified the Roman emperors were polytheists; they believed in many gods. There was nothing extraordinary, therefore, in their believing that one more god was to be added to the great host of gods with which earth and heaven were already peopled. Paul, on the other hand, was a monotheist. He believed that there was one God and one God only, the Maker of heaven and earth. He was a Jew, and the Jews were nothing if not monotheists. Both before and after his conversion the belief in one God was the very breath of his life. With all his soul he hated the very thought that any other could be called God save that One.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Yet it was such a monotheist sprung of a race of monotheists who paid to one of his contemporaries, Jesus, honors that belong only to God, who reposed in Him a truly religious faith, who applied to Him Old Testament passages that spoke of Jehovah the covenant God of Israel, the one living and true God, the God who in the beginning created the heavens and the earth.</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there is nothing like that in the whole history of mankind, nothing like that ascription of deity to the man Christ Jesus by the Apostle Paul. It is no wonder that H. J, Holtzmann, ablest representative, perhaps, of the unbelief of the nineteenth and beginning of the twentieth century, admitted that for the deification of the man Jesus as it appears in the Epistles of Paul he was able to cite no parallel in the religious history of the race.3</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tell you, my friends, it is only ignorance that can trip along lightly over this amazing phenomenon. Real scholars are at least immensely intrigued by it.</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so far I have not mentioned what is the most surprising thing of all about it. The truly amazing thing is not merely that Paul believed in the deity of Christ, but that he does not argue about it; the truly amazing thing is that he seems to treat it as a matter of course. About other things there was bitter debate. There was debate, for example, about the place of the Law in the attainment of salvation. About that opponents of Paul appealed to Peter and the original apostles of Jesus against Paul. Even about that, indeed, their appeal was a false appeal. The original apostles were really with Paul and against those Judaizers. But about the deity of Christ the Judaizers evidently did not make any appeal at all. Paul just assumes that everyone in the Church, including his opponents, will agree with his stupendous view of Jesus Christ. Still more clearly does he assume that the original friends of Jesus will agree with it. That is the truly extraordinary thing. The intimate friends of Jesus--think of it--those who had walked and talked with Him when He was on earth, those who had seen Him subject to all the petty limitations of human life--these intimate friends of Jesus stood, so far as we can see from the Epistles of Paul, in the most complete agreement in their view of Jesus with one who regarded Jesus as very God.</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was this Jesus who was exalted to the throne of God not by later generations but by His own intimate friends? The Gospels give the only believable answer to that question. Their picture of Jesus is independent of Paul; it is certainly not just spun out of what the Pauline Epistles say about Christ. Yet it presents just the Christ whom the Epistles presuppose.</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Deny the truthfulness of the Gospel picture of Jesus, and you can never explain the origin of the religion of Paul. Take the picture as it stands, and all is clear. The two great testimonies to Christ--the Gospels and Paul--lead to the same end. And at that end of the testimony we find the Saviour of our souls.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Notes</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Warfield, The Lord of Glory, 1907, p. 231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See the article by B. B. Warfield, "God Our Father and the Lord Jesus Christ," in Princeton Theological Review, xv, 1917, pp. 1-20, reprinted in Biblical Doctrines, 1929, pp. 21-231.</w:t>
      </w:r>
    </w:p>
    <w:p>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H. J. Holtzmann, in Protestantische Monatshefte, iv, 1900, pp. 465 1., and in Christliche Welt, xxiv, 1910, column 153.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