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50" w:rsidRPr="00C03050" w:rsidRDefault="00C03050" w:rsidP="00C03050">
      <w:pPr>
        <w:shd w:val="clear" w:color="auto" w:fill="FFFFFF"/>
        <w:spacing w:after="0" w:line="360" w:lineRule="atLeast"/>
        <w:jc w:val="center"/>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006600"/>
          <w:sz w:val="36"/>
          <w:szCs w:val="36"/>
          <w:lang/>
        </w:rPr>
        <w:t xml:space="preserve">The Happy Christian </w:t>
      </w:r>
      <w:r w:rsidRPr="00C03050">
        <w:rPr>
          <w:rFonts w:ascii="Verdana" w:eastAsia="Times New Roman" w:hAnsi="Verdana" w:cs="Times New Roman"/>
          <w:b/>
          <w:bCs/>
          <w:color w:val="006600"/>
          <w:sz w:val="27"/>
          <w:szCs w:val="27"/>
          <w:lang/>
        </w:rPr>
        <w:br/>
      </w:r>
      <w:r w:rsidRPr="00C03050">
        <w:rPr>
          <w:rFonts w:ascii="Verdana" w:eastAsia="Times New Roman" w:hAnsi="Verdana" w:cs="Times New Roman"/>
          <w:b/>
          <w:bCs/>
          <w:color w:val="000000"/>
          <w:sz w:val="26"/>
          <w:szCs w:val="26"/>
          <w:lang/>
        </w:rPr>
        <w:br/>
      </w:r>
      <w:proofErr w:type="gramStart"/>
      <w:r w:rsidRPr="00C03050">
        <w:rPr>
          <w:rFonts w:ascii="Verdana" w:eastAsia="Times New Roman" w:hAnsi="Verdana" w:cs="Times New Roman"/>
          <w:color w:val="000000"/>
          <w:sz w:val="24"/>
          <w:szCs w:val="24"/>
          <w:lang/>
        </w:rPr>
        <w:t>Or</w:t>
      </w:r>
      <w:proofErr w:type="gramEnd"/>
      <w:r w:rsidRPr="00C03050">
        <w:rPr>
          <w:rFonts w:ascii="Verdana" w:eastAsia="Times New Roman" w:hAnsi="Verdana" w:cs="Times New Roman"/>
          <w:color w:val="000000"/>
          <w:sz w:val="24"/>
          <w:szCs w:val="24"/>
          <w:lang/>
        </w:rPr>
        <w:t>, Piety the Only Foundation</w:t>
      </w:r>
      <w:r w:rsidRPr="00C03050">
        <w:rPr>
          <w:rFonts w:ascii="Verdana" w:eastAsia="Times New Roman" w:hAnsi="Verdana" w:cs="Times New Roman"/>
          <w:color w:val="000000"/>
          <w:sz w:val="24"/>
          <w:szCs w:val="24"/>
          <w:lang/>
        </w:rPr>
        <w:br/>
        <w:t>of True and Substantial Joy</w:t>
      </w:r>
    </w:p>
    <w:p w:rsid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By Jared Waterbury, May, 1833</w:t>
      </w:r>
    </w:p>
    <w:p w:rsidR="006A47E3" w:rsidRPr="00C03050" w:rsidRDefault="006A47E3" w:rsidP="00C03050">
      <w:pPr>
        <w:shd w:val="clear" w:color="auto" w:fill="FFFFFF"/>
        <w:spacing w:before="100" w:beforeAutospacing="1" w:after="100" w:afterAutospacing="1" w:line="360" w:lineRule="atLeast"/>
        <w:jc w:val="center"/>
        <w:rPr>
          <w:rFonts w:ascii="Verdana" w:eastAsia="Times New Roman" w:hAnsi="Verdana" w:cs="Times New Roman"/>
          <w:color w:val="000000"/>
          <w:sz w:val="24"/>
          <w:szCs w:val="24"/>
          <w:lang/>
        </w:rPr>
      </w:pPr>
      <w:r>
        <w:rPr>
          <w:rFonts w:ascii="Verdana" w:eastAsia="Times New Roman" w:hAnsi="Verdana" w:cs="Times New Roman"/>
          <w:color w:val="000000"/>
          <w:sz w:val="24"/>
          <w:szCs w:val="24"/>
          <w:lang/>
        </w:rPr>
        <w:t>This was formatted by wlue777.</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w:t>
      </w:r>
      <w:r w:rsidRPr="00C03050">
        <w:rPr>
          <w:rFonts w:ascii="Verdana" w:eastAsia="Times New Roman" w:hAnsi="Verdana" w:cs="Times New Roman"/>
          <w:b/>
          <w:bCs/>
          <w:color w:val="FF0000"/>
          <w:sz w:val="24"/>
          <w:szCs w:val="24"/>
          <w:lang/>
        </w:rPr>
        <w:br/>
        <w:t>Piety vindicated from the charge of gloom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"Piety makes men gloomy," says the thoughtless votary of the world. This allegation, if true, would be a very reasonable ground of prejudice against true piety; but it is made, as we shall see, without proper discrimination respecting its nature and influence.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He who brings this charge, judges merely from the serious expression of countenance which many professors of piety wear, and from the voluntary relinquishment of the gaieties of life, which is observed to take place when they unite with the church of God. No estimation is made of the grand equivalent which piety gives for the renunciation of such vanities. Men look </w:t>
      </w:r>
      <w:r w:rsidRPr="00C03050">
        <w:rPr>
          <w:rFonts w:ascii="Verdana" w:eastAsia="Times New Roman" w:hAnsi="Verdana" w:cs="Times New Roman"/>
          <w:i/>
          <w:iCs/>
          <w:color w:val="000000"/>
          <w:sz w:val="24"/>
          <w:szCs w:val="24"/>
          <w:lang/>
        </w:rPr>
        <w:t xml:space="preserve">only </w:t>
      </w:r>
      <w:r w:rsidRPr="00C03050">
        <w:rPr>
          <w:rFonts w:ascii="Verdana" w:eastAsia="Times New Roman" w:hAnsi="Verdana" w:cs="Times New Roman"/>
          <w:color w:val="000000"/>
          <w:sz w:val="24"/>
          <w:szCs w:val="24"/>
          <w:lang/>
        </w:rPr>
        <w:t xml:space="preserve">at the cross. They take their views from the self-denial and the labors which he who bears it is called upon to meet. They have no standard to judge by but their own experience; or rather, they seem not to adopt any other; and finding their own joy, and, we may add, their </w:t>
      </w:r>
      <w:r w:rsidRPr="00C03050">
        <w:rPr>
          <w:rFonts w:ascii="Verdana" w:eastAsia="Times New Roman" w:hAnsi="Verdana" w:cs="Times New Roman"/>
          <w:i/>
          <w:iCs/>
          <w:color w:val="000000"/>
          <w:sz w:val="24"/>
          <w:szCs w:val="24"/>
          <w:lang/>
        </w:rPr>
        <w:t xml:space="preserve">only </w:t>
      </w:r>
      <w:r w:rsidRPr="00C03050">
        <w:rPr>
          <w:rFonts w:ascii="Verdana" w:eastAsia="Times New Roman" w:hAnsi="Verdana" w:cs="Times New Roman"/>
          <w:color w:val="000000"/>
          <w:sz w:val="24"/>
          <w:szCs w:val="24"/>
          <w:lang/>
        </w:rPr>
        <w:t>joy, to be inseparable from the pleasures and the honors of the world, they conclude, that he who voluntarily foregoes them for the sake of piety, must of necessity be condemned to a life of despondency and gloom.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has it never occurred to those who bring this charge, that since they have not themselves made a practical experiment of the influence of piety, they are not properly qualified judges in the case? By the laws of God, we are permitted to seek the highest amount of true felicity of which our nature is susceptible. Does this felicity lie in the path of the </w:t>
      </w:r>
      <w:proofErr w:type="spellStart"/>
      <w:r w:rsidRPr="00C03050">
        <w:rPr>
          <w:rFonts w:ascii="Verdana" w:eastAsia="Times New Roman" w:hAnsi="Verdana" w:cs="Times New Roman"/>
          <w:color w:val="000000"/>
          <w:sz w:val="24"/>
          <w:szCs w:val="24"/>
          <w:lang/>
        </w:rPr>
        <w:t>pleasurist</w:t>
      </w:r>
      <w:proofErr w:type="spellEnd"/>
      <w:r w:rsidRPr="00C03050">
        <w:rPr>
          <w:rFonts w:ascii="Verdana" w:eastAsia="Times New Roman" w:hAnsi="Verdana" w:cs="Times New Roman"/>
          <w:color w:val="000000"/>
          <w:sz w:val="24"/>
          <w:szCs w:val="24"/>
          <w:lang/>
        </w:rPr>
        <w:t xml:space="preserve"> and the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Then would the Christian be unwise for traveling out of it, and deserve to feel the depression, and to be covered with the gloom which are </w:t>
      </w:r>
      <w:r w:rsidRPr="00C03050">
        <w:rPr>
          <w:rFonts w:ascii="Verdana" w:eastAsia="Times New Roman" w:hAnsi="Verdana" w:cs="Times New Roman"/>
          <w:color w:val="000000"/>
          <w:sz w:val="24"/>
          <w:szCs w:val="24"/>
          <w:lang/>
        </w:rPr>
        <w:lastRenderedPageBreak/>
        <w:t xml:space="preserve">so unjustly ascribed to him. He would be </w:t>
      </w:r>
      <w:proofErr w:type="gramStart"/>
      <w:r w:rsidRPr="00C03050">
        <w:rPr>
          <w:rFonts w:ascii="Verdana" w:eastAsia="Times New Roman" w:hAnsi="Verdana" w:cs="Times New Roman"/>
          <w:color w:val="000000"/>
          <w:sz w:val="24"/>
          <w:szCs w:val="24"/>
          <w:lang/>
        </w:rPr>
        <w:t>warranted,</w:t>
      </w:r>
      <w:proofErr w:type="gramEnd"/>
      <w:r w:rsidRPr="00C03050">
        <w:rPr>
          <w:rFonts w:ascii="Verdana" w:eastAsia="Times New Roman" w:hAnsi="Verdana" w:cs="Times New Roman"/>
          <w:color w:val="000000"/>
          <w:sz w:val="24"/>
          <w:szCs w:val="24"/>
          <w:lang/>
        </w:rPr>
        <w:t xml:space="preserve"> it might almost be said, in retracting his steps; in hastening away from a region, where, according to the supposition, no sun-light falls upon his path, nor fragrant flower blooms to enliven it; but where every step is planted with thorns to pierce his feet as he explores his melancholy way to the promised rest.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While such is the picture of a </w:t>
      </w:r>
      <w:r w:rsidRPr="00C03050">
        <w:rPr>
          <w:rFonts w:ascii="Verdana" w:eastAsia="Times New Roman" w:hAnsi="Verdana" w:cs="Times New Roman"/>
          <w:i/>
          <w:iCs/>
          <w:color w:val="000000"/>
          <w:sz w:val="24"/>
          <w:szCs w:val="24"/>
          <w:lang/>
        </w:rPr>
        <w:t xml:space="preserve">life of piety </w:t>
      </w:r>
      <w:r w:rsidRPr="00C03050">
        <w:rPr>
          <w:rFonts w:ascii="Verdana" w:eastAsia="Times New Roman" w:hAnsi="Verdana" w:cs="Times New Roman"/>
          <w:color w:val="000000"/>
          <w:sz w:val="24"/>
          <w:szCs w:val="24"/>
          <w:lang/>
        </w:rPr>
        <w:t xml:space="preserve">which fills the imagination of the gay world, their own path, they would have us understand, is one perpetual series of delights. It is implied in their allegation, that no shadows fall around their paradise, nor </w:t>
      </w:r>
      <w:proofErr w:type="gramStart"/>
      <w:r w:rsidRPr="00C03050">
        <w:rPr>
          <w:rFonts w:ascii="Verdana" w:eastAsia="Times New Roman" w:hAnsi="Verdana" w:cs="Times New Roman"/>
          <w:color w:val="000000"/>
          <w:sz w:val="24"/>
          <w:szCs w:val="24"/>
          <w:lang/>
        </w:rPr>
        <w:t>a thorn obtrudes</w:t>
      </w:r>
      <w:proofErr w:type="gramEnd"/>
      <w:r w:rsidRPr="00C03050">
        <w:rPr>
          <w:rFonts w:ascii="Verdana" w:eastAsia="Times New Roman" w:hAnsi="Verdana" w:cs="Times New Roman"/>
          <w:color w:val="000000"/>
          <w:sz w:val="24"/>
          <w:szCs w:val="24"/>
          <w:lang/>
        </w:rPr>
        <w:t xml:space="preserve"> from that bed of roses on which they profess to recline. We shall not stop here to settle the question, how far these scenes are a mere fancy-sketch; nor at present disallow the claim to happiness which the </w:t>
      </w:r>
      <w:proofErr w:type="spellStart"/>
      <w:r w:rsidRPr="00C03050">
        <w:rPr>
          <w:rFonts w:ascii="Verdana" w:eastAsia="Times New Roman" w:hAnsi="Verdana" w:cs="Times New Roman"/>
          <w:color w:val="000000"/>
          <w:sz w:val="24"/>
          <w:szCs w:val="24"/>
          <w:lang/>
        </w:rPr>
        <w:t>pleasurist</w:t>
      </w:r>
      <w:proofErr w:type="spellEnd"/>
      <w:r w:rsidRPr="00C03050">
        <w:rPr>
          <w:rFonts w:ascii="Verdana" w:eastAsia="Times New Roman" w:hAnsi="Verdana" w:cs="Times New Roman"/>
          <w:color w:val="000000"/>
          <w:sz w:val="24"/>
          <w:szCs w:val="24"/>
          <w:lang/>
        </w:rPr>
        <w:t xml:space="preserve"> and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prefer. If they can, in the sincerity of their souls, affirm that these pleasures make them as happy as they desire to be, we shall not just now put any questions, nor make any appeals with a view to overshadow so agreeable a prospect.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aim of the writer is rather to vindicate Piety from an unjust aspersion, namely, that she robes her followers in gloom and sadness. That she makes them serious, we do not deny; but there is a wide difference between sobriety and melancholy. Sobriety is not opposed to cheerfulness, though it is to levity. Cheerfulness abounds everywhere in the works of God; but levity nowhere, except in the bosom and on the countenance of the thoughtless; and </w:t>
      </w:r>
      <w:r w:rsidRPr="00C03050">
        <w:rPr>
          <w:rFonts w:ascii="Verdana" w:eastAsia="Times New Roman" w:hAnsi="Verdana" w:cs="Times New Roman"/>
          <w:i/>
          <w:iCs/>
          <w:color w:val="000000"/>
          <w:sz w:val="24"/>
          <w:szCs w:val="24"/>
          <w:lang/>
        </w:rPr>
        <w:t xml:space="preserve">there, </w:t>
      </w:r>
      <w:r w:rsidRPr="00C03050">
        <w:rPr>
          <w:rFonts w:ascii="Verdana" w:eastAsia="Times New Roman" w:hAnsi="Verdana" w:cs="Times New Roman"/>
          <w:color w:val="000000"/>
          <w:sz w:val="24"/>
          <w:szCs w:val="24"/>
          <w:lang/>
        </w:rPr>
        <w:t>it is not the legitimate expression of God's image, but the evidence and the effervescence of sin. The lark is cheerful, as it mounts from its grassy nest, and soars away to the heavens, singing as it goes. Cheerful also is the summer morning, revealing its glad scenery, as the rising sun gilds one feature after another of the landscape. Nature in all this has a lesson for man: she teaches him that Piety, in inculcating cheerfulness while she rebukes levity, is but a faithful response to her own emphatic instructions.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They mistake, depend upon it, who interpret a serious face as the index of a heavy heart. It is excessive mirth which leaves the heart sad; since in this latter case, the depression which invariably follows, is but the re-payment which nature demands for violence done to her moral powers.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We might enlarge on this point, and show that the perpetual drawing which the </w:t>
      </w:r>
      <w:proofErr w:type="spellStart"/>
      <w:r w:rsidRPr="00C03050">
        <w:rPr>
          <w:rFonts w:ascii="Verdana" w:eastAsia="Times New Roman" w:hAnsi="Verdana" w:cs="Times New Roman"/>
          <w:color w:val="000000"/>
          <w:sz w:val="24"/>
          <w:szCs w:val="24"/>
          <w:lang/>
        </w:rPr>
        <w:t>pleasurist</w:t>
      </w:r>
      <w:proofErr w:type="spellEnd"/>
      <w:r w:rsidRPr="00C03050">
        <w:rPr>
          <w:rFonts w:ascii="Verdana" w:eastAsia="Times New Roman" w:hAnsi="Verdana" w:cs="Times New Roman"/>
          <w:color w:val="000000"/>
          <w:sz w:val="24"/>
          <w:szCs w:val="24"/>
          <w:lang/>
        </w:rPr>
        <w:t xml:space="preserve"> makes on the excitability of the physical constitution is directly adverse to happiness, if not destructive of health; and, on the other hand, we could easily make it appear, that the serenity and composure of the Christian—misnamed gloom and melancholy—are in unison with the physical improvement as well as the moral condition of man. It was on this principle, doubtless, that our Savior said, 'Blessed are the meek, for they shall inherit the earth.' It might in this way be proved that, upon striking the balance of mere physical happiness between the serious Christian and the gay unthinking child of levity, there would be a decided advantage in favor of the former.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Thus it appears that Piety is not to be blamed for making her friends and followers serious, if thereby she </w:t>
      </w:r>
      <w:proofErr w:type="gramStart"/>
      <w:r w:rsidRPr="00C03050">
        <w:rPr>
          <w:rFonts w:ascii="Verdana" w:eastAsia="Times New Roman" w:hAnsi="Verdana" w:cs="Times New Roman"/>
          <w:color w:val="000000"/>
          <w:sz w:val="24"/>
          <w:szCs w:val="24"/>
          <w:lang/>
        </w:rPr>
        <w:t>make</w:t>
      </w:r>
      <w:proofErr w:type="gramEnd"/>
      <w:r w:rsidRPr="00C03050">
        <w:rPr>
          <w:rFonts w:ascii="Verdana" w:eastAsia="Times New Roman" w:hAnsi="Verdana" w:cs="Times New Roman"/>
          <w:color w:val="000000"/>
          <w:sz w:val="24"/>
          <w:szCs w:val="24"/>
          <w:lang/>
        </w:rPr>
        <w:t xml:space="preserve"> them happier. Let her not again be accused of making them gloomy. </w:t>
      </w:r>
      <w:proofErr w:type="gramStart"/>
      <w:r w:rsidRPr="00C03050">
        <w:rPr>
          <w:rFonts w:ascii="Verdana" w:eastAsia="Times New Roman" w:hAnsi="Verdana" w:cs="Times New Roman"/>
          <w:color w:val="000000"/>
          <w:sz w:val="24"/>
          <w:szCs w:val="24"/>
          <w:lang/>
        </w:rPr>
        <w:t>Piety make</w:t>
      </w:r>
      <w:proofErr w:type="gramEnd"/>
      <w:r w:rsidRPr="00C03050">
        <w:rPr>
          <w:rFonts w:ascii="Verdana" w:eastAsia="Times New Roman" w:hAnsi="Verdana" w:cs="Times New Roman"/>
          <w:color w:val="000000"/>
          <w:sz w:val="24"/>
          <w:szCs w:val="24"/>
          <w:lang/>
        </w:rPr>
        <w:t xml:space="preserve"> the soul gloomy! Oh! </w:t>
      </w:r>
      <w:proofErr w:type="gramStart"/>
      <w:r w:rsidRPr="00C03050">
        <w:rPr>
          <w:rFonts w:ascii="Verdana" w:eastAsia="Times New Roman" w:hAnsi="Verdana" w:cs="Times New Roman"/>
          <w:color w:val="000000"/>
          <w:sz w:val="24"/>
          <w:szCs w:val="24"/>
          <w:lang/>
        </w:rPr>
        <w:t>there</w:t>
      </w:r>
      <w:proofErr w:type="gramEnd"/>
      <w:r w:rsidRPr="00C03050">
        <w:rPr>
          <w:rFonts w:ascii="Verdana" w:eastAsia="Times New Roman" w:hAnsi="Verdana" w:cs="Times New Roman"/>
          <w:color w:val="000000"/>
          <w:sz w:val="24"/>
          <w:szCs w:val="24"/>
          <w:lang/>
        </w:rPr>
        <w:t xml:space="preserve"> is nothing but this in the wide universe which can really dispel its gloom. If the heart is heavy and sad from the burden of temporal affliction, or from the pressure of conscious guilt, where can it find a remedy but in piety? You may take that burdened heart to the haunts of pleasure, and try to enliven it by sallies of wit, by the fascinations of beauty, or by the excitement of the revel: vain will be your attempt: you are not allaying—you are only aggravating the disorder. There is but one influence which can effectually reach and relieve that heart, or drive from that anxious countenance its look of deep despondency: Piety can do it. It is her province alone to heal the wounds of our disordered nature, and to send the glow of spiritual health through the soul. And when she comes to perform her work of love and mercy, she first, like her great Author, enters the polluted temple of the </w:t>
      </w:r>
      <w:proofErr w:type="gramStart"/>
      <w:r w:rsidRPr="00C03050">
        <w:rPr>
          <w:rFonts w:ascii="Verdana" w:eastAsia="Times New Roman" w:hAnsi="Verdana" w:cs="Times New Roman"/>
          <w:color w:val="000000"/>
          <w:sz w:val="24"/>
          <w:szCs w:val="24"/>
          <w:lang/>
        </w:rPr>
        <w:t>heart,</w:t>
      </w:r>
      <w:proofErr w:type="gramEnd"/>
      <w:r w:rsidRPr="00C03050">
        <w:rPr>
          <w:rFonts w:ascii="Verdana" w:eastAsia="Times New Roman" w:hAnsi="Verdana" w:cs="Times New Roman"/>
          <w:color w:val="000000"/>
          <w:sz w:val="24"/>
          <w:szCs w:val="24"/>
          <w:lang/>
        </w:rPr>
        <w:t xml:space="preserve"> and with a scourge, drives out the intruder, and then consecrates it by her presence, and illuminates it by her own heavenly smile.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Something, it is true, must be allowed for the varying temperaments upon which piety exerts its influence. The constitutionally lethargic man might not exhibit his piety in so alluring a light as one, who by nature possesses a mirthful and elastic mind. But even in the former, a close observer will discover an attractive gleam which the Sun of Righteousness has flung upon the native dullness of the character; while in the latter, the excessive buoyancy is chastened into a reasonable and happy flow of spirits. But in all, the influence of piety is to spread cheerfulness over the soul; and, by giving it the hopes and prospects of heaven, to introduce into it some of its anticipated joys.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Piety gives more and purer joys than it takes away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Not to enlarge on the unreasonableness of expecting that in every case piety will so alter the natural disposition, as to make the melancholic invariably cheerful, and reduce the diversified temperaments of men to one uniform tone, we may now consider another point connected with the charge, that "piety makes its possessors gloomy," namely, That it requires them to forsake the pleasures and the gaieties of the world.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By these pleasures is meant the ordinary worldly amusements which, with almost common consent, Christians have felt it their duty to relinquish. Some professors, whose belief and practice are not intended to be very strict, have, we know, mingled unscrupulously in such scenes, and partaken of such pleasures. But we are now speaking of the truly pious—of </w:t>
      </w:r>
      <w:proofErr w:type="gramStart"/>
      <w:r w:rsidRPr="00C03050">
        <w:rPr>
          <w:rFonts w:ascii="Verdana" w:eastAsia="Times New Roman" w:hAnsi="Verdana" w:cs="Times New Roman"/>
          <w:color w:val="000000"/>
          <w:sz w:val="24"/>
          <w:szCs w:val="24"/>
          <w:lang/>
        </w:rPr>
        <w:t>those whose religion not only forbids</w:t>
      </w:r>
      <w:proofErr w:type="gramEnd"/>
      <w:r w:rsidRPr="00C03050">
        <w:rPr>
          <w:rFonts w:ascii="Verdana" w:eastAsia="Times New Roman" w:hAnsi="Verdana" w:cs="Times New Roman"/>
          <w:color w:val="000000"/>
          <w:sz w:val="24"/>
          <w:szCs w:val="24"/>
          <w:lang/>
        </w:rPr>
        <w:t xml:space="preserve">, but powerfully dissuades from their indulgence. In this latter case, the relinquishment is not a forced, but a </w:t>
      </w:r>
      <w:r w:rsidRPr="00C03050">
        <w:rPr>
          <w:rFonts w:ascii="Verdana" w:eastAsia="Times New Roman" w:hAnsi="Verdana" w:cs="Times New Roman"/>
          <w:i/>
          <w:iCs/>
          <w:color w:val="000000"/>
          <w:sz w:val="24"/>
          <w:szCs w:val="24"/>
          <w:lang/>
        </w:rPr>
        <w:t xml:space="preserve">voluntary </w:t>
      </w:r>
      <w:r w:rsidRPr="00C03050">
        <w:rPr>
          <w:rFonts w:ascii="Verdana" w:eastAsia="Times New Roman" w:hAnsi="Verdana" w:cs="Times New Roman"/>
          <w:color w:val="000000"/>
          <w:sz w:val="24"/>
          <w:szCs w:val="24"/>
          <w:lang/>
        </w:rPr>
        <w:t xml:space="preserve">act. It is not so much the coercion of stern duty, as the sweet constraint of an honest, heart-felt preference of better things. This is placing the subject in its true light; and in this way we maintain that piety gives more </w:t>
      </w:r>
      <w:proofErr w:type="spellStart"/>
      <w:r w:rsidRPr="00C03050">
        <w:rPr>
          <w:rFonts w:ascii="Verdana" w:eastAsia="Times New Roman" w:hAnsi="Verdana" w:cs="Times New Roman"/>
          <w:color w:val="000000"/>
          <w:sz w:val="24"/>
          <w:szCs w:val="24"/>
          <w:lang/>
        </w:rPr>
        <w:t>joys</w:t>
      </w:r>
      <w:proofErr w:type="spellEnd"/>
      <w:r w:rsidRPr="00C03050">
        <w:rPr>
          <w:rFonts w:ascii="Verdana" w:eastAsia="Times New Roman" w:hAnsi="Verdana" w:cs="Times New Roman"/>
          <w:color w:val="000000"/>
          <w:sz w:val="24"/>
          <w:szCs w:val="24"/>
          <w:lang/>
        </w:rPr>
        <w:t xml:space="preserve"> than it takes away.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not the intention of the writer to assert that there is no felicity whatever in the pleasures which a gay and thoughtless world have planned and are pursuing; for if there were none, why would they be sought, and why are they continued? The aim of all is to secure in some form that happiness which the soul of man naturally craves. It is with the hope of satisfying this desire of the heart, that ingenuity is tasked to furnish a sufficient variety of social and carnal gratifications whereby the mind may be excited, and </w:t>
      </w:r>
      <w:proofErr w:type="spellStart"/>
      <w:r w:rsidRPr="00C03050">
        <w:rPr>
          <w:rFonts w:ascii="Verdana" w:eastAsia="Times New Roman" w:hAnsi="Verdana" w:cs="Times New Roman"/>
          <w:color w:val="000000"/>
          <w:sz w:val="24"/>
          <w:szCs w:val="24"/>
          <w:lang/>
        </w:rPr>
        <w:t>its</w:t>
      </w:r>
      <w:proofErr w:type="spellEnd"/>
      <w:r w:rsidRPr="00C03050">
        <w:rPr>
          <w:rFonts w:ascii="Verdana" w:eastAsia="Times New Roman" w:hAnsi="Verdana" w:cs="Times New Roman"/>
          <w:color w:val="000000"/>
          <w:sz w:val="24"/>
          <w:szCs w:val="24"/>
          <w:lang/>
        </w:rPr>
        <w:t xml:space="preserve"> depressing thoughts and anxieties driven away. In part the plan is successful. There is a certain amount of pleasure experienced in the anticipation and enjoyment of these things, although the most eager votary, it is probable, would confess, that there was not so much real felicity as the inexperienced generally imagine. But in this case, the heart has never tasted of purer and more soul-satisfying delights. The round of social festivity and amusement is the only circle in which it has revolved: and these artificial pleasures are the only or the principal ones which it has been taught to covet and appropriate.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Now, how impossible, that one schooled only in these worldly entertainments, should be able to form a correct judgment of the pleasures of true piety, since the latter have not only never been enjoyed, but are of a nature so different from those which have been alluded to! It is as if you were to ask a native of the frigid zone, who had never been out of sight of the eternal snows which mantle those repulsive regions, for an opinion of the warmer climates in which nature is so lavish of her charms. He might expatiate on the attractions of his own home, and talk of its superiority to all other scenes; and he might recoil at the idea of a transfer to another region; but surely if his foot never trod the flowery paths of the tropics, he would be a very inadequate judge of the bright sunbeams and fragrant beauties which their inhabitants behold.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Without denying to the </w:t>
      </w:r>
      <w:proofErr w:type="spellStart"/>
      <w:r w:rsidRPr="00C03050">
        <w:rPr>
          <w:rFonts w:ascii="Verdana" w:eastAsia="Times New Roman" w:hAnsi="Verdana" w:cs="Times New Roman"/>
          <w:color w:val="000000"/>
          <w:sz w:val="24"/>
          <w:szCs w:val="24"/>
          <w:lang/>
        </w:rPr>
        <w:t>pleasurist</w:t>
      </w:r>
      <w:proofErr w:type="spellEnd"/>
      <w:r w:rsidRPr="00C03050">
        <w:rPr>
          <w:rFonts w:ascii="Verdana" w:eastAsia="Times New Roman" w:hAnsi="Verdana" w:cs="Times New Roman"/>
          <w:color w:val="000000"/>
          <w:sz w:val="24"/>
          <w:szCs w:val="24"/>
          <w:lang/>
        </w:rPr>
        <w:t xml:space="preserve"> some of the felicity which he claims—alas, how inadequate!—we ask him to correct his judgment as to the happiness of the pious; no longer to fling upon Piety the unjust charge that she is the cause of gloom; nor suppose that because she calls us from the region which is occupied, to one more healthful and cheering, she thereby cuts us off from the enjoyments of life.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suppose even that Piety removed every earthly pleasure from her disciples, and gave them only a cup of suffering; still it might with reason be maintained, that in view of her </w:t>
      </w:r>
      <w:r w:rsidRPr="00C03050">
        <w:rPr>
          <w:rFonts w:ascii="Verdana" w:eastAsia="Times New Roman" w:hAnsi="Verdana" w:cs="Times New Roman"/>
          <w:i/>
          <w:iCs/>
          <w:color w:val="000000"/>
          <w:sz w:val="24"/>
          <w:szCs w:val="24"/>
          <w:lang/>
        </w:rPr>
        <w:t xml:space="preserve">eternal </w:t>
      </w:r>
      <w:r w:rsidRPr="00C03050">
        <w:rPr>
          <w:rFonts w:ascii="Verdana" w:eastAsia="Times New Roman" w:hAnsi="Verdana" w:cs="Times New Roman"/>
          <w:color w:val="000000"/>
          <w:sz w:val="24"/>
          <w:szCs w:val="24"/>
          <w:lang/>
        </w:rPr>
        <w:t xml:space="preserve">rewards, her disciples would be infinite gainers. Such was, in a great degree, the case with the primitive Christians. But no gloom or despondency hung around their brows. One of them could exclaim, 'I glory in infirmity!' In view of heavy afflictions, he could say, 'I do rejoice, yes, and will rejoice!'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point before us </w:t>
      </w:r>
      <w:proofErr w:type="gramStart"/>
      <w:r w:rsidRPr="00C03050">
        <w:rPr>
          <w:rFonts w:ascii="Verdana" w:eastAsia="Times New Roman" w:hAnsi="Verdana" w:cs="Times New Roman"/>
          <w:color w:val="000000"/>
          <w:sz w:val="24"/>
          <w:szCs w:val="24"/>
          <w:lang/>
        </w:rPr>
        <w:t>is,</w:t>
      </w:r>
      <w:proofErr w:type="gramEnd"/>
      <w:r w:rsidRPr="00C03050">
        <w:rPr>
          <w:rFonts w:ascii="Verdana" w:eastAsia="Times New Roman" w:hAnsi="Verdana" w:cs="Times New Roman"/>
          <w:color w:val="000000"/>
          <w:sz w:val="24"/>
          <w:szCs w:val="24"/>
          <w:lang/>
        </w:rPr>
        <w:t xml:space="preserve"> that Piety gives more and purer joys than she takes away. We hope in the course of our remarks this will appear: and while it may be our duty to expose the unworthy compromise with the world which some professors of religion are attempting to make, we shall aim to show that there is nothing in Piety to curtail our true felicity; but, on the contrary, that she bestows a glorious equivalent for all the self-denial which she enjoins on her disciples. Too often is this feature of our religion overlooked; and hence the incorrect judgment which is sometimes formed of its influence upon the happiness of man.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Piety is viewed by the unreflecting devotee of pleasure, as a stern and forbidding monster, who wears an iron visage, and holds in his hand a rod of anger; who comes to wither every rational enjoyment, and to condemn the heart to a state of perpetual misery. How unworthy are such impressions, of that system of mercy which God has devised to heal the sorrows and to cleanse the pollution of the soul! Let but the heart once feel the power of Divine grace, and this imaginary monster is quickly transformed into a real seraph—yes, a celestial visitant robed in purity, and dignified with more than angel majesty. Her smile is the sunshine of the soul. Her voice is the music of heaven. She comes not to abridge, but to enlarge the sphere of human felicity. For the vain joys which she forbids, she gives others a thousand-fold more pure and elevating. Communion with her makes the heart sick of all inferior beauty. It has henceforth lost in a great measure its relish for the low and transient delights of the sensual and the gay. After having tasted of so pure a fountain, why, indeed, should it turn back to quaff the muddy and turbulent streams of earth? Why, after a glimpse of celestial glories, should it be interested in the artificial and unsatisfying round of this world's amusements?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No! Piety takes nothing away that is worth retaining, nor does she withhold what is desirable and necessary. She allows every pleasure that is consistent with the good of our immortal nature; even with the cross which she imposes, she connects a felicity which her sincere and faithful followers alone can understand and appreciate. "Her ways," says Solomon, "are ways of pleasantness, and all her paths are peace." Deny this who may, they know it to be true, </w:t>
      </w:r>
      <w:proofErr w:type="gramStart"/>
      <w:r w:rsidRPr="00C03050">
        <w:rPr>
          <w:rFonts w:ascii="Verdana" w:eastAsia="Times New Roman" w:hAnsi="Verdana" w:cs="Times New Roman"/>
          <w:color w:val="000000"/>
          <w:sz w:val="24"/>
          <w:szCs w:val="24"/>
          <w:lang/>
        </w:rPr>
        <w:t>who</w:t>
      </w:r>
      <w:proofErr w:type="gramEnd"/>
      <w:r w:rsidRPr="00C03050">
        <w:rPr>
          <w:rFonts w:ascii="Verdana" w:eastAsia="Times New Roman" w:hAnsi="Verdana" w:cs="Times New Roman"/>
          <w:color w:val="000000"/>
          <w:sz w:val="24"/>
          <w:szCs w:val="24"/>
          <w:lang/>
        </w:rPr>
        <w:t xml:space="preserve"> have walked in her ways, and gathered along her bright path, the spiritual joys which she has furnished to the pilgrim.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joys that fade are not for me; </w:t>
      </w:r>
      <w:r w:rsidRPr="00C03050">
        <w:rPr>
          <w:rFonts w:ascii="Verdana" w:eastAsia="Times New Roman" w:hAnsi="Verdana" w:cs="Times New Roman"/>
          <w:color w:val="000000"/>
          <w:sz w:val="24"/>
          <w:szCs w:val="24"/>
          <w:lang/>
        </w:rPr>
        <w:br/>
        <w:t xml:space="preserve">I seek immortal joys above;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There</w:t>
      </w:r>
      <w:proofErr w:type="gramEnd"/>
      <w:r w:rsidRPr="00C03050">
        <w:rPr>
          <w:rFonts w:ascii="Verdana" w:eastAsia="Times New Roman" w:hAnsi="Verdana" w:cs="Times New Roman"/>
          <w:color w:val="000000"/>
          <w:sz w:val="24"/>
          <w:szCs w:val="24"/>
          <w:lang/>
        </w:rPr>
        <w:t xml:space="preserve"> glory without end, shall be </w:t>
      </w:r>
      <w:r w:rsidRPr="00C03050">
        <w:rPr>
          <w:rFonts w:ascii="Verdana" w:eastAsia="Times New Roman" w:hAnsi="Verdana" w:cs="Times New Roman"/>
          <w:color w:val="000000"/>
          <w:sz w:val="24"/>
          <w:szCs w:val="24"/>
          <w:lang/>
        </w:rPr>
        <w:br/>
        <w:t>The bright reward of faith and love."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3</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adaptation of piety to all the soul's desires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Man may be said to possess four classes of desires: comprehended under the terms physical, social, intellectual, and moral. The </w:t>
      </w:r>
      <w:r w:rsidRPr="00C03050">
        <w:rPr>
          <w:rFonts w:ascii="Verdana" w:eastAsia="Times New Roman" w:hAnsi="Verdana" w:cs="Times New Roman"/>
          <w:b/>
          <w:bCs/>
          <w:color w:val="000000"/>
          <w:sz w:val="24"/>
          <w:szCs w:val="24"/>
          <w:lang/>
        </w:rPr>
        <w:t xml:space="preserve">physical </w:t>
      </w:r>
      <w:r w:rsidRPr="00C03050">
        <w:rPr>
          <w:rFonts w:ascii="Verdana" w:eastAsia="Times New Roman" w:hAnsi="Verdana" w:cs="Times New Roman"/>
          <w:color w:val="000000"/>
          <w:sz w:val="24"/>
          <w:szCs w:val="24"/>
          <w:lang/>
        </w:rPr>
        <w:t>desires, he has, in common with the brute creation. These may be satisfied independent of Piety; but they are to be under her control, or they become inordinate, and therefore sinful. Indulged beyond the boundaries which she has fixed, they are the occasion of guilt and misery. Hence piety is all-important to restrain and guide these passions, so that they may not consume their victim by the intensity of their flame.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t>
      </w:r>
      <w:r w:rsidRPr="00C03050">
        <w:rPr>
          <w:rFonts w:ascii="Verdana" w:eastAsia="Times New Roman" w:hAnsi="Verdana" w:cs="Times New Roman"/>
          <w:b/>
          <w:bCs/>
          <w:color w:val="000000"/>
          <w:sz w:val="24"/>
          <w:szCs w:val="24"/>
          <w:lang/>
        </w:rPr>
        <w:t xml:space="preserve">social </w:t>
      </w:r>
      <w:r w:rsidRPr="00C03050">
        <w:rPr>
          <w:rFonts w:ascii="Verdana" w:eastAsia="Times New Roman" w:hAnsi="Verdana" w:cs="Times New Roman"/>
          <w:color w:val="000000"/>
          <w:sz w:val="24"/>
          <w:szCs w:val="24"/>
          <w:lang/>
        </w:rPr>
        <w:t xml:space="preserve">desires can be gratified without piety; but never, as it appears to the writer, can they, without its influence, be the source of all that happiness which they were designed to afford. There is much to mar the communion, even of kindred minds, where true piety is not the cementing bond. How often does envy prove the cause of coldness and alienation; and how small a circumstance will at times embitter and interrupt the communion which had been commenced under high anticipations of permanent friendship! Piety is a check to these intervening barriers; and is ever ready, not only to sweeten the fellowship of kindred minds, but to counteract the causes of dissatisfaction and alienation. In her train comes Charity, foremost of the graces, </w:t>
      </w:r>
      <w:proofErr w:type="gramStart"/>
      <w:r w:rsidRPr="00C03050">
        <w:rPr>
          <w:rFonts w:ascii="Verdana" w:eastAsia="Times New Roman" w:hAnsi="Verdana" w:cs="Times New Roman"/>
          <w:color w:val="000000"/>
          <w:sz w:val="24"/>
          <w:szCs w:val="24"/>
          <w:lang/>
        </w:rPr>
        <w:t>who</w:t>
      </w:r>
      <w:proofErr w:type="gramEnd"/>
      <w:r w:rsidRPr="00C03050">
        <w:rPr>
          <w:rFonts w:ascii="Verdana" w:eastAsia="Times New Roman" w:hAnsi="Verdana" w:cs="Times New Roman"/>
          <w:color w:val="000000"/>
          <w:sz w:val="24"/>
          <w:szCs w:val="24"/>
          <w:lang/>
        </w:rPr>
        <w:t xml:space="preserve"> has a smile for every heart, and a tear for every fault, and a look of generous forgiveness, even when her laws have been violated. Besides, piety furnishes those pure, ennobling topics, which awaken kindred feelings, and which become additional bonds to unite in closest affinity the souls of the pious.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pleasures also of the </w:t>
      </w:r>
      <w:r w:rsidRPr="00C03050">
        <w:rPr>
          <w:rFonts w:ascii="Verdana" w:eastAsia="Times New Roman" w:hAnsi="Verdana" w:cs="Times New Roman"/>
          <w:b/>
          <w:bCs/>
          <w:color w:val="000000"/>
          <w:sz w:val="24"/>
          <w:szCs w:val="24"/>
          <w:lang/>
        </w:rPr>
        <w:t xml:space="preserve">intellect </w:t>
      </w:r>
      <w:r w:rsidRPr="00C03050">
        <w:rPr>
          <w:rFonts w:ascii="Verdana" w:eastAsia="Times New Roman" w:hAnsi="Verdana" w:cs="Times New Roman"/>
          <w:color w:val="000000"/>
          <w:sz w:val="24"/>
          <w:szCs w:val="24"/>
          <w:lang/>
        </w:rPr>
        <w:t xml:space="preserve">may be enjoyed without piety. In the varied field of investigation which God has spread out to man, every taste may be indulged, and every faculty of the mind employed and strengthened. Philosophy, we know, has walked abroad over this scene of wonders, and culled a thousand gems to adorn and to dignify the mind of man. Poetry has explored every valley, ascended every mountain-height, winged her flight to the visible heavens, plunged into ocean's bed, </w:t>
      </w:r>
      <w:proofErr w:type="gramStart"/>
      <w:r w:rsidRPr="00C03050">
        <w:rPr>
          <w:rFonts w:ascii="Verdana" w:eastAsia="Times New Roman" w:hAnsi="Verdana" w:cs="Times New Roman"/>
          <w:color w:val="000000"/>
          <w:sz w:val="24"/>
          <w:szCs w:val="24"/>
          <w:lang/>
        </w:rPr>
        <w:t>penetrated</w:t>
      </w:r>
      <w:proofErr w:type="gramEnd"/>
      <w:r w:rsidRPr="00C03050">
        <w:rPr>
          <w:rFonts w:ascii="Verdana" w:eastAsia="Times New Roman" w:hAnsi="Verdana" w:cs="Times New Roman"/>
          <w:color w:val="000000"/>
          <w:sz w:val="24"/>
          <w:szCs w:val="24"/>
          <w:lang/>
        </w:rPr>
        <w:t xml:space="preserve"> nature's solitudes, left no spot unvisited, in order to string her lyre with sweet chords that should thrill on the soul's deep feelings. But who does not see, that if piety be excluded from all connection with such pleasures and pursuits, they must lose much of the relish which they would otherwise possess? The intellect is too closely related to the moral powers to operate with its full force, and to communicate by its exercise the highest good, while that relation is unacknowledged. If, as Dr. Young observes, "an </w:t>
      </w:r>
      <w:proofErr w:type="spellStart"/>
      <w:r w:rsidRPr="00C03050">
        <w:rPr>
          <w:rFonts w:ascii="Verdana" w:eastAsia="Times New Roman" w:hAnsi="Verdana" w:cs="Times New Roman"/>
          <w:color w:val="000000"/>
          <w:sz w:val="24"/>
          <w:szCs w:val="24"/>
          <w:lang/>
        </w:rPr>
        <w:t>undevout</w:t>
      </w:r>
      <w:proofErr w:type="spellEnd"/>
      <w:r w:rsidRPr="00C03050">
        <w:rPr>
          <w:rFonts w:ascii="Verdana" w:eastAsia="Times New Roman" w:hAnsi="Verdana" w:cs="Times New Roman"/>
          <w:color w:val="000000"/>
          <w:sz w:val="24"/>
          <w:szCs w:val="24"/>
          <w:lang/>
        </w:rPr>
        <w:t xml:space="preserve"> astronomer is mad," surely an atheist poet, or one whose muse never lifts her eye beyond earth's narrow bounds, is no less so! But Piety has spread wide her treasures for the inquisitive mind; and he who refuses to examine them, must lose a rich harvest of intellectual pleasure.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There is a fourth class of desires which we call </w:t>
      </w:r>
      <w:r w:rsidRPr="00C03050">
        <w:rPr>
          <w:rFonts w:ascii="Verdana" w:eastAsia="Times New Roman" w:hAnsi="Verdana" w:cs="Times New Roman"/>
          <w:b/>
          <w:bCs/>
          <w:color w:val="000000"/>
          <w:sz w:val="24"/>
          <w:szCs w:val="24"/>
          <w:lang/>
        </w:rPr>
        <w:t>moral</w:t>
      </w:r>
      <w:r w:rsidRPr="00C03050">
        <w:rPr>
          <w:rFonts w:ascii="Verdana" w:eastAsia="Times New Roman" w:hAnsi="Verdana" w:cs="Times New Roman"/>
          <w:color w:val="000000"/>
          <w:sz w:val="24"/>
          <w:szCs w:val="24"/>
          <w:lang/>
        </w:rPr>
        <w:t xml:space="preserve">, or perhaps they may more properly be termed </w:t>
      </w:r>
      <w:r w:rsidRPr="00C03050">
        <w:rPr>
          <w:rFonts w:ascii="Verdana" w:eastAsia="Times New Roman" w:hAnsi="Verdana" w:cs="Times New Roman"/>
          <w:b/>
          <w:bCs/>
          <w:color w:val="000000"/>
          <w:sz w:val="24"/>
          <w:szCs w:val="24"/>
          <w:lang/>
        </w:rPr>
        <w:t xml:space="preserve">immortal </w:t>
      </w:r>
      <w:r w:rsidRPr="00C03050">
        <w:rPr>
          <w:rFonts w:ascii="Verdana" w:eastAsia="Times New Roman" w:hAnsi="Verdana" w:cs="Times New Roman"/>
          <w:color w:val="000000"/>
          <w:sz w:val="24"/>
          <w:szCs w:val="24"/>
          <w:lang/>
        </w:rPr>
        <w:t xml:space="preserve">desires. Now we ask what provision is made for their </w:t>
      </w:r>
      <w:proofErr w:type="gramStart"/>
      <w:r w:rsidRPr="00C03050">
        <w:rPr>
          <w:rFonts w:ascii="Verdana" w:eastAsia="Times New Roman" w:hAnsi="Verdana" w:cs="Times New Roman"/>
          <w:color w:val="000000"/>
          <w:sz w:val="24"/>
          <w:szCs w:val="24"/>
          <w:lang/>
        </w:rPr>
        <w:t>gratification?</w:t>
      </w:r>
      <w:proofErr w:type="gramEnd"/>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world has nourishment for the </w:t>
      </w:r>
      <w:r w:rsidRPr="00C03050">
        <w:rPr>
          <w:rFonts w:ascii="Verdana" w:eastAsia="Times New Roman" w:hAnsi="Verdana" w:cs="Times New Roman"/>
          <w:i/>
          <w:iCs/>
          <w:color w:val="000000"/>
          <w:sz w:val="24"/>
          <w:szCs w:val="24"/>
          <w:lang/>
        </w:rPr>
        <w:t xml:space="preserve">physical </w:t>
      </w:r>
      <w:r w:rsidRPr="00C03050">
        <w:rPr>
          <w:rFonts w:ascii="Verdana" w:eastAsia="Times New Roman" w:hAnsi="Verdana" w:cs="Times New Roman"/>
          <w:color w:val="000000"/>
          <w:sz w:val="24"/>
          <w:szCs w:val="24"/>
          <w:lang/>
        </w:rPr>
        <w:t>desires; all nature is ransacked to administer to their indulgence. Even the laws of God are trampled upon in order to "sow to the flesh." The pampered appetite, like a spoiled child, is asked what new variety can now be furnished to suit its capricious longings.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world has also cultivated the </w:t>
      </w:r>
      <w:r w:rsidRPr="00C03050">
        <w:rPr>
          <w:rFonts w:ascii="Verdana" w:eastAsia="Times New Roman" w:hAnsi="Verdana" w:cs="Times New Roman"/>
          <w:i/>
          <w:iCs/>
          <w:color w:val="000000"/>
          <w:sz w:val="24"/>
          <w:szCs w:val="24"/>
          <w:lang/>
        </w:rPr>
        <w:t xml:space="preserve">social </w:t>
      </w:r>
      <w:r w:rsidRPr="00C03050">
        <w:rPr>
          <w:rFonts w:ascii="Verdana" w:eastAsia="Times New Roman" w:hAnsi="Verdana" w:cs="Times New Roman"/>
          <w:color w:val="000000"/>
          <w:sz w:val="24"/>
          <w:szCs w:val="24"/>
          <w:lang/>
        </w:rPr>
        <w:t>affections, and made a liberal provision for their gratification. What ceaseless rounds of amusement! What crowded assemblies! What exciting collision of wit and repartee! How has the human invention been tasked to produce new forms of social communion, by which men of varying tastes may mingle with some hope of reciprocal pleasure!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Nor have men been neglectful of the </w:t>
      </w:r>
      <w:r w:rsidRPr="00C03050">
        <w:rPr>
          <w:rFonts w:ascii="Verdana" w:eastAsia="Times New Roman" w:hAnsi="Verdana" w:cs="Times New Roman"/>
          <w:i/>
          <w:iCs/>
          <w:color w:val="000000"/>
          <w:sz w:val="24"/>
          <w:szCs w:val="24"/>
          <w:lang/>
        </w:rPr>
        <w:t>intellect</w:t>
      </w:r>
      <w:r w:rsidRPr="00C03050">
        <w:rPr>
          <w:rFonts w:ascii="Verdana" w:eastAsia="Times New Roman" w:hAnsi="Verdana" w:cs="Times New Roman"/>
          <w:color w:val="000000"/>
          <w:sz w:val="24"/>
          <w:szCs w:val="24"/>
          <w:lang/>
        </w:rPr>
        <w:t>. In every department of taste and of learning, multitudes are found whose pleasures rise above those just named; for we hold that, next to the moral affections, the improvement of the intellect is the purest source of human felicity.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one class of desires still remains—the </w:t>
      </w:r>
      <w:r w:rsidRPr="00C03050">
        <w:rPr>
          <w:rFonts w:ascii="Verdana" w:eastAsia="Times New Roman" w:hAnsi="Verdana" w:cs="Times New Roman"/>
          <w:i/>
          <w:iCs/>
          <w:color w:val="000000"/>
          <w:sz w:val="24"/>
          <w:szCs w:val="24"/>
          <w:lang/>
        </w:rPr>
        <w:t xml:space="preserve">moral </w:t>
      </w:r>
      <w:r w:rsidRPr="00C03050">
        <w:rPr>
          <w:rFonts w:ascii="Verdana" w:eastAsia="Times New Roman" w:hAnsi="Verdana" w:cs="Times New Roman"/>
          <w:color w:val="000000"/>
          <w:sz w:val="24"/>
          <w:szCs w:val="24"/>
          <w:lang/>
        </w:rPr>
        <w:t xml:space="preserve">or </w:t>
      </w:r>
      <w:r w:rsidRPr="00C03050">
        <w:rPr>
          <w:rFonts w:ascii="Verdana" w:eastAsia="Times New Roman" w:hAnsi="Verdana" w:cs="Times New Roman"/>
          <w:i/>
          <w:iCs/>
          <w:color w:val="000000"/>
          <w:sz w:val="24"/>
          <w:szCs w:val="24"/>
          <w:lang/>
        </w:rPr>
        <w:t xml:space="preserve">immortal </w:t>
      </w:r>
      <w:r w:rsidRPr="00C03050">
        <w:rPr>
          <w:rFonts w:ascii="Verdana" w:eastAsia="Times New Roman" w:hAnsi="Verdana" w:cs="Times New Roman"/>
          <w:color w:val="000000"/>
          <w:sz w:val="24"/>
          <w:szCs w:val="24"/>
          <w:lang/>
        </w:rPr>
        <w:t xml:space="preserve">desires; and we again ask, </w:t>
      </w:r>
      <w:proofErr w:type="gramStart"/>
      <w:r w:rsidRPr="00C03050">
        <w:rPr>
          <w:rFonts w:ascii="Verdana" w:eastAsia="Times New Roman" w:hAnsi="Verdana" w:cs="Times New Roman"/>
          <w:color w:val="000000"/>
          <w:sz w:val="24"/>
          <w:szCs w:val="24"/>
          <w:lang/>
        </w:rPr>
        <w:t>Has</w:t>
      </w:r>
      <w:proofErr w:type="gramEnd"/>
      <w:r w:rsidRPr="00C03050">
        <w:rPr>
          <w:rFonts w:ascii="Verdana" w:eastAsia="Times New Roman" w:hAnsi="Verdana" w:cs="Times New Roman"/>
          <w:color w:val="000000"/>
          <w:sz w:val="24"/>
          <w:szCs w:val="24"/>
          <w:lang/>
        </w:rPr>
        <w:t xml:space="preserve"> the world made any provision for them? No man but an atheist will deny to us the possession of such desires; nor can any with reason </w:t>
      </w:r>
      <w:proofErr w:type="gramStart"/>
      <w:r w:rsidRPr="00C03050">
        <w:rPr>
          <w:rFonts w:ascii="Verdana" w:eastAsia="Times New Roman" w:hAnsi="Verdana" w:cs="Times New Roman"/>
          <w:color w:val="000000"/>
          <w:sz w:val="24"/>
          <w:szCs w:val="24"/>
          <w:lang/>
        </w:rPr>
        <w:t>deny,</w:t>
      </w:r>
      <w:proofErr w:type="gramEnd"/>
      <w:r w:rsidRPr="00C03050">
        <w:rPr>
          <w:rFonts w:ascii="Verdana" w:eastAsia="Times New Roman" w:hAnsi="Verdana" w:cs="Times New Roman"/>
          <w:color w:val="000000"/>
          <w:sz w:val="24"/>
          <w:szCs w:val="24"/>
          <w:lang/>
        </w:rPr>
        <w:t xml:space="preserve"> that they are the most important, if not the most importunate of our desires. The highest glory of man is not that he is an animal; and therefore his highest pleasure cannot lie in the gratification of the senses. Nor is it his highest dignity that he is a social being—even the brute creation are, in a sense, assimilated to him in this respect; nor even that he has an intellect capable of enjoying the pursuits of science. No! </w:t>
      </w:r>
      <w:proofErr w:type="gramStart"/>
      <w:r w:rsidRPr="00C03050">
        <w:rPr>
          <w:rFonts w:ascii="Verdana" w:eastAsia="Times New Roman" w:hAnsi="Verdana" w:cs="Times New Roman"/>
          <w:color w:val="000000"/>
          <w:sz w:val="24"/>
          <w:szCs w:val="24"/>
          <w:lang/>
        </w:rPr>
        <w:t>his</w:t>
      </w:r>
      <w:proofErr w:type="gramEnd"/>
      <w:r w:rsidRPr="00C03050">
        <w:rPr>
          <w:rFonts w:ascii="Verdana" w:eastAsia="Times New Roman" w:hAnsi="Verdana" w:cs="Times New Roman"/>
          <w:color w:val="000000"/>
          <w:sz w:val="24"/>
          <w:szCs w:val="24"/>
          <w:lang/>
        </w:rPr>
        <w:t xml:space="preserve"> highest dignity and glory consists in his moral nature; and his most important needs are those which respect immortality. And yet it is a melancholy fact, that no provision is made by the world for this class of desires; but, on the contrary, every expedient is adopted to thwart and to suppress them.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Here is certainly a great deficiency. One part of our nature, and that confessedly the most important, is, in the general provision of the world for human happiness, entirely overlooked and neglected. </w:t>
      </w:r>
      <w:proofErr w:type="gramStart"/>
      <w:r w:rsidRPr="00C03050">
        <w:rPr>
          <w:rFonts w:ascii="Verdana" w:eastAsia="Times New Roman" w:hAnsi="Verdana" w:cs="Times New Roman"/>
          <w:color w:val="000000"/>
          <w:sz w:val="24"/>
          <w:szCs w:val="24"/>
          <w:lang/>
        </w:rPr>
        <w:t>No wonder man is not happy in the indulgence of his passions, that even social bliss meets not his large desires; and intellectual pursuits still leave him craving after something else!</w:t>
      </w:r>
      <w:proofErr w:type="gramEnd"/>
      <w:r w:rsidRPr="00C03050">
        <w:rPr>
          <w:rFonts w:ascii="Verdana" w:eastAsia="Times New Roman" w:hAnsi="Verdana" w:cs="Times New Roman"/>
          <w:color w:val="000000"/>
          <w:sz w:val="24"/>
          <w:szCs w:val="24"/>
          <w:lang/>
        </w:rPr>
        <w:t xml:space="preserve"> It is the voice of Nature, complaining that her noblest aspirations are unheeded, and taking retribution for the neglect, by withholding that satisfaction which the sinner is striving in vain to secure.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You men of the world, you devotees of vain pleasure, look at this deficiency in your arrangements, and know that until it is supplied, you cannot be at peace! Now the Christian has this advantage over you, that while Piety permits him to enjoy all the pleasures of sense which are lawful, and social felicity, and intellectual pursuits, and enhances even these sources of good to man, she also gives him the bread of life for the soul. The immortal desires, more than all others, she meets with the requisite nourishment. Is this no advantage? </w:t>
      </w:r>
      <w:proofErr w:type="gramStart"/>
      <w:r w:rsidRPr="00C03050">
        <w:rPr>
          <w:rFonts w:ascii="Verdana" w:eastAsia="Times New Roman" w:hAnsi="Verdana" w:cs="Times New Roman"/>
          <w:color w:val="000000"/>
          <w:sz w:val="24"/>
          <w:szCs w:val="24"/>
          <w:lang/>
        </w:rPr>
        <w:t>and</w:t>
      </w:r>
      <w:proofErr w:type="gramEnd"/>
      <w:r w:rsidRPr="00C03050">
        <w:rPr>
          <w:rFonts w:ascii="Verdana" w:eastAsia="Times New Roman" w:hAnsi="Verdana" w:cs="Times New Roman"/>
          <w:color w:val="000000"/>
          <w:sz w:val="24"/>
          <w:szCs w:val="24"/>
          <w:lang/>
        </w:rPr>
        <w:t xml:space="preserve"> are these joys of the spirit no increase in the general average of human felicity? Ah, in the language of Cowper, Christians can say—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"From </w:t>
      </w:r>
      <w:proofErr w:type="gramStart"/>
      <w:r w:rsidRPr="00C03050">
        <w:rPr>
          <w:rFonts w:ascii="Verdana" w:eastAsia="Times New Roman" w:hAnsi="Verdana" w:cs="Times New Roman"/>
          <w:color w:val="000000"/>
          <w:sz w:val="24"/>
          <w:szCs w:val="24"/>
          <w:lang/>
        </w:rPr>
        <w:t>You</w:t>
      </w:r>
      <w:proofErr w:type="gramEnd"/>
      <w:r w:rsidRPr="00C03050">
        <w:rPr>
          <w:rFonts w:ascii="Verdana" w:eastAsia="Times New Roman" w:hAnsi="Verdana" w:cs="Times New Roman"/>
          <w:color w:val="000000"/>
          <w:sz w:val="24"/>
          <w:szCs w:val="24"/>
          <w:lang/>
        </w:rPr>
        <w:t xml:space="preserve"> is all that soothes the life of man </w:t>
      </w:r>
      <w:r w:rsidRPr="00C03050">
        <w:rPr>
          <w:rFonts w:ascii="Verdana" w:eastAsia="Times New Roman" w:hAnsi="Verdana" w:cs="Times New Roman"/>
          <w:color w:val="000000"/>
          <w:sz w:val="24"/>
          <w:szCs w:val="24"/>
          <w:lang/>
        </w:rPr>
        <w:br/>
        <w:t xml:space="preserve">His high endeavor, and his glad success, </w:t>
      </w:r>
      <w:r w:rsidRPr="00C03050">
        <w:rPr>
          <w:rFonts w:ascii="Verdana" w:eastAsia="Times New Roman" w:hAnsi="Verdana" w:cs="Times New Roman"/>
          <w:color w:val="000000"/>
          <w:sz w:val="24"/>
          <w:szCs w:val="24"/>
          <w:lang/>
        </w:rPr>
        <w:br/>
        <w:t xml:space="preserve">His strength to suffer, and his will to serve. </w:t>
      </w:r>
      <w:r w:rsidRPr="00C03050">
        <w:rPr>
          <w:rFonts w:ascii="Verdana" w:eastAsia="Times New Roman" w:hAnsi="Verdana" w:cs="Times New Roman"/>
          <w:color w:val="000000"/>
          <w:sz w:val="24"/>
          <w:szCs w:val="24"/>
          <w:lang/>
        </w:rPr>
        <w:br/>
        <w:t xml:space="preserve">But O, you bounteous Giver of all good,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You</w:t>
      </w:r>
      <w:proofErr w:type="gramEnd"/>
      <w:r w:rsidRPr="00C03050">
        <w:rPr>
          <w:rFonts w:ascii="Verdana" w:eastAsia="Times New Roman" w:hAnsi="Verdana" w:cs="Times New Roman"/>
          <w:color w:val="000000"/>
          <w:sz w:val="24"/>
          <w:szCs w:val="24"/>
          <w:lang/>
        </w:rPr>
        <w:t xml:space="preserve"> are of all your gifts yourself the crown!</w:t>
      </w:r>
      <w:r w:rsidRPr="00C03050">
        <w:rPr>
          <w:rFonts w:ascii="Verdana" w:eastAsia="Times New Roman" w:hAnsi="Verdana" w:cs="Times New Roman"/>
          <w:color w:val="000000"/>
          <w:sz w:val="24"/>
          <w:szCs w:val="24"/>
          <w:lang/>
        </w:rPr>
        <w:br/>
        <w:t xml:space="preserve">Give what you can, without you we are poor; </w:t>
      </w:r>
      <w:r w:rsidRPr="00C03050">
        <w:rPr>
          <w:rFonts w:ascii="Verdana" w:eastAsia="Times New Roman" w:hAnsi="Verdana" w:cs="Times New Roman"/>
          <w:color w:val="000000"/>
          <w:sz w:val="24"/>
          <w:szCs w:val="24"/>
          <w:lang/>
        </w:rPr>
        <w:br/>
        <w:t>And with you rich, take what you will away."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4</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joy of true piety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Enough has been said, we trust, to rescue true piety from the aspersion so often cast upon it, that it produces gloom and despondency. We hope that none of our readers will again indulge such a thought; but if they discover in the countenance or conduct of its professors anything of this nature, they will refer it to the influence of something else besides piety. It may be the individual temperament, which, by nature sad, is gradually assuming, under the influence of piety, a more cheerful tone; or it may arise from some passing cloud which has temporarily overshadowed the believer's mind; or, what is not uncommon, it may be a pensive and sorrowful feeling, in view of the folly and madness of the careless unthinking sinner. Impenitent reader, the gloom which you charge upon piety is often the outward sign of compassion for your soul. Interpret that look aright. Ascribe it not to Piety, except as she teaches her followers to pity the lost.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We shall attempt, in the subsequent pages, to lay open the sources of joy and felicity which the believer possesses; and endeavor to show, that if a Christian is not happy, it is from no deficiency in the provision,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in the means of obtaining it. We shall take as our motto the exhortation of the apostle, "Rejoice in the Lord always: and again I say, </w:t>
      </w:r>
      <w:proofErr w:type="gramStart"/>
      <w:r w:rsidRPr="00C03050">
        <w:rPr>
          <w:rFonts w:ascii="Verdana" w:eastAsia="Times New Roman" w:hAnsi="Verdana" w:cs="Times New Roman"/>
          <w:color w:val="000000"/>
          <w:sz w:val="24"/>
          <w:szCs w:val="24"/>
          <w:lang/>
        </w:rPr>
        <w:t>Rejoice</w:t>
      </w:r>
      <w:proofErr w:type="gramEnd"/>
      <w:r w:rsidRPr="00C03050">
        <w:rPr>
          <w:rFonts w:ascii="Verdana" w:eastAsia="Times New Roman" w:hAnsi="Verdana" w:cs="Times New Roman"/>
          <w:color w:val="000000"/>
          <w:sz w:val="24"/>
          <w:szCs w:val="24"/>
          <w:lang/>
        </w:rPr>
        <w:t xml:space="preserve">." Here we are explicitly enjoined to be cheerful, happy—yes, even joyful. We are required to exhibit our piety under a pleasing aspect; to wear a smile even when others would weep; and to sing our song of triumph when others would sink in despair. Is Piety, then, at war with nature? Oh no! </w:t>
      </w:r>
      <w:proofErr w:type="gramStart"/>
      <w:r w:rsidRPr="00C03050">
        <w:rPr>
          <w:rFonts w:ascii="Verdana" w:eastAsia="Times New Roman" w:hAnsi="Verdana" w:cs="Times New Roman"/>
          <w:color w:val="000000"/>
          <w:sz w:val="24"/>
          <w:szCs w:val="24"/>
          <w:lang/>
        </w:rPr>
        <w:t>she</w:t>
      </w:r>
      <w:proofErr w:type="gramEnd"/>
      <w:r w:rsidRPr="00C03050">
        <w:rPr>
          <w:rFonts w:ascii="Verdana" w:eastAsia="Times New Roman" w:hAnsi="Verdana" w:cs="Times New Roman"/>
          <w:color w:val="000000"/>
          <w:sz w:val="24"/>
          <w:szCs w:val="24"/>
          <w:lang/>
        </w:rPr>
        <w:t xml:space="preserve"> only sustains that nature under the burdens which our apostate state has laid upon it. Piety forbids not the heart to melt for sorrows felt or witnessed. The tears which dropped into the grave of Lazarus, affirm this. But the sympathies of the man, only set off to the more advantage the moral support of the </w:t>
      </w:r>
      <w:r w:rsidRPr="00C03050">
        <w:rPr>
          <w:rFonts w:ascii="Verdana" w:eastAsia="Times New Roman" w:hAnsi="Verdana" w:cs="Times New Roman"/>
          <w:i/>
          <w:iCs/>
          <w:color w:val="000000"/>
          <w:sz w:val="24"/>
          <w:szCs w:val="24"/>
          <w:lang/>
        </w:rPr>
        <w:t xml:space="preserve">Christian; </w:t>
      </w:r>
      <w:r w:rsidRPr="00C03050">
        <w:rPr>
          <w:rFonts w:ascii="Verdana" w:eastAsia="Times New Roman" w:hAnsi="Verdana" w:cs="Times New Roman"/>
          <w:color w:val="000000"/>
          <w:sz w:val="24"/>
          <w:szCs w:val="24"/>
          <w:lang/>
        </w:rPr>
        <w:t>and while nature is dissolved in grief, Piety is near to wipe the falling tear, and throw around the soul her all-supporting arms. There is no stoicism in Piety. But her joy is calm, not boisterous; and her sympathies deep in proportion to the real amount of suffering experienced or anticipated.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Nevertheless, it is the duty of all true Christians to evince to the world that their piety has taken off from the soul "the garments of mourning," and clothed it in the spirit of gladness. How little of this rejoicing has been heard in the tabernacles of the righteous! How few Christians have felt that the apostle's exhortation comes to them with anything like an imperative obligation personally to rejoice! Hence it is not to be wondered at, that the notion has obtained among the impious, that Christians are gloomy; and now if we would wipe off from piety this aspersion, we must put on a new aspect, and give vent to our pious feelings in songs of praise and thanksgiving. But mark, Christian reader, we are not in favor of a forced or artificial joy. If our joy is in God, and is the natural outflow of pious emotion, it will then give a right impression, and be admitted to come from a Divine source.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appears evident that piety, to have its full effect upon the whole world, must come forth to the eyes of men with more of its joyous spirit. By this we do not mean that it must relax one iota of its strictness; nor subtract one particle from the weight of that cross which it imposes. It is not our aim to exchange its cheerfulness for levity; nor its abstinence from worldly gaieties for a participation in them. Its joy then would not surely be in God. But we intend to urge the importance of having the soul so imbued with the love of God and man, so settled in its own confidence of salvation, so full of heavenly hopes and anticipations, so dead to the world and so independent of its delights—that it shall wear something of a celestial air, and impress men both with the reality and the purity of its joy.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In our day, it seems, alas! </w:t>
      </w:r>
      <w:proofErr w:type="gramStart"/>
      <w:r w:rsidRPr="00C03050">
        <w:rPr>
          <w:rFonts w:ascii="Verdana" w:eastAsia="Times New Roman" w:hAnsi="Verdana" w:cs="Times New Roman"/>
          <w:color w:val="000000"/>
          <w:sz w:val="24"/>
          <w:szCs w:val="24"/>
          <w:lang/>
        </w:rPr>
        <w:t>as</w:t>
      </w:r>
      <w:proofErr w:type="gramEnd"/>
      <w:r w:rsidRPr="00C03050">
        <w:rPr>
          <w:rFonts w:ascii="Verdana" w:eastAsia="Times New Roman" w:hAnsi="Verdana" w:cs="Times New Roman"/>
          <w:color w:val="000000"/>
          <w:sz w:val="24"/>
          <w:szCs w:val="24"/>
          <w:lang/>
        </w:rPr>
        <w:t xml:space="preserve"> if this bright feature was but seldom fully developed. Where is to be found the happy Christian? Where </w:t>
      </w:r>
      <w:proofErr w:type="gramStart"/>
      <w:r w:rsidRPr="00C03050">
        <w:rPr>
          <w:rFonts w:ascii="Verdana" w:eastAsia="Times New Roman" w:hAnsi="Verdana" w:cs="Times New Roman"/>
          <w:color w:val="000000"/>
          <w:sz w:val="24"/>
          <w:szCs w:val="24"/>
          <w:lang/>
        </w:rPr>
        <w:t>is the soul</w:t>
      </w:r>
      <w:proofErr w:type="gramEnd"/>
      <w:r w:rsidRPr="00C03050">
        <w:rPr>
          <w:rFonts w:ascii="Verdana" w:eastAsia="Times New Roman" w:hAnsi="Verdana" w:cs="Times New Roman"/>
          <w:color w:val="000000"/>
          <w:sz w:val="24"/>
          <w:szCs w:val="24"/>
          <w:lang/>
        </w:rPr>
        <w:t xml:space="preserve"> whose devotions partake more of the rapturous than the complaining spirit? On whose face now beams the smile of gladness? Who lives so near to heaven's bright regions as to have his features gilded with its reflected glories? Surely Piety is designed, and has the power, thus to irradiate every soul on whom her influence falls. She comes from heaven, the region of felicity, to conduct the soul out of these "dismal deeps and dangerous snares," to fill it with joy unspeakable, and to guide it where no sorrows can ever be experienced. Who then should wear a brighter countenance than the Christian? Who has a right to sing such exulting strains, or to indulge in such glorious anticipations? With all due allowance for the varying temperaments of the pious, we still think that there is less Christian joy than the Bible warrants and even commands.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Look at the example of the apostle Paul, who, though pressed with more care and encompassed with more infirmities than any of his pious colleagues, exhibited this joyous spirit throughout his whole Christian course. I will challenge the gayest devotee of vanity to a comparison with him. View him when and where you will, he is the same buoyant and happy saint, whose deep, ardent piety doubles every joy, and converts even the occasions of sorrow into seasons of spiritual triumph. "Rejoicing in tribulation," was one of his mottos. What says earth's votary to this? The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can be happy when all goes well with him; he can exult amid the prosperity of life; but cast him with the apostle into Philippi's dungeon, or place him at Nero's bloody tribunal, and see if his joy will hold out there.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5</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Pious joy enjoined in the scriptures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As the writer is addressing principally professing Christians, it is proper to inquire of them, if they have ever considered the numerous calls and commands from Scripture to the exercise of pious joy. It must have occurred to every reader of the Bible, how often this duty is inculcated; and it must have rather puzzled him to find among all his Christian acquaintance so partial a compliance.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In its very name the piety of the gospel is "good tidings of great joy." All its promises and prospects are gladdening to the soul. Every feature is radiant with heavens brightness. The highly figurative descriptions of it given us in </w:t>
      </w:r>
      <w:proofErr w:type="gramStart"/>
      <w:r w:rsidRPr="00C03050">
        <w:rPr>
          <w:rFonts w:ascii="Verdana" w:eastAsia="Times New Roman" w:hAnsi="Verdana" w:cs="Times New Roman"/>
          <w:color w:val="000000"/>
          <w:sz w:val="24"/>
          <w:szCs w:val="24"/>
          <w:lang/>
        </w:rPr>
        <w:t>Scripture,</w:t>
      </w:r>
      <w:proofErr w:type="gramEnd"/>
      <w:r w:rsidRPr="00C03050">
        <w:rPr>
          <w:rFonts w:ascii="Verdana" w:eastAsia="Times New Roman" w:hAnsi="Verdana" w:cs="Times New Roman"/>
          <w:color w:val="000000"/>
          <w:sz w:val="24"/>
          <w:szCs w:val="24"/>
          <w:lang/>
        </w:rPr>
        <w:t xml:space="preserve"> all represent its joyous tendency. It is a fountain opened for the way-worn and thirsty traveler; and mercy's angel seems to stand at its brink, crying, "Ho, everyone who thirsts, come to the waters!" Nor is this fountain unsealed merely to refresh the soul; it is also designed as a healing stream. Judah and Jerusalem are invited to come and wash away their pollution in its purifying flood. How strongly those figures speak of the joyous character of the gospel! Fully to appreciate them, we must go pitch our tent with the Arab in the desert, whose parched lips have just touched the long-sought stream; or creep with the half-decayed leper to the pool of Bethesda, where his foul disorder can be healed.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is called "the day-spring from on high," than which no symbol could be more lovely or cheering. It is termed the "light to those who sit in darkness." It is the "opening of the prison doors to those who are bound." It is "life from the dead." It is "joy unspeakable and full of glory." How rich is the Scripture in imagery, setting forth the gladdening influence of piety! It is natural, then, to look for this effect wherever it is experienced; and it is no forced inference to say, that all these figures imply, if they do not enjoin the exercise of pious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 have alluded to Paul as a fine specimen of the uniformly cheerful saint. I will join with him one whose experience was not perhaps so uniform; but whose pious joys rose occasionally, if not constantly, quite as high. I mean the Psalmist David. There may have been something in the temperament of David on which piety acted with a peculiar and impressive gracefulness. Judging from the account given us of his early life, we should very naturally conclude this to be the case. How lovely is his deportment when first introduced to the notice, and taken under the patronage of Saul! What strength of affection did he manifest towards Jonathan! He had evidently, too, a soul attuned to the contemplation of nature. He was trained amid her glorious works; and learned to sing, with a poet's exultation, of her beauties and her wonders. But all these traits, which nature had so amply supplied and adjusted, were sanctified by piety, and were wholly enlisted in her service. From such a one, I admit, we might expect a more than ordinary amount of Christian cheerfulness. If we judge of his emotions by the devotional strains which he has written, we shall say that he excels all others in the rapturous and even sublime joy which, for the most part, he evinces. "My soul shall make her boast in the Lord: the humble shall hear thereof and be glad. Oh magnify the Lord with me, and let us exalt his name together." "I will rejoice in your salvation." Nor was he satisfied with expressing in such elevated strains his own gladness of heart; but he calls upon others to join in this delightful work. "Rejoice in the Lord, O you righteous; for praise is lovely for the upright." "Let those who love your name be joyful in you." "Let the children of Zion be joyful in their King." And when he has enlisted the voice and tongue of Zion's children, he next invokes inanimate nature to unite in the general concert of praise. </w:t>
      </w:r>
      <w:proofErr w:type="gramStart"/>
      <w:r w:rsidRPr="00C03050">
        <w:rPr>
          <w:rFonts w:ascii="Verdana" w:eastAsia="Times New Roman" w:hAnsi="Verdana" w:cs="Times New Roman"/>
          <w:color w:val="000000"/>
          <w:sz w:val="24"/>
          <w:szCs w:val="24"/>
          <w:lang/>
        </w:rPr>
        <w:t>"Let the sea roar, and the fullness thereof; the world, and those who dwell therein.</w:t>
      </w:r>
      <w:proofErr w:type="gramEnd"/>
      <w:r w:rsidRPr="00C03050">
        <w:rPr>
          <w:rFonts w:ascii="Verdana" w:eastAsia="Times New Roman" w:hAnsi="Verdana" w:cs="Times New Roman"/>
          <w:color w:val="000000"/>
          <w:sz w:val="24"/>
          <w:szCs w:val="24"/>
          <w:lang/>
        </w:rPr>
        <w:t xml:space="preserve"> Let the floods clap their hands: let the hills be joyful together before the Lord."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is true, a plaintive, and sometimes even a deeply desponding tone, is exhibited in the Psalms; but the general tenor is that of confidence and of joy. Even where, in some instances, the writer commences in a mournful strain, before his song is ended the sentiment changes to one of heavenly rapture. With respect to David, it may then be said, he lived, for the most part, in a happy frame; and that his joy was derived from, and was connected with the love and service of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Other instances of a uniformly joyful </w:t>
      </w:r>
      <w:proofErr w:type="gramStart"/>
      <w:r w:rsidRPr="00C03050">
        <w:rPr>
          <w:rFonts w:ascii="Verdana" w:eastAsia="Times New Roman" w:hAnsi="Verdana" w:cs="Times New Roman"/>
          <w:color w:val="000000"/>
          <w:sz w:val="24"/>
          <w:szCs w:val="24"/>
          <w:lang/>
        </w:rPr>
        <w:t>frame,</w:t>
      </w:r>
      <w:proofErr w:type="gramEnd"/>
      <w:r w:rsidRPr="00C03050">
        <w:rPr>
          <w:rFonts w:ascii="Verdana" w:eastAsia="Times New Roman" w:hAnsi="Verdana" w:cs="Times New Roman"/>
          <w:color w:val="000000"/>
          <w:sz w:val="24"/>
          <w:szCs w:val="24"/>
          <w:lang/>
        </w:rPr>
        <w:t xml:space="preserve"> might be gathered from Scripture; but I would ask the reader to look at a few passages of the Bible, setting forth the duty of manifesting a cheerful happy temper, as the legitimate effect of true piety.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Scriptures are so full of exhortations of this nature, that I scarcely know where to select. In the book of Chronicles, Israel is commanded to "glory in God's holy name;" and it is added, "Let the heart of them rejoice that seek the Lord." In Deuteronomy it is said, "You shall rejoice before the Lord your God." The prophet Joel says, "You children of </w:t>
      </w:r>
      <w:proofErr w:type="gramStart"/>
      <w:r w:rsidRPr="00C03050">
        <w:rPr>
          <w:rFonts w:ascii="Verdana" w:eastAsia="Times New Roman" w:hAnsi="Verdana" w:cs="Times New Roman"/>
          <w:color w:val="000000"/>
          <w:sz w:val="24"/>
          <w:szCs w:val="24"/>
          <w:lang/>
        </w:rPr>
        <w:t>Zion,</w:t>
      </w:r>
      <w:proofErr w:type="gramEnd"/>
      <w:r w:rsidRPr="00C03050">
        <w:rPr>
          <w:rFonts w:ascii="Verdana" w:eastAsia="Times New Roman" w:hAnsi="Verdana" w:cs="Times New Roman"/>
          <w:color w:val="000000"/>
          <w:sz w:val="24"/>
          <w:szCs w:val="24"/>
          <w:lang/>
        </w:rPr>
        <w:t xml:space="preserve"> rejoice in the Lord." Paul has numerous exhortations to rejoicing. In closing his epistle to the Philippians, he says, "Finally, my brethren, rejoice in the Lord." "Rejoice in the Lord always: and again I say, Rejoice!"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These examples and quotations make it plain, that the truly pious are not only authorized to be joyful, but are required, as the redeemed of the Lord, to manifest joy before the world. Everything in the visible universe calls the Christian to this duty. Nature, by audible and inaudible strains, should provoke us to the manifestation of our joy. The flower which has slept beneath the dews of the night, lifts up its head, and seems to smile as the sun-beam of morning falls upon it. The sky is bright and joyous, after the dark cloud has rolled away; and countless voices come to us from earth and air, whose cheerful accents tell us, that if their joy is transient, it is nevertheless real.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Now shall the Christian, whose soul has wept sweeter tears than the dews of the night, and has been enlivened by a brighter beam than the morning ray, refuse to look glad? Shall he, from whose prospects the dark cloud of God's anger has passed away forever, give no sign of joyfulness; and while listening with the ear of faith to the melodies of heaven, in which he hopes soon to unite, refuse to begin the hallelujahs on this side of his eternal rest? Shall the power of God awaken in the natural world such strains of joy; and shall this great mercy be less influential in filling the soul, which it has blessed, with the praises of its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6</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foundation of pious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Every effect has its cause; and this principle is as applicable to the emotions of the soul as to the phenomena of the material world. If there be exercised a pious joy, it must have some source or origin. The apostle Paul has referred it to the true and legitimate cause: he says, "Rejoice in the Lord." The foundation, then, of pious joy, is GOD, the infinite source of all true felicity. The numerous passages of Scripture already cited, especially those from the Psalms, evince the same truth. "Rejoice in the Lord, you righteous; and give thanks at the remembrance of his holiness."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Pious joy is not confined to the redeemed children of Adam, but is felt and manifested by all the holy. The good angels are no less exultant than the ransomed, </w:t>
      </w:r>
      <w:proofErr w:type="gramStart"/>
      <w:r w:rsidRPr="00C03050">
        <w:rPr>
          <w:rFonts w:ascii="Verdana" w:eastAsia="Times New Roman" w:hAnsi="Verdana" w:cs="Times New Roman"/>
          <w:color w:val="000000"/>
          <w:sz w:val="24"/>
          <w:szCs w:val="24"/>
          <w:lang/>
        </w:rPr>
        <w:t>who</w:t>
      </w:r>
      <w:proofErr w:type="gramEnd"/>
      <w:r w:rsidRPr="00C03050">
        <w:rPr>
          <w:rFonts w:ascii="Verdana" w:eastAsia="Times New Roman" w:hAnsi="Verdana" w:cs="Times New Roman"/>
          <w:color w:val="000000"/>
          <w:sz w:val="24"/>
          <w:szCs w:val="24"/>
          <w:lang/>
        </w:rPr>
        <w:t xml:space="preserve"> are associated with them in singing the hallelujahs of heaven. But the source of this gladness, both among angels and men, is the same. It is the great and glorious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When Adam was created, and placed a pure being in the </w:t>
      </w:r>
      <w:proofErr w:type="gramStart"/>
      <w:r w:rsidRPr="00C03050">
        <w:rPr>
          <w:rFonts w:ascii="Verdana" w:eastAsia="Times New Roman" w:hAnsi="Verdana" w:cs="Times New Roman"/>
          <w:color w:val="000000"/>
          <w:sz w:val="24"/>
          <w:szCs w:val="24"/>
          <w:lang/>
        </w:rPr>
        <w:t>garden</w:t>
      </w:r>
      <w:proofErr w:type="gramEnd"/>
      <w:r w:rsidRPr="00C03050">
        <w:rPr>
          <w:rFonts w:ascii="Verdana" w:eastAsia="Times New Roman" w:hAnsi="Verdana" w:cs="Times New Roman"/>
          <w:color w:val="000000"/>
          <w:sz w:val="24"/>
          <w:szCs w:val="24"/>
          <w:lang/>
        </w:rPr>
        <w:t xml:space="preserve"> of Eden, we may suppose, that, as one of his first acts would be praise, so one of his first emotions would be pious joy. But if we imagine that his joy came simply, or principally, from the fragrant beauties which surrounded him, we are greatly mistaken. Such a conception would not be in harmony with the character of God his Creator, nor with the exalted and unsullied character of Adam. His outward circumstances enhanced, doubtless, his happiness; but this effect they had as media, to trace the wisdom and goodness of God. We should infer, from the Scripture account of our first </w:t>
      </w:r>
      <w:proofErr w:type="gramStart"/>
      <w:r w:rsidRPr="00C03050">
        <w:rPr>
          <w:rFonts w:ascii="Verdana" w:eastAsia="Times New Roman" w:hAnsi="Verdana" w:cs="Times New Roman"/>
          <w:color w:val="000000"/>
          <w:sz w:val="24"/>
          <w:szCs w:val="24"/>
          <w:lang/>
        </w:rPr>
        <w:t>parents, that,</w:t>
      </w:r>
      <w:proofErr w:type="gramEnd"/>
      <w:r w:rsidRPr="00C03050">
        <w:rPr>
          <w:rFonts w:ascii="Verdana" w:eastAsia="Times New Roman" w:hAnsi="Verdana" w:cs="Times New Roman"/>
          <w:color w:val="000000"/>
          <w:sz w:val="24"/>
          <w:szCs w:val="24"/>
          <w:lang/>
        </w:rPr>
        <w:t xml:space="preserve"> while their occupation was to dress and to keep in order this earthly paradise, their purest and noblest satisfaction consisted in intimate communion with God. Earth was adapted to the compound nature of man, but varying not from heaven in the essentials of its happiness, nor obstructing as now, a free and familiar communion with Jehovah.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Hence, we find the Almighty conversing with Adam, as one </w:t>
      </w:r>
      <w:proofErr w:type="gramStart"/>
      <w:r w:rsidRPr="00C03050">
        <w:rPr>
          <w:rFonts w:ascii="Verdana" w:eastAsia="Times New Roman" w:hAnsi="Verdana" w:cs="Times New Roman"/>
          <w:color w:val="000000"/>
          <w:sz w:val="24"/>
          <w:szCs w:val="24"/>
          <w:lang/>
        </w:rPr>
        <w:t>converses</w:t>
      </w:r>
      <w:proofErr w:type="gramEnd"/>
      <w:r w:rsidRPr="00C03050">
        <w:rPr>
          <w:rFonts w:ascii="Verdana" w:eastAsia="Times New Roman" w:hAnsi="Verdana" w:cs="Times New Roman"/>
          <w:color w:val="000000"/>
          <w:sz w:val="24"/>
          <w:szCs w:val="24"/>
          <w:lang/>
        </w:rPr>
        <w:t xml:space="preserve"> with his friend, giving out His commands, promising His favors, and affording the blissful light of His countenance. "In the cool of the day," by some palpable manifestation, He made himself known to his new-created subjects, and filled their souls with "joy unspeakable." It was doubtless to this glad hour that our first parents daily looked with most delightful anticipations; and in it, felt their purest rapture. But Eden was no longer bright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beautiful when that hour became a season of dread; and the guilty pair shrunk from the well-known footsteps of their Creator. Their greatest happiness before their fall was in God; and their keenest misery after it, was, that they had "forsaken the fountain of living waters." Milton has put into the mouth of our maternal progenitor a very beautiful and touching lamentation over her lost paradise. The poet, in this, has spoken the voice of nature; but it is, alas! </w:t>
      </w:r>
      <w:proofErr w:type="gramStart"/>
      <w:r w:rsidRPr="00C03050">
        <w:rPr>
          <w:rFonts w:ascii="Verdana" w:eastAsia="Times New Roman" w:hAnsi="Verdana" w:cs="Times New Roman"/>
          <w:color w:val="000000"/>
          <w:sz w:val="24"/>
          <w:szCs w:val="24"/>
          <w:lang/>
        </w:rPr>
        <w:t>the</w:t>
      </w:r>
      <w:proofErr w:type="gramEnd"/>
      <w:r w:rsidRPr="00C03050">
        <w:rPr>
          <w:rFonts w:ascii="Verdana" w:eastAsia="Times New Roman" w:hAnsi="Verdana" w:cs="Times New Roman"/>
          <w:color w:val="000000"/>
          <w:sz w:val="24"/>
          <w:szCs w:val="24"/>
          <w:lang/>
        </w:rPr>
        <w:t xml:space="preserve"> voice of fallen nature, which is prone to be more touched by a deprivation of the gift, than by any deep sense of the forfeited favor of the great Giver.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Since that sad event, which drove man away from his Maker, we have been striving to substitute some other foundation of felicity; but never can true and substantial joy revisit the soul, until that soul regains its primitive portion, and finds its all in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remedial system, which the gospel of our Lord Jesus Christ presents, has in view this very object, namely, the restoration of the Divine favor, whereby a permanent foundation is laid for human felicity. It is true, this blessed gospel does not propose to replant literally another </w:t>
      </w:r>
      <w:proofErr w:type="gramStart"/>
      <w:r w:rsidRPr="00C03050">
        <w:rPr>
          <w:rFonts w:ascii="Verdana" w:eastAsia="Times New Roman" w:hAnsi="Verdana" w:cs="Times New Roman"/>
          <w:color w:val="000000"/>
          <w:sz w:val="24"/>
          <w:szCs w:val="24"/>
          <w:lang/>
        </w:rPr>
        <w:t>Eden,</w:t>
      </w:r>
      <w:proofErr w:type="gramEnd"/>
      <w:r w:rsidRPr="00C03050">
        <w:rPr>
          <w:rFonts w:ascii="Verdana" w:eastAsia="Times New Roman" w:hAnsi="Verdana" w:cs="Times New Roman"/>
          <w:color w:val="000000"/>
          <w:sz w:val="24"/>
          <w:szCs w:val="24"/>
          <w:lang/>
        </w:rPr>
        <w:t xml:space="preserve"> and to embower its believers among its amaranthine shades; but it does what is infinitely better; it places under the soul the original foundation of its joy; and, by reclaiming it to God, gives it the promise and the prospect of a brighter paradise above. And now, we may walk again with our Maker "in the cool of the day"—in the evening hour of meditation; or at any time which the soul may choose, and feel as real, if not as exuberant a joy, as glowed in the hearts of Eden's </w:t>
      </w:r>
      <w:proofErr w:type="spellStart"/>
      <w:r w:rsidRPr="00C03050">
        <w:rPr>
          <w:rFonts w:ascii="Verdana" w:eastAsia="Times New Roman" w:hAnsi="Verdana" w:cs="Times New Roman"/>
          <w:color w:val="000000"/>
          <w:sz w:val="24"/>
          <w:szCs w:val="24"/>
          <w:lang/>
        </w:rPr>
        <w:t>unfallen</w:t>
      </w:r>
      <w:proofErr w:type="spellEnd"/>
      <w:r w:rsidRPr="00C03050">
        <w:rPr>
          <w:rFonts w:ascii="Verdana" w:eastAsia="Times New Roman" w:hAnsi="Verdana" w:cs="Times New Roman"/>
          <w:color w:val="000000"/>
          <w:sz w:val="24"/>
          <w:szCs w:val="24"/>
          <w:lang/>
        </w:rPr>
        <w:t xml:space="preserve"> occupants. We may now cast our eyes over the Creator's works, which, if disrobed of primeval loveliness, are still His works, and retain the signature of His hand in all their outspread beauties and sublimities. We may survey these wonders, and rejoice in them, as the manifest indications of His Godhead. We are invited to come back from our unsatisfied wanderings, and to rebuild on the original foundation of all true joy and felicity.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Ever since Adam was cast out of the consecrated garden, man has not known where to go for this pure and substantial joy. How many streams have been tasted, in the hope of finding it! How many countries have been explored! What a variety of pleasures have been pursued! But man is "driven out from the presence of God." This is the true secret of all his cares and sorrows. This explains the failure of his ten thousand experiments. Until he gets back to the presence of his God, he has no right to rejoice; and he has, in fact, no true foundation for joy. But, oh what glad tidings are these which fall on the ear! Methinks I hear again the renewed congratulations of the angel band, assuring us that "the second Adam, the Lord from heaven," has come to conduct us back to our forfeited paradise; or rather to re-open the celestial Eden, and acquire for us a title to its imperishable glories. Now God will dwell again on earth, and the soul may find in Him the broad foundation of peace and happiness. And who is this that turns aside the cherubic sword, and allows us to pluck the immortal fruits, and breathe once more the atmosphere of heaven? To whom are we so deeply indebted for the restoration of our joy? Ah, reader, if you have never known this Friend of the helpless, this Almighty Savior, you cannot know what pure and perfect pleasure is! You have not yet touched the vital spring of human felicity. But if you know this Savior, and feel him to be precious to your soul, you have found your way to the well-spring of life, and can "rejoice in hope of the glory of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"Dearer, far dearer to my heart,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Than</w:t>
      </w:r>
      <w:proofErr w:type="gramEnd"/>
      <w:r w:rsidRPr="00C03050">
        <w:rPr>
          <w:rFonts w:ascii="Verdana" w:eastAsia="Times New Roman" w:hAnsi="Verdana" w:cs="Times New Roman"/>
          <w:color w:val="000000"/>
          <w:sz w:val="24"/>
          <w:szCs w:val="24"/>
          <w:lang/>
        </w:rPr>
        <w:t xml:space="preserve"> all the joys that earth can give; </w:t>
      </w:r>
      <w:r w:rsidRPr="00C03050">
        <w:rPr>
          <w:rFonts w:ascii="Verdana" w:eastAsia="Times New Roman" w:hAnsi="Verdana" w:cs="Times New Roman"/>
          <w:color w:val="000000"/>
          <w:sz w:val="24"/>
          <w:szCs w:val="24"/>
          <w:lang/>
        </w:rPr>
        <w:br/>
        <w:t xml:space="preserve">From fame, from health, from friends I'd part, </w:t>
      </w:r>
      <w:r w:rsidRPr="00C03050">
        <w:rPr>
          <w:rFonts w:ascii="Verdana" w:eastAsia="Times New Roman" w:hAnsi="Verdana" w:cs="Times New Roman"/>
          <w:color w:val="000000"/>
          <w:sz w:val="24"/>
          <w:szCs w:val="24"/>
          <w:lang/>
        </w:rPr>
        <w:br/>
        <w:t>Beneath his countenance to live."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7</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joy of believing in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Since the joy of the Christian has its foundation in God, the reader's attention may very properly be directed to some particular aspects in which this position is illustrated.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first which shall be noticed is a very simple one, namely, the habitual and practical conviction of the Divine existence. I am not disposed, in these pages, to enter upon any formal argument against atheism; but would remark simply, that while the avowed atheist is rarely to be met with, </w:t>
      </w:r>
      <w:r w:rsidRPr="00C03050">
        <w:rPr>
          <w:rFonts w:ascii="Verdana" w:eastAsia="Times New Roman" w:hAnsi="Verdana" w:cs="Times New Roman"/>
          <w:b/>
          <w:bCs/>
          <w:color w:val="000000"/>
          <w:sz w:val="24"/>
          <w:szCs w:val="24"/>
          <w:lang/>
        </w:rPr>
        <w:t>there is, among many who style themselves Christians, a vast deal of practical atheism.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effect, in this latter case, on the happiness of man is very little less than where the disbelief of a God is openly avowed. If the soul is wholly absorbed from day to day, for a series of years, in the mere business or pleasures of the world, it is leading, so far, an atheistic life. The fact, that no profession of this monstrous doctrine is made, abates but in a small degree the influence which the practice of it exerts over the moral affections. There is indeed this point of difference; in the one case the individual feels but little check upon an unrestrained indulgence of the evil passions; while in the other, there is the power of conscience strengthening its rebukes by a vague impression of future retribution.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Now we admit that, until the soul can have some reasonable hope that God is its Friend and Portion, the habitual conviction of the Divine existence can hardly be supposed to produce pleasure, much less joy. If the individual is conscious that his course of conduct is such as God would not approve; or if his desires are such as he is unwilling to lay before the Omniscient Eye, it must be evident that, instead of finding in the idea of God's eternal existence anything agreeable, it will be the source of much disquiet and alarm. Hence it is said of such in the Scriptures, that they desire not the knowledge of his ways, Job 21:14.</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But while the idea of God is shut out intentionally from the minds of those who may be termed practical atheists, whose attention is confined to the gifts, while it is impiously withdrawn from the Giver, the pious soul delights in the very thought of God, and finds in this grand fundamental fact a substantial foundation of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conception of God—inadequate as it must of course be, even where the Bible has taught it—is nevertheless one so well adapted to the soul's nature and desires, that it produces a powerful augmentation of its happiness. This, I repeat, is the case only where the soul has some reasonable hope that the great Creator has become reconciled to it through Jesus Christ. The truly pious therefore have, in the habitual conviction of the Divine existence, a sublime and glorious conception lying before their mind at all times, and operating upon its powers to enlarge them, and upon its desires to purify and ennoble them. Here is an advantage in favor of piety which is not often contemplated. Other men may talk of their belief in God; but so long as they aim to keep this grand idea away from their thoughts it does not exert even its natural effect to enlarge and ennoble the powers. The Christian is in the daily contemplation of this fact. The grand conception is operating perpetually, and must hence give dignity and compass to the soul's faculties, while at the same time the moral affections are awakened and purified.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Every pious man delights in the idea of the Divine existence. It not only enlarges but rejoices his heart. There is the accompanying conviction that God is his Portion, his Father, and his Friend. This filial spirit abates the overpowering impression of so great a truth, and enables him to mingle holy love with reverential fear. It is with the godly man a habitual, pervading impression. God is "in all his thoughts." The universe is to him illuminated with the Divine presence. He has lifted his contemplations above the region where they used to dwell, and finds himself searching for God in every event of his life, and marking his footsteps in all the changes that take place in this mutable sphere. Who cannot see that such a thought must necessarily afford a ground of exultation to the Christian? Let any mind, now buried amid earth's low cares and pleasures, making all its calculations, and laying all its plans without a recognition of God, or even a thought of his presence and government—let this mind come fully and habitually under the belief of a God, and begin to acknowledge him in all its ways, what a calm confidence will at once overspread it, and how soon will it evince a dignity to which it was before a stranger!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000000"/>
          <w:sz w:val="24"/>
          <w:szCs w:val="24"/>
          <w:lang/>
        </w:rPr>
        <w:t xml:space="preserve">There is something sublime in the idea of an ever-present, all-pervading God. </w:t>
      </w:r>
      <w:r w:rsidRPr="00C03050">
        <w:rPr>
          <w:rFonts w:ascii="Verdana" w:eastAsia="Times New Roman" w:hAnsi="Verdana" w:cs="Times New Roman"/>
          <w:color w:val="000000"/>
          <w:sz w:val="24"/>
          <w:szCs w:val="24"/>
          <w:lang/>
        </w:rPr>
        <w:t xml:space="preserve">It gives the soul that holds it a stability which no vicissitudes of earth can undermine. It plants the feet upon a rock. It enables the devout man to sing, and to rejoice even when the prospect is otherwise appalling. He goes forth, too, among the works of this great Creator, and holds converse with everything which God has made. Every such object has a tongue and a voice which ministers instruction to the soul. Where the poet sees only some fine combination in nature, </w:t>
      </w:r>
      <w:r w:rsidRPr="00C03050">
        <w:rPr>
          <w:rFonts w:ascii="Verdana" w:eastAsia="Times New Roman" w:hAnsi="Verdana" w:cs="Times New Roman"/>
          <w:i/>
          <w:iCs/>
          <w:color w:val="000000"/>
          <w:sz w:val="24"/>
          <w:szCs w:val="24"/>
          <w:lang/>
        </w:rPr>
        <w:t>he</w:t>
      </w:r>
      <w:r w:rsidRPr="00C03050">
        <w:rPr>
          <w:rFonts w:ascii="Verdana" w:eastAsia="Times New Roman" w:hAnsi="Verdana" w:cs="Times New Roman"/>
          <w:color w:val="000000"/>
          <w:sz w:val="24"/>
          <w:szCs w:val="24"/>
          <w:lang/>
        </w:rPr>
        <w:t xml:space="preserve"> adds to it the vital breathings of the present and glorious God. While the philosopher exults in the newly discovered analysis, the Christian says, "Here is the finger of God." Multitudes, "with brute unconscious gaze," are dwelling only on the intrinsic value of nature's gifts; the contemplative Christian adds a new and moral charm by connecting them with that hand, which "opens to satisfy the desire of every living thing." Is there no advantage in all this? Has not the pious soul a greater and more sublime source of joy than those groveling minds who, while they deny not the being of God in words, do practically exclude Him from their thoughts! Atheistic conduct may exist where an atheistic creed is not adopted; but to have a full perennial fountain of joy, we must have the habitual conviction, that there is a God, that he is ever present, and that he is our Friend and Portion.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FF0000"/>
          <w:sz w:val="24"/>
          <w:szCs w:val="24"/>
          <w:lang/>
        </w:rPr>
        <w:t>Chapter 8</w:t>
      </w:r>
    </w:p>
    <w:p w:rsidR="00C03050" w:rsidRPr="00C03050" w:rsidRDefault="00C03050" w:rsidP="00C03050">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FF0000"/>
          <w:sz w:val="24"/>
          <w:szCs w:val="24"/>
          <w:lang/>
        </w:rPr>
        <w:t>Pious joy connected with proper conceptions of the divine character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godly man rejoices not only in the existence of God, but in his character as revealed in the Bible. Taught by the Holy Spirit, through the medium of Divine truth, his views of the Creator, though inadequate, are nevertheless correct.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We may believe in a Supreme Being, and yet our views may be </w:t>
      </w:r>
      <w:proofErr w:type="gramStart"/>
      <w:r w:rsidRPr="00C03050">
        <w:rPr>
          <w:rFonts w:ascii="Verdana" w:eastAsia="Times New Roman" w:hAnsi="Verdana" w:cs="Times New Roman"/>
          <w:color w:val="000000"/>
          <w:sz w:val="24"/>
          <w:szCs w:val="24"/>
          <w:lang/>
        </w:rPr>
        <w:t>so</w:t>
      </w:r>
      <w:proofErr w:type="gramEnd"/>
      <w:r w:rsidRPr="00C03050">
        <w:rPr>
          <w:rFonts w:ascii="Verdana" w:eastAsia="Times New Roman" w:hAnsi="Verdana" w:cs="Times New Roman"/>
          <w:color w:val="000000"/>
          <w:sz w:val="24"/>
          <w:szCs w:val="24"/>
          <w:lang/>
        </w:rPr>
        <w:t xml:space="preserve"> wide from the truth as to his nature, attributes, and government, that the contemplation of him shall produce horror and dismay rather than pleasure. Such unworthy impressions of God are actually entertained in countries where the light of Scriptural revelation is not enjoyed. The thought of God carries only terror to the soul, and his worshipers are employed in fearing his anger, rather than in supplicating his favor. That lovely trait of the Divine character, his beneficence, is wholly unknown; and he is considered as more disposed to injure, than to bless his creatures.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And even where men may know the true character of God, where the Bible, and the Sabbath, and the sanctuary exist, very incorrect and unworthy notions of him are entertained. Those "who obey not the gospel, know not God." With the means of informing themselves abundantly within their reach, they prefer to remain in ignorance; and all the impressions which they obtain of his character, are such as come rather by the force of circumstances than by any prayerful and diligent study of his word.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impenitent sinner, even when contemplating God, takes but a partial view of his character. Finding that he has leveled his denunciations against sin, and "made ready his arrow" against the workers of iniquity, he is led to view him only as a God of vengeance, and like the heathen, to associate with him the idea of malignity rather than of benevolence. Hence he is surprised that a Christian can have any joy in the contemplation of the Deity; and hence also he strives to shut out the thought of God from his own mind. But here is clearly a very partial and incorrect notion of the Creator.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is true, that God will punish the workers of iniquity, who do not repent and trust for salvation in his Son Jesus Christ; but is this any objection to his character? Would you allege as an unworthy trait against a civil magistrate, that he caused the laws to be respected, and punished the delinquent for their violation? It might be shown that, on the principles of the strictest benevolence, it would be necessary for God to do in this respect just as he has done. Now, what the unreflecting sinner calls malignity or severity in God, the Christian views as the essential and all-important attribute of justice; and, so far from objecting to its existence or its exercise, he looks upon it as the pledge of security to the moral interests of the universe. He can and does rejoice in God as holy and just, as well as good.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views entertained of the Divine beneficence, by those who are not taught of God, are often very incorrect and unscriptural. Some make it wholly indiscriminate; alleging that it covers all the sins of all mankind; and in its ultimate action, makes no difference "between him who serves God, and him who serves him not." To exalt this trait, they merge another equally important, namely, his justice. This is evidently a very distorted and erroneous view of the Divine character. Some can see no goodness in God, unless he heaps favors on </w:t>
      </w:r>
      <w:proofErr w:type="gramStart"/>
      <w:r w:rsidRPr="00C03050">
        <w:rPr>
          <w:rFonts w:ascii="Verdana" w:eastAsia="Times New Roman" w:hAnsi="Verdana" w:cs="Times New Roman"/>
          <w:color w:val="000000"/>
          <w:sz w:val="24"/>
          <w:szCs w:val="24"/>
          <w:lang/>
        </w:rPr>
        <w:t>themselves</w:t>
      </w:r>
      <w:proofErr w:type="gramEnd"/>
      <w:r w:rsidRPr="00C03050">
        <w:rPr>
          <w:rFonts w:ascii="Verdana" w:eastAsia="Times New Roman" w:hAnsi="Verdana" w:cs="Times New Roman"/>
          <w:color w:val="000000"/>
          <w:sz w:val="24"/>
          <w:szCs w:val="24"/>
          <w:lang/>
        </w:rPr>
        <w:t xml:space="preserve">. The measure of his blessings to </w:t>
      </w:r>
      <w:proofErr w:type="gramStart"/>
      <w:r w:rsidRPr="00C03050">
        <w:rPr>
          <w:rFonts w:ascii="Verdana" w:eastAsia="Times New Roman" w:hAnsi="Verdana" w:cs="Times New Roman"/>
          <w:color w:val="000000"/>
          <w:sz w:val="24"/>
          <w:szCs w:val="24"/>
          <w:lang/>
        </w:rPr>
        <w:t>them,</w:t>
      </w:r>
      <w:proofErr w:type="gramEnd"/>
      <w:r w:rsidRPr="00C03050">
        <w:rPr>
          <w:rFonts w:ascii="Verdana" w:eastAsia="Times New Roman" w:hAnsi="Verdana" w:cs="Times New Roman"/>
          <w:color w:val="000000"/>
          <w:sz w:val="24"/>
          <w:szCs w:val="24"/>
          <w:lang/>
        </w:rPr>
        <w:t xml:space="preserve"> is the rule by which they judge of the gracious acts of their Creator; not reflecting that, according to the Bible, he may after all be giving them their good things </w:t>
      </w:r>
      <w:r w:rsidRPr="00C03050">
        <w:rPr>
          <w:rFonts w:ascii="Verdana" w:eastAsia="Times New Roman" w:hAnsi="Verdana" w:cs="Times New Roman"/>
          <w:i/>
          <w:iCs/>
          <w:color w:val="000000"/>
          <w:sz w:val="24"/>
          <w:szCs w:val="24"/>
          <w:lang/>
        </w:rPr>
        <w:t xml:space="preserve">only </w:t>
      </w:r>
      <w:r w:rsidRPr="00C03050">
        <w:rPr>
          <w:rFonts w:ascii="Verdana" w:eastAsia="Times New Roman" w:hAnsi="Verdana" w:cs="Times New Roman"/>
          <w:color w:val="000000"/>
          <w:sz w:val="24"/>
          <w:szCs w:val="24"/>
          <w:lang/>
        </w:rPr>
        <w:t>in this life.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How much more comprehensive, as well as correct and scriptural, are the views of the pious soul! His Bible teaches him that God is "good, and that he does good, and that his tender mercies are over all his works." He views him as benevolent; and as exerting his benevolence to make his creatures happy; yet not at the sacrifice of his justice and his truth. He considers the Divine Being as acting on a great and comprehensive plan, in which, though temporal favors are given to men with apparent disregard to their moral characters, yet all things are working together for the good of the pious; while even temporal blessings are often so perverted and abused by the wicked, through their depravity, that they become at last the witnesses of God against them.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To the eye of a Christian, God reigns over </w:t>
      </w:r>
      <w:proofErr w:type="gramStart"/>
      <w:r w:rsidRPr="00C03050">
        <w:rPr>
          <w:rFonts w:ascii="Verdana" w:eastAsia="Times New Roman" w:hAnsi="Verdana" w:cs="Times New Roman"/>
          <w:color w:val="000000"/>
          <w:sz w:val="24"/>
          <w:szCs w:val="24"/>
          <w:lang/>
        </w:rPr>
        <w:t>all the</w:t>
      </w:r>
      <w:proofErr w:type="gramEnd"/>
      <w:r w:rsidRPr="00C03050">
        <w:rPr>
          <w:rFonts w:ascii="Verdana" w:eastAsia="Times New Roman" w:hAnsi="Verdana" w:cs="Times New Roman"/>
          <w:color w:val="000000"/>
          <w:sz w:val="24"/>
          <w:szCs w:val="24"/>
          <w:lang/>
        </w:rPr>
        <w:t xml:space="preserve"> universe, and conducts the affairs of his mighty empire, with a view to promote his own glory. It is this enlarged conception which enables the Christian to cast aside the petty claims of self, and to exult in the fact, that "the Lord God Omnipotent reigns." Sovereignty is a glorious attribute of God. Wisdom to devise the best plans, and power omnipotent to secure their accomplishment, (and this, too, without destroying the accountability of man, or lessening his dependence on Divine aid,) are the grand and mysterious features of that government instituted and administered by the eternal God. Is there here no room for joy? Has the soul no solid basis for praises in all this? Have not these views a direct tendency to establish the heart in confidence; to make it feel that the temporary obstructions to the triumph of truth and virtue will only, in the end and under the jurisdiction of God, make that </w:t>
      </w:r>
      <w:proofErr w:type="gramStart"/>
      <w:r w:rsidRPr="00C03050">
        <w:rPr>
          <w:rFonts w:ascii="Verdana" w:eastAsia="Times New Roman" w:hAnsi="Verdana" w:cs="Times New Roman"/>
          <w:color w:val="000000"/>
          <w:sz w:val="24"/>
          <w:szCs w:val="24"/>
          <w:lang/>
        </w:rPr>
        <w:t>triumph</w:t>
      </w:r>
      <w:proofErr w:type="gramEnd"/>
      <w:r w:rsidRPr="00C03050">
        <w:rPr>
          <w:rFonts w:ascii="Verdana" w:eastAsia="Times New Roman" w:hAnsi="Verdana" w:cs="Times New Roman"/>
          <w:color w:val="000000"/>
          <w:sz w:val="24"/>
          <w:szCs w:val="24"/>
          <w:lang/>
        </w:rPr>
        <w:t xml:space="preserve"> the more complete and glorious?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To rejoice in God, we must view his character as it is revealed in his holy word; we must have affections in unison with it; we must feel that inward approbation, and submission, and love, which results from the renewal of the Holy Spirit; and then, not only shall we entertain right views of God, but they will act on the soul with a cheering as well as a sanctifying influence.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9</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relation of pious joy to the doctrine of Providence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Bible teaches the doctrine of a </w:t>
      </w:r>
      <w:r w:rsidRPr="00C03050">
        <w:rPr>
          <w:rFonts w:ascii="Verdana" w:eastAsia="Times New Roman" w:hAnsi="Verdana" w:cs="Times New Roman"/>
          <w:b/>
          <w:bCs/>
          <w:color w:val="000000"/>
          <w:sz w:val="24"/>
          <w:szCs w:val="24"/>
          <w:lang/>
        </w:rPr>
        <w:t>particular providence</w:t>
      </w:r>
      <w:r w:rsidRPr="00C03050">
        <w:rPr>
          <w:rFonts w:ascii="Verdana" w:eastAsia="Times New Roman" w:hAnsi="Verdana" w:cs="Times New Roman"/>
          <w:color w:val="000000"/>
          <w:sz w:val="24"/>
          <w:szCs w:val="24"/>
          <w:lang/>
        </w:rPr>
        <w:t>. "Not a sparrow," says our Lord Jesus Christ, "shall fall to the ground without your Father;" and "even the very hairs of your head are all numbered." "The steps of a godly man are ordered by the Lord." This doctrine is, by the pious man, not only believed, but practically recognized, in all the business and events of life; and it is this practical recognition alone, which constitutes it a foundation of joy.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How many are there who do not sympathize in the least with this view of Divine Providence! They are willing to install the great Creator on the universal throne, and pay him the homage due to a distant and comparatively uninterested monarch, too lofty to stoop to the affairs of men, and too much absorbed in his vast empire above, to interfere in the concerns of this diminutive sphere. Hence, we hear so much of </w:t>
      </w:r>
      <w:r w:rsidRPr="00C03050">
        <w:rPr>
          <w:rFonts w:ascii="Verdana" w:eastAsia="Times New Roman" w:hAnsi="Verdana" w:cs="Times New Roman"/>
          <w:i/>
          <w:iCs/>
          <w:color w:val="000000"/>
          <w:sz w:val="24"/>
          <w:szCs w:val="24"/>
          <w:lang/>
        </w:rPr>
        <w:t>chance</w:t>
      </w:r>
      <w:r w:rsidRPr="00C03050">
        <w:rPr>
          <w:rFonts w:ascii="Verdana" w:eastAsia="Times New Roman" w:hAnsi="Verdana" w:cs="Times New Roman"/>
          <w:color w:val="000000"/>
          <w:sz w:val="24"/>
          <w:szCs w:val="24"/>
          <w:lang/>
        </w:rPr>
        <w:t xml:space="preserve">, of </w:t>
      </w:r>
      <w:r w:rsidRPr="00C03050">
        <w:rPr>
          <w:rFonts w:ascii="Verdana" w:eastAsia="Times New Roman" w:hAnsi="Verdana" w:cs="Times New Roman"/>
          <w:i/>
          <w:iCs/>
          <w:color w:val="000000"/>
          <w:sz w:val="24"/>
          <w:szCs w:val="24"/>
          <w:lang/>
        </w:rPr>
        <w:t>fortune</w:t>
      </w:r>
      <w:r w:rsidRPr="00C03050">
        <w:rPr>
          <w:rFonts w:ascii="Verdana" w:eastAsia="Times New Roman" w:hAnsi="Verdana" w:cs="Times New Roman"/>
          <w:color w:val="000000"/>
          <w:sz w:val="24"/>
          <w:szCs w:val="24"/>
          <w:lang/>
        </w:rPr>
        <w:t>, of second causes, and so little of the Divine hand in the vicissitudes of nations and of individuals.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bird which folds its wing and falls to the earth, or which is arrested by the archer's arrow and drops bleeding to the ground, is directed in its fall by the hand of God. Yes, even the hairs of our heads, insignificant as they may singly seem, are still noticed and numbered by the Almighty. Not a step that </w:t>
      </w:r>
      <w:proofErr w:type="gramStart"/>
      <w:r w:rsidRPr="00C03050">
        <w:rPr>
          <w:rFonts w:ascii="Verdana" w:eastAsia="Times New Roman" w:hAnsi="Verdana" w:cs="Times New Roman"/>
          <w:color w:val="000000"/>
          <w:sz w:val="24"/>
          <w:szCs w:val="24"/>
          <w:lang/>
        </w:rPr>
        <w:t>we take</w:t>
      </w:r>
      <w:proofErr w:type="gramEnd"/>
      <w:r w:rsidRPr="00C03050">
        <w:rPr>
          <w:rFonts w:ascii="Verdana" w:eastAsia="Times New Roman" w:hAnsi="Verdana" w:cs="Times New Roman"/>
          <w:color w:val="000000"/>
          <w:sz w:val="24"/>
          <w:szCs w:val="24"/>
          <w:lang/>
        </w:rPr>
        <w:t xml:space="preserve">, nor a purpose that we accomplish, do we take or accomplish independent of him. What do you say to this view of Divine Providence? This is the view which brings God near; which acknowledges his hand in the minutest affairs of life; and yet derogates not from his dignity as the Maker and Mover of the spheres. </w:t>
      </w:r>
      <w:proofErr w:type="gramStart"/>
      <w:r w:rsidRPr="00C03050">
        <w:rPr>
          <w:rFonts w:ascii="Verdana" w:eastAsia="Times New Roman" w:hAnsi="Verdana" w:cs="Times New Roman"/>
          <w:color w:val="000000"/>
          <w:sz w:val="24"/>
          <w:szCs w:val="24"/>
          <w:lang/>
        </w:rPr>
        <w:t>He</w:t>
      </w:r>
      <w:proofErr w:type="gramEnd"/>
      <w:r w:rsidRPr="00C03050">
        <w:rPr>
          <w:rFonts w:ascii="Verdana" w:eastAsia="Times New Roman" w:hAnsi="Verdana" w:cs="Times New Roman"/>
          <w:color w:val="000000"/>
          <w:sz w:val="24"/>
          <w:szCs w:val="24"/>
          <w:lang/>
        </w:rPr>
        <w:t xml:space="preserve"> who lighted up the sun, formed the moth which bathes its beauteous wings in the bright sunbeams; as truly demonstrates the infinitude of his power, as does the great fountain of light in whose radiance it rejoices.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pious mind embraces this scriptural doctrine of a particular providence, and finds it both consolatory and encouraging. In all that relates to the external world—its physical changes, and its great moral and political events—the Christian is busy in interpreting the will of God. Where other men are prying into second causes, and noticing their influence alone, he traces the finger of Providence operating through these causes in the production of the highest good. Here his advantage must be conceded in having, above others, his heart fixed on the great First Cause, whose fiat is the law of the universe, and whose power, wisdom, and goodness are pledges for the rectitude of his government. Let, then, the clouds rise ever so dark and foreboding; "let the sea roar, and the mountains shake with the swelling thereof," he can sit calm amid the scene, and sing of Him who, though "clouds and darkness be round about him," makes "justice and judgment the habitation of his throne."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it is in view more especially of </w:t>
      </w:r>
      <w:proofErr w:type="gramStart"/>
      <w:r w:rsidRPr="00C03050">
        <w:rPr>
          <w:rFonts w:ascii="Verdana" w:eastAsia="Times New Roman" w:hAnsi="Verdana" w:cs="Times New Roman"/>
          <w:color w:val="000000"/>
          <w:sz w:val="24"/>
          <w:szCs w:val="24"/>
          <w:lang/>
        </w:rPr>
        <w:t>his own</w:t>
      </w:r>
      <w:proofErr w:type="gramEnd"/>
      <w:r w:rsidRPr="00C03050">
        <w:rPr>
          <w:rFonts w:ascii="Verdana" w:eastAsia="Times New Roman" w:hAnsi="Verdana" w:cs="Times New Roman"/>
          <w:color w:val="000000"/>
          <w:sz w:val="24"/>
          <w:szCs w:val="24"/>
          <w:lang/>
        </w:rPr>
        <w:t xml:space="preserve"> private history that the Christian finds this idea of a particular providence so productive of joy. From his infancy onward, he sees and acknowledges the hand of his heavenly Father. He turns back to the first page of his earthly existence, and loves to read a lesson of gratitude in the parents whose affectionate looks awakened the first infant smile. He marks a hand Divine thrown around him during the reckless period of youth, and pointing out his path as he emerged from youth into manhood. Even disappointments which, at the time of their occurrence, were so hard to bear, in the retrospect he sees to have been ordained from a kind regard to his real good. How often is he constrained to sing in the beautiful lines of </w:t>
      </w:r>
      <w:proofErr w:type="gramStart"/>
      <w:r w:rsidRPr="00C03050">
        <w:rPr>
          <w:rFonts w:ascii="Verdana" w:eastAsia="Times New Roman" w:hAnsi="Verdana" w:cs="Times New Roman"/>
          <w:color w:val="000000"/>
          <w:sz w:val="24"/>
          <w:szCs w:val="24"/>
          <w:lang/>
        </w:rPr>
        <w:t>Addison:</w:t>
      </w:r>
      <w:proofErr w:type="gramEnd"/>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all your mercies, O my God, </w:t>
      </w:r>
      <w:r w:rsidRPr="00C03050">
        <w:rPr>
          <w:rFonts w:ascii="Verdana" w:eastAsia="Times New Roman" w:hAnsi="Verdana" w:cs="Times New Roman"/>
          <w:color w:val="000000"/>
          <w:sz w:val="24"/>
          <w:szCs w:val="24"/>
          <w:lang/>
        </w:rPr>
        <w:br/>
        <w:t xml:space="preserve">My rising soul surveys; </w:t>
      </w:r>
      <w:r w:rsidRPr="00C03050">
        <w:rPr>
          <w:rFonts w:ascii="Verdana" w:eastAsia="Times New Roman" w:hAnsi="Verdana" w:cs="Times New Roman"/>
          <w:color w:val="000000"/>
          <w:sz w:val="24"/>
          <w:szCs w:val="24"/>
          <w:lang/>
        </w:rPr>
        <w:br/>
        <w:t xml:space="preserve">Transported with the view, </w:t>
      </w:r>
      <w:r w:rsidRPr="00C03050">
        <w:rPr>
          <w:rFonts w:ascii="Verdana" w:eastAsia="Times New Roman" w:hAnsi="Verdana" w:cs="Times New Roman"/>
          <w:color w:val="000000"/>
          <w:sz w:val="24"/>
          <w:szCs w:val="24"/>
          <w:lang/>
        </w:rPr>
        <w:br/>
        <w:t xml:space="preserve">I'm lost </w:t>
      </w:r>
      <w:proofErr w:type="gramStart"/>
      <w:r w:rsidRPr="00C03050">
        <w:rPr>
          <w:rFonts w:ascii="Verdana" w:eastAsia="Times New Roman" w:hAnsi="Verdana" w:cs="Times New Roman"/>
          <w:color w:val="000000"/>
          <w:sz w:val="24"/>
          <w:szCs w:val="24"/>
          <w:lang/>
        </w:rPr>
        <w:t>In</w:t>
      </w:r>
      <w:proofErr w:type="gramEnd"/>
      <w:r w:rsidRPr="00C03050">
        <w:rPr>
          <w:rFonts w:ascii="Verdana" w:eastAsia="Times New Roman" w:hAnsi="Verdana" w:cs="Times New Roman"/>
          <w:color w:val="000000"/>
          <w:sz w:val="24"/>
          <w:szCs w:val="24"/>
          <w:lang/>
        </w:rPr>
        <w:t xml:space="preserve"> wonder, love, and praise.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"Your providence my life sustained,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And</w:t>
      </w:r>
      <w:proofErr w:type="gramEnd"/>
      <w:r w:rsidRPr="00C03050">
        <w:rPr>
          <w:rFonts w:ascii="Verdana" w:eastAsia="Times New Roman" w:hAnsi="Verdana" w:cs="Times New Roman"/>
          <w:color w:val="000000"/>
          <w:sz w:val="24"/>
          <w:szCs w:val="24"/>
          <w:lang/>
        </w:rPr>
        <w:t xml:space="preserve"> all my wants redressed; </w:t>
      </w:r>
      <w:r w:rsidRPr="00C03050">
        <w:rPr>
          <w:rFonts w:ascii="Verdana" w:eastAsia="Times New Roman" w:hAnsi="Verdana" w:cs="Times New Roman"/>
          <w:color w:val="000000"/>
          <w:sz w:val="24"/>
          <w:szCs w:val="24"/>
          <w:lang/>
        </w:rPr>
        <w:br/>
        <w:t xml:space="preserve">When in the silent womb I lay, </w:t>
      </w:r>
      <w:r w:rsidRPr="00C03050">
        <w:rPr>
          <w:rFonts w:ascii="Verdana" w:eastAsia="Times New Roman" w:hAnsi="Verdana" w:cs="Times New Roman"/>
          <w:color w:val="000000"/>
          <w:sz w:val="24"/>
          <w:szCs w:val="24"/>
          <w:lang/>
        </w:rPr>
        <w:br/>
        <w:t xml:space="preserve">And hung upon the breast.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"To all my weak complaints and cries,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Your</w:t>
      </w:r>
      <w:proofErr w:type="gramEnd"/>
      <w:r w:rsidRPr="00C03050">
        <w:rPr>
          <w:rFonts w:ascii="Verdana" w:eastAsia="Times New Roman" w:hAnsi="Verdana" w:cs="Times New Roman"/>
          <w:color w:val="000000"/>
          <w:sz w:val="24"/>
          <w:szCs w:val="24"/>
          <w:lang/>
        </w:rPr>
        <w:t xml:space="preserve"> mercy lent an ear, </w:t>
      </w:r>
      <w:r w:rsidRPr="00C03050">
        <w:rPr>
          <w:rFonts w:ascii="Verdana" w:eastAsia="Times New Roman" w:hAnsi="Verdana" w:cs="Times New Roman"/>
          <w:color w:val="000000"/>
          <w:sz w:val="24"/>
          <w:szCs w:val="24"/>
          <w:lang/>
        </w:rPr>
        <w:br/>
        <w:t xml:space="preserve">Before yet my feeble thoughts had learned </w:t>
      </w:r>
      <w:r w:rsidRPr="00C03050">
        <w:rPr>
          <w:rFonts w:ascii="Verdana" w:eastAsia="Times New Roman" w:hAnsi="Verdana" w:cs="Times New Roman"/>
          <w:color w:val="000000"/>
          <w:sz w:val="24"/>
          <w:szCs w:val="24"/>
          <w:lang/>
        </w:rPr>
        <w:br/>
        <w:t xml:space="preserve">To form themselves in prayer.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in the slippery paths of youth,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With</w:t>
      </w:r>
      <w:proofErr w:type="gramEnd"/>
      <w:r w:rsidRPr="00C03050">
        <w:rPr>
          <w:rFonts w:ascii="Verdana" w:eastAsia="Times New Roman" w:hAnsi="Verdana" w:cs="Times New Roman"/>
          <w:color w:val="000000"/>
          <w:sz w:val="24"/>
          <w:szCs w:val="24"/>
          <w:lang/>
        </w:rPr>
        <w:t xml:space="preserve"> heedless steps I ran, </w:t>
      </w:r>
      <w:r w:rsidRPr="00C03050">
        <w:rPr>
          <w:rFonts w:ascii="Verdana" w:eastAsia="Times New Roman" w:hAnsi="Verdana" w:cs="Times New Roman"/>
          <w:color w:val="000000"/>
          <w:sz w:val="24"/>
          <w:szCs w:val="24"/>
          <w:lang/>
        </w:rPr>
        <w:br/>
        <w:t xml:space="preserve">Your arm unseen conveyed me safe, </w:t>
      </w:r>
      <w:r w:rsidRPr="00C03050">
        <w:rPr>
          <w:rFonts w:ascii="Verdana" w:eastAsia="Times New Roman" w:hAnsi="Verdana" w:cs="Times New Roman"/>
          <w:color w:val="000000"/>
          <w:sz w:val="24"/>
          <w:szCs w:val="24"/>
          <w:lang/>
        </w:rPr>
        <w:br/>
        <w:t>And led me up to man."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a practical impression of this unseen hand, moving in all that happens to the believer, administering the cup of joy and of affliction, and all for his ultimate good, which throws over the soul a quiet confidence, and enables it in every state "therewith to be content." His heavenly Father is at the helm; and no adverse wind which blows, or threatening waves which rise, can excite a fear in his trustful heart. If the wisdom which looked to "the end from the beginning," which laid the plan of the universe, in all its minute circumstances, as well as its good results—is </w:t>
      </w:r>
      <w:proofErr w:type="spellStart"/>
      <w:r w:rsidRPr="00C03050">
        <w:rPr>
          <w:rFonts w:ascii="Verdana" w:eastAsia="Times New Roman" w:hAnsi="Verdana" w:cs="Times New Roman"/>
          <w:color w:val="000000"/>
          <w:sz w:val="24"/>
          <w:szCs w:val="24"/>
          <w:lang/>
        </w:rPr>
        <w:t>busied</w:t>
      </w:r>
      <w:proofErr w:type="spellEnd"/>
      <w:r w:rsidRPr="00C03050">
        <w:rPr>
          <w:rFonts w:ascii="Verdana" w:eastAsia="Times New Roman" w:hAnsi="Verdana" w:cs="Times New Roman"/>
          <w:color w:val="000000"/>
          <w:sz w:val="24"/>
          <w:szCs w:val="24"/>
          <w:lang/>
        </w:rPr>
        <w:t xml:space="preserve"> in shaping his lot in life; and if the power that is omnipotent is also, under the guidance of eternal love, employed in carrying out these designs; if this be so, as he firmly believes, how calm and thankful, yes, even joyous must be his feelings!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Then must every blessing be viewed as from the hand of God; and even disappointment </w:t>
      </w:r>
      <w:proofErr w:type="gramStart"/>
      <w:r w:rsidRPr="00C03050">
        <w:rPr>
          <w:rFonts w:ascii="Verdana" w:eastAsia="Times New Roman" w:hAnsi="Verdana" w:cs="Times New Roman"/>
          <w:color w:val="000000"/>
          <w:sz w:val="24"/>
          <w:szCs w:val="24"/>
          <w:lang/>
        </w:rPr>
        <w:t>be</w:t>
      </w:r>
      <w:proofErr w:type="gramEnd"/>
      <w:r w:rsidRPr="00C03050">
        <w:rPr>
          <w:rFonts w:ascii="Verdana" w:eastAsia="Times New Roman" w:hAnsi="Verdana" w:cs="Times New Roman"/>
          <w:color w:val="000000"/>
          <w:sz w:val="24"/>
          <w:szCs w:val="24"/>
          <w:lang/>
        </w:rPr>
        <w:t xml:space="preserve"> interpreted as an inexplicable, yet certain token of the Divine favor, which is to be overruled for the greater good of the soul. Now, who can deny that such a doctrine puts the language of praise as well as of prayer into the lips; and enables him who believes it, to "rejoice in the Lord always?" If the father of a numerous family is known to be wise in all his domestic arrangements, exact in their accomplishment, blending patriarchal dignity with paternal love, ever seeking the good of his household, and contriving a thousand affectionate ways to win their confidence, and increase their respect and affection—how certain that such a household will be pervaded by a lovely and joyous spirit! Even the discipline of that house will wear the aspect of tenderness, and every inhabitant will be watching for the returning smile upon the brow, as the signal for a renewal of their gladness. If domestic trials come, all will turn their confident expectations to the head. In his wisdom, they have a pledge that everything will be done which can be done; and in his affection, an equally sure pledge that what is done will have a respect to their best interests.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Now, this but faintly images the confidence in God's providence which spreads such satisfaction and joy over the soul of a pious man. As one of a numerous family, he knows that while every incident is ordered and arranged by the great Head for the good of the whole, yet that each individual's good is included in, and is conducive to the good of the whole. He will therefore be ever deciphering, among the vicissitudes of his journey, the tokens of Divine favor which blend in with all that he enjoys, and all that he suffers. In his passage to the eternal rest, not one path will be too thorny, nor one moment too dark. No cup will be too bitter, when he is convinced that his heavenly Father has given it to him to drink; but bracing himself against the flood of evils which he may be called to meet, (or rather strengthened by Divine grace cheerfully to bear what Divine Providence has justly assigned,) he will "go on his way rejoicing," in the full belief that "all things are working together for his good."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10</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joy of salvation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In the remarks already made, it has been implied, as the reader will perceive, that he who rejoices in God is one who is through Divine mercy reconciled to him. In one word, he is in a state of salvation. This new relation which the soul sustains to its Creator and </w:t>
      </w:r>
      <w:proofErr w:type="gramStart"/>
      <w:r w:rsidRPr="00C03050">
        <w:rPr>
          <w:rFonts w:ascii="Verdana" w:eastAsia="Times New Roman" w:hAnsi="Verdana" w:cs="Times New Roman"/>
          <w:color w:val="000000"/>
          <w:sz w:val="24"/>
          <w:szCs w:val="24"/>
          <w:lang/>
        </w:rPr>
        <w:t>Sovereign,</w:t>
      </w:r>
      <w:proofErr w:type="gramEnd"/>
      <w:r w:rsidRPr="00C03050">
        <w:rPr>
          <w:rFonts w:ascii="Verdana" w:eastAsia="Times New Roman" w:hAnsi="Verdana" w:cs="Times New Roman"/>
          <w:color w:val="000000"/>
          <w:sz w:val="24"/>
          <w:szCs w:val="24"/>
          <w:lang/>
        </w:rPr>
        <w:t xml:space="preserve"> is the grand source of its highest felicities; and the consciousness of this change, together with the exercises which grow out of it, afford the most heartfelt joy. This is the joy of salvation.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this great change, together with the effects of it on the heart and life, on the hopes and prospects, which distinguishes the truly pious from those who are unconverted. To know what this change is, and properly to appreciate its benign effects in the production of human happiness, it is necessary personally to experience it. "The natural man," says </w:t>
      </w:r>
      <w:proofErr w:type="gramStart"/>
      <w:r w:rsidRPr="00C03050">
        <w:rPr>
          <w:rFonts w:ascii="Verdana" w:eastAsia="Times New Roman" w:hAnsi="Verdana" w:cs="Times New Roman"/>
          <w:color w:val="000000"/>
          <w:sz w:val="24"/>
          <w:szCs w:val="24"/>
          <w:lang/>
        </w:rPr>
        <w:t>Paul,</w:t>
      </w:r>
      <w:proofErr w:type="gramEnd"/>
      <w:r w:rsidRPr="00C03050">
        <w:rPr>
          <w:rFonts w:ascii="Verdana" w:eastAsia="Times New Roman" w:hAnsi="Verdana" w:cs="Times New Roman"/>
          <w:color w:val="000000"/>
          <w:sz w:val="24"/>
          <w:szCs w:val="24"/>
          <w:lang/>
        </w:rPr>
        <w:t xml:space="preserve"> "receives not the things of the Spirit of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Let those, then, speak of the blessedness of this state, </w:t>
      </w:r>
      <w:proofErr w:type="gramStart"/>
      <w:r w:rsidRPr="00C03050">
        <w:rPr>
          <w:rFonts w:ascii="Verdana" w:eastAsia="Times New Roman" w:hAnsi="Verdana" w:cs="Times New Roman"/>
          <w:color w:val="000000"/>
          <w:sz w:val="24"/>
          <w:szCs w:val="24"/>
          <w:lang/>
        </w:rPr>
        <w:t>who</w:t>
      </w:r>
      <w:proofErr w:type="gramEnd"/>
      <w:r w:rsidRPr="00C03050">
        <w:rPr>
          <w:rFonts w:ascii="Verdana" w:eastAsia="Times New Roman" w:hAnsi="Verdana" w:cs="Times New Roman"/>
          <w:color w:val="000000"/>
          <w:sz w:val="24"/>
          <w:szCs w:val="24"/>
          <w:lang/>
        </w:rPr>
        <w:t xml:space="preserve"> through Divine grace have enjoyed it; and let none question the truth of their testimony, nor the sincerity of their professions.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very term, </w:t>
      </w:r>
      <w:r w:rsidRPr="00C03050">
        <w:rPr>
          <w:rFonts w:ascii="Verdana" w:eastAsia="Times New Roman" w:hAnsi="Verdana" w:cs="Times New Roman"/>
          <w:i/>
          <w:iCs/>
          <w:color w:val="000000"/>
          <w:sz w:val="24"/>
          <w:szCs w:val="24"/>
          <w:lang/>
        </w:rPr>
        <w:t xml:space="preserve">salvation, </w:t>
      </w:r>
      <w:r w:rsidRPr="00C03050">
        <w:rPr>
          <w:rFonts w:ascii="Verdana" w:eastAsia="Times New Roman" w:hAnsi="Verdana" w:cs="Times New Roman"/>
          <w:color w:val="000000"/>
          <w:sz w:val="24"/>
          <w:szCs w:val="24"/>
          <w:lang/>
        </w:rPr>
        <w:t>implies subject matter for joy and praise. But the depth of the emotion must depend, in some degree, on the amount of evil from which the soul perceives itself to be rescued. If a man is delivered from a state of mere ignorance, he will naturally rejoice in the change. Now, if the gospel simply revealed a clearer dispensation, and unfolded some new moral motives—it would cause, in a mind anxious to acquire pious knowledge, a spring of fresh delight. But it will be seen that, in this case, nothing more is conceded to the gospel than an increase of moral light. The joy, therefore, if real, cannot be as deep as it will be according to another and more scriptural view, which we present.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Suppose the individual, in addition to being in a state of ignorance, to be also in a state of guilt and condemnation. He mourns, not only that he is in darkness, but that he is in the "bonds of iniquity." He finds within an "evil heart of unbelief," a "heart of stone," a deep-seated alienation from God, which, according to the principles of the Divine government, renders him liable to everlasting death; God has actually passed upon him already the sentence of condemnation. The individual, we say, has a conviction of all this, which mars every earthly pleasure, and fixes his thoughts intensely on his doom. It is a conviction which saddens and depresses the soul, and incapacitates it for the enjoyment of those things which the world covets and esteems. Now mark, this is not </w:t>
      </w:r>
      <w:r w:rsidRPr="00C03050">
        <w:rPr>
          <w:rFonts w:ascii="Verdana" w:eastAsia="Times New Roman" w:hAnsi="Verdana" w:cs="Times New Roman"/>
          <w:i/>
          <w:iCs/>
          <w:color w:val="000000"/>
          <w:sz w:val="24"/>
          <w:szCs w:val="24"/>
          <w:lang/>
        </w:rPr>
        <w:t xml:space="preserve">piety; </w:t>
      </w:r>
      <w:r w:rsidRPr="00C03050">
        <w:rPr>
          <w:rFonts w:ascii="Verdana" w:eastAsia="Times New Roman" w:hAnsi="Verdana" w:cs="Times New Roman"/>
          <w:color w:val="000000"/>
          <w:sz w:val="24"/>
          <w:szCs w:val="24"/>
          <w:lang/>
        </w:rPr>
        <w:t xml:space="preserve">but </w:t>
      </w:r>
      <w:r w:rsidRPr="00C03050">
        <w:rPr>
          <w:rFonts w:ascii="Verdana" w:eastAsia="Times New Roman" w:hAnsi="Verdana" w:cs="Times New Roman"/>
          <w:i/>
          <w:iCs/>
          <w:color w:val="000000"/>
          <w:sz w:val="24"/>
          <w:szCs w:val="24"/>
          <w:lang/>
        </w:rPr>
        <w:t xml:space="preserve">a deep sense of the need of it. </w:t>
      </w:r>
      <w:r w:rsidRPr="00C03050">
        <w:rPr>
          <w:rFonts w:ascii="Verdana" w:eastAsia="Times New Roman" w:hAnsi="Verdana" w:cs="Times New Roman"/>
          <w:color w:val="000000"/>
          <w:sz w:val="24"/>
          <w:szCs w:val="24"/>
          <w:lang/>
        </w:rPr>
        <w:t>The indiscriminate observer sometimes confounds this initial state of anxiety with piety. It is, however, only conviction; and we do not pretend there is any joy in such a state of mind. But, as the sun shines the brighter when the dark cloud is broken, and the rumbling thunders are dying away in the distance, so the soul that flies terror-struck from Mount Sinai, and comes in view of the cross of Calvary, rejoices the more from the impressive contrast of its emotions.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is at the point of transition that we wish to contemplate it; when it comes "out of darkness into God's marvelous light." In proportion to the depth of these convictions, and the evils which they respect, must be the joy of deliverance. But who can measure these emotions; or what mind, but one which has felt them, can understand the oppressive nature of these convictions! Various and striking are the emblems used in Scripture to denote this wretchedness from which the sinner, by the gospel salvation, is delivered. It is called a "horrible pit—a state of darkness." The soul is said to be "lost;" to be under "condemnation;" a prisoner in fetters; "dead in sin;' "sold under sin." Such are some of the scriptural representations of our old state, in which we are previous to this great change which brings the joy of salvation. Every true Christian has felt deeply and practically the truth of these representations. He has been bound under the burden of sin. No incarcerated victim ever felt more keenly the darkness and damps of his dungeon. No galley-slave ever sighed more bitterly under the weight of his chains. No wounded deer ever panted with keener anguish under the barbed shaft. It is in vain to attempt a sketch of the sinner's convictions, as he comes in full view of a violated law, an offended God, and an abused gospel. But deep as are these sorrows, and dreadful as is this darkness, they are the measure of that joy of salvation which follows; and if we failed to show how oppressive was the burden, we are equally unable to exhibit the joy of the release.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To resume the illustrations just given, or rather to apply them still farther, we will ask you to go, with the redemption price in your hand, and unlock the cell of the emaciated captive. As you announce to him the liberty which he is permitted to enjoy, mark well the emotions of his soul. Unclasp his fetters, and lead him forth to breathe once more the air of heaven. Let him actually </w:t>
      </w:r>
      <w:r w:rsidRPr="00C03050">
        <w:rPr>
          <w:rFonts w:ascii="Verdana" w:eastAsia="Times New Roman" w:hAnsi="Verdana" w:cs="Times New Roman"/>
          <w:i/>
          <w:iCs/>
          <w:color w:val="000000"/>
          <w:sz w:val="24"/>
          <w:szCs w:val="24"/>
          <w:lang/>
        </w:rPr>
        <w:t xml:space="preserve">feel </w:t>
      </w:r>
      <w:r w:rsidRPr="00C03050">
        <w:rPr>
          <w:rFonts w:ascii="Verdana" w:eastAsia="Times New Roman" w:hAnsi="Verdana" w:cs="Times New Roman"/>
          <w:color w:val="000000"/>
          <w:sz w:val="24"/>
          <w:szCs w:val="24"/>
          <w:lang/>
        </w:rPr>
        <w:t xml:space="preserve">that he is liberated; and that the beauties of God's universe are once more his to contemplate and enjoy; is it possible to describe, or even to conceive his joy? Or, as Cowper, in an affecting strain of self-applying verse, represents himself the stricken deer, with arrow deep </w:t>
      </w:r>
      <w:proofErr w:type="spellStart"/>
      <w:r w:rsidRPr="00C03050">
        <w:rPr>
          <w:rFonts w:ascii="Verdana" w:eastAsia="Times New Roman" w:hAnsi="Verdana" w:cs="Times New Roman"/>
          <w:color w:val="000000"/>
          <w:sz w:val="24"/>
          <w:szCs w:val="24"/>
          <w:lang/>
        </w:rPr>
        <w:t>infixed</w:t>
      </w:r>
      <w:proofErr w:type="spellEnd"/>
      <w:r w:rsidRPr="00C03050">
        <w:rPr>
          <w:rFonts w:ascii="Verdana" w:eastAsia="Times New Roman" w:hAnsi="Verdana" w:cs="Times New Roman"/>
          <w:color w:val="000000"/>
          <w:sz w:val="24"/>
          <w:szCs w:val="24"/>
          <w:lang/>
        </w:rPr>
        <w:t>, flying to the shady covert, and there meeting with One who had himself been shot by the archers, and who gently drew out the dart and healed the wound: so take the poor wounded sinner, and go with him to the great Physician. See how effectually, yet how gently the death-tipped arrow is withdrawn, and the balm of Gilead is applied!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Can we paint the emotion of the wounded Israelite, as, stung by the fiery serpent, and already experiencing the cold convulsions of death—he casts his languid eye towards yonder brazen serpent? Can we depict his joy as that eye rekindles, and the pulsations of life return? Now, as Moses lifted up the serpent in the wilderness, even so has the Son of Man been lifted up; "that whoever believes in him should not perish, but have everlasting life," John 3:14. Oh, there is nothing in nature—nothing in the release from bodily pain, nothing in the bestowment of temporal </w:t>
      </w:r>
      <w:proofErr w:type="gramStart"/>
      <w:r w:rsidRPr="00C03050">
        <w:rPr>
          <w:rFonts w:ascii="Verdana" w:eastAsia="Times New Roman" w:hAnsi="Verdana" w:cs="Times New Roman"/>
          <w:color w:val="000000"/>
          <w:sz w:val="24"/>
          <w:szCs w:val="24"/>
          <w:lang/>
        </w:rPr>
        <w:t>good, that</w:t>
      </w:r>
      <w:proofErr w:type="gramEnd"/>
      <w:r w:rsidRPr="00C03050">
        <w:rPr>
          <w:rFonts w:ascii="Verdana" w:eastAsia="Times New Roman" w:hAnsi="Verdana" w:cs="Times New Roman"/>
          <w:color w:val="000000"/>
          <w:sz w:val="24"/>
          <w:szCs w:val="24"/>
          <w:lang/>
        </w:rPr>
        <w:t xml:space="preserve"> properly illustrates this transition from a state of sin and condemnation, to one of hope and joy. Spring is beautiful, as she puts forth her virgin life and glories from the apparent death which so long had reigned over the face of nature. Her tender blade, her half-expanded leaf, her timid flower, her dewdrops, and her soft, calm skies—are all animating expressions of new-born joy; but how much more lovely is the soul that has just </w:t>
      </w:r>
      <w:proofErr w:type="spellStart"/>
      <w:r w:rsidRPr="00C03050">
        <w:rPr>
          <w:rFonts w:ascii="Verdana" w:eastAsia="Times New Roman" w:hAnsi="Verdana" w:cs="Times New Roman"/>
          <w:color w:val="000000"/>
          <w:sz w:val="24"/>
          <w:szCs w:val="24"/>
          <w:lang/>
        </w:rPr>
        <w:t>waked</w:t>
      </w:r>
      <w:proofErr w:type="spellEnd"/>
      <w:r w:rsidRPr="00C03050">
        <w:rPr>
          <w:rFonts w:ascii="Verdana" w:eastAsia="Times New Roman" w:hAnsi="Verdana" w:cs="Times New Roman"/>
          <w:color w:val="000000"/>
          <w:sz w:val="24"/>
          <w:szCs w:val="24"/>
          <w:lang/>
        </w:rPr>
        <w:t xml:space="preserve"> up to a life of holiness, cast off its grave clothes, come forth out of its sepulcher, and that bears the mild impress of God's renewing grace! Here is a subject for the joy of angels; and over it they do rejoice. All heaven is moved at such a scene. The soul which is the subject of this </w:t>
      </w:r>
      <w:proofErr w:type="gramStart"/>
      <w:r w:rsidRPr="00C03050">
        <w:rPr>
          <w:rFonts w:ascii="Verdana" w:eastAsia="Times New Roman" w:hAnsi="Verdana" w:cs="Times New Roman"/>
          <w:color w:val="000000"/>
          <w:sz w:val="24"/>
          <w:szCs w:val="24"/>
          <w:lang/>
        </w:rPr>
        <w:t>change,</w:t>
      </w:r>
      <w:proofErr w:type="gramEnd"/>
      <w:r w:rsidRPr="00C03050">
        <w:rPr>
          <w:rFonts w:ascii="Verdana" w:eastAsia="Times New Roman" w:hAnsi="Verdana" w:cs="Times New Roman"/>
          <w:color w:val="000000"/>
          <w:sz w:val="24"/>
          <w:szCs w:val="24"/>
          <w:lang/>
        </w:rPr>
        <w:t xml:space="preserve"> is "full of joy with the light of God's countenance." This is the joy of salvation, of salvation through Jesus Christ, of salvation from the curse of the law, from the dominion of sin, from the woes of the second death.</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11</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Joyful Promises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If there is anything on earth allied to the joys of heaven, it is the smile on the countenance of a new-born soul. The eye is more eloquent than the tongue. The moisture that bedews </w:t>
      </w:r>
      <w:proofErr w:type="gramStart"/>
      <w:r w:rsidRPr="00C03050">
        <w:rPr>
          <w:rFonts w:ascii="Verdana" w:eastAsia="Times New Roman" w:hAnsi="Verdana" w:cs="Times New Roman"/>
          <w:color w:val="000000"/>
          <w:sz w:val="24"/>
          <w:szCs w:val="24"/>
          <w:lang/>
        </w:rPr>
        <w:t>it,</w:t>
      </w:r>
      <w:proofErr w:type="gramEnd"/>
      <w:r w:rsidRPr="00C03050">
        <w:rPr>
          <w:rFonts w:ascii="Verdana" w:eastAsia="Times New Roman" w:hAnsi="Verdana" w:cs="Times New Roman"/>
          <w:color w:val="000000"/>
          <w:sz w:val="24"/>
          <w:szCs w:val="24"/>
          <w:lang/>
        </w:rPr>
        <w:t xml:space="preserve"> is no token of sorrow. The storm is past; the winds are hushed; and these tears are like the last drops of the shower trembling and glistening in the joyous sun-beam. Hope and Love seem to vie with each other in spreading a verdant path for the feet of the young pilgrim. His skies are all bright; and his song is only in exultant strains. This is the young convert. His soul has just begun to beat with the joys of salvation.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We could dwell with pleasure on this lovely picture; but we are aware that these early joys are not without some passing clouds; and that the soul, in its progress, meets with vicissitudes analogous to the varying incidents of an earthly pilgrimage. But God has given the Christian a staff, on which to lean; and by which he is enabled to tread, cheerfully and securely, his path to the skies. I refer to the PROMISES of the Bible.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the Christian experiences the joy of salvation, all these promises are, thenceforward, his inheritance. He has now not only a chart delineating his course, but these starry lights to cheer and guide him on his way. Not a dangerous pit-fall can occur, nor </w:t>
      </w:r>
      <w:proofErr w:type="gramStart"/>
      <w:r w:rsidRPr="00C03050">
        <w:rPr>
          <w:rFonts w:ascii="Verdana" w:eastAsia="Times New Roman" w:hAnsi="Verdana" w:cs="Times New Roman"/>
          <w:color w:val="000000"/>
          <w:sz w:val="24"/>
          <w:szCs w:val="24"/>
          <w:lang/>
        </w:rPr>
        <w:t>a venomous foe aim</w:t>
      </w:r>
      <w:proofErr w:type="gramEnd"/>
      <w:r w:rsidRPr="00C03050">
        <w:rPr>
          <w:rFonts w:ascii="Verdana" w:eastAsia="Times New Roman" w:hAnsi="Verdana" w:cs="Times New Roman"/>
          <w:color w:val="000000"/>
          <w:sz w:val="24"/>
          <w:szCs w:val="24"/>
          <w:lang/>
        </w:rPr>
        <w:t xml:space="preserve"> its fang against him; but he has, in these promises, means and antidotes effectual to ward off the danger. There is no situation into which even his own indiscretion can throw him, where they will not apply. "Great and precious" are these promises, and well calculated to encourage and animate the pilgrim.</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If we go back to our primitive state, we find that while our first parents were bleeding under the wounds which their sin had inflicted, and while the note of condemnation was yet ringing in their ears, a most precious promise came, like a healing balm, from their injured Sovereign. "The seed of the woman shall bruise the serpent's head." On this promise the patriarchs lived; and, in view of it, arranged the altar and the sacrifice, in order to keep it the more vividly before the mind. Abraham took the promise of Jehovah as his guiding star, in that pilgrimage which he prosecuted, until he rested in the cave of </w:t>
      </w:r>
      <w:proofErr w:type="spellStart"/>
      <w:r w:rsidRPr="00C03050">
        <w:rPr>
          <w:rFonts w:ascii="Verdana" w:eastAsia="Times New Roman" w:hAnsi="Verdana" w:cs="Times New Roman"/>
          <w:color w:val="000000"/>
          <w:sz w:val="24"/>
          <w:szCs w:val="24"/>
          <w:lang/>
        </w:rPr>
        <w:t>Machpelah</w:t>
      </w:r>
      <w:proofErr w:type="spellEnd"/>
      <w:r w:rsidRPr="00C03050">
        <w:rPr>
          <w:rFonts w:ascii="Verdana" w:eastAsia="Times New Roman" w:hAnsi="Verdana" w:cs="Times New Roman"/>
          <w:color w:val="000000"/>
          <w:sz w:val="24"/>
          <w:szCs w:val="24"/>
          <w:lang/>
        </w:rPr>
        <w:t>. He was "the father of the faithful;" and his confidence in those assurances of the Almighty was such as to justify the appellation.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But the promises were not confined to a temporal inheritance, even in the case of Abraham and his immediate posterity. They included Canaan, but pointed to a brighter inheritance above. So also with respect to believers, in our own days, while some of the promises of God appertain to "the life that now is," most of them refer to "that which is to come."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There is no state of mind, nor any outward situation, in which we may not find some Divine promise applicable to our needs. How many are the fluctuations to which we are liable in this sinful and changeful world! These vicissitudes are appointed by Divine wisdom and goodness to test our sincerity, to strengthen our faith, and to drive us away from earthly supports—to the simple and solid basis of heavenly truth. We do not learn its preciousness, until we are in circumstances to apply it. Hence, when the soul is perplexed and cast down from the loss of its sensible joys, it has recourse to the promises which declare, that "light is sown for the righteous," Psa. 97:11; and, "whoever walks in darkness and sees no light, let him trust in the Lord, and stay himself upon his God," Isa. 50:10. When temptation presses, and the believer seems ready to yield, he is roused and sustained by the assurance, that God will make a way of escape; and that if we resist the devil, that he will flee from us, 1 Cor. 10:13; James 4:7. In sickness, the Christian can pillow his head upon the pledge, "You will make all his bed in his sickness," Psa. 41:3; and in the hour of death—that dread hour when mortal strength gives way—he has the consolatory assurance, that though he walks through the valley of the shadow of death, no evil shall befall him; since God is with him, and his rod and staff are there to comfort him, Psa. 23:4.</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Divine promises cover all the Christian's earthly changes, and refer to all his earthly relations. They are not only for </w:t>
      </w:r>
      <w:r w:rsidRPr="00C03050">
        <w:rPr>
          <w:rFonts w:ascii="Verdana" w:eastAsia="Times New Roman" w:hAnsi="Verdana" w:cs="Times New Roman"/>
          <w:i/>
          <w:iCs/>
          <w:color w:val="000000"/>
          <w:sz w:val="24"/>
          <w:szCs w:val="24"/>
          <w:lang/>
        </w:rPr>
        <w:t>him,</w:t>
      </w:r>
      <w:r w:rsidRPr="00C03050">
        <w:rPr>
          <w:rFonts w:ascii="Verdana" w:eastAsia="Times New Roman" w:hAnsi="Verdana" w:cs="Times New Roman"/>
          <w:color w:val="000000"/>
          <w:sz w:val="24"/>
          <w:szCs w:val="24"/>
          <w:lang/>
        </w:rPr>
        <w:t xml:space="preserve"> but for "his </w:t>
      </w:r>
      <w:r w:rsidRPr="00C03050">
        <w:rPr>
          <w:rFonts w:ascii="Verdana" w:eastAsia="Times New Roman" w:hAnsi="Verdana" w:cs="Times New Roman"/>
          <w:i/>
          <w:iCs/>
          <w:color w:val="000000"/>
          <w:sz w:val="24"/>
          <w:szCs w:val="24"/>
          <w:lang/>
        </w:rPr>
        <w:t xml:space="preserve">children," </w:t>
      </w:r>
      <w:r w:rsidRPr="00C03050">
        <w:rPr>
          <w:rFonts w:ascii="Verdana" w:eastAsia="Times New Roman" w:hAnsi="Verdana" w:cs="Times New Roman"/>
          <w:color w:val="000000"/>
          <w:sz w:val="24"/>
          <w:szCs w:val="24"/>
          <w:lang/>
        </w:rPr>
        <w:t>and seem to have a prospective bearing on their temporal and eternal welfare; as if, in paternal condescension, our heavenly Father intended we should be exempt from an over-anxiety respecting these dearest objects of earth. In the loss of earthly friendships, in deepest poverty, in the most threatening danger, under persecutions, and when envy and malignity have sharpened their arrows against him, the Christian can go to the Divine word, and gather fresh strength to suffer, and obtain new and glorious motives to persevere in the path of duty. In the mighty conflict with self and sin, to what can the soldier of the cross look, but to these assurances of strength and of victory which his great Captain and Leader has given him? Here, in this armory, is a piece fitted for the soul in every situation of attack and of defense. The panoply is complete. Clothed in it, no weapon that is formed against the Christian can prosper. The promises of God secure the Christian from ultimate defeat, and give him the pledge of final victory.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No wonder that Bunyan, in his beautiful allegory, gave prominence to the scroll which Christian carried in his bosom, and by consulting which, in critical junctures, he was enabled to go on his way rejoicing. This scroll contained these "great and precious promises." How joyfully may all succeeding pilgrims travel on to their rest with such sweet, encouraging assurances! What a contrast does their state present to that of those, who, amid the storms and tempests of life, have no star to guide, and no secure anchor to hold them!</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these promises not only solace and animate the pious mind in view of its own personal </w:t>
      </w:r>
      <w:proofErr w:type="gramStart"/>
      <w:r w:rsidRPr="00C03050">
        <w:rPr>
          <w:rFonts w:ascii="Verdana" w:eastAsia="Times New Roman" w:hAnsi="Verdana" w:cs="Times New Roman"/>
          <w:color w:val="000000"/>
          <w:sz w:val="24"/>
          <w:szCs w:val="24"/>
          <w:lang/>
        </w:rPr>
        <w:t>state,</w:t>
      </w:r>
      <w:proofErr w:type="gramEnd"/>
      <w:r w:rsidRPr="00C03050">
        <w:rPr>
          <w:rFonts w:ascii="Verdana" w:eastAsia="Times New Roman" w:hAnsi="Verdana" w:cs="Times New Roman"/>
          <w:color w:val="000000"/>
          <w:sz w:val="24"/>
          <w:szCs w:val="24"/>
          <w:lang/>
        </w:rPr>
        <w:t xml:space="preserve"> they also gild the distant future, as it relates to the prospects of Zion, and the final triumphs of the Redeemer. Over this fluctuating scene the believer can look with a calm </w:t>
      </w:r>
      <w:proofErr w:type="gramStart"/>
      <w:r w:rsidRPr="00C03050">
        <w:rPr>
          <w:rFonts w:ascii="Verdana" w:eastAsia="Times New Roman" w:hAnsi="Verdana" w:cs="Times New Roman"/>
          <w:color w:val="000000"/>
          <w:sz w:val="24"/>
          <w:szCs w:val="24"/>
          <w:lang/>
        </w:rPr>
        <w:t>confidence, that</w:t>
      </w:r>
      <w:proofErr w:type="gramEnd"/>
      <w:r w:rsidRPr="00C03050">
        <w:rPr>
          <w:rFonts w:ascii="Verdana" w:eastAsia="Times New Roman" w:hAnsi="Verdana" w:cs="Times New Roman"/>
          <w:color w:val="000000"/>
          <w:sz w:val="24"/>
          <w:szCs w:val="24"/>
          <w:lang/>
        </w:rPr>
        <w:t xml:space="preserve"> the Almighty is at work to fulfill the great designs of his kingdom, and give to his Son the universal scepter. Are not these promises joyful? Can he who studies them, and trusts in them, be the sport of varying winds and adverse currents? May he not plant his feet upon the rock, and contemplate the billows which beat harmless against it? Above all, he can glance his eye to that region where "there is no more sea," and where the clouds which here had veiled the Divine proceedings will have cleared away, and revealed the wisdom of his plans, the benignity of his acts, the rectitude of his government, and the triumphs of his mercy.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12</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Joyful prospects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animating promises to which we have referred, naturally lead us to contemplate the blissful prospects which they unfold. Most of them, as was observed, relate to that world which is to come. Their full accomplishment is to be realized when the soul has passed through its earthly discipline, and reached its final and glorious rest.</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Christian fixes his eye on the end, and finds his imagination busied there in contemplating the bright visions of eternal felicity.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Now, whatever intermediate joys or sorrows a person is destined to realize, yet is he cheered and sustained, if the end wears the aspect of predominant good. But by none, except the Christian, can this end be contemplated with entire satisfaction. We do not deny that even he has at times his dark forebodings; nor do we </w:t>
      </w:r>
      <w:proofErr w:type="gramStart"/>
      <w:r w:rsidRPr="00C03050">
        <w:rPr>
          <w:rFonts w:ascii="Verdana" w:eastAsia="Times New Roman" w:hAnsi="Verdana" w:cs="Times New Roman"/>
          <w:color w:val="000000"/>
          <w:sz w:val="24"/>
          <w:szCs w:val="24"/>
          <w:lang/>
        </w:rPr>
        <w:t>assert,</w:t>
      </w:r>
      <w:proofErr w:type="gramEnd"/>
      <w:r w:rsidRPr="00C03050">
        <w:rPr>
          <w:rFonts w:ascii="Verdana" w:eastAsia="Times New Roman" w:hAnsi="Verdana" w:cs="Times New Roman"/>
          <w:color w:val="000000"/>
          <w:sz w:val="24"/>
          <w:szCs w:val="24"/>
          <w:lang/>
        </w:rPr>
        <w:t xml:space="preserve"> that his faith always mounts to a triumphant tone, when he surveys the certainty and the solemnity of death. But his piety certainly does much to lessen its horrors. It gives him the promise of support in the fearful crisis, and reveals to his faith the certain and glorious prospects which lie beyond. It assures him that when "flesh and heart shall fail, God will be the strength of his heart, and his portion forever." It declares, that as now his greatest burden is </w:t>
      </w:r>
      <w:r w:rsidRPr="00C03050">
        <w:rPr>
          <w:rFonts w:ascii="Verdana" w:eastAsia="Times New Roman" w:hAnsi="Verdana" w:cs="Times New Roman"/>
          <w:b/>
          <w:bCs/>
          <w:color w:val="000000"/>
          <w:sz w:val="24"/>
          <w:szCs w:val="24"/>
          <w:lang/>
        </w:rPr>
        <w:t>sin</w:t>
      </w:r>
      <w:r w:rsidRPr="00C03050">
        <w:rPr>
          <w:rFonts w:ascii="Verdana" w:eastAsia="Times New Roman" w:hAnsi="Verdana" w:cs="Times New Roman"/>
          <w:color w:val="000000"/>
          <w:sz w:val="24"/>
          <w:szCs w:val="24"/>
          <w:lang/>
        </w:rPr>
        <w:t xml:space="preserve">, hereafter that burden shall be felt no more; and that since his strongest aspirations here are for greater degrees of </w:t>
      </w:r>
      <w:r w:rsidRPr="00C03050">
        <w:rPr>
          <w:rFonts w:ascii="Verdana" w:eastAsia="Times New Roman" w:hAnsi="Verdana" w:cs="Times New Roman"/>
          <w:b/>
          <w:bCs/>
          <w:color w:val="000000"/>
          <w:sz w:val="24"/>
          <w:szCs w:val="24"/>
          <w:lang/>
        </w:rPr>
        <w:t>holiness</w:t>
      </w:r>
      <w:r w:rsidRPr="00C03050">
        <w:rPr>
          <w:rFonts w:ascii="Verdana" w:eastAsia="Times New Roman" w:hAnsi="Verdana" w:cs="Times New Roman"/>
          <w:color w:val="000000"/>
          <w:sz w:val="24"/>
          <w:szCs w:val="24"/>
          <w:lang/>
        </w:rPr>
        <w:t>, his desire shall be satisfied, when he awakes in the image and likeness of God.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the promised exemption from the evils of this fallen state, both natural and moral, including an amount of good which no imagination can picture, and the positive addition of pure and satisfying pleasures, as endless in duration as they are ennobling in their influence on the soul, give us still higher impressions of the Christian's future portion. "Eye has not seen, nor ear heard, neither have entered into the heart of man, the things which God has prepared for those who love him."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It would ill become the writer to attempt any description of what is indescribable. We sometimes try to give an absent friend some sketch of natural scenery which has been particularly interesting to ourselves. We labor to place before him the distinct features of the landscape—to throw the same glowing picture upon his conceptions, which has impressed itself on our own; but we feel that our powers are inadequate to the task. We cannot make the scene live and breathe before him. The freshness, the fragrance, the sweet sounds, the soothing insinuating beauties which steal in through every sense, and tranquillize or enrapture the heart, we cannot infuse into the description. Now, if we strive in vain to sketch a scene from nature, so as to make an adequate impression, how poor must be the most labored attempt to set forth the glories of that world which we have not seen as yet, and of which even the primeval earthly paradise was but an emblem.</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we speak of joyful prospects, we look at the end. Man lives more upon the future than upon the present. </w:t>
      </w:r>
      <w:r w:rsidRPr="00C03050">
        <w:rPr>
          <w:rFonts w:ascii="Verdana" w:eastAsia="Times New Roman" w:hAnsi="Verdana" w:cs="Times New Roman"/>
          <w:b/>
          <w:bCs/>
          <w:color w:val="000000"/>
          <w:sz w:val="24"/>
          <w:szCs w:val="24"/>
          <w:lang/>
        </w:rPr>
        <w:t xml:space="preserve">Hope </w:t>
      </w:r>
      <w:r w:rsidRPr="00C03050">
        <w:rPr>
          <w:rFonts w:ascii="Verdana" w:eastAsia="Times New Roman" w:hAnsi="Verdana" w:cs="Times New Roman"/>
          <w:color w:val="000000"/>
          <w:sz w:val="24"/>
          <w:szCs w:val="24"/>
          <w:lang/>
        </w:rPr>
        <w:t>is the activating feeling, or emotion, which gives elasticity to the soul's powers.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heir to an estate expects soon to pass out of his minority. He chides the leaden-winged hours, which move so slowly towards the period when he is to take possession of his inheritance. His mind is teeming with high anticipations of the pleasures which will then be at his command. But what is this prospect, when compared with that which the Christian entertains? It is not to earthly and withering joys that he looks forward; but "to an inheritance incorruptible, and undefiled, and which fades not away."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warrior thinks of the crown which his admiring and grateful countrymen are to place upon his brow; and the prospect nerves his arm, and sustains his courage. It lights up the darkest scene of conflict, and makes the severest toil easy to be borne. The mariner far off on the </w:t>
      </w:r>
      <w:proofErr w:type="gramStart"/>
      <w:r w:rsidRPr="00C03050">
        <w:rPr>
          <w:rFonts w:ascii="Verdana" w:eastAsia="Times New Roman" w:hAnsi="Verdana" w:cs="Times New Roman"/>
          <w:color w:val="000000"/>
          <w:sz w:val="24"/>
          <w:szCs w:val="24"/>
          <w:lang/>
        </w:rPr>
        <w:t>deep,</w:t>
      </w:r>
      <w:proofErr w:type="gramEnd"/>
      <w:r w:rsidRPr="00C03050">
        <w:rPr>
          <w:rFonts w:ascii="Verdana" w:eastAsia="Times New Roman" w:hAnsi="Verdana" w:cs="Times New Roman"/>
          <w:color w:val="000000"/>
          <w:sz w:val="24"/>
          <w:szCs w:val="24"/>
          <w:lang/>
        </w:rPr>
        <w:t xml:space="preserve"> lives on the hope of a quiet haven, and the greeting of loved ones whose embraces are to make him forget the boisterous winds and the impending dangers of his voyage. But what are these prospects compared with the immortal crown for which the Christian contends, and which, if he is "faithful unto death," will be given him amid the congratulations of heaven's blissful inhabitants? What haven is </w:t>
      </w:r>
      <w:proofErr w:type="gramStart"/>
      <w:r w:rsidRPr="00C03050">
        <w:rPr>
          <w:rFonts w:ascii="Verdana" w:eastAsia="Times New Roman" w:hAnsi="Verdana" w:cs="Times New Roman"/>
          <w:color w:val="000000"/>
          <w:sz w:val="24"/>
          <w:szCs w:val="24"/>
          <w:lang/>
        </w:rPr>
        <w:t>so</w:t>
      </w:r>
      <w:proofErr w:type="gramEnd"/>
      <w:r w:rsidRPr="00C03050">
        <w:rPr>
          <w:rFonts w:ascii="Verdana" w:eastAsia="Times New Roman" w:hAnsi="Verdana" w:cs="Times New Roman"/>
          <w:color w:val="000000"/>
          <w:sz w:val="24"/>
          <w:szCs w:val="24"/>
          <w:lang/>
        </w:rPr>
        <w:t xml:space="preserve"> calm as the "haven of eternal rest," after being tossed upon this troubled sea; the soul is then admitted to that river of life which is clear as crystal, and which is skirted by the immortal fruits of paradise! Cheering prospects these! Surely, the Christian can and ought to rejoice. The intermediate events may not, to the eye of sense, seem </w:t>
      </w:r>
      <w:proofErr w:type="gramStart"/>
      <w:r w:rsidRPr="00C03050">
        <w:rPr>
          <w:rFonts w:ascii="Verdana" w:eastAsia="Times New Roman" w:hAnsi="Verdana" w:cs="Times New Roman"/>
          <w:color w:val="000000"/>
          <w:sz w:val="24"/>
          <w:szCs w:val="24"/>
          <w:lang/>
        </w:rPr>
        <w:t>so</w:t>
      </w:r>
      <w:proofErr w:type="gramEnd"/>
      <w:r w:rsidRPr="00C03050">
        <w:rPr>
          <w:rFonts w:ascii="Verdana" w:eastAsia="Times New Roman" w:hAnsi="Verdana" w:cs="Times New Roman"/>
          <w:color w:val="000000"/>
          <w:sz w:val="24"/>
          <w:szCs w:val="24"/>
          <w:lang/>
        </w:rPr>
        <w:t xml:space="preserve"> auspicious as from his admitted character we should anticipate; but we are to estimate his happiness, not only by what is visible and present, but by what is unseen, and what is yet to be realized.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pathway to our rest, if not all smooth and pleasant, is sufficiently so to give it a decided preference, even now, over those which the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and the sensualist tread; but the great attraction lies in the direction which it takes, and in the glories to which it leads. We can bear to traverse a rugged way, if it terminates in a fertile country, or if it conducts us to a happy home. Now the Christian's course is far from being a rugged one: on the contrary, as appears from what has been said, it has much to make the traveler elate and joyful. But oh, its end! See where it leads his feet! To what a calm and cloudless region it conducts him! HEAVEN is its termination! Its mansions of rest are ever in view. Like the never-fading glory which Bunyan keeps before his hero's eye—and which, though far in the distance, serves to cheer him on through difficulties and dangers—these promised scenes appeal incessantly to the eye of faith, and sustain the spirit in its upward flight. Here is a view of the Christian's prospects, which even those who deny his claim to present felicity, must admit to be a joyful one. Ah, how often does the child of vanity sigh, to think that he cannot have this world and heaven too; and with what gladness would he at last accept of the godly man's prospects, and share his bright reward! But, to do this, he must consent to take his cross—to bear his burdens—to walk in the same paths—then, and not until then, may he indulge the </w:t>
      </w:r>
      <w:proofErr w:type="gramStart"/>
      <w:r w:rsidRPr="00C03050">
        <w:rPr>
          <w:rFonts w:ascii="Verdana" w:eastAsia="Times New Roman" w:hAnsi="Verdana" w:cs="Times New Roman"/>
          <w:color w:val="000000"/>
          <w:sz w:val="24"/>
          <w:szCs w:val="24"/>
          <w:lang/>
        </w:rPr>
        <w:t>hope, that</w:t>
      </w:r>
      <w:proofErr w:type="gramEnd"/>
      <w:r w:rsidRPr="00C03050">
        <w:rPr>
          <w:rFonts w:ascii="Verdana" w:eastAsia="Times New Roman" w:hAnsi="Verdana" w:cs="Times New Roman"/>
          <w:color w:val="000000"/>
          <w:sz w:val="24"/>
          <w:szCs w:val="24"/>
          <w:lang/>
        </w:rPr>
        <w:t xml:space="preserve"> "his last end will be like his."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FF0000"/>
          <w:sz w:val="24"/>
          <w:szCs w:val="24"/>
          <w:lang/>
        </w:rPr>
        <w:t>Chapter 13</w:t>
      </w:r>
    </w:p>
    <w:p w:rsidR="00C03050" w:rsidRPr="00C03050" w:rsidRDefault="00C03050" w:rsidP="00C03050">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FF0000"/>
          <w:sz w:val="24"/>
          <w:szCs w:val="24"/>
          <w:lang/>
        </w:rPr>
        <w:t>Obstructions to pious joy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Having now developed some of the </w:t>
      </w:r>
      <w:r w:rsidRPr="00C03050">
        <w:rPr>
          <w:rFonts w:ascii="Verdana" w:eastAsia="Times New Roman" w:hAnsi="Verdana" w:cs="Times New Roman"/>
          <w:b/>
          <w:bCs/>
          <w:color w:val="000000"/>
          <w:sz w:val="24"/>
          <w:szCs w:val="24"/>
          <w:lang/>
        </w:rPr>
        <w:t xml:space="preserve">resources </w:t>
      </w:r>
      <w:r w:rsidRPr="00C03050">
        <w:rPr>
          <w:rFonts w:ascii="Verdana" w:eastAsia="Times New Roman" w:hAnsi="Verdana" w:cs="Times New Roman"/>
          <w:color w:val="000000"/>
          <w:sz w:val="24"/>
          <w:szCs w:val="24"/>
          <w:lang/>
        </w:rPr>
        <w:t>of Christian gladness, it is time to inquire, whether we avail ourselves of them, and are as joyful as our piety is designed to make us.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very statement of this question brings a sigh, I fear, from the reader, who is conscious, perhaps, that while there is no deficiency in his piety, there is a very deep and criminal one in himself.</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with a view to make the Christian understand his privileges, and to improve them to the furtherance of his happiness, that these pages are written; and this cannot be effected without laying open some of the </w:t>
      </w:r>
      <w:r w:rsidRPr="00C03050">
        <w:rPr>
          <w:rFonts w:ascii="Verdana" w:eastAsia="Times New Roman" w:hAnsi="Verdana" w:cs="Times New Roman"/>
          <w:b/>
          <w:bCs/>
          <w:color w:val="000000"/>
          <w:sz w:val="24"/>
          <w:szCs w:val="24"/>
          <w:lang/>
        </w:rPr>
        <w:t xml:space="preserve">obstructions </w:t>
      </w:r>
      <w:r w:rsidRPr="00C03050">
        <w:rPr>
          <w:rFonts w:ascii="Verdana" w:eastAsia="Times New Roman" w:hAnsi="Verdana" w:cs="Times New Roman"/>
          <w:color w:val="000000"/>
          <w:sz w:val="24"/>
          <w:szCs w:val="24"/>
          <w:lang/>
        </w:rPr>
        <w:t>which hinder the soul from reaching that mount of clear vision and bright prospects, to which the blessed gospel invites us.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a melancholy circumstance, especially in its influence upon the unthinking </w:t>
      </w:r>
      <w:proofErr w:type="gramStart"/>
      <w:r w:rsidRPr="00C03050">
        <w:rPr>
          <w:rFonts w:ascii="Verdana" w:eastAsia="Times New Roman" w:hAnsi="Verdana" w:cs="Times New Roman"/>
          <w:color w:val="000000"/>
          <w:sz w:val="24"/>
          <w:szCs w:val="24"/>
          <w:lang/>
        </w:rPr>
        <w:t>world, that</w:t>
      </w:r>
      <w:proofErr w:type="gramEnd"/>
      <w:r w:rsidRPr="00C03050">
        <w:rPr>
          <w:rFonts w:ascii="Verdana" w:eastAsia="Times New Roman" w:hAnsi="Verdana" w:cs="Times New Roman"/>
          <w:color w:val="000000"/>
          <w:sz w:val="24"/>
          <w:szCs w:val="24"/>
          <w:lang/>
        </w:rPr>
        <w:t xml:space="preserve"> the joy of the professors of piety seems so seldom to flow directly from their piety. Some are scarcely distinguishable from the world in their apparent sources of felicity. They drink eagerly at the same fountains, and range as freely, and as exultingly, among the sane pleasures. But little need be said of such, since their preferences, and their associates, and their habitual joys, evince that it is very possible to wear the </w:t>
      </w:r>
      <w:r w:rsidRPr="00C03050">
        <w:rPr>
          <w:rFonts w:ascii="Verdana" w:eastAsia="Times New Roman" w:hAnsi="Verdana" w:cs="Times New Roman"/>
          <w:i/>
          <w:iCs/>
          <w:color w:val="000000"/>
          <w:sz w:val="24"/>
          <w:szCs w:val="24"/>
          <w:lang/>
        </w:rPr>
        <w:t>name</w:t>
      </w:r>
      <w:r w:rsidRPr="00C03050">
        <w:rPr>
          <w:rFonts w:ascii="Verdana" w:eastAsia="Times New Roman" w:hAnsi="Verdana" w:cs="Times New Roman"/>
          <w:color w:val="000000"/>
          <w:sz w:val="24"/>
          <w:szCs w:val="24"/>
          <w:lang/>
        </w:rPr>
        <w:t>, without realizing the blessings, of the Christian.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But we will take those who, in the judgment of charity, "have passed from death unto life," and see whether among even these, there is not room for improvement; whether some serious obstructions do not exist to the full development of their moral influence, and to the allowed exercise of their pious joy.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In the world of nature, it is astonishing how much attention and </w:t>
      </w:r>
      <w:r w:rsidRPr="00C03050">
        <w:rPr>
          <w:rFonts w:ascii="Verdana" w:eastAsia="Times New Roman" w:hAnsi="Verdana" w:cs="Times New Roman"/>
          <w:b/>
          <w:bCs/>
          <w:color w:val="000000"/>
          <w:sz w:val="24"/>
          <w:szCs w:val="24"/>
          <w:lang/>
        </w:rPr>
        <w:t xml:space="preserve">cultivation </w:t>
      </w:r>
      <w:r w:rsidRPr="00C03050">
        <w:rPr>
          <w:rFonts w:ascii="Verdana" w:eastAsia="Times New Roman" w:hAnsi="Verdana" w:cs="Times New Roman"/>
          <w:color w:val="000000"/>
          <w:sz w:val="24"/>
          <w:szCs w:val="24"/>
          <w:lang/>
        </w:rPr>
        <w:t>will do, in advancing the strength and the beauty of her productions. The plant which exhibited but a stinted growth when wild and uncared for, or when overshadowed by other vegetation, if removed from these uncongenial circumstances, and set in a more favorable position, will soon erect its head—put on additional verdure—and bear more abundant fruit. On the other hand, the finest tree that grows in the richest soil, if neglected by the husbandman, or if transferred to a less congenial region, will soon become unsightly, even should it not actually wither and die. Do you think it is the reverse of this in the kingdom of grace? Has Providence no moral lessons to inculcate by the analogies of nature? Are there not obstructions, as well as facilities, to the growth of grace; and can we be insensible to the importance of ascertaining them?</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not the design of this little work to enter minutely into Christian experience, and trace all the varying symptoms of the soul arising from its remaining depravity. There are causes of depression and fear which operate on the Christian in every stage of his journey, but do not necessarily hinder him in his course, nor, for any length of time, deprive him of his spiritual joys. The power of the great adversary is unmistakable, somewhat in accordance with the manner in which it is brought to bear upon the soul. A sudden attack, however overwhelming, is less injurious than the gradual, but certain relaxation of pious watchfulness. </w:t>
      </w:r>
      <w:proofErr w:type="spellStart"/>
      <w:r w:rsidRPr="00C03050">
        <w:rPr>
          <w:rFonts w:ascii="Verdana" w:eastAsia="Times New Roman" w:hAnsi="Verdana" w:cs="Times New Roman"/>
          <w:color w:val="000000"/>
          <w:sz w:val="24"/>
          <w:szCs w:val="24"/>
          <w:lang/>
        </w:rPr>
        <w:t>Apollyon</w:t>
      </w:r>
      <w:proofErr w:type="spellEnd"/>
      <w:r w:rsidRPr="00C03050">
        <w:rPr>
          <w:rFonts w:ascii="Verdana" w:eastAsia="Times New Roman" w:hAnsi="Verdana" w:cs="Times New Roman"/>
          <w:color w:val="000000"/>
          <w:sz w:val="24"/>
          <w:szCs w:val="24"/>
          <w:lang/>
        </w:rPr>
        <w:t xml:space="preserve">, when striding our path, and brandishing his fiery darts, is not so much to be dreaded, as when, by some of his subtle agents, he spreads a flowery path for our feet, and invites us away from our prescribed course. In the former case, the dread is but momentary; and if the foe be faced, and by grace resisted, the Christian soldier, though intensely beset, will come off conqueror, and sing the song of victory. This will add to his joys, instead of diminishing them.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in the other case, the approach is so conducted, and with such well-concerted schemes and snares, that the Christian is off his guard, and listens to the tempter before he is aware of his designs. The first wrong step seems so easy, and to be so slight a deviation from the "king's highway," that the Christian ventures to take it; but he soon finds, that to be out of the path is far more dangerous than, while in it, and with his face towards Zion, to meet the most formidable of his adversaries. How surely, if not speedily, will his joys fall off, if he thus wanders from the path of duty! Be his first emotions, as a young convert, ever so pure and joyous, they will not abide these subtle insinuations; but, like the tender plant which can meet unhurt the rush of the </w:t>
      </w:r>
      <w:proofErr w:type="gramStart"/>
      <w:r w:rsidRPr="00C03050">
        <w:rPr>
          <w:rFonts w:ascii="Verdana" w:eastAsia="Times New Roman" w:hAnsi="Verdana" w:cs="Times New Roman"/>
          <w:color w:val="000000"/>
          <w:sz w:val="24"/>
          <w:szCs w:val="24"/>
          <w:lang/>
        </w:rPr>
        <w:t>tempest,</w:t>
      </w:r>
      <w:proofErr w:type="gramEnd"/>
      <w:r w:rsidRPr="00C03050">
        <w:rPr>
          <w:rFonts w:ascii="Verdana" w:eastAsia="Times New Roman" w:hAnsi="Verdana" w:cs="Times New Roman"/>
          <w:color w:val="000000"/>
          <w:sz w:val="24"/>
          <w:szCs w:val="24"/>
          <w:lang/>
        </w:rPr>
        <w:t xml:space="preserve"> yet droops and hangs its head under the silent, but more fatal action of the frost, they will fade under the seductive influence of worldly pleasures.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It will be in unison with the object of this work, therefore, to consider the obstructions which arise from this latter cause; inasmuch, as in our country, and in the present state of society, the dangers to vital piety and all its lovely fruits, are far greater from the action of earthly influences, than from the sudden onset of the prince of darkness.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Every age has its peculiarities, by which the state of the Christian church is greatly affected; and it is important to know what, and how numerous, are the influences adverse to piety in this age, and how greatly Christian character is modified by them. An army is sometimes overthrown by a direct and powerful assault; but more frequently perhaps by stratagem. It will find itself marching on apparently </w:t>
      </w:r>
      <w:proofErr w:type="spellStart"/>
      <w:r w:rsidRPr="00C03050">
        <w:rPr>
          <w:rFonts w:ascii="Verdana" w:eastAsia="Times New Roman" w:hAnsi="Verdana" w:cs="Times New Roman"/>
          <w:color w:val="000000"/>
          <w:sz w:val="24"/>
          <w:szCs w:val="24"/>
          <w:lang/>
        </w:rPr>
        <w:t>unresisted</w:t>
      </w:r>
      <w:proofErr w:type="spellEnd"/>
      <w:r w:rsidRPr="00C03050">
        <w:rPr>
          <w:rFonts w:ascii="Verdana" w:eastAsia="Times New Roman" w:hAnsi="Verdana" w:cs="Times New Roman"/>
          <w:color w:val="000000"/>
          <w:sz w:val="24"/>
          <w:szCs w:val="24"/>
          <w:lang/>
        </w:rPr>
        <w:t xml:space="preserve">. The cities will seem to be flung open, and the highway clear, something like the onward progress of Napoleon's grand army in Russia, but in the meantime the foe, though concealed himself, is observant of his victim. The plot is at length developed, and the dreadful defeat takes place; in which case, if the betrayed army makes good its retreat—it is with broken ranks, and dispirited feelings, and flag trailing in the dirt. Something like this is to be apprehended in the influence of the world upon the multitudes of Christians at the present day. There is a great security on the part of Christians, and great apparent yielding on the part of the world, in order to accommodate, and thus draw upon its own ground, the pledged soldiers of the cross. Here is the danger; and let every Christian look at it, and inquire if </w:t>
      </w:r>
      <w:r w:rsidRPr="00C03050">
        <w:rPr>
          <w:rFonts w:ascii="Verdana" w:eastAsia="Times New Roman" w:hAnsi="Verdana" w:cs="Times New Roman"/>
          <w:i/>
          <w:iCs/>
          <w:color w:val="000000"/>
          <w:sz w:val="24"/>
          <w:szCs w:val="24"/>
          <w:lang/>
        </w:rPr>
        <w:t xml:space="preserve">he, </w:t>
      </w:r>
      <w:r w:rsidRPr="00C03050">
        <w:rPr>
          <w:rFonts w:ascii="Verdana" w:eastAsia="Times New Roman" w:hAnsi="Verdana" w:cs="Times New Roman"/>
          <w:color w:val="000000"/>
          <w:sz w:val="24"/>
          <w:szCs w:val="24"/>
          <w:lang/>
        </w:rPr>
        <w:t>as one of this great army, is not marching in the wrong direction.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14</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Constant contact with the WORLD unfavorable to pious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One part of "pure religion," is to keep ourselves "unspotted from the world." How few reflect daily on this feature of true religion; and how little danger is felt by professors of piety, from direct and constant contact with the world! But look at this beautiful allusion again. How carefully does the delicate hand adjust and guard the unsoiled garment, as the path becomes obstructed, and the dress exposed! One spot will </w:t>
      </w:r>
      <w:proofErr w:type="spellStart"/>
      <w:r w:rsidRPr="00C03050">
        <w:rPr>
          <w:rFonts w:ascii="Verdana" w:eastAsia="Times New Roman" w:hAnsi="Verdana" w:cs="Times New Roman"/>
          <w:color w:val="000000"/>
          <w:sz w:val="24"/>
          <w:szCs w:val="24"/>
          <w:lang/>
        </w:rPr>
        <w:t>mar</w:t>
      </w:r>
      <w:proofErr w:type="spellEnd"/>
      <w:r w:rsidRPr="00C03050">
        <w:rPr>
          <w:rFonts w:ascii="Verdana" w:eastAsia="Times New Roman" w:hAnsi="Verdana" w:cs="Times New Roman"/>
          <w:color w:val="000000"/>
          <w:sz w:val="24"/>
          <w:szCs w:val="24"/>
          <w:lang/>
        </w:rPr>
        <w:t xml:space="preserve"> its beauty, and make its owner sigh; but if, by rough contact with some dirty object, it should be bespattered, it will henceforth be laid aside as useless. Is the care which we bestow upon the soul; or even on the Christian character, to be compared with this? And would not some professors sigh over a soiled garment, more than at the gradual diminishing of spiritual purity, which they are experiencing by constant communion with the world.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But shall we, therefore, retire into obscurity; and, like the ascetic, pass an act of non-communion with society, while we pore in silent abstraction over our own peculiar feelings? We answer that one extreme, if dangerous, does not justify us in flying to the other, if it is forbidden. Now, our Savior, in his commands and counsels, has not advised to this latter extreme; but has actually indicated his disapprobation of it. By declaring, that his followers are "the salt of the earth," and "the light of the world," and by exhorting them "to let their light shine before men," it is clear that he requires us to live in the world, and to illustrate our piety before its eyes. In his intercessory prayer, also, he says, "I pray not that you should take them out of the world, but that you should keep them from the evil." This is precisely in harmony with the characteristic of pure piety, "to keep unspotted from the world;" and this is all we plead for; that a Christian, if he would not let down his profession, and part with his appropriate joy and felicity, must walk carefully in a world so filled with objects calculated to lead him to act unworthily of his high vocation.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There are extremes: namely, the ascetic life; and the </w:t>
      </w:r>
      <w:proofErr w:type="spellStart"/>
      <w:r w:rsidRPr="00C03050">
        <w:rPr>
          <w:rFonts w:ascii="Verdana" w:eastAsia="Times New Roman" w:hAnsi="Verdana" w:cs="Times New Roman"/>
          <w:color w:val="000000"/>
          <w:sz w:val="24"/>
          <w:szCs w:val="24"/>
          <w:lang/>
        </w:rPr>
        <w:t>overtasked</w:t>
      </w:r>
      <w:proofErr w:type="spellEnd"/>
      <w:r w:rsidRPr="00C03050">
        <w:rPr>
          <w:rFonts w:ascii="Verdana" w:eastAsia="Times New Roman" w:hAnsi="Verdana" w:cs="Times New Roman"/>
          <w:color w:val="000000"/>
          <w:sz w:val="24"/>
          <w:szCs w:val="24"/>
          <w:lang/>
        </w:rPr>
        <w:t xml:space="preserve"> and jaded spirit, which passes its almost entire existence in the busy and care-corroding world. We shall not undertake to estimate the comparative guilt and danger of these extremes; but simply </w:t>
      </w:r>
      <w:proofErr w:type="gramStart"/>
      <w:r w:rsidRPr="00C03050">
        <w:rPr>
          <w:rFonts w:ascii="Verdana" w:eastAsia="Times New Roman" w:hAnsi="Verdana" w:cs="Times New Roman"/>
          <w:color w:val="000000"/>
          <w:sz w:val="24"/>
          <w:szCs w:val="24"/>
          <w:lang/>
        </w:rPr>
        <w:t>observe,</w:t>
      </w:r>
      <w:proofErr w:type="gramEnd"/>
      <w:r w:rsidRPr="00C03050">
        <w:rPr>
          <w:rFonts w:ascii="Verdana" w:eastAsia="Times New Roman" w:hAnsi="Verdana" w:cs="Times New Roman"/>
          <w:color w:val="000000"/>
          <w:sz w:val="24"/>
          <w:szCs w:val="24"/>
          <w:lang/>
        </w:rPr>
        <w:t xml:space="preserve"> that in our times, if there be guilt in the life of an ascetic, it is not very probable that many professors of piety will incur it. The danger with us lies on the other extreme; and assimilation with, rather than separation from, the world, is likely to involve us in guilt, and to take from us our confidence and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world has almost given up its persecuting spirit, either because Christianity has become so predominant as fearlessly to ask the shield of the law to protect her; or—which it is feared is the more probable reason—because there is so little of her pure spirit manifested, as not to excite opposition; and hence a sort of compromise has gradually, though not avowedly, taken place. The world will tolerate piety, with such modifications in the conduct of her professors that it will not disturb the fears of the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but rather afford an apology for his continued idolatry. The line of separation having thus gradually faded, the Christian is solicited to part with his scruples, and to mingle indiscriminately with men of all principles and professions.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Now, what is the effect of this? In the first place, the pious man is, by these circumstances, thrown off his guard, and goes into the world with almost as little fear of evil consequences as if he were associating only with the godly. The next effect of such free and constant communion is, to diminish the glow of pious feeling, and to weaken the power of conscience. At length, the professor can scarcely live outside of the world. </w:t>
      </w:r>
      <w:proofErr w:type="gramStart"/>
      <w:r w:rsidRPr="00C03050">
        <w:rPr>
          <w:rFonts w:ascii="Verdana" w:eastAsia="Times New Roman" w:hAnsi="Verdana" w:cs="Times New Roman"/>
          <w:color w:val="000000"/>
          <w:sz w:val="24"/>
          <w:szCs w:val="24"/>
          <w:lang/>
        </w:rPr>
        <w:t>Its business, its politics, its stirring events, yes, even</w:t>
      </w:r>
      <w:proofErr w:type="gramEnd"/>
      <w:r w:rsidRPr="00C03050">
        <w:rPr>
          <w:rFonts w:ascii="Verdana" w:eastAsia="Times New Roman" w:hAnsi="Verdana" w:cs="Times New Roman"/>
          <w:color w:val="000000"/>
          <w:sz w:val="24"/>
          <w:szCs w:val="24"/>
          <w:lang/>
        </w:rPr>
        <w:t xml:space="preserve"> its pleasures, are gradually becoming topics of deep interest. His joy is now derived from other sources than it was accustomed to be. The place of devotional retirement used to have attractions; and the throne of grace used to be visited as the soul's happy home. How many hours of tranquil delight have been passed in secret—the world shut out, and the spirit taking excursions to the land of Beulah! But now these joys are gone. Serious obstructions have occurred. The world has put in its claim. It has gone to the Christian, and fastened on him anew its chain. It has required of him—what all tyrants do—that he should acknowledge no other master. It says to him, "You may exercise your piety on the </w:t>
      </w:r>
      <w:proofErr w:type="spellStart"/>
      <w:r w:rsidRPr="00C03050">
        <w:rPr>
          <w:rFonts w:ascii="Verdana" w:eastAsia="Times New Roman" w:hAnsi="Verdana" w:cs="Times New Roman"/>
          <w:color w:val="000000"/>
          <w:sz w:val="24"/>
          <w:szCs w:val="24"/>
          <w:lang/>
        </w:rPr>
        <w:t>sabbath</w:t>
      </w:r>
      <w:proofErr w:type="spellEnd"/>
      <w:r w:rsidRPr="00C03050">
        <w:rPr>
          <w:rFonts w:ascii="Verdana" w:eastAsia="Times New Roman" w:hAnsi="Verdana" w:cs="Times New Roman"/>
          <w:color w:val="000000"/>
          <w:sz w:val="24"/>
          <w:szCs w:val="24"/>
          <w:lang/>
        </w:rPr>
        <w:t>—when my service cannot be performed—and I will allow you a few moments of hurried and heartless prayer in the morning and in the evening; but the rest of your time and attention I claim for the purposes of business, society, and pleasure!"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We will not undertake to say, how many professors of piety are thus drawn away by the world, and live wholly amid its exciting scenes. But many are exposed to this course of life, from the peculiar state of society in our day and country. Their business and their engagements render them the easy victims of the world's temptations. It is this constant contact with the world which we deprecate; and which, more than any other cause, we dread as undermining the vital principles of piety. Is such a Christian happy? Is his joy "the joy of the Lord?" Ah, if he has ever tasted of pious joy, he must feel the sad contrast in the meager and unsatisfying pleasures which are tendered to him! Look at Demas. See his care-worn brow, which used to wear the smile of Heaven; and his sorrow-shaded face, which seems to say, "My pious joys are gone!" and yet he has too much conscience left to appropriate, without fearful misgivings, the pleasures of the world. If he would speak out, he would exclaim—"I was once a happy man; I lived on the promises of God, and gathered my joys along the green pastures of his grace. I loved to go alone and commune with my Maker, and felt as if the world was but a vanity. Alas! </w:t>
      </w:r>
      <w:proofErr w:type="gramStart"/>
      <w:r w:rsidRPr="00C03050">
        <w:rPr>
          <w:rFonts w:ascii="Verdana" w:eastAsia="Times New Roman" w:hAnsi="Verdana" w:cs="Times New Roman"/>
          <w:color w:val="000000"/>
          <w:sz w:val="24"/>
          <w:szCs w:val="24"/>
          <w:lang/>
        </w:rPr>
        <w:t>what</w:t>
      </w:r>
      <w:proofErr w:type="gramEnd"/>
      <w:r w:rsidRPr="00C03050">
        <w:rPr>
          <w:rFonts w:ascii="Verdana" w:eastAsia="Times New Roman" w:hAnsi="Verdana" w:cs="Times New Roman"/>
          <w:color w:val="000000"/>
          <w:sz w:val="24"/>
          <w:szCs w:val="24"/>
          <w:lang/>
        </w:rPr>
        <w:t xml:space="preserve"> am I now? Day after day I am busied and anxious about many things; while the "one thing needful" is neglected! The business I have chosen, and the engagements which I have made, drive me on, against the remonstrating voice of conscience, while my soul is oppressed with the fearful idea of final apostasy and ruin!"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15</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Constant contact with the WORLD unfavorable to pious joy, continued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lamentation of Demas, with which the last chapter concludes, implies a fault too common among professing Christians—especially </w:t>
      </w:r>
      <w:proofErr w:type="gramStart"/>
      <w:r w:rsidRPr="00C03050">
        <w:rPr>
          <w:rFonts w:ascii="Verdana" w:eastAsia="Times New Roman" w:hAnsi="Verdana" w:cs="Times New Roman"/>
          <w:color w:val="000000"/>
          <w:sz w:val="24"/>
          <w:szCs w:val="24"/>
          <w:lang/>
        </w:rPr>
        <w:t>those whose</w:t>
      </w:r>
      <w:proofErr w:type="gramEnd"/>
      <w:r w:rsidRPr="00C03050">
        <w:rPr>
          <w:rFonts w:ascii="Verdana" w:eastAsia="Times New Roman" w:hAnsi="Verdana" w:cs="Times New Roman"/>
          <w:color w:val="000000"/>
          <w:sz w:val="24"/>
          <w:szCs w:val="24"/>
          <w:lang/>
        </w:rPr>
        <w:t xml:space="preserve"> business and engagements lead them into frequent contact with the world. This obstruction to their piety, and of course to their true felicity, is great in proportion to the time consumed, and the interest felt in earthly pleasures and connections.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We do not admit the impossibility of mingling with the world, and still retaining our peace of mind, our Christian influence, and our pious joy. Many might be named, who keep "the garment unspotted," and the soul unclogged, amid the cares of earth, and under the pressure of its daily toil. It would be an argument against our piety, if it disqualified its possessor for the performance of any social or civil duty; if it did not, in fact, fit him the better to discharge these obligations. It is in accordance with the spirit of Christianity to meet cheerfully every occasion which Providence furnishes for the promotion of the general good. It is the duty of her professors to shrink from no burden which may lawfully be borne, and to retreat from no station, if personally qualified, in which they may serve their country without dishonoring their piety. "Faith overcomes the world." This is the testimony of Heaven. But this victory implies not a retreat from, but a conflict with, the foe. We are to pray, not to be "taken out of the world; but to be kept from the evil."</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while all this is true; it is nevertheless </w:t>
      </w:r>
      <w:r w:rsidRPr="00C03050">
        <w:rPr>
          <w:rFonts w:ascii="Verdana" w:eastAsia="Times New Roman" w:hAnsi="Verdana" w:cs="Times New Roman"/>
          <w:i/>
          <w:iCs/>
          <w:color w:val="000000"/>
          <w:sz w:val="24"/>
          <w:szCs w:val="24"/>
          <w:lang/>
        </w:rPr>
        <w:t xml:space="preserve">equally </w:t>
      </w:r>
      <w:r w:rsidRPr="00C03050">
        <w:rPr>
          <w:rFonts w:ascii="Verdana" w:eastAsia="Times New Roman" w:hAnsi="Verdana" w:cs="Times New Roman"/>
          <w:color w:val="000000"/>
          <w:sz w:val="24"/>
          <w:szCs w:val="24"/>
          <w:lang/>
        </w:rPr>
        <w:t>true, that mingling constantly with the world, is a perilous experiment, upon which few can venture without detriment to their piety. The danger arises from not fully understanding the tendency of worldly influences upon the soul; and also from not taking the proper precautions to counteract it. One of these precautions is, to allot a sufficient portion of time for the daily habitual improvement of the pious affections. If this were done, there would be much less danger from the subtle foe.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Christian is represented as a warrior, clothed in </w:t>
      </w:r>
      <w:proofErr w:type="gramStart"/>
      <w:r w:rsidRPr="00C03050">
        <w:rPr>
          <w:rFonts w:ascii="Verdana" w:eastAsia="Times New Roman" w:hAnsi="Verdana" w:cs="Times New Roman"/>
          <w:color w:val="000000"/>
          <w:sz w:val="24"/>
          <w:szCs w:val="24"/>
          <w:lang/>
        </w:rPr>
        <w:t>a panoply</w:t>
      </w:r>
      <w:proofErr w:type="gramEnd"/>
      <w:r w:rsidRPr="00C03050">
        <w:rPr>
          <w:rFonts w:ascii="Verdana" w:eastAsia="Times New Roman" w:hAnsi="Verdana" w:cs="Times New Roman"/>
          <w:color w:val="000000"/>
          <w:sz w:val="24"/>
          <w:szCs w:val="24"/>
          <w:lang/>
        </w:rPr>
        <w:t xml:space="preserve">, which he is to use both for attack and for defense. Now, this armor is to be on him continually. It is also requisite that every day he </w:t>
      </w:r>
      <w:proofErr w:type="gramStart"/>
      <w:r w:rsidRPr="00C03050">
        <w:rPr>
          <w:rFonts w:ascii="Verdana" w:eastAsia="Times New Roman" w:hAnsi="Verdana" w:cs="Times New Roman"/>
          <w:color w:val="000000"/>
          <w:sz w:val="24"/>
          <w:szCs w:val="24"/>
          <w:lang/>
        </w:rPr>
        <w:t>examine</w:t>
      </w:r>
      <w:proofErr w:type="gramEnd"/>
      <w:r w:rsidRPr="00C03050">
        <w:rPr>
          <w:rFonts w:ascii="Verdana" w:eastAsia="Times New Roman" w:hAnsi="Verdana" w:cs="Times New Roman"/>
          <w:color w:val="000000"/>
          <w:sz w:val="24"/>
          <w:szCs w:val="24"/>
          <w:lang/>
        </w:rPr>
        <w:t xml:space="preserve"> it, to see if it be well-fitted, and properly polished; since not a day passes in which his enemy is not watching to plant an arrow between the joints of the armor. But how can this </w:t>
      </w:r>
      <w:proofErr w:type="gramStart"/>
      <w:r w:rsidRPr="00C03050">
        <w:rPr>
          <w:rFonts w:ascii="Verdana" w:eastAsia="Times New Roman" w:hAnsi="Verdana" w:cs="Times New Roman"/>
          <w:color w:val="000000"/>
          <w:sz w:val="24"/>
          <w:szCs w:val="24"/>
          <w:lang/>
        </w:rPr>
        <w:t>be</w:t>
      </w:r>
      <w:proofErr w:type="gramEnd"/>
      <w:r w:rsidRPr="00C03050">
        <w:rPr>
          <w:rFonts w:ascii="Verdana" w:eastAsia="Times New Roman" w:hAnsi="Verdana" w:cs="Times New Roman"/>
          <w:color w:val="000000"/>
          <w:sz w:val="24"/>
          <w:szCs w:val="24"/>
          <w:lang/>
        </w:rPr>
        <w:t xml:space="preserve"> done, if the soldier is always on the field, and never in his tent? By mingling constantly with his foes, he may be overpowered through weariness, and have his armor stripped from him before he is aware of it.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It must be confessed that there is great negligence in many, as to the manner in which their closet duties are performed; and a niggardly appropriation of time to God and to the soul. They live too constantly in the world, to allow of their living in it without great detriment to their piety. To walk unharmed this dangerous path, the Christian must duly contemplate his temptations, and so proportion his time, between his business engagements and the claims of devotion, as that the latter shall neutralize completely the injurious tendency of the former. There must be daily retirement, and enough of it, or the soul will lose its joys, if not its piety, amid the bustling scenes of earth.</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a fixed law of our nature, that whatever most constantly appeals to the thoughts, acts powerfully upon the moral affections, and thus gives the impress of itself upon the soul. All experience testifies to this. Let, then, the Christian plunge into the agitated sea of earthly cares, and, from day to day, fix his thoughts upon the business, the plans, the politics, and the pleasures of the world—let him give his mind intensely and habitually to these things—and what will become of his piety? What judgment will men form of it? But suppose, in the mean time, but a very small portion of each day is allotted to prayer and other devotional duties; or—what perhaps is possible—that these duties are irregularly and superficially performed; where will be the expression of his piety, and who in </w:t>
      </w:r>
      <w:r w:rsidRPr="00C03050">
        <w:rPr>
          <w:rFonts w:ascii="Verdana" w:eastAsia="Times New Roman" w:hAnsi="Verdana" w:cs="Times New Roman"/>
          <w:i/>
          <w:iCs/>
          <w:color w:val="000000"/>
          <w:sz w:val="24"/>
          <w:szCs w:val="24"/>
          <w:lang/>
        </w:rPr>
        <w:t xml:space="preserve">his </w:t>
      </w:r>
      <w:r w:rsidRPr="00C03050">
        <w:rPr>
          <w:rFonts w:ascii="Verdana" w:eastAsia="Times New Roman" w:hAnsi="Verdana" w:cs="Times New Roman"/>
          <w:color w:val="000000"/>
          <w:sz w:val="24"/>
          <w:szCs w:val="24"/>
          <w:lang/>
        </w:rPr>
        <w:t xml:space="preserve">case would suppose that it was the main-spring of the soul's felicity? Is it not easy to see that the world must, under such circumstances, impress itself strongly on the mind, and </w:t>
      </w:r>
      <w:proofErr w:type="spellStart"/>
      <w:r w:rsidRPr="00C03050">
        <w:rPr>
          <w:rFonts w:ascii="Verdana" w:eastAsia="Times New Roman" w:hAnsi="Verdana" w:cs="Times New Roman"/>
          <w:color w:val="000000"/>
          <w:sz w:val="24"/>
          <w:szCs w:val="24"/>
          <w:lang/>
        </w:rPr>
        <w:t>proportionably</w:t>
      </w:r>
      <w:proofErr w:type="spellEnd"/>
      <w:r w:rsidRPr="00C03050">
        <w:rPr>
          <w:rFonts w:ascii="Verdana" w:eastAsia="Times New Roman" w:hAnsi="Verdana" w:cs="Times New Roman"/>
          <w:color w:val="000000"/>
          <w:sz w:val="24"/>
          <w:szCs w:val="24"/>
          <w:lang/>
        </w:rPr>
        <w:t xml:space="preserve"> efface the divine image of piety?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Let the Christian, on the other hand, consider well his danger, and so arrange his affairs, that piety shall have its just claim in the apportionment of his time. Let him not be in the world, except when duty and necessity call him there; and let him prepare, by God's grace, for coming in contact with it. It must be </w:t>
      </w:r>
      <w:proofErr w:type="gramStart"/>
      <w:r w:rsidRPr="00C03050">
        <w:rPr>
          <w:rFonts w:ascii="Verdana" w:eastAsia="Times New Roman" w:hAnsi="Verdana" w:cs="Times New Roman"/>
          <w:color w:val="000000"/>
          <w:sz w:val="24"/>
          <w:szCs w:val="24"/>
          <w:lang/>
        </w:rPr>
        <w:t>an</w:t>
      </w:r>
      <w:proofErr w:type="gramEnd"/>
      <w:r w:rsidRPr="00C03050">
        <w:rPr>
          <w:rFonts w:ascii="Verdana" w:eastAsia="Times New Roman" w:hAnsi="Verdana" w:cs="Times New Roman"/>
          <w:color w:val="000000"/>
          <w:sz w:val="24"/>
          <w:szCs w:val="24"/>
          <w:lang/>
        </w:rPr>
        <w:t xml:space="preserve"> habitual, daily preparation. Some professors of piety appear to act on the principle of putting off converse with their own hearts until old age or sickness compels them to it; and they seem to understand our Lord, when he says, "Work while it is called today," as calling them to an unremitting effort for worldly good. Alas! </w:t>
      </w:r>
      <w:proofErr w:type="gramStart"/>
      <w:r w:rsidRPr="00C03050">
        <w:rPr>
          <w:rFonts w:ascii="Verdana" w:eastAsia="Times New Roman" w:hAnsi="Verdana" w:cs="Times New Roman"/>
          <w:color w:val="000000"/>
          <w:sz w:val="24"/>
          <w:szCs w:val="24"/>
          <w:lang/>
        </w:rPr>
        <w:t>such</w:t>
      </w:r>
      <w:proofErr w:type="gramEnd"/>
      <w:r w:rsidRPr="00C03050">
        <w:rPr>
          <w:rFonts w:ascii="Verdana" w:eastAsia="Times New Roman" w:hAnsi="Verdana" w:cs="Times New Roman"/>
          <w:color w:val="000000"/>
          <w:sz w:val="24"/>
          <w:szCs w:val="24"/>
          <w:lang/>
        </w:rPr>
        <w:t xml:space="preserve"> will bitterly lament their course. The happy Christian gives a due proportion of his time daily to his God. He has his seasons of retirement, and will not allow the intrusive world to rob him of them. He is thus prepared for the communion and collision of active life. His mind is habitually turned to God; and his piety sanctifying his worldly business, makes it the occasion of a richer development of his heaven-born nature.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w:t>
      </w:r>
      <w:r w:rsidRPr="00C03050">
        <w:rPr>
          <w:rFonts w:ascii="Verdana" w:eastAsia="Times New Roman" w:hAnsi="Verdana" w:cs="Times New Roman"/>
          <w:i/>
          <w:iCs/>
          <w:color w:val="000000"/>
          <w:sz w:val="24"/>
          <w:szCs w:val="24"/>
          <w:lang/>
        </w:rPr>
        <w:t xml:space="preserve">Gaius' </w:t>
      </w:r>
      <w:r w:rsidRPr="00C03050">
        <w:rPr>
          <w:rFonts w:ascii="Verdana" w:eastAsia="Times New Roman" w:hAnsi="Verdana" w:cs="Times New Roman"/>
          <w:color w:val="000000"/>
          <w:sz w:val="24"/>
          <w:szCs w:val="24"/>
          <w:lang/>
        </w:rPr>
        <w:t>is called to bear as many and as oppressive worldly burdens as any man. But his piety suffers not by this necessity. Indeed, it is his piety which enables him so calmly to meet, and to discharge the arduous duties of his station. Wherever you see him, his countenance is calm; and he is always ready to speak of higher joys, even when the world goes prosperously with him. He is evidently a man of prayer. His earliest thoughts are given to God; and before the business of the day, or the engagements of social life—clamorous as they are for his attention—have offered their requests, he is settling the higher claims of the soul; and by earnest prayer is equipping it for his daily conflict. Gaius is no recluse. He is not indifferent to the pleasures of life, when they may be enjoyed without the sacrifice of godly principle; nor is he backward in giving his influence and his toil in all that respects even the temporal good of his fellow-men; but one look at the man will tell you, that his highest characteristic is that he is a Christian. His joys are evidently those of true piety. He keeps the private altar bright with the incense of devotion; and by first making sure his walk with God, he is enabled to go forth into the world with the calm consciousness that He who has appointed to him its duties, and exposed him to its dangers, will assist him in the discharge of the one, and will protect him from the other. It is needless to add, that he is a happy man.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16</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pursuit of riches unfavorable to a Christian's happiness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Why is it that some Christians are found in such constant contact with the world? Why are closet duties abridged or neglected, while time is freely, and even lavishly, given to business and to pleasure? Ah! </w:t>
      </w:r>
      <w:proofErr w:type="gramStart"/>
      <w:r w:rsidRPr="00C03050">
        <w:rPr>
          <w:rFonts w:ascii="Verdana" w:eastAsia="Times New Roman" w:hAnsi="Verdana" w:cs="Times New Roman"/>
          <w:color w:val="000000"/>
          <w:sz w:val="24"/>
          <w:szCs w:val="24"/>
          <w:lang/>
        </w:rPr>
        <w:t>the</w:t>
      </w:r>
      <w:proofErr w:type="gramEnd"/>
      <w:r w:rsidRPr="00C03050">
        <w:rPr>
          <w:rFonts w:ascii="Verdana" w:eastAsia="Times New Roman" w:hAnsi="Verdana" w:cs="Times New Roman"/>
          <w:color w:val="000000"/>
          <w:sz w:val="24"/>
          <w:szCs w:val="24"/>
          <w:lang/>
        </w:rPr>
        <w:t xml:space="preserve"> question has been sadly answered, in the almost unbounded thirst for gain, which, like a sweeping epidemic, has found its way into the habitations and the hearts of professors of piety, as well as of others. There is nothing in modern times which has so fearfully threatened the cause of vital piety; and if a kind Providence had not met the evil by overwhelming rebukes, it is impossible to calculate how deep and wide-spread it might have become.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b/>
          <w:bCs/>
          <w:color w:val="000000"/>
          <w:sz w:val="24"/>
          <w:szCs w:val="24"/>
          <w:lang/>
        </w:rPr>
        <w:t xml:space="preserve">The astonishing anomaly has been witnessed, of men professing to live above the world—yet wholly bent on acquiring its possessions. </w:t>
      </w:r>
      <w:r w:rsidRPr="00C03050">
        <w:rPr>
          <w:rFonts w:ascii="Verdana" w:eastAsia="Times New Roman" w:hAnsi="Verdana" w:cs="Times New Roman"/>
          <w:color w:val="000000"/>
          <w:sz w:val="24"/>
          <w:szCs w:val="24"/>
          <w:lang/>
        </w:rPr>
        <w:t xml:space="preserve">Many who profess to renounce the world's </w:t>
      </w:r>
      <w:proofErr w:type="spellStart"/>
      <w:r w:rsidRPr="00C03050">
        <w:rPr>
          <w:rFonts w:ascii="Verdana" w:eastAsia="Times New Roman" w:hAnsi="Verdana" w:cs="Times New Roman"/>
          <w:color w:val="000000"/>
          <w:sz w:val="24"/>
          <w:szCs w:val="24"/>
          <w:lang/>
        </w:rPr>
        <w:t>pomps</w:t>
      </w:r>
      <w:proofErr w:type="spellEnd"/>
      <w:r w:rsidRPr="00C03050">
        <w:rPr>
          <w:rFonts w:ascii="Verdana" w:eastAsia="Times New Roman" w:hAnsi="Verdana" w:cs="Times New Roman"/>
          <w:color w:val="000000"/>
          <w:sz w:val="24"/>
          <w:szCs w:val="24"/>
          <w:lang/>
        </w:rPr>
        <w:t xml:space="preserve"> and its vanities, have been seen foremost in plans to secure these distinctions, and even ostentatious in the exhibition of them! Now, we would know if the self-denying piety of Jesus authorizes this course; or if piety is to be held responsible for conduct, by which her principles are outraged and set at defiance? Alas! </w:t>
      </w:r>
      <w:proofErr w:type="gramStart"/>
      <w:r w:rsidRPr="00C03050">
        <w:rPr>
          <w:rFonts w:ascii="Verdana" w:eastAsia="Times New Roman" w:hAnsi="Verdana" w:cs="Times New Roman"/>
          <w:color w:val="000000"/>
          <w:sz w:val="24"/>
          <w:szCs w:val="24"/>
          <w:lang/>
        </w:rPr>
        <w:t>her</w:t>
      </w:r>
      <w:proofErr w:type="gramEnd"/>
      <w:r w:rsidRPr="00C03050">
        <w:rPr>
          <w:rFonts w:ascii="Verdana" w:eastAsia="Times New Roman" w:hAnsi="Verdana" w:cs="Times New Roman"/>
          <w:color w:val="000000"/>
          <w:sz w:val="24"/>
          <w:szCs w:val="24"/>
          <w:lang/>
        </w:rPr>
        <w:t xml:space="preserve"> bosom has bled under this wound, until her very existence has been seriously threatened.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will not be denied, I presume, that we are under obligations to imitate our Savior, as well as to believe in him. Indeed, we cannot truly believe, without imitating him.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must we imitate him in his poverty? Must we cast away our pillows of down, and vacate our comfortable mansions, that, like Jesus, we may "have nowhere to lay our heads?" Or must we neglect to provide for our own—to place our families in independent circumstances? "Surely," says the thrifty and money-making Christian, "piety does not require this of us." Well, admit that it does not; admit that it allows us to sleep on our soft pillows—to live in fine houses—to ride in splendid vehicles—and to feast on rich dainties, while He whom we serve, possessed none of these things; or admit, if your taste be such, that it allows you to prefer plainer accommodations with the sweet consciousness of possessing more hoarded treasure—(and the conduct of many, professedly pious, would seem to claim that piety </w:t>
      </w:r>
      <w:r w:rsidRPr="00C03050">
        <w:rPr>
          <w:rFonts w:ascii="Verdana" w:eastAsia="Times New Roman" w:hAnsi="Verdana" w:cs="Times New Roman"/>
          <w:i/>
          <w:iCs/>
          <w:color w:val="000000"/>
          <w:sz w:val="24"/>
          <w:szCs w:val="24"/>
          <w:lang/>
        </w:rPr>
        <w:t xml:space="preserve">does </w:t>
      </w:r>
      <w:r w:rsidRPr="00C03050">
        <w:rPr>
          <w:rFonts w:ascii="Verdana" w:eastAsia="Times New Roman" w:hAnsi="Verdana" w:cs="Times New Roman"/>
          <w:color w:val="000000"/>
          <w:sz w:val="24"/>
          <w:szCs w:val="24"/>
          <w:lang/>
        </w:rPr>
        <w:t>allow all this)—admit it, and we have still to ask what it disallows? Is there any abridgment of our earthly desires which she demands? If there is none; if we may embark in the pursuit of riches with as unbridled an appetite as the professed votaries of the world, and vie with them in the manifestation of external grandeur; it must follow that Jesus did not mean what he said, or that he was mistaken, when he declared, "You cannot serve God and mammon." Luke 16:13. There is some difference between literally impoverishing ourselves, for the sake of being like Christ; and manifesting a totally opposite character, in a greedy and all-absorbing pursuit of the world. There is not quite so much danger in the former case, of serving God too much, as there is in the latter, of not serving him at all. It has not been the fault of Christians, that they have been over-righteous in this matter.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a subject for serious inquiry, how far the pursuit of riches is consistent with true and genuine piety; and whether the changes, political and social, which have taken place since Christ laid down his self-denying rules, do really permit us to overlook their obligation, and make common cause with other men in all their prospects and their plans of gain? In order to settle this point, we seem to need a second advent; that, with his fan in his hand, Jesus should come to sift out the mingled opinions and practices which have taken </w:t>
      </w:r>
      <w:proofErr w:type="gramStart"/>
      <w:r w:rsidRPr="00C03050">
        <w:rPr>
          <w:rFonts w:ascii="Verdana" w:eastAsia="Times New Roman" w:hAnsi="Verdana" w:cs="Times New Roman"/>
          <w:color w:val="000000"/>
          <w:sz w:val="24"/>
          <w:szCs w:val="24"/>
          <w:lang/>
        </w:rPr>
        <w:t>place,</w:t>
      </w:r>
      <w:proofErr w:type="gramEnd"/>
      <w:r w:rsidRPr="00C03050">
        <w:rPr>
          <w:rFonts w:ascii="Verdana" w:eastAsia="Times New Roman" w:hAnsi="Verdana" w:cs="Times New Roman"/>
          <w:color w:val="000000"/>
          <w:sz w:val="24"/>
          <w:szCs w:val="24"/>
          <w:lang/>
        </w:rPr>
        <w:t xml:space="preserve"> and, separating the precious from the vile, to show who are, and who are not, his genuine disciples.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is there no criterion by which we can understand the mind of Christ on this subject? Is there no voice within that utters its verdict, and assents or dissents to the position which is sometimes taken on the question? Don't you hear something in the secret </w:t>
      </w:r>
      <w:proofErr w:type="gramStart"/>
      <w:r w:rsidRPr="00C03050">
        <w:rPr>
          <w:rFonts w:ascii="Verdana" w:eastAsia="Times New Roman" w:hAnsi="Verdana" w:cs="Times New Roman"/>
          <w:color w:val="000000"/>
          <w:sz w:val="24"/>
          <w:szCs w:val="24"/>
          <w:lang/>
        </w:rPr>
        <w:t>soul, that</w:t>
      </w:r>
      <w:proofErr w:type="gramEnd"/>
      <w:r w:rsidRPr="00C03050">
        <w:rPr>
          <w:rFonts w:ascii="Verdana" w:eastAsia="Times New Roman" w:hAnsi="Verdana" w:cs="Times New Roman"/>
          <w:color w:val="000000"/>
          <w:sz w:val="24"/>
          <w:szCs w:val="24"/>
          <w:lang/>
        </w:rPr>
        <w:t xml:space="preserve"> speaks of departed joys, and a backslidden state and overclouded hopes? Is there not, in the Christian's experience, a response to what Jesus has said—"You cannot serve God and mammon?" How many are there who ran well the first part of their race; who seemed to have their eye on the heavenly prize, with a fair prospect of obtaining it; but who caught, as by a side-glance, a view of the tempting bait of riches; and all at once their feet loitered in the course, their eye was averted from the goal; and, before long, they were found running with equal, if not greater zeal, after the rewards of mammon! But how has this diversion of their interest and zeal operated upon their spirits? Has it had the effect to augment or to diminish their joy? Are they as happy in serving mammon, as they were formerly in serving God?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it is replied, "We have not given up our piety; although it has not, we admit, the same influence upon our happiness as it once had. We have not actually lost sight of its obligations; nor intermitted entirely its duties. We worship God in the family, if we do not in the closet; and we are found in our seats in the sanctuary, even if we have lost our interest in the social meeting for prayer. Besides, by gaining more of the world, we are enabled to give more for the spread of the gospel; so that we cannot be charged with an actual defection from the ranks of the pious." Sad confession this, of </w:t>
      </w:r>
      <w:r w:rsidRPr="00C03050">
        <w:rPr>
          <w:rFonts w:ascii="Verdana" w:eastAsia="Times New Roman" w:hAnsi="Verdana" w:cs="Times New Roman"/>
          <w:i/>
          <w:iCs/>
          <w:color w:val="000000"/>
          <w:sz w:val="24"/>
          <w:szCs w:val="24"/>
          <w:lang/>
        </w:rPr>
        <w:t xml:space="preserve">pious joy </w:t>
      </w:r>
      <w:r w:rsidRPr="00C03050">
        <w:rPr>
          <w:rFonts w:ascii="Verdana" w:eastAsia="Times New Roman" w:hAnsi="Verdana" w:cs="Times New Roman"/>
          <w:color w:val="000000"/>
          <w:sz w:val="24"/>
          <w:szCs w:val="24"/>
          <w:lang/>
        </w:rPr>
        <w:t xml:space="preserve">sacrificed on the </w:t>
      </w:r>
      <w:r w:rsidRPr="00C03050">
        <w:rPr>
          <w:rFonts w:ascii="Verdana" w:eastAsia="Times New Roman" w:hAnsi="Verdana" w:cs="Times New Roman"/>
          <w:i/>
          <w:iCs/>
          <w:color w:val="000000"/>
          <w:sz w:val="24"/>
          <w:szCs w:val="24"/>
          <w:lang/>
        </w:rPr>
        <w:t xml:space="preserve">altar of mammon! </w:t>
      </w:r>
      <w:r w:rsidRPr="00C03050">
        <w:rPr>
          <w:rFonts w:ascii="Verdana" w:eastAsia="Times New Roman" w:hAnsi="Verdana" w:cs="Times New Roman"/>
          <w:color w:val="000000"/>
          <w:sz w:val="24"/>
          <w:szCs w:val="24"/>
          <w:lang/>
        </w:rPr>
        <w:t xml:space="preserve">Poor apology for relinquishing the crown of glory; and turning aside after "the lust of the eye, and the pride of life!" And what, after all, is the gain? Will it compensate for the loss of the soul's true felicity? Will it make up for the consciousness of the disapprobation of Heaven, which, even in moments of earthly prosperity, must be a heavy drawback on our joy? Shall we run more fleetly on our race, after loading our pockets with golden weights; or wrestle with more success against "principalities and powers," when we have relaxed our moral energies by earthly indulgences? How easy is it to find excuses for our sins! What specious but sophistical arguments will Satan urge, to set us upon a pursuit of the world, and thus rob us of our peace and joy? "All these will I give you, if you will unchain your affections from the gospel chariot, and link them to mammon's chariot. And why should not you have the means of </w:t>
      </w:r>
      <w:proofErr w:type="gramStart"/>
      <w:r w:rsidRPr="00C03050">
        <w:rPr>
          <w:rFonts w:ascii="Verdana" w:eastAsia="Times New Roman" w:hAnsi="Verdana" w:cs="Times New Roman"/>
          <w:color w:val="000000"/>
          <w:sz w:val="24"/>
          <w:szCs w:val="24"/>
          <w:lang/>
        </w:rPr>
        <w:t>enjoyment,</w:t>
      </w:r>
      <w:proofErr w:type="gramEnd"/>
      <w:r w:rsidRPr="00C03050">
        <w:rPr>
          <w:rFonts w:ascii="Verdana" w:eastAsia="Times New Roman" w:hAnsi="Verdana" w:cs="Times New Roman"/>
          <w:color w:val="000000"/>
          <w:sz w:val="24"/>
          <w:szCs w:val="24"/>
          <w:lang/>
        </w:rPr>
        <w:t xml:space="preserve"> and your children the means of support, as well as others? Then, too, see how much good you can do with riches! </w:t>
      </w:r>
      <w:proofErr w:type="gramStart"/>
      <w:r w:rsidRPr="00C03050">
        <w:rPr>
          <w:rFonts w:ascii="Verdana" w:eastAsia="Times New Roman" w:hAnsi="Verdana" w:cs="Times New Roman"/>
          <w:color w:val="000000"/>
          <w:sz w:val="24"/>
          <w:szCs w:val="24"/>
          <w:lang/>
        </w:rPr>
        <w:t>what</w:t>
      </w:r>
      <w:proofErr w:type="gramEnd"/>
      <w:r w:rsidRPr="00C03050">
        <w:rPr>
          <w:rFonts w:ascii="Verdana" w:eastAsia="Times New Roman" w:hAnsi="Verdana" w:cs="Times New Roman"/>
          <w:color w:val="000000"/>
          <w:sz w:val="24"/>
          <w:szCs w:val="24"/>
          <w:lang/>
        </w:rPr>
        <w:t xml:space="preserve"> a field of benevolence they will open to you! Why need you hesitate? There is no church censure that can be passed upon you for this pursuit." The reasoning seems good, says "the old man </w:t>
      </w:r>
      <w:proofErr w:type="gramStart"/>
      <w:r w:rsidRPr="00C03050">
        <w:rPr>
          <w:rFonts w:ascii="Verdana" w:eastAsia="Times New Roman" w:hAnsi="Verdana" w:cs="Times New Roman"/>
          <w:color w:val="000000"/>
          <w:sz w:val="24"/>
          <w:szCs w:val="24"/>
          <w:lang/>
        </w:rPr>
        <w:t>which</w:t>
      </w:r>
      <w:proofErr w:type="gramEnd"/>
      <w:r w:rsidRPr="00C03050">
        <w:rPr>
          <w:rFonts w:ascii="Verdana" w:eastAsia="Times New Roman" w:hAnsi="Verdana" w:cs="Times New Roman"/>
          <w:color w:val="000000"/>
          <w:sz w:val="24"/>
          <w:szCs w:val="24"/>
          <w:lang/>
        </w:rPr>
        <w:t xml:space="preserve"> is corrupt," and I will act upon it. So farewell the peace of God, until I have gained the peace which the world gives!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17</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proofErr w:type="gramStart"/>
      <w:r w:rsidRPr="00C03050">
        <w:rPr>
          <w:rFonts w:ascii="Verdana" w:eastAsia="Times New Roman" w:hAnsi="Verdana" w:cs="Times New Roman"/>
          <w:b/>
          <w:bCs/>
          <w:color w:val="FF0000"/>
          <w:sz w:val="24"/>
          <w:szCs w:val="24"/>
          <w:lang/>
        </w:rPr>
        <w:t>Social and business engagements sometimes obstructions to a Christian's joy.</w:t>
      </w:r>
      <w:proofErr w:type="gramEnd"/>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Christian professor has an important practical point to settle, namely, </w:t>
      </w:r>
      <w:r w:rsidRPr="00C03050">
        <w:rPr>
          <w:rFonts w:ascii="Verdana" w:eastAsia="Times New Roman" w:hAnsi="Verdana" w:cs="Times New Roman"/>
          <w:b/>
          <w:bCs/>
          <w:color w:val="000000"/>
          <w:sz w:val="24"/>
          <w:szCs w:val="24"/>
          <w:lang/>
        </w:rPr>
        <w:t>how much communion with the world is safe and allowable; and what proportion of his time should be employed daily in communion with God.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Such are the varying circumstances and temperaments of individuals, that one standard, it must be evident, will not apply in all cases. But by a conscientious and quick-sighted Christian, the following rule, or rather </w:t>
      </w:r>
      <w:proofErr w:type="gramStart"/>
      <w:r w:rsidRPr="00C03050">
        <w:rPr>
          <w:rFonts w:ascii="Verdana" w:eastAsia="Times New Roman" w:hAnsi="Verdana" w:cs="Times New Roman"/>
          <w:color w:val="000000"/>
          <w:sz w:val="24"/>
          <w:szCs w:val="24"/>
          <w:lang/>
        </w:rPr>
        <w:t>criterion,</w:t>
      </w:r>
      <w:proofErr w:type="gramEnd"/>
      <w:r w:rsidRPr="00C03050">
        <w:rPr>
          <w:rFonts w:ascii="Verdana" w:eastAsia="Times New Roman" w:hAnsi="Verdana" w:cs="Times New Roman"/>
          <w:color w:val="000000"/>
          <w:sz w:val="24"/>
          <w:szCs w:val="24"/>
          <w:lang/>
        </w:rPr>
        <w:t xml:space="preserve"> may be safely consulted. </w:t>
      </w:r>
      <w:r w:rsidRPr="00C03050">
        <w:rPr>
          <w:rFonts w:ascii="Verdana" w:eastAsia="Times New Roman" w:hAnsi="Verdana" w:cs="Times New Roman"/>
          <w:b/>
          <w:bCs/>
          <w:color w:val="000000"/>
          <w:sz w:val="24"/>
          <w:szCs w:val="24"/>
          <w:lang/>
        </w:rPr>
        <w:t xml:space="preserve">If he finds his interest in the exercises of private devotion on the wane, and his interest in worldly business or social pleasure gradually deepening, he should suspect that too small a proportion of time is given to devotion. </w:t>
      </w:r>
      <w:r w:rsidRPr="00C03050">
        <w:rPr>
          <w:rFonts w:ascii="Verdana" w:eastAsia="Times New Roman" w:hAnsi="Verdana" w:cs="Times New Roman"/>
          <w:color w:val="000000"/>
          <w:sz w:val="24"/>
          <w:szCs w:val="24"/>
          <w:lang/>
        </w:rPr>
        <w:t>In this case, he is evidently too much in the world. His happiness as a Christian is thereby endangered; and he is called upon at once to retrieve lost ground. His confession and his prayer must be, "Lord, I have gone astray like a lost sheep; seek your servant; for I do not forget your commandments," Psa. 119:176.</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great sources of temptation, in our day, are social and business engagements. These are entered into, sometimes, without due reflection on their tendency to weaken the divine life of piety in the soul. Some Christian people seem to think, or rather seem to act, as if they </w:t>
      </w:r>
      <w:proofErr w:type="gramStart"/>
      <w:r w:rsidRPr="00C03050">
        <w:rPr>
          <w:rFonts w:ascii="Verdana" w:eastAsia="Times New Roman" w:hAnsi="Verdana" w:cs="Times New Roman"/>
          <w:color w:val="000000"/>
          <w:sz w:val="24"/>
          <w:szCs w:val="24"/>
          <w:lang/>
        </w:rPr>
        <w:t>thought,</w:t>
      </w:r>
      <w:proofErr w:type="gramEnd"/>
      <w:r w:rsidRPr="00C03050">
        <w:rPr>
          <w:rFonts w:ascii="Verdana" w:eastAsia="Times New Roman" w:hAnsi="Verdana" w:cs="Times New Roman"/>
          <w:color w:val="000000"/>
          <w:sz w:val="24"/>
          <w:szCs w:val="24"/>
          <w:lang/>
        </w:rPr>
        <w:t xml:space="preserve"> they can take "coals of fire into the bosom, and their clothes not be burned."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pleasures of social life are tendered to the Christian, on the ground that they are innocent, and therefore allowable; and, without much discrimination as to the forms they assume, or the deleterious ingredients accompanying them, he is persuaded to indulge himself in them, even at the expense of his pious joys.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world knows well how to graduate these social entertainments, so as not to alarm the weak conscience, nor at the outset to betray its designs. But step by step is the unwary soul led on, until it can relish, and even desire, a scale of pleasurable excitement, which once would have startled its fears, and driven it back to its peaceful and soul-satisfying retirement.</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An invitation comes to </w:t>
      </w:r>
      <w:r w:rsidRPr="00C03050">
        <w:rPr>
          <w:rFonts w:ascii="Verdana" w:eastAsia="Times New Roman" w:hAnsi="Verdana" w:cs="Times New Roman"/>
          <w:i/>
          <w:iCs/>
          <w:color w:val="000000"/>
          <w:sz w:val="24"/>
          <w:szCs w:val="24"/>
          <w:lang/>
        </w:rPr>
        <w:t>'Theodosia'</w:t>
      </w:r>
      <w:r w:rsidRPr="00C03050">
        <w:rPr>
          <w:rFonts w:ascii="Verdana" w:eastAsia="Times New Roman" w:hAnsi="Verdana" w:cs="Times New Roman"/>
          <w:color w:val="000000"/>
          <w:sz w:val="24"/>
          <w:szCs w:val="24"/>
          <w:lang/>
        </w:rPr>
        <w:t xml:space="preserve">, written in the usual complimentary strain, in which it is affirmed, that nothing more than </w:t>
      </w:r>
      <w:r w:rsidRPr="00C03050">
        <w:rPr>
          <w:rFonts w:ascii="Verdana" w:eastAsia="Times New Roman" w:hAnsi="Verdana" w:cs="Times New Roman"/>
          <w:i/>
          <w:iCs/>
          <w:color w:val="000000"/>
          <w:sz w:val="24"/>
          <w:szCs w:val="24"/>
          <w:lang/>
        </w:rPr>
        <w:t xml:space="preserve">a social few </w:t>
      </w:r>
      <w:r w:rsidRPr="00C03050">
        <w:rPr>
          <w:rFonts w:ascii="Verdana" w:eastAsia="Times New Roman" w:hAnsi="Verdana" w:cs="Times New Roman"/>
          <w:color w:val="000000"/>
          <w:sz w:val="24"/>
          <w:szCs w:val="24"/>
          <w:lang/>
        </w:rPr>
        <w:t xml:space="preserve">are to pass an evening in a very quiet way. The plan is well adjusted, and the timid Christian is induced to acquiesce. But, from this moment, there is an unaccountable perturbation in her mind. She has been so long accustomed to the calm pleasures of home, and especially to the pure delights of communion with God, that the bare anticipation of so different a scene seems to have entirely unsettled her peace. It is like the sudden inundation of a river, which, a few hours before, flowed with clear and gentle stream; but is now rushing on with an impetuous and turbid flood. The busy notes of preparation are now heard; and </w:t>
      </w:r>
      <w:r w:rsidRPr="00C03050">
        <w:rPr>
          <w:rFonts w:ascii="Verdana" w:eastAsia="Times New Roman" w:hAnsi="Verdana" w:cs="Times New Roman"/>
          <w:i/>
          <w:iCs/>
          <w:color w:val="000000"/>
          <w:sz w:val="24"/>
          <w:szCs w:val="24"/>
          <w:lang/>
        </w:rPr>
        <w:t xml:space="preserve">the mind, torn from its accustomed topics, is forced to think of frivolities. </w:t>
      </w:r>
      <w:r w:rsidRPr="00C03050">
        <w:rPr>
          <w:rFonts w:ascii="Verdana" w:eastAsia="Times New Roman" w:hAnsi="Verdana" w:cs="Times New Roman"/>
          <w:color w:val="000000"/>
          <w:sz w:val="24"/>
          <w:szCs w:val="24"/>
          <w:lang/>
        </w:rPr>
        <w:t xml:space="preserve">How hard it is now to read, with fixed attention, a chapter in the Bible! How difficult to send the "thoughts that breathe" to the mercy-seat above! Who can doubt that a violent shock is felt through the soul! Away flies this dove from the peaceful ark, to disport its wing over the agitated scene which is prepared for it. The scene is brilliant beyond anticipation, captivating to the senses, and impressive to the youthful imagination. The quiet social company is wonderfully transmuted into the gay and almost uproarious assembly; forced smiles and flattering compliments have usurped the place of profitable conversation; and everything in the company and in the arrangements, seems adapted to banish serious thought from the mind.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Is Theodosia happy in this gay circle? There is, in her countenance, something that seems to say, "I am </w:t>
      </w:r>
      <w:r w:rsidRPr="00C03050">
        <w:rPr>
          <w:rFonts w:ascii="Verdana" w:eastAsia="Times New Roman" w:hAnsi="Verdana" w:cs="Times New Roman"/>
          <w:i/>
          <w:iCs/>
          <w:color w:val="000000"/>
          <w:sz w:val="24"/>
          <w:szCs w:val="24"/>
          <w:lang/>
        </w:rPr>
        <w:t xml:space="preserve">trying </w:t>
      </w:r>
      <w:r w:rsidRPr="00C03050">
        <w:rPr>
          <w:rFonts w:ascii="Verdana" w:eastAsia="Times New Roman" w:hAnsi="Verdana" w:cs="Times New Roman"/>
          <w:color w:val="000000"/>
          <w:sz w:val="24"/>
          <w:szCs w:val="24"/>
          <w:lang/>
        </w:rPr>
        <w:t xml:space="preserve">to be happy." It will be well for her, if this trial is unsuccessful. It will be to her praise, and for her peace, if the next similar temptation is resisted. The danger </w:t>
      </w:r>
      <w:proofErr w:type="gramStart"/>
      <w:r w:rsidRPr="00C03050">
        <w:rPr>
          <w:rFonts w:ascii="Verdana" w:eastAsia="Times New Roman" w:hAnsi="Verdana" w:cs="Times New Roman"/>
          <w:color w:val="000000"/>
          <w:sz w:val="24"/>
          <w:szCs w:val="24"/>
          <w:lang/>
        </w:rPr>
        <w:t>is,</w:t>
      </w:r>
      <w:proofErr w:type="gramEnd"/>
      <w:r w:rsidRPr="00C03050">
        <w:rPr>
          <w:rFonts w:ascii="Verdana" w:eastAsia="Times New Roman" w:hAnsi="Verdana" w:cs="Times New Roman"/>
          <w:color w:val="000000"/>
          <w:sz w:val="24"/>
          <w:szCs w:val="24"/>
          <w:lang/>
        </w:rPr>
        <w:t xml:space="preserve"> that she may acquire a fondness for that which, at first, was rather tolerated, than desired. To be out of society, it will be suggested, is not her duty; as if society were found only where the crowded contact of frivolous minds exists. Yes, the danger </w:t>
      </w:r>
      <w:proofErr w:type="gramStart"/>
      <w:r w:rsidRPr="00C03050">
        <w:rPr>
          <w:rFonts w:ascii="Verdana" w:eastAsia="Times New Roman" w:hAnsi="Verdana" w:cs="Times New Roman"/>
          <w:color w:val="000000"/>
          <w:sz w:val="24"/>
          <w:szCs w:val="24"/>
          <w:lang/>
        </w:rPr>
        <w:t>is,</w:t>
      </w:r>
      <w:proofErr w:type="gramEnd"/>
      <w:r w:rsidRPr="00C03050">
        <w:rPr>
          <w:rFonts w:ascii="Verdana" w:eastAsia="Times New Roman" w:hAnsi="Verdana" w:cs="Times New Roman"/>
          <w:color w:val="000000"/>
          <w:sz w:val="24"/>
          <w:szCs w:val="24"/>
          <w:lang/>
        </w:rPr>
        <w:t xml:space="preserve"> that she may be induced to repeat the experiment, and, by being often in such circumstances, gradually exchange her former joys, for those which are altogether empty and unsatisfying. On the altar of mere social pleasure, she may be tempted to sacrifice sweet peace of conscience. Her Bible, her closet, her walks of usefulness, may be neglected, to attend to the calls of time's most cruel murderers. </w:t>
      </w:r>
      <w:proofErr w:type="gramStart"/>
      <w:r w:rsidRPr="00C03050">
        <w:rPr>
          <w:rFonts w:ascii="Verdana" w:eastAsia="Times New Roman" w:hAnsi="Verdana" w:cs="Times New Roman"/>
          <w:color w:val="000000"/>
          <w:sz w:val="24"/>
          <w:szCs w:val="24"/>
          <w:lang/>
        </w:rPr>
        <w:t>We again ask, can she be happy?</w:t>
      </w:r>
      <w:proofErr w:type="gramEnd"/>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i/>
          <w:iCs/>
          <w:color w:val="000000"/>
          <w:sz w:val="24"/>
          <w:szCs w:val="24"/>
          <w:lang/>
        </w:rPr>
        <w:t xml:space="preserve">The true and proper test of these social </w:t>
      </w:r>
      <w:proofErr w:type="gramStart"/>
      <w:r w:rsidRPr="00C03050">
        <w:rPr>
          <w:rFonts w:ascii="Verdana" w:eastAsia="Times New Roman" w:hAnsi="Verdana" w:cs="Times New Roman"/>
          <w:i/>
          <w:iCs/>
          <w:color w:val="000000"/>
          <w:sz w:val="24"/>
          <w:szCs w:val="24"/>
          <w:lang/>
        </w:rPr>
        <w:t>influences,</w:t>
      </w:r>
      <w:proofErr w:type="gramEnd"/>
      <w:r w:rsidRPr="00C03050">
        <w:rPr>
          <w:rFonts w:ascii="Verdana" w:eastAsia="Times New Roman" w:hAnsi="Verdana" w:cs="Times New Roman"/>
          <w:i/>
          <w:iCs/>
          <w:color w:val="000000"/>
          <w:sz w:val="24"/>
          <w:szCs w:val="24"/>
          <w:lang/>
        </w:rPr>
        <w:t xml:space="preserve"> is to be found in their effect on the devotional habits. </w:t>
      </w:r>
      <w:r w:rsidRPr="00C03050">
        <w:rPr>
          <w:rFonts w:ascii="Verdana" w:eastAsia="Times New Roman" w:hAnsi="Verdana" w:cs="Times New Roman"/>
          <w:color w:val="000000"/>
          <w:sz w:val="24"/>
          <w:szCs w:val="24"/>
          <w:lang/>
        </w:rPr>
        <w:t xml:space="preserve">If they break up the duties of the closet—indispose the mind for meditation—and make the Bible a dull book—we have reason to suspect they are indulged to an unlawful extent. There is </w:t>
      </w:r>
      <w:r w:rsidRPr="00C03050">
        <w:rPr>
          <w:rFonts w:ascii="Verdana" w:eastAsia="Times New Roman" w:hAnsi="Verdana" w:cs="Times New Roman"/>
          <w:i/>
          <w:iCs/>
          <w:color w:val="000000"/>
          <w:sz w:val="24"/>
          <w:szCs w:val="24"/>
          <w:lang/>
        </w:rPr>
        <w:t xml:space="preserve">then </w:t>
      </w:r>
      <w:r w:rsidRPr="00C03050">
        <w:rPr>
          <w:rFonts w:ascii="Verdana" w:eastAsia="Times New Roman" w:hAnsi="Verdana" w:cs="Times New Roman"/>
          <w:color w:val="000000"/>
          <w:sz w:val="24"/>
          <w:szCs w:val="24"/>
          <w:lang/>
        </w:rPr>
        <w:t xml:space="preserve">something in them positively injurious to piety of heart, and we must at once restrict ourselves to more </w:t>
      </w:r>
      <w:proofErr w:type="gramStart"/>
      <w:r w:rsidRPr="00C03050">
        <w:rPr>
          <w:rFonts w:ascii="Verdana" w:eastAsia="Times New Roman" w:hAnsi="Verdana" w:cs="Times New Roman"/>
          <w:color w:val="000000"/>
          <w:sz w:val="24"/>
          <w:szCs w:val="24"/>
          <w:lang/>
        </w:rPr>
        <w:t>moderate,</w:t>
      </w:r>
      <w:proofErr w:type="gramEnd"/>
      <w:r w:rsidRPr="00C03050">
        <w:rPr>
          <w:rFonts w:ascii="Verdana" w:eastAsia="Times New Roman" w:hAnsi="Verdana" w:cs="Times New Roman"/>
          <w:color w:val="000000"/>
          <w:sz w:val="24"/>
          <w:szCs w:val="24"/>
          <w:lang/>
        </w:rPr>
        <w:t xml:space="preserve"> and less exciting pleasures, which will leave us, at least, as favorably disposed for Christian duty as it found us.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Let us not be understood, by these remarks, as condemning all social entertainments; nor, as arguing against a free interchange of thought and feeling not strictly pious; nor as wishing to convert every circle of friendship into a prayer-meeting; but simply as putting the Christian on his guard against the exciting and deleterious influence of those scenes, in which the direct object evidently is to elicit the sensual, and to crush the spiritual feelings of man. Young Christians should be cautioned against committing themselves in social engagements, which may embarrass their consciences, weaken their moral strength, and extinguish their pious joys. </w:t>
      </w:r>
      <w:r w:rsidRPr="00C03050">
        <w:rPr>
          <w:rFonts w:ascii="Verdana" w:eastAsia="Times New Roman" w:hAnsi="Verdana" w:cs="Times New Roman"/>
          <w:i/>
          <w:iCs/>
          <w:color w:val="000000"/>
          <w:sz w:val="24"/>
          <w:szCs w:val="24"/>
          <w:lang/>
        </w:rPr>
        <w:t xml:space="preserve">Having embraced the cross, and professed that their superior attachments are found in true piety, they must be careful to impress the world with the fact, that, having tasted of purer pleasures, they have no backward longings after those which they have abandoned. </w:t>
      </w:r>
      <w:r w:rsidRPr="00C03050">
        <w:rPr>
          <w:rFonts w:ascii="Verdana" w:eastAsia="Times New Roman" w:hAnsi="Verdana" w:cs="Times New Roman"/>
          <w:color w:val="000000"/>
          <w:sz w:val="24"/>
          <w:szCs w:val="24"/>
          <w:lang/>
        </w:rPr>
        <w:t xml:space="preserve">If they are easily drawn off to indulge in mere earthly excitement, it will be inferred, that they are disappointed in the power of piety to make them happy; and thus will their conduct confirm the </w:t>
      </w:r>
      <w:proofErr w:type="spellStart"/>
      <w:r w:rsidRPr="00C03050">
        <w:rPr>
          <w:rFonts w:ascii="Verdana" w:eastAsia="Times New Roman" w:hAnsi="Verdana" w:cs="Times New Roman"/>
          <w:color w:val="000000"/>
          <w:sz w:val="24"/>
          <w:szCs w:val="24"/>
          <w:lang/>
        </w:rPr>
        <w:t>pleasurist</w:t>
      </w:r>
      <w:proofErr w:type="spellEnd"/>
      <w:r w:rsidRPr="00C03050">
        <w:rPr>
          <w:rFonts w:ascii="Verdana" w:eastAsia="Times New Roman" w:hAnsi="Verdana" w:cs="Times New Roman"/>
          <w:color w:val="000000"/>
          <w:sz w:val="24"/>
          <w:szCs w:val="24"/>
          <w:lang/>
        </w:rPr>
        <w:t xml:space="preserve"> in his fatal choice. Piety </w:t>
      </w:r>
      <w:r w:rsidRPr="00C03050">
        <w:rPr>
          <w:rFonts w:ascii="Verdana" w:eastAsia="Times New Roman" w:hAnsi="Verdana" w:cs="Times New Roman"/>
          <w:i/>
          <w:iCs/>
          <w:color w:val="000000"/>
          <w:sz w:val="24"/>
          <w:szCs w:val="24"/>
          <w:lang/>
        </w:rPr>
        <w:t xml:space="preserve">will </w:t>
      </w:r>
      <w:r w:rsidRPr="00C03050">
        <w:rPr>
          <w:rFonts w:ascii="Verdana" w:eastAsia="Times New Roman" w:hAnsi="Verdana" w:cs="Times New Roman"/>
          <w:color w:val="000000"/>
          <w:sz w:val="24"/>
          <w:szCs w:val="24"/>
          <w:lang/>
        </w:rPr>
        <w:t xml:space="preserve">make them happy, if they do not introduce a rival to her influence; but </w:t>
      </w:r>
      <w:r w:rsidRPr="00C03050">
        <w:rPr>
          <w:rFonts w:ascii="Verdana" w:eastAsia="Times New Roman" w:hAnsi="Verdana" w:cs="Times New Roman"/>
          <w:b/>
          <w:bCs/>
          <w:color w:val="000000"/>
          <w:sz w:val="24"/>
          <w:szCs w:val="24"/>
          <w:lang/>
        </w:rPr>
        <w:t xml:space="preserve">how can any man expect that piety will continue to smile upon him, if he takes to his bosom her deadliest enemy—the world!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How can the youthful professor, </w:t>
      </w:r>
      <w:r w:rsidRPr="00C03050">
        <w:rPr>
          <w:rFonts w:ascii="Verdana" w:eastAsia="Times New Roman" w:hAnsi="Verdana" w:cs="Times New Roman"/>
          <w:i/>
          <w:iCs/>
          <w:color w:val="000000"/>
          <w:sz w:val="24"/>
          <w:szCs w:val="24"/>
          <w:lang/>
        </w:rPr>
        <w:t>'Theodosia'</w:t>
      </w:r>
      <w:r w:rsidRPr="00C03050">
        <w:rPr>
          <w:rFonts w:ascii="Verdana" w:eastAsia="Times New Roman" w:hAnsi="Verdana" w:cs="Times New Roman"/>
          <w:color w:val="000000"/>
          <w:sz w:val="24"/>
          <w:szCs w:val="24"/>
          <w:lang/>
        </w:rPr>
        <w:t xml:space="preserve"> just alluded to, expect that piety will follow her to scenes where its name is never mentioned; or, if mentioned, is too often alluded to only by way of ridicule! </w:t>
      </w:r>
      <w:r w:rsidRPr="00C03050">
        <w:rPr>
          <w:rFonts w:ascii="Verdana" w:eastAsia="Times New Roman" w:hAnsi="Verdana" w:cs="Times New Roman"/>
          <w:i/>
          <w:iCs/>
          <w:color w:val="000000"/>
          <w:sz w:val="24"/>
          <w:szCs w:val="24"/>
          <w:lang/>
        </w:rPr>
        <w:t xml:space="preserve">How can she expect that piety will fill her soul with its heavenly joys, when that soul is already preoccupied with groveling pleasures! </w:t>
      </w:r>
      <w:r w:rsidRPr="00C03050">
        <w:rPr>
          <w:rFonts w:ascii="Verdana" w:eastAsia="Times New Roman" w:hAnsi="Verdana" w:cs="Times New Roman"/>
          <w:color w:val="000000"/>
          <w:sz w:val="24"/>
          <w:szCs w:val="24"/>
          <w:lang/>
        </w:rPr>
        <w:t>Let her take her stand against the world's allurements, and find in God, and in his service—her supreme delight; and then will piety pour upon her its celestial smile; and then, like the dove with tired wing, will she find a hand stretched forth from the ark to draw her in, and give her a resting-place, that loses none of its charms from its contrast with earth's tumultuous and sternly scenes.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18</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Business engagements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a Christian can mingle in general society without injury to his piety, or the sacrifice of his peace, it may be proper for him, to a certain extent, to indulge the social propensities; but in this case, it is implied, that his </w:t>
      </w:r>
      <w:r w:rsidRPr="00C03050">
        <w:rPr>
          <w:rFonts w:ascii="Verdana" w:eastAsia="Times New Roman" w:hAnsi="Verdana" w:cs="Times New Roman"/>
          <w:i/>
          <w:iCs/>
          <w:color w:val="000000"/>
          <w:sz w:val="24"/>
          <w:szCs w:val="24"/>
          <w:lang/>
        </w:rPr>
        <w:t xml:space="preserve">highest </w:t>
      </w:r>
      <w:r w:rsidRPr="00C03050">
        <w:rPr>
          <w:rFonts w:ascii="Verdana" w:eastAsia="Times New Roman" w:hAnsi="Verdana" w:cs="Times New Roman"/>
          <w:color w:val="000000"/>
          <w:sz w:val="24"/>
          <w:szCs w:val="24"/>
          <w:lang/>
        </w:rPr>
        <w:t>joys are not gathered from such communion. Even when he is thus engaged, it must be on the principle of rendering the social sympathies subservient to his usefulness—of laying open opportunities to do good among those with whom he associates; thus making piety the end, and social converse the medium, through which it is promoted. But, after all, the Christian will find, that his happiest hours are passed "among the saints, and near his God;" and that the interchange of feelings with those who are walking the same road, and aiming at the same mark, and encountering the same difficulties and dangers, is fraught with more real satisfaction, than mere social pleasures, however refined the society, or intellectual the conversation.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There is another point, of no small importance, which deserves consideration, namely, the </w:t>
      </w:r>
      <w:r w:rsidRPr="00C03050">
        <w:rPr>
          <w:rFonts w:ascii="Verdana" w:eastAsia="Times New Roman" w:hAnsi="Verdana" w:cs="Times New Roman"/>
          <w:i/>
          <w:iCs/>
          <w:color w:val="000000"/>
          <w:sz w:val="24"/>
          <w:szCs w:val="24"/>
          <w:lang/>
        </w:rPr>
        <w:t xml:space="preserve">business engagements, </w:t>
      </w:r>
      <w:r w:rsidRPr="00C03050">
        <w:rPr>
          <w:rFonts w:ascii="Verdana" w:eastAsia="Times New Roman" w:hAnsi="Verdana" w:cs="Times New Roman"/>
          <w:color w:val="000000"/>
          <w:sz w:val="24"/>
          <w:szCs w:val="24"/>
          <w:lang/>
        </w:rPr>
        <w:t>into which Christians are sometimes drawn, to the injury of their piety, and the extinguishment of their pious joy.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Prompted by the desire of success in their business, or listening to injudicious counsel, Christian men are sometimes sadly ensnared by the world. They will enter into engagements which, at the time of making them, they sincerely intend to fulfill, not calculating upon the possible reverses of the times, or the changeful nature of commercial affairs. But, alas! </w:t>
      </w:r>
      <w:proofErr w:type="gramStart"/>
      <w:r w:rsidRPr="00C03050">
        <w:rPr>
          <w:rFonts w:ascii="Verdana" w:eastAsia="Times New Roman" w:hAnsi="Verdana" w:cs="Times New Roman"/>
          <w:color w:val="000000"/>
          <w:sz w:val="24"/>
          <w:szCs w:val="24"/>
          <w:lang/>
        </w:rPr>
        <w:t>they</w:t>
      </w:r>
      <w:proofErr w:type="gramEnd"/>
      <w:r w:rsidRPr="00C03050">
        <w:rPr>
          <w:rFonts w:ascii="Verdana" w:eastAsia="Times New Roman" w:hAnsi="Verdana" w:cs="Times New Roman"/>
          <w:color w:val="000000"/>
          <w:sz w:val="24"/>
          <w:szCs w:val="24"/>
          <w:lang/>
        </w:rPr>
        <w:t xml:space="preserve"> thus find themselves often sadly committed to men who have little sympathy with their distress, and less regard still for their reputation as Christians. Now, for a professor of piety to see himself in this snare, and to know that a thousand tongues are busy in remarking on his situation, and insinuating, perhaps, that "his piety has made him no better than he should be," must oppress his spirits, and annihilate his peace of mind.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It is the worst policy imaginable, for a pious man to stand deeply pledged to those who are mere men of the world. He </w:t>
      </w:r>
      <w:proofErr w:type="gramStart"/>
      <w:r w:rsidRPr="00C03050">
        <w:rPr>
          <w:rFonts w:ascii="Verdana" w:eastAsia="Times New Roman" w:hAnsi="Verdana" w:cs="Times New Roman"/>
          <w:color w:val="000000"/>
          <w:sz w:val="24"/>
          <w:szCs w:val="24"/>
          <w:lang/>
        </w:rPr>
        <w:t>should prefer</w:t>
      </w:r>
      <w:proofErr w:type="gramEnd"/>
      <w:r w:rsidRPr="00C03050">
        <w:rPr>
          <w:rFonts w:ascii="Verdana" w:eastAsia="Times New Roman" w:hAnsi="Verdana" w:cs="Times New Roman"/>
          <w:color w:val="000000"/>
          <w:sz w:val="24"/>
          <w:szCs w:val="24"/>
          <w:lang/>
        </w:rPr>
        <w:t xml:space="preserve"> even poverty to this; nor should any counsel of friends, real or pretended, nor any hopes of worldly gain, however flattering at the time, influence him to such a course as may, in the fluctuations of trade, place his character for integrity in a suspicious light, and lay upon his soul a crushing anxiety. It is impossible for a pious man to be happy amid such embarrassments; especially if they have come upon him in consequence of reckless engagements, made under a too eager desire for the wealth of this world.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The man whose heart is weaned from earthly attachments, or who has a habitual preference for heavenly things, will not be likely to fall into this snare; but, satisfied with moderate success in his worldly calling, will so order his affairs, as, if possible, to "owe no man anything but love." At all events, he will make no pledges which he has not a fair prospect of redeeming; so that, in any event, his pious character shall not be impugned, nor his pious joys be extinguished. Such a man will retain his equanimity of soul, and "go on his way rejoicing," even when others are "anxious and troubled about many things."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How many consciences have been burdened by these indiscreet connections! The grand question for a pious man to ask, and to settle, before he commits himself in any business transaction, is, whether it can be prosecuted without injury to his conscience, and the infraction of God's laws. He has no right to sacrifice his joy as a Christian, for all the wealth which mammon can confer. He must "seek first the kingdom of God." He must not "touch any unclean thing." He must avoid not only the reality, but even "the appearance of evil." With these precepts before him, how can a pious man enter, with any reasonable expectations of success, upon a business, either on his individual responsibility, or as a member of a company, which is to be prosecuted to the injury of public morals, and in violation of the </w:t>
      </w:r>
      <w:proofErr w:type="spellStart"/>
      <w:proofErr w:type="gramStart"/>
      <w:r w:rsidRPr="00C03050">
        <w:rPr>
          <w:rFonts w:ascii="Verdana" w:eastAsia="Times New Roman" w:hAnsi="Verdana" w:cs="Times New Roman"/>
          <w:color w:val="000000"/>
          <w:sz w:val="24"/>
          <w:szCs w:val="24"/>
          <w:lang/>
        </w:rPr>
        <w:t>decalogue</w:t>
      </w:r>
      <w:proofErr w:type="spellEnd"/>
      <w:proofErr w:type="gramEnd"/>
      <w:r w:rsidRPr="00C03050">
        <w:rPr>
          <w:rFonts w:ascii="Verdana" w:eastAsia="Times New Roman" w:hAnsi="Verdana" w:cs="Times New Roman"/>
          <w:color w:val="000000"/>
          <w:sz w:val="24"/>
          <w:szCs w:val="24"/>
          <w:lang/>
        </w:rPr>
        <w:t>! How can the mind of a Christian be at peace, while such an imputation may be cast upon him! To obtain and to preserve true peace of mind, we must keep "a conscience void of offence toward God, and toward men." And how can this be done, if Christians will commit themselves to circumstances which tend directly to embarrass conscience, and to weaken the moral force of Divine institutions! How much more to be coveted is the condition of the pious but untrammeled artisan, who, content with his daily earnings, has none of these equivocal connections to tempt him, and none of these implicated social and business vices to sully his profession! He can sing his hymn of praise at night, and offer his devout thanksgiving to God, with no such drawback upon his grateful feelings, as must be experienced where Heaven's gifts are coveted and obtained, under circumstances, the morality of which is at least very questionable.</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b/>
          <w:bCs/>
          <w:color w:val="000000"/>
          <w:sz w:val="24"/>
          <w:szCs w:val="24"/>
          <w:lang/>
        </w:rPr>
        <w:t xml:space="preserve">Piety, after all, exerts its influence to make the soul happy, only where that influence is allowed to predominate. </w:t>
      </w:r>
      <w:r w:rsidRPr="00C03050">
        <w:rPr>
          <w:rFonts w:ascii="Verdana" w:eastAsia="Times New Roman" w:hAnsi="Verdana" w:cs="Times New Roman"/>
          <w:color w:val="000000"/>
          <w:sz w:val="24"/>
          <w:szCs w:val="24"/>
          <w:lang/>
        </w:rPr>
        <w:t>It is unreasonable to ask any more of it. It is requiring too much, to expect that it will kindle up its joys in the heart, where every counteracting influence is courted; or keep alive on the altar the fires of devotion, when the cold flood of earthly cares and pleasures is continually poured upon it to extinguish them. Nor let piety be blamed for that absence of felicity which characterizes so many professors, when, if the case were investigated, it would be seen, that it is not piety, but the lack of it, which operates to dim the luster of their example. Let the Christian keep aloof from those ensnaring connections to which we have alluded; and, acting on the principle, that "godliness with contentment is great gain," let him seek mainly and constantly the "one thing needful;" and his path, if it be less attractive to earthly minds, will have the approbation of God, and lead the soul to joys that are pure and unending.</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19</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influence of light reading opposed to the progress of piety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apparatus which the great adversary has brought into action, in order to weaken the moral influence of Christians, is varied and well applied. To the sources of evil already enumerated, we must add, the flood of light and ephemeral productions so constantly issuing from the press.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These are not, of course, intended for the eye and the mind of the Christian; but are graduated, in their sentiments and style, to the great mass of volatile spirits, who wish for something new and racy to occupy a vacant hour, and to kindle a little temporary excitement.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unhappily, they too often find their way into those hands which ought to "to handle," instead thereof, "the word of life." The universal cry is, "Have you read this very interesting work?" The newspapers are lavish in their praises; the review enlarges on the genius of its author; and the follower of fashion seizes the volume as it issues from the press, in order to be among the first who have seen it. It is not to be wondered at, then, that this tempting bait should find its way into the library of a Christian, or be seen among the productions which adorn his </w:t>
      </w:r>
      <w:proofErr w:type="spellStart"/>
      <w:r w:rsidRPr="00C03050">
        <w:rPr>
          <w:rFonts w:ascii="Verdana" w:eastAsia="Times New Roman" w:hAnsi="Verdana" w:cs="Times New Roman"/>
          <w:color w:val="000000"/>
          <w:sz w:val="24"/>
          <w:szCs w:val="24"/>
          <w:lang/>
        </w:rPr>
        <w:t>parlour</w:t>
      </w:r>
      <w:proofErr w:type="spellEnd"/>
      <w:r w:rsidRPr="00C03050">
        <w:rPr>
          <w:rFonts w:ascii="Verdana" w:eastAsia="Times New Roman" w:hAnsi="Verdana" w:cs="Times New Roman"/>
          <w:color w:val="000000"/>
          <w:sz w:val="24"/>
          <w:szCs w:val="24"/>
          <w:lang/>
        </w:rPr>
        <w:t xml:space="preserve"> table. What "everybody reads," it is inferred, "ought to be read by me. I shall be singular not to have perused it, when the whole </w:t>
      </w:r>
      <w:proofErr w:type="gramStart"/>
      <w:r w:rsidRPr="00C03050">
        <w:rPr>
          <w:rFonts w:ascii="Verdana" w:eastAsia="Times New Roman" w:hAnsi="Verdana" w:cs="Times New Roman"/>
          <w:color w:val="000000"/>
          <w:sz w:val="24"/>
          <w:szCs w:val="24"/>
          <w:lang/>
        </w:rPr>
        <w:t>town are</w:t>
      </w:r>
      <w:proofErr w:type="gramEnd"/>
      <w:r w:rsidRPr="00C03050">
        <w:rPr>
          <w:rFonts w:ascii="Verdana" w:eastAsia="Times New Roman" w:hAnsi="Verdana" w:cs="Times New Roman"/>
          <w:color w:val="000000"/>
          <w:sz w:val="24"/>
          <w:szCs w:val="24"/>
          <w:lang/>
        </w:rPr>
        <w:t xml:space="preserve"> descanting upon its merits." So, with a little such reasoning, backed by that fondness for novelty and excitement which piety may repress, but does not extinguish, the Bible is suddenly closed, and the flippant volume is already riveting the attention.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came in at the hour of evening prayer. It seemed as if the spiritual foe, anticipating the time when the Christian was to have been on his knees, taking by "violence the kingdom of heaven," sent this light-armed enemy to divert his attention, and to deprive him of the hallowed enjoyment. But will he allow the intruder to rob him of his devotions? Will not only the Bible, but prayer be postponed, until the exciting tale is ended? Alas! </w:t>
      </w:r>
      <w:proofErr w:type="gramStart"/>
      <w:r w:rsidRPr="00C03050">
        <w:rPr>
          <w:rFonts w:ascii="Verdana" w:eastAsia="Times New Roman" w:hAnsi="Verdana" w:cs="Times New Roman"/>
          <w:color w:val="000000"/>
          <w:sz w:val="24"/>
          <w:szCs w:val="24"/>
          <w:lang/>
        </w:rPr>
        <w:t>it</w:t>
      </w:r>
      <w:proofErr w:type="gramEnd"/>
      <w:r w:rsidRPr="00C03050">
        <w:rPr>
          <w:rFonts w:ascii="Verdana" w:eastAsia="Times New Roman" w:hAnsi="Verdana" w:cs="Times New Roman"/>
          <w:color w:val="000000"/>
          <w:sz w:val="24"/>
          <w:szCs w:val="24"/>
          <w:lang/>
        </w:rPr>
        <w:t xml:space="preserve"> is to be feared when once the fascination has commenced, the charm will not be broken, even by the voice of conscience mustering in under-tones about misspent time and neglected duties. The midnight hour has come, the last leaf is cut, and the book is closed. Now, ask the interested reader, what </w:t>
      </w:r>
      <w:proofErr w:type="gramStart"/>
      <w:r w:rsidRPr="00C03050">
        <w:rPr>
          <w:rFonts w:ascii="Verdana" w:eastAsia="Times New Roman" w:hAnsi="Verdana" w:cs="Times New Roman"/>
          <w:color w:val="000000"/>
          <w:sz w:val="24"/>
          <w:szCs w:val="24"/>
          <w:lang/>
        </w:rPr>
        <w:t>are his or her feelings</w:t>
      </w:r>
      <w:proofErr w:type="gramEnd"/>
      <w:r w:rsidRPr="00C03050">
        <w:rPr>
          <w:rFonts w:ascii="Verdana" w:eastAsia="Times New Roman" w:hAnsi="Verdana" w:cs="Times New Roman"/>
          <w:color w:val="000000"/>
          <w:sz w:val="24"/>
          <w:szCs w:val="24"/>
          <w:lang/>
        </w:rPr>
        <w:t xml:space="preserve">. Are they in tune for devotion? Does the excited mind, recollecting the incidents and revolving the whole </w:t>
      </w:r>
      <w:proofErr w:type="gramStart"/>
      <w:r w:rsidRPr="00C03050">
        <w:rPr>
          <w:rFonts w:ascii="Verdana" w:eastAsia="Times New Roman" w:hAnsi="Verdana" w:cs="Times New Roman"/>
          <w:color w:val="000000"/>
          <w:sz w:val="24"/>
          <w:szCs w:val="24"/>
          <w:lang/>
        </w:rPr>
        <w:t>scene,</w:t>
      </w:r>
      <w:proofErr w:type="gramEnd"/>
      <w:r w:rsidRPr="00C03050">
        <w:rPr>
          <w:rFonts w:ascii="Verdana" w:eastAsia="Times New Roman" w:hAnsi="Verdana" w:cs="Times New Roman"/>
          <w:color w:val="000000"/>
          <w:sz w:val="24"/>
          <w:szCs w:val="24"/>
          <w:lang/>
        </w:rPr>
        <w:t xml:space="preserve"> return with satisfaction to communion with its Bible? Is there not an oppressive sense of wrong which scarcely admits of even a hurried prayer? Does not the soul, on the following day, carry somewhat of a depressed air; as if violence had been done to its better feelings, which, like a wound inflicted on the body, must bleed for a season before they can be healed? Conscience is quick to perceive a wrong, and to administer its retributive reproofs. However earnestly some may plead for the lawfulness of this species of reading, all Christians will allow that they are not the happier for its indulgence. Life's hours are too precious, and its duties too serious and responsible, to allow the one to be consumed, and the other to be postponed, or set aside, for such vanities.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not worth our while here to discuss the </w:t>
      </w:r>
      <w:proofErr w:type="gramStart"/>
      <w:r w:rsidRPr="00C03050">
        <w:rPr>
          <w:rFonts w:ascii="Verdana" w:eastAsia="Times New Roman" w:hAnsi="Verdana" w:cs="Times New Roman"/>
          <w:color w:val="000000"/>
          <w:sz w:val="24"/>
          <w:szCs w:val="24"/>
          <w:lang/>
        </w:rPr>
        <w:t>question,</w:t>
      </w:r>
      <w:proofErr w:type="gramEnd"/>
      <w:r w:rsidRPr="00C03050">
        <w:rPr>
          <w:rFonts w:ascii="Verdana" w:eastAsia="Times New Roman" w:hAnsi="Verdana" w:cs="Times New Roman"/>
          <w:color w:val="000000"/>
          <w:sz w:val="24"/>
          <w:szCs w:val="24"/>
          <w:lang/>
        </w:rPr>
        <w:t xml:space="preserve"> whether in no case these works may be innocently perused. The object of these pages being to promote the joys of piety, and to caution its professors against whatever is likely to impede them; the writer feels himself called upon to state only the general injurious tendency of such productions. He would recommend to the Christian, who wishes to avoid every means of deterioration, habitual abstinence from this frivolous species of reading. If we are singular in this respect it will be in exact accordance with the Divine intention in redeeming us, namely, that we might be "a </w:t>
      </w:r>
      <w:r w:rsidRPr="00C03050">
        <w:rPr>
          <w:rFonts w:ascii="Verdana" w:eastAsia="Times New Roman" w:hAnsi="Verdana" w:cs="Times New Roman"/>
          <w:i/>
          <w:iCs/>
          <w:color w:val="000000"/>
          <w:sz w:val="24"/>
          <w:szCs w:val="24"/>
          <w:lang/>
        </w:rPr>
        <w:t xml:space="preserve">peculiar </w:t>
      </w:r>
      <w:r w:rsidRPr="00C03050">
        <w:rPr>
          <w:rFonts w:ascii="Verdana" w:eastAsia="Times New Roman" w:hAnsi="Verdana" w:cs="Times New Roman"/>
          <w:color w:val="000000"/>
          <w:sz w:val="24"/>
          <w:szCs w:val="24"/>
          <w:lang/>
        </w:rPr>
        <w:t>people."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There is a very large amount of light periodical reading, including reviews, the periodical miscellanies, </w:t>
      </w:r>
      <w:proofErr w:type="gramStart"/>
      <w:r w:rsidRPr="00C03050">
        <w:rPr>
          <w:rFonts w:ascii="Verdana" w:eastAsia="Times New Roman" w:hAnsi="Verdana" w:cs="Times New Roman"/>
          <w:color w:val="000000"/>
          <w:sz w:val="24"/>
          <w:szCs w:val="24"/>
          <w:lang/>
        </w:rPr>
        <w:t>the</w:t>
      </w:r>
      <w:proofErr w:type="gramEnd"/>
      <w:r w:rsidRPr="00C03050">
        <w:rPr>
          <w:rFonts w:ascii="Verdana" w:eastAsia="Times New Roman" w:hAnsi="Verdana" w:cs="Times New Roman"/>
          <w:color w:val="000000"/>
          <w:sz w:val="24"/>
          <w:szCs w:val="24"/>
          <w:lang/>
        </w:rPr>
        <w:t xml:space="preserve"> newspapers, which would urge itself upon the Christian's attention; and which is designed to occupy only the interstices of his time. But who has not felt the pernicious influence of this ephemeral reading, in absorbing not merely the leisure hour, but valuable portions of the day, and invading even the sacred season allotted to devotion? Where this is the case, it must be conceded, that they become serious impediments to the fruits of piety; and that no Christian can look for peace and joy from his piety, if he listens to these rival claimants, and permits his mind to be the sport of so many counteracting influences. Our time is too precious to allow of such heavy drafts from these importunate visitors, who, in many cases, have nothing to recommend them but a fine dress and a flippant tongue. A Christian mind cannot give some of them audience, without derogating somewhat from its dignity; nor converse intimately with them, without acquiring an injurious taint from the contact.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writer would be understood as admitting of exceptions; and, far from a general proscription of periodical works, he would recommend a judicious selection as highly important and useful. But, in this case, he must urge the importance of giving them their legitimate place, as to the interest which they claim, and the time which is employed in perusing them. If there is a fondness for such reading, which weakens our attachment to the Bible, and to works of practical piety, we have reason to suspect that already their influence has become injurious. If important Christian duties are neglected or postponed to gratify this thirst for news, or the mere indulgence of our taste, it is evident we have allowed this reading a place, which its comparative insignificance and our Christian obligations will not justify. We thus allow it to rob us of our peace of conscience, the possession of which is indispensable to our pious joy.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How admirably does piety adjust these varying claims, giving to man a scale by which he can know how much importance to attach to each, and in what place the several duties and pleasures of life shall fall. If we attempt to reverse this order, or fail to recognize the great principle on which it is founded; namely, "Seeking first the kingdom of God," we at once put "darkness for light, and light for darkness;" we "fall into temptation and a snare;" our Christian peace is interrupted; and we "pierce ourselves through with many sorrows." Aware of this, the truly devoted and happy Christian determines on a systematic life; in which every duty shall have precedence according to its importance; time shall be so allotted as to meet and settle the highest claims first; and even the innocent gratifications shall have a place, but not such a place as shall disqualify the soul from its great work, or weaken its desires for the pure joys of devotion.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20</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spirit of controversy opposed to the exercise of pious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There is but one more positive obstruction to the joy of salvation, to which we shall direct the consideration of the reader; it is the spirit of religious contention.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"Offences must come," and differences of opinion in relation to religious doctrines will exist; and hence we may infer, that the collision of opposing sects, and of members of the same sect, with shades of difference, will operate more or less among the armies of Israel. This </w:t>
      </w:r>
      <w:proofErr w:type="gramStart"/>
      <w:r w:rsidRPr="00C03050">
        <w:rPr>
          <w:rFonts w:ascii="Verdana" w:eastAsia="Times New Roman" w:hAnsi="Verdana" w:cs="Times New Roman"/>
          <w:color w:val="000000"/>
          <w:sz w:val="24"/>
          <w:szCs w:val="24"/>
          <w:lang/>
        </w:rPr>
        <w:t>is owing</w:t>
      </w:r>
      <w:proofErr w:type="gramEnd"/>
      <w:r w:rsidRPr="00C03050">
        <w:rPr>
          <w:rFonts w:ascii="Verdana" w:eastAsia="Times New Roman" w:hAnsi="Verdana" w:cs="Times New Roman"/>
          <w:color w:val="000000"/>
          <w:sz w:val="24"/>
          <w:szCs w:val="24"/>
          <w:lang/>
        </w:rPr>
        <w:t>, in part, to human infirmity; but much more, perhaps, to human depravity.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not in place here to enter fully into the circumstances which allow, and in some cases even oblige, good men to engage in the polemics of piety. No one can doubt that such occasions do exist; and that Christians would betray their high trust, if they were to allow in silence, Divine truth to be impugned, and souls to be endangered by its perversion. But with this concession, how evident is </w:t>
      </w:r>
      <w:proofErr w:type="gramStart"/>
      <w:r w:rsidRPr="00C03050">
        <w:rPr>
          <w:rFonts w:ascii="Verdana" w:eastAsia="Times New Roman" w:hAnsi="Verdana" w:cs="Times New Roman"/>
          <w:color w:val="000000"/>
          <w:sz w:val="24"/>
          <w:szCs w:val="24"/>
          <w:lang/>
        </w:rPr>
        <w:t>it, that</w:t>
      </w:r>
      <w:proofErr w:type="gramEnd"/>
      <w:r w:rsidRPr="00C03050">
        <w:rPr>
          <w:rFonts w:ascii="Verdana" w:eastAsia="Times New Roman" w:hAnsi="Verdana" w:cs="Times New Roman"/>
          <w:color w:val="000000"/>
          <w:sz w:val="24"/>
          <w:szCs w:val="24"/>
          <w:lang/>
        </w:rPr>
        <w:t xml:space="preserve"> controversy is entered upon, in many cases, where neither the amount of difference, nor the causes of provocation are sufficient to justify it! All the sad consequences of disturbing the peace of Christians, and of prejudicing piety in the eyes of the world, are incurred, when the diversity of belief is </w:t>
      </w:r>
      <w:proofErr w:type="gramStart"/>
      <w:r w:rsidRPr="00C03050">
        <w:rPr>
          <w:rFonts w:ascii="Verdana" w:eastAsia="Times New Roman" w:hAnsi="Verdana" w:cs="Times New Roman"/>
          <w:color w:val="000000"/>
          <w:sz w:val="24"/>
          <w:szCs w:val="24"/>
          <w:lang/>
        </w:rPr>
        <w:t>so</w:t>
      </w:r>
      <w:proofErr w:type="gramEnd"/>
      <w:r w:rsidRPr="00C03050">
        <w:rPr>
          <w:rFonts w:ascii="Verdana" w:eastAsia="Times New Roman" w:hAnsi="Verdana" w:cs="Times New Roman"/>
          <w:color w:val="000000"/>
          <w:sz w:val="24"/>
          <w:szCs w:val="24"/>
          <w:lang/>
        </w:rPr>
        <w:t xml:space="preserve"> unimportant as, by the judgment of both parties, invalidates not the claim of either to true piety. If all such cases were at once withdrawn from the field of conflict, and those left which regard </w:t>
      </w:r>
      <w:r w:rsidRPr="00C03050">
        <w:rPr>
          <w:rFonts w:ascii="Verdana" w:eastAsia="Times New Roman" w:hAnsi="Verdana" w:cs="Times New Roman"/>
          <w:i/>
          <w:iCs/>
          <w:color w:val="000000"/>
          <w:sz w:val="24"/>
          <w:szCs w:val="24"/>
          <w:lang/>
        </w:rPr>
        <w:t xml:space="preserve">only </w:t>
      </w:r>
      <w:r w:rsidRPr="00C03050">
        <w:rPr>
          <w:rFonts w:ascii="Verdana" w:eastAsia="Times New Roman" w:hAnsi="Verdana" w:cs="Times New Roman"/>
          <w:color w:val="000000"/>
          <w:sz w:val="24"/>
          <w:szCs w:val="24"/>
          <w:lang/>
        </w:rPr>
        <w:t>fundamental principles, what a sudden calm would succeed the now agitated and tempestuous scene!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If this spirit of controversy could be confined to the mettlesome leaders in the affray, it would save piety from a vast amount of injury. But when the spirit of strife and contention is made to pervade large sections of the church; and the humble Christian, even in his retirement, is compelled to hear and to respond to the startling notes of the war-trumpet—to buckle on his armor, and rush to the conflict—God's Israel becomes like a vast military encampment, where nothing is to be heard but the preparation notes of battle, or the clanging of resounding weapons.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Now, as the deadliest strife among nations often derives its origin from slight causes, so this ecclesiastical warfare is waged many times for the settlement of points as to which the actual difference is the most difficult point of all to be ascertained. The fierceness of the struggle, however, instead of being, as one would suppose, proportioned to the magnitude of the errors, is often greater as the points of difference diminish. How does piety languish, and how do her joys fade away, before this collision of excited minds!—in which, instead of provoking one another "to love and to good works," the main effort appears to be, to enlist the greatest number of people to a party, and to wield the mightiest influence! Party leaders seem resolved that no Christian shall stand neutral in any </w:t>
      </w:r>
      <w:proofErr w:type="gramStart"/>
      <w:r w:rsidRPr="00C03050">
        <w:rPr>
          <w:rFonts w:ascii="Verdana" w:eastAsia="Times New Roman" w:hAnsi="Verdana" w:cs="Times New Roman"/>
          <w:color w:val="000000"/>
          <w:sz w:val="24"/>
          <w:szCs w:val="24"/>
          <w:lang/>
        </w:rPr>
        <w:t>given</w:t>
      </w:r>
      <w:proofErr w:type="gramEnd"/>
      <w:r w:rsidRPr="00C03050">
        <w:rPr>
          <w:rFonts w:ascii="Verdana" w:eastAsia="Times New Roman" w:hAnsi="Verdana" w:cs="Times New Roman"/>
          <w:color w:val="000000"/>
          <w:sz w:val="24"/>
          <w:szCs w:val="24"/>
          <w:lang/>
        </w:rPr>
        <w:t xml:space="preserve"> strife; and that, be the points at issue more or less important, each one must declare openly for or against the party. They take their stand on the high places, like Saul at </w:t>
      </w:r>
      <w:proofErr w:type="spellStart"/>
      <w:r w:rsidRPr="00C03050">
        <w:rPr>
          <w:rFonts w:ascii="Verdana" w:eastAsia="Times New Roman" w:hAnsi="Verdana" w:cs="Times New Roman"/>
          <w:color w:val="000000"/>
          <w:sz w:val="24"/>
          <w:szCs w:val="24"/>
          <w:lang/>
        </w:rPr>
        <w:t>Gibeah</w:t>
      </w:r>
      <w:proofErr w:type="spellEnd"/>
      <w:r w:rsidRPr="00C03050">
        <w:rPr>
          <w:rFonts w:ascii="Verdana" w:eastAsia="Times New Roman" w:hAnsi="Verdana" w:cs="Times New Roman"/>
          <w:color w:val="000000"/>
          <w:sz w:val="24"/>
          <w:szCs w:val="24"/>
          <w:lang/>
        </w:rPr>
        <w:t>, and hewing their sacrifice in pieces, send them abroad over the land, declaring that "so shall it be done unto the man" who does not enlist under their flag.</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t>
      </w:r>
      <w:proofErr w:type="gramStart"/>
      <w:r w:rsidRPr="00C03050">
        <w:rPr>
          <w:rFonts w:ascii="Verdana" w:eastAsia="Times New Roman" w:hAnsi="Verdana" w:cs="Times New Roman"/>
          <w:color w:val="000000"/>
          <w:sz w:val="24"/>
          <w:szCs w:val="24"/>
          <w:lang/>
        </w:rPr>
        <w:t>Christian</w:t>
      </w:r>
      <w:proofErr w:type="gramEnd"/>
      <w:r w:rsidRPr="00C03050">
        <w:rPr>
          <w:rFonts w:ascii="Verdana" w:eastAsia="Times New Roman" w:hAnsi="Verdana" w:cs="Times New Roman"/>
          <w:color w:val="000000"/>
          <w:sz w:val="24"/>
          <w:szCs w:val="24"/>
          <w:lang/>
        </w:rPr>
        <w:t xml:space="preserve"> who is enabled to stand aloof from this warfare, is privileged indeed. It is wholly adverse to the growth of piety; and if participated in, to any considerable extent, must inevitably rob the soul of its felicity. Who can enumerate the topics of religious strife, which, in various assemblies, and through various publications, are now thrust upon the attention of the church? How many combinations, pro and anti, are formed, with a view to coerce, almost, the Christian into their ranks! What various conflicting claims are presented among members of the same communion! The excitement which all this </w:t>
      </w:r>
      <w:proofErr w:type="gramStart"/>
      <w:r w:rsidRPr="00C03050">
        <w:rPr>
          <w:rFonts w:ascii="Verdana" w:eastAsia="Times New Roman" w:hAnsi="Verdana" w:cs="Times New Roman"/>
          <w:color w:val="000000"/>
          <w:sz w:val="24"/>
          <w:szCs w:val="24"/>
          <w:lang/>
        </w:rPr>
        <w:t>produces,</w:t>
      </w:r>
      <w:proofErr w:type="gramEnd"/>
      <w:r w:rsidRPr="00C03050">
        <w:rPr>
          <w:rFonts w:ascii="Verdana" w:eastAsia="Times New Roman" w:hAnsi="Verdana" w:cs="Times New Roman"/>
          <w:color w:val="000000"/>
          <w:sz w:val="24"/>
          <w:szCs w:val="24"/>
          <w:lang/>
        </w:rPr>
        <w:t xml:space="preserve"> cannot be friendly to the development of spiritual piety. It cannot promote "the peaceable fruits of righteousness;" except on the principle, that God may overrule one of the greatest afflictions of our Zion to the furtherance of her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There is nothing in our piety which tends to produce this spirit of contention. Piety is peaceful in its design, and in its commands. The soul that has felt its influence is full of love to all mankind. It takes its tone from Him who "came not to destroy men's lives, but to </w:t>
      </w:r>
      <w:r w:rsidRPr="00C03050">
        <w:rPr>
          <w:rFonts w:ascii="Verdana" w:eastAsia="Times New Roman" w:hAnsi="Verdana" w:cs="Times New Roman"/>
          <w:i/>
          <w:iCs/>
          <w:color w:val="000000"/>
          <w:sz w:val="24"/>
          <w:szCs w:val="24"/>
          <w:lang/>
        </w:rPr>
        <w:t xml:space="preserve">save </w:t>
      </w:r>
      <w:r w:rsidRPr="00C03050">
        <w:rPr>
          <w:rFonts w:ascii="Verdana" w:eastAsia="Times New Roman" w:hAnsi="Verdana" w:cs="Times New Roman"/>
          <w:color w:val="000000"/>
          <w:sz w:val="24"/>
          <w:szCs w:val="24"/>
          <w:lang/>
        </w:rPr>
        <w:t>them."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What a variety of beautiful texts might be cited, to show how opposite to this contentious spirit is the whole tenor of the gospel! "A new commandment I give unto you, </w:t>
      </w:r>
      <w:proofErr w:type="gramStart"/>
      <w:r w:rsidRPr="00C03050">
        <w:rPr>
          <w:rFonts w:ascii="Verdana" w:eastAsia="Times New Roman" w:hAnsi="Verdana" w:cs="Times New Roman"/>
          <w:color w:val="000000"/>
          <w:sz w:val="24"/>
          <w:szCs w:val="24"/>
          <w:lang/>
        </w:rPr>
        <w:t>That</w:t>
      </w:r>
      <w:proofErr w:type="gramEnd"/>
      <w:r w:rsidRPr="00C03050">
        <w:rPr>
          <w:rFonts w:ascii="Verdana" w:eastAsia="Times New Roman" w:hAnsi="Verdana" w:cs="Times New Roman"/>
          <w:color w:val="000000"/>
          <w:sz w:val="24"/>
          <w:szCs w:val="24"/>
          <w:lang/>
        </w:rPr>
        <w:t xml:space="preserve"> you love one another," John 13:34. "Love works no ill to his neighbor: therefore love is the fulfilling of the law," Rom. 13:10. "Be kindly </w:t>
      </w:r>
      <w:proofErr w:type="spellStart"/>
      <w:r w:rsidRPr="00C03050">
        <w:rPr>
          <w:rFonts w:ascii="Verdana" w:eastAsia="Times New Roman" w:hAnsi="Verdana" w:cs="Times New Roman"/>
          <w:color w:val="000000"/>
          <w:sz w:val="24"/>
          <w:szCs w:val="24"/>
          <w:lang/>
        </w:rPr>
        <w:t>affectioned</w:t>
      </w:r>
      <w:proofErr w:type="spellEnd"/>
      <w:r w:rsidRPr="00C03050">
        <w:rPr>
          <w:rFonts w:ascii="Verdana" w:eastAsia="Times New Roman" w:hAnsi="Verdana" w:cs="Times New Roman"/>
          <w:color w:val="000000"/>
          <w:sz w:val="24"/>
          <w:szCs w:val="24"/>
          <w:lang/>
        </w:rPr>
        <w:t xml:space="preserve"> one to another with brotherly love; in honor preferring one another." Rom. 12:10. </w:t>
      </w:r>
      <w:proofErr w:type="gramStart"/>
      <w:r w:rsidRPr="00C03050">
        <w:rPr>
          <w:rFonts w:ascii="Verdana" w:eastAsia="Times New Roman" w:hAnsi="Verdana" w:cs="Times New Roman"/>
          <w:color w:val="000000"/>
          <w:sz w:val="24"/>
          <w:szCs w:val="24"/>
          <w:lang/>
        </w:rPr>
        <w:t>"Be pitiful, be courteous," 1 Pet. 3:8.</w:t>
      </w:r>
      <w:proofErr w:type="gramEnd"/>
      <w:r w:rsidRPr="00C03050">
        <w:rPr>
          <w:rFonts w:ascii="Verdana" w:eastAsia="Times New Roman" w:hAnsi="Verdana" w:cs="Times New Roman"/>
          <w:color w:val="000000"/>
          <w:sz w:val="24"/>
          <w:szCs w:val="24"/>
          <w:lang/>
        </w:rPr>
        <w:t xml:space="preserve"> </w:t>
      </w:r>
      <w:proofErr w:type="gramStart"/>
      <w:r w:rsidRPr="00C03050">
        <w:rPr>
          <w:rFonts w:ascii="Verdana" w:eastAsia="Times New Roman" w:hAnsi="Verdana" w:cs="Times New Roman"/>
          <w:color w:val="000000"/>
          <w:sz w:val="24"/>
          <w:szCs w:val="24"/>
          <w:lang/>
        </w:rPr>
        <w:t>"The servant of the Lord must not strive; but be gentle unto all men," 2 Tim. 2:24.</w:t>
      </w:r>
      <w:proofErr w:type="gramEnd"/>
      <w:r w:rsidRPr="00C03050">
        <w:rPr>
          <w:rFonts w:ascii="Verdana" w:eastAsia="Times New Roman" w:hAnsi="Verdana" w:cs="Times New Roman"/>
          <w:color w:val="000000"/>
          <w:sz w:val="24"/>
          <w:szCs w:val="24"/>
          <w:lang/>
        </w:rPr>
        <w:t xml:space="preserve"> "While one says, I am Paul; and another, I am of </w:t>
      </w:r>
      <w:proofErr w:type="spellStart"/>
      <w:r w:rsidRPr="00C03050">
        <w:rPr>
          <w:rFonts w:ascii="Verdana" w:eastAsia="Times New Roman" w:hAnsi="Verdana" w:cs="Times New Roman"/>
          <w:color w:val="000000"/>
          <w:sz w:val="24"/>
          <w:szCs w:val="24"/>
          <w:lang/>
        </w:rPr>
        <w:t>Apollos</w:t>
      </w:r>
      <w:proofErr w:type="spellEnd"/>
      <w:r w:rsidRPr="00C03050">
        <w:rPr>
          <w:rFonts w:ascii="Verdana" w:eastAsia="Times New Roman" w:hAnsi="Verdana" w:cs="Times New Roman"/>
          <w:color w:val="000000"/>
          <w:sz w:val="24"/>
          <w:szCs w:val="24"/>
          <w:lang/>
        </w:rPr>
        <w:t xml:space="preserve">, are you not carnal?" 1 Cor. 3:4. "Be perfect, be of one mind, live in peace," 2 Cor. 13:11. "Charity is the bond of perfectness," Col. 3:14. "Love is patient, love is kind. It does not envy, it does not boast, it is not proud. It is not rude, it is not self-seeking, it is not easily angered, </w:t>
      </w:r>
      <w:proofErr w:type="gramStart"/>
      <w:r w:rsidRPr="00C03050">
        <w:rPr>
          <w:rFonts w:ascii="Verdana" w:eastAsia="Times New Roman" w:hAnsi="Verdana" w:cs="Times New Roman"/>
          <w:color w:val="000000"/>
          <w:sz w:val="24"/>
          <w:szCs w:val="24"/>
          <w:lang/>
        </w:rPr>
        <w:t>it</w:t>
      </w:r>
      <w:proofErr w:type="gramEnd"/>
      <w:r w:rsidRPr="00C03050">
        <w:rPr>
          <w:rFonts w:ascii="Verdana" w:eastAsia="Times New Roman" w:hAnsi="Verdana" w:cs="Times New Roman"/>
          <w:color w:val="000000"/>
          <w:sz w:val="24"/>
          <w:szCs w:val="24"/>
          <w:lang/>
        </w:rPr>
        <w:t xml:space="preserve"> keeps no record of wrongs. It always protects, always trusts, always hopes, </w:t>
      </w:r>
      <w:proofErr w:type="gramStart"/>
      <w:r w:rsidRPr="00C03050">
        <w:rPr>
          <w:rFonts w:ascii="Verdana" w:eastAsia="Times New Roman" w:hAnsi="Verdana" w:cs="Times New Roman"/>
          <w:color w:val="000000"/>
          <w:sz w:val="24"/>
          <w:szCs w:val="24"/>
          <w:lang/>
        </w:rPr>
        <w:t>always</w:t>
      </w:r>
      <w:proofErr w:type="gramEnd"/>
      <w:r w:rsidRPr="00C03050">
        <w:rPr>
          <w:rFonts w:ascii="Verdana" w:eastAsia="Times New Roman" w:hAnsi="Verdana" w:cs="Times New Roman"/>
          <w:color w:val="000000"/>
          <w:sz w:val="24"/>
          <w:szCs w:val="24"/>
          <w:lang/>
        </w:rPr>
        <w:t xml:space="preserve"> perseveres. And now these three remain: faith, hope and love. But the greatest of these is love." </w:t>
      </w:r>
      <w:proofErr w:type="gramStart"/>
      <w:r w:rsidRPr="00C03050">
        <w:rPr>
          <w:rFonts w:ascii="Verdana" w:eastAsia="Times New Roman" w:hAnsi="Verdana" w:cs="Times New Roman"/>
          <w:color w:val="000000"/>
          <w:sz w:val="24"/>
          <w:szCs w:val="24"/>
          <w:lang/>
        </w:rPr>
        <w:t>1 Cor. 13:4, 5, 7, 13.</w:t>
      </w:r>
      <w:proofErr w:type="gramEnd"/>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In view of the manifest injury to the soul which the spirit of religious controversy inflicts, and with these passages of Scripture before us, how can we expect to retain our Christian peace and joy while mingling in the conflict?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it may be replied, "Truth must be maintained; and it is necessary that some individuals should consent, even against their wish, to stand forth as her champions." This has already been conceded; but with the concession, it is still lamentably true, that the present times are fearfully rife with causes of contention, which, in themselves comparatively unimportant, are magnified to such a degree, that the struggle is as heated and violent as if the very ark of God was threatened with annihilation. This spirit is breathed into the church all over the land, and operates, like the passage of a tornado, to uproot and desolate the verdant beauties of Zion; or, if this figure be too strong, we shall call it a kind of malaria, which, insinuating itself into every section of the church, causes cold </w:t>
      </w:r>
      <w:proofErr w:type="spellStart"/>
      <w:r w:rsidRPr="00C03050">
        <w:rPr>
          <w:rFonts w:ascii="Verdana" w:eastAsia="Times New Roman" w:hAnsi="Verdana" w:cs="Times New Roman"/>
          <w:color w:val="000000"/>
          <w:sz w:val="24"/>
          <w:szCs w:val="24"/>
          <w:lang/>
        </w:rPr>
        <w:t>shiverings</w:t>
      </w:r>
      <w:proofErr w:type="spellEnd"/>
      <w:r w:rsidRPr="00C03050">
        <w:rPr>
          <w:rFonts w:ascii="Verdana" w:eastAsia="Times New Roman" w:hAnsi="Verdana" w:cs="Times New Roman"/>
          <w:color w:val="000000"/>
          <w:sz w:val="24"/>
          <w:szCs w:val="24"/>
          <w:lang/>
        </w:rPr>
        <w:t xml:space="preserve"> and feeble pulses in men who were accustomed to rejoice in the full vigor of health. Such has been its effect in our land; and piety has gradually declined in her attractiveness, and been deprived of much of her influence; while a scoffing world has felt at liberty to cavil at our faith, and to question the sincerity of our professions. Piety has been blamed for that which she has all the while been aiming to destroy, namely, a spirit of unholy contention; and it becomes true Christians to rescue her from these aspersions by exemplifying the charity which she enjoins.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21</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Circumstances favorable to the promotion of pious joy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will be seen, from the foregoing pages, that the charge which is sometimes made against piety, is wholly without foundation; that if a cloud rests upon a Christian's brow, or any gloom pervades his soul, it is not piety that produces it; but it comes, in most instances, from the obstructions alluded to, which prevent piety from exerting its legitimate influence.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Only such hindrances have been noticed as are prominent in our day and country. If Christians will avoid these, and give to piety an unobstructed sway over the soul, she will doubtless soon produce those lovely fruits, which in the Scriptures are ascribed to her influence. "The fruit of the Spirit is </w:t>
      </w:r>
      <w:proofErr w:type="gramStart"/>
      <w:r w:rsidRPr="00C03050">
        <w:rPr>
          <w:rFonts w:ascii="Verdana" w:eastAsia="Times New Roman" w:hAnsi="Verdana" w:cs="Times New Roman"/>
          <w:color w:val="000000"/>
          <w:sz w:val="24"/>
          <w:szCs w:val="24"/>
          <w:lang/>
        </w:rPr>
        <w:t>love</w:t>
      </w:r>
      <w:proofErr w:type="gramEnd"/>
      <w:r w:rsidRPr="00C03050">
        <w:rPr>
          <w:rFonts w:ascii="Verdana" w:eastAsia="Times New Roman" w:hAnsi="Verdana" w:cs="Times New Roman"/>
          <w:color w:val="000000"/>
          <w:sz w:val="24"/>
          <w:szCs w:val="24"/>
          <w:lang/>
        </w:rPr>
        <w:t>, joy, peace, patience, gentleness, goodness, faith, meekness, temperance," Gal. 5:22, 23. For an illustration of this subject, we may advert again to the analogy of nature. When it is intended to cultivate the fruits of the earth, or to call forth the flowers and foliage which are to adorn it, the first important step is to remove the obstructions, and place the desired vegetation in circumstances favorable for its growth. The nature of the soil is carefully attended to; the exposedness of the plant to boisterous winds or nipping frosts is considered; every precautionary measure is adopted to prop or to bind it—to lay it open to the sun, or to shield it from a too intense action of his rays. It cannot be reasonably expected that the plant will thrive and put on its lovely dress, without all this care and culture. If the soil is overgrown with weeds, and obstructed by stones; or if this delicate plant is left to be beaten by the winds, or smitten by the sun-beam, how can we look for the natural and proper development of its beauties!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proofErr w:type="gramStart"/>
      <w:r w:rsidRPr="00C03050">
        <w:rPr>
          <w:rFonts w:ascii="Verdana" w:eastAsia="Times New Roman" w:hAnsi="Verdana" w:cs="Times New Roman"/>
          <w:color w:val="000000"/>
          <w:sz w:val="24"/>
          <w:szCs w:val="24"/>
          <w:lang/>
        </w:rPr>
        <w:t>Nor is it otherwise with the fruits of the Spirit.</w:t>
      </w:r>
      <w:proofErr w:type="gramEnd"/>
      <w:r w:rsidRPr="00C03050">
        <w:rPr>
          <w:rFonts w:ascii="Verdana" w:eastAsia="Times New Roman" w:hAnsi="Verdana" w:cs="Times New Roman"/>
          <w:color w:val="000000"/>
          <w:sz w:val="24"/>
          <w:szCs w:val="24"/>
          <w:lang/>
        </w:rPr>
        <w:t xml:space="preserve"> The soul that is left exposed to every adverse influence, will present a moral condition analogous to the neglected plant. The chilling winds will invade it; the blighting frosts will silently wither it; and if it still retains some appearance of life, it will be so stinted in its growth, and so barren in its aspect, as to excite a melancholy feeling in the beholder. On the other hand, if "God's husbandry" is properly cultivated, and the tender plants are shielded from unfriendly influences—if the culture is in any degree proportioned to the importance and </w:t>
      </w:r>
      <w:proofErr w:type="spellStart"/>
      <w:r w:rsidRPr="00C03050">
        <w:rPr>
          <w:rFonts w:ascii="Verdana" w:eastAsia="Times New Roman" w:hAnsi="Verdana" w:cs="Times New Roman"/>
          <w:color w:val="000000"/>
          <w:sz w:val="24"/>
          <w:szCs w:val="24"/>
          <w:lang/>
        </w:rPr>
        <w:t>excellency</w:t>
      </w:r>
      <w:proofErr w:type="spellEnd"/>
      <w:r w:rsidRPr="00C03050">
        <w:rPr>
          <w:rFonts w:ascii="Verdana" w:eastAsia="Times New Roman" w:hAnsi="Verdana" w:cs="Times New Roman"/>
          <w:color w:val="000000"/>
          <w:sz w:val="24"/>
          <w:szCs w:val="24"/>
          <w:lang/>
        </w:rPr>
        <w:t xml:space="preserve"> of the expected fruit—there will not be a more attractive sight in the universe than these "trees of righteousness," flourishing with well-watered roots and </w:t>
      </w:r>
      <w:proofErr w:type="spellStart"/>
      <w:r w:rsidRPr="00C03050">
        <w:rPr>
          <w:rFonts w:ascii="Verdana" w:eastAsia="Times New Roman" w:hAnsi="Verdana" w:cs="Times New Roman"/>
          <w:color w:val="000000"/>
          <w:sz w:val="24"/>
          <w:szCs w:val="24"/>
          <w:lang/>
        </w:rPr>
        <w:t>unwithering</w:t>
      </w:r>
      <w:proofErr w:type="spellEnd"/>
      <w:r w:rsidRPr="00C03050">
        <w:rPr>
          <w:rFonts w:ascii="Verdana" w:eastAsia="Times New Roman" w:hAnsi="Verdana" w:cs="Times New Roman"/>
          <w:color w:val="000000"/>
          <w:sz w:val="24"/>
          <w:szCs w:val="24"/>
          <w:lang/>
        </w:rPr>
        <w:t xml:space="preserve"> leaves.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If God has given us facilities in the one field, so has He in the other; and, if in the one case, the reward is proportioned to the care and labor, it is no less certain and abundant in the other.</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In the productions of the earth, we have the rain and the dew, the light and the shade, the heat and the cold, all operating in such due proportion on the soil, as to warm into life, and call forth into beautiful forms, that which is the object of our care. And is it otherwise with the soul whose graces are to be cultivated under a faithful spiritual culture? Has not God promised, with equal explicitness, "Whatever a man sows, that shall he also reap?" Gal. 6:7. Has he not declared, that, as the rain comes down from heaven, and returns not there, but waters the earth, and makes it bring forth, that it may give seed to the </w:t>
      </w:r>
      <w:proofErr w:type="spellStart"/>
      <w:r w:rsidRPr="00C03050">
        <w:rPr>
          <w:rFonts w:ascii="Verdana" w:eastAsia="Times New Roman" w:hAnsi="Verdana" w:cs="Times New Roman"/>
          <w:color w:val="000000"/>
          <w:sz w:val="24"/>
          <w:szCs w:val="24"/>
          <w:lang/>
        </w:rPr>
        <w:t>sower</w:t>
      </w:r>
      <w:proofErr w:type="spellEnd"/>
      <w:r w:rsidRPr="00C03050">
        <w:rPr>
          <w:rFonts w:ascii="Verdana" w:eastAsia="Times New Roman" w:hAnsi="Verdana" w:cs="Times New Roman"/>
          <w:color w:val="000000"/>
          <w:sz w:val="24"/>
          <w:szCs w:val="24"/>
          <w:lang/>
        </w:rPr>
        <w:t xml:space="preserve">, and bread to the eater: so shall His words be that goes forth out of His mouth? </w:t>
      </w:r>
      <w:proofErr w:type="gramStart"/>
      <w:r w:rsidRPr="00C03050">
        <w:rPr>
          <w:rFonts w:ascii="Verdana" w:eastAsia="Times New Roman" w:hAnsi="Verdana" w:cs="Times New Roman"/>
          <w:color w:val="000000"/>
          <w:sz w:val="24"/>
          <w:szCs w:val="24"/>
          <w:lang/>
        </w:rPr>
        <w:t>Isa. 55:10, 11.</w:t>
      </w:r>
      <w:proofErr w:type="gramEnd"/>
      <w:r w:rsidRPr="00C03050">
        <w:rPr>
          <w:rFonts w:ascii="Verdana" w:eastAsia="Times New Roman" w:hAnsi="Verdana" w:cs="Times New Roman"/>
          <w:color w:val="000000"/>
          <w:sz w:val="24"/>
          <w:szCs w:val="24"/>
          <w:lang/>
        </w:rPr>
        <w:t xml:space="preserve"> As certainly as the dew distills on the flower, and the sun-beams fall upon and enliven it, so surely will God give his Spirit to refresh, and the light of his countenance to cheer his soul, "who diligently seeks him."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To this established connection between the use of means and the certain production of pious fruits, we must add the very extraordinary facilities for the full development of the Christian graces, which are found in our highly-favored land.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If the Christian does not daily advance in his upward path, it will not be for the lack of means and appliances. If any obscurity rest upon his soul, it will not be owing to a diminishing of light in the moral atmosphere. The Sun of righteousness has arisen upon us with healing in his wings, Mal. 4:2. No people on earth are more richly endowed in this respect. The manna falls upon us daily, and in great abundance. The pillar of cloud is before us by </w:t>
      </w:r>
      <w:proofErr w:type="gramStart"/>
      <w:r w:rsidRPr="00C03050">
        <w:rPr>
          <w:rFonts w:ascii="Verdana" w:eastAsia="Times New Roman" w:hAnsi="Verdana" w:cs="Times New Roman"/>
          <w:color w:val="000000"/>
          <w:sz w:val="24"/>
          <w:szCs w:val="24"/>
          <w:lang/>
        </w:rPr>
        <w:t>day,</w:t>
      </w:r>
      <w:proofErr w:type="gramEnd"/>
      <w:r w:rsidRPr="00C03050">
        <w:rPr>
          <w:rFonts w:ascii="Verdana" w:eastAsia="Times New Roman" w:hAnsi="Verdana" w:cs="Times New Roman"/>
          <w:color w:val="000000"/>
          <w:sz w:val="24"/>
          <w:szCs w:val="24"/>
          <w:lang/>
        </w:rPr>
        <w:t xml:space="preserve"> and the pillar of fire by night. The silver trumpet of the Levites is ringing continually in our ears; and the cleft rock is pouring out at our feet the waters of life. Is there any reason why we should not joyfully march on our way?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To constitute the happy Christian, two departments of labor must be occupied. The one respects the duties which we owe to </w:t>
      </w:r>
      <w:r w:rsidRPr="00C03050">
        <w:rPr>
          <w:rFonts w:ascii="Verdana" w:eastAsia="Times New Roman" w:hAnsi="Verdana" w:cs="Times New Roman"/>
          <w:b/>
          <w:bCs/>
          <w:color w:val="000000"/>
          <w:sz w:val="24"/>
          <w:szCs w:val="24"/>
          <w:lang/>
        </w:rPr>
        <w:t>ourselves</w:t>
      </w:r>
      <w:r w:rsidRPr="00C03050">
        <w:rPr>
          <w:rFonts w:ascii="Verdana" w:eastAsia="Times New Roman" w:hAnsi="Verdana" w:cs="Times New Roman"/>
          <w:color w:val="000000"/>
          <w:sz w:val="24"/>
          <w:szCs w:val="24"/>
          <w:lang/>
        </w:rPr>
        <w:t xml:space="preserve">, and comprehends the exercises of the closet, such as prayer, self-examination, and the study of the Scriptures. These are of primary importance; and it is out of the question to expect pious joy where they are neglected, or discharged in a superficial manner. But scarcely less important—especially in forming the character of the happy Christian—is the department of labor which respects the good of </w:t>
      </w:r>
      <w:r w:rsidRPr="00C03050">
        <w:rPr>
          <w:rFonts w:ascii="Verdana" w:eastAsia="Times New Roman" w:hAnsi="Verdana" w:cs="Times New Roman"/>
          <w:b/>
          <w:bCs/>
          <w:color w:val="000000"/>
          <w:sz w:val="24"/>
          <w:szCs w:val="24"/>
          <w:lang/>
        </w:rPr>
        <w:t>others</w:t>
      </w:r>
      <w:r w:rsidRPr="00C03050">
        <w:rPr>
          <w:rFonts w:ascii="Verdana" w:eastAsia="Times New Roman" w:hAnsi="Verdana" w:cs="Times New Roman"/>
          <w:color w:val="000000"/>
          <w:sz w:val="24"/>
          <w:szCs w:val="24"/>
          <w:lang/>
        </w:rPr>
        <w:t xml:space="preserve">; which aims to carry out our influence upon all whom it is possible to reach and to bless. The spirit of the gospel is not evinced, nor its joys experienced, without a faithful occupation of our talents, and a conformity, by self-denying labors, to Him "who went about doing </w:t>
      </w:r>
      <w:proofErr w:type="gramStart"/>
      <w:r w:rsidRPr="00C03050">
        <w:rPr>
          <w:rFonts w:ascii="Verdana" w:eastAsia="Times New Roman" w:hAnsi="Verdana" w:cs="Times New Roman"/>
          <w:color w:val="000000"/>
          <w:sz w:val="24"/>
          <w:szCs w:val="24"/>
          <w:lang/>
        </w:rPr>
        <w:t>good</w:t>
      </w:r>
      <w:proofErr w:type="gramEnd"/>
      <w:r w:rsidRPr="00C03050">
        <w:rPr>
          <w:rFonts w:ascii="Verdana" w:eastAsia="Times New Roman" w:hAnsi="Verdana" w:cs="Times New Roman"/>
          <w:color w:val="000000"/>
          <w:sz w:val="24"/>
          <w:szCs w:val="24"/>
          <w:lang/>
        </w:rPr>
        <w:t>." "To do good unto all men, as we have opportunity," is the grand rule, estimating the pressure of the obligation according to the nature of the good, and the ability and opportunity to bestow it. Now, the Christian, who is faithful in the one department, will be very likely to be faithful in the other. He who lives near the private altar, and gathers there his motives, and feeds there his zeal, will be ready to embrace every opening to be useful which the providence of God shall disclose. He will not be "standing all the day idle," and crying, with folded hands, "No man has hired me."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It has pleased God to place before his church in our day, facilities for doing good, and for extending the cause of truth and righteousness, more numerous, and in greater variety, than perhaps were ever known before. There is hence no apology for indolence or inactivity. Not one in the spiritual community can say, "There is nothing for me to do." The work is graduated to the ability of every saint—not excepting the most indigent. Each may, if he thinks proper, select that department of benevolence which is best suited to his circumstances. Such being the case, it is evident that no pious person can be happy, if he withhold good from him that needs, when God has put it in his power to do this good; for, "to him that knows to do good, and does it not, to him it is sin," Jam. 4:17.</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22</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useful Christian happy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not intended to prescribe to the reader the ways or methods which it is his particular duty to adopt, in order to exert a proper Christian influence upon others; but rather to exhibit </w:t>
      </w:r>
      <w:r w:rsidRPr="00C03050">
        <w:rPr>
          <w:rFonts w:ascii="Verdana" w:eastAsia="Times New Roman" w:hAnsi="Verdana" w:cs="Times New Roman"/>
          <w:b/>
          <w:bCs/>
          <w:color w:val="000000"/>
          <w:sz w:val="24"/>
          <w:szCs w:val="24"/>
          <w:lang/>
        </w:rPr>
        <w:t>the necessity of uniting good works with devotional habits.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This union is indispensable, we maintain, to a full and scriptural development of true piety. Without it we cannot fulfill the commands of God, nor tread in the footsteps of our Redeemer. "And do not forget to do </w:t>
      </w:r>
      <w:proofErr w:type="gramStart"/>
      <w:r w:rsidRPr="00C03050">
        <w:rPr>
          <w:rFonts w:ascii="Verdana" w:eastAsia="Times New Roman" w:hAnsi="Verdana" w:cs="Times New Roman"/>
          <w:color w:val="000000"/>
          <w:sz w:val="24"/>
          <w:szCs w:val="24"/>
          <w:lang/>
        </w:rPr>
        <w:t>good</w:t>
      </w:r>
      <w:proofErr w:type="gramEnd"/>
      <w:r w:rsidRPr="00C03050">
        <w:rPr>
          <w:rFonts w:ascii="Verdana" w:eastAsia="Times New Roman" w:hAnsi="Verdana" w:cs="Times New Roman"/>
          <w:color w:val="000000"/>
          <w:sz w:val="24"/>
          <w:szCs w:val="24"/>
          <w:lang/>
        </w:rPr>
        <w:t xml:space="preserve"> and to share with others, for with such sacrifices God is pleased," Heb. 13:16. It is a settled principle, then, that no Christian can be happy who is not useful; indeed it would admit of a question, whether anyone can be the subject of renewing grace, who is not, in some way, engaged in direct acts of benevolence. Yet it must be confessed, that many professors of piety seem to find some apology for inaction in all that respects self-denying efforts to extend the influence of piety.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facilities for putting forth this influence have been alluded to, and ought to be well considered by all who have enlisted "as good soldiers of Jesus Christ." It is needless to enumerate them, since they are familiar to all. They come to our very doors, and offer themselves to our acceptance. We can do </w:t>
      </w:r>
      <w:proofErr w:type="gramStart"/>
      <w:r w:rsidRPr="00C03050">
        <w:rPr>
          <w:rFonts w:ascii="Verdana" w:eastAsia="Times New Roman" w:hAnsi="Verdana" w:cs="Times New Roman"/>
          <w:color w:val="000000"/>
          <w:sz w:val="24"/>
          <w:szCs w:val="24"/>
          <w:lang/>
        </w:rPr>
        <w:t>good</w:t>
      </w:r>
      <w:proofErr w:type="gramEnd"/>
      <w:r w:rsidRPr="00C03050">
        <w:rPr>
          <w:rFonts w:ascii="Verdana" w:eastAsia="Times New Roman" w:hAnsi="Verdana" w:cs="Times New Roman"/>
          <w:color w:val="000000"/>
          <w:sz w:val="24"/>
          <w:szCs w:val="24"/>
          <w:lang/>
        </w:rPr>
        <w:t xml:space="preserve"> by our money—by our labor—by our conversation—and by our prayers. We can do </w:t>
      </w:r>
      <w:proofErr w:type="gramStart"/>
      <w:r w:rsidRPr="00C03050">
        <w:rPr>
          <w:rFonts w:ascii="Verdana" w:eastAsia="Times New Roman" w:hAnsi="Verdana" w:cs="Times New Roman"/>
          <w:color w:val="000000"/>
          <w:sz w:val="24"/>
          <w:szCs w:val="24"/>
          <w:lang/>
        </w:rPr>
        <w:t>good</w:t>
      </w:r>
      <w:proofErr w:type="gramEnd"/>
      <w:r w:rsidRPr="00C03050">
        <w:rPr>
          <w:rFonts w:ascii="Verdana" w:eastAsia="Times New Roman" w:hAnsi="Verdana" w:cs="Times New Roman"/>
          <w:color w:val="000000"/>
          <w:sz w:val="24"/>
          <w:szCs w:val="24"/>
          <w:lang/>
        </w:rPr>
        <w:t xml:space="preserve"> in the family—in the neighborhood—in the church—and throughout the world. Numerous channels are opened in the providence of God, through which we can carry our Christian influence, not only over our own land, but to the most distant and degraded spot on earth. Our charities can take wing, and light upon the very place where we think them most needed. We may find the objects of our benevolent regard already arranged and classified: so that we have only to select where, and upon whom, that benevolence shall flow, and the work may commence. With such opportunities of influence, it is clear that none but he who avails himself of some of them, and endeavors to acquire and sustain the character of a faithful servant, can be a happy Christian. God has done all this, to invite us to become "co-workers" with </w:t>
      </w:r>
      <w:proofErr w:type="gramStart"/>
      <w:r w:rsidRPr="00C03050">
        <w:rPr>
          <w:rFonts w:ascii="Verdana" w:eastAsia="Times New Roman" w:hAnsi="Verdana" w:cs="Times New Roman"/>
          <w:color w:val="000000"/>
          <w:sz w:val="24"/>
          <w:szCs w:val="24"/>
          <w:lang/>
        </w:rPr>
        <w:t>himself</w:t>
      </w:r>
      <w:proofErr w:type="gramEnd"/>
      <w:r w:rsidRPr="00C03050">
        <w:rPr>
          <w:rFonts w:ascii="Verdana" w:eastAsia="Times New Roman" w:hAnsi="Verdana" w:cs="Times New Roman"/>
          <w:color w:val="000000"/>
          <w:sz w:val="24"/>
          <w:szCs w:val="24"/>
          <w:lang/>
        </w:rPr>
        <w:t xml:space="preserve"> in accomplishing the grand designs of his mercy. If we hold back, or if we leave the work to others, while, under the influence of some futile apology, we seek the things of earth, it is a very dark sign against us; and we may well tremble under the apprehension of being addressed at last as "wicked and slothful servants."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On this subject, however, there is room for many modifications of personal duty and responsibility. Christians are placed in very different circumstances as to their means of usefulness, and their opportunities for doing </w:t>
      </w:r>
      <w:proofErr w:type="gramStart"/>
      <w:r w:rsidRPr="00C03050">
        <w:rPr>
          <w:rFonts w:ascii="Verdana" w:eastAsia="Times New Roman" w:hAnsi="Verdana" w:cs="Times New Roman"/>
          <w:color w:val="000000"/>
          <w:sz w:val="24"/>
          <w:szCs w:val="24"/>
          <w:lang/>
        </w:rPr>
        <w:t>good</w:t>
      </w:r>
      <w:proofErr w:type="gramEnd"/>
      <w:r w:rsidRPr="00C03050">
        <w:rPr>
          <w:rFonts w:ascii="Verdana" w:eastAsia="Times New Roman" w:hAnsi="Verdana" w:cs="Times New Roman"/>
          <w:color w:val="000000"/>
          <w:sz w:val="24"/>
          <w:szCs w:val="24"/>
          <w:lang/>
        </w:rPr>
        <w:t>. All these circumstances the eye of Heaven notices and considers.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Some are </w:t>
      </w:r>
      <w:r w:rsidRPr="00C03050">
        <w:rPr>
          <w:rFonts w:ascii="Verdana" w:eastAsia="Times New Roman" w:hAnsi="Verdana" w:cs="Times New Roman"/>
          <w:b/>
          <w:bCs/>
          <w:color w:val="000000"/>
          <w:sz w:val="24"/>
          <w:szCs w:val="24"/>
          <w:lang/>
        </w:rPr>
        <w:t>poor</w:t>
      </w:r>
      <w:r w:rsidRPr="00C03050">
        <w:rPr>
          <w:rFonts w:ascii="Verdana" w:eastAsia="Times New Roman" w:hAnsi="Verdana" w:cs="Times New Roman"/>
          <w:color w:val="000000"/>
          <w:sz w:val="24"/>
          <w:szCs w:val="24"/>
          <w:lang/>
        </w:rPr>
        <w:t>; and their responsibilities are modified by their lowly condition. In them we look for the virtues of industry, frugality, and temperance; but cannot expect them to give their time or their money—except as they consider it a privilege to contribute their mite, which it undoubtedly is even to the poorest. But such can pray; can meekly reprove vice; can let the light of their example—not the less attractive for their poverty—shine upon their ungodly neighbors.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Some are </w:t>
      </w:r>
      <w:r w:rsidRPr="00C03050">
        <w:rPr>
          <w:rFonts w:ascii="Verdana" w:eastAsia="Times New Roman" w:hAnsi="Verdana" w:cs="Times New Roman"/>
          <w:b/>
          <w:bCs/>
          <w:color w:val="000000"/>
          <w:sz w:val="24"/>
          <w:szCs w:val="24"/>
          <w:lang/>
        </w:rPr>
        <w:t>mothers</w:t>
      </w:r>
      <w:r w:rsidRPr="00C03050">
        <w:rPr>
          <w:rFonts w:ascii="Verdana" w:eastAsia="Times New Roman" w:hAnsi="Verdana" w:cs="Times New Roman"/>
          <w:color w:val="000000"/>
          <w:sz w:val="24"/>
          <w:szCs w:val="24"/>
          <w:lang/>
        </w:rPr>
        <w:t>—deeply responsible and highly useful condition!—with young immortals cast upon their care, whose moral training no circumstances, save those of dire necessity, should tempt them to neglect. There is no province on earth more important than this. We will excuse the Christian mother—under the pressure of maternal responsibility—from many, if not all the conspicuous charities of the day. If she is, under God, molding the character of her offspring, in order to qualify them for life's duties, and for heaven's eternal joys, we will say to her, "Go on, and God be with you; and although some may stand forth more in the sun-light of observation, while you are laboring in the shade, the end will prove that your vocation was at least as important as theirs."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w:t>
      </w:r>
      <w:r w:rsidRPr="00C03050">
        <w:rPr>
          <w:rFonts w:ascii="Verdana" w:eastAsia="Times New Roman" w:hAnsi="Verdana" w:cs="Times New Roman"/>
          <w:b/>
          <w:bCs/>
          <w:color w:val="000000"/>
          <w:sz w:val="24"/>
          <w:szCs w:val="24"/>
          <w:lang/>
        </w:rPr>
        <w:t xml:space="preserve">invalid </w:t>
      </w:r>
      <w:r w:rsidRPr="00C03050">
        <w:rPr>
          <w:rFonts w:ascii="Verdana" w:eastAsia="Times New Roman" w:hAnsi="Verdana" w:cs="Times New Roman"/>
          <w:color w:val="000000"/>
          <w:sz w:val="24"/>
          <w:szCs w:val="24"/>
          <w:lang/>
        </w:rPr>
        <w:t xml:space="preserve">and the </w:t>
      </w:r>
      <w:r w:rsidRPr="00C03050">
        <w:rPr>
          <w:rFonts w:ascii="Verdana" w:eastAsia="Times New Roman" w:hAnsi="Verdana" w:cs="Times New Roman"/>
          <w:b/>
          <w:bCs/>
          <w:color w:val="000000"/>
          <w:sz w:val="24"/>
          <w:szCs w:val="24"/>
          <w:lang/>
        </w:rPr>
        <w:t xml:space="preserve">aged </w:t>
      </w:r>
      <w:r w:rsidRPr="00C03050">
        <w:rPr>
          <w:rFonts w:ascii="Verdana" w:eastAsia="Times New Roman" w:hAnsi="Verdana" w:cs="Times New Roman"/>
          <w:color w:val="000000"/>
          <w:sz w:val="24"/>
          <w:szCs w:val="24"/>
          <w:lang/>
        </w:rPr>
        <w:t xml:space="preserve">are exempted, by the providence of God, from some labors; but are under obligation to perform others, of which even </w:t>
      </w:r>
      <w:r w:rsidRPr="00C03050">
        <w:rPr>
          <w:rFonts w:ascii="Verdana" w:eastAsia="Times New Roman" w:hAnsi="Verdana" w:cs="Times New Roman"/>
          <w:i/>
          <w:iCs/>
          <w:color w:val="000000"/>
          <w:sz w:val="24"/>
          <w:szCs w:val="24"/>
          <w:lang/>
        </w:rPr>
        <w:t xml:space="preserve">their </w:t>
      </w:r>
      <w:r w:rsidRPr="00C03050">
        <w:rPr>
          <w:rFonts w:ascii="Verdana" w:eastAsia="Times New Roman" w:hAnsi="Verdana" w:cs="Times New Roman"/>
          <w:color w:val="000000"/>
          <w:sz w:val="24"/>
          <w:szCs w:val="24"/>
          <w:lang/>
        </w:rPr>
        <w:t xml:space="preserve">circumstances may admit. The great and all-important point is, to have the </w:t>
      </w:r>
      <w:r w:rsidRPr="00C03050">
        <w:rPr>
          <w:rFonts w:ascii="Verdana" w:eastAsia="Times New Roman" w:hAnsi="Verdana" w:cs="Times New Roman"/>
          <w:i/>
          <w:iCs/>
          <w:color w:val="000000"/>
          <w:sz w:val="24"/>
          <w:szCs w:val="24"/>
          <w:lang/>
        </w:rPr>
        <w:t xml:space="preserve">spirit </w:t>
      </w:r>
      <w:r w:rsidRPr="00C03050">
        <w:rPr>
          <w:rFonts w:ascii="Verdana" w:eastAsia="Times New Roman" w:hAnsi="Verdana" w:cs="Times New Roman"/>
          <w:color w:val="000000"/>
          <w:sz w:val="24"/>
          <w:szCs w:val="24"/>
          <w:lang/>
        </w:rPr>
        <w:t xml:space="preserve">of doing good—an eye that watches for opportunities, and a hand ready to seize on them as they are unfolded. With this spirit in exercise, no Christian will be at a loss for occasions to let his light shine,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for subjects on which to expend benevolent action.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We are not opposed to a division of labor; but we do object to the method pursued by some Christians, of selecting a favorite department of benevolence, and aiming to carry it forward under the idea of its possessing paramount and exclusive claims. Such a course can seldom be pursued without prejudice to some other good cause; and if others, who prefer a different department, adopt the same course, the whole subject of public charities is placed before the world in a prejudiced light.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A Christian's usefulness is not always in proportion to the space he fills in the public eye; nor to the amount of discursive influence which he may be able to cast abroad over the wide field of exertion. Some men may deem it their duty to sow the seed by all waters. With native ardor of temperament, and with a zeal—kindled we trust by a coal from Heaven's altar—they may take wing, and visit a thousand places, and make their influence felt over a boundless space. The seed which they scatter may, in some instances, take root; but the real amount of good accomplished in such cases cannot be ascertained. Others may select for themselves a limited spot in the vineyard, and address their energies, in humble dependence on God, to its cultivation. In instances of this description, the work is with less </w:t>
      </w:r>
      <w:r w:rsidRPr="00C03050">
        <w:rPr>
          <w:rFonts w:ascii="Verdana" w:eastAsia="Times New Roman" w:hAnsi="Verdana" w:cs="Times New Roman"/>
          <w:i/>
          <w:iCs/>
          <w:color w:val="000000"/>
          <w:sz w:val="24"/>
          <w:szCs w:val="24"/>
          <w:lang/>
        </w:rPr>
        <w:t xml:space="preserve">public </w:t>
      </w:r>
      <w:r w:rsidRPr="00C03050">
        <w:rPr>
          <w:rFonts w:ascii="Verdana" w:eastAsia="Times New Roman" w:hAnsi="Verdana" w:cs="Times New Roman"/>
          <w:color w:val="000000"/>
          <w:sz w:val="24"/>
          <w:szCs w:val="24"/>
          <w:lang/>
        </w:rPr>
        <w:t>observation; but the amount of actual good accomplished, may exceed that of the more brilliant and discursive laborer. It has this advantage also, that the fruits are visible; and the moral change—as in the case of a barren spot in nature reclaimed to fertility—is the more gratifying from the recollection of its former disheartening appearance.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Without, then, assigning to a Christian the peculiar field which he shall cultivate, we would simply urge him to be useful in the circumstances in which God has placed him; to shrink from no labor which Providence seems to impose, nor to anticipate happiness except in the diligent discharge of all his duties. "Whatever your hand finds to do, do it with all your might; for there is no work, nor device, nor knowledge, nor wisdom, in the grave, where you go," Eccl. 9:10.</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23</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The joy of contentment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"Godliness with contentment," says Paul, "is great gain," 1 Tim. 6:6. It would seem from this declaration, as if godliness was not always accompanied by contentment. There can be no doubt, however, that the design and tendency of true piety is to promote a contented spirit; and where this effect does not take place, we are obliged to suppose something peculiar in the disposition of the individual to thwart its influence.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Instances might be adduced, in which the evidence of piety is not lacking, and yet with such constitutional peculiarities as to hinder its action in a given direction. There is a "besetting sin," which piety must combat for a great length of time before it be brought into habitual subjection. How intimate the connection is between this "besetting sin" and the physical weaknesses of the individual, it is not easy to say; but there is reason to believe, that some sins acquire power from this connection. There are also hereditary infirmities, and the secret influence of disease, which operate upon certain minds, and counteract the tendency of piety to soothe and to cheer them.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How diversified are the natural dispositions of men! Some are impetuous and ardent; and others are sluggish in their affections and feelings. Some are restless in whatever situation they may be; and others, when once in a particular place or calling, seem never to wish for any change. Now, when piety takes effect on these varying dispositions, it modifies, but does not completely change them. The ardent disposition will evince itself in piety, as it did before in earthly pleasures; and the man of a dull, lethargic spirit, will be likely to move on with timid pace, in the new path which he has begun to travel. The restless temper, ever seeking some change, will find more difficulty in cultivating the grace of contentment, even after embracing a life of piety, than the even-tempered man, whose very nature disinclines him to change.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clear also, that we cannot estimate truly the strength of piety, from a comparison of individuals on a given point. The two cases alluded to afford an illustration of this. In the one case, contentment would argue a higher degree of piety; because strong constitutional tendencies are to be overcome. In the other, it would furnish less decisive evidence of piety; inasmuch as the constitutional tendencies rather favor, than oppose, the exercise of this virtue. In this latter case, godliness is superadded, as it were, to contentment; and there is, even under these circumstances, "great gain." The life of such an individual flows on in a noiseless current, and is, on the whole, tranquil and happy. But in the former example, if to godliness the individual can add contentment, it is a still </w:t>
      </w:r>
      <w:r w:rsidRPr="00C03050">
        <w:rPr>
          <w:rFonts w:ascii="Verdana" w:eastAsia="Times New Roman" w:hAnsi="Verdana" w:cs="Times New Roman"/>
          <w:i/>
          <w:iCs/>
          <w:color w:val="000000"/>
          <w:sz w:val="24"/>
          <w:szCs w:val="24"/>
          <w:lang/>
        </w:rPr>
        <w:t>greater</w:t>
      </w:r>
      <w:r w:rsidRPr="00C03050">
        <w:rPr>
          <w:rFonts w:ascii="Verdana" w:eastAsia="Times New Roman" w:hAnsi="Verdana" w:cs="Times New Roman"/>
          <w:color w:val="000000"/>
          <w:sz w:val="24"/>
          <w:szCs w:val="24"/>
          <w:lang/>
        </w:rPr>
        <w:t xml:space="preserve"> gain; for it is the victory of religious principle over powerful constitutional impediments; and the joys of the triumph are added to the peaceful virtue, which has been earned after a hard fought battle.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If we discover our besetting sin, it is one important point gained; and our duty is then plainly before us, namely, by God's grace, to enter the war against it.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How many Christians are uneasy and restless under the circumstances in which Providence has placed them! If they have godliness, it is manifestly not accompanied, as habitually as it ought to be, by contentment. It need not be said, that pious joy is inseparable from a contented frame of mind; nor that, when the soul is dissatisfied with its allotment in life, there is envy, and even secret murmuring.</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On no point, perhaps, are Christians more frequently tempted than on this. They see other men pursuing, with unobstructed and successful career, the wealth and the honors of the world. They look upon their outward estate, and wonder why Providence should have made such a difference; not remembering, that this very difference may be in their favor, and that while the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is receiving his good things in this life, God is preparing something better for the Christian. Even the Psalmist was almost ready to call in question the rectitude of the Divine government, "when he saw the prosperity of the wicked." But his "envy at the foolish" vanished quickly, when he "went into the sanctuary of God." There he "saw their end." He saw the "slippery places" of power and wealth without godliness; and he condemned himself for being "ignorant" on a point so plain, Psa. 73:3, 17, 18, </w:t>
      </w:r>
      <w:proofErr w:type="gramStart"/>
      <w:r w:rsidRPr="00C03050">
        <w:rPr>
          <w:rFonts w:ascii="Verdana" w:eastAsia="Times New Roman" w:hAnsi="Verdana" w:cs="Times New Roman"/>
          <w:color w:val="000000"/>
          <w:sz w:val="24"/>
          <w:szCs w:val="24"/>
          <w:lang/>
        </w:rPr>
        <w:t>22</w:t>
      </w:r>
      <w:proofErr w:type="gramEnd"/>
      <w:r w:rsidRPr="00C03050">
        <w:rPr>
          <w:rFonts w:ascii="Verdana" w:eastAsia="Times New Roman" w:hAnsi="Verdana" w:cs="Times New Roman"/>
          <w:color w:val="000000"/>
          <w:sz w:val="24"/>
          <w:szCs w:val="24"/>
          <w:lang/>
        </w:rPr>
        <w: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has pleased God, for the good of his people, and in love to their souls, to appoint to most of them a lowly lot in life. He has thus exempted them from "the deceitfulness of riches," and from many of the corroding cares of the world. Full scope is thus given for the development of their piety; and a comparatively unobstructed course is laid open to them to run their Christian race. Shall any complain of this, or sigh to think that God has not hedged up their way to heaven by the conflicts of </w:t>
      </w:r>
      <w:proofErr w:type="gramStart"/>
      <w:r w:rsidRPr="00C03050">
        <w:rPr>
          <w:rFonts w:ascii="Verdana" w:eastAsia="Times New Roman" w:hAnsi="Verdana" w:cs="Times New Roman"/>
          <w:color w:val="000000"/>
          <w:sz w:val="24"/>
          <w:szCs w:val="24"/>
          <w:lang/>
        </w:rPr>
        <w:t>ambition,</w:t>
      </w:r>
      <w:proofErr w:type="gramEnd"/>
      <w:r w:rsidRPr="00C03050">
        <w:rPr>
          <w:rFonts w:ascii="Verdana" w:eastAsia="Times New Roman" w:hAnsi="Verdana" w:cs="Times New Roman"/>
          <w:color w:val="000000"/>
          <w:sz w:val="24"/>
          <w:szCs w:val="24"/>
          <w:lang/>
        </w:rPr>
        <w:t xml:space="preserve"> or the oppressive anxiety which is connected with golden stores? Only let them fully understand their favorable position in life, and they will readily </w:t>
      </w:r>
      <w:proofErr w:type="gramStart"/>
      <w:r w:rsidRPr="00C03050">
        <w:rPr>
          <w:rFonts w:ascii="Verdana" w:eastAsia="Times New Roman" w:hAnsi="Verdana" w:cs="Times New Roman"/>
          <w:color w:val="000000"/>
          <w:sz w:val="24"/>
          <w:szCs w:val="24"/>
          <w:lang/>
        </w:rPr>
        <w:t>perceive,</w:t>
      </w:r>
      <w:proofErr w:type="gramEnd"/>
      <w:r w:rsidRPr="00C03050">
        <w:rPr>
          <w:rFonts w:ascii="Verdana" w:eastAsia="Times New Roman" w:hAnsi="Verdana" w:cs="Times New Roman"/>
          <w:color w:val="000000"/>
          <w:sz w:val="24"/>
          <w:szCs w:val="24"/>
          <w:lang/>
        </w:rPr>
        <w:t xml:space="preserve"> that, if piety is to be the fountain of their felicity, their situation is much the more favorable for realizing its joys. In view of it, one is ready to exclaim, in the language of Virgil, depicting the happy state of the humble swain—and which is even more applicable to humble and moderately endowed Christians: "Thrice happy they, who appreciate the blessings of their lot." Happy indeed would they be, if they could appreciate the good which God has connected with their state, and learn that divine lesson, which Paul had learned, in whatever state he was, therewith to be content, Phil. 4:11.</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The state of mind which we are recommending, is not opposed to lawful exertion, put forth in order to better our outward condition. Christianity, in no instance, paralyzes the springs of activity and honorable enterprise. Nor does contentment imply the duty of remaining in an inferior station, when Providence plainly says, "Go up higher." A Christian may make this advance without any discontentment with his former, and perhaps inferior, position. If God has appointed to him the humblest occupation, or the most obscure post of labor, he is bound to be satisfied, and on the ground that it is God's appointment; but he is not compelled to remain in it, when the same sovereign hand opens before him another and a wider field of influence.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Contentment is opposed to restlessness in a given situation, accompanied by so strong a wish for a better, as disqualifies the soul, in a great measure, for the discharge of its present obligations. This restlessness is utterly opposed to true peace of mind. It is a struggle against the manifest will of Heaven. No Christian can be happy in the indulgence of such a feeling.</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 joy of </w:t>
      </w:r>
      <w:proofErr w:type="gramStart"/>
      <w:r w:rsidRPr="00C03050">
        <w:rPr>
          <w:rFonts w:ascii="Verdana" w:eastAsia="Times New Roman" w:hAnsi="Verdana" w:cs="Times New Roman"/>
          <w:color w:val="000000"/>
          <w:sz w:val="24"/>
          <w:szCs w:val="24"/>
          <w:lang/>
        </w:rPr>
        <w:t>contentment,</w:t>
      </w:r>
      <w:proofErr w:type="gramEnd"/>
      <w:r w:rsidRPr="00C03050">
        <w:rPr>
          <w:rFonts w:ascii="Verdana" w:eastAsia="Times New Roman" w:hAnsi="Verdana" w:cs="Times New Roman"/>
          <w:color w:val="000000"/>
          <w:sz w:val="24"/>
          <w:szCs w:val="24"/>
          <w:lang/>
        </w:rPr>
        <w:t xml:space="preserve"> is a tranquil and happy emotion. It enables the soul to sit undisturbed amid the fluctuations of this changeful scene. It has a smile as bright in the cloudy as in the clear day; and can sing its grateful song as well in a lowly, as in a lofty situation. The Christian surely need not deprive himself of this joy. What to him should be the ephemeral distinctions of earth, when he is expecting, after a few revolving suns, to wear a crown brighter than any that rests upon an earthly brow; and to inherit a kingdom, richer in its resources than all the kingdoms of the world!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24</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Submission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Does piety make her disciples only contented? Is this the extent of her triumphs? Does she not make them submissive and resigned under the deepest afflictions of life? Her power to counteract the evils of this fallen </w:t>
      </w:r>
      <w:proofErr w:type="gramStart"/>
      <w:r w:rsidRPr="00C03050">
        <w:rPr>
          <w:rFonts w:ascii="Verdana" w:eastAsia="Times New Roman" w:hAnsi="Verdana" w:cs="Times New Roman"/>
          <w:color w:val="000000"/>
          <w:sz w:val="24"/>
          <w:szCs w:val="24"/>
          <w:lang/>
        </w:rPr>
        <w:t>state,</w:t>
      </w:r>
      <w:proofErr w:type="gramEnd"/>
      <w:r w:rsidRPr="00C03050">
        <w:rPr>
          <w:rFonts w:ascii="Verdana" w:eastAsia="Times New Roman" w:hAnsi="Verdana" w:cs="Times New Roman"/>
          <w:color w:val="000000"/>
          <w:sz w:val="24"/>
          <w:szCs w:val="24"/>
          <w:lang/>
        </w:rPr>
        <w:t xml:space="preserve"> appears most conspicuous amid the darkest scenes which Providence gathers around her path. Then does she come to illustrate that promise, which, in view of every possible gradation of mortal suffering, declares, "As your days, so shall your strength be," Deut. 33:25.</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There are but few Christians who live, for any length of time, without some trials; so few, indeed, as only to form rare exceptions to that general inheritance of tribulation which our Lord decreed should be the portion of his followers: "In the world you shall have tribulation," John 16:33. These afflictions are various in kind and in degree. In particular cases, they are wholly of a spiritual kind, and have reference to the inward conflicts of the soul. Sometimes this species of suffering is the most intense and insupportable which can be conceived. But more generally they have reference to the peculiar outward state, temporal or social, in which God places his children, with a view to the cultivation of the passive virtues, such as gentleness, patience, and submission. Poverty and persecution, disappointed earthly expectations, alienated friendship, sickness and bereavement, are among the principal burdens which are laid upon the soul and body, to serve as the occasion of eliciting the lovely grace of submission. The Christian's perfection, that is, the </w:t>
      </w:r>
      <w:r w:rsidRPr="00C03050">
        <w:rPr>
          <w:rFonts w:ascii="Verdana" w:eastAsia="Times New Roman" w:hAnsi="Verdana" w:cs="Times New Roman"/>
          <w:i/>
          <w:iCs/>
          <w:color w:val="000000"/>
          <w:sz w:val="24"/>
          <w:szCs w:val="24"/>
          <w:lang/>
        </w:rPr>
        <w:t xml:space="preserve">completeness </w:t>
      </w:r>
      <w:r w:rsidRPr="00C03050">
        <w:rPr>
          <w:rFonts w:ascii="Verdana" w:eastAsia="Times New Roman" w:hAnsi="Verdana" w:cs="Times New Roman"/>
          <w:color w:val="000000"/>
          <w:sz w:val="24"/>
          <w:szCs w:val="24"/>
          <w:lang/>
        </w:rPr>
        <w:t xml:space="preserve">of his character, cannot be attained without this suffering in some form;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without its effect in the development of patience and submission. Where else, or under what other circumstances, could he know the "fellowship of Christ's sufferings?" Nature, we know, shrinks from the ordeal. The fiery furnace is intimidating, and we dread to enter it, even though we have the assurance, that we shall </w:t>
      </w:r>
      <w:proofErr w:type="gramStart"/>
      <w:r w:rsidRPr="00C03050">
        <w:rPr>
          <w:rFonts w:ascii="Verdana" w:eastAsia="Times New Roman" w:hAnsi="Verdana" w:cs="Times New Roman"/>
          <w:color w:val="000000"/>
          <w:sz w:val="24"/>
          <w:szCs w:val="24"/>
          <w:lang/>
        </w:rPr>
        <w:t>come</w:t>
      </w:r>
      <w:proofErr w:type="gramEnd"/>
      <w:r w:rsidRPr="00C03050">
        <w:rPr>
          <w:rFonts w:ascii="Verdana" w:eastAsia="Times New Roman" w:hAnsi="Verdana" w:cs="Times New Roman"/>
          <w:color w:val="000000"/>
          <w:sz w:val="24"/>
          <w:szCs w:val="24"/>
          <w:lang/>
        </w:rPr>
        <w:t xml:space="preserve"> forth unharmed—yes, even like gold purified and brightened by the process. But an invisible hand will arrange all these circumstances of trial, and introduce us to them in such a way, as to give them their happiest effect upon the soul. God will adjust the burden to the back, and give the staff of his promise, and enable us to hold on our way, even over a dark and rugged path.</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Let us contemplate the sufferer. </w:t>
      </w:r>
      <w:r w:rsidRPr="00C03050">
        <w:rPr>
          <w:rFonts w:ascii="Verdana" w:eastAsia="Times New Roman" w:hAnsi="Verdana" w:cs="Times New Roman"/>
          <w:i/>
          <w:iCs/>
          <w:color w:val="000000"/>
          <w:sz w:val="24"/>
          <w:szCs w:val="24"/>
          <w:lang/>
        </w:rPr>
        <w:t xml:space="preserve">There </w:t>
      </w:r>
      <w:r w:rsidRPr="00C03050">
        <w:rPr>
          <w:rFonts w:ascii="Verdana" w:eastAsia="Times New Roman" w:hAnsi="Verdana" w:cs="Times New Roman"/>
          <w:color w:val="000000"/>
          <w:sz w:val="24"/>
          <w:szCs w:val="24"/>
          <w:lang/>
        </w:rPr>
        <w:t xml:space="preserve">is a man, who has labored hard and long to acquire the means of temporal support; but one adverse blast after another has swept away his property, until he begins to look around on his loved ones with great concern. Another glance at life's moving </w:t>
      </w:r>
      <w:proofErr w:type="gramStart"/>
      <w:r w:rsidRPr="00C03050">
        <w:rPr>
          <w:rFonts w:ascii="Verdana" w:eastAsia="Times New Roman" w:hAnsi="Verdana" w:cs="Times New Roman"/>
          <w:color w:val="000000"/>
          <w:sz w:val="24"/>
          <w:szCs w:val="24"/>
          <w:lang/>
        </w:rPr>
        <w:t>panorama,</w:t>
      </w:r>
      <w:proofErr w:type="gramEnd"/>
      <w:r w:rsidRPr="00C03050">
        <w:rPr>
          <w:rFonts w:ascii="Verdana" w:eastAsia="Times New Roman" w:hAnsi="Verdana" w:cs="Times New Roman"/>
          <w:color w:val="000000"/>
          <w:sz w:val="24"/>
          <w:szCs w:val="24"/>
          <w:lang/>
        </w:rPr>
        <w:t xml:space="preserve"> shows us the lonely widow with her orphans at her knee, looking up into her anxious and sorrow-shrouded face to ask why that tear is there! </w:t>
      </w:r>
      <w:r w:rsidRPr="00C03050">
        <w:rPr>
          <w:rFonts w:ascii="Verdana" w:eastAsia="Times New Roman" w:hAnsi="Verdana" w:cs="Times New Roman"/>
          <w:i/>
          <w:iCs/>
          <w:color w:val="000000"/>
          <w:sz w:val="24"/>
          <w:szCs w:val="24"/>
          <w:lang/>
        </w:rPr>
        <w:t xml:space="preserve">Here </w:t>
      </w:r>
      <w:r w:rsidRPr="00C03050">
        <w:rPr>
          <w:rFonts w:ascii="Verdana" w:eastAsia="Times New Roman" w:hAnsi="Verdana" w:cs="Times New Roman"/>
          <w:color w:val="000000"/>
          <w:sz w:val="24"/>
          <w:szCs w:val="24"/>
          <w:lang/>
        </w:rPr>
        <w:t xml:space="preserve">is one confined to a sick-bed, and week after week inquiring for some slight indication of a favorable change the physician's eye speaks no encouragement. Another is bending over the shallow-breathing child, and kissing its burning brow. It is her earthly all. A husband stands petrified over the cold remains of her whom he loved in youth. O death, you have dipped your arrows in the deadliest venom! Yonder sits one leaning mournfully </w:t>
      </w:r>
      <w:proofErr w:type="gramStart"/>
      <w:r w:rsidRPr="00C03050">
        <w:rPr>
          <w:rFonts w:ascii="Verdana" w:eastAsia="Times New Roman" w:hAnsi="Verdana" w:cs="Times New Roman"/>
          <w:color w:val="000000"/>
          <w:sz w:val="24"/>
          <w:szCs w:val="24"/>
          <w:lang/>
        </w:rPr>
        <w:t>forward,</w:t>
      </w:r>
      <w:proofErr w:type="gramEnd"/>
      <w:r w:rsidRPr="00C03050">
        <w:rPr>
          <w:rFonts w:ascii="Verdana" w:eastAsia="Times New Roman" w:hAnsi="Verdana" w:cs="Times New Roman"/>
          <w:color w:val="000000"/>
          <w:sz w:val="24"/>
          <w:szCs w:val="24"/>
          <w:lang/>
        </w:rPr>
        <w:t xml:space="preserve"> and brooding over violated vows. Alas, credulous heart! </w:t>
      </w:r>
      <w:proofErr w:type="gramStart"/>
      <w:r w:rsidRPr="00C03050">
        <w:rPr>
          <w:rFonts w:ascii="Verdana" w:eastAsia="Times New Roman" w:hAnsi="Verdana" w:cs="Times New Roman"/>
          <w:color w:val="000000"/>
          <w:sz w:val="24"/>
          <w:szCs w:val="24"/>
          <w:lang/>
        </w:rPr>
        <w:t>those</w:t>
      </w:r>
      <w:proofErr w:type="gramEnd"/>
      <w:r w:rsidRPr="00C03050">
        <w:rPr>
          <w:rFonts w:ascii="Verdana" w:eastAsia="Times New Roman" w:hAnsi="Verdana" w:cs="Times New Roman"/>
          <w:color w:val="000000"/>
          <w:sz w:val="24"/>
          <w:szCs w:val="24"/>
          <w:lang/>
        </w:rPr>
        <w:t xml:space="preserve"> vows were but the impulse of passion, whose flame was kindled at no pure altar. The domestic circle—that promised paradise—is not always the heaven that was anticipated. The </w:t>
      </w:r>
      <w:proofErr w:type="gramStart"/>
      <w:r w:rsidRPr="00C03050">
        <w:rPr>
          <w:rFonts w:ascii="Verdana" w:eastAsia="Times New Roman" w:hAnsi="Verdana" w:cs="Times New Roman"/>
          <w:color w:val="000000"/>
          <w:sz w:val="24"/>
          <w:szCs w:val="24"/>
          <w:lang/>
        </w:rPr>
        <w:t>friends</w:t>
      </w:r>
      <w:proofErr w:type="gramEnd"/>
      <w:r w:rsidRPr="00C03050">
        <w:rPr>
          <w:rFonts w:ascii="Verdana" w:eastAsia="Times New Roman" w:hAnsi="Verdana" w:cs="Times New Roman"/>
          <w:color w:val="000000"/>
          <w:sz w:val="24"/>
          <w:szCs w:val="24"/>
          <w:lang/>
        </w:rPr>
        <w:t xml:space="preserve"> who, in sunshine, wore such peaceful smiles, can pass by with averted eye, now that life wears a dreary aspect. How diversified and deep are the afflictions which meet us in our passage through this valley of tears!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But there is one </w:t>
      </w:r>
      <w:proofErr w:type="gramStart"/>
      <w:r w:rsidRPr="00C03050">
        <w:rPr>
          <w:rFonts w:ascii="Verdana" w:eastAsia="Times New Roman" w:hAnsi="Verdana" w:cs="Times New Roman"/>
          <w:color w:val="000000"/>
          <w:sz w:val="24"/>
          <w:szCs w:val="24"/>
          <w:lang/>
        </w:rPr>
        <w:t>thing,</w:t>
      </w:r>
      <w:proofErr w:type="gramEnd"/>
      <w:r w:rsidRPr="00C03050">
        <w:rPr>
          <w:rFonts w:ascii="Verdana" w:eastAsia="Times New Roman" w:hAnsi="Verdana" w:cs="Times New Roman"/>
          <w:color w:val="000000"/>
          <w:sz w:val="24"/>
          <w:szCs w:val="24"/>
          <w:lang/>
        </w:rPr>
        <w:t xml:space="preserve"> and one </w:t>
      </w:r>
      <w:r w:rsidRPr="00C03050">
        <w:rPr>
          <w:rFonts w:ascii="Verdana" w:eastAsia="Times New Roman" w:hAnsi="Verdana" w:cs="Times New Roman"/>
          <w:i/>
          <w:iCs/>
          <w:color w:val="000000"/>
          <w:sz w:val="24"/>
          <w:szCs w:val="24"/>
          <w:lang/>
        </w:rPr>
        <w:t xml:space="preserve">only, </w:t>
      </w:r>
      <w:r w:rsidRPr="00C03050">
        <w:rPr>
          <w:rFonts w:ascii="Verdana" w:eastAsia="Times New Roman" w:hAnsi="Verdana" w:cs="Times New Roman"/>
          <w:color w:val="000000"/>
          <w:sz w:val="24"/>
          <w:szCs w:val="24"/>
          <w:lang/>
        </w:rPr>
        <w:t xml:space="preserve">which can make the soul the better for them. It is </w:t>
      </w:r>
      <w:r w:rsidRPr="00C03050">
        <w:rPr>
          <w:rFonts w:ascii="Verdana" w:eastAsia="Times New Roman" w:hAnsi="Verdana" w:cs="Times New Roman"/>
          <w:i/>
          <w:iCs/>
          <w:color w:val="000000"/>
          <w:sz w:val="24"/>
          <w:szCs w:val="24"/>
          <w:lang/>
        </w:rPr>
        <w:t xml:space="preserve">true piety; </w:t>
      </w:r>
      <w:r w:rsidRPr="00C03050">
        <w:rPr>
          <w:rFonts w:ascii="Verdana" w:eastAsia="Times New Roman" w:hAnsi="Verdana" w:cs="Times New Roman"/>
          <w:color w:val="000000"/>
          <w:sz w:val="24"/>
          <w:szCs w:val="24"/>
          <w:lang/>
        </w:rPr>
        <w:t>and, where this is in exercise, they become the secret agents, under God, of fitting the sufferer for the skies. When the soul submits to the dispensation with true Christian resignation, it can be even "joyful in tribulation." By this we mean, that the consolations may so preponderate, as to give a decided superiority to the peaceful and happy feelings, over that anguish which nature must ever feel, when the stream of her earthly pleasures is interrupted. Hence we often find the godly man calm amid circumstances calculated to raise a tempest in the bosom. He has his eye, not simply on the affliction, but on the hand that has caused it; and he experiences, along with the wound, the healing balm which faith applies to it.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See, then, the advantage which piety gives in a world like ours, where almost every path we tread leads to some disappointment or deep affliction. When the shaft strikes the man of the world, what has he with which to heal the rankling wound? While exempt from personal suffering, and while his sources of happiness are left open to him, he can wear as cheerful a countenance as the Christian; but invade the paradise of his joys, cut down his loved ones, and let the elements consume his earthly substance; bid messenger after messenger, as in the case of Job, fly to inform him of successive disasters; and at length touch his own body, and "make its beauty to consume away like a moth;"—where is his joy now, or what staff has he now to lean upon? No mingling resignation is there to calm his troubled bosom, and no heart-felt submission to the Divine will, in view of God's righteous dealings. The mind must pore upon the dark picture, unrelieved by even a ray from the opening heavens.</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Now, the Christian is authorized, and even commanded, to "rejoice in the Lord always;" to "rejoice in our sufferings, because we know that suffering produces perseverance; perseverance, character; and character, hope. And hope does not disappoint us, because God has poured out his love into our hearts by the Holy Spirit, whom he has given us." Rom. 5:3-5.</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On what a slender foundation rests the </w:t>
      </w:r>
      <w:proofErr w:type="spellStart"/>
      <w:r w:rsidRPr="00C03050">
        <w:rPr>
          <w:rFonts w:ascii="Verdana" w:eastAsia="Times New Roman" w:hAnsi="Verdana" w:cs="Times New Roman"/>
          <w:color w:val="000000"/>
          <w:sz w:val="24"/>
          <w:szCs w:val="24"/>
          <w:lang/>
        </w:rPr>
        <w:t>worldling's</w:t>
      </w:r>
      <w:proofErr w:type="spellEnd"/>
      <w:r w:rsidRPr="00C03050">
        <w:rPr>
          <w:rFonts w:ascii="Verdana" w:eastAsia="Times New Roman" w:hAnsi="Verdana" w:cs="Times New Roman"/>
          <w:color w:val="000000"/>
          <w:sz w:val="24"/>
          <w:szCs w:val="24"/>
          <w:lang/>
        </w:rPr>
        <w:t xml:space="preserve"> joy! It is like the plant which springs from the stony ground. It seems, for a season, to shoot forth with luxuriance; but it has no depth of soil. Its roots are insufficient to support it. While all is calm, it may cast forth its shoots, and even put on some appearances of beauty; but when the storm rises, and mingling elements are invading it, how does it fare then? "I have seen a wicked and ruthless man flourishing like a green tree in its native soil, but he soon passed away and was no more; though I looked for him, he could not be found." Psalm 37:35-36 </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How permanent is a Christian's joy! Its roots are strongly imbedded like the cedar of Lebanon. No wind that blows can hurl it down. The very tempest which beats upon it only adds to its stability, and rivets it more firmly to its foundation. This joy grows not on earth, nor depends for its stability on anything which earth can bestow. It is planted in heaven, and is watered by that stream which makes glad the city of God. How then can it wither? Why need the Christian despond, even when all else is gone, if this is left? Why may he not smile amid the wreck of his earthly hopes, if he can look up, and claim God as his portion, and heaven as his eternal home!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25</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Joy in death</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Christian submission extends to all the dark and trying dispensations of the present state. It includes even the stroke of death. It says with the last expiring breath, "May </w:t>
      </w:r>
      <w:proofErr w:type="gramStart"/>
      <w:r w:rsidRPr="00C03050">
        <w:rPr>
          <w:rFonts w:ascii="Verdana" w:eastAsia="Times New Roman" w:hAnsi="Verdana" w:cs="Times New Roman"/>
          <w:color w:val="000000"/>
          <w:sz w:val="24"/>
          <w:szCs w:val="24"/>
          <w:lang/>
        </w:rPr>
        <w:t>Your</w:t>
      </w:r>
      <w:proofErr w:type="gramEnd"/>
      <w:r w:rsidRPr="00C03050">
        <w:rPr>
          <w:rFonts w:ascii="Verdana" w:eastAsia="Times New Roman" w:hAnsi="Verdana" w:cs="Times New Roman"/>
          <w:color w:val="000000"/>
          <w:sz w:val="24"/>
          <w:szCs w:val="24"/>
          <w:lang/>
        </w:rPr>
        <w:t xml:space="preserve"> will be done." The triumph is the greater, because the approach of the destroyer is distinctly contemplated, and the consequences of death, both to the prepared and unprepared, are vividly before the mind.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faith of the Christian invests the hour of dissolution with a solemnity, which respects not merely all that is to be left behind, and all that is repulsive in the cold aspect of death, but what is to be experienced when the soul is disengaged from the body, and goes to God's tribunal. The retributions of eternity are fully in view. The dying saint as fully believes in a hell, to which the wicked will be driven, as he believes in a heaven, to which the righteous will be welcomed. He has no more doubt that 'he who believes </w:t>
      </w:r>
      <w:r w:rsidRPr="00C03050">
        <w:rPr>
          <w:rFonts w:ascii="Verdana" w:eastAsia="Times New Roman" w:hAnsi="Verdana" w:cs="Times New Roman"/>
          <w:i/>
          <w:iCs/>
          <w:color w:val="000000"/>
          <w:sz w:val="24"/>
          <w:szCs w:val="24"/>
          <w:lang/>
        </w:rPr>
        <w:t xml:space="preserve">not </w:t>
      </w:r>
      <w:r w:rsidRPr="00C03050">
        <w:rPr>
          <w:rFonts w:ascii="Verdana" w:eastAsia="Times New Roman" w:hAnsi="Verdana" w:cs="Times New Roman"/>
          <w:color w:val="000000"/>
          <w:sz w:val="24"/>
          <w:szCs w:val="24"/>
          <w:lang/>
        </w:rPr>
        <w:t xml:space="preserve">will be damned,' than he has, that 'he who </w:t>
      </w:r>
      <w:r w:rsidRPr="00C03050">
        <w:rPr>
          <w:rFonts w:ascii="Verdana" w:eastAsia="Times New Roman" w:hAnsi="Verdana" w:cs="Times New Roman"/>
          <w:i/>
          <w:iCs/>
          <w:color w:val="000000"/>
          <w:sz w:val="24"/>
          <w:szCs w:val="24"/>
          <w:lang/>
        </w:rPr>
        <w:t xml:space="preserve">believes </w:t>
      </w:r>
      <w:r w:rsidRPr="00C03050">
        <w:rPr>
          <w:rFonts w:ascii="Verdana" w:eastAsia="Times New Roman" w:hAnsi="Verdana" w:cs="Times New Roman"/>
          <w:color w:val="000000"/>
          <w:sz w:val="24"/>
          <w:szCs w:val="24"/>
          <w:lang/>
        </w:rPr>
        <w:t xml:space="preserve">will be saved.' His views on this great doctrine of eternal retributions are clear and distinct; and he approaches the crisis under their full influence. He has also the conviction stronger now than ever before—that no native traits of amiableness,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self-originated virtues, can afford him the least hope of acceptance before God. He sees, in the retrospect, that these supposed virtues are deficient in motive, and they vanish before the accumulated sins which have attended him at every step of his mortal journey. What then gives him peace in death; or how can he expect to triumph in that fearful hour? "The sting of death is sin; and the strength of sin is the law. </w:t>
      </w:r>
      <w:proofErr w:type="gramStart"/>
      <w:r w:rsidRPr="00C03050">
        <w:rPr>
          <w:rFonts w:ascii="Verdana" w:eastAsia="Times New Roman" w:hAnsi="Verdana" w:cs="Times New Roman"/>
          <w:color w:val="000000"/>
          <w:sz w:val="24"/>
          <w:szCs w:val="24"/>
          <w:lang/>
        </w:rPr>
        <w:t>But thanks be to God, who gives us the victory through our Lord Jesus Christ," 1 Cor. 15:57.</w:t>
      </w:r>
      <w:proofErr w:type="gramEnd"/>
      <w:r w:rsidRPr="00C03050">
        <w:rPr>
          <w:rFonts w:ascii="Verdana" w:eastAsia="Times New Roman" w:hAnsi="Verdana" w:cs="Times New Roman"/>
          <w:color w:val="000000"/>
          <w:sz w:val="24"/>
          <w:szCs w:val="24"/>
          <w:lang/>
        </w:rPr>
        <w:t xml:space="preserve"> </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What gives poignancy to death's arrow, is sin; and what makes this sin so potent to destroy, is the violated law; but in the case of the believer, the blood of Jesus Christ cleanses him from all sin, 1 John 1:7; and this same Savior "is the end of the law for righteousness to everyone who believes," Rom. 10:4. Leaning, then, wholly on the "arm of his Beloved," the Christian may come to this fearful point without terror, or even apprehension. "Who shall separate him from the love of God?" </w:t>
      </w:r>
      <w:proofErr w:type="gramStart"/>
      <w:r w:rsidRPr="00C03050">
        <w:rPr>
          <w:rFonts w:ascii="Verdana" w:eastAsia="Times New Roman" w:hAnsi="Verdana" w:cs="Times New Roman"/>
          <w:color w:val="000000"/>
          <w:sz w:val="24"/>
          <w:szCs w:val="24"/>
          <w:lang/>
        </w:rPr>
        <w:t>Shall "death?"</w:t>
      </w:r>
      <w:proofErr w:type="gramEnd"/>
      <w:r w:rsidRPr="00C03050">
        <w:rPr>
          <w:rFonts w:ascii="Verdana" w:eastAsia="Times New Roman" w:hAnsi="Verdana" w:cs="Times New Roman"/>
          <w:color w:val="000000"/>
          <w:sz w:val="24"/>
          <w:szCs w:val="24"/>
          <w:lang/>
        </w:rPr>
        <w:t xml:space="preserve"> "Who is he who condemns? It is Christ who died, yes rather, that is risen again, who is even at the right hand of God, who also makes intercession for us," Rom. 8:34-39. Here we have the strong foundation on which the dying saint rests. It is not in "works of righteousness which he has done;" but solely in the "righteousness of Christ, imputed to him, and received by faith alone." This is the rock on which he rests, as the dark flood rises around him. When the body is a wreck, and is falling away under the successive strokes of death's billows, to this rock of salvation does the soul cling, until the command is given that moors it safe on Canaan's happy shores.</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Many do not contemplate death at all, until they are forced into the narrow pass; and then all is wild amazement, or downright insensibility. The hopes of recovery occupy the mind, until, by the action of the disease, it is so far incapacitated for reflection, as to entertain no distinct notions of death, or of its consequences. In such cases, a willingness to die may be mistaken for Christian resignation; and the stupidity which precedes death, is misnamed submission.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But piety does more than make the soul </w:t>
      </w:r>
      <w:r w:rsidRPr="00C03050">
        <w:rPr>
          <w:rFonts w:ascii="Verdana" w:eastAsia="Times New Roman" w:hAnsi="Verdana" w:cs="Times New Roman"/>
          <w:i/>
          <w:iCs/>
          <w:color w:val="000000"/>
          <w:sz w:val="24"/>
          <w:szCs w:val="24"/>
          <w:lang/>
        </w:rPr>
        <w:t xml:space="preserve">willing </w:t>
      </w:r>
      <w:r w:rsidRPr="00C03050">
        <w:rPr>
          <w:rFonts w:ascii="Verdana" w:eastAsia="Times New Roman" w:hAnsi="Verdana" w:cs="Times New Roman"/>
          <w:color w:val="000000"/>
          <w:sz w:val="24"/>
          <w:szCs w:val="24"/>
          <w:lang/>
        </w:rPr>
        <w:t xml:space="preserve">to go: it often begets an intense longing "to depart and be with Christ, which is far better." Everything that relates to the closing </w:t>
      </w:r>
      <w:proofErr w:type="gramStart"/>
      <w:r w:rsidRPr="00C03050">
        <w:rPr>
          <w:rFonts w:ascii="Verdana" w:eastAsia="Times New Roman" w:hAnsi="Verdana" w:cs="Times New Roman"/>
          <w:color w:val="000000"/>
          <w:sz w:val="24"/>
          <w:szCs w:val="24"/>
          <w:lang/>
        </w:rPr>
        <w:t>scene,</w:t>
      </w:r>
      <w:proofErr w:type="gramEnd"/>
      <w:r w:rsidRPr="00C03050">
        <w:rPr>
          <w:rFonts w:ascii="Verdana" w:eastAsia="Times New Roman" w:hAnsi="Verdana" w:cs="Times New Roman"/>
          <w:color w:val="000000"/>
          <w:sz w:val="24"/>
          <w:szCs w:val="24"/>
          <w:lang/>
        </w:rPr>
        <w:t xml:space="preserve"> is well adapted to give the impression of its power to sustain, and to comfort the soul.</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The triumph of piety in the last </w:t>
      </w:r>
      <w:proofErr w:type="gramStart"/>
      <w:r w:rsidRPr="00C03050">
        <w:rPr>
          <w:rFonts w:ascii="Verdana" w:eastAsia="Times New Roman" w:hAnsi="Verdana" w:cs="Times New Roman"/>
          <w:color w:val="000000"/>
          <w:sz w:val="24"/>
          <w:szCs w:val="24"/>
          <w:lang/>
        </w:rPr>
        <w:t>hour,</w:t>
      </w:r>
      <w:proofErr w:type="gramEnd"/>
      <w:r w:rsidRPr="00C03050">
        <w:rPr>
          <w:rFonts w:ascii="Verdana" w:eastAsia="Times New Roman" w:hAnsi="Verdana" w:cs="Times New Roman"/>
          <w:color w:val="000000"/>
          <w:sz w:val="24"/>
          <w:szCs w:val="24"/>
          <w:lang/>
        </w:rPr>
        <w:t xml:space="preserve"> is more evident in the positive desire to go, than in the mere willingness to die. When a mere </w:t>
      </w:r>
      <w:proofErr w:type="spellStart"/>
      <w:r w:rsidRPr="00C03050">
        <w:rPr>
          <w:rFonts w:ascii="Verdana" w:eastAsia="Times New Roman" w:hAnsi="Verdana" w:cs="Times New Roman"/>
          <w:color w:val="000000"/>
          <w:sz w:val="24"/>
          <w:szCs w:val="24"/>
          <w:lang/>
        </w:rPr>
        <w:t>worldling</w:t>
      </w:r>
      <w:proofErr w:type="spellEnd"/>
      <w:r w:rsidRPr="00C03050">
        <w:rPr>
          <w:rFonts w:ascii="Verdana" w:eastAsia="Times New Roman" w:hAnsi="Verdana" w:cs="Times New Roman"/>
          <w:color w:val="000000"/>
          <w:sz w:val="24"/>
          <w:szCs w:val="24"/>
          <w:lang/>
        </w:rPr>
        <w:t xml:space="preserve"> is brought to the bed of death, there may be a constitutional hardihood, which sustains the mind in some degree of equanimity; or there may be in the disorder, such intense bodily sufferings, as to extort the wish that God would put an end to them even by death. But is there any triumph here? </w:t>
      </w:r>
      <w:proofErr w:type="gramStart"/>
      <w:r w:rsidRPr="00C03050">
        <w:rPr>
          <w:rFonts w:ascii="Verdana" w:eastAsia="Times New Roman" w:hAnsi="Verdana" w:cs="Times New Roman"/>
          <w:color w:val="000000"/>
          <w:sz w:val="24"/>
          <w:szCs w:val="24"/>
          <w:lang/>
        </w:rPr>
        <w:t>or</w:t>
      </w:r>
      <w:proofErr w:type="gramEnd"/>
      <w:r w:rsidRPr="00C03050">
        <w:rPr>
          <w:rFonts w:ascii="Verdana" w:eastAsia="Times New Roman" w:hAnsi="Verdana" w:cs="Times New Roman"/>
          <w:color w:val="000000"/>
          <w:sz w:val="24"/>
          <w:szCs w:val="24"/>
          <w:lang/>
        </w:rPr>
        <w:t xml:space="preserve"> is there, in this case, any desire to depart, founded on the bright visions of faith? No, alas! </w:t>
      </w:r>
      <w:proofErr w:type="gramStart"/>
      <w:r w:rsidRPr="00C03050">
        <w:rPr>
          <w:rFonts w:ascii="Verdana" w:eastAsia="Times New Roman" w:hAnsi="Verdana" w:cs="Times New Roman"/>
          <w:color w:val="000000"/>
          <w:sz w:val="24"/>
          <w:szCs w:val="24"/>
          <w:lang/>
        </w:rPr>
        <w:t>all</w:t>
      </w:r>
      <w:proofErr w:type="gramEnd"/>
      <w:r w:rsidRPr="00C03050">
        <w:rPr>
          <w:rFonts w:ascii="Verdana" w:eastAsia="Times New Roman" w:hAnsi="Verdana" w:cs="Times New Roman"/>
          <w:color w:val="000000"/>
          <w:sz w:val="24"/>
          <w:szCs w:val="24"/>
          <w:lang/>
        </w:rPr>
        <w:t xml:space="preserve"> is forced submission; and the wish to die is grounded simply on the insupportable suffering which is laid upon the body.</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How different are the Christian's emotions in death! There is something of positive good beyond the grave, which engages his thoughts, and awakens the desire to be gone. It is a view of the New Jerusalem—the soul's happy home—that kindles in the dying eye that almost supernatural light, and infuses into the spirit such a sublime composure, as it adjusts itself for its glorious flight. Who but the Christian has ever been found longing to depart? Others may submit to this necessity; but he rejoices in the hour of liberation. Others may be willing to die, because they have nothing to live for; or because they prefer death, regardless of its awful consequences, to anguish so insupportable; but the Christian's views are of a </w:t>
      </w:r>
      <w:proofErr w:type="spellStart"/>
      <w:r w:rsidRPr="00C03050">
        <w:rPr>
          <w:rFonts w:ascii="Verdana" w:eastAsia="Times New Roman" w:hAnsi="Verdana" w:cs="Times New Roman"/>
          <w:color w:val="000000"/>
          <w:sz w:val="24"/>
          <w:szCs w:val="24"/>
          <w:lang/>
        </w:rPr>
        <w:t>sublimer</w:t>
      </w:r>
      <w:proofErr w:type="spellEnd"/>
      <w:r w:rsidRPr="00C03050">
        <w:rPr>
          <w:rFonts w:ascii="Verdana" w:eastAsia="Times New Roman" w:hAnsi="Verdana" w:cs="Times New Roman"/>
          <w:color w:val="000000"/>
          <w:sz w:val="24"/>
          <w:szCs w:val="24"/>
          <w:lang/>
        </w:rPr>
        <w:t xml:space="preserve"> cast. He has the air of a conqueror. He often meets the last enemy with alacrity; and says, with lips almost cold in death, Thanks be unto God, who gives me the victory through our Lord Jesus Christ! 1 Cor. 15:57.</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Whatever disadvantages piety may be supposed to have in health, or in seasons of worldly prosperity, her claims must be admitted when the health is broken, and that world of vanities is receding from the dying eye. But if her blessings are set at nothing in health, and when their adoption in view of rival claims would prove the soul's decided preference and its well-founded hope—if then they are despised, and worldly pleasure is pursued—there is little probability she will hear the dying sinner's cry, and place under his sinking soul her eternal arms. If you would die the death of the righteous, live you the life of the righteous. You cannot travel in a different road, and reach the same glorious end.</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But some may say</w:t>
      </w:r>
      <w:proofErr w:type="gramStart"/>
      <w:r w:rsidRPr="00C03050">
        <w:rPr>
          <w:rFonts w:ascii="Verdana" w:eastAsia="Times New Roman" w:hAnsi="Verdana" w:cs="Times New Roman"/>
          <w:color w:val="000000"/>
          <w:sz w:val="24"/>
          <w:szCs w:val="24"/>
          <w:lang/>
        </w:rPr>
        <w:t>,</w:t>
      </w:r>
      <w:proofErr w:type="gramEnd"/>
      <w:r w:rsidRPr="00C03050">
        <w:rPr>
          <w:rFonts w:ascii="Verdana" w:eastAsia="Times New Roman" w:hAnsi="Verdana" w:cs="Times New Roman"/>
          <w:color w:val="000000"/>
          <w:sz w:val="24"/>
          <w:szCs w:val="24"/>
          <w:lang/>
        </w:rPr>
        <w:t xml:space="preserve"> that while this triumphant death is occasionally witnessed, there are many exceptions, and that Christians do not always pass the dark valley with such exulting songs. It is true, that God does not give his chosen ones a uniform or an equal joy in death. Indeed, sometimes they are hurried away without a moment's warning. There are instances in which, from the influence of disease, or some constitutional timidity, there will seem to gather around the soul dark shadows to obscure its vision. Nor can we anticipate the precise emotions of the pious soul, at the hour of decease, until they are experienced. The </w:t>
      </w:r>
      <w:r w:rsidRPr="00C03050">
        <w:rPr>
          <w:rFonts w:ascii="Verdana" w:eastAsia="Times New Roman" w:hAnsi="Verdana" w:cs="Times New Roman"/>
          <w:i/>
          <w:iCs/>
          <w:color w:val="000000"/>
          <w:sz w:val="24"/>
          <w:szCs w:val="24"/>
          <w:lang/>
        </w:rPr>
        <w:t xml:space="preserve">life </w:t>
      </w:r>
      <w:r w:rsidRPr="00C03050">
        <w:rPr>
          <w:rFonts w:ascii="Verdana" w:eastAsia="Times New Roman" w:hAnsi="Verdana" w:cs="Times New Roman"/>
          <w:color w:val="000000"/>
          <w:sz w:val="24"/>
          <w:szCs w:val="24"/>
          <w:lang/>
        </w:rPr>
        <w:t>is the great criterion. But seldom, however, do we see a Christian die, without some sweet intimations of his future felicity. If faith is not triumphant, it is sufficiently strong to give peace. If there are no enrapturing foretastes of heaven, there is a good hope through grace of its fruition.</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xml:space="preserve">When Bunyan's pilgrims are passing the river of death, and have reached the midway current, Christian is represented as sinking, and Hopeful as bearing him triumphantly along; but soon they both reach the opposite shore, and are welcomed by the celestial messengers. The great allegorist intended by this, no doubt, to represent the inequality of joy and triumph which Christians experience in the hour of death; but the </w:t>
      </w:r>
      <w:r w:rsidRPr="00C03050">
        <w:rPr>
          <w:rFonts w:ascii="Verdana" w:eastAsia="Times New Roman" w:hAnsi="Verdana" w:cs="Times New Roman"/>
          <w:i/>
          <w:iCs/>
          <w:color w:val="000000"/>
          <w:sz w:val="24"/>
          <w:szCs w:val="24"/>
          <w:lang/>
        </w:rPr>
        <w:t xml:space="preserve">end </w:t>
      </w:r>
      <w:r w:rsidRPr="00C03050">
        <w:rPr>
          <w:rFonts w:ascii="Verdana" w:eastAsia="Times New Roman" w:hAnsi="Verdana" w:cs="Times New Roman"/>
          <w:color w:val="000000"/>
          <w:sz w:val="24"/>
          <w:szCs w:val="24"/>
          <w:lang/>
        </w:rPr>
        <w:t>with all is the same—eternal glory. The dark waters may intimidate, but cannot overwhelm the soul. There may be some misgivings; but never can faith be disappointed, nor Christian hope sink in despair. All will be well at last. The bright shores of heaven will be reached in safety; and the soul, conducted by "shining ones," shall enter the gates of the New Jerusalem, and forget all its sorrows in the enjoyment of its everlasting rest!</w:t>
      </w:r>
    </w:p>
    <w:p w:rsidR="00C03050" w:rsidRPr="00C03050" w:rsidRDefault="00C03050" w:rsidP="00C03050">
      <w:pPr>
        <w:shd w:val="clear" w:color="auto" w:fill="FFFFFF"/>
        <w:spacing w:before="100" w:beforeAutospacing="1" w:after="100" w:afterAutospacing="1" w:line="360" w:lineRule="atLeast"/>
        <w:rPr>
          <w:rFonts w:ascii="Verdana" w:eastAsia="Times New Roman" w:hAnsi="Verdana" w:cs="Times New Roman"/>
          <w:color w:val="000000"/>
          <w:sz w:val="24"/>
          <w:szCs w:val="24"/>
          <w:lang/>
        </w:rPr>
      </w:pPr>
      <w:r w:rsidRPr="00C03050">
        <w:rPr>
          <w:rFonts w:ascii="Verdana" w:eastAsia="Times New Roman" w:hAnsi="Verdana" w:cs="Times New Roman"/>
          <w:color w:val="000000"/>
          <w:sz w:val="24"/>
          <w:szCs w:val="24"/>
          <w:lang/>
        </w:rPr>
        <w:t> </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Chapter 26</w:t>
      </w:r>
    </w:p>
    <w:p w:rsidR="00C03050" w:rsidRPr="00C03050" w:rsidRDefault="00C03050" w:rsidP="00C03050">
      <w:pPr>
        <w:shd w:val="clear" w:color="auto" w:fill="FFFFFF"/>
        <w:spacing w:before="100" w:beforeAutospacing="1" w:after="100" w:afterAutospacing="1" w:line="360" w:lineRule="atLeast"/>
        <w:jc w:val="center"/>
        <w:rPr>
          <w:rFonts w:ascii="Verdana" w:eastAsia="Times New Roman" w:hAnsi="Verdana" w:cs="Times New Roman"/>
          <w:b/>
          <w:bCs/>
          <w:color w:val="FF0000"/>
          <w:sz w:val="26"/>
          <w:szCs w:val="26"/>
          <w:lang/>
        </w:rPr>
      </w:pPr>
      <w:r w:rsidRPr="00C03050">
        <w:rPr>
          <w:rFonts w:ascii="Verdana" w:eastAsia="Times New Roman" w:hAnsi="Verdana" w:cs="Times New Roman"/>
          <w:b/>
          <w:bCs/>
          <w:color w:val="FF0000"/>
          <w:sz w:val="24"/>
          <w:szCs w:val="24"/>
          <w:lang/>
        </w:rPr>
        <w:t>Conclusion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Is not the reader prepared now to say, "Let me both live the </w:t>
      </w:r>
      <w:r w:rsidRPr="00C03050">
        <w:rPr>
          <w:rFonts w:ascii="Verdana" w:eastAsia="Times New Roman" w:hAnsi="Verdana" w:cs="Times New Roman"/>
          <w:i/>
          <w:iCs/>
          <w:color w:val="000000"/>
          <w:sz w:val="24"/>
          <w:szCs w:val="24"/>
          <w:lang/>
        </w:rPr>
        <w:t>life</w:t>
      </w:r>
      <w:r w:rsidRPr="00C03050">
        <w:rPr>
          <w:rFonts w:ascii="Verdana" w:eastAsia="Times New Roman" w:hAnsi="Verdana" w:cs="Times New Roman"/>
          <w:color w:val="000000"/>
          <w:sz w:val="24"/>
          <w:szCs w:val="24"/>
          <w:lang/>
        </w:rPr>
        <w:t xml:space="preserve">, and die the </w:t>
      </w:r>
      <w:r w:rsidRPr="00C03050">
        <w:rPr>
          <w:rFonts w:ascii="Verdana" w:eastAsia="Times New Roman" w:hAnsi="Verdana" w:cs="Times New Roman"/>
          <w:i/>
          <w:iCs/>
          <w:color w:val="000000"/>
          <w:sz w:val="24"/>
          <w:szCs w:val="24"/>
          <w:lang/>
        </w:rPr>
        <w:t xml:space="preserve">death </w:t>
      </w:r>
      <w:r w:rsidRPr="00C03050">
        <w:rPr>
          <w:rFonts w:ascii="Verdana" w:eastAsia="Times New Roman" w:hAnsi="Verdana" w:cs="Times New Roman"/>
          <w:color w:val="000000"/>
          <w:sz w:val="24"/>
          <w:szCs w:val="24"/>
          <w:lang/>
        </w:rPr>
        <w:t>of the righteous?" Is it not evident, that if in a Christian's death there is something to be desired, there is also in his life that which claims our imitation?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We have aimed to rescue piety from the charge of making her votaries gloomy. We have endeavored to exhibit her influence, where it is allowed an unobstructed sway, as producing in the soul a "joy which is unspeakable." The impediments to this joy, especially such as exist in our day and country, have been dwelt upon, principally with the design of cautioning Christians against them; and some circumstances favorable to the development of pious joy have also been noticed, in order that they </w:t>
      </w:r>
      <w:proofErr w:type="spellStart"/>
      <w:r w:rsidRPr="00C03050">
        <w:rPr>
          <w:rFonts w:ascii="Verdana" w:eastAsia="Times New Roman" w:hAnsi="Verdana" w:cs="Times New Roman"/>
          <w:color w:val="000000"/>
          <w:sz w:val="24"/>
          <w:szCs w:val="24"/>
          <w:lang/>
        </w:rPr>
        <w:t>maybe</w:t>
      </w:r>
      <w:proofErr w:type="spellEnd"/>
      <w:r w:rsidRPr="00C03050">
        <w:rPr>
          <w:rFonts w:ascii="Verdana" w:eastAsia="Times New Roman" w:hAnsi="Verdana" w:cs="Times New Roman"/>
          <w:color w:val="000000"/>
          <w:sz w:val="24"/>
          <w:szCs w:val="24"/>
          <w:lang/>
        </w:rPr>
        <w:t xml:space="preserve"> fully appreciated and improved.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As the mind glances back over the whole ground, what is the practical impression? What benefit, dear reader, is to accrue to your soul from these considerations? Shall the book be closed without one holy resolution, or one renewed struggle for the kingdom of heaven? Shall it be like a dream of the </w:t>
      </w:r>
      <w:proofErr w:type="gramStart"/>
      <w:r w:rsidRPr="00C03050">
        <w:rPr>
          <w:rFonts w:ascii="Verdana" w:eastAsia="Times New Roman" w:hAnsi="Verdana" w:cs="Times New Roman"/>
          <w:color w:val="000000"/>
          <w:sz w:val="24"/>
          <w:szCs w:val="24"/>
          <w:lang/>
        </w:rPr>
        <w:t>night, that</w:t>
      </w:r>
      <w:proofErr w:type="gramEnd"/>
      <w:r w:rsidRPr="00C03050">
        <w:rPr>
          <w:rFonts w:ascii="Verdana" w:eastAsia="Times New Roman" w:hAnsi="Verdana" w:cs="Times New Roman"/>
          <w:color w:val="000000"/>
          <w:sz w:val="24"/>
          <w:szCs w:val="24"/>
          <w:lang/>
        </w:rPr>
        <w:t xml:space="preserve"> is gone when the eye opens upon earthly scenes; and that, whether joyous or sad, is viewed only as a dream? Do you intend, after its perusal, to go forth into the world with the same unguarded heart; or without breathing up to God one additional prayer for his protection? Is this little volume to plant no one fragrant flower in your future path, </w:t>
      </w:r>
      <w:proofErr w:type="gramStart"/>
      <w:r w:rsidRPr="00C03050">
        <w:rPr>
          <w:rFonts w:ascii="Verdana" w:eastAsia="Times New Roman" w:hAnsi="Verdana" w:cs="Times New Roman"/>
          <w:color w:val="000000"/>
          <w:sz w:val="24"/>
          <w:szCs w:val="24"/>
          <w:lang/>
        </w:rPr>
        <w:t>nor</w:t>
      </w:r>
      <w:proofErr w:type="gramEnd"/>
      <w:r w:rsidRPr="00C03050">
        <w:rPr>
          <w:rFonts w:ascii="Verdana" w:eastAsia="Times New Roman" w:hAnsi="Verdana" w:cs="Times New Roman"/>
          <w:color w:val="000000"/>
          <w:sz w:val="24"/>
          <w:szCs w:val="24"/>
          <w:lang/>
        </w:rPr>
        <w:t xml:space="preserve"> to brighten your spiritual horizon with one beaming star? Then indeed has it, as it respects any good to </w:t>
      </w:r>
      <w:r w:rsidRPr="00C03050">
        <w:rPr>
          <w:rFonts w:ascii="Verdana" w:eastAsia="Times New Roman" w:hAnsi="Verdana" w:cs="Times New Roman"/>
          <w:i/>
          <w:iCs/>
          <w:color w:val="000000"/>
          <w:sz w:val="24"/>
          <w:szCs w:val="24"/>
          <w:lang/>
        </w:rPr>
        <w:t xml:space="preserve">you, </w:t>
      </w:r>
      <w:r w:rsidRPr="00C03050">
        <w:rPr>
          <w:rFonts w:ascii="Verdana" w:eastAsia="Times New Roman" w:hAnsi="Verdana" w:cs="Times New Roman"/>
          <w:color w:val="000000"/>
          <w:sz w:val="24"/>
          <w:szCs w:val="24"/>
          <w:lang/>
        </w:rPr>
        <w:t>been written and read in vain. But we will "hope better things of you, and things that accompany salvation."</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Are you a professor of piety; one by whom the sacred name of Christ has been named? Then may we </w:t>
      </w:r>
      <w:proofErr w:type="gramStart"/>
      <w:r w:rsidRPr="00C03050">
        <w:rPr>
          <w:rFonts w:ascii="Verdana" w:eastAsia="Times New Roman" w:hAnsi="Verdana" w:cs="Times New Roman"/>
          <w:color w:val="000000"/>
          <w:sz w:val="24"/>
          <w:szCs w:val="24"/>
          <w:lang/>
        </w:rPr>
        <w:t>hope,</w:t>
      </w:r>
      <w:proofErr w:type="gramEnd"/>
      <w:r w:rsidRPr="00C03050">
        <w:rPr>
          <w:rFonts w:ascii="Verdana" w:eastAsia="Times New Roman" w:hAnsi="Verdana" w:cs="Times New Roman"/>
          <w:color w:val="000000"/>
          <w:sz w:val="24"/>
          <w:szCs w:val="24"/>
          <w:lang/>
        </w:rPr>
        <w:t xml:space="preserve"> that the perusal of these pages will have strengthened what is good in the soul, and will lead you to unremitted efforts under God for still greater attainments. You must be convinced that </w:t>
      </w:r>
      <w:r w:rsidRPr="00C03050">
        <w:rPr>
          <w:rFonts w:ascii="Verdana" w:eastAsia="Times New Roman" w:hAnsi="Verdana" w:cs="Times New Roman"/>
          <w:b/>
          <w:bCs/>
          <w:color w:val="000000"/>
          <w:sz w:val="24"/>
          <w:szCs w:val="24"/>
          <w:lang/>
        </w:rPr>
        <w:t xml:space="preserve">piety will not make you happy in life, </w:t>
      </w:r>
      <w:proofErr w:type="gramStart"/>
      <w:r w:rsidRPr="00C03050">
        <w:rPr>
          <w:rFonts w:ascii="Verdana" w:eastAsia="Times New Roman" w:hAnsi="Verdana" w:cs="Times New Roman"/>
          <w:b/>
          <w:bCs/>
          <w:color w:val="000000"/>
          <w:sz w:val="24"/>
          <w:szCs w:val="24"/>
          <w:lang/>
        </w:rPr>
        <w:t>nor</w:t>
      </w:r>
      <w:proofErr w:type="gramEnd"/>
      <w:r w:rsidRPr="00C03050">
        <w:rPr>
          <w:rFonts w:ascii="Verdana" w:eastAsia="Times New Roman" w:hAnsi="Verdana" w:cs="Times New Roman"/>
          <w:b/>
          <w:bCs/>
          <w:color w:val="000000"/>
          <w:sz w:val="24"/>
          <w:szCs w:val="24"/>
          <w:lang/>
        </w:rPr>
        <w:t xml:space="preserve"> triumphant in death—if you allow her not her legitimate influence</w:t>
      </w:r>
      <w:r w:rsidRPr="00C03050">
        <w:rPr>
          <w:rFonts w:ascii="Verdana" w:eastAsia="Times New Roman" w:hAnsi="Verdana" w:cs="Times New Roman"/>
          <w:color w:val="000000"/>
          <w:sz w:val="24"/>
          <w:szCs w:val="24"/>
          <w:lang/>
        </w:rPr>
        <w:t xml:space="preserve">. She will not allow the market-men and money-changers to sit with her in the temple. She must be the sole monarch, or she will not </w:t>
      </w:r>
      <w:proofErr w:type="spellStart"/>
      <w:r w:rsidRPr="00C03050">
        <w:rPr>
          <w:rFonts w:ascii="Verdana" w:eastAsia="Times New Roman" w:hAnsi="Verdana" w:cs="Times New Roman"/>
          <w:color w:val="000000"/>
          <w:sz w:val="24"/>
          <w:szCs w:val="24"/>
          <w:lang/>
        </w:rPr>
        <w:t>reign</w:t>
      </w:r>
      <w:proofErr w:type="spellEnd"/>
      <w:r w:rsidRPr="00C03050">
        <w:rPr>
          <w:rFonts w:ascii="Verdana" w:eastAsia="Times New Roman" w:hAnsi="Verdana" w:cs="Times New Roman"/>
          <w:color w:val="000000"/>
          <w:sz w:val="24"/>
          <w:szCs w:val="24"/>
          <w:lang/>
        </w:rPr>
        <w:t xml:space="preserve"> at all. God and mammon can never occupy the same heart. Settle it in your mind, that all compromise for worldly gain or pleasure is the death of pious joy. </w:t>
      </w:r>
      <w:r w:rsidRPr="00C03050">
        <w:rPr>
          <w:rFonts w:ascii="Verdana" w:eastAsia="Times New Roman" w:hAnsi="Verdana" w:cs="Times New Roman"/>
          <w:i/>
          <w:iCs/>
          <w:color w:val="000000"/>
          <w:sz w:val="24"/>
          <w:szCs w:val="24"/>
          <w:lang/>
        </w:rPr>
        <w:t xml:space="preserve">That </w:t>
      </w:r>
      <w:r w:rsidRPr="00C03050">
        <w:rPr>
          <w:rFonts w:ascii="Verdana" w:eastAsia="Times New Roman" w:hAnsi="Verdana" w:cs="Times New Roman"/>
          <w:color w:val="000000"/>
          <w:sz w:val="24"/>
          <w:szCs w:val="24"/>
          <w:lang/>
        </w:rPr>
        <w:t xml:space="preserve">amaranthine flower grows only on Zion's hill; and </w:t>
      </w:r>
      <w:proofErr w:type="gramStart"/>
      <w:r w:rsidRPr="00C03050">
        <w:rPr>
          <w:rFonts w:ascii="Verdana" w:eastAsia="Times New Roman" w:hAnsi="Verdana" w:cs="Times New Roman"/>
          <w:color w:val="000000"/>
          <w:sz w:val="24"/>
          <w:szCs w:val="24"/>
          <w:lang/>
        </w:rPr>
        <w:t>he</w:t>
      </w:r>
      <w:proofErr w:type="gramEnd"/>
      <w:r w:rsidRPr="00C03050">
        <w:rPr>
          <w:rFonts w:ascii="Verdana" w:eastAsia="Times New Roman" w:hAnsi="Verdana" w:cs="Times New Roman"/>
          <w:color w:val="000000"/>
          <w:sz w:val="24"/>
          <w:szCs w:val="24"/>
          <w:lang/>
        </w:rPr>
        <w:t xml:space="preserve"> who plucks it, must toil up the steep ascent, and leave the dull earth far behind him.</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If you have been led astray, now is the time to retrace your steps. As the sigh of recollected, but departed joys heaves your bosom, seize the favored moment to plead with God that these "joys of salvation" may be restored.</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It is time that Christians evinced more of the attractive features of their piety. Its power to make them happy is but seldom adequately shown. We have to appeal too often to the fears only of the impenitent. We ought to wear so heavenly an aspect, as to convince them of our superior felicity, and to compel them to admit, that, in the comparison, their groveling pleasures are empty and unsatisfying. How can we expect them to concede to the beauty—I had almost said to the </w:t>
      </w:r>
      <w:r w:rsidRPr="00C03050">
        <w:rPr>
          <w:rFonts w:ascii="Verdana" w:eastAsia="Times New Roman" w:hAnsi="Verdana" w:cs="Times New Roman"/>
          <w:i/>
          <w:iCs/>
          <w:color w:val="000000"/>
          <w:sz w:val="24"/>
          <w:szCs w:val="24"/>
          <w:lang/>
        </w:rPr>
        <w:t>reality</w:t>
      </w:r>
      <w:r w:rsidRPr="00C03050">
        <w:rPr>
          <w:rFonts w:ascii="Verdana" w:eastAsia="Times New Roman" w:hAnsi="Verdana" w:cs="Times New Roman"/>
          <w:color w:val="000000"/>
          <w:sz w:val="24"/>
          <w:szCs w:val="24"/>
          <w:lang/>
        </w:rPr>
        <w:t>—of our piety, if its loveliest fruits are not exhibited? Are we willing that souls should be repelled from the path of life, because we have obstructed its entrance, and withered every fragrant plant that grew around its gateway? Shall that which was given us to attract men to heaven, prove the perverted means of driving them down to hell? Shall our lamp go out, or burn so dimly as scarcely to direct our own steps, while, for the lack of its light, thousands are "stumbling on the dark mountains?" Christian reader, ask and answer these questions to your own soul!</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Or is my reader not only not a </w:t>
      </w:r>
      <w:r w:rsidRPr="00C03050">
        <w:rPr>
          <w:rFonts w:ascii="Verdana" w:eastAsia="Times New Roman" w:hAnsi="Verdana" w:cs="Times New Roman"/>
          <w:i/>
          <w:iCs/>
          <w:color w:val="000000"/>
          <w:sz w:val="24"/>
          <w:szCs w:val="24"/>
          <w:lang/>
        </w:rPr>
        <w:t xml:space="preserve">professor </w:t>
      </w:r>
      <w:r w:rsidRPr="00C03050">
        <w:rPr>
          <w:rFonts w:ascii="Verdana" w:eastAsia="Times New Roman" w:hAnsi="Verdana" w:cs="Times New Roman"/>
          <w:color w:val="000000"/>
          <w:sz w:val="24"/>
          <w:szCs w:val="24"/>
          <w:lang/>
        </w:rPr>
        <w:t xml:space="preserve">of piety, but one whose convictions of conscience assure him that he is not a </w:t>
      </w:r>
      <w:r w:rsidRPr="00C03050">
        <w:rPr>
          <w:rFonts w:ascii="Verdana" w:eastAsia="Times New Roman" w:hAnsi="Verdana" w:cs="Times New Roman"/>
          <w:i/>
          <w:iCs/>
          <w:color w:val="000000"/>
          <w:sz w:val="24"/>
          <w:szCs w:val="24"/>
          <w:lang/>
        </w:rPr>
        <w:t xml:space="preserve">possessor </w:t>
      </w:r>
      <w:r w:rsidRPr="00C03050">
        <w:rPr>
          <w:rFonts w:ascii="Verdana" w:eastAsia="Times New Roman" w:hAnsi="Verdana" w:cs="Times New Roman"/>
          <w:color w:val="000000"/>
          <w:sz w:val="24"/>
          <w:szCs w:val="24"/>
          <w:lang/>
        </w:rPr>
        <w:t>of true piety? Allow me to ask, if the perusal of these pages has not convinced you of, at least, one particular error—I mean the very common impression, that piety robs us of joy and felicity? Perhaps you have not fallen into this error. It may be that some very favorable specimens of living piety have come under your observation, and convinced you that true and substantial joy cannot be experienced, apart from piety. Is this your conviction? Why then do you remain where you are? Why attempt to satisfy yourself with husks, when "in your Father's house there is bread enough and to spare?"</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But if you have stood off at a distance from piety, and taken your impressions of its influence from some merely nominal professors—or from some who, though truly pious, were afflicted with a constitutional melancholy—it is to be hoped that you will not any more charge upon piety what belongs to some accidental circumstances in connection with it; or what belongs to our remaining depravity; or what ought, in some instances, to be charged to downright hypocrisy. You must have seen that the Christian, with all his admitted failings, is the only happy man. His piety, where it is not obstructed, does pour sunshine into his soul. It makes life's joys doubly precious, and life's burdens easy to be borne. And in death, who has the advantage then? Whose prospects for eternity are the brightest?</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Take what view you will of this subject—view the Christian when and where you will—it must be admitted, that to him belongs the only foundation of true and substantial joy. With this concession, let me ask you, what are your own expectations of felicity? Are you hoping to find it in the indulgence of the physical desires? Do the pleasures of sense put in a successful claim? Ah! </w:t>
      </w:r>
      <w:proofErr w:type="gramStart"/>
      <w:r w:rsidRPr="00C03050">
        <w:rPr>
          <w:rFonts w:ascii="Verdana" w:eastAsia="Times New Roman" w:hAnsi="Verdana" w:cs="Times New Roman"/>
          <w:color w:val="000000"/>
          <w:sz w:val="24"/>
          <w:szCs w:val="24"/>
          <w:lang/>
        </w:rPr>
        <w:t>how</w:t>
      </w:r>
      <w:proofErr w:type="gramEnd"/>
      <w:r w:rsidRPr="00C03050">
        <w:rPr>
          <w:rFonts w:ascii="Verdana" w:eastAsia="Times New Roman" w:hAnsi="Verdana" w:cs="Times New Roman"/>
          <w:color w:val="000000"/>
          <w:sz w:val="24"/>
          <w:szCs w:val="24"/>
          <w:lang/>
        </w:rPr>
        <w:t xml:space="preserve"> often has the cup been mixed, and as it touched the lip a momentary pleasure has flashed through the veins; but the soul exclaimed, "This is not happiness!" You have tried social bliss. Under the excitement of kindred minds you have seemed to enjoy the scene. But solitude has come, and in that solitude there was a voice which still spoke of misery. You have been impelled by the thirst of gain. Your success has been all that you anticipated. Or, you have "loved the praise of men," and have obtained it. But as the bright reward came into your hand, has not the unsatisfied soul still asked—"Is this all?" Every path which you have trod has failed to conduct you to the long-desired rest. Why is this? </w:t>
      </w:r>
      <w:proofErr w:type="gramStart"/>
      <w:r w:rsidRPr="00C03050">
        <w:rPr>
          <w:rFonts w:ascii="Verdana" w:eastAsia="Times New Roman" w:hAnsi="Verdana" w:cs="Times New Roman"/>
          <w:color w:val="000000"/>
          <w:sz w:val="24"/>
          <w:szCs w:val="24"/>
          <w:lang/>
        </w:rPr>
        <w:t>Because you have refused the only guidance that can conduct you to that rest.</w:t>
      </w:r>
      <w:proofErr w:type="gramEnd"/>
      <w:r w:rsidRPr="00C03050">
        <w:rPr>
          <w:rFonts w:ascii="Verdana" w:eastAsia="Times New Roman" w:hAnsi="Verdana" w:cs="Times New Roman"/>
          <w:color w:val="000000"/>
          <w:sz w:val="24"/>
          <w:szCs w:val="24"/>
          <w:lang/>
        </w:rPr>
        <w:t xml:space="preserve"> You have expected to find happiness in indulgence; whereas it is to be found in self-denial. You have looked for it in the pleasures of the world; when it is to be obtained by overcoming the world. You have shrunk from the cross of Jesus; when that very cross leads him who bears it to heaven's unending joys. The lowly spirit you have not had. The tear of penitence you have not shed. The love of Jesus you have not felt. The hope of heaven has not dawned on your benighted soul; nor </w:t>
      </w:r>
      <w:proofErr w:type="gramStart"/>
      <w:r w:rsidRPr="00C03050">
        <w:rPr>
          <w:rFonts w:ascii="Verdana" w:eastAsia="Times New Roman" w:hAnsi="Verdana" w:cs="Times New Roman"/>
          <w:color w:val="000000"/>
          <w:sz w:val="24"/>
          <w:szCs w:val="24"/>
          <w:lang/>
        </w:rPr>
        <w:t>the Spirit of God breathed</w:t>
      </w:r>
      <w:proofErr w:type="gramEnd"/>
      <w:r w:rsidRPr="00C03050">
        <w:rPr>
          <w:rFonts w:ascii="Verdana" w:eastAsia="Times New Roman" w:hAnsi="Verdana" w:cs="Times New Roman"/>
          <w:color w:val="000000"/>
          <w:sz w:val="24"/>
          <w:szCs w:val="24"/>
          <w:lang/>
        </w:rPr>
        <w:t xml:space="preserve"> his peaceful influence there. How then </w:t>
      </w:r>
      <w:r w:rsidRPr="00C03050">
        <w:rPr>
          <w:rFonts w:ascii="Verdana" w:eastAsia="Times New Roman" w:hAnsi="Verdana" w:cs="Times New Roman"/>
          <w:i/>
          <w:iCs/>
          <w:color w:val="000000"/>
          <w:sz w:val="24"/>
          <w:szCs w:val="24"/>
          <w:lang/>
        </w:rPr>
        <w:t xml:space="preserve">can </w:t>
      </w:r>
      <w:r w:rsidRPr="00C03050">
        <w:rPr>
          <w:rFonts w:ascii="Verdana" w:eastAsia="Times New Roman" w:hAnsi="Verdana" w:cs="Times New Roman"/>
          <w:color w:val="000000"/>
          <w:sz w:val="24"/>
          <w:szCs w:val="24"/>
          <w:lang/>
        </w:rPr>
        <w:t>you be happy? "There is no peace, says my God, to the wicked." If you would be at peace, you must go where alone it can be found; and "forsaking all to obtain all," you must say,</w:t>
      </w:r>
    </w:p>
    <w:p w:rsidR="00C03050" w:rsidRPr="00C03050" w:rsidRDefault="00C03050" w:rsidP="00C03050">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rPr>
      </w:pPr>
      <w:r w:rsidRPr="00C03050">
        <w:rPr>
          <w:rFonts w:ascii="Verdana" w:eastAsia="Times New Roman" w:hAnsi="Verdana" w:cs="Times New Roman"/>
          <w:color w:val="000000"/>
          <w:sz w:val="24"/>
          <w:szCs w:val="24"/>
          <w:lang/>
        </w:rPr>
        <w:t xml:space="preserve">"Now I renounce my carnal hope, </w:t>
      </w:r>
      <w:r w:rsidRPr="00C03050">
        <w:rPr>
          <w:rFonts w:ascii="Verdana" w:eastAsia="Times New Roman" w:hAnsi="Verdana" w:cs="Times New Roman"/>
          <w:color w:val="000000"/>
          <w:sz w:val="24"/>
          <w:szCs w:val="24"/>
          <w:lang/>
        </w:rPr>
        <w:br/>
      </w:r>
      <w:proofErr w:type="gramStart"/>
      <w:r w:rsidRPr="00C03050">
        <w:rPr>
          <w:rFonts w:ascii="Verdana" w:eastAsia="Times New Roman" w:hAnsi="Verdana" w:cs="Times New Roman"/>
          <w:color w:val="000000"/>
          <w:sz w:val="24"/>
          <w:szCs w:val="24"/>
          <w:lang/>
        </w:rPr>
        <w:t>My</w:t>
      </w:r>
      <w:proofErr w:type="gramEnd"/>
      <w:r w:rsidRPr="00C03050">
        <w:rPr>
          <w:rFonts w:ascii="Verdana" w:eastAsia="Times New Roman" w:hAnsi="Verdana" w:cs="Times New Roman"/>
          <w:color w:val="000000"/>
          <w:sz w:val="24"/>
          <w:szCs w:val="24"/>
          <w:lang/>
        </w:rPr>
        <w:t xml:space="preserve"> fond desires recall; </w:t>
      </w:r>
      <w:r w:rsidRPr="00C03050">
        <w:rPr>
          <w:rFonts w:ascii="Verdana" w:eastAsia="Times New Roman" w:hAnsi="Verdana" w:cs="Times New Roman"/>
          <w:color w:val="000000"/>
          <w:sz w:val="24"/>
          <w:szCs w:val="24"/>
          <w:lang/>
        </w:rPr>
        <w:br/>
        <w:t xml:space="preserve">I give my mortal interest up; </w:t>
      </w:r>
      <w:r w:rsidRPr="00C03050">
        <w:rPr>
          <w:rFonts w:ascii="Verdana" w:eastAsia="Times New Roman" w:hAnsi="Verdana" w:cs="Times New Roman"/>
          <w:color w:val="000000"/>
          <w:sz w:val="24"/>
          <w:szCs w:val="24"/>
          <w:lang/>
        </w:rPr>
        <w:br/>
        <w:t>And make my God my All."</w:t>
      </w:r>
      <w:r w:rsidRPr="00C03050">
        <w:rPr>
          <w:rFonts w:ascii="Verdana" w:eastAsia="Times New Roman" w:hAnsi="Verdana" w:cs="Times New Roman"/>
          <w:color w:val="000000"/>
          <w:sz w:val="24"/>
          <w:szCs w:val="24"/>
          <w:lang/>
        </w:rPr>
        <w:br/>
        <w:t> </w:t>
      </w:r>
    </w:p>
    <w:p w:rsidR="00585522" w:rsidRDefault="00585522"/>
    <w:sectPr w:rsidR="00585522" w:rsidSect="0058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03050"/>
    <w:rsid w:val="00585522"/>
    <w:rsid w:val="006A47E3"/>
    <w:rsid w:val="00C03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9001306">
      <w:bodyDiv w:val="1"/>
      <w:marLeft w:val="0"/>
      <w:marRight w:val="0"/>
      <w:marTop w:val="0"/>
      <w:marBottom w:val="0"/>
      <w:divBdr>
        <w:top w:val="none" w:sz="0" w:space="0" w:color="auto"/>
        <w:left w:val="none" w:sz="0" w:space="0" w:color="auto"/>
        <w:bottom w:val="none" w:sz="0" w:space="0" w:color="auto"/>
        <w:right w:val="none" w:sz="0" w:space="0" w:color="auto"/>
      </w:divBdr>
      <w:divsChild>
        <w:div w:id="1169060399">
          <w:marLeft w:val="0"/>
          <w:marRight w:val="0"/>
          <w:marTop w:val="0"/>
          <w:marBottom w:val="0"/>
          <w:divBdr>
            <w:top w:val="none" w:sz="0" w:space="0" w:color="auto"/>
            <w:left w:val="none" w:sz="0" w:space="0" w:color="auto"/>
            <w:bottom w:val="none" w:sz="0" w:space="0" w:color="auto"/>
            <w:right w:val="none" w:sz="0" w:space="0" w:color="auto"/>
          </w:divBdr>
          <w:divsChild>
            <w:div w:id="1735423153">
              <w:marLeft w:val="0"/>
              <w:marRight w:val="0"/>
              <w:marTop w:val="0"/>
              <w:marBottom w:val="0"/>
              <w:divBdr>
                <w:top w:val="none" w:sz="0" w:space="0" w:color="auto"/>
                <w:left w:val="none" w:sz="0" w:space="0" w:color="auto"/>
                <w:bottom w:val="none" w:sz="0" w:space="0" w:color="auto"/>
                <w:right w:val="none" w:sz="0" w:space="0" w:color="auto"/>
              </w:divBdr>
              <w:divsChild>
                <w:div w:id="557083952">
                  <w:marLeft w:val="3450"/>
                  <w:marRight w:val="150"/>
                  <w:marTop w:val="0"/>
                  <w:marBottom w:val="150"/>
                  <w:divBdr>
                    <w:top w:val="none" w:sz="0" w:space="0" w:color="auto"/>
                    <w:left w:val="none" w:sz="0" w:space="0" w:color="auto"/>
                    <w:bottom w:val="none" w:sz="0" w:space="0" w:color="auto"/>
                    <w:right w:val="none" w:sz="0" w:space="0" w:color="auto"/>
                  </w:divBdr>
                  <w:divsChild>
                    <w:div w:id="120247830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79</Pages>
  <Words>26374</Words>
  <Characters>150338</Characters>
  <Application>Microsoft Office Word</Application>
  <DocSecurity>0</DocSecurity>
  <Lines>1252</Lines>
  <Paragraphs>352</Paragraphs>
  <ScaleCrop>false</ScaleCrop>
  <Company/>
  <LinksUpToDate>false</LinksUpToDate>
  <CharactersWithSpaces>176360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2</cp:revision>
  <dcterms:created xsi:type="dcterms:W3CDTF">2011-10-24T02:00:00Z</dcterms:created>
  <dcterms:modified xsi:type="dcterms:W3CDTF">2011-10-24T02:06:00Z</dcterms:modified>
</cp:coreProperties>
</file>