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1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have poured out my soul before the Lord - </w:t>
      </w:r>
      <w:r>
        <w:rPr>
          <w:rFonts w:ascii="Times New Roman" w:hAnsi="Times New Roman" w:eastAsia="Times New Roman" w:cs="Times New Roman"/>
          <w:color w:val="0000FF"/>
          <w:lang w:val="en-US" w:eastAsia="en-US" w:bidi="en-US"/>
        </w:rPr>
        <w:t xml:space="preserve">1 Samuel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HANNAH'S soul was fall of complaint and grief, which flowed over into her face and made it sorrowful. But when she had poured out her soul before the Lord, emptying out all its bitterness, the peace of God took the place of her soul-anguish, she went her way, and did eat, and her countenance was no more sad. What a glad exchange! How great the contrast! How much the better for herself, and for her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your face darkened by the bitterness of your soul? Perhaps the enemy has been vexing you sorely; or there is an unrealized hope, an unfulfilled purpose. in your life; or, perchance, the Lord seems to have forgotten you. Poor sufferer, there is nothing for it but to pour out your soul before the Lord. Empty out its contents in confession and prayer. God knows it all; yet tell Him, as if He knew nothing. "Ye people, pour out your hearts before Him. God is a refuge for us." "In everything, by prayer and supplication make your requests known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pour out our bitterness, God pours in his peace. Weeping goes out of one door whilst joy enters at another. We transmit the cup of tears to the Man of Sorrows, and He hands it back to us filled with the blessings of the new covenant. Some day you will come to the spot where you wept and prayed, bringing your offering of praise and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His mother made him a little coat - </w:t>
      </w:r>
      <w:r>
        <w:rPr>
          <w:rFonts w:ascii="Times New Roman" w:hAnsi="Times New Roman" w:eastAsia="Times New Roman" w:cs="Times New Roman"/>
          <w:color w:val="0000FF"/>
          <w:lang w:val="en-US" w:eastAsia="en-US" w:bidi="en-US"/>
        </w:rPr>
        <w:t xml:space="preserve">1 Samuel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happy work it was! Those nimble fingers flew along the seams, because love inspired them. All her woman's art and wit were put into the garment, her one idea and ambition being to make something which should be not only useful, but becoming. Not mothers only, but fathers, are always making little coats for their children, which they wear long years after a material fabric would have become worn out. How many men and women are wearing today the coats which their parents cut out and made for them long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Habits are the vesture of the soul. The Apostle bade his converts put off the old man, "which is corrupt, according to the deceitful lusts," and to put on the new man, "which after God is created in righteousness and true holiness"; to put off anger, wrath, and malice, whilst they put on mercy, humility, and meekness. What words could better establish the fact that habits are (as the name indicates) the clothing of the inner life! Where and how are habits formed? Not in the mid-passage of life, but at its dawn; not in great crises, but in daily circumstances; not in life's arena, but in the home, amid the surroundings of earliest childhood. Oh that the spotless robe of Christ's righteousness may ever be exhibited before those with whom we daily come in contact!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their behavior to each other and to their children; by the ordering of the home-life; by their actions, more than by their words; by the way in which they speak, and spend their leisure hours, and pray -- men and women are making the little coats which, for better or worse, their children wear ever after, and perhaps pass down to after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the Lord came, and stood, and called as at other times, Samuel, Samuel! </w:t>
      </w:r>
      <w:r>
        <w:rPr>
          <w:rFonts w:ascii="Times New Roman" w:hAnsi="Times New Roman" w:eastAsia="Times New Roman" w:cs="Times New Roman"/>
          <w:color w:val="0000FF"/>
          <w:lang w:val="en-US" w:eastAsia="en-US" w:bidi="en-US"/>
        </w:rPr>
        <w:t xml:space="preserve">1 Samuel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urgency of God! Four times He came, and stood, and called. Mark how He stands at the door to knock. At first He was content to call the lad once by name; but after three unsuccessful attempts to attract him to Himself, He uttered the name twice, with strong urgency in the appeal, Samuel! Samuel! This has been called God's double knock. There are seven or eight of these double knocks in Scripture: Simon, Simon; Saul, Saul; Abraham,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we be sure of a Divine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know God's call when it grows in intensity. -- If an impression comes into your soul, and you are not quite sure of its origin, pray over it; above all, act on it so far as possible, follow in the direction in which it leads -- and as you lift up your soul before God, it will wax or wane. If it wanes at all, abandon it. If it waxes follow it, though all hell attempt to stay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test God's call by the assistance of godly friends. -- The aged Eli perceived that the Lord had called the child, and gave him good advice as to the manner in which he should respond to it. Our special gifts and the drift of our circumstances will also assuredly concur in one of God's calls.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test God's call by its effect on us. -- Does it lead to self-denial? Does it induce us to leave the comfortable bed and step into the cold? Does it drive us forth to minister to others? Does it make us more unselfish, loving, tender, modest, humble! Whatever is to the humbling of our pride, and the glory of God, may be truly deemed God's call. Be quick to respond, and fearlessly deliver the message the Lord has given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Let us fetch the Ark of the Covenant of the Lord. </w:t>
      </w:r>
      <w:r>
        <w:rPr>
          <w:rFonts w:ascii="Times New Roman" w:hAnsi="Times New Roman" w:eastAsia="Times New Roman" w:cs="Times New Roman"/>
          <w:color w:val="0000FF"/>
          <w:lang w:val="en-US" w:eastAsia="en-US" w:bidi="en-US"/>
        </w:rPr>
        <w:t xml:space="preserve">1 Samuel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had been defeated with great loss. Their only hope of being able to hold their own against the Philistines and the people of the land was in the protection and help vouchsafed to them by God. They knew this, and thought that they would be secured, if only the Ark of the covenant were on the field. They forgot that it was only the material symbol of a spiritual relationship; that it was useless unless that relationship was in living force; and that the bending forms of the cherubim, emblematic of the Divine protection, would not avail if their fellowship with the God of the cherubim had been ruptured by backsliding.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sense in which we are always sending for the Ark. The reliance on outward rites, such as Baptism and the Lord's Supper, on the part of those who are alienated from the life of God ; the maintenance of the forms of prayer and Scripture-reading, which no longer express the passionate love of the soul; the habit of churchgoing, which so many practice, not because they love God, but because they think that it will in some way secure his alliance in life's battle -- all these are forms in which we still fetch the Ark of the covenant, whilst our hearts are wrong with the God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never be forgotten that nothing can afford to us protection and succor but vital union with Christ. We must hide in his secret place if we would abide under his shadow. We must dwell in the most holy place if we would be shadowed by the wings of the Shekinah. There must be nothing between us and God, if we are to walk together, and enjoy fellowship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Dagon was fallen upon his face to the earth before the Ark of the Lord. </w:t>
      </w:r>
      <w:r>
        <w:rPr>
          <w:rFonts w:ascii="Times New Roman" w:hAnsi="Times New Roman" w:eastAsia="Times New Roman" w:cs="Times New Roman"/>
          <w:color w:val="0000FF"/>
          <w:lang w:val="en-US" w:eastAsia="en-US" w:bidi="en-US"/>
        </w:rPr>
        <w:t xml:space="preserve">1 Samuel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idols of the heathen represent demons who are their accepted gods, just as the Ark was the symbol of the presence of Jehovah. In the one case there was a material representation of the demon; but in the case of the Ark there was only a throne, the Mercy Seat; and no attempt was made to represent the appearance of the God of Israel. When placed in the Holy of Holies, the Shekinah shone between the cherubim; this alone spoke of the Divine Spirit who filled the apparently vacant throne. When the effigy of the fish-god was confronted by the Sacred Ark, it was as though the demon spirit and the Divine Spirit had come into contact, with the inevitable result that the inferiority of the one ensured the crash of its effigy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lesson this must have been to the Philistines -- similar to that given Pharaoh in the plagues of Egypt, and with the same object of leading them to see the superior greatness of Jehovah! How great the encouragement to Israel -- to know that God could defend his superiority! And how striking the prognostication for the future, when all the Dagons of the world shall be broken before the symbol of Divine power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Bring the Ark of God into your life. Set it down in your heart, and forthwith the Dagons which have held sway for so long will one after another succumb. "The idols He will utterly abolish." Let Christ in -- that is the one need of the soul; and let Him take full possession of you. Then He will do his own work. Darkness cannot abide light; nor the defilement of the Augean stable the turning in of the water of the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the kine went along the highway, lowing as they went. </w:t>
      </w:r>
      <w:r>
        <w:rPr>
          <w:rFonts w:ascii="Times New Roman" w:hAnsi="Times New Roman" w:eastAsia="Times New Roman" w:cs="Times New Roman"/>
          <w:color w:val="0000FF"/>
          <w:lang w:val="en-US" w:eastAsia="en-US" w:bidi="en-US"/>
        </w:rPr>
        <w:t xml:space="preserve">1 Samuel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two milch kine which had never borne the yoke should move quietly along the high road, turning neither to the right nor to the left, and lowing for the calves they had left behind, clearly indicated that they were possessed and guided by some mysterious power, which we know to have been God's. And if He were able thus to overpower the instincts of their nature, and to compel them to do his will, may we not infer that all circumstances, and all men, however unwittingly, and against their natural instinct, are subserving the purposes of his will, and bearing on the Ark? The fish yields the tribute money; the colt of the ass waits where two ways meet to bear the Redeemer; the man with the waterpot leads to the upper room; the Roman soldiers enable Paul to fulfill the mission of his life, in preaching the Gospel without hindrance in the very heart of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go forth into the world, let us believe that the movement of all things is towards the accomplishment of God's purpose. Herein is a fulfillment of the Psalmist's prediction about man, which can only be perfectly fulfilled in Jesus Christ, the second Adam -- that all things are under his feet, all sheep and oxen, yea, and the beasts of the field. Everything serves Christ, and those who serve Christ. In a true sense all things are ours; they minister to us, even as Christ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against our natural inclinations let us always regard the claims of God as paramount; and dare to go his way, though our heart pines for those we leave behind. "He that loveth father or mother, son or daughter, more than Me, is not worthy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Cease not to cry unto the Lord our God. </w:t>
      </w:r>
      <w:r>
        <w:rPr>
          <w:rFonts w:ascii="Times New Roman" w:hAnsi="Times New Roman" w:eastAsia="Times New Roman" w:cs="Times New Roman"/>
          <w:color w:val="0000FF"/>
          <w:lang w:val="en-US" w:eastAsia="en-US" w:bidi="en-US"/>
        </w:rPr>
        <w:t xml:space="preserve">1 Samuel 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SAMUEL was famous for his prayers. They are repeatedly referred to in the brief record of his life. In the Psalms he is spoken of as the one "who called upon God's name." Indeed, he fought and won Israel's battles by his strong intercessions. Mary of Scots said that she dreaded the prayers of John Knox more than the battalions of the King of France. So his people were accustomed to think that if the prophet's hands were held out in importunate prayer, their foes must be restrained.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Life of Mr. Reginald Radcliffe, one who contributes a reminiscence interjects a remark which deserves to be carefully pondered: -- "The great secret of the blessing which came from God to the awakening of whole districts, the quickening of Christians, and the salvation of multitudes, was prayer, continued, fervent, believing, expectant. There was never anything striking in the addresses; but through communion with the living Christ, the word came forth with living and life-giving power. Often would the forenoon be spent in continuous prayer." This may well convict some of us of the cause of our failure. We have expected the Lord to thunder and discomfort our Philistines, and with a great deliverance ; but we have ceased to cry unto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 that are the Lord's remembrances, cease not to cry unto Him. If the judge avenged the unfortunate widow, shall not God avenge his own elect, who cry day and night? It is recorded of our Lord that He prayed early and late, and all night. He prayed when He was about to be transfigured; for his disciples; in the Garden of Gethsemane; and for his murderers. How much more do we need to "pray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But the thing displeased Samuel.... And Samuel prayed unto the Lord. </w:t>
      </w:r>
      <w:r>
        <w:rPr>
          <w:rFonts w:ascii="Times New Roman" w:hAnsi="Times New Roman" w:eastAsia="Times New Roman" w:cs="Times New Roman"/>
          <w:color w:val="0000FF"/>
          <w:lang w:val="en-US" w:eastAsia="en-US" w:bidi="en-US"/>
        </w:rPr>
        <w:t xml:space="preserve">1 Samuel 8:6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LITTLE further down in the chapter we learn that Samuel rehearsed the words of the people unto the Lord. His prayer, to a large extent, was a rehearsal of all the strong and unkind things that the people had said to him; and in this way he passed them off his mind, and found relief. There is a suggestion of close communion with God in the expression, "He rehearsed them in the ears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It had been the habit of his life to be on intimate terms with his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Things do not always turn out as we had hoped, and we get displeased for our own sakes and God's. We had planned in one direction, but events have issued in another; and the results have threatened to become disastrous. There is but one resource. If we allow vexations to eat into our heart, they will corrode and injure it. We must rehearse them to God -- spreading the letter before Him, as Hezekiah did; making request like Paul; crying like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it is the mistake of our life, that we carry our burdens instead of handing them over; that we worry instead of trusting; that we pray so little. The grass grows thick on the pathway to our oratory; the cobwebs hang across the doorway. The time we spend in prayer is perhaps better spent than in any other way. It was whilst Samuel prayed thus, that he saw the Divine program for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he who at the sixth hour sought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lone house-top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gained a sight beyond his thought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dawn of Gentile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Then reckon not, when perils 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time of prayer misspent;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Nor meanest chance, nor place, nor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Without its heavenward bent."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Behold, there is in this city a man of God. </w:t>
      </w:r>
      <w:r>
        <w:rPr>
          <w:rFonts w:ascii="Times New Roman" w:hAnsi="Times New Roman" w:eastAsia="Times New Roman" w:cs="Times New Roman"/>
          <w:color w:val="0000FF"/>
          <w:lang w:val="en-US" w:eastAsia="en-US" w:bidi="en-US"/>
        </w:rPr>
        <w:t xml:space="preserve">1 Samuel 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street in London, near St. Paul's, which I never traverse without very peculiar feelings. It is Godliman Street. Evidently the name is a corruption of godly man. Did some saint of God once live here, whose life was so holy as to give a sweet savor to the very street in which he dwelt? Were the neighbors who knew him best, the most sure of his godliness? Would that our piety might leave its mark on our neighborhoods, and the memory linger long after we have passed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generation or two ago in the Highlands, there were earnest and holy men who were known by the significant title of the men. No great religious gathering was deemed complete without them. Their prayers and exhortations were accompanied by an especial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manner Samuel's godliness was recognized far and wide. The fragrance of his character could not be concealed. And this gave men confidence in him. They said, "He is an honorable man; all that he saith cometh surely to pass." How much credit redounds to godliness, when it is combined with trustworthiness and high credit amongst our fellows!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seek to be God's men and women. Let us live not only soberly and righteously, but godly, in this present world. Let us remember that God hath set apart the godly for Himself. The godly are the godlike. They become so by cultivating the fellowship and friendship of God. Their faces become enlightened with his beauty; their words are weighty with his truth. After being for a little in their company, you detect the gravity, serenity, gentleness, beauty of holiness, which are the court manners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Thou shalt do as occasion serve thee. </w:t>
      </w:r>
      <w:r>
        <w:rPr>
          <w:rFonts w:ascii="Times New Roman" w:hAnsi="Times New Roman" w:eastAsia="Times New Roman" w:cs="Times New Roman"/>
          <w:color w:val="0000FF"/>
          <w:lang w:val="en-US" w:eastAsia="en-US" w:bidi="en-US"/>
        </w:rPr>
        <w:t xml:space="preserve">1 Samuel 10:7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example of how God demands of us the use of our sanctified common-sense. Samuel sketches to Saul the course of events during the next few days; showing how clearly our lives lie naked and open to the eyes of God, and how easily He can reveal them when necessary. But whilst the various incidents are told, the prophet does not feel it incumbent to tell this goodly young man how he should behave in any given instance. "When these signs are come upon thee, thou shalt do as occasion serve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reminded of a parallel in the life of Peter. The angel of God unbarred the prison-doors, and led him forth, because nothing short of Divine power would avail. He led the dazed Apostle through one street, because he was too bewildered to realize what had happened. But, as soon as the night-air had brought him to his senses, the angel left him "to consider the meitter" -- to use his own judgment. The result of which was, that he went to the house of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divinest of our faculties is the judgment, before which the reasons for and against a certain course of action must be adduced, but with which the ultimate decision lies. It is a tendency with some to depreciate the use of this wonderful power, by looking for signs and visions to point their path. This is a profound mistake. God will give these when there are complications in which the exercise of judgment might be at fault; but not where it is sufficient. Where no sign is given, carefully divest yourself of selfish considerations, weigh the pros and cons, ask for guidance, dare to act; and having acted in faith, never look back or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Come let us go to Gilgal, and renew the Kingdom there. </w:t>
      </w:r>
      <w:r>
        <w:rPr>
          <w:rFonts w:ascii="Times New Roman" w:hAnsi="Times New Roman" w:eastAsia="Times New Roman" w:cs="Times New Roman"/>
          <w:color w:val="0000FF"/>
          <w:lang w:val="en-US" w:eastAsia="en-US" w:bidi="en-US"/>
        </w:rPr>
        <w:t xml:space="preserve">1 Samuel 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have days and occasions for renewing the kingdom. Already Saul had been anointed king. It was a recognized matter that he should inaugurate the days of the kings, as distinguished from those of the judges. But his great victory at Jabesh-Gilead seems to have wrought the enthusiasm of the people to the highest pitch, and to have presented a great opportunity for renewing the kingdom. They went to Gilgal to do this, because there, on the first entrance into Canaan, Israel had rolled away the reproach of uncircumcision, which symbolized their lack of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our King. The Father hath anointed Him, and set Him on his holy hill; and we have gladly assented to the appointment, and made Him King. But sometimes our sense of loyalty and devotion wanes. Insensibly we drift from our strenuous endeavor to act always as his devoted subjects. Therefore we need, from time to time, to renew the kingdom, and reverently make Him King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over the old solemn form of dedication; turn to the yellow leaves of the diary; bring under his scepter any new provinces of influence that have been acquired; tell Him how glad and thankful you are to live only for Him. Let this be done at Gilgal, the place of circumcision and separation, with the Jordan of death flowing behind, and the Land of Promise beckoning in front. There is a sense in which we can consecrate ourselves only once; but we can renew our vows often.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"Blessings abound where'er He reigns;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prisoner leaps to burst his chains;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weary find eternal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all the sons of want are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Lord will not forsake his people for his great Name's sake. </w:t>
      </w:r>
      <w:r>
        <w:rPr>
          <w:rFonts w:ascii="Times New Roman" w:hAnsi="Times New Roman" w:eastAsia="Times New Roman" w:cs="Times New Roman"/>
          <w:color w:val="0000FF"/>
          <w:lang w:val="en-US" w:eastAsia="en-US" w:bidi="en-US"/>
        </w:rPr>
        <w:t xml:space="preserve">1 Samuel 12:22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certainty of our salvation rests on the character of God. Moses, years before, had pleaded that God could not afford to destroy or forsake Israel, lest the Egyptians and others should have some ground for saying that He was not able to carry out his purpose, or that He was fickle and changeable. "What wilt Thou do for thy great Name?" Samuel uses the same argument. We also may avail ourselves of it for our great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knew what we should be -- how weak and frail and changeful -- before He arrested us and brought us to Himself. Speaking after the manner of men, we might say He counted the cost. He computed whether his resources were sufficient to secure us from our foes, keep us from falling, and present us faultless before the presence of his glory with exceeding joy. He foreknew how much forbearance, pity, consolation, and tenderness, we should require. And yet it pleased Him to make us his people. He cannot, therefore, now run back from his purpose; otherwise it would seem that difficulties had arisen which either He had not anticipated, or was not so well able to combat as He had thought. What an absurd suggestion! In the former case there would be a slur on his omniscience; on the other, upon his omnipotence.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if God should cast you into hell?" was asked of an old Scotch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she answered, "If He do, all I can say is, He will lose mair than I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gracious promise given to Joshua may be appropriated by every trembling saint of God: "I will never leave thee nor forsake thee." To the poor and needy He says, "I the God of Israel will not forsake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forced myself, therefore, and offered a burnt-offering. Sam. 13:12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wholly outside Saul's province. Samuel had engaged to arrive within the seven days: they had nearly expired, and still there were no signs of the prophet; and Saul, yielding to the promptings of his impetuous nature, took the matter into his own hand, and rashly assumed an office to which he had no right. He protested that he had been very unwilling to add the function of priest to that of king. But this was notoriously contrary to the truth. For some time he had chafed against Samuel's prerogative, and now sought to supersede the Divine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seemed but a small act, and, to superficial judgment, not enough to warrant the loss of his kingdom; but it was symptomatic of a great moral deficiency. He had not learned to obey the commandment of the Lord: how could he rule? He could not control the hasty suggestions of his own nature, in favor of the deliberate movement of the Divine order: how could he be God's chosen agent? He acted on the showings of expediency, rather than of faith: how could he be a man after God's own heart? The restlessness and haste which characterize the present age must not be allowed to affect our service for God; for thereby the progress of the Gospel will be hindered rather than helped.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learn to wait for God. He may not come till the allotted time has almost passed; but He will come. He waits for the exact moment in which He can best succor you. Not till patience has been exercised, but before it has given out. In the meanwhile, be sure that your safety is secured; He will see to it that the Philistines shall not come down to overwhelm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His eyes were enlightened. </w:t>
      </w:r>
      <w:r>
        <w:rPr>
          <w:rFonts w:ascii="Times New Roman" w:hAnsi="Times New Roman" w:eastAsia="Times New Roman" w:cs="Times New Roman"/>
          <w:color w:val="0000FF"/>
          <w:lang w:val="en-US" w:eastAsia="en-US" w:bidi="en-US"/>
        </w:rPr>
        <w:t xml:space="preserve">1 Samuel 14:27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Philistines were in full flight. The Israelites followed hard at their heels through the wood. It was there that the honey dropped in rich abundance on the ground, and there Jonathan tasted a little, dipping the end of his rod into it. It made all the difference to him, warding off the excessive exhaustion which paralyzed the rest of the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is sweeter than the honeycomb. -- Luscious to the sanctified taste; enlightening to the dimming eyes; strength-giving to the weary. It drops in abundance to the ground, as though inviting the hand of the Christian warrior or wayfarer to take it freely. If there is no taste for the written Word, it may be assumed that the living Word has not been enthroned in the heart; for where He reigns supreme, there is a longing for the food which alone can fit us for the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we cannot take much, let us take some. -- There was not time for Jonathan to sit down and take his fill. He could only catch up some as he hastily passed through the forest-glade; but that little made all the difference to him. So, in the early morning, or at mid-day, if we cannot fill our hearts with Scripture, we may catch up a morsel, which will minister untold refreshment, and clear our spiritual 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specially need to do this when flushed with success. -- Too often, when we have had success in the battles of the Lord -- a good time in preaching or teaching -- we are apt to congratulate ourselves, and suppose that we can live on the emotions excited. But, probably, there is no time when we need more absolutely to turn to the Word of God. In victory, as in defeat, we must be fed and nourished.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To obey is better than sacrifice, and to hearken than the fat of rams. </w:t>
      </w:r>
      <w:r>
        <w:rPr>
          <w:rFonts w:ascii="Times New Roman" w:hAnsi="Times New Roman" w:eastAsia="Times New Roman" w:cs="Times New Roman"/>
          <w:color w:val="0000FF"/>
          <w:lang w:val="en-US" w:eastAsia="en-US" w:bidi="en-US"/>
        </w:rPr>
        <w:t xml:space="preserve">1 Samuel 15:22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great principle, which is repeatedly enforced throughout the Bible. Men have always been apt to divorce religion and morality, and to suppose that a certain tribute of sacrifice to God will be sufficient compensation for notorious evil-doing. But in every age God's servants have protested against the notion, and have insisted, as Samuel did with Saul, that it were better to obey, although there should be no spoil from which to select victims for sacrifice. This was Christ's perpetual protest against the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 Ritualist beware. -- There is a grave fear lest extreme attention to the outward rite may be accompanied by carelessness to the inward temper. Where the outward observance is the expression of the attitude of the soul, it is to be respected even by those of us who feel that excessive symbolism is hostile to the devout life; but where the rite takes the place of the soul's devotion, or condones a lax morality, it cannot be too sternly deprecated. Though all the Levitical rites should be observed without flaw, they could not compensate for the persistent neglect of the least item of the Decalogue. "God is a Spirit; and they that worship Him must worship Him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all beware. -- We are apt to make sacrifices of time and money and energy for God, and to comfort ourselves with the reflection that such as we are may be excused if in small lapses of temper, or disposition, we come short of the Divine standard. No; it cannot pass muster. One sin mastered, one temptation resisted, one duty performed, is dearer to God than the most costly sacrifices that were ever piled upon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Spirit of the Lord came upon David from that day forward. </w:t>
      </w:r>
      <w:r>
        <w:rPr>
          <w:rFonts w:ascii="Times New Roman" w:hAnsi="Times New Roman" w:eastAsia="Times New Roman" w:cs="Times New Roman"/>
          <w:color w:val="0000FF"/>
          <w:lang w:val="en-US" w:eastAsia="en-US" w:bidi="en-US"/>
        </w:rPr>
        <w:t xml:space="preserve">1 Samuel 16:13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may not a day bring forth! Here was a shepherd lad, summoned hastily from his sheep, and anointed king. But an even greater blessing came into his life that day, for he was mightily endued with the Holy Spirit. Without doubt, during his early years the Spirit of God had dwelt within him, molding his character, inditing his songs; but, henceforth, the Spirit was to abide on him, as a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not this day witness a similar transformation for you; not in the change of earthly position, but in your reception of the "power from on high " through a renewed enduement? Why should not the Spirit of the Lord come mightily upon you from this holy hour, even as your eyes glance down this page? Though it is quite possible that you have been empowered once, there is no finality in God's bestowals; the apostles were filled and filled again (Acts ii. and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age of Pentecost in which we live is distinctly one of Divine anointing. It awaits all who will separate themselves to God, and receive it for his glory. The characteristic preposition of this age is on. If you have not received power, seek it; he that seeketh findeth; nay, receive it -- to ask is to get. If the Master, though begotten of the Holy Spirit, forbore to preach the Gospel, and bind up broken hearts, till He had been anointed as the Christ by the Spirit, who descended on Him at his baptism; how foolish it is for us, who were born in sin, to attempt similar work, apart from similar enduement! The promise to each child of God is: "Ye shall receive power after that the Holy Ghost is come upon you; and ye shall be witnesses unto Me" (</w:t>
      </w:r>
      <w:r>
        <w:rPr>
          <w:rFonts w:ascii="Times New Roman" w:hAnsi="Times New Roman" w:eastAsia="Times New Roman" w:cs="Times New Roman"/>
          <w:color w:val="0000FF"/>
          <w:lang w:val="en-US" w:eastAsia="en-US" w:bidi="en-US"/>
        </w:rPr>
        <w:t xml:space="preserve">Acts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armies of the living God. </w:t>
      </w:r>
      <w:r>
        <w:rPr>
          <w:rFonts w:ascii="Times New Roman" w:hAnsi="Times New Roman" w:eastAsia="Times New Roman" w:cs="Times New Roman"/>
          <w:color w:val="0000FF"/>
          <w:lang w:val="en-US" w:eastAsia="en-US" w:bidi="en-US"/>
        </w:rPr>
        <w:t xml:space="preserve">1 Samuel 17:26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made all the difference between David and the rest of the camp. To Saul and his soldiers God was an absentee -- a name, but little else. They believed that He had done great things for his people in the past, and that at some future time, in the days of the Messiah, He might be expected to do great things again; but no one thought of Him as present. Keenly sensitive to the defiance of the Philistine, and grieved by the apathy of his people, David, on the other hand, felt that God was alive. He had lived alone with Him in the solitude of the hills, till God had become one of -the greatest and most real facts of his young existence; and as the lad went to and fro among the armed warriors, he was sublimely conscious of the presence of the living God amid the clang of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what we need. To live so much with God, that when we come amongst men, whether in the bazaars of India or the market-place of an English town, we may be more aware of his over-shadowing presence than of the presence or absence of any one. Lo, God is here! This place is hallowed ground! But none can realize this by the act of the will. We can only find God everywhere when we carry Him everywhere. The miner sees by the candle he carries on his forehead.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us is opposed by difficulties, privations, and trials of different sorts. But the one answer to them all is faith's vision of the Living God. We can face the mightiest foe in his name. If our faith can but make Him a passage, along which He shall come, there is no Goliath He will not quell; no question He will not answer; no need He will not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behaved himself wisely. </w:t>
      </w:r>
      <w:r>
        <w:rPr>
          <w:rFonts w:ascii="Times New Roman" w:hAnsi="Times New Roman" w:eastAsia="Times New Roman" w:cs="Times New Roman"/>
          <w:color w:val="0000FF"/>
          <w:lang w:val="en-US" w:eastAsia="en-US" w:bidi="en-US"/>
        </w:rPr>
        <w:t xml:space="preserve">1 Samuel 18:5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some strong reason for the four-fold repetition of this phrase in so short a space. It is as though the Holy Ghost would lay very distinct stress on the Divine prudence and circumspection, which must characterize the man whose life is hid in God. Let us walk with God, abiding in Him, subjecting our thoughts and plans to his, communing about all things with Him, talking over our lives with Him, before we go out to live them in the presence of our fellows. Then we too shall have this gracious wisdom, which is more moral than intellectual -- the product of the grace of God rather than of human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life shall commend itself to men (5). -- David's was good in the sight of all the people, and more wonderful still, in the sight of Saul's servants, who might have been jealous. A life lived in God disarms jealousy and envy. He who, as a boy, did his Father's business increased in wisdom, and in favor with God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life shall rebuke and awe our foes (15). -- Saul stood in awe of him. When traps and snares are laid for us we shall be enabled to thread our way through them all, as Jesus did when they tried to entangle Him in his talk. We shall have a wisdom which all our foes together shall not be able to gainsay or resist.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name will be precious (30). -- People loved to dwell on the name of David; it was much set by; they noticed and were impressed with the beauty and nobility of his character. We must always view our lives, amusements, and undertakings, in the light of the result which will accrue to Him whose name it is our privilege to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Saul hearkened unto the voice of Jonathan. </w:t>
      </w:r>
      <w:r>
        <w:rPr>
          <w:rFonts w:ascii="Times New Roman" w:hAnsi="Times New Roman" w:eastAsia="Times New Roman" w:cs="Times New Roman"/>
          <w:color w:val="0000FF"/>
          <w:lang w:val="en-US" w:eastAsia="en-US" w:bidi="en-US"/>
        </w:rPr>
        <w:t xml:space="preserve">1 Samuel 19:6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noble act of Jonathan. He might have withdrawn from his friendship with David when it threatened his relations with his father; but, instead, be stopped into the breach, and pleaded for his friend, endeavoring to eradicate the false in ungenerous conceptions of which Saul had become possessed. It is an example we do well to study and copy. For his love's sake, as well as for his father's, he was extremely eager to effect a reconciliation between him to whom he owed allegiance of son and subject, and this fair shepherd-minstrel-warrior, who had so recently cast a sunny gleam upon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often misconceive of one another. Jealousy and envy distort behavior and actions which are in themselves as beautiful as possible. Misrepresentation will blind us to the true excellences of one another's characters. Wrong constructions are often put on the most innocent incidents. We cannot help these things, they are part of the sad heritage of the Fall; but we may often take up the cause of a misunderstood man, and at the risk of losing our own reputation, and diverting to ourselves some of the odium which attaches to him, we may stand as his sponsors.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if we dislike another, as Saul did David, let us give scope to the good Spirit to plead his cause at the bar of our hearts, as Jonathan did for his friend. Let us consider all the kind and loving things that may be said of him; let us put ourselves in his position; let us be willing to believe and hope all things. Let us plead for others, since this is a work in which Christ's followers most closely approximate to Him who ever liveth to intercede.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 shalt be missed, because thy seat will be empty. 1 Sam, 20:18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JONATHAN and David had entered into a covenant, each loving the other as his own soul. Anxious to shield his friend from the wrath of his father, Jonathan discloses to David the plan by which he shall know how matters fared in the royal palace. David's vacant seat suggests a lesson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 good many empty seats in our houses. Those that occupied them can never do so again; they have gone never to return again, and we miss them sorely.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to it that we do not leave our seats in the home circle needlessly vacant. Let not the mother be away at the dance, or even at the religious meeting, when she should be at home, joining in her children's evening prayers. Let the father be very sure that God has called him elsewhere, before he habitually vacates his place in the evening family circle. Let each of us avoid giving needless pain to those we love by leaving empty seats. But if God calls us away to his service, then for those who miss us, another Form shall glide in, and sit in the vacant chair; and they will become conscious that the Master is filling the gap, and beguiling the weary moments.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let not your seat be empty in the house of God, at the ordinary service, or at the Lord's Table. We are too prone to allow a trifle to deter us from joining in the sacred feasts. At such times we are missed, our empty seat witnesses against us; there is a lack in the song and prayer, which cries out against us; there is a distinct loss to the power of the service, which is in proportion to the number of earnest souls present. Oh that there may be no empty seats at the marriage supper, vacated through our unfaithfulness!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There is none like that; give it me. </w:t>
      </w:r>
      <w:r>
        <w:rPr>
          <w:rFonts w:ascii="Times New Roman" w:hAnsi="Times New Roman" w:eastAsia="Times New Roman" w:cs="Times New Roman"/>
          <w:color w:val="0000FF"/>
          <w:lang w:val="en-US" w:eastAsia="en-US" w:bidi="en-US"/>
        </w:rPr>
        <w:t xml:space="preserve">1 Samuel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David said of the sword of Goliath we may say of Holy Scripture -- the sword of the Spirit -- "There is none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book like the Bible for those convinced of sin. -- The Word of God assures the sinner of God's love in Christ, whilst it refuses to condone a single sin, or excuse one shortcoming. The Bible is as stern as conscience herself against sin, but as pitiful as the heart of God to the sinner. It, moreover, discloses the method by which the just God becomes the justifier of those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book like the Bible for the sorrowful. -- It tells of the Comforter; it reminds us that in all our sorrow God also is sad; it points to the perfect plan according to which God is working out our blessedness; it insists that all things are working together for good; it opens the vision of the blessed future, where all the griefs and tears of men shall be put away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book like the Bible for the dying. -- "Read to me," said Sir Walter Scott, on his dying bed, to his friend. "What shall l read?" "There is only one book for a dying man," was the answer; "read to me from the Bible." The Book which tells of the Lord, who died and rose again; of the mansions which He has gone to prepare; of the reunion of the saints; of the fountains of water of life -- is the only pillow on which the dying head can rest softly.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days of debate and doubt there is no such evidence for the Divine authority of the Bible as that which accrues from its perpetual use, whether in our own life, or in the conviction of the ungodly.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Till I know what God will do for me. </w:t>
      </w:r>
      <w:r>
        <w:rPr>
          <w:rFonts w:ascii="Times New Roman" w:hAnsi="Times New Roman" w:eastAsia="Times New Roman" w:cs="Times New Roman"/>
          <w:color w:val="0000FF"/>
          <w:lang w:val="en-US" w:eastAsia="en-US" w:bidi="en-US"/>
        </w:rPr>
        <w:t xml:space="preserve">1 Samuel 22:3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never get to the end of all that God will do for us, if only we perfectly give ourselves up to Him. David had a very imperfect vision of all that was in God's plan for him; he had an inkling, but that was all. And we have still less. Yet let us recapitulate some of the things which God will do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waits to give us the spirit of Sonship: so that we may ever be conscious of his Fatherhood, and look up into his face in the garden of Gethsemane, and on the Mount of Transfiguration alike, calling Him Abba,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longs to lead us to full consecration; to lead us into such close association with Jesus in his redeeming purpose, that we may become his willing bond-servants, with no other purpose and aim in life than his service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desires to deliver us from all known sin: that we may be blameless and harmless, his children without rebuke in this sinful world, who walk before Him in holiness and righteousness all 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wants to anoint us with the Holy Spirit: so that our ministry to men may have more of the savor of Christ; may plough deeper furrows in human hearts; may have more abiding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desires us to come into partnership with his Son -- here in his redemptive purpose, yonder in his throne. To this indeed He calls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know all that God waits to do, not here only, but yonder, when life has entered upon its eternal stage! "Now are we children of God; and it is not yet made manifest what we shall be" (1 John iii. 2,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said to Abiathar the priest, Bring hither the ephod. </w:t>
      </w:r>
      <w:r>
        <w:rPr>
          <w:rFonts w:ascii="Times New Roman" w:hAnsi="Times New Roman" w:eastAsia="Times New Roman" w:cs="Times New Roman"/>
          <w:color w:val="0000FF"/>
          <w:lang w:val="en-US" w:eastAsia="en-US" w:bidi="en-US"/>
        </w:rPr>
        <w:t xml:space="preserve">1 Samuel 23:9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passing through one of the most awful experiences of his life, when his men spoke of -stoning him instead of taking up his cause. How many times in this chapter we are informed that David inquired of the Lord! Some three or four times the appeal for direction was renewed, as though he were fearful to stir one step by the light of his own unaided wisdom. In that changeful life of his, it must have been extremely difficult to set the Lord always before him, and await Divine direction. Many a time his circumstances might seem to demand immediate action rather than prayer; and the rude soldiery must have insisted on their voice being heard rather than a priest's; but David was not deterred by one or the other, and still held to his practice of consulting the Urim and Thummim stone, set in the ephod; which was probably a splendid diamond, flashing with God's distinct "Yes," or growing cloudy and dark with his definite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inquire of the Lord. The answer will surely come, if we wait for it. If we are not sure of it, let us still wait, for it will come -- not so early as to save us from using our faith, not so late as to permit us to be overwhelmed. Direction will come in the growing conviction of duty, in the drift of circumstances, in the advice of friends, in the perceptions of a sanctified judgment. None that wait on God can be ashamed. Whether our duty be to arise and pursue, to sit still, or to escape -- "the meek He will guide in judgment; the meek He will teach his way." He gives us a white stone in which a name is written, which only they know who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David's heart smote him. </w:t>
      </w:r>
      <w:r>
        <w:rPr>
          <w:rFonts w:ascii="Times New Roman" w:hAnsi="Times New Roman" w:eastAsia="Times New Roman" w:cs="Times New Roman"/>
          <w:color w:val="0000FF"/>
          <w:lang w:val="en-US" w:eastAsia="en-US" w:bidi="en-US"/>
        </w:rPr>
        <w:t xml:space="preserve">1 Samuel 24:5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to have a tender conscience, and to obey its least monitions, even when men and things militate against it. Here was an opportunity for David and his band to end their wanderings and hardships by one thrust of the spear; but though it was a very small thing that he had done, David was struck with remorse for having taken advantage of Saul's retirement in the precincts of the cave, where his men and he were hiding, and cut off a piece of his robe.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trifling matter, and yet it seemed dishonoring to God's anointed king; and as such it hurt David to have done it. We sometimes in conversation and criticism cut off a piece of a man's character, or influence for good, or standing in the esteem of others. Ought not our heart to smite us for such thoughtless conduct? Ought we not to make confession or reparation?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Circumstances seemed to favor it. -- Of all the scores of caves in the neighborhood, the king had happened to choose the very one, in the dark recesses of which David and his men were sheltering. What more natural than to obtain some token to convince the king how absolutely he had been in his young rival's power? But favoring circumstances do not justify an act which is not perfectly healthy and right. Opportunity does not make a wrong thing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men unanimously approved the act, nay, they wanted him to go further. Their standard was a very low one, not only in this case, but in others. How wonderful that David kept such a high ideal amid such comrades! We shall not be judged hereafter by the standard which obtained among our comrades.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This shall be no grief unto thee. </w:t>
      </w:r>
      <w:r>
        <w:rPr>
          <w:rFonts w:ascii="Times New Roman" w:hAnsi="Times New Roman" w:eastAsia="Times New Roman" w:cs="Times New Roman"/>
          <w:color w:val="0000FF"/>
          <w:lang w:val="en-US" w:eastAsia="en-US" w:bidi="en-US"/>
        </w:rPr>
        <w:t xml:space="preserve">1 Samuel 25:31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an inimitable blending of woman's wit with worldly prudence in the words of the beautiful Abigail. Poor woman, she bad had a sorry life of it, mated to such a man as Nabal was! An ill-assorted pair certainly, though probably she had had no hand in bringing about the alliance. Like so many Eastern women, she was the creature of another's act and choice. But she succeeded in averting the blow which David was hasting to inflict, by asserting her belief that the time was not far distant when he would no longer be a fugitive from his foes, and by suggesting that when that happy time came it would be a relief to feel that he had not allowed himself to be carried to all lengths by his hot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salutary advice. Let us always look at things from the view-point of the future, when our passion shall have subsided, when time shall have cooled us, and especially when we review the present from the verge of the other world -- how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well afford to do this since God is with us, and our life is bound up with Him in the bundle of life. Abigail reminded David that God would do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 all the good of which He had spoken, and would sling out his enemies as from a sling. So God will do for us; not one good thing will fail of all that He hath promised; no weapon that is formed against us shall prosper. Within a little, Nabal was dead, and David's wrong righted. So shall the evil that now molests us pass away. God will deal with it. Let us leave it to Him: before Him mountains shall melt like wax; and we shall have nothing to regret.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Then said Saul, I have sinned. </w:t>
      </w:r>
      <w:r>
        <w:rPr>
          <w:rFonts w:ascii="Times New Roman" w:hAnsi="Times New Roman" w:eastAsia="Times New Roman" w:cs="Times New Roman"/>
          <w:color w:val="0000FF"/>
          <w:lang w:val="en-US" w:eastAsia="en-US" w:bidi="en-US"/>
        </w:rPr>
        <w:t xml:space="preserve">1 Samuel 26:21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makes a great distinction, and rightly, between the sorrow of the world and the sorrow of a godly repentance which needeth not to be repented of. Certainly Saul's confession of sin belonged to the former; whilst the cry of the latter comes out in Psalm li., extorted from David by the crimes of after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the two may be briefly summarized in this, that the one counts sin a folly and regrets its consequences; whilst the other regards sin as a crime done against the most Holy God, and regrets the pain given to Him. "Against Thee, Thee only, have I sinned, and done this evil in thy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Obviously Saul's confession was of the former description, "I have played the fool." He recognized the unkingliness of his behavior, and the futility of his efforts against David. But he stayed there, stopping short of a faithful recognition of his position in the sight of God, as weighed in the balances of eternal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 time in Scripture do we meet with this confession. The Prodigal, Judas, Pharaoh, David, and Saul, uttered it; but in what differing tones, and with what differing motives! We need to winnow our words before God; not content with using the expressions of penitence, unless we are very sure that they bear the mint-mark of heaven, and deserve the master's Beatitude, "Blessed are they that mourn, for they shall be comforted."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sin is humbly confessed, the Saviour assures us: "Thy sins, which are many, are forgiven thee, go in peace." "lf we confess our sins, He is faithful and just to forgive us our sins, and to cleanse us from all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David said, I shall now perish one day by the hand of Saul. </w:t>
      </w:r>
      <w:r>
        <w:rPr>
          <w:rFonts w:ascii="Times New Roman" w:hAnsi="Times New Roman" w:eastAsia="Times New Roman" w:cs="Times New Roman"/>
          <w:color w:val="0000FF"/>
          <w:lang w:val="en-US" w:eastAsia="en-US" w:bidi="en-US"/>
        </w:rPr>
        <w:t xml:space="preserve">1 Samuel 27:1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fit of despondency and unbelief was here! We can hardly believe that this is he who in so many psalms had boasted of the shepherd care of God, who had so often insisted on the safety of God's pavilion. It was a fainting fit, brought on by the bad air he had breathed amid the evil associations of Adullam's cave. Had not God promised to take care of him? Was not his future already guaranteed by the promises that he should succeed to the kingdom? But nothing availed to check his precipitate flight into the land of the Philistines.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Bitterly he rued this mistake. The prevarication and deceit to which he was driven; the anguish of having to march with Achish against his own people; the sack and burning of Ziklag: these were the price he had to pay for his mistrust. Unbelief always brings many other bitter sorrows in its train, and leads the soul to cry,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 long, O Lord? Wilt Thou forget me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How long wilt Thou hide thy face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beware of losing heart, as David did. Look not at Saul, but at God, who is omnipotent; not at the winds and waves, but at Him who walks across the water; not at what may come, but at that which is -- for the glorious Lord is round about thee to deliver thee. He shall deliver thy soul from death, thine eyes from tears, and thy feet from falling. He that has helped will help. What He has done, He will do. God always works from less to more, never from more to less. Dost thou not hear -- hast thou not heard -- his voice saying, I will never leave thee, nor forsake thee? What, then, can man do unto thee? Every weapon used against thee shall go blunt on an invisible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Because thou obeyest not the voice of the Lord, therefore . . . </w:t>
      </w:r>
      <w:r>
        <w:rPr>
          <w:rFonts w:ascii="Times New Roman" w:hAnsi="Times New Roman" w:eastAsia="Times New Roman" w:cs="Times New Roman"/>
          <w:color w:val="0000FF"/>
          <w:lang w:val="en-US" w:eastAsia="en-US" w:bidi="en-US"/>
        </w:rPr>
        <w:t xml:space="preserve">1 Samuel 28:18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unforgiven sin comes back to a man. We cannot explain the mysteries that lie around this incident; but it is clear that in that supreme hour of Saul's fate, that early sin, which had never been confessed and put away, came surging back on the mind and heart of the terror-stricken monarch. "Because thou obeyedst not the voice of the Lord, and didst not execute his fierce wrath upon Amalek, therefore hath the Lord done this thing unto thee This day. Moreover the Lord will deliver Israel also with thee into the hands of the Philistines" (R.V.). But Saul did not realize that even then the gates of God's love stood open to him, if only he would pass through them by humble penitence and faith. If instead of applying to the witch, he had sought God's mercy, light would have burst on his darkened path, and he had never perished by his own hand on Mount Gilboa.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strong contrast with this, let us put the assurance of the new covenant: "Their sins and iniquities will I remember no more." When God forgives, He blots out from the book of his remembrance. The sin is gone as a pebble in the ocean; as a cloud in the blue of a summer's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Saul's was a sin of omission. The question was not what evil he had done, but the good be had failed to do. Let us remember that we need pardon for the sad lapses and failures of our lives, equally as for the positive transgressions. And if such things are not forgiven, they will lie heavy on our consciences when the shadows of death begin to gather around us. The New Testament especially judges those who knew and did not do -- the slothful servant, the virgin without the oil, the priest that passed by on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What do these Hebrews here? </w:t>
      </w:r>
      <w:r>
        <w:rPr>
          <w:rFonts w:ascii="Times New Roman" w:hAnsi="Times New Roman" w:eastAsia="Times New Roman" w:cs="Times New Roman"/>
          <w:color w:val="0000FF"/>
          <w:lang w:val="en-US" w:eastAsia="en-US" w:bidi="en-US"/>
        </w:rPr>
        <w:t xml:space="preserve">1 Samuel 29:3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very natural remark. The Philistines were going into battle with the Hebrew king and his troops, and it was very anomalous that a strong body of Hebrews should be forming part of the Philistine array. They had no business to be there. The annoyance of the chief captains and lords that surrounded Achish was natural enough. For long, probably, it had been smoldering; now it broke out into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terrible when the children of the world have a higher sense of Christian propriety and fitness than Christians themselves, and say to one another, "What do these Hebrews here?" The word "Hebrew" means one that has passed over -- a separatist. The death of our Lord Jesus was intended to make all his followers separatists. Through Him they have passed from death unto life; they have been delivered out of the power of darkness and translated into the kingdom of God's dear Son. The appeal of his cross to us all is, "Come out from among them, and be ye separate." Too often, however, that call is unheeded; and, for fear of man, we mingle with the ranks of the enemies of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Christians attend the theatre; if Sunday-school teachers, elders or deacons of a church, are found participating in the pleasures of the ungodly; if the young Christian man is found loosely consorting with the card-players of the smoking-room of an ocean steamer -- may not the sneer go round, "What do these Hebrews here? " "What doest thou here, Elijah! " is the remonstrance of God. "What do these Hebrews here? " that of the world, which not unfrequently has a truer sense of propriety than God's professing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David encouraged himself in the Lord his God. </w:t>
      </w:r>
      <w:r>
        <w:rPr>
          <w:rFonts w:ascii="Times New Roman" w:hAnsi="Times New Roman" w:eastAsia="Times New Roman" w:cs="Times New Roman"/>
          <w:color w:val="0000FF"/>
          <w:lang w:val="en-US" w:eastAsia="en-US" w:bidi="en-US"/>
        </w:rPr>
        <w:t xml:space="preserve">1 Samuel 30:6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God! Doubtless the chronicler heard him say repeatedly, as he was so fond of saying, "My God, my God. " "I will say unto God, my rock, why hast Thou forsaken me?" Though he had seriously compromised God's cause, by the failure of his faith, by consorting with Achish and the Philistines, by a tortuous and treacherous policy, yet God was still his God; and, in the supreme crisis which had overtaken him, he naturally betook himself to the covert of those loving wings.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encouraged himself. -- He would go back on promises of forgiveness and succor, which had so often cheered him in similar straits. He would recall his songs in former nights as black as this, and therefore would have hope. He would remember that he had been brought through worse trials; and surely He who had helped him against Goliath and Saul would not fail him against the Amalekites. Besides, he had probably left his dear ones in the protection of the encamping angel; and though his faith might be tried, it could not be entirely disappointed. In this way he encouraged himself. All around was tumult and fear; but in God peace and rest brooded, as swans on a tranquil lake. His men might speak of stoning him; his heart be greatly distressed for wives and children; his life be in jeopardy: but God was a very present help, "Why art thou cast down, and disquieted, O my soul? Hope thou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similar circumstances, let us have resort to similar sources of comfort; hide in God, and encourage ourselves in Him. It was in this spirit that John Knox, when about to face death, said to his wife, "Read to me where I first cast anchor."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All the valiant men . . . </w:t>
      </w:r>
      <w:r>
        <w:rPr>
          <w:rFonts w:ascii="Times New Roman" w:hAnsi="Times New Roman" w:eastAsia="Times New Roman" w:cs="Times New Roman"/>
          <w:color w:val="0000FF"/>
          <w:lang w:val="en-US" w:eastAsia="en-US" w:bidi="en-US"/>
        </w:rPr>
        <w:t xml:space="preserve">1 Samuel 31:11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noble and generous act. At the beginning of his reign, in the early dawn of youthful promise and prowess, when he was the darling of the nation, Saul had interposed to deliver their beleaguered city. And now, as the awful tidings of his defeat and suicide spread like fire through the country, the men whom he had succored remembered his first kingly act, and showed their appreciation for his kindness by doing a strong and chivalrous deed in rescuing his remains from dishonour. They could not help him, but they could save his honour. When David heard of this act, he sent messengers to the men of Jabesh-Gilead, thanking them for their chivalrous devotion to the memory of the fallen king, and promising to requite the kindness as one done to the entire nation, and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we careful enough of the honour and name of our dear Lord? He has done for us spiritually all that Saul did for Jabesh-Gilead, and more. He has delivered our soul from death, our eyes from tears, and our feet from falling. Let us be swift to maintain the honour of his name among those who are so apt at making it their scorn.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well that these men did not wait for others to act. Had they done so, the body of Saul might have rotted piecemeal on the walls of the temple at Bethshan. If they had left this act of reparation for Abner, or Ishbosheth, it would never have been done. There is no order of precedence, when a wrong has to be righted, or a friend vindicated. The man who is next must act. Let us strike into the fray, and count that our opportunity is warrant enough. He who can, may.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2 Samuel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Saul and Jonathan were lovely and pleasant in their lives. </w:t>
      </w:r>
      <w:r>
        <w:rPr>
          <w:rFonts w:ascii="Times New Roman" w:hAnsi="Times New Roman" w:eastAsia="Times New Roman" w:cs="Times New Roman"/>
          <w:color w:val="0000FF"/>
          <w:lang w:val="en-US" w:eastAsia="en-US" w:bidi="en-US"/>
        </w:rPr>
        <w:t xml:space="preserve">2 Samuel 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lovely and pleasant of David to say so. He had no hesitation, of course, in saying this of his beloved Jonathan, every memory of whom was very pleasant, like a sweet strain of music, or the scent of the spring breeze; but he might have been excused for omitting Saul from the graceful and generous epithets he heaped on the kindred soul of his friend. But death had obliterated the sad, dark memories of recent days, and had transported the Psalmist across the dream of years to Saul as he was when he was first introduced to him. All that could be said in praise of the first Hebrew king was crowded into these glowing lines -- the courage, martial prowess, swiftness to aid those who required help, his pleasantness and courtesy in address.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love of God, which He breathes into the hearts of his children. They become perfect in love, as He is. "God commendeth his love towards us, in that, while we were yet sinners, Christ died for us." It is God-like for his children to love their enemies, bless those who curse them, and pray for all who despitefully use and persecute them. Is such love ours? Do we forbear from thinking evil? Do we look on the virtues more often than the failures of our friends? Do we cast the mantle of forgiveness over the injuries done to us, and dwell tenderly on the excellences of our foes? Such is the love which never fails, but endures when faith has turned to fruition, and hope has realized its dreams.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most of all a baptism of love. A piece of clay will become fragrant if placed in contiguity to attar of roses. Let us lie where John did, on the bosom of incarnate love, till we begin to love as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men of Judah came, and there they anointed David king. </w:t>
      </w:r>
      <w:r>
        <w:rPr>
          <w:rFonts w:ascii="Times New Roman" w:hAnsi="Times New Roman" w:eastAsia="Times New Roman" w:cs="Times New Roman"/>
          <w:color w:val="0000FF"/>
          <w:lang w:val="en-US" w:eastAsia="en-US" w:bidi="en-US"/>
        </w:rPr>
        <w:t xml:space="preserve">2 Samuel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was David anointed a second time. Hitherto he had been the leader of a troop; now he became king of his own tribe: and his kingdom clustered around the ancient city of Hebron.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Typically, we learn that our blessed Lord will be acknowledged King of his own people, the Jews, before He is accepted by the world at large. Now, his kingdom is in mystery -- it is in the Adullam stage. Men are gathering to Him from all quarters; but as yet the world does not recognize it in their political calculations. But ere long the Jews will recognize Him as King, and then we may begin to expect his enthronement over the populations of the globe. When they repent and are converted, times of repenting will come to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Experimentally we are taught, that as each new department of our life unfolds, we should give Christ a fresh coronation. The attitude which we took up years ago, of complete consecration, must be applied perpetually to each fresh development of experience. Each new step should be characterized by a definite waiting on God, that there may be a fresh enduement of power, a recharging of the spirit with his might. Was He King in the cave, then be sure to acknowledge Him as such, now that you are called from obscurity into the glare of noon. Whenever God says, by the circumstances of your life, Go up; always kneel at the feet of Jesus, saying, "Lord, in the very little I found my joy and strength in serving Thee only; and now, amid the greater responsibility and publicity of my life, I desire to be thy earnest, simple-minded, whole-hearted follower."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anointed Jesus as your King? Do not fail. Remember how near of kin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David wared stronger and stronger, and the house of Saul wared weaker. </w:t>
      </w:r>
      <w:r>
        <w:rPr>
          <w:rFonts w:ascii="Times New Roman" w:hAnsi="Times New Roman" w:eastAsia="Times New Roman" w:cs="Times New Roman"/>
          <w:color w:val="0000FF"/>
          <w:lang w:val="en-US" w:eastAsia="en-US" w:bidi="en-US"/>
        </w:rPr>
        <w:t xml:space="preserve">2 Samuel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war between the flesh and the Spirit is long, but the end is sure. As the Baptist said of Jesus, so must the flesh say of the Spirit, He must increase; I must decrease. Sometimes, in the long strain of the war, our spirit dies down. Will the bugle never cease to ring out its alarm? Will the assaults never come, to an end? When shall we be able to lay aside sword and breastplate, and to enter the land of rest? Oh to be able to say with the Apostle, "I have fought the good fight, I have finished my course, I have kept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take heart. The assaults diminish in frequency and strength in proportion as they are faithfully resisted. Each time you resist successfully you will find it easier to resist. The strength of the vanquished foe enters the vanquisher.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ultimate victory is secured. " Whatsoever is born of God overcometh the world; and this is the victory that overcometh the world, even our faith. Who is he that overcometh the world, but he that believeth that Jesus is the Son of God? " (1 John v. 4, 5). It makes a great difference to the soldier, when he belongs to an All-Victorious Legion, and serves under a Captain that never lost a fight. And there can be no doubt as to the issue in your heart or mine. "He must reign till He has put all enemies under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any moment we may look for the sudden collapse of a great portion of the confederacy of evil, which has so long menaced us; as when Abner suddenly came to Hebron to give in his adhesion to David. What a hugh piece of cliff fell that day into the sea! Expect the sudden collapse of evils which have long troubled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As the Lord liveth, who hath redeemed my soul out of all adversity. </w:t>
      </w:r>
      <w:r>
        <w:rPr>
          <w:rFonts w:ascii="Times New Roman" w:hAnsi="Times New Roman" w:eastAsia="Times New Roman" w:cs="Times New Roman"/>
          <w:color w:val="0000FF"/>
          <w:lang w:val="en-US" w:eastAsia="en-US" w:bidi="en-US"/>
        </w:rPr>
        <w:t xml:space="preserve">2 Samuel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mid-day of David's life, and, looking back, he saw how good the Lord had been to him. Step by step God had brought him up out of a horrible pit, and from the miry clay, setting him upon a rock, and establishing his goings. What need was there, then, that men should interfere to hasten the unfolding of the Divine purposes? It had been his lifelong habit to wait. Whatever he needed he looked to God to supply. Whatever difficulties blocked his path, he looked to God to remove. Whatever men stood in his way, he looked to God to deal with them. Twice in the wilderness he refused to take Saul's life. He had executed the Amalekite because he claimed to have slain Saul on Gilboa. And, in pursuance of the same policy, he could have no complicity in the act of the murderers of Ishbosheth, even though they made his way clear to the throne of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God redeem thee out of all thine adversities. Do not lose heart or hope. Do not put forth thy hand to snatch at any position or deliverance by an act which might afterwards cause thee shame or sorrow. "Trust in the Lord, and do good. Roll thy way upon the Lord. Trust also in Him, and He shall bring it to pass. Rest in the Lord, and wait patiently for Him " (Psa. xxxvii. 3-7, R.V.). He who turns glaciers to rivers that pass away, will remove all thy difficulties and perplexities. He shall cause thee to inherit the land. He will promote thee in due time, and give thee to see thy desire upon thine enemies.  He who redeemed thy soul by his most precious blood cannot fail thee, however long He may tarry.  Remember that He ever liveth, and loveth, and reigneth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David took him more wives out of Jerusalem. </w:t>
      </w:r>
      <w:r>
        <w:rPr>
          <w:rFonts w:ascii="Times New Roman" w:hAnsi="Times New Roman" w:eastAsia="Times New Roman" w:cs="Times New Roman"/>
          <w:color w:val="0000FF"/>
          <w:lang w:val="en-US" w:eastAsia="en-US" w:bidi="en-US"/>
        </w:rPr>
        <w:t xml:space="preserve">2 Samuel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terribly disappointing! According to the ideas of the surrounding nations, the greatness of a monarch was gauged by the extent of his harem. But the law of Moses put severe restraint on the multiplication of wives, "that his heart turn not away " (Deut. xvii. 17). It seems as though the soul of David sank into sensual indulgence and luxuriance. It lost much of its early hardihood and strength in consequence; and at this period of his life those seeds were sown, which in after years brought forth such a plentiful and terrible harvest of anguish, murder, and impurity, in his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of us realize how much our character owes to the stern discipline to which God subjects us. The only way to keep us healthy and vigorous is to send us many a nipping frost, many a keen northern blast. The bleak hillside breeds stronger natures than the warm sheltered valley. The difference between Anglo-Saxon and Negro is largely wrought by temperature and soil. The campaign, with its strain on every power of endurance, trains better soldiers than the barracks. As David was a stronger, better man, when hunted like a coney in the rocks of Engedi, so are we braced to a nobler life, when all things seem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Few of us can be trusted with unbroken happiness. God is compelled to withhold what the flesh craves. But where prosperity has shone on your path, be very careful not to abuse it. Consider it as indicating God's loving trust in you. He would rather convey his lesson in sunshine than in storm. But walk carefully and humbly, looking to Him constantly for daily grace, and never relaxing the girdle about the loin.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They set the Ark of God upon a new cart. </w:t>
      </w:r>
      <w:r>
        <w:rPr>
          <w:rFonts w:ascii="Times New Roman" w:hAnsi="Times New Roman" w:eastAsia="Times New Roman" w:cs="Times New Roman"/>
          <w:color w:val="0000FF"/>
          <w:lang w:val="en-US" w:eastAsia="en-US" w:bidi="en-US"/>
        </w:rPr>
        <w:t xml:space="preserve">2 Samuel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their mistake. The Divine directions were explicit that the Ark of the living God must be carried on the shoulders of living men. There would have been no stumbling of oxen, no swaying of the Ark to falling, no need for Uzzah to reach out his hand, if only this simple direction had been obeyed. This breaking forth of God was to recall men to simple absolute obedience to the rules and regulations that had been so explicitly laid down in the Levitical code. It could not fall into disuse without grave loss to the entire people. Better that one life should be sacrificed for disobedience than that the whole nation should be impoverished for the relaxation of that ancient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fond of bringing new carts to God. At every birthday we build the new cart of good resolution, and place thereon the Ark of God. We will be different, and on our fresh endeavors the Lord of Hosts shall ride; but we must drive, and if needs be, steady the Ark. Ah! it is not long before the oxen stumble, and Uzzah who drives is smitten to the dust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wants, not new carts, but the living shoulders of consecrated men. We must live for Him, surrendering ourselves to his service; not driving, but being driven; not conducting, but being impelled; not imposing our thoughts on Him, but being willing to submit ourselves absolutely to Him. There is no need to fear God, if only we will obey Him, and in obedience discover the laws by which we may approach and serve Him. Then the power which otherwise flames forth to destroy will become the useful servant of our faith, and we shall be able to undertake great things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Do as Thou hast said. </w:t>
      </w:r>
      <w:r>
        <w:rPr>
          <w:rFonts w:ascii="Times New Roman" w:hAnsi="Times New Roman" w:eastAsia="Times New Roman" w:cs="Times New Roman"/>
          <w:color w:val="0000FF"/>
          <w:lang w:val="en-US" w:eastAsia="en-US" w:bidi="en-US"/>
        </w:rPr>
        <w:t xml:space="preserve">2 Samuel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voice of a childlike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what led to these words. -- Nathan had just unfolded to the king all the purposes of God's heart towards him. That He would establish his throne, deliver him from his enemies, and set up his dynasty to succeed him -- this and much else. David's heart was full of joy and gladness -- he knew that God would not run back from his word; but he felt none the less the duty of claiming the fulfillments of these guarantees. So it is with all the promises of God; though they are Yea and Amen in Christ, it is requisite for us to put our hand on them; plead them before God; and claim their fulfillment with appropriating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Notice the attitude in which David uttered these words. -- "He sat before the Lord." Was not this the position of rest and trust? On another occasion, he lay all night upon the earth (xii. 16), in an agony of prayer, because not sure of God's purpose, and hoping to turn God by the extremity of his anguish. But there is a marvelous alteration in the tone of our prayer, so soon as we can base it on the declared purposes of God. We enter into his rest; we put ourselves in the current of his purposes; we sit before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the blessedness of communion with God. -- It is as a man talks with his friend. We are not retired always to kneel when we pray, or to con over a certain form of words; we can sit and talk with God, catching up his words as they fall on our hearts, and reflecting them back on Him in praise, and prayer, and happy converse. All true prayer originates in the declarations of God's love, to each of which we answer, Do as Thou hast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silver and gold he had dedicated of all nations which he subdued. </w:t>
      </w:r>
      <w:r>
        <w:rPr>
          <w:rFonts w:ascii="Times New Roman" w:hAnsi="Times New Roman" w:eastAsia="Times New Roman" w:cs="Times New Roman"/>
          <w:color w:val="0000FF"/>
          <w:lang w:val="en-US" w:eastAsia="en-US" w:bidi="en-US"/>
        </w:rPr>
        <w:t xml:space="preserve">2 Samuel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might not build the temple, but he was bent on making provision for it. Indeed, Solomon had never been able to do as he did, unless his father had gathered these stores of gold and silver. Thus other men labour, and we enter into their labors; but the accomplished building is credited by God to each. He does not forget David when Solomon's temple stands complete. The reward is proportioned to each man's service, according to his share.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glorious thing when we not only defeat our foes, but get spoils out of their overthrow which we can use for the service of God and man. It is as possible for us as for David. Out of our failures, temptations, mistakes, let us get the power of helping and directing others. In death Jesus won the keys of death and Hades, and the power to become a merciful and faithful High Priest; and now He ever liveth to make intercession for his people (Heb. vii.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main lesson of this chapter is the foreshadowing of God's purpose, that Gentiles should contribute to the building of his Temple. What was literally true in the case of the temple of Solomon, is spiritually true of the heavenly Temple, the Church. From every nation, and kindred, people and tongue, souls are being gathered, who form a spiritual house, a holy Temple in the Lord. The whole world is destined to contribute to that structure, which is being prepared secretly and mystically, but shall ere long be manifested in its full glory. It is very interesting to get this suggestion from the chronicles of a nation so exclusive and haughty as the Jews. "They shall come from the East and West .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Thou shalt eat bread at my table continually. </w:t>
      </w:r>
      <w:r>
        <w:rPr>
          <w:rFonts w:ascii="Times New Roman" w:hAnsi="Times New Roman" w:eastAsia="Times New Roman" w:cs="Times New Roman"/>
          <w:color w:val="0000FF"/>
          <w:lang w:val="en-US" w:eastAsia="en-US" w:bidi="en-US"/>
        </w:rPr>
        <w:t xml:space="preserve">2 Samuel 9:7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 times in this chapter we are told of the lame man eating bread at the royal table. But what are these facts recorded and repeated for, save to accentuate the infinite blessings which come to us through the Divine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Mephibosheth had done nothing to merit the royal favor. Not a word is said of his being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favoured and attractive. So far from that, he was lame on both his feet, and probably a sickly invalid. In his own judgment he was worthless as a dead dog. His state was impoverished; no deed of prowess could win David's notice; he was almost entirely at the mercy of his servant, Ziba. In these respects there are many analogies to our own condition in the sight of God. We are lame indeed; and, so far as we are concerned, it is quite impossible that we should ever win the Divine regard, or sit at his table among his 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between David and Jonathan a covenant had been struck, which had provided for the children of the ill-fated Jonathan (1 Samuel xx. 14-16). It was because of this sacred obligation that Mephibosheth fared as he did. Look away, child of God, to the covenant struck between God and thy representative, the Son of his love. It is idle of thee to seek to propitiate the Divine favor, or earn a seat at his table; but if thou art willing to identify thyself with thy Lord, and to shelter thyself in Him by the living union of faith; if thou canst base thy plea on the Blood of the everlasting covenant -- then the provisions of that covenant between Father and Son shall be extended to thee: and because of God's love to Jesus thou shalt sit at the Divine table, and be regarded as one of the heirs of the great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Lord do that which seemeth Him good. </w:t>
      </w:r>
      <w:r>
        <w:rPr>
          <w:rFonts w:ascii="Times New Roman" w:hAnsi="Times New Roman" w:eastAsia="Times New Roman" w:cs="Times New Roman"/>
          <w:color w:val="0000FF"/>
          <w:lang w:val="en-US" w:eastAsia="en-US" w:bidi="en-US"/>
        </w:rPr>
        <w:t xml:space="preserve">2 Samuel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ISRAEL was arrayed against overwhelming odds. To human sight it must have appeared very improbable that Joab would be able to hold his own. However, he made the best arrangements he could; exhorted his men to be of good courage and do their utmost; and then piously left the issue to the God of battles.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in all lives when the case seems desperate. How can we meet with ten thousand him who cometh against us with twenty thousand! Heart and flesh fail. What resource is there, then save in the flight of the lonely man to the only God? It is for God to act, since the help of man is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your personal straits. -- When patience is exhausted; when the last handful is taken from the barrel; when complicated trials meet and hem you in; when the iron gate and the keepers before the door appear to render escape impossible -- then look up, God is marching with reinforcements to your 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your work and war for God in the world. -- We too often act and speak as if success were to be won by the forces that we may be able to bring into the field, whereas God asks us for nothing more than fidelity and the right disposition of such forces as we can command; He will do all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your outlook on the conflict between good and evil. -- It is quite true that there appears to be an infinite disparity between the one and the other. But there are other forces in the field than appear. There is another host of which God Himself is captain. When the enemy comes in like a flood, the Spirit of the Lord lifts up the standard. "There is none like unto the God of Jeshurun, who rideth upon the heaven to thy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David tarried still at Jerusalem. </w:t>
      </w:r>
      <w:r>
        <w:rPr>
          <w:rFonts w:ascii="Times New Roman" w:hAnsi="Times New Roman" w:eastAsia="Times New Roman" w:cs="Times New Roman"/>
          <w:color w:val="0000FF"/>
          <w:lang w:val="en-US" w:eastAsia="en-US" w:bidi="en-US"/>
        </w:rPr>
        <w:t xml:space="preserve">2 Samuel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fatal dalliance in the arms of sensual ease! It led to David's undoing. It was the time of the year when kings generally went forth to the fight; and in earlier days David would never have thought of leaving to Joab or others the strain and stress of conflict when there were hard knocks to give and take. Indeed, on more. than one occasion his followers had remonstrated against his exposing the Light of Israel to the risks of the battlefield. But now he sends Joab and his mighty men to fight against Ammon, while he tarries securely at Jerusalem. In this fatal lethargy he betrays the deterioration of his soul. Already the walls were broken down, and entrance into the citadel was easy. We are not surprised to learn that as he sauntered lazily on his palace roof in the sultry afternoon he was swept away before the rush of sudden passion, and took the poor man's ewe lamb to satisfy the vagrant, hungry impulse which suddenly came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hours of ease! Rest is necessary; times of recruiting and renewal must come to us all; nature positively demands re-creation; but there must be no neglect of known duty, no handing over to others of what we might and could do ourselves, no tarrying behind the march of the troops when we should go forth with them to the battle. Watch and pray, that ye enter not into temptation. Be most on guard when not actively engaged against the enemy. One unlocked gate may admit the foe to the citadel of the life, and rob you of peace for all after-days. The luxury of the plains of Capua was more fatal to the soldiers of Hannibal than the passage of the Alps.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David went to Rabboh, and fought against it, and took it. </w:t>
      </w:r>
      <w:r>
        <w:rPr>
          <w:rFonts w:ascii="Times New Roman" w:hAnsi="Times New Roman" w:eastAsia="Times New Roman" w:cs="Times New Roman"/>
          <w:color w:val="0000FF"/>
          <w:lang w:val="en-US" w:eastAsia="en-US" w:bidi="en-US"/>
        </w:rPr>
        <w:t xml:space="preserve">2 Samuel 12:29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VICTORY might seem to have been forever forfeited after so great a fall. We could not have been surprised had we been told that from this time onward the course of David's conquests had stayed. And yet this thought would be a misconception of God's dealings with the penitent. Where there is true contrition, confession, and faith, He not only forgives, but restores; He not only restores to the enjoyment of his favour, but reinstates in opportunities of usefulness. So Jesus not only met the apostle who had denied Him, and put him back into the old position of happy fellowship, but gave him a commission to feed his sheep and lambs.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sometimes met backsliders who have doubted the possibility of their forgiveness; or, if they have realized this, they have never dared to hope that they could ever be what they had been. And so long as faith refuses to believe in the perfect work of God's love, it must inevitably take a back seat. Let us seek for such an entire faith in God's forgiving and restoring love as to dare to believe that we are put again into the old place, and allowed to anticipate the same victories as aforetime. "If we confess our sins, He is faithful and just to forgive us our sins, and to cleanse us from all unrighteousness" (1 John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Directly David said, "I have sinned," in the dash of a moment Nathan said, "The Lord hath put away thy sin"; and when Joab sent tidings that Rabbah was about to fall, David was permitted the honour of its final capture, though it had been associated so closely with Uriah's death. Where sin abounds grace super abounds, and reigns through righteousness. Dare to believe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Then the king arose, and tare his garments, and lay on the earth. </w:t>
      </w:r>
      <w:r>
        <w:rPr>
          <w:rFonts w:ascii="Times New Roman" w:hAnsi="Times New Roman" w:eastAsia="Times New Roman" w:cs="Times New Roman"/>
          <w:color w:val="0000FF"/>
          <w:lang w:val="en-US" w:eastAsia="en-US" w:bidi="en-US"/>
        </w:rPr>
        <w:t xml:space="preserve">2 Samuel 13:31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THROUGHOUT the incidents of this chapter, the soul of David touched the bottom of the sea of anguish and remorse. The circumstances narrated were in themselves sad enough; but there was a more bitter element in them for David, because he knew that they were the harvest of which his own sin was the seed. Here began to be fulfilled the sentence of God through Nathan, "The sword shall never depart from thine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broken up the peace of another's home, and peace had quitted his home, never to return. He had defiled the purity of Uriah's wife, and the purity of his own daughter had been trampled under foot. He had smitten Uriah, and now Absalom had murdered Amnon. Through those awful hours when the entire fate of the whole of his family seemed trembling in the balance, he drank to the dregs the cup of bitterness. Oh, how true are the apostle's words: "Whatsoever a man soweth, that shall he also reap. For he that soweth to his flesh shall of the flesh reap corruption; but he that soweth to the Spirit shall of the Spirit reap life everlasting."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resembles the Australian weed, which when once it is sown in the waters will spread with such rapidity as to spoil their beauty, and choke their flow. We must distinguish between the penal and natural results. The penal were borne by Christ for us all, and are remitted for evermore; but the natural remain even to forgiven penitents, as they did to David. Still, God's grace may transmute them into blessings, and cause pearls to grow where before there had been gaping wounds. Ask God to take in hand the natural consequences of your sins, and make them means of grace and ennoblement.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Yet doth He devise means that his banished be not expelled from Him. </w:t>
      </w:r>
      <w:r>
        <w:rPr>
          <w:rFonts w:ascii="Times New Roman" w:hAnsi="Times New Roman" w:eastAsia="Times New Roman" w:cs="Times New Roman"/>
          <w:color w:val="0000FF"/>
          <w:lang w:val="en-US" w:eastAsia="en-US" w:bidi="en-US"/>
        </w:rPr>
        <w:t xml:space="preserve">2 Samuel 14:14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that David devised were really inadequate. He allowed his heart to dictate to his royal sense of justice and rectitude, and permitted Absalom to return to his country and home without one word of confession, one symptom of penitence. The king was overmastered by the father; and the result was disastrous. It shook the respect of his people, undermined the foundations of just government, slackened the bands of every family in the land, and confirmed Absalom in his willful and obstinate career. "What!" said he to himself, "does my father bid me come back without conditions? Does he demand no confession or reparation? Then he condones my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parents be warned. If your children disobey, and violate the rules of your home, you have no right to treat them as you did before, until they have owned their sin. You must insist on penitence, confession, and reparation, though it take hours or days or even weeks of suffering and pleading to bring it about.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what relief does David's mistake throw God's way of forgiveness and salvation! Had he acted as David, and as so many wish us to believe, He would have reinstated the human family in the Paradise of his love without waiting for the work of the Mediator, or the confession of the prodigal. By the arbitrary exercise of his sovereign will He might have wiped out the record of our sins %without our concurrence. But it would have been to the irreparable undoing of man. Hence it behooved Christ to suffer, by his blood making an atonement for our sins, and by his Spirit bringing us to penitence and confession.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Here am I, let Him do to me as seemth good unto Him. </w:t>
      </w:r>
      <w:r>
        <w:rPr>
          <w:rFonts w:ascii="Times New Roman" w:hAnsi="Times New Roman" w:eastAsia="Times New Roman" w:cs="Times New Roman"/>
          <w:color w:val="0000FF"/>
          <w:lang w:val="en-US" w:eastAsia="en-US" w:bidi="en-US"/>
        </w:rPr>
        <w:t xml:space="preserve">2 Samuel 15:26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 patience of hope. We love to gird ourselves in the vehemence of our self-will, to go where we choose, to rule the lives of others; but as the years pass and our pride is humbled, the sinews of our strength slackened, and the radiance of early prospects overcast, we are willing to hand ourselves over to our Father, saying, "Behold, here am I; let Him do to me as seemeth good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thus that Isaac was passive in the hands of Abraham. It was thus that Jesus spoke to his Father, "I come to do thy will, O my God." It was thus that the maiden who was blessed above women, answered the angel's message. It was thus that Paul, when urged not to go up to Jerusalem, avowed his willingness to live or die, as the Lord might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ever working upon us through circumstances; and, as in the present case, sometimes He overrules the plottings of wicked men to fulfill his Divine purpose. His will is sometimes brought to us in a cup which a Judas holds to our lips. How blessed to be able to say, as we go forth to meet our Father's will, Behold, here am I! and to look beyond the plottings and machinations of our enemies to One who loves us infinitely. Whatever He permits must be good. Good, if driven as an exile from our home; good, if exposed to the reviling of a Shimei; good, if the heart breaks in bitter tears. All must be good which the good Lord permits or appoints. Many were the afflictions of David, but out of them all he was delivered. When he had learnt the lesson, the rod was stayed. God did not take away his mercy from him. Thou too art in his hands, and He will certainly bring thee again, and show thee the city and his habitation.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king and all the people came weary, and refreshed themselves there. </w:t>
      </w:r>
      <w:r>
        <w:rPr>
          <w:rFonts w:ascii="Times New Roman" w:hAnsi="Times New Roman" w:eastAsia="Times New Roman" w:cs="Times New Roman"/>
          <w:color w:val="0000FF"/>
          <w:lang w:val="en-US" w:eastAsia="en-US" w:bidi="en-US"/>
        </w:rPr>
        <w:t xml:space="preserve">2 Samuel 16:14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weariness falls often on our souls. We are wearied because of the greatness of our way, and inclined to say there is no hope. Memory tires us, perpetually casting up the record of past unfaithfulness and transgression. The bitter way of the natural consequences of sin is toilsome and difficult to the feet. We faint before the averted eve of former friends and the pitiless criticism of foes. Longings for a vanished past, for life and love, for purity and peace, grind heavily in the soul. Our King has known something of human weariness, though not from all the sources that cause it in his subjects.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amid the presence of our weariness the voice of God may be heard saying, "This is the rest wherewith ye may cause the weary to rest, and this is the refreshing." There is rest for weary souls beneath the shadow of the cross, in the sight of which the burden rolls away. There is rest and refreshment as we sit in the banqueting house of Christ's manifested and realized affection. There is refreshment as we eat of his flesh and drink of his blood; as we yield our will to his; as we sit with Him in heavenly places. We assuredly find Him to be "a hiding place from the wind, and a covert from the tempest; as rivers of water in a dry place, as the shadow of a great rock in a weary land" (Isa. xxxii.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hill Difficulty without its arbor; no desert without its oasis; no sultry heat without its shadow of a great rock; no weariness without its pillow ; no intolerable sorrow without its solace; no weariness without its refreshment; no failure of man without a very present help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Arise, and pass quickly over the water. </w:t>
      </w:r>
      <w:r>
        <w:rPr>
          <w:rFonts w:ascii="Times New Roman" w:hAnsi="Times New Roman" w:eastAsia="Times New Roman" w:cs="Times New Roman"/>
          <w:color w:val="0000FF"/>
          <w:lang w:val="en-US" w:eastAsia="en-US" w:bidi="en-US"/>
        </w:rPr>
        <w:t xml:space="preserve">2 Samuel 17:21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water of Jordan may serve as an illustration for our position. Our David has passed over the waters of death and in doing so has taken us with Him. There is a sense in which in the morning light of Easter Day all who believed passed over with Him, so that "by the morning light there lacked not one of them that was not gone over Jordan."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hold the doctrine of Substitution. Do we sufficiently realize that of Identification? Not only did Jesus die for us, but we died with and in Him. In Him, as the true Noah's Ark, the whole Church passed over the Jordan of death from the old world to the new. There are some who do not understand that in the purpose of God we are already standing on resurrection ground. Across the water we can hear the murmur of the world, and detect its corruption; but we are the inheritors of the world in which there is no death nor corruption nor the dominion of sin. When a man realizes this he no longer braces himself up to meet death, because he knows that in the person of Christ he has left it behind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however, in God's purpose should be the aim and goal of our daily striving. To us there comes the unceasing call, "Arise, and go over Jordan." There is always a thither and a hither side for every experience and act. We may always do as the world does; this is to stay on the death side. We may always do as Christ does; this is to pass over to the risen and living side. Reckon that you have died, and mortify the deeds of your body. "And if Christ be in you, the body is dead because of sin; but the spirit is life because of 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wilt thou run? . . . Come what may, said he, I will run. </w:t>
      </w:r>
      <w:r>
        <w:rPr>
          <w:rFonts w:ascii="Times New Roman" w:hAnsi="Times New Roman" w:eastAsia="Times New Roman" w:cs="Times New Roman"/>
          <w:color w:val="0000FF"/>
          <w:lang w:val="en-US" w:eastAsia="en-US" w:bidi="en-US"/>
        </w:rPr>
        <w:t xml:space="preserve">2 Samuel 18:22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23</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MOAB did not love David, as Ahimaaz did, and could not understand what made the young man so eager to carry the tidings. Doubtless Ahimaaz and Cushi entirely misinterpreted the heart of David, and thought that he would be glad to hear that the rebellion was stamped out, and Absalom was dead. And it was because of the pleasure which he thought to give his king that the swift-footed son of Zadok pleaded for permission to run. What though there would be no reward, or that it would fall to the lot of Cushi, who had already started at Joab's command -- that mattered not, the love of David constrained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that question of reward is thrown at the servants of God! It is one of the favorite taunts of the world; as Satan said of Job, that we do as we do because we are paid. "Doth Job serve God for nought?" And nothing so startles men as disinterested service. They cannot account for it; but it wins their respect. "Reward or no reward; recompense or none; smiles or tears, come what may, let me run." That is the spirit that becomes a Christian, and convinces the world. "The love, of Christ constraineth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Ahimaaz outran Cushi. The one was a volunteer for love's dear sake; the other, a bond-servant, doing as he was told. Love lent wings to his feet, and speeding past his fellow bore him first into David's presence. So God's will is done in heaven: "The cherubim ran and returned like a flash of lighting." So God's will is done on earth: "They departed quickly from the tomb with fear and great joy, and ran to bring his disciples word. And behold, Jesus met them, saying, All hail!"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King is near of kin to us.  </w:t>
      </w:r>
      <w:r>
        <w:rPr>
          <w:rFonts w:ascii="Times New Roman" w:hAnsi="Times New Roman" w:eastAsia="Times New Roman" w:cs="Times New Roman"/>
          <w:color w:val="0000FF"/>
          <w:lang w:val="en-US" w:eastAsia="en-US" w:bidi="en-US"/>
        </w:rPr>
        <w:t xml:space="preserve">2 Samuel 19:42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derivations for the word king: one from the word can -- the king is the man that can do things; the other from the word kin -- the king is closely related to us, of our kith and kin. In either case, there is a beautiful meaning, as touching our Lord and Saviour. He is King, because He has overcome our enemies, and can overcome. He is King, because He has taken on Himself our flesh and blood, and has forever made us one with Himself. The King is our kinsman. Our kinsman is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comforting to know how really our Lord has identified Himself with us. The Gospels are full of the wonderful story. His kinship was manifested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Prayers. -- He bade us speak to God as our Father; in that marvelous possessive pronoun, not only linking us all to one another, but including Himself in our petitions, save when we ask for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Infirmities. -- "We have not a high priest who cannot be touched with the feeling of our infirmities." His hunger and thirst; his weariness and exhaustion; his suffering unto death -- all accentuate the closeness of the tie between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Temptation. -- "In all points tempted like as we are, yet without sin." The avenues through which the tempter could approach Him were those by which He assails us also. No temptation took Him, but such as is common to man. So to every lonely soldier of his He draws near, saying, "Be of good cheer; I have passed through it all. I am your brother in the fight; I feel for you with a quick sympathy; the glories of my throne do not alter my true-hearted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men of Judah clave unto their King. </w:t>
      </w:r>
      <w:r>
        <w:rPr>
          <w:rFonts w:ascii="Times New Roman" w:hAnsi="Times New Roman" w:eastAsia="Times New Roman" w:cs="Times New Roman"/>
          <w:color w:val="0000FF"/>
          <w:lang w:val="en-US" w:eastAsia="en-US" w:bidi="en-US"/>
        </w:rPr>
        <w:t xml:space="preserve">2 Samuel 20:2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reminded of the exhortation of the good Barnabas, that with purpose of heart the converts of Antioch should cleave unto the Lord. This is the test of a true faith. We often come to the dividing of the paths. We stand on the watershed of the hills: that way leads back to Moab with its fascinations; this on to Canaan with its spiritual attractions. Orpah and Ruth must choose. Each is equally profuse in speeches and tears; but the ultimate test of love is whether they will stay or go. Which will cleave to the widowed Naomi? She is the truest lover; her fidelity will attest the fervor and strength of her affection. Orpah kissed her mother-in-law, and returned to her people and her gods, while Ruth "clave unto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cleave to Jesus, in spite of the derision of the multitude. We must be prepared to stand with Him when He stands alone, or goes forth alone to die. We must be willing to stem the mighty tide of the world which has left Him and pours past us. Though all forsake Him, yet we must cleave.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cleave to Jesus, in spite of the rebellion of the flesh. Our whole nature may sometimes rise in insurrection, demanding some forbidden fruit. It is no child's play then for the lonely will to stand by itself in unshaken fidelity and loyalty; but it must.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cleave to Jesus when He seems to rebuff us. Only those who can stand so sharp an ordeal, are exposed to it. But sometimes we are called to pass through it as Job, that angels may learn how Christ's lovers cling to Him, not for his gifts, but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Because he slew the Gibeonites.  </w:t>
      </w:r>
      <w:r>
        <w:rPr>
          <w:rFonts w:ascii="Times New Roman" w:hAnsi="Times New Roman" w:eastAsia="Times New Roman" w:cs="Times New Roman"/>
          <w:color w:val="0000FF"/>
          <w:lang w:val="en-US" w:eastAsia="en-US" w:bidi="en-US"/>
        </w:rPr>
        <w:t xml:space="preserve">2 Samuel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Gibeonites were under the protection of a special covenant, which had been entered into between them and Joshua. That covenant was the outcome of a ruse on their part. But since it had been most solemnly made by the leaders of Israel, it held good. The fact of their deceit and chicanery could not absolve Israel from the oath which had been passed for their safety. For centuries the provisions of this covenant had been observed, till Saul invaded them, and slew the Gibeonites. This was a grievous sin, which, according to the religious light of the time, seemed to demand blood; and David proposed to atone for blood by blood. Nothing but blood could atone for sin so black and dark.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also protected by a covenant, into which the Father has entered with the Son, not for our worthiness or merit, but only because He would. The provisions of that covenant engage to take us to be his people, to remember our sins no more, and to make the Divine law the object of our love (Heb. viii.). And the argument is irresistible, that if man is so mindful of a covenant as to feel that its infraction is a sin which can only be expiated by blood-shedding, it is impossible to suppose that God will ever run back from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my soul, thou mayest rest secure in this: here is an everlasting rock; this foundation shall suffice thee for evermore. Thou art in the Son of his love. Though thou art sinful and evil, yet thou art included in the covenant which is more lasting than that of day and night. Jesus has met its conditions on thy behalf, and has undertaken to secure thy obedience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Thy gentleness hath made me great.  </w:t>
      </w:r>
      <w:r>
        <w:rPr>
          <w:rFonts w:ascii="Times New Roman" w:hAnsi="Times New Roman" w:eastAsia="Times New Roman" w:cs="Times New Roman"/>
          <w:color w:val="0000FF"/>
          <w:lang w:val="en-US" w:eastAsia="en-US" w:bidi="en-US"/>
        </w:rPr>
        <w:t xml:space="preserve">2 Samuel 22:36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triumph of God's gentle goodness will be our song for ever. In those far distant ages, when we look back on our earthly course, as a grown man on his boyhood, and when the words of this Psalm shall express our glad emotions, we shall recognize that the Hand which brought us thither was as gentle as our mother's; and that the things we craved, but faileth to receive, were withheld by his gentle goodness. Our history tells what gentleness will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besought the Corinthian converts by the gentleness of Christ (2 Cor. x. 1). Though there were abuses amongst them that seemed to call for stringent dealing, he felt that they could be best removed by the gentle love which he had learned from the heart of Christ. The wisdom which is from above is gentle as well as pure; and in dealing with the sin that chokes our growth, it is probable that gentleness will do more than severity. The gentleness of the nurse that cherishes her children; of the lover to her whom he cherishes above himself; of the infinite love which bears and endures to the uttermost -- is the furnace before which the foul ingredients of our hearts are driven never to return. We might brave the lion; we are vanquished by the Lamb. We could withstand the scathing look of scorn; but when the gentle Lord casts on us the look of ineffable tenderness, we go out to weep bitterly.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has borne with us so lovingly; that He has filled our lives with mercy even when compelled to correct; that He has never altered in his tender behavior towards us; that He has returned our rebuffs and slights with meekness and forbearance; that He has never wearied of us -- this is an everlasting tribute to the gentleness that makes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As the light of the morning when the sun riseth, a morning without clouds. </w:t>
      </w:r>
      <w:r>
        <w:rPr>
          <w:rFonts w:ascii="Times New Roman" w:hAnsi="Times New Roman" w:eastAsia="Times New Roman" w:cs="Times New Roman"/>
          <w:color w:val="0000FF"/>
          <w:lang w:val="en-US" w:eastAsia="en-US" w:bidi="en-US"/>
        </w:rPr>
        <w:t xml:space="preserve">2 Samuel 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dealings of God with man are compared to morning light, and the sprouting of tender grass in the sunshine that follows rain. The one may refer to youth, and the other to age. In each there is sunlight: in the one case it is before the clouds have gathered; in the other after they have dispersed.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Clouds. -- There are many different sorts: the cirrus, like platines in the sky; the cumulus, in heaps, like the summits of distant mountains; the strata, or long bars; the nimbus, heavy with shower. There is a counterpart for each in human life, without which we should miss much of those experiences of light and shade that so frequently reveal the nature of the light. We should not know God's comfort and very present help, if it were not for the clouds which are born in the marsh-lands of trouble. Who does not prefer the changeful beauty of an English spring to the unclouded blue of Italian skies?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Light of the Morning. -- The love of God steals over hearts as the dawn. He is the Rock; but his advent breaks gently as light. So God's love came to Lydia, whose heart opened as a flower its petals. This makes it difficult for some of us to decide the moment of our regeneration; only we know that, once darkness, we are now light in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 Shining after Rain. -- We all know something of cloud and rain. If we did not, our lives would be arid as a desert. Rain is necessary to fructify the seeds that lie buried in the soil but clear shining is needed too. Times of joy are needed equally as those of sorrow. The tender grass is the child of rain and sun. Hast thou had tears, thou shalt have smiles! Hast thou had clouds and rain, thou shalt have clear shining!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Neither will I offer burnt offerings . . . of that which doth cost me nothing. </w:t>
      </w:r>
      <w:r>
        <w:rPr>
          <w:rFonts w:ascii="Times New Roman" w:hAnsi="Times New Roman" w:eastAsia="Times New Roman" w:cs="Times New Roman"/>
          <w:color w:val="008000"/>
          <w:u w:val="single"/>
          <w:lang w:val="en-US" w:eastAsia="en-US" w:bidi="en-US"/>
        </w:rPr>
        <w:t xml:space="preserve">2Sa  24:24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love to us cost Him something. He spared not his own Son, and that Son spared not his blood. But how little our love to Him costs us! Let us understand that where there is true, strong love to Jesus, it will cost us something. Love is the costliest of all undertakings.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cost us Self-denial. Christ and self are perfectly incompatible; to have the one we must be prepared to surrender the other. The heart subtly schemes to hold both; but it does not deceive Christ. He knows in a moment when we have preferred to spare ourselves and to sacrifice Him, or to obey Him and sacrifice ourselves. We know it also. At first we may find it an effort to count all things but loss for Him; but as we go on doing it, and drink in the fresh air that breathes about the mountains of self-denial -- above all, as we see the smile of pleasure on his face -- our hearts leap with joy, and we love to give Him everything, not thinking of the cost, any more than Mary did when she broke the alabaster box of very precious ointment. After all, it is but fitting that we offer our bodies "a living sacrifice, holy, acceptable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cost us Companionships. Those who knew us will pass us with averted faces. It will cost us hard-earned money; for we shall realize that we have no property in anything that we possess. It will cost us high repute amongst our fellows. But what shall we mind if we gain Christ? You cannot give up for Him without regaining everything you have renounced, but purified and transfigured. Did not the Lord say so? And did He not add a hundredfold, with persecution. Let us heartily respond, "Lord, Thou knowest all things: Thou knowest that I love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1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As the Lord liveth, that hath redeemed my soul out of all distress. </w:t>
      </w:r>
      <w:r>
        <w:rPr>
          <w:rFonts w:ascii="Times New Roman" w:hAnsi="Times New Roman" w:eastAsia="Times New Roman" w:cs="Times New Roman"/>
          <w:color w:val="0000FF"/>
          <w:lang w:val="en-US" w:eastAsia="en-US" w:bidi="en-US"/>
        </w:rPr>
        <w:t xml:space="preserve">1 Kings 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distress I called on the Lord, and cried to my God." Never let there be distress without its cry. He will hear your voice out of his temple, and your cry will come before Him even into his ears. He will answer, and set you in a large place. There is even a gain to be won from distress, because it brings out new phases of Christ's redemptive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redeemed David from the calumny of those who maligned him without cause. In so many of his psalms he refers to the unjust and cruel hatred which misrepresented him and his doings. But God, to whom he committed his cause, vindicated him, so that his righteousness shone as the light, and his judgment as the noonday. So He will do for you. Those who now lay all manner of unkind charges to your door, will be compelled to admit your innocence. Only leave your cause with God, and be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redeemed David from all the afflictions that shadowed his early days: from his wanderings in the wilderness; from his hairbreadth escapes in the eaves; from meeting his death on many a terrible battlefield. We hardly realize, just now, how much we owe to the Angel of God's redemption, who is ever beside us, environing us with careful love, so that no evil may approach us, or snare take our feet. Our pathway is thick with shares and dangers, as the pilgrims found it when journeying through the valley of the shadow; but there is a way out, and in the morning we shall marvel to see how we escaped.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redeemed David's life from destruction. This was the greatest miracle of all, when we consider the strong passions that slumbered within him, breaking out whenever he broke loose from God's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That the Lord may continue his word. </w:t>
      </w:r>
      <w:r>
        <w:rPr>
          <w:rFonts w:ascii="Times New Roman" w:hAnsi="Times New Roman" w:eastAsia="Times New Roman" w:cs="Times New Roman"/>
          <w:color w:val="0000FF"/>
          <w:lang w:val="en-US" w:eastAsia="en-US" w:bidi="en-US"/>
        </w:rPr>
        <w:t xml:space="preserve">1 Kings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strongly David held to God's promise! It was deeply graven in his soul. How could he forget the word which guaranteed the succession of his race upon the throne of Israel! At the same time be distinctly recognized that the fulfillment was conditional. There was an if in it. It was only in so far as his children took heed to walk before God in truth that God was bound to place them on the throne of Israel; therefore he urged Solomon to keep the charge of the Lord, that the Lord might continue his word. We also must obey the threefold condition if we would enjoy a continuance of God's helpful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Be thou strong. -- The strength which is in Jesus Christ waits to make us strong. In the Lion of the tribe of Judah there is the boldness which will not swerve in the face of the foe. Timid women and little children in the days of persecution have waxed valiant in the fight, and have not flinched from death, because Jesus was beside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Keep the charge of the Lord thy God. -- He has committed to our care many a sacred deposit, in return for our deposit with Him (2 Tim. i. 12, 14; R.V., marg). They are his holy Gospel, the Rest Day, the doctrines of the Evangelical Faith, and the Inspired Word. Let us watch them until we see them weighed out in the temple as were the sacred vessels which Ezra committed to the priests for transport across the desert (Ezra viii.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Keep his statutes and commandments. -- We must obey with reverent care the one great law of love, which includes all the rest. Acting thus, we shall put ourselves in the way of enjoying a continuance of that favor which God has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have also given thee that which thou hast not asked.  </w:t>
      </w:r>
      <w:r>
        <w:rPr>
          <w:rFonts w:ascii="Times New Roman" w:hAnsi="Times New Roman" w:eastAsia="Times New Roman" w:cs="Times New Roman"/>
          <w:color w:val="0000FF"/>
          <w:lang w:val="en-US" w:eastAsia="en-US" w:bidi="en-US"/>
        </w:rPr>
        <w:t xml:space="preserve">1 Kings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understanding heart was Solomon's supreme request, and it was given him before the morning light had broken over Jerusalem. But God did exceeding abundantly beyond what he asked or thought. Riches and honour, victory and long life, were thrown in as part of the Divine gift; as paper and string are given by the tradesmen with the goods we purchase. It seems as though our Lord's words were anticipated, "Seek first the kingdom of God and his righteousness, and all these things shall be added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first things first. -- One of the most important lessons of life is to discern the relative value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objects within our reach. The child will take the handful of glass beads, and leave the heap of diamonds in the rough. It is the terrible mistake of men that, perplexed by earth's cross-lights, they put evil for good and good for evil; they make earth rather than heaven their center; time rather than eternity their measurement.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God and all things in Him. -- Things without God cannot satisfy the craving of the soul. To know God, and to be known by Him, is to possess all things. All that is lovely, strong, or right, in any human being was in the Creator before it entered the creature; having God, you possess all things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more careful of what you are than what you have. -- A man's life consisteth not in the abundance of things that he possesseth; but in his purity, truth, tenderness, and the properties of his soul. The fruit of the Spirit must ever be manifest in the life of the believer -- "Love, joy, peace, long-suffering, gentleness, goodness, faith, meekness, temperance."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Largeness of heart. </w:t>
      </w:r>
      <w:r>
        <w:rPr>
          <w:rFonts w:ascii="Times New Roman" w:hAnsi="Times New Roman" w:eastAsia="Times New Roman" w:cs="Times New Roman"/>
          <w:color w:val="0000FF"/>
          <w:lang w:val="en-US" w:eastAsia="en-US" w:bidi="en-US"/>
        </w:rPr>
        <w:t xml:space="preserve">1 Kings 4:29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all admit that our soul is too narrow. It holds too little, knows too little, is deficient in willpower, and, above all, in capacity of love; and when we are called to run in the way of God's commandments, we break down in despair, and cry, "If I am to be a runner, Thou must first enlarge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little we know of the experience which Madame Guyon describes when she says: "This vastness or enlargedness, which is not bounded by anything, increases every day; so that my soul in partaking of the qualities of her Spouse seems also to partake of his immensity."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remarks one of the old Puritans, "a straightness, slavery, and narrowness, in all sin; sin crumples up our souls; which, if they were freely spread abroad, would be as large and wide as the whole universe. No man is truly free; but be that hath his will enlarged to the extent of God's will, by loving whatsoever God loves, and nothing else, he enjoys boundless liberty, and a boundless sweetness." God's love embraces the universe. He "so loved the world that He gave his only-begotten Son." We who have partaken of the Divine nature must also love as He does.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a Kempis says, finally: "He who desires glory in things outside of God, or to take pleasure in some private good, shall many ways be encumbered and straitened; but if heavenly grace enter in, and true charity, there will be no envy, neither narrowness of heart, neither will self-love busy itself, for Divine charity overcometh all things, and enlargeth all the powers of the soul." Give unto us, O God, this largeness of heart, even as the sand that is on the sea-shore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Now the Lord my God hath given me rest on every side. </w:t>
      </w:r>
      <w:r>
        <w:rPr>
          <w:rFonts w:ascii="Times New Roman" w:hAnsi="Times New Roman" w:eastAsia="Times New Roman" w:cs="Times New Roman"/>
          <w:color w:val="0000FF"/>
          <w:lang w:val="en-US" w:eastAsia="en-US" w:bidi="en-US"/>
        </w:rPr>
        <w:t xml:space="preserve">1 Kings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Rest-Giver, When He surrounds us on every side with his protecting care, so that our life resembles one of the cities of the Netherlands in the great war -- inaccessible to the foe because surrounded by the waters of the sea, admitted through the sluice -- then neither adversary nor evil occurrent can break in, and we are kept in perfect peace, our minds being stayed 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"Hidden in the hollow of his blessed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foe can enter, never traitor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experienced the rest which comes by putting God round about you, on every side -- like the light which burns brightly on a windy night because surrounded by its four panes of clear glass! Ah! what a contrast between the third and fourth verse: Wars on every side; Rest on every side. And yet the two are compatible, because the wars expend themselves on God, as the waves on the shingle; and there are far reaches of rest within, like orchards and meadows and pasture-lands beyond the reach of the devastating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such rest should come the best work. We are not surprised to find Solomon announcing his purpose to build a house unto the name of the Lord. Mary, who sat at the feet of Jesus, anointed Him. Out of quiet hearts arise the greatest resolves; just as from the seclusion of country hamlets have come the greatest warriors, statesmen, and patriots. Men think, foolishly, that the active, ever-moving souls are the strongest. It is not so, however. They expend themselves before the day of trial comes. Give me those who have the power to restrain themselves and wait; these are they that can act with the greatest momentum in the hour of crisis.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There was neither hammer, nor axe, nor any tool of iron heard.  </w:t>
      </w:r>
      <w:r>
        <w:rPr>
          <w:rFonts w:ascii="Times New Roman" w:hAnsi="Times New Roman" w:eastAsia="Times New Roman" w:cs="Times New Roman"/>
          <w:color w:val="0000FF"/>
          <w:lang w:val="en-US" w:eastAsia="en-US" w:bidi="en-US"/>
        </w:rPr>
        <w:t xml:space="preserve">1 Kings 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absolute silence, like the growth of a palm in the desert, that noble building arose in the symmetry of its fair proportions. But there was plenty of quarrying and hammering and chiselling before the materials were brought to the site.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absolute silence with which the Temple rose is a meet emblem of the progress of the Church, from its foundations laid in the Apostolate towards the top stone, which before very long will be laid upon the completed structure. Amid the rise and fall of dynasties and empires, the Church is being built. Soul after soul, as so many added bricks, is being quietly placed upon the walls. Some day the world will be amazed when it sees the New Jerusalem descend out of heaven from God. The mightiest works of God are the fruit of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and I are now in the quarry, hewn, chipped, chiselled: or we are in the saw-pit, being sawn, planed, pierced by nails. Be of good cheer! It will not be long, the preparatory work will be over, and we shall become part of the eternal structure. Into heaven there can enter neither hammer, nor axe, nor any tool of iron. The trial will have done its work. Sorrow and crying will flee away. The apostle Paul, who knew more than any man what trial and pain meant, could confidently declare: "I reckon that the sufferings of this present time are not worthy to be compared with the glory which shall be revealed in us." Then shall the city of God shine forth in completed beauty, her walls Salvation and her gates Praise; and the triumphant song of the redeemed shall ring forth: "Blessing, and honour, and glory, and power, be unto Him that sitteth upon the throne and unto the Lamb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In the plain of Jordan did the king cast them. </w:t>
      </w:r>
      <w:r>
        <w:rPr>
          <w:rFonts w:ascii="Times New Roman" w:hAnsi="Times New Roman" w:eastAsia="Times New Roman" w:cs="Times New Roman"/>
          <w:color w:val="0000FF"/>
          <w:lang w:val="en-US" w:eastAsia="en-US" w:bidi="en-US"/>
        </w:rPr>
        <w:t xml:space="preserve">1 Kings 7:46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tells us to obey from the heart that mould or form of doctrine to which we were delivered (Rom. vi. 17). What a mould is to the metal which is wrought into various forms of utensils, that the form of sound doctrine is to believers who desire to resemble Christ. When our hearts, melted in contrition and penitence, are poured into the teaching of the Apostles, to ponder it in memory, and to carry it out in life, they are, so to speak, cast into the pattern of Jesus Christ, which they wear for evermore. Thus we are conformed to the image of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differ as widely as the vessels named here. Some are lavers, and some bases; some shovels, and some basons. It matters little what shape we bear; so long as we are cleansed and meet for the Master's use. Each vessel in Solomon's temple filled its own niche. The machinery of the whole would have been hindered if one had been missing. Be content with the shape which the Great Designer hath intended for thee. Yield to it. Dare to pour thyself into the dark passages of the mould. Do not ask the intention of this or that. Obey from the heart, otherwise thou mayest have to be broken up, and put back again into the furnace to go through the process once more. This is the Plain of the Jordan for us, the place of death; but soon we shall be remitted to the Palace and Temple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clue to the understanding of the mysteries of our mortal life, save the hypothesis, that we are being prepared for the position which has been prepared for us in the eternal world. "And we know that all things work together for good to them that love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maintain the cause of his servant, as every day shall require. </w:t>
      </w:r>
      <w:r>
        <w:rPr>
          <w:rFonts w:ascii="Times New Roman" w:hAnsi="Times New Roman" w:eastAsia="Times New Roman" w:cs="Times New Roman"/>
          <w:color w:val="0000FF"/>
          <w:lang w:val="en-US" w:eastAsia="en-US" w:bidi="en-US"/>
        </w:rPr>
        <w:t xml:space="preserve">1 Kings 8:59</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marginal (R. V.) reading is, "The thing of a day in its day." What rest would come into our lives, if we really believed that God maintained the cause of his servants! Men hate you, and say unkind or untrue things about you; on your part, though you are quite prepared to admit that you have made mistakes, yet you know that you desire above all things to act as God's servant should, that your motives are sincere, and your hands clean -- be of good courage then: God will maintain your cause, as every day may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you are beset by strong competition; and, in order to hold your own, you have been tempted to do what is not perfectly the best -- to spice your teaching with a little heterodoxy, puff your wares with misleading titles, to adulterate your goods. But there is no need to do this; if only you are faithful to God, He will maintain your cause, as every day may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Or, you are tempted almost beyond endurance, and think that you must yield. The seductions are so insidious, the pitfalls so carefully concealed, the charm of evil so subtle. But, if you will only look away to God, you will find Him a very present help to maintain your cause. Oh, trust Him; for none of them that do so can be desolate. Daily strength for daily need; daily manna for daily hunger; daily maintenance for daily temptation. These are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stand on the hill-top in the morning and look across the valley of the coming day, its scenes are too closely veiled in heavy-hanging mists for us to specify all our requests. We can breathe the comprehensive petition, "Give us this day our daily bread." And God will suit his help to each requirement. As the moment arrives "the thing" will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have hallowed this house which thou hast built. </w:t>
      </w:r>
      <w:r>
        <w:rPr>
          <w:rFonts w:ascii="Times New Roman" w:hAnsi="Times New Roman" w:eastAsia="Times New Roman" w:cs="Times New Roman"/>
          <w:color w:val="0000FF"/>
          <w:lang w:val="en-US" w:eastAsia="en-US" w:bidi="en-US"/>
        </w:rPr>
        <w:t xml:space="preserve">1 Kings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builds; God hallows. This co-operation between man and God pervades all life. Man performs the outward and mechanical; God the inward and spiritual. Paul plants, Apollos waters; but God gives the increase. We elaborate our sermons and addresses, building them up with careful, eager thought; but God must work in and through them for his own glory in the salvation and upbuilding of souls. We must be careful to do our part with reverence and godly fear, remembering that God must work in realms we cannot touch, and to issues we cannot reach, before our poor exertions can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we not apply this especially to the education of a child's life? Many who read these lines are engaged in building structures which will outlive the Pyramids. The body is only the scaffolding, behind and through which the building of the soul is being upreared. The materials with which we build may be the gold, silver, and precious stones, of our example, precept, careful watching, and discipline; but God must come in to hallow. Our strenuous endeavor must be supplemented by the incoming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hallows by his indwelling. Holiness is the result of his putting his Name into a place, a day, a human soul; for his Name is his nature, Himself. Each day may be a building, reared between sunrise and sunset, with our activities; but it were vain to hope to realize our ideal unless the structure become a Temple filled with God. Build what you will; but never be satisfied unless God sets his eyes and heart upon your life, hallowing and sanctifying each day and act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Blessed be the Lord thy God, which delighted in thee. </w:t>
      </w:r>
      <w:r>
        <w:rPr>
          <w:rFonts w:ascii="Times New Roman" w:hAnsi="Times New Roman" w:eastAsia="Times New Roman" w:cs="Times New Roman"/>
          <w:color w:val="0000FF"/>
          <w:lang w:val="en-US" w:eastAsia="en-US" w:bidi="en-US"/>
        </w:rPr>
        <w:t xml:space="preserve">1 Kings 10:9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two reasons why Solomon was on the throne. First, because of God's love to him; secondly, because of God's love to Israel. May we not address our Saviour with similar expressions of gladness as those which the queen addressed to a less than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well it is, now and again, to let ourselves go in exuberant adoration! Prayer is good, but it may revolve too largely about our own needs and desires: thanks are right, when we have received great benefits at his hands; but praise is best, because the heart forgets itself and earth and time, in enlarged conceptions of its adorable Lover and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reminded in this connection of a noble hymn by old John Ryland: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 Son of God, and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Beloved, adored Emmanuel,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Who didst, before all time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in glory with thy Father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sing thy love, who didst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For us, humanity assume,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answer for the sinner's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suffer in the sinner's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ransomed Church thy glory sings,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 hosts of heaven thy will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Lord of lords, and King of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celebrate thy blessed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never praise Him enough. Our furthest thoughts fall short of the reality. His wisdom and prosperity exceed his fame. No question He cannot answer; no desire He cannot gratify; no munificence He cannot excel. Happy are they who stand continually before Him. Let us see that this is our happy privilege; not content to pay Him a transient visit, returning to our own land, but communing with Him always of that which is in 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His wives turned away his heart. </w:t>
      </w:r>
      <w:r>
        <w:rPr>
          <w:rFonts w:ascii="Times New Roman" w:hAnsi="Times New Roman" w:eastAsia="Times New Roman" w:cs="Times New Roman"/>
          <w:color w:val="0000FF"/>
          <w:lang w:val="en-US" w:eastAsia="en-US" w:bidi="en-US"/>
        </w:rPr>
        <w:t xml:space="preserve">1 Kings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is vulnerable at one point of his character. Strong everywhere else, and amour-plated, he is weak there; and our great enemy knows just where to strike home. It would have been useless to argue with Solomon for the claims of idols. He could at once, by his wisdom, have annihilated all infidel arguments, and have established the existence and unity of God. But, step by step, he was led by silken cords, a captive, to the worship of other gods. It is a solemn warning; and Nehemiah was perfectly justified when, in his contention with the Jews who had married wives of Ashdod, of Ammon, and of Moab, he said, "Did not Solomon, king of Israel, sin by these things! Yet among many nations there was no king like him who was beloved of his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young people beware where they let their hearts go forth in love. Whom we love we resemble; and in the marriage tie it is almost inevitable that seductions to the lower will overcome the drawings to the higher. When a Christian disobeys God's distinct command against intermarriage with the ungodly, he begins to sink to the level of his ungodly partner whom he had thought to raise to his own religious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associates determine the drift and current of our life. It is so easy to launch upon the current that flows past our feet; it seems impossible that the laughing, enticing water should ever carry us against sharp, splintering rocks, or over breaking cataracts. When we are compelled to associate with the ungodly, let us maintain a strict self-watch, and pray that the breath of the heavenward gale may more than counteract the tendency of the earthward current.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month which he had devised of his own heart. </w:t>
      </w:r>
      <w:r>
        <w:rPr>
          <w:rFonts w:ascii="Times New Roman" w:hAnsi="Times New Roman" w:eastAsia="Times New Roman" w:cs="Times New Roman"/>
          <w:color w:val="0000FF"/>
          <w:lang w:val="en-US" w:eastAsia="en-US" w:bidi="en-US"/>
        </w:rPr>
        <w:t xml:space="preserve">1 Kings 12:33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JEROBOAM acted on expediency. It did seem reasonable to argue that the constant going up to Jerusalem to worship might alienate the people from his throne, and awaken a desire for the old national unity; and without doubt a mere worldly wisdom extolled his setting-up of idol-gods at Bethel and Dan; but his policy in this respect led to the downfall of his kingdom. Had he trusted God's promise, made through the prophet Ahijah, the Divine purpose would have ensured the continuance of his rule; but the prompting of expediency resulted in ultimate disaster (ch.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prone we all are to devise out of our own hearts! We take counsel with ourselves, and do what seems prudent and far-seeing, with the inevitable result of being betrayed into courses of action that God cannot approve, and of which we have reason to repent bitterly. It is infinitely better to wait on God till He develop his plan, as He most certainly will, when the predestined hour strikes. He who trusts in his own heart, and takes his own way, is a fool. To run before God is to sink knee-deep into the swamp. We must make all things after the pattern shown us on the Mount, and take our time from God's almanack. What a contrast to the course of Jeroboam was that of the Son of man! He would do nothing of Himself. His eye was always on His Father's dial-plate, and thus He knew when his time was not yet fulfilled. He was always consulting the movement of his Father's will, and did only those things which He saw his Father doing. Similarly make God's will and way thy Pole-star. Oh to be able to say with our blessed Lord, "I seek not mine own will, but the will of Him that sent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Forasmuch as thou hast been disobedient, . . . but camest back. </w:t>
      </w:r>
      <w:r>
        <w:rPr>
          <w:rFonts w:ascii="Times New Roman" w:hAnsi="Times New Roman" w:eastAsia="Times New Roman" w:cs="Times New Roman"/>
          <w:color w:val="0000FF"/>
          <w:lang w:val="en-US" w:eastAsia="en-US" w:bidi="en-US"/>
        </w:rPr>
        <w:t xml:space="preserve">1 Kings 13:21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22</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inclined at first sight to pity this unknown prophet, and to justify his return; but as we look closer into the story, we not only discover the reason for the severe penalty that overtook him, but we are warned lest we make a similar mistake. When we have received a direct command fresh from the lips of Christ, we must act on it, and not be turned aside by a different suggestion, made to us through the lips of professing Christians. God does not vacillate or alter in the thing which proceeds from his mouth. When we know we are in the line of his purpose, we must not allow ourselves to be diverted by any appeal or threat, from whomsoever it may emanate. Deal with God at first-hand.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 for determining the true worth of the advice which our friends proffer us, is to ask, first, whether it conflicts with our own deep-seated conviction of God's will; and, secondly, whether it tends to the ease and satisfaction of the flesh, as the old prophet's suggestion certainly did. Beware of any one who allures you with the bread and water that are to break your fast. That bait is likely enough to disturb the balance of your judgment. When a voice says spare thyself, be on the alert; it savors the things that be of man, not of those that be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to deal with God at first-hand. Do not run hither and thither to human teachers, or to the Church. Be still before God, and what He says in the depths of thy soul, do. His Holy Spirit shall guide you into all truth; and when once his way has been revealed to thee, go straight on, listening to no other voice, however much it professes Divine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am sent to thee with heavy tidings. </w:t>
      </w:r>
      <w:r>
        <w:rPr>
          <w:rFonts w:ascii="Times New Roman" w:hAnsi="Times New Roman" w:eastAsia="Times New Roman" w:cs="Times New Roman"/>
          <w:color w:val="0000FF"/>
          <w:lang w:val="en-US" w:eastAsia="en-US" w:bidi="en-US"/>
        </w:rPr>
        <w:t xml:space="preserve">1 Kings 14:5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foolish! Jeroboam thought that the old prophet could penetrate the veil that hid the future, but not the disguise in which his wife wished to conceal herself. As we might have expected, the aged prophet's inner sight read her heart. From God no secrets are hid. Immediately on his accosting her by her name there came the dread announcement of inevitable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hesitate to unfold all the consequences of sin. As watchmen on the walls, we are bound to tell men of the certain fearful looking for of fiery indignation which shall devour the transgressors. None of us should flinch from declaring the whole counsel of God. We should specially insist on the guilt side of sin. Not only that it is a misfortune, a mistake, an error, a disease, a tyranny; but a crime. The sinner is a criminal, who has incurred the just wrath and anger of a holy God: for which he must suffer a due recompense.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more tenderness that we may with tears warn men of their doom! We are so self-possessed, so stolid ; we need to ask that our eyes, like Jeremiah's, should be fountains of tears, that we might weep day and night. If the tidings are heavy, let us first feel their pressure on our own hearts; let us bend over the regions of despair and darkness, and hear the bitter weeping, wailing, and gnashing of teeth, and come back to warn our brethren, lest they also come to that place of torment. Though it was with fear and much trembling that Paul preached the Gospel, yet he did not shun to declare the whole counsel of God. And while we go to men with the good tidings of salvation, we must not withhold the heavy tidings from those who persist in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Asa did . . . right in the eyes of the Lord, as did David his father. </w:t>
      </w:r>
      <w:r>
        <w:rPr>
          <w:rFonts w:ascii="Times New Roman" w:hAnsi="Times New Roman" w:eastAsia="Times New Roman" w:cs="Times New Roman"/>
          <w:color w:val="0000FF"/>
          <w:lang w:val="en-US" w:eastAsia="en-US" w:bidi="en-US"/>
        </w:rPr>
        <w:t xml:space="preserve">1 Kings 15:11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thing to have such a testimony as this. We may do right in our own eyes; yet the eye of the Lord may detect evil which neither our associates nor we have seen. We may deceive ourselves, we may deceive others; but we cannot deceive God. In the home or business, in situation or factory, let us live as under the searching gaze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Asa's life was one of religious activity: he destroyed the idols of his father, and even deposed his queen-mother, "because she made an idol in a grove." It needs Divine courage so to live for God that at home or afield men shall take knowledge of us that we have been with Jesus. This is what the world is languishing for -- reality, consistency under all circumstances, and before all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however, two clouds overhanging this otherwise bright life. "The high places were not removed " (14). Though idols were destroyed, the groves in which they were erected remained. They were no snare to him; and he took care that during his life they should not ensnare others; but after his death, in the reign of Jehoshaphat his son, "the people offered and burnt incense" in them (xxii. 43). We must not only cleanse our way before the Lord, but remove any evil thing which may cause others to stumble.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cloud is indicated in 2 Chronicles xvi. 12: "He was diseased in his feet.. . . Yet in his disease he sought not to the Lord, but to the physicians." Strange that in affliction he should not have turned to the Great Physician. The enemy of souls is ever on the watch. Pray that amid the pains of death you may not act unworthily.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Ahab did more to provoke the Lord to anger than all the kings. </w:t>
      </w:r>
      <w:r>
        <w:rPr>
          <w:rFonts w:ascii="Times New Roman" w:hAnsi="Times New Roman" w:eastAsia="Times New Roman" w:cs="Times New Roman"/>
          <w:color w:val="0000FF"/>
          <w:lang w:val="en-US" w:eastAsia="en-US" w:bidi="en-US"/>
        </w:rPr>
        <w:t xml:space="preserve">1 Kings 16:33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sin was very aggravated, largely through the influence of Jezebel, his young and beautiful wife, who introduced the abominations of Phoenician idol-worship. This is why he is said to have exceeded his predecessors in wickedness. They broke the second commandment, and worshipped Jehovah under the form of a calf. Ahab and Jezebel broke the first, and chose other gods -- Baal, the sun, and Ashtoreth, the moon. The inveterate love for this idolatry was connected with licentious rites with which these deities were served. What wonder that the land became corrupt when the fountains of its religious life were polluted at the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connection between the indulgence of impurity and the declension of the spiritual life, is very close. As the apostle Paul tells its in Romans i., the men that refuse to retain God in their knowledge are given up to the working of passion; and as they yield to passion they lose the sweet, clear impression of the truth and nearness of the Christ. The first, second, and third thing to be said to young people on venturing out into the world, corrupt through many deceitful lusts, is, Be pure. Wear the white flower of a blameless life. If you cannot be faultless, be blameless. If you cannot realize all the good you know, at least refrain from all the evil. Keep your robes unspotted from the world. Then through purity of heart and obedience in life, you shall see God. As the living Christ enters the heart, He will drive before Him the brute forms of evil, overthrow the tables of the money-changers, and will sit to teach of God. Give yourself unreservedly into his keeping, that He may govern and control every avenue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have commanded the ravens . . . a widow women . . . there. </w:t>
      </w:r>
      <w:r>
        <w:rPr>
          <w:rFonts w:ascii="Times New Roman" w:hAnsi="Times New Roman" w:eastAsia="Times New Roman" w:cs="Times New Roman"/>
          <w:color w:val="0000FF"/>
          <w:lang w:val="en-US" w:eastAsia="en-US" w:bidi="en-US"/>
        </w:rPr>
        <w:t xml:space="preserve">1 Kings 17:4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where God desires. -- Elijah spoke of himself as always standing before the Lord God of Israel. He deemed himself as much a courtier in the royal palace as Gabriel (Luke i. 19). And he could as distinctly stand before God when hiding beside Cherith, or sheltering in the widow's house at Zarephath, as when he stood erect on Carmel, or listened to the voice of God at Horeb. Wherever you go, and whatever ministry you are called to undertake, glory in this, that you never go to any greater distance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where God wants us to be, He will see to the supply of our need. It is as easy for Him to feed us by the ravens as by the widow woman. As long as God says, Stay here, or there, be sure that He is pledged to provide for you. Though you resemble a lonely sentinel in some distant post of missionary service, God will see to you. The ravens are not less amenable to his command than of old: and out of the stores of widow women He is as able to supply your need as He did Elijah's, at Zarephath.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God teaches best in seclusion and solitude! It is by the murmuring brooks of nature that we have our deepest lessons. It is in the homes of the poor that we are fitted for our greatest tasks. It is beside couches where children suffer and die, that we receive those preparations of the heart which avail us when the bugle note summons us to some difficult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leads through death to life. -- It was needful that the child should die, that sin might be remembered and dealt with; but through Death's portal the trio entered a richer, fuller life. Fear not that gateway!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So Ahab went up to eat and drink. And Elijah went up to the top of Carmel. </w:t>
      </w:r>
      <w:r>
        <w:rPr>
          <w:rFonts w:ascii="Times New Roman" w:hAnsi="Times New Roman" w:eastAsia="Times New Roman" w:cs="Times New Roman"/>
          <w:color w:val="0000FF"/>
          <w:lang w:val="en-US" w:eastAsia="en-US" w:bidi="en-US"/>
        </w:rPr>
        <w:t xml:space="preserve">1 Kings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differences obtain still. The children of this world and the children of light are manifest. What though the bodies of four hundred and fifty prophets lay slain in the gorge of the Kishon; or that by one great act Elijah had hewn down the upas tree, the deadly influence of which had corrupted Palestine; or that the long-expected rain was in the air -- yet Ahab must eat and drink. These are the things which the children of the world seek after. Watch and pray, lest you enter into this temptation. Let appetite be kept well in hand -- your servant, not your master; and see to it that you are capable of such profound and absorbing interest in the things of the Kingdom of God, as to count the gratification of physical desire unworthy to be compared with the high delights of service, prayer, and communion with the unseen.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he must have been exhausted with the excitements and efforts of the day, Elijah must spend the evening hour with God. Though he knew that the rain was near, he felt that his prayers were a needful condition for its bestowment. Though any part of Carmel might have become his oratory, he sought the lonely solitudes of the summit with the outspread sea before him, that his soul might hold undisturbed vigil, and that he might see over the wide expanse of the ocean the first tokens of the coming answer. His attitude denoted his humility. His repeated injunction to the lad, his perseverance. His success approved his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O suppliant soul, on the highest point of expectant hope; see the hurrying answer, which was being prepared from pools and lakes and seas, long ere thy prayer began. "Before they call, I will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Behold, an angel touched him. </w:t>
      </w:r>
      <w:r>
        <w:rPr>
          <w:rFonts w:ascii="Times New Roman" w:hAnsi="Times New Roman" w:eastAsia="Times New Roman" w:cs="Times New Roman"/>
          <w:color w:val="0000FF"/>
          <w:lang w:val="en-US" w:eastAsia="en-US" w:bidi="en-US"/>
        </w:rPr>
        <w:t xml:space="preserve">1 Kings 19:9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probability the angels often touch us when danger is near, threatening our health and life, or when foul fiends step up to us with hideous temptation. They find us out, especially when, like Elijah, we are alone and depressed; when nervous depression has crept about our hearts; when we seem to have failed in the conflict against evil, and long for death to end our long and weary strife. It was the lament of a holy soul on the verge of eternity, that he had made so little of the ministry of God's holy and tender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very gracious for God to deal thus with his servant. We might have expected rebuke or remonstrance, chiding or chastisement; but we would hardly have expected such loving, gentle treatment as this. Is this the man who defied Ahab and all his priests? He is as frail and impotent as any! Nay, but God looked beneath the surface depression, and detected the strong fountains of courage and devotion that lay beneath, only capable of being called again into intense manifestation. He knew his servant's frame, and recognized that he was dust. He knew how to distinguish between the passing overstrain of the body and the heroic temper of the spirit. So, he understands us in our fits of depression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these angel-fingers touch you, whether directly or through the medium of loving mortal hands, you will always find the cake and the cruse of water. God never awakens to disappoint. It is an infinite pleasure to Him to awaken his loved ones to good things, which they had neither asked nor thought. Will not dying be something like this? The angel of life will touch us, and we shall awake to see what love has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As thy servant was busy here and there, he was gone.  </w:t>
      </w:r>
      <w:r>
        <w:rPr>
          <w:rFonts w:ascii="Times New Roman" w:hAnsi="Times New Roman" w:eastAsia="Times New Roman" w:cs="Times New Roman"/>
          <w:color w:val="0000FF"/>
          <w:lang w:val="en-US" w:eastAsia="en-US" w:bidi="en-US"/>
        </w:rPr>
        <w:t xml:space="preserve">1 Kings 20:40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likely enough to happen on a battlefield. It would not be possible to hold your prisoner, and to busy yourself about other things at the same time. This man, in the prophet's parable, made a great mistake to concern himself about a number of trifles, when so serious a matter as his own life depended on giving all his attention to the custodianship of the prisoner entrusted to his care. But is it not thus that men miss the main end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Busy here and there, and life is gone. -- Many spend their days in mere trivialities. Like children they dig in the sand; like the butterfly, they flit from flower to flower. A round of visits, a few novels, a good many hours of light gaiety; vanity, fashion, and amusement -- these fill their hours, the days flash by, and life is gone. They have nothing to show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Busy here and there, and the chance of saving others is gone. -- Lives touch lives, for the chief purpose that one should influence the other. But too often we deal only with superficialities, busying ourselves in the slightest interests, but not seeking the salvation of those with whom we associate. The dance, the game, the business relationship, monopolize our thought, and our friends are swept from us in the eddying whirl of life's battle, and are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Busy here and there, and the knowledge of God is gone. -- Remember how the birds caught away the seed of the Kingdom; and be sure that, in the same way, the cares and riches of this world, and the lusts of other things may enter in, and destroy the impression made on the heart. The ephemeral interests of life press hard on its real interests. Like boys, we squander in trifling the hours given to prepare for an examination on which all the future must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Ahab said to Elijah, hast thou found me, O mine enemy?  </w:t>
      </w:r>
      <w:r>
        <w:rPr>
          <w:rFonts w:ascii="Times New Roman" w:hAnsi="Times New Roman" w:eastAsia="Times New Roman" w:cs="Times New Roman"/>
          <w:color w:val="0000FF"/>
          <w:lang w:val="en-US" w:eastAsia="en-US" w:bidi="en-US"/>
        </w:rPr>
        <w:t xml:space="preserve">1 Kings 21:20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AHAB got his garden of herbs, but he had Elijah withal, who stood at the gate like an incarnate conscience. Men may get the prize on which they have set their heart; but if they have obtained it wrongfully, the conscience of the wrong done will haunt them, and take away the pleasure on which they counted, and ultimately bring them like a quarry 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turn our best friends into enemies, as Ahab did Elijah. The cloud that lights Israel is darkness to Pharaoh; the angel that protects Jerusalem, slays the host of Sennacherib; the gentle love which anoints the Saviour, instigates in Judas a jealousy which ends in murder. The God who shows Himself merciful to the merciful is froward to the froward. The cause of the alteration is to be sought within ourselves. The sun that melts wax hardens clay, but the difference is in the clay. To the widow of Zarephath Elijah was an angel of light; whilst to Ahab he was an enemy. The difference lay in their hearts; the one being holy and loving, the other dark and turbid. What you are, determines whether Elijah will be your friend or your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"sold thyself" is very awful. It underlies Goethe's tragedy of Faust, in which the soul sells itself to the devil for so many years of worldly pleasure. A few promises which are never kept; a mirage that is dissipated in thin air when we approach it; a bribe of gold or silver that burns the hands which receive it -- such are the price for which men sell themselves. "They sell themselves for nought." Truly the devil drives a hard bargain. When he gets the soul into his power, he laughs at his former promises, and pays as wages,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 certain man . . smote the king of Israel between the joints of the harness. </w:t>
      </w:r>
      <w:r>
        <w:rPr>
          <w:rFonts w:ascii="Times New Roman" w:hAnsi="Times New Roman" w:eastAsia="Times New Roman" w:cs="Times New Roman"/>
          <w:color w:val="0000FF"/>
          <w:lang w:val="en-US" w:eastAsia="en-US" w:bidi="en-US"/>
        </w:rPr>
        <w:t xml:space="preserve">1 Kings 22:34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man we meet is clothed in amour; in other words, we all cover ourselves with plates on which to receive the thrust of accusation and reproach. "I only do as others." "I do not see any special harm in it." "My father did it before me." "I cannot help it." Such are some of the plates in the amour of the soul; and our work as Christian workers becomes abortive in so many instances, because we are content to belabor the plates, instead of striking home to the one place where the amour joints are. Successful soul-winning depends on discovering the vulnerable part of a man, and striking there. But all this demands a very special discernment of spirits, and anointing of the Holy Ghost. Only so can we detect where best to bring about conviction, and make men know their need of the Gospel of God's grace. The great need of the present day is a sharper and more searching analysis of sin. Men need to be shown how they are violating the laws of God. They assent generally to the Scriptural statements of what God requires, but fail to realize how greatly they have come short. You are almost sure to hit, if you begin to show the various ways in which respectably-living people are coming under the Divine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several conditions must be fulfilled. (1) Study well your own heart. (2) Be a deep student of the biographies of Scripture; because every type of human character is delineated in Holy Writ. (3) Open your heart to the Holy Ghost, through whom alone you can discern spirits. He is a discerner of the thoughts of the heart, and will teach you to cut to the dividing asunder of the soul and spirit, and of the joints and marrow.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2 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Thou man of God!  </w:t>
      </w:r>
      <w:r>
        <w:rPr>
          <w:rFonts w:ascii="Times New Roman" w:hAnsi="Times New Roman" w:eastAsia="Times New Roman" w:cs="Times New Roman"/>
          <w:color w:val="0000FF"/>
          <w:lang w:val="en-US" w:eastAsia="en-US" w:bidi="en-US"/>
        </w:rPr>
        <w:t xml:space="preserve">2 Kings 1:9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thou and I might so live before God and men, that they should recognize us as men of God, as God's men! See how these ungodly captains at once recognized this, in the case of Elijah. They fretted and chafed against his holiness; but they were forced to admit it. They tried to impose their orders, or those of their king; but they realized that Elijah was the servant of Him whom they set at nought, so far as their own lives were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really men of God, we shall be the last to assume the title. Notice that Elijah puts an if before the title with which he was saluted: "If I be a man of God." Paul counted himself the least of all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of God. -- All our goodness must originate in Him. We can no more boast of goodness than a chamber can boast of the light which irradiates each corner of its space. The faith that takes his grace, as well as the grace it takes, is his. We are absolutely his debtors; and happy are they who love to have it so, and lie always at the Beautiful Gate of God's heart, expecting to receive alms at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for God. -- This is the only cure for self-consciousness, for that perpetual obtrusion of the self-life which is our bane and curse. Ask that the Holy Spirit may fill you with so absorbing a passion for the glory of Jesus, that there may be no room to think of your own reputation or emolument.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be in God, and God in us. -- This is possible, when we love perfectly. He that dwelleth in love, dwelleth in God, and God in him. Oh, sea of light, may we lie spread out in thy translucent waves, as the sponges in southern sapphire seas, till every fiber of our being be permeated and infilled!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Elisha, tarry here, I pray thee. </w:t>
      </w:r>
      <w:r>
        <w:rPr>
          <w:rFonts w:ascii="Times New Roman" w:hAnsi="Times New Roman" w:eastAsia="Times New Roman" w:cs="Times New Roman"/>
          <w:color w:val="0000FF"/>
          <w:lang w:val="en-US" w:eastAsia="en-US" w:bidi="en-US"/>
        </w:rPr>
        <w:t xml:space="preserve">2 Kings 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THRICE Elijah spoke thus to his friend and disciple, to test him. Perseverance, tenacity of purpose, a refusal to be content with anything short of the best, are indispensable conditions for the attainment of the highest possibilities of experience and service. And perpetually in our life's discipline these words come back on us, Tarry here! Not that God desires us to tarry, but because He desires each onward step to be the choice and act of our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Tarry here in Consecration. -- "You have given so much; is it not time that you refrained from further sacrifices? Ungird your loins, sit down and rest, forbear from this strenuous following after. Spare thyself; this shall not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Tarry here in the Life of Prayer. -- "It is waste time to spend so much time at the footstool of God. You have done more than most, desist from further intercession and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Tarry here in the attainment of the likeness of Christ. -- "It will cost you so much, if all that is not Christ-like is to pass away from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voices are perpetually speaking to us all. And if we heed them, we are at once shut out of that crossing the Jordan, that rapturous intercourse with heaven, that reception of the double portion of the Spirit, which await those who have successfully stood the test. The law of the Christian life is always Advance; always leaving that which is behind; always reckoning that you have not attained; always following on to know the Lord, growing in grace and in the knowledge of the blessed Saviour, and saying to the Spirit of God, as Elisha to Elijah, I will not leave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Ye shall not see wind, neither shall ye see rain; yet that valley shall be filled. </w:t>
      </w:r>
      <w:r>
        <w:rPr>
          <w:rFonts w:ascii="Times New Roman" w:hAnsi="Times New Roman" w:eastAsia="Times New Roman" w:cs="Times New Roman"/>
          <w:color w:val="0000FF"/>
          <w:lang w:val="en-US" w:eastAsia="en-US" w:bidi="en-US"/>
        </w:rPr>
        <w:t xml:space="preserve">2 Kings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God's way of fulfilling the desire of them that fear Him. We like to see the clouds blown forward through the sky, and hear the moan of the rising wind; in other words, we like to see God's gifts on their way, or to have the sensible emotion of receiving them. Sometimes we have symptoms and signs that fill us with rapture; at other times, these are lacking, and we surrender ourselves to despair. Yet when we see neither wind nor rain, God may be most mightily at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in Church work. -- How often we make our valleys full of ditches! Our machinery is complicated and perfect; we have spared neither pains nor care. Then we ardently desire the signs of a powerful revival, and break our hearts if they are not apparent; while, all the time, if we only knew it, the Divine blessing is welling up in the ditches, doing more than would be the case if our highest wishes were gratified.  Here and there tears are failing silently, hearts are being cleansed, lives are becoming yielded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 in Christian experience. -- We expect to have our Pentecost as the early Church received hers. We desire to see wind and rain, and to know that God is baptizing us; but this is not granted. There is no footfall of hurrying clouds, no coronet of flame, no gift of tongues. But, deep down, the ditches are being filled up, yearnings are being satisfied, the capacity for God within us is being met, though it grows apace. God be praised that the success of his work is not gauged by outward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well may be filled as completely by the percolation of water, a drop at a time, as by turning a river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the oil stayed. </w:t>
      </w:r>
      <w:r>
        <w:rPr>
          <w:rFonts w:ascii="Times New Roman" w:hAnsi="Times New Roman" w:eastAsia="Times New Roman" w:cs="Times New Roman"/>
          <w:color w:val="0000FF"/>
          <w:lang w:val="en-US" w:eastAsia="en-US" w:bidi="en-US"/>
        </w:rPr>
        <w:t xml:space="preserve">2 Kings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sorrowful confession! There was no reason why it should stay. There was as much oil as ever, and the power which had made so much could have gone on without limit or exhaustion. The only reason for the ceasing of the oil was in the failure of the vessels. The widow and her sons had secured only a limited number of vessels, and therefore there was only a limited supply of the precious 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why so many of God's promises are unfulfilled in your experience. -- In former days you kept claiming their fulfillment; frequently you brought God's promises to Him and said, "Do as Thou hast said." Vessel after vessel of need was brought empty and taken away full. But of late years you have refrained, you have rested on your oars, you have ceased to bring the vessels of your need. Hence the dwindling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why your life is not so productive of blessing as it might be. -- You do not bring vessels enough. You think that God has wrought as much through you as He can or will. You do not expect Him to fill the latter years of your life as He did the former. You can trust Him for two sermons a week, but not for five or six.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why the blessing of a revival stays in its course. -- As long as the missioner remains with us, we call look for the continuance of blessing. But after awhile we say, Let the services stop; they have run their course, and fulfilled their end. And forthwith the blessing stops in mid-flow. Let us go on pleading with the unsaved, and bringing the empty vessels of our poor effort for God to fill them up to the full measure of their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Like unto the flesh of a little child. </w:t>
      </w:r>
      <w:r>
        <w:rPr>
          <w:rFonts w:ascii="Times New Roman" w:hAnsi="Times New Roman" w:eastAsia="Times New Roman" w:cs="Times New Roman"/>
          <w:color w:val="0000FF"/>
          <w:lang w:val="en-US" w:eastAsia="en-US" w:bidi="en-US"/>
        </w:rPr>
        <w:t xml:space="preserve">2 Kings 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any fabric woven on the loom of time to be compared in perfect beauty to the flesh of a little child, on which, as yet, no scar or blemish can be traced? So sweet, so pure, so clean. It was a wonderful combination, that the strong muscles and make of the mighty man of war should blend with the flesh of a child. But this may be ours also, if we will let the hand of Jesus pass over our leprous-smitten souls. At this moment, if you let Him, He will touch you and say, "Be clean," and immediately the leprosy will depart, and you will return to the days of your youth -- not forgiven only, but cleansed; not pardoned only, but clad in the beauty of the Lord your God, which He will put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count a little child to be free from the taint of sin. It is conceived in sin, and inherits the evil tendencies of our fallen race. Its innocence of evil is not holiness. Jesus gives us more than innocence, He makes us pure and holy. But there are other childlike qualities which our Saviour gives. The humility of a little child, who is unconscious of itself, and who is not perpetually looking for admiration. The unselfishness of a little child, who seeks its companion to share its luxuries and games. The trust of a little child, which so naturally clings to a strong and loving heart, willing to follow anywhere, to believe in anything. The love of a little child, who responds to every endearment with sunny laughter and soft caresses.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difference between childish and childlike. The former is put away, as we grow up into Christ: the latter we grow into, as we become more like our Lord. The oldest angels are the youngest: the ripest saints are the most childlike.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Behold, the mountain was full of horses and chariots of fire round about Elisha. </w:t>
      </w:r>
      <w:r>
        <w:rPr>
          <w:rFonts w:ascii="Times New Roman" w:hAnsi="Times New Roman" w:eastAsia="Times New Roman" w:cs="Times New Roman"/>
          <w:color w:val="0000FF"/>
          <w:lang w:val="en-US" w:eastAsia="en-US" w:bidi="en-US"/>
        </w:rPr>
        <w:t xml:space="preserve">2 Kings 6:17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with each of God's saints. We cannot see, because of the imperfection of mortal vision, the harnessed squadrons of fire and light; but the Angel of the Lord encampeth round about them that fear Him, and delivereth them. If our eyes were opened, we should see the angel-hosts as an encircling fence of fire; but whether we see them or not, they are certainly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between us and temptation. -- However strong the foe, God is stronger. However swift the descending blow, God is swifter to catch and ward off. However weak we are, through long habits of yielding, God is greater than our hearts, and can keep in perfect peace. "Trust ye in the Lord forever; for in the Lord Jehovah is the Rock of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between us and the hate of man. -- Dare to believe that there is an invisible wall of protection between you and all that men devise against you. What though the heathen rage, and the people imagine a vain thing! No weapon that is formed against you shall prosper, and every tongue that shall rise in judgment shall be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between you and the deluge of care. -- What thousands are beset with that dark specter! They have no rest or peace either day or night, saying, "Where will the next rent, the next meal, come from? " How different the life of birds, and flowers, of children, of Jesus, and all holy souls. Oh, rest in the Lord, and put Him between you and black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between you and the pursuit of your past. -- He is your reward; and as He intercepted the pursuit of Pharaoh, so He stands at Calvary between your past and you. The assayer of retribution is arrested by that Divine Victim -- what more can we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This day is a day of good tidings. </w:t>
      </w:r>
      <w:r>
        <w:rPr>
          <w:rFonts w:ascii="Times New Roman" w:hAnsi="Times New Roman" w:eastAsia="Times New Roman" w:cs="Times New Roman"/>
          <w:color w:val="0000FF"/>
          <w:lang w:val="en-US" w:eastAsia="en-US" w:bidi="en-US"/>
        </w:rPr>
        <w:t xml:space="preserve">2 Kings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indeed. The enemy that bad so long hemmed them in had dispersed, leaving a great spoil behind. The famine which had driven the people to awful straits was at an end, and there was now plenty of everything. It was inhuman for these four lepers to be content with eating and drinking, and sharing out the spoil, when hard by a city was in agony. Common humanity bade them give information of what had happened.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care lest some mischief befall us, if we withhold the blessed Gospel from a dying world. We know that Jesus has died and risen again, and that his unsearchable riches wait for appropriation. We have availed ourselves of the offer; but let us see to it that so far as we can, we are making known that the wine and milk may be obtained without money and without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Mischief always overtakes a selfish policy; whereas those who dare to share with others what they have received, not only keep what they have, but find the fragments enough for many days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tell men that the Saviour has overcome our foes, and has opened the kingdom of heaven to all who believe. Let us speak from a full heart of all that He has proved to be. Let us invite men to share with us the grace which hath neither shore nor bound.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ounce of testimony is worth a ton weight of argument, and overpowers all objection. The Lord, on whom the king leaned, derided the possibility of the prophet's prediction; and no doubt had plenty of adherents. But the leper's report swept all his words to the winds. They had known, tasted, and handled. Let us remember that we are called to be witnesses of what God hath done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the Man of God wept. </w:t>
      </w:r>
      <w:r>
        <w:rPr>
          <w:rFonts w:ascii="Times New Roman" w:hAnsi="Times New Roman" w:eastAsia="Times New Roman" w:cs="Times New Roman"/>
          <w:color w:val="0000FF"/>
          <w:lang w:val="en-US" w:eastAsia="en-US" w:bidi="en-US"/>
        </w:rPr>
        <w:t xml:space="preserve">2 Kings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ELISHA foresaw all the evil that Hazael would inflict on Israel, and it moved him to tears. Though he was a strong man, able to move kingdoms by his message and prayer, yet he was of a tender and compassionate disposition. This was he who one moment upbraided the king of Israel for his crimes, and the next called for a minstrel to calm his perturbed spirit with strains of music. The men that can move others are themselves very susceptible and easily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nearer we live to God, the more we deserve to be known as men and women of God, the more will our tears flow for the slain of the daughters of our people. Consider the ravages that drink, and impurity, and gambling, are making among our people; enumerate the homes that are desolate, the young life that is wrecked as it is leaving the harbor, the awful dishonour done to woman; and surely there must come times when tears well up for very humanity's sake, to say nothing of the pity which they acquire who look at things from God's standpoint.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beheld the city and wept over it. Give us this day, O Son of Man, thy compassion, thy love, thy tears, that we may speak of thy grace graciously, of thy love tenderly, and even of thy judgments with brimming,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broken heart, a fount of tears: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Ask, and it shall not be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Wouldst thou avert such issues; begin with the cradled babes of your homes. Win them for God; teach them how to curb passion and subdue themselves. Tenderness and wisdom may arrest the making of Ben-hadads.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peace, Jehu? And he answered, What peace? </w:t>
      </w:r>
      <w:r>
        <w:rPr>
          <w:rFonts w:ascii="Times New Roman" w:hAnsi="Times New Roman" w:eastAsia="Times New Roman" w:cs="Times New Roman"/>
          <w:color w:val="0000FF"/>
          <w:lang w:val="en-US" w:eastAsia="en-US" w:bidi="en-US"/>
        </w:rPr>
        <w:t xml:space="preserve">2 Kings 9:22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want peace. Of every telegraph messenger, as he puts the buff-colored envelope into our hands, we ask almost instinctively, Is it peace? If there is a rumor of war, a depression in trade, a bad harvest, a sudden calamity in our neighborhood, we instantly consider the effect it may have on the tranquility and prosperity of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peace we too often mean the absence of the disagreeable, the unbroken routine of outward prosperity, the serene passage of the years: not always eager for anything deeper. And if other and profounder questions intrude themselves, we instantly stifle or evade them. Like Herod, we shut up the Baptist in the dungeon. Like the Roman general, we make a desert and call it peace. Men will flee from a Gospel ministry which pursues them into close quarters, and arouses unwelcome questions that break the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cannot be true peace so long as we permit the infidelities and charms of some Jezebel of the soul-life to attract and affect us. Jezebel may stand for the painted world, with its wiles and snares, or for the flesh, or for some unholy association of the past life, like that which clung to Augustine. But there must be no quarter given to the unhallowed rival of our Lord. Whatever its charms, it must be flung out of the window before we can be at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"Then, and not till then, we shall see Thee as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Then, and not till then, in thy glory bear a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Then, and not till then, Thou wilt satisfy each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entirely surrendered to the Lord, "the peace of God, which passeth all understanding, shall guard your hearts and your thoughts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Jehu took no heed to walk in the law of the Lord God of Israel.  </w:t>
      </w:r>
      <w:r>
        <w:rPr>
          <w:rFonts w:ascii="Times New Roman" w:hAnsi="Times New Roman" w:eastAsia="Times New Roman" w:cs="Times New Roman"/>
          <w:color w:val="0000FF"/>
          <w:lang w:val="en-US" w:eastAsia="en-US" w:bidi="en-US"/>
        </w:rPr>
        <w:t xml:space="preserve">2 Kings 10:31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JEHU was the Cromwell of his time. He swept away the symbols of idolatry with ruthless destruction. Nothing could withstand his iconoclastic enthusiasm. But he failed to keep his own heart, and therefore his dynasty lasted for but one generation. It is a deep lesson for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keep other people's vineyards, and neglect our own. We may give good advice to our friends, but into the very faults against which we warn them. We may pose as infallible guides, but fall into the crevasses and precipices from which we had carefully warned our companions. Jehu avenged the idolatries of Ahab, but he departed not from Jeroboam's calves.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you rebuke another, be sure that you are free from the faults that you detect in him. When you hear of the failings of some erring brother, ask yourself whether you are perfectly free from them. And never attempt to cast out the mote from your neighbor’s eye till you are sure that the beam has been taken from your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to your heart. Its complexion colors all the issues of life. Do not be content to be strong against evil; be eagerly ambitious of good. It is easier to be vehement against the abominations of others than to judge and put away your own secret sins. But while we keep our heart with all diligence, we cannot afford to be independent of the keeping power of God. We must yield ourselves to Him, reserving nothing. The King must have all. The light of his face must fill every nook and corner of the soul. And every power that opposes itself to his dominion, must be dragged beyond the barriers and ruthlessly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They made him king, and anointed him. </w:t>
      </w:r>
      <w:r>
        <w:rPr>
          <w:rFonts w:ascii="Times New Roman" w:hAnsi="Times New Roman" w:eastAsia="Times New Roman" w:cs="Times New Roman"/>
          <w:color w:val="0000FF"/>
          <w:lang w:val="en-US" w:eastAsia="en-US" w:bidi="en-US"/>
        </w:rPr>
        <w:t xml:space="preserve">2 Kings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dexterous overthrow of Athaliah by the bringing of the youthful king, who had been hidden in the secret chambers of the Temple, accommodates itself so obviously to a reference to the inner life, that we must be pardoned for making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the spiritual condition of too many children of God represented by the condition of the Temple, during the early years of the life of Joash? The king was within its precincts, the rightful heir of the crown and defender of the worship of Jehovah: but, as a matter of fact, the crown was on the head of the usurper Athaliah, who was exercising a cruel and sanguinary tyranny. The king was limited to a chamber, and the majority of the priests, with all the people, had not even heard of his existence. So, unless we are reprobates, Jesus is within the spirit, which has been regenerated by the Holy Ghost; but in too many cases He is limited to a very small corner of our nature, and exercises but a limited power over 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needs to be an anointing, an enthroning, a determination that He shall exercise his power over the entire Temple of our Being; the spirit, which stands for the Holy of Holies; the soul, for the Holy Place ; the body, for the outer court.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or Sanctification is Dot a quality or attribute which can be attributed to us apart from the indwelling of the Holy One. If we would be holy, we must be indwelt by Him who is holy. If we would have holiness, we must be infilled by the Holy One. But there must be no limiting of his power, no barrier to his control, no veiling or curtaining of his light. The veil, if such there be, must be rent in twain from the top to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money that cometh into any man's heart to bring into the house of the Lord. </w:t>
      </w:r>
      <w:r>
        <w:rPr>
          <w:rFonts w:ascii="Times New Roman" w:hAnsi="Times New Roman" w:eastAsia="Times New Roman" w:cs="Times New Roman"/>
          <w:color w:val="0000FF"/>
          <w:lang w:val="en-US" w:eastAsia="en-US" w:bidi="en-US"/>
        </w:rPr>
        <w:t xml:space="preserve">2 Kings 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margin suggests that the thought of giving for God's house would ascend in a man's heart, till it became the royal and predominant thought, swaying the whole man to obedience. It is a beautiful conception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reconstruction of the Temple there were two classes of revenue: the tribute money which each Israelite was bound to give, and the money which a man might feel prompted to give. Surely the latter was the more precious in the eye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it ever come into your heart to bring some money into the house of God? Perhaps the suggestion comes, but you put it away, and refuse to consider it. The thought begins to ascend in your heart, but you thrust it down and back, saying, why should I part with what has cost me so much to get! Beware of stifling these generous promptings. To yield to them would bring untold blessing into heart and life. Besides, the money is only yours as a stewardship; and the thought to give it to God is only the Master's request for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mistake with us all is, that we do not hold all our property at God's disposal, seeking his directions for its administration; and that we forget how freely we have received that we may resemble our Father in heaven, and freely give. Too many, alas! are anxious to hoard up and keep for themselves that which God has given them, instead of counting themselves and all they have as purchased property, and using all things as his representatives and trustees. Let us make a complete surrender to our Lord, and from the heart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"Take my silver and my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a mite would I withhold.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smote thrice and stayed. </w:t>
      </w:r>
      <w:r>
        <w:rPr>
          <w:rFonts w:ascii="Times New Roman" w:hAnsi="Times New Roman" w:eastAsia="Times New Roman" w:cs="Times New Roman"/>
          <w:color w:val="0000FF"/>
          <w:lang w:val="en-US" w:eastAsia="en-US" w:bidi="en-US"/>
        </w:rPr>
        <w:t xml:space="preserve">2 Kings 13:18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STRIKING spectacle. The dying prophet, with his thin hands on the muscular hands of the young king, as he shoots his arrow through the eastern window; the exhortation to smite the remaining arrows on the ground; the bitter chiding that the king had struck thrice only, instead of five or six times. What lessons are here! The Lord Jesus put his hands upon ours. Here is the reverse to the incident referred to. Ours are weak, his are strong; ours would miss the mark, his will direct the arrows, if only we will allow Him, with unerring precision. We shoot, but the Lord directs the arrow's flight to the heart of his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success is commensurate with our faith. If we strike but thrice, we conquer but thrice. If we strike seven times, we attain a perfect victory over the adversary. Is not this the cause of comparative failure in Gospel effort? Souls are not saved because we do not expect them to be saved. A few are saved, because we only believe for a few. It is one of the most radical laws in the universe of God, and one which our Lord repeatedly emphasized, that our faith determines the less or more in our own growth, and in the victories we win for Christ. Do not stay, O soul-winner, but smite again and yet again in the secret of thy chamber, that thou mayest smite Satan, and compel him to acknowledge thy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stay, though the energy of earlier days may be ebbing fast. The sanctified spirit waxes only stronger and more heroic, as Elisha's and Paul's did, amid the decay of mortal power. The Lord will say to us, as He did to Paul, "My grace is sufficient for thee: for my strength is made perfect in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Every man shall be put to death for his own sin. </w:t>
      </w:r>
      <w:r>
        <w:rPr>
          <w:rFonts w:ascii="Times New Roman" w:hAnsi="Times New Roman" w:eastAsia="Times New Roman" w:cs="Times New Roman"/>
          <w:color w:val="0000FF"/>
          <w:lang w:val="en-US" w:eastAsia="en-US" w:bidi="en-US"/>
        </w:rPr>
        <w:t xml:space="preserve">2 Kings 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ran the law of Moses. It forbade the imposition of punishment on the relatives of the wrong-doer, but it had no mercy on him. "The soul that sinneth, it shall die," was the succinct and conclusive verdict of the older law, in this reflecting the spirit and letter of one yet older, which ran, "The day that thou eatest thereof thou shalt surely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were dead in our sins. -- Eph. ii. 5 puts this beyond all doubt. In the sight of God, all who walk according to the course of this world, and obey the prince that now worketh in the children of this world, are dead in trespasses and sins. However much they may be alive as to their souls, they are dead as to their spirits, entirely destitute of the life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we have died for our sins. -- 2 Cor. v. 14, 15 (R.V.) establishes this fact, and shows that in Jesus, we who believe in Him, are reckoned to have died in Him when He bore our sins in his own body on the tree. In God's estimate, his death is imputed to us; so that we are reckoned as having satisfied, in Jesus, the demands of a broken law. It has no more to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we must die to our sin.-- Rom. vi. 11. Reckon that you have died, and whenever sin arises, to menace or allure you, point back to the grave, and argue that since you died in Christ, you have passed altogether beyond its jurisdiction, for you have yielded your members as weapons of righteousness unto God. And having been crucified with Christ, you now no longer live, but Christ liveth in you. Let it become your daily habit to place the grave of Jesus between yourself and all allurements of the world, the flesh, and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sins of Jeroboam, the son of Nebat, who made Israel to sin. </w:t>
      </w:r>
      <w:r>
        <w:rPr>
          <w:rFonts w:ascii="Times New Roman" w:hAnsi="Times New Roman" w:eastAsia="Times New Roman" w:cs="Times New Roman"/>
          <w:color w:val="0000FF"/>
          <w:lang w:val="en-US" w:eastAsia="en-US" w:bidi="en-US"/>
        </w:rPr>
        <w:t xml:space="preserve">2 Kings 15:9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anticipates the final overthrow of the kingdom of the tribes. It describes the corruption and disorganization of the people which made them the easy prey of Assyria. One puppet-king after another was set upon the throne to fall after a brief space of rule, and four times over it is said that they followed in the steps of Jeroboam, "who made Israel to sin." The seed sown two hundred years before had at last come to maturity, issuing in the ruin of the nation. 'What a comment on the inspired words, "Sin, when it is finished, bridgeth forth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Twelve times in the story of the kingdom of Israel we are told that Jeroboam, the son of Nebat, made Israel to sin. The institution of the calves on his part seemed to be a piece of political wisdom, but it was an infraction of the Divine law; and what is morally wrong can never be politically right. The house cannot stand unless the foundation can bear the test of the Divine plummet. The kingdom of Israel fell, to prove to all after-time that the disregard of God's law is a foundation of sand, which can never resist the test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Jeroboam so frequently called "the son of Nebat"? Why should the father be for ever pilloried with the son, except that he was in some way responsible for, and implicated in, his sins? There was a time when perhaps Nebat might have restrained the growing boy, or led him to the true worship of God; or perhaps his parental influence and example were deadly in their effect. How important that parents should leave no stone unturned to promote the godliness of their children, bringing them up in the nurture and admonition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King Ahaz sent to Urijah the fashion of the alter and the pattern of it. </w:t>
      </w:r>
      <w:r>
        <w:rPr>
          <w:rFonts w:ascii="Times New Roman" w:hAnsi="Times New Roman" w:eastAsia="Times New Roman" w:cs="Times New Roman"/>
          <w:color w:val="0000FF"/>
          <w:lang w:val="en-US" w:eastAsia="en-US" w:bidi="en-US"/>
        </w:rPr>
        <w:t xml:space="preserve">2 Kings 16:10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fashion of this world passeth away like a fleeting dream; or like the panorama of clouds that constitutes a pavilion of the setting sun, but which, whilst we gaze, tumbles into a mass of red ruin. And yet we are always so prone to imitate King Ahaz, and visit Damascus with the intention of procuring the latest design, and introducing it, even into the service of the sanctuary.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naturally imitates. He must get the pattern of his work from above, or beneath; from God or the devil: hence, the repeated injunction to us all, to make all things after the pattern shown on the mount. lf we would be rid of the influence of worldly fashion, we must conform ourselves to the heavenly and divine. The pattern of the Body of Christ -- of the position of each individual believer among its members, and of the work which each should accomplish -- was fixed before the worlds were made. The best cure for worldliness is not unworldliness, but other-worldliness. The best way of resisting the trend of people around us is to cultivate the speech, thought, and behavior of that celestial world to which we are bound by the most sacred ties, and whither we are traveling at every heart-throb.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introduction of the altar of a heathen shrine into the holy temple of Jerusalem, reminds us of the many rites in modern religious observances which have been borrowed from paganism, and warns us that the Church has no right to go to the world for its methods and principles. Let the world do as it may in its discussions about truth, its efforts to attract attention, and its organizations; our course is clear -- not to build altars after its fashion, nor model our life on its maxims.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These nations feared the Lord, and served their graven images. </w:t>
      </w:r>
      <w:r>
        <w:rPr>
          <w:rFonts w:ascii="Times New Roman" w:hAnsi="Times New Roman" w:eastAsia="Times New Roman" w:cs="Times New Roman"/>
          <w:color w:val="0000FF"/>
          <w:lang w:val="en-US" w:eastAsia="en-US" w:bidi="en-US"/>
        </w:rPr>
        <w:t xml:space="preserve">2 Kings 17:41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curious mixture. These people had come from Babylon, Hamath, and Sepharvaim, and were settled in the land from which Israel was deported. In their desire to propitiate the God of the country, they added his worship to that of their own gods (ver. 32), though they did not really fear Him (ver. 34). There was an outward recognition of the God of Israel, which was worse than useless. Are you sure this is not a true description of your own position? You pay an outward deference to God by attending his house, and acknowledging his day, whilst you are really prostrating yourself before other shrines. The one originates in a superstitious fear, a desire to stand well with your fellows; but it is in the direction of the other that your heart really goes. You come as his people come, sit as his people sit, kneel as his people kneel; but your heart is far apart, and you only do as you do that you may follow your own evil ways with less fear of discovery.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all of us there is too much of this double worship; but let it be clearly understood that it is only apparent, not real. No man ever really serves two masters, or worships two gods. Whatever conflicts with God in heart or life is our chosen god. Whatever appears to share our heart with God really holds our heart. God will never be in competition with another. He must either be all or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soul that endeavors to divide its service between Jehovah on the first day, and its graven images all the other days of the week, might as well discontinue its religious observances, for they count for nothing: except to blind it to its true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Now on whom dost thou trust? </w:t>
      </w:r>
      <w:r>
        <w:rPr>
          <w:rFonts w:ascii="Times New Roman" w:hAnsi="Times New Roman" w:eastAsia="Times New Roman" w:cs="Times New Roman"/>
          <w:color w:val="0000FF"/>
          <w:lang w:val="en-US" w:eastAsia="en-US" w:bidi="en-US"/>
        </w:rPr>
        <w:t xml:space="preserve">2 Kings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small thing for Hezekiah to rebel against the proud king of Assyria. Hamath and Arpad, Samaria and Sepharvaim, Hena and Ivah, reduced to heaps of stones, were sufficient proofs of the might of his ruthless soldiers. How could Jerusalem hope to withstand? Rabshakeh could not comprehend the secret source of Hezekiah's confidence. It was of no use for him to turn to Egypt. Pharaoh was a bruised reed. And as for Jehovah! Was there any likelihood that He could do for Israel more, than the gods of the other nations had done for them? Not infrequently does the puzzled world ask the Church, "In whom dost thou trust?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life must to a large extent be a mystery, our peace pass understanding, and our motives be hidden. The sources of our supply, the ground of our confidence, the reasons for our actions, must evade the most searching scrutiny of those who stand outside the charmed circle of the face of God;  as it is written, "Eye hath not seen, nor ear heard what God hath prepared."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ought to have the secrets which the world cannot penetrate. Doubt your religion if it all lies on the surface, and if men are able to calculate to a nicety the considerations by which you are actuated. We must be prepared to be misunderstood and criticized, because our behavior is determined by facts which the princes of this world know not. We do not look up to the hills, because we look beyond them to God; we do not trust in silver or gold, or human resource, because God is our confidence. We cannot but seem eccentric to this world, because we have found another center, and are concentric with the Eternal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Hezekiah spread it before the Lord. </w:t>
      </w:r>
      <w:r>
        <w:rPr>
          <w:rFonts w:ascii="Times New Roman" w:hAnsi="Times New Roman" w:eastAsia="Times New Roman" w:cs="Times New Roman"/>
          <w:color w:val="0000FF"/>
          <w:lang w:val="en-US" w:eastAsia="en-US" w:bidi="en-US"/>
        </w:rPr>
        <w:t xml:space="preserve">2 Kings 19:14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 panic that reigned in Jerusalem, the king and the prophet alone kept level heads, for they alone had quiet, trustful hearts. We hardly realize the crisis unless we compare it with the march of 200,000 Kurds or Turkish soldiers upon some peaceful Armenian community. Israel had no earthly allies. Her only reinforcements could reach her from heaven, and it was the care of these two saintly men to implicate their cause with that of the living God (ver. 4). This is the faith that overcomes the world, which realizes that God lives here and now in our home and life and circumstances. His cause is implicated in our deliverance; his name will be disgraced if we are overwhelmed, and honored, if preserved. He is our Judge, Lawgiver, and King, and is therefore bound by the most solemn obligations to save us, or his name will be tarnished.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therefore letters come to you, anonymous or otherwise, full of bitter reproach; when unkind and malignant stories are set on foot with respect to you; when all hope from man has perished, then take your complaint -- the letter, the article, the speech, the rumor -- and lay it before God. Let your requests be made known unto Him. Tell Him how absolutely you trust. Then malice and fear will pass from your heart, whilst peace and love will take their place: and presently there will come a swift message of comfort, like that which Isaiah, the son of Amoz, sent to Hezekiah, saying on the behalf of God, "That which thou hast prayed to Me, I have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knew the contents of the missive before you did; but He likes to read it again in the company of his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Let the shadow return backward ten degrees. </w:t>
      </w:r>
      <w:r>
        <w:rPr>
          <w:rFonts w:ascii="Times New Roman" w:hAnsi="Times New Roman" w:eastAsia="Times New Roman" w:cs="Times New Roman"/>
          <w:color w:val="0000FF"/>
          <w:lang w:val="en-US" w:eastAsia="en-US" w:bidi="en-US"/>
        </w:rPr>
        <w:t xml:space="preserve">2 Kings 20:10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for us to understand how this could be. The shadow of the declining day waxes ever longer, and only a miracle could change its appearance on the dial. It may suggest some significant thoughts about shadows that may still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shadow of a wasted life. -- Of course, there is a sense in which the wasted years will never come again; they have passed beyond recall. But the shadow may go back on the dial of our life when we truly repent, and turn again to God, for He hath promised: "I will never leave thee, neither forsake thee." And "I will give back the years that the canker worm and caterpillar have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shadow of happier days. -- These seem to have gone. For long you have noticed the growing twilight, and it has seemed impossible ever again to have the lightsomeness and spring of one or two decades back. But be of good cheer, for when a man comes into that fellowship with God which sorrow and temptation teach, when with growing years he attains added grace, we are told that he shall return to the days of his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shadow of early affection. -- Have you lost loved ones, so that your life is like a house the windows of which, one after another, have become shuttered and dark? But love is not forfeited for ever. Those who forsake all for Christ's sake shall get all back again in Him. His love comprehends all human love. The relationships of his kingdom surpass in tenderness and tenacity those of the warmest earthly ties. Thy brother shall rise again, and thou shalt hear him call thy name, and shalt sit with him in the Home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his mother's name was Hephzibah.  </w:t>
      </w:r>
      <w:r>
        <w:rPr>
          <w:rFonts w:ascii="Times New Roman" w:hAnsi="Times New Roman" w:eastAsia="Times New Roman" w:cs="Times New Roman"/>
          <w:color w:val="0000FF"/>
          <w:lang w:val="en-US" w:eastAsia="en-US" w:bidi="en-US"/>
        </w:rPr>
        <w:t xml:space="preserve">2 Kings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HEPHZI-BAH means, "My delight is in her" (Isa. Ixii. 4). How strange, supposing that her name was any indication of her character, that such a woman should have borne such a son; for "Manasseh did wickedly above all the Amorites did which were before him." A godly ancestry, however, does not guarantee a holy seed. Hezekiahs and Hephzibahs may be the parents of manassehs. That this may not be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guard against the inconsistencies of our private life. -- The child of religious parents becomes habituated to their use of expressions in public which betoken the highest degree of holiness, and is therefore quicker to notice any inconsistency in temper or walk. Is there not a subtle temptation also for those who work much for God in public to feel that a certain laxity is permissible in the home? Will not late after-meetings at night compensate for indolence in the morning; and will not protracted services be the equivalent for private prayer? May not irritability to servants or children be accounted for by the overstrain of our great work? Hence, inconsistency and failure to realize our lofty aims, which are quickly noticed, beget distaste for our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guard against absorption in public religious duty to the neglect of the home. -- Does it never happen that the children of religious parents are put to bed by nurses who are heedless of their prayers, because their mothers have undertaken a mission? Do not boys sometimes grow up without the correcting influence of the father's character, because he, good man, is so taken up with committees?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guard against an austerity of manner, which prevents us being the companions, play-fellows, and associates of our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Thou shalt be gathered into thy grave in peace. </w:t>
      </w:r>
      <w:r>
        <w:rPr>
          <w:rFonts w:ascii="Times New Roman" w:hAnsi="Times New Roman" w:eastAsia="Times New Roman" w:cs="Times New Roman"/>
          <w:color w:val="0000FF"/>
          <w:lang w:val="en-US" w:eastAsia="en-US" w:bidi="en-US"/>
        </w:rPr>
        <w:t xml:space="preserve">2 Kings 22:20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 matter of fact, Josiah's death was not a peaceful one. He persisted in going into conflict with Pharaoh-necho, king of Egypt, against the latter's earnest remonstrance (see 2 Chronicles xxxv. 20-22); and, in consequence of his hardihood, met his death. His servants carried him in a chariot dead from Megiddo (ch. xxiii. 30). Is there, then, any real contradiction between the prophet's prediction and this sad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Certainly not! The one tells us what God was prepared to do for his servant; the other what he brought on himself by his own folly. There are many instances of this change of purpose in the Word of God. One of them is known as "his breach of promise," or "altering of purpose " (Num. xiv. 34, marg.) He would have saved his people from the forty years' wandering in the wilderness, but they made Him to serve with their sins, and wearied Him with their iniquities. He would have gathered Jerusalem as a hen gathers her brood, but she would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beware lest, a promise being left us, we should seem to come short of it; lest there be in any of us an evil heart of unbelief in departing from the living God, and frustrating some blessed purpose of his heart. "Eye hath not seen, nor ear heard, neither have entered into the heart of man the things which God hath prepared for them that love Him "; but we may limit the Holy One of Israel, and so restrain Him by our unbelief as to stay the mighty works which are in his plan for us. He may desire for us a prosperous life and a peaceful death; but we may close our dying eyes amid disaster and defeat, because we willfully chose our own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Like unto Josiah was there no king before him. </w:t>
      </w:r>
      <w:r>
        <w:rPr>
          <w:rFonts w:ascii="Times New Roman" w:hAnsi="Times New Roman" w:eastAsia="Times New Roman" w:cs="Times New Roman"/>
          <w:color w:val="0000FF"/>
          <w:lang w:val="en-US" w:eastAsia="en-US" w:bidi="en-US"/>
        </w:rPr>
        <w:t xml:space="preserve">2 Kings 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is a marvelous record of cleansing and purging. We are led from one item to another of drastic reform. Nothing was spared that savored of idolatry. Priests and altars, buildings and groves, came under the searching scrutiny of this true-hearted monarch; and, as the result, it was possible to keep such a Passover as had not been observed during the days of the judges or the kings (ver.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much our enjoyment of the solemn feast depends upon our previous efforts to put away from our lives all that is inconsistent with the law of God. We hardly realize how insidiously evils creep in. Before we are aware, we have fallen beneath God's ideal, and adopted the customs of our neighbors, or of those with whom we come into daily contact. All such declension hinders our joy in keeping the Passover. It is needful, therefore, that there should be times when we turn to God with fresh devotion, and in the light of his holy truth pass the various departments of our life under review, testing everything by the Book of the Law. In Josiah's case, the sacred volume was recovered from long neglect; in our case it needs to be re-read in the light of higher resolves. This would be like a new discovery. Our ultimate rule must always be the will of God, appreciated with growing clearness, and used as a standard by which to judge the habits and tenets of our life. We read the Bible for purposes of a truer knowledge of God and his ways, and for spiritual quickening; but let us also use it more frequently as the bath of the spirit. Let us bathe in it. Let us revel in it as the grimy children of the slums in the laughing wavelets of river and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carried out thence all the treasures of the House of the Lord.  </w:t>
      </w:r>
      <w:r>
        <w:rPr>
          <w:rFonts w:ascii="Times New Roman" w:hAnsi="Times New Roman" w:eastAsia="Times New Roman" w:cs="Times New Roman"/>
          <w:color w:val="0000FF"/>
          <w:lang w:val="en-US" w:eastAsia="en-US" w:bidi="en-US"/>
        </w:rPr>
        <w:t xml:space="preserve">2 Kings 24:13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AMONGST these deported treasures must have been much of the sacred furniture of the Temple, and the holy vessels; because, in the days of Belshazzar, find them brought out to grace the royal banquet. Belshazzar drank wine from them with his lords, wives, and concubines, whilst they praised the gods of Babylon, who had given them victory over their foes. Amongst the rest was the golden candlestick, whose flame afterwards illuminated the inscription of doom, written by God's hand upon the palace wall. By the command of Cyrus these precious vessels were finally restored (Ezra v. 14), and carried back to Jerusalem, by a faithful band of priests (viii.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story of the captivity is full of solemn lessons. -- The Church of God must make her choice between one of two courses: either she must keep from all entangling alliances, and from vying for temporal power; or she must face the liability of being brought under the power with which she would fain assimilate. Israel wanted to be as the other nations around her, imitating their organization, and allying herself now with one, and then with another; in consequence she was swept into captivity to the very nation whose fashions she most affected (Isa. 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never tasted the bitters of captivity? -- Borne away from our happy early homes to live among strangers, set to repugnant tasks, removed from all that made life worth living, we have known the exile's lot. Alas! if it be so; yet, even in our captivity, where the Lord's song is silenced, and our harps hang from the willows, if we repent, and put away our sins, and turn again to the Lord, He will not only have mercy, but abundantly pardon, and bring us again that we may be as we were in times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day a portion, all the days of his life. </w:t>
      </w:r>
      <w:r>
        <w:rPr>
          <w:rFonts w:ascii="Times New Roman" w:hAnsi="Times New Roman" w:eastAsia="Times New Roman" w:cs="Times New Roman"/>
          <w:color w:val="0000FF"/>
          <w:lang w:val="en-US" w:eastAsia="en-US" w:bidi="en-US"/>
        </w:rPr>
        <w:t xml:space="preserve">2 Kings 25:30</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to be supposed that the king of Babylon took more care of Jehoiachin than God will take of us? Jehoiachin had resisted his suzerain, and cost him a great expenditure of men and treasure; but nothing which had transpired in the past hindered this provision of a daily supply. Will God do less for you, his child? Would it not come as a relief if you were to be told that, from this moment till you die, you could always have a sufficient provision of all the necessaries of life? But if you are a child of God, that promise has already been made! Do not be anxious. but believe that God's word is at least as sure and as efficient as man's.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allowance was continual. -- It did not begin with plenty, and gradually dwindle to scraps. The supply was maintained year after year. Will God drop off your supplies, think you, because He forgets, or because his power is exhausted? You know that each supposition is alike untenable. What He has done, He will do. The storehouses of nature open to his key. His are the cattle on a thousand 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day a portion. -- Jehoiachin had not the provisions of a year or a month put down at his door; but as each day broke he was sure of the day's portion. It may be that God is dealing thus with you. Only manna for the day: daily strength for daily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days of his life. -- Jesus is with us "all the days"; and He is the Bread of God, in whom is every property necessary for life. All the days are included in God's care for us, of birth and death, of sunshine and shadow. Surely goodness and mercy shall follow you all the days of your life, and you shall dwell in the House of the Lord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1 Chronicles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Adam, Sheth, Enosh. </w:t>
      </w:r>
      <w:r>
        <w:rPr>
          <w:rFonts w:ascii="Times New Roman" w:hAnsi="Times New Roman" w:eastAsia="Times New Roman" w:cs="Times New Roman"/>
          <w:color w:val="0000FF"/>
          <w:lang w:val="en-US" w:eastAsia="en-US" w:bidi="en-US"/>
        </w:rPr>
        <w:t xml:space="preserve">1 Chronicles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an ancient graveyard. The names of past generations who were born and died, who loved and suffered, who stormed and fought through the world, are engraven on these solid slabs. But there is no inscription to record their worth or demerit. Just names, and nothing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strange to think that if Christ tarry, our names will be treated with the same apathy as these! So far as this world is concerned, we and all our generation shall pass away. As the flowers of the field, so we shall perish from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each of these lives fulfilled a necessary part in the progress of the race. Each was in turn father and son; each passed on the torch of life; each contributed something to the fabric of humanity rising like a coral island from unknown depths. The hill-tops would not be possible but for their lower courses which touch the valleys. We could not have the somebodies without an immense number of nobodies. The flowers of the race were prepared for by the slow progress of the plant through years of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each was the object of the love of God. Each was included in the redemptive purpose of our Lord; each contributed some minute particle to his nature; ach is living yet somewhere; each will have to stand before the judgment-bar of God; each is predestined to live in the unknown world that lies on the other side. It is a stupendous thought to imagine the whole race, rooted in Adam, like one vast far-spreading tree. Ah, reader, be sure that thou art taken out of the first Adam, and grafted into the second -- the Lord Jesus; and abiding in him, see 'that thou bring forth much fruit to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These are the sons of Israel. </w:t>
      </w:r>
      <w:r>
        <w:rPr>
          <w:rFonts w:ascii="Times New Roman" w:hAnsi="Times New Roman" w:eastAsia="Times New Roman" w:cs="Times New Roman"/>
          <w:color w:val="0000FF"/>
          <w:lang w:val="en-US" w:eastAsia="en-US" w:bidi="en-US"/>
        </w:rPr>
        <w:t xml:space="preserve">1 Chronicles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noticeable how irrevocable the Divine sentence is on a human life. Of Er, the grave, impartial voice of Scripture says, he was "wicked in the sight of the Lord"; of Achan, he was the "troubler of Israel, and committed a trespass in the devoted thing." These sentences are recorded with such precision as to admit of no dispute, no appeal; and they sum up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was there not much else in each of these men? Were there not tender or chivalrous moments? Did they never shine for a moment in some transfiguring ray? Was all their life dyed with these sad and somber hues? Ah, it may have been so -- still the one thing that the Scripture tells of them is the sin in which all their life seemed to culminate and express itself. With unerring accuracy God can distinguish the one act or word by which the character is revealed. He may forgive it, but He holds it up as the epitome or summary of what the life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 how we live, walking before God with reverent fear, watching and praying, because any moment may give birth to a word or act which may characterize our life in all coming time. It must be remembered, however, that all these things emanate from the heart. The heart is deceitful above all things, and desperately wicked; but the issues of life proceed thence: it therefore must be watched with all diligence and care. What a man thinks, that he is. The chance word or act is a true indication of the inner life. Therefore it is preserved for all after-time by the voice of God. See that your heart is perfect before God. There is forgiveness; but then is also the unerring verdict.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These were the sons of David. </w:t>
      </w:r>
      <w:r>
        <w:rPr>
          <w:rFonts w:ascii="Times New Roman" w:hAnsi="Times New Roman" w:eastAsia="Times New Roman" w:cs="Times New Roman"/>
          <w:color w:val="0000FF"/>
          <w:lang w:val="en-US" w:eastAsia="en-US" w:bidi="en-US"/>
        </w:rPr>
        <w:t xml:space="preserve">1 Chronicles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different they were to the Son of David! Contrast any one of these with our blessed Lord, and what an infinite chasm lies between them! Solomon was the most reputable of them, but a greater than Solomon was born in Bethlehem, and cradled in a manger. Surely the least earnest must be struck with the difference in these sons and that Son. But in this difference, is there not the most conspicuous proof of his miraculous conception? Even though the story of his wondrous birth had never been preserved for us by the evangelists, we should have felt convinced that something like it must have happened, in virtue of which He should be the Man of men, the one absolutely flawless and perfect flower on the stem of humanity. With new emphasis we read the familiar words, "The Holy Ghost shall come upon thee, and the power of the Highest shall overshadow thee; therefore that Holy thing which shall be born of thee shall be called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too, who have been born once, need to be born again. To be born of a David does not ensure perfectness of heart and life. Though born of parents, who were after God's own heart and are passed into the skies, we need to be born again, or we may repeat the sins of an Ammon, an Adonijah, an Absalom. It is a serious question to ask whether, like David, we have called his greater Son our Lord. This is the true mark of the new birth. Those who are born of the Holy Ghost call Jesus Lord, and none other The recognition of the supreme lordship of Jesus is imperative for the peace and right ordering of the heart and life, So we pass to our true stature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Because I bare him with sorrow. </w:t>
      </w:r>
      <w:r>
        <w:rPr>
          <w:rFonts w:ascii="Times New Roman" w:hAnsi="Times New Roman" w:eastAsia="Times New Roman" w:cs="Times New Roman"/>
          <w:color w:val="0000FF"/>
          <w:lang w:val="en-US" w:eastAsia="en-US" w:bidi="en-US"/>
        </w:rPr>
        <w:t xml:space="preserve">1 Chronicles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products of sorrow have been the rarest gifts to mankind. The books, hymns, discoveries, deeds, to which men and women have been urged by sorrow, or which have been born into the world amid heart-rending soul-travail, are those which will never be allowed to die, because perennial sources of inspiration and comfort. It was thus with the child of whom we have this brief record. We might becomingly weave the four petitions of the prayer of Jabez into the supplications of each new morning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blessed indeed. -- Not the lower springs only, but the upper ones also; not life alone, but life more abundantly; not those blessings only which pertain to the body or worldly circumstance, but those spiritual ones of the heavenlies, that are the best donation man can receive or God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larger coast. -- There is a godly ambition which may be reverently cherished for wider influence over men, not for its own sake, but for the Master's. You may feel that you have fulfilled the measure of your present possibilities, but have unexhausted powers and talents. Tell God so, and ask for a wider extent of territory to bring under cultivation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Thine hand with me. -- The father puts his hand on the boy's hand as he draws back the bowstring, strengthening the thin arms of youth. So will the mighty God of Jacob do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me from evil. -- You cannot keep your heart door shut when a tumult of temptation or care assaults it from without; but God's peace and grace, like angel sentries, can avail you. Though tempted, you may be kept in the temptation and delivered from the evil. Thus your spirit, and the Holy Spirit shall be ungrieved.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They cried to God in the battle, and He was entreated of them. </w:t>
      </w:r>
      <w:r>
        <w:rPr>
          <w:rFonts w:ascii="Times New Roman" w:hAnsi="Times New Roman" w:eastAsia="Times New Roman" w:cs="Times New Roman"/>
          <w:color w:val="0000FF"/>
          <w:lang w:val="en-US" w:eastAsia="en-US" w:bidi="en-US"/>
        </w:rPr>
        <w:t xml:space="preserve">1 Chronicles 5:20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they cried to God before they went into the battle we are not told; but probably they did, because we read that the war was of God, and it is hardly likely that they would have prayed to Him in the midst of the fight, when the foemen's blows fell like hail on their amour, if they had not prayed before they entered the bloody fray. Men often excuse themselves for neglecting their morning devotions by saying that they will surely look to God, as they may require his gracious help, in the midst of the day's temptations and needs; but, as a matter of fact, when once they are plunged into its war they forget to look up. You must direct your prayer in the morning, and look up whilst the early shadows lie long on the dewy grass, if you would keep looking off to Jesus, amid the din of the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lovely to contract and preserve this habit of looking upward, and crying to God in the battle. When our feet are slipping, when the foe seems about to overmaster, when heart and flesh fail -- how refreshing and strengthening to fling one eager look or cry to heaven, and say, "I am thine, save me." There can be no doubt as to the issue. God is always entreated of those who put their trust in Him. Sooner might a mother forget her sucking child than God be unmindful of one sigh, or tear, or upward glancing look from his own. Oh, child of God, put thou thy trust in God, and go through this tempestuous world as one who is confident of a Divine Ally. At any moment He will ride on the heavens to thy help. "Let us therefore come boldly unto the throne of grace that we may obtain mercy, and find grace to help in time of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Heman the singer. </w:t>
      </w:r>
      <w:r>
        <w:rPr>
          <w:rFonts w:ascii="Times New Roman" w:hAnsi="Times New Roman" w:eastAsia="Times New Roman" w:cs="Times New Roman"/>
          <w:color w:val="0000FF"/>
          <w:lang w:val="en-US" w:eastAsia="en-US" w:bidi="en-US"/>
        </w:rPr>
        <w:t xml:space="preserve">1 Chronicles 6:33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very brief record to put on a man's grave, but a very expressive one. To decipher that epitaph about Heman is to learn a good deal about him. From this clue we might almost construct his entire personality and character. And it would be well if it could be said of us that we had ministered with song before the tabernacle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be a singer -- not on Sundays only, but always; not with your voice only, but in your heart; not only when the sunshine pours into the open casement through the swaying boughs of honeysuckle, but when the shutters tell of bereavement and removal -- then remember these rules: -- (1st.) God must put the new song into your mouth; (2nd.) You must be fully consecrated to Him; for the song of the Lord only begins when the burnt-offering is complete. (3rd.) You must not go into a strange land, for it is impossible to sing the Lord's song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Sing on, dear heart, sing on. There is nothing that scares off the devil so quickly as a hymn. Luther said, "Let us sing a hymn, and spite the devil." There is nothing that so well beguiles the pilgrim's step, and quickens his pace, when the miles are growing long and weary. There is nothing that brings so much of heaven into the heart. Singing makes every movement rhythmic, every service praise, every act thanksgiving. Sing when times are dark, you will make them bright; sing when the house of life is lonely, it will become peopled with unseen choristers; go down into the valley of shadow with a song, and you will find yourself singing the new song of Moses and the Lamb when you awake on the other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It went evil with his house. </w:t>
      </w:r>
      <w:r>
        <w:rPr>
          <w:rFonts w:ascii="Times New Roman" w:hAnsi="Times New Roman" w:eastAsia="Times New Roman" w:cs="Times New Roman"/>
          <w:color w:val="0000FF"/>
          <w:lang w:val="en-US" w:eastAsia="en-US" w:bidi="en-US"/>
        </w:rPr>
        <w:t xml:space="preserve">1 Chronicles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old-world tale, and those tears have long since been wiped away. What led to the death of so many of the stalwart sons of Ephraim is not quite clear; but apparently they made a raid from the hill-fastnesses on the men of Gath to lift their cattle, and were repelled with great disaster. At any rate, they were slain by men of Gath, that were born in the land. They were part of the early nations of Canaan that should have been destroyed. This suggests a significant train of thought. We must beware of the tendencies and impulses which were born in us, which we have inherited.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strong in all of us. Parents transmit to an awful extent their own passions. What a reason this is for carefully curbing them! I have known the children of drunkards, grown to middle-life, who have confessed that they have never spent a day without the conscious craving for alcohol. These are the men of Gath, born in the land, who will slay us unless we are on our guard.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will be irremediable sorrow if we yield to them. Many days of mourning will not avail to wipe out the sad and bitter memory of the disaster, when once they have wreaked their wild will on us. If permitted within, they will, like traitors, open the door to Satan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faith is the victory. He that believeth that Jesus is the Son of God; he in whom Jesus lives by the Holy Spirit; he who knows the Stronger than the strong man armed, shall be kept from falling, and preserved unto God's heavenly kingdom. "Walk in the Spirit, and ye shall not fulfill the lust of the flesh. For the flesh lusteth against the Spirit, and the Spirit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Esh-baal, . . . Merib-baal. </w:t>
      </w:r>
      <w:r>
        <w:rPr>
          <w:rFonts w:ascii="Times New Roman" w:hAnsi="Times New Roman" w:eastAsia="Times New Roman" w:cs="Times New Roman"/>
          <w:color w:val="0000FF"/>
          <w:lang w:val="en-US" w:eastAsia="en-US" w:bidi="en-US"/>
        </w:rPr>
        <w:t xml:space="preserve">1 Chronicles. 8:33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BAAL was the idol-god of Zidon and of many surrounding nations. This idol, representing the sun in his productive force, was worshipped with impure and scandalous rites. The introduction of this name into the appellation of one of Saul's sons indicates the secret root of the declension and consequent misfortunes of that ill-fated monarch. In the earlier part of his reign he was perfect in his allegiance to Jehovah -- Jonathan means "Gift of Jehovah " -- but as the years went on, he became proud and self-sufficient; he turned to Baal, the Spirit of the Lord departed from him, and an evil spirit rushed in to take His place, as wind rushes in to fill a vacuum.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which Jonathan gave his son had another significance. Merib-baal is one who opposes Baal. It is as though he would indelibly stamp upon his child an undying hatred and opposition to that idolatry which was undoing his father's character and kingdom. In this choice of his child's name we also gather the deep-seated piety and devotion of that noble soul, whose heart was true to God amid the darkening shadows of his father's reign. It was this that probably drew David and him so closely in affinity.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absolutely necessary it is for the peace of a household that there should be a oneness of devotion to God! Where that is the first consideration, there is peace and blessedness; and that it may be so, it is of the greatest importance that the parents should be constant in their godly allegiance. The ruin of Saul's home, family, and realm, began in his personal disloyalty to God; and how far he influenced the nation for evil it is difficult to estimate.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Chosen to be porters . . appointed over the furniture; . . the singers. </w:t>
      </w:r>
      <w:r>
        <w:rPr>
          <w:rFonts w:ascii="Times New Roman" w:hAnsi="Times New Roman" w:eastAsia="Times New Roman" w:cs="Times New Roman"/>
          <w:color w:val="0000FF"/>
          <w:lang w:val="en-US" w:eastAsia="en-US" w:bidi="en-US"/>
        </w:rPr>
        <w:t xml:space="preserve">1 Chronicles 9:22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busy scene is suggested in these words! When the morning broke, it called to duty first the porters who opened the House of God; and then, after due ablution, each band of white-robed Levites been its special service. There was no running to and fro in disorder, no intrusion on one another's office, no clashing in duty, no jealousy of each other's ministry. It was enough to know that each had been appointed to his task, and was asked to be faithful to it. The right ordering of the whole depended on the punctuality, fidelity, and conscientiousness of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in the Church of Christ, each is specially gifted for some post to which he has been set apart. One to see to the gates, admitting souls to the kingdom; one to the baking in pans, attending to the feeding of the household of God; some are appointed to the furnishing and maintaining of the House of Prayer; others to the psalmody, as the hymn-writers of our praise and holy song. How beautiful it is when we dwell together in this unity, not envying one another, nor interfering in each other's ministry. "He gave some, apostles; and some, prophets; and some, evangelists; and some, pastors and teachers: for the perfecting of the saints, for the work of the ministry, for the edifying of the body of Christ." Whatever is successfully done by the Church is accredited by Christ to each faithful servant, just as the impression produced on the audience by an orchestra is the result of each instrument, even to the piccolo, doing its part. Whatever is done by the whole, is done by each part of the whole. Be content with the position to which thy Master has assigned thee, and let thine eye be single unto Him. So shall each have praise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Saul died for his trespass. </w:t>
      </w:r>
      <w:r>
        <w:rPr>
          <w:rFonts w:ascii="Times New Roman" w:hAnsi="Times New Roman" w:eastAsia="Times New Roman" w:cs="Times New Roman"/>
          <w:color w:val="0000FF"/>
          <w:lang w:val="en-US" w:eastAsia="en-US" w:bidi="en-US"/>
        </w:rPr>
        <w:t xml:space="preserve">1 Chronicles 10:13</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suggestive to ponder the threefold analysis of Saul's trespass as given here. He kept not the word of the Lord -- this probably refers to his failure to execute the sentence on Amalck; he asked counsel of one that had a familiar spirit -- this errand had taken him to Endor on the eve of the battle; he enquired not of the Lord -- this was conspicuously the case in his persecution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sufficiently inquire of the Lord? We ask the advice of our friends and religious teachers; we sometimes use doubtful methods of ascertaining God's will, as allowing the Bible to drop open, or interpreting some coincidence in the way we secretly desire to follow; besides which there is an increasing tendency in society to use the crystal, to consult spiritualistic mediums, to employ palmistry. These latter, course, repeat the sin of Saul, in going to Endor; and the resort to them on the part of children of this world shows that the heart of man must have something exterior to itself for worship and trust; if it has Forsaken God, it will deal with the devil rather than drift on alone. But let us all cultivate more carefully the blessed habit of waiting on God. If we ask Him for guidance, He will be sure to impart it; only we must put aside all selfish and personal ends, desiring to know his will, with a single purpose, and an unalloyed determination to follow it at any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has told us that willingness to do his will is the sure organ of spiritual knowledge. "He that wills to do his will, shall know." Be of good career, beloved: God hath chosen thee that thou shouldst know his will, and see that Just One, and shouldst hear the voice of his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Oh that one would give me drink of the water at the well of Bethlehem! </w:t>
      </w:r>
      <w:r>
        <w:rPr>
          <w:rFonts w:ascii="Times New Roman" w:hAnsi="Times New Roman" w:eastAsia="Times New Roman" w:cs="Times New Roman"/>
          <w:color w:val="0000FF"/>
          <w:lang w:val="en-US" w:eastAsia="en-US" w:bidi="en-US"/>
        </w:rPr>
        <w:t xml:space="preserve">1 Chronicles 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had often drunk of this well. As a boy he had gone with his mother to draw its clear, cold water. It was, therefore, associated with the happy days of childhood and youth that lay behind the haze of the years. In the sultry afternoon, as, from the cave in which be was hiding, he looked across the valley where his ancestress Ruth had gleaned in the fields of Boaz, to the long straggling town of his birth, it seemed as though nothing could stay his passionate longing for a draught of the water of the well of Bethlehem that was at the 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longings like his take possession of us. We desire to drink again the waters of comparative innocence, of child-like trust and joy; to drink again of the fountains of human love; to have the bright, fresh rapture in God, and nature, and home. But it is a mistake to look back. Here and now, within us, Jesus is waiting to open the well of living water which springs up to eternal life, of which if we drink we never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Purity is better than innocence; the blessedness which comes through suffering is richer than the gladsomeness of childhood; the peace of the heart is more than peace of circumstances. We have solace in Jesus, which even the dear love of home could not equal; and before us lies the reunion with the blessed dead. How shall we thank Him who, at the cost of his own blood, broke through the hosts of our foes, and won for us the river of life; and who for evermore will lead us to the fountains, where life rises fresh from the heart of God! Listen to his voice as He bids us drink abundantly: "Let him that is athirst come; and whosoever will, let him take the water of life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All these men of war, that could keep rank, came to make David king. </w:t>
      </w:r>
      <w:r>
        <w:rPr>
          <w:rFonts w:ascii="Times New Roman" w:hAnsi="Times New Roman" w:eastAsia="Times New Roman" w:cs="Times New Roman"/>
          <w:color w:val="0000FF"/>
          <w:lang w:val="en-US" w:eastAsia="en-US" w:bidi="en-US"/>
        </w:rPr>
        <w:t xml:space="preserve">1 Chronicles 12:38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crowning of David secured the unity of Israel. Because all these men of war converged on the chosen king, they met each other, and became one great nation. The enthroning of David was the uniting of the kingdom. Herein is the secret of the unity of the Church. We shall never secure it by endeavoring to bring about an unity in thought, or act, or organization. It is as each individual heart enthrones the Saviour that each will become one with all kindred souls in the everlasting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your heart perfect to make Christ king? We read in verse 33 of Zebulon, whose warriors were not of a double heart; the margin says they were "without a heart and a heart." The double-minded man is unstable in all his ways; he is not to be relied upon in his loyalty or service to his king. The only blessed life is that of the man whose eye is single. It is only such an one that receives anything from the Lord. Let us ask that the thoughts of our hearts may be cleansed by the inspiration of God's Holy Spirit, that our hearts may be perfect towards Him, and so perfect to all who hold Jesus as King and Head, though they differ from us in minor points. Different regiments, but one army, one movement, one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to keep rank, shoulder to shoulder, and in step, with our brethren. Too many like to break the ranks, and do God's work independently. Fifty men who act together will do greater execution than five hundred acting apart. There is too much of this guerilla fighting. Unity is strength; and in their efforts to overthrow the kingdom of Satan it is most essential that the soldiers of Christ move in rank and keep step.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David was afraid of God that day. </w:t>
      </w:r>
      <w:r>
        <w:rPr>
          <w:rFonts w:ascii="Times New Roman" w:hAnsi="Times New Roman" w:eastAsia="Times New Roman" w:cs="Times New Roman"/>
          <w:color w:val="0000FF"/>
          <w:lang w:val="en-US" w:eastAsia="en-US" w:bidi="en-US"/>
        </w:rPr>
        <w:t xml:space="preserve">1 Chronicles 13:12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no reason for David to be afraid of God, if he conformed to the rules laid down in Leviticus. There it was expressly ordained that the Ark should be carried on the shoulders of the priests, because the cause of God must proceed through the world by the means of consecrated men, rather than by mechanical instrumentality. David ignored this provision when he placed the Ark on the new cart. He disobeyed the distinct law of the Divine procedure. What wonder that Uzza was struck dead! Fire will burn if you persist in violating its law. Obed-edom, on the other hand, studiously obeyed, so far as he knew them, the Divine regulations, and to him the Ark was a source of blessing; just as fire will toil for us in our furnaces and grates, and be the greatest possible benediction to human life, if only we carefully conform to its ascertained and immutable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to us what we are to Him. To Pharaoh, blackness and darkness; to Israel, light and help. To the froward, He is froward; to the merciful man, merciful.  To one of the thieves, the cross of Christ was the savor of death unto death, because his heart was impenitent; to the other, the savor of life unto life, because his heart was soft and believing You need not fear God so long as you walk in his ways and do his will. He is to be feared only by those who violate his law. God is a consuming fire. He will make a breach on those who disobey Him. He will consume the evil of our inner life. But let Him be welcomed into your life and home; let the Ark, which is the symbol of his presence, dwell within; bring up your children to minister unto Him; and you will be blessed, with all that you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Then thou shalt go out to battle; for God is gone forth before thee. </w:t>
      </w:r>
      <w:r>
        <w:rPr>
          <w:rFonts w:ascii="Times New Roman" w:hAnsi="Times New Roman" w:eastAsia="Times New Roman" w:cs="Times New Roman"/>
          <w:color w:val="0000FF"/>
          <w:lang w:val="en-US" w:eastAsia="en-US" w:bidi="en-US"/>
        </w:rPr>
        <w:t xml:space="preserve">1 Chronicles 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this "going"? It was not merely a fitful breeze stealing through the leaves; it was not the going of the wind; but of angel squadrons who were proceeding against the enemies of Israel. This thought often occurs in Scripture -- as when Jacob met God's host; and the warrior-Saviour told Joshua that He was captain of a host whom God had commissioned to take Jericho; so also the horses and chariots of fire surrounded Elisha. Hearken to the measured footfall of God's host, beneath which the mulberry trees sway, though no wind stirs the sultry 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hosts go forth against his foes and ours. Perhaps we should feel less oppressed with the burden of the fight if we realized this. The battle is not ours, but God's. He will deliver the Philistines to us so that we shall have to do little else than fight and spoil. Oh, believe in the co-operation of the Holy Spirit. Lonely missionary in some distant station of the foreign field, listen for the moving in the tops of the mulberry trees! God is stirring for thy succor. Thou art a co-worker with Him in making known his salvation; and He will prosper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wait for our instructions. David inquired of the Lord; let us not anticipate Him. It is useless to go up until He has gone out before us. We may as well save ourselves from disappointment by quietly waiting for the salvation of our God. But oh, be sure that those who wait for God shall not be long before the God for whom they wait shall go forth before them to smite the host, whether it be the hosts of temptation that oppress the inner life, or the hosts of spiritual foes that oppose the progress of God's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Chenaniah, chief of the Levites, was for </w:t>
      </w:r>
      <w:r>
        <w:rPr>
          <w:rFonts w:ascii="Times New Roman" w:hAnsi="Times New Roman" w:eastAsia="Times New Roman" w:cs="Times New Roman"/>
          <w:color w:val="0000FF"/>
          <w:lang w:val="en-US" w:eastAsia="en-US" w:bidi="en-US"/>
        </w:rPr>
        <w:t xml:space="preserve">song. 1 Chronicles 15:22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carrying of the Ark to its right place was associated with every expression of gladness on the part of king and people; but there were some who were specially set apart as the exponents of the general joy. In the old time such were David, Heman, Asaph, Chenaniah; in our time, Watts and Doddridge, Wesley and Toplady, Keble, Havergal, and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be for song. Many a heart that cannot rank as a musician or poet, may yet be susceptible to the joy of the Lord, which is ever passing through creation, catching it up so as to express it. As the Ark of the Lord comes to its place within you,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Song is harmony with the life of God. The will of God sometimes enters life as a sigh, as David's first attempt to move the Ark; but afterwards it becomes a song, as in the second attempt. Enshrine the Ark of God with its tables of stone, its mercy-seat of fellowship, its worshipping Cherubim in the Holy of Holies within; and you will find sighs turned to songs, tears to thanks, mourning to the garment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Worship the will of God. Conform your life with it. Draw on the ground a circle to represent God's will, and step into it, resolving never to step out of its blessed precincts again. Dare to believe and confess that Paradise lies within, though it may be veiled to sight and sense. According to your faith it shall be unto you. If you believe that heaven is there, you will find heaven. The Ark of God is ever a provocative of song. His statutes seem awful in the distance; but so soon as we begin to practice them, they turn to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Talk ye of all His wondrous works. </w:t>
      </w:r>
      <w:r>
        <w:rPr>
          <w:rFonts w:ascii="Times New Roman" w:hAnsi="Times New Roman" w:eastAsia="Times New Roman" w:cs="Times New Roman"/>
          <w:color w:val="0000FF"/>
          <w:lang w:val="en-US" w:eastAsia="en-US" w:bidi="en-US"/>
        </w:rPr>
        <w:t xml:space="preserve">1 Chronicles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talk sufficiently about God. Why it is so may not be easy to explain; but there seems a too great reticence among Christian people about the best things. In the days of Malachi, "they that feared the Lord spake often one to another, and the Lord hearkened and heard." We talk about sermons, details of worship and church organization, or the latest phase of Scripture criticism; we discuss men, methods, and churches; but our talk in the home, and in the gatherings of Christians for social purposes, is too seldom about the wonderful works of God. Better to speak less, and to talk more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probably the real cause of our avoidance of this best of topics, is that our hearts are filled with so much which is not of God, and they speak out of their abundance. You may judge the contents of a shop by what is put in the windows; and you may judge of the inner life of too many Christians by the subjects which are most familiar to their lips. The heart does not seek for God and his strength, nor his face continually; and therefore we find it hard to talk of all his wondrous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go back in thought to the day of Pentecost. One of the first signs of the descent of the blessed Spirit was that the crowd heard every man speaking in his own tongue the wonderful works of God. What God has done in the past, as recorded on the page of Scripture; what He is doing day by day in the world around, and in our hearts; what He has promised to do on the horizon where heaven and earth shall blend in the Second Advent -- yield fit themes on which his children may beamingly talk to each other, till He goes beside and talks with them till their hearts burn.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as Thou hast said, that thy name may be magnified forever. </w:t>
      </w:r>
      <w:r>
        <w:rPr>
          <w:rFonts w:ascii="Times New Roman" w:hAnsi="Times New Roman" w:eastAsia="Times New Roman" w:cs="Times New Roman"/>
          <w:color w:val="0000FF"/>
          <w:lang w:val="en-US" w:eastAsia="en-US" w:bidi="en-US"/>
        </w:rPr>
        <w:t xml:space="preserve">1 Chronicles 17:23</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most blessed phase of true prayer. Many a time we ask for things which are not absolutely promised. We are not sure therefore until we have persevered for some time whether our petitions are in the line of God's purpose or no. There are other occasions, and in the life of David this was one, when we are fully persuaded that what we ask is according to God's will. We feel led to take up slid plead some promise from the page of Scripture, under the special impression that it contains a message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such times, in confident faith, we say, "Do as Thou hast said." There is hardly any position more utterly beautiful, strong, or safe, than to put the finger upon some promise of the Divine Word, and claim it. There need be no anguish, or struggle, or wrestling; we simply present the check and ask for cash, produce the promise, and claim its fulfillment; nor can there be any doubt as to the issue. It would give much interest to prayer, if we were more definite. It is far better to claim a few things specifically than a score vaguely.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David's argument was not simply that his house might be established, but that God's name might be magnified for ever. It is good when we can lose sight of our personal interests in our keen desire for his glory; when we are so delivered from egotism, that Christ is all and in all. Let the attitude of your soul be more towards the glory of God; and as you quote promise after promise for the enthroning of Christ, the saving of men, and the sanctification of your soul, dare in humble faith to say, Do as Thou hast said, that thy Name may be magnified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put garrisons in Edom; and all the Edomites became servants to David. 1 Chronicles 18:73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EDOM and Israel were closely related, but there was constant rivalry and war between the two peoples. Sometimes Israel held the upper-hand for a little; but Edom soon broke loose again, and resumed the old independence, with the border forays (2 Chronicles xxi. 10; xxv. 11-14; Psa. cxxxvii. 7). Now, as Edom stands for the flesh, which hungers for the savory dish, and is willing to give even its birthright of spiritual power to secure it -- this long feud is full of interest to us. It reminds us of the strife of Rom. vii., between the will of the renewed man and the law of the members, ever striving for mastery.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turn on the pages of our Bibles to Isa. Ixiii., where a mighty Conqueror is seen coming towards the southern frontier of Palestine, with his back on Bozrah and Edom. His garments are dyed with the blood of Israel's foes; and behind Him cities are desolate and depopulated, territories are laid waste without inhabitant, and Edom's hostility is for ever quenched in blood. What a portraiture is here of Jesus, "mighty to save," who in his cross triumphed over principalities and powers, and made a show of them openly. He has overcome the world, the flesh, and the prince of the power of darkness; and stands for evermore between us and our former oppressors.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resign the conflict wholly to Him. We have sought in vain for victory by resolutions and endeavors ; by close attention to religious duties; by occupying our mind with various interests, so that we had no leisure to be tempted; by diet and exercise. Now, hand the conflict absolutely over to Jesus: do not even try to help Him: just let Him do all: be quite still, and when temptation comes, let Him meet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Let us behave ourselves valiantly for our people, and for the cities of our God. </w:t>
      </w:r>
      <w:r>
        <w:rPr>
          <w:rFonts w:ascii="Times New Roman" w:hAnsi="Times New Roman" w:eastAsia="Times New Roman" w:cs="Times New Roman"/>
          <w:color w:val="0000FF"/>
          <w:lang w:val="en-US" w:eastAsia="en-US" w:bidi="en-US"/>
        </w:rPr>
        <w:t xml:space="preserve">1 Chronicles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were days in which rough soldiers, like Joab, did not hesitate to speak freely of God to their companions in arms. It is a sorry thing that it is considered a breach of etiquette to mention God's name in polite society. "It is not good form!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reminded in these words of Joab of Cromwell's memorable advice to trust in God and keep the powder dry. David's General felt that the ultimate issue of the battle must be left to God; but that nothing could absolve him and his soldier from doing their best. They, at least, must make careful dispositions for the fight, and show themselves valiant.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balance of statement and thought between God's work and ours is an evidence of fine Christian sanity. We must believe that God is the ultimate arbiter, but we must ever speak and act as though the responsibility were entirely on ourselves. To believe that God will do all, and therefore to do nothing, is as bad as to believe that God leaves us to our unaided endeavors. We believe in the strength and sufficiency of God's purpose; but we know that there is link in the chain of causation which we must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servant of God who counts most absolutely on the communion and co-operation of the Divine Spirit will be most careful in making all needful dispositions for the fight. He will leave no stone unturned to secure the victory, though he knows that the ultimate decision rests with God. The conquests of the cross recorded in the Acts of the Apostles were the result of the united action of the Holy Spirit and the men who were sent forth with the message of the gospel "We are laborers together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time when Kings go out to battle. . . . . But David tarried at Jerusalem. </w:t>
      </w:r>
      <w:r>
        <w:rPr>
          <w:rFonts w:ascii="Times New Roman" w:hAnsi="Times New Roman" w:eastAsia="Times New Roman" w:cs="Times New Roman"/>
          <w:color w:val="0000FF"/>
          <w:lang w:val="en-US" w:eastAsia="en-US" w:bidi="en-US"/>
        </w:rPr>
        <w:t xml:space="preserve">1 Chronicles 20:1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and tides in the affairs of men; favorable moments for doing and daring, for attempting and achieving. Hours when the ship must be launched, or it will have to wait for another spring tide. Days when the seed must be sown, or it will have to tarry till another autumn. Royal natures show their quality by taking advantage of times like these, when God and circumstances favor a great attempt.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if long-continued prosperity has robbed the kingly soul of its desire or power to use its sacred opportunity! Once missed, it may never recur; and the soul that has missed it condemns itself, and loses heart, and surrenders itself to lower and ever lower depths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moments and hours of ease. It is in these that we most easily fall into the power of Satan. The sultriest summer days are most laden with blight. There is no such guard against temptation -- next to the keeping power of Jesus, which is all-sufficient -- as occupation to the full measure of time and capacity. If we cannot fill our days with our own matters, there is always plenty to be done for others. You think that no one has hired you, but it is not so; the Master has sent you into his vineyard. If you cannot do one thing, you can another. There is the ministry of intercession for those who are in the field. There is the exercise of worship, in which you take your place amongst the priests. There is the ministry of comfort to some of the sad hearts within your own circle. Redeem the time, because the days are evil. Watch and pray in days of vacation and ease, even more than at other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David said unto God, I have sinned greatly in that I have done this thing. </w:t>
      </w:r>
      <w:r>
        <w:rPr>
          <w:rFonts w:ascii="Times New Roman" w:hAnsi="Times New Roman" w:eastAsia="Times New Roman" w:cs="Times New Roman"/>
          <w:color w:val="0000FF"/>
          <w:lang w:val="en-US" w:eastAsia="en-US" w:bidi="en-US"/>
        </w:rPr>
        <w:t xml:space="preserve">1 Chronicles 21:8</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sin lay in the spirit of pride and display. He vaunted in the growing numbers of Israel, and credited them to himself, as the result of his own prowess and prudence. All such boasting is very abhorrent to the all-holy God, who will not give his glory to another. It was the sin of Nebuchadnezzar, when he said, "Is not this great Babylon which I have built?" It was the sin of Herod Agrippa when the people shouted, saying, "The voice of a god, and not of a man"; and immediately the angel of the Lord smote him, "because he gave not God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all tempted to it when we count up the number of our adherents and converts; when we unroll our securities and vouchers; when we count up our assets; when we display our jewels. All these are gifts entrusted to our care by our Father and Saviour, to be held in trust as a matter for gratitude rather than for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greatly David had fallen from the level of his own sweet sonnet! -- "Lord, my heart is not haughty, nor my eyes lofty." Oh, let us ask our Master Christ to teach us how to be meek and lowly in heart, that we may find rest unto our souls; let us endeavor to be as little children, devoid of self. Consciousness; and let us be careful, as we survey the growing treasures and power of our lives, to remember the Apostle's words: "Who maketh thee to differ? and what hast thou that thou didst not receive? But if thou didst receive it, why dost thou glory, as if thou hadst not received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well John the Baptist parried the temptation to jealousy, when he said, "A man can receive nothing unless it be given him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 man of rest . . . he shall build. </w:t>
      </w:r>
      <w:r>
        <w:rPr>
          <w:rFonts w:ascii="Times New Roman" w:hAnsi="Times New Roman" w:eastAsia="Times New Roman" w:cs="Times New Roman"/>
          <w:color w:val="0000FF"/>
          <w:lang w:val="en-US" w:eastAsia="en-US" w:bidi="en-US"/>
        </w:rPr>
        <w:t xml:space="preserve">1 Chronicles 22:9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of rest are the builders of the most lasting structures. Solomon builds the Temple, not David. Mary's deed of anointing, learnt in much sitting at the Lord's feet, fills the world with its aroma. What is needed to make us men and women of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 profound conviction that God is working. -- Never despair of the world, said the late Mrs. Beecher Stowe, when you remember what God did with slavery: the best possible must happen. This serene faith, that all things are working out for the best -- the best to God, the best to man -- and that God is at the heart of all, will calm and still us in the most feverish days. There is a strong and an experienced Hand on the helm.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Next, an entire surrender to his will. -- God's will is certain to mean the destruction of the flesh, in whatever form He finds it; but it is our part to yield to Him; to will his will even to the cross; to follow our leader Christ in this, that He yielded Himself without reserve to execute his Father's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 certain knowledge that He is working within to will and do of his good pleasure. -- what a blessed peace possesses us when once we realize that we are not called on to originate or initiate, nor to make great far-reaching plans and try to execute them; but just to believe that God is prepared to work through our hands, speak by our life, dwell in our bodies, and fulfill in us the good purposes of his will. Be full of God's rest. Let there be no hurry, precipitation, or fret; yield to God's hands, that He may mould thee: hush thy quickly throbbing pulse! So shalt thou build to good and lasting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Aaron was separated, he and his sons for ever, to minister unto Him. </w:t>
      </w:r>
      <w:r>
        <w:rPr>
          <w:rFonts w:ascii="Times New Roman" w:hAnsi="Times New Roman" w:eastAsia="Times New Roman" w:cs="Times New Roman"/>
          <w:color w:val="0000FF"/>
          <w:lang w:val="en-US" w:eastAsia="en-US" w:bidi="en-US"/>
        </w:rPr>
        <w:t xml:space="preserve">1 Chronicles 23:13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threefold office of Aaron suggests our own. When we are prepared to follow Jesus, through the rent veil of his flesh, living a truly separated life, cleansing ourselves from all filthiness of the flesh and spirit, we also, as chosen priests, may exercise these functions of intercession, ministry, and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Intercession. -- The fragrant incense stealing heavenward is a beautiful emblem of intercessory prayer. Let us pray more, not for ourselves so much as for others. This is the sign of growth in grace, when our prayers are fragrant with the names of friend and foe, and mingled with the coals of the golden altar. This is one of the best gifts; oh to exercise it more persistently!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Ministry. -- We have many things to engage our attention, but they maybe unified and elevated by the one threading purpose of doing all for the King. Whether we eat, or drink, or whatever else we do, we may do all to his glory. Go up and down in the Temple, O priests; engage in song, or sacrifice, or whatever ministry you will: but be sure that all is of Him, and through Him, and to Him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Blessing. -- As Aaron came forth from the most Holy Place to bless the congregation that waited for him, so we should bless that little portion of the world in which our lot is cast. It is not enough to linger in soft prayer within the veil; we must come forth to bless mankind. He who is nearest God is closest man. Let our smile, our touch, our words, our life, be the greatest blessing possible to those who know us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Spirit, realize through each of us this threefold ideal, and separate us from sin and the world, that we may be prepared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Princes of the Sanctuary. </w:t>
      </w:r>
      <w:r>
        <w:rPr>
          <w:rFonts w:ascii="Times New Roman" w:hAnsi="Times New Roman" w:eastAsia="Times New Roman" w:cs="Times New Roman"/>
          <w:color w:val="0000FF"/>
          <w:lang w:val="en-US" w:eastAsia="en-US" w:bidi="en-US"/>
        </w:rPr>
        <w:t xml:space="preserve">1 Chronicles 24:5</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for us to be in the sanctuary, we must be princes there. There must be the regal mien, which is a meek humility; the real largesse, which is peace and blessing; and the regal might, which is self-restraint and self-control. None can be princes of the sanctuary without two things: they must be priests, come of the priestly line; and kings, royal not because of deeds of war, but because they are related to the King Himself, and are regal in their holy and blameless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only one power that can make us princes of the sanctuary -- the hand of the exalted Lamb, who is Himself a Priest-King, after the order of Melchizedek. He it is who makes us kings and priests unto God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makes us priests. -- This is your position, not now to offer propitiatory sacrifices, but to present yourselves a living sacrifice; to have compassion on the ignorant, and on those who are out of the way; to swing the censer of prayer between the living and the dead, so that plagues may be stayed; and to plead for the dark sad world, with its load of wretchedness, need, and sin. See that your garments are ever white and stainless.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makes us kings. -- We reign with Him. Sin and Satan, the world and the flesh, are beneath our feet. Ours the life of overcoming power, of unbroken victory, of identification with Jesus in the glory that the Father has given Him. They that receive the abundance of his grace reign. It is there for us all, but many do not know, or knowing do not appreciate. It is on our reception by faith of God's abundant grace, that we reign in this life, and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All these were under the hands of their father for </w:t>
      </w:r>
      <w:r>
        <w:rPr>
          <w:rFonts w:ascii="Times New Roman" w:hAnsi="Times New Roman" w:eastAsia="Times New Roman" w:cs="Times New Roman"/>
          <w:color w:val="0000FF"/>
          <w:lang w:val="en-US" w:eastAsia="en-US" w:bidi="en-US"/>
        </w:rPr>
        <w:t xml:space="preserve">song. 1 Chronicles 25:5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glorious family was here! The household was a band of choristers! From morning till night their home must have been full of holy song and psalm, or talk about the order of the Temple service, in which they were all so deeply interested. Surely no jarring note, no unholy discord, would live in such an atmosphere! The common occupation and worship must have welded the brothers and sisters into to the tenderest 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one would like to have seen Heman coming into the Temple with his children! It was largely owing to him arid their mother that they were what they were. We shall read the Psalms ascribed to him with more interest, now we know of the holy family life out of which they emanated. What interest there would be when the father had produced a new psalm, to know what music would suit it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Parents! Be sure that you look on your children, as these Hebrews did on theirs, as the gifts of God; and remember that if He gives you many months to feed, He will send the wherewithal to feed them. Be careful also that your own hearts and lives are full of praise and prayer; what you are, the children will become. Would that mothers especially realized how they transmit their characters. But remember that you must be obeyed in the home. Heman's children were "under the hands of their father." Young people must not get the upper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would rule well, you must obey. Asaph, Heman, and Jeduthun, were under the king (6, R.V.). The man who is himself under authority, can say, Go, come, do this or that, with the calm assurance of being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courses of the doorkeepers. </w:t>
      </w:r>
      <w:r>
        <w:rPr>
          <w:rFonts w:ascii="Times New Roman" w:hAnsi="Times New Roman" w:eastAsia="Times New Roman" w:cs="Times New Roman"/>
          <w:color w:val="0000FF"/>
          <w:lang w:val="en-US" w:eastAsia="en-US" w:bidi="en-US"/>
        </w:rPr>
        <w:t xml:space="preserve">1 Chronicles 26:1</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MIGHTY men of valor were needed for this, just as sweet singers were for the service of song. Entrance to the House of God was restricted to a privileged few. Gentiles were excluded from certain courts, and women from another. It was incumbent also to look out for those who, like the publican in the Lord's parable, might shrink from intruding, and encourage them to enter. Doorkeepers had to combine many qualities, which would be of the greatest service if they could be repeated in each church and chapel of our great cities, for welcoming old and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chiefly we are concerned with the temple of the heart. We surely need the doorkeeper there, for in the history of the inner life there is so much going and coming; such troops of thoughts pour into the shrine of the soul, and pour out. And often, in the crowd, disloyal and evil thoughts intrude, which, before we know it, introduce a sense of distance and alienation from God, as though a cloud had veiled the shining of the Shekinah. Whenever the sky is overcast within, we should question whether some traitor, some excommunicate, has entered. Our native wit is not quick enough to detect, and our strength not mighty enough to withstand, the entrance of all these evil things. Hence the necessity not only to live in the Spirit, but to walk in the Spirit, i. e., to submit everything to the Spirit's scrutiny.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necessary also that strict supervision strong be exercised over those who unite with the visible Church, lest her holiness become diluted, and her fences broken down. Nothing is more important than the function of door keeping for the Church's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All these were the rulers of the substance which was King David's. </w:t>
      </w:r>
      <w:r>
        <w:rPr>
          <w:rFonts w:ascii="Times New Roman" w:hAnsi="Times New Roman" w:eastAsia="Times New Roman" w:cs="Times New Roman"/>
          <w:color w:val="0000FF"/>
          <w:lang w:val="en-US" w:eastAsia="en-US" w:bidi="en-US"/>
        </w:rPr>
        <w:t xml:space="preserve">1 Chronicles 27:31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great variety in office and gift. He who cared for the work of the field could not have known how to care for the flocks. The overseer of olive-yard and vineyard would have been a poor hand with the camels and asses. One sort of talent was needed for the herds, and another for the wine cellars; and yet there was unity in the common service of the king. We are reminded of the words of the Apostle, describing the variety in unity which must obtain in every healthy church: "There are diversities of gifts, but the same Spirit; diversities of ministrations, and the same Lord; diversities of operations, but the same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of these different men had his distinct sphere for which he was doubtless specially qualified; and it was his duty -- not to be jealous of others, nor eager to imitate them, but -- to be faithful in his own province. How much happier we should all be if we recognized our specific work in God's house, and kept to it, being content to serve the King as He has seen fit to determine, rendering Him the produce in due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an error it would have been had any of these begun to account the produce of cattle or ground as his own! He had nothing that he had not received, and whatever he controlled had been entrusted to his care for the emolument and of his sovereign. Yet, how few of us that we are put in business with God's capital, for God's use. We take all and give Him a percentage, instead of using all for Him and keeping a percentage for ourselves. In this we rob God, and greatly err. We must acknowledge that both we and all we possess belong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Lord God, even my God, . . will not fail thee, nor forsake thee. </w:t>
      </w:r>
      <w:r>
        <w:rPr>
          <w:rFonts w:ascii="Times New Roman" w:hAnsi="Times New Roman" w:eastAsia="Times New Roman" w:cs="Times New Roman"/>
          <w:color w:val="0000FF"/>
          <w:lang w:val="en-US" w:eastAsia="en-US" w:bidi="en-US"/>
        </w:rPr>
        <w:t xml:space="preserve">1 Chronicles 28:20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very comforting to take these words to our hearts; especially when we connect them with the foregoing ones about the pattern, and apply the whole passage to the temple-building of our own lives. For each of us, too, there is a pattern, an ideal, a design, based on the possibilities which God sees to be within our reach; for each, too, there is abundance of stored provision; but we are not always strong to do. In Jesus there is the complete ideal of human life; of the Child at Nazareth; of the Servant in the workshop; of the Lover in his affection for his church; of the Friend, the Sufferer, the Patriot, the Saviour. Go forth and imitate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our heart and flesh fail us in the mid-passage of life. Once the energy and vigour of youth promised to sustain and carry us to the end of life, without fear or failure; but these die down, and we wonder how the remainder of the life-plan can be fulfilled. And the one sufficient answer is -- God. He who helped our fathers to the very end will help us; He who did not fail or forsake them, will never leave nor forsake us, until all the work of life which He has planned, is finished.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probable that you will do better and more enduring work henceforth than you have ever done in the heyday and plenitude of youthful power, if you let God work all through you to his own glory. You have no need for despondency, God is sufficient. Oh to write this down on the tablets of the heart -- God is; God is here ; God is all-sufficient; God has begun and will finish! God has promised that he will never leave nor forsake us; therefore we may boldly say, "God is my helper, I will not fear what man shall do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days on the earth are as a shadow, and there is no abiding. </w:t>
      </w:r>
      <w:r>
        <w:rPr>
          <w:rFonts w:ascii="Times New Roman" w:hAnsi="Times New Roman" w:eastAsia="Times New Roman" w:cs="Times New Roman"/>
          <w:color w:val="0000FF"/>
          <w:lang w:val="en-US" w:eastAsia="en-US" w:bidi="en-US"/>
        </w:rPr>
        <w:t xml:space="preserve">1 Chronicles 29:15</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life has been compared to the shadow of a smoke-wreath; a gesture in the invisible air; a hieroglyph traced for an instant on the sand, and effaced a moment after by a breath of wind; an air-bubble vanishing on the river. Pilgrims and sojourners, as were all our fathers -- such is the universal confession. But even such may do a work that will last for ages. David and the men of his time, though transitory their stay on our planet, left behind them a standing evidence that they had been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life is nothing, but it may be divine: our days are as a breath, but they may affect unborn generations: the tent of the body is laid aside, but the soul, which had dwelt in it, is immortal in its touch: it leaves traces of its own immortality behind in its works, and it lives in them. In one sense, the answer to the ancient prayer is certain: "Establish Thou the works of our hands upon us." But we may well ask, that they may be such that we shall have no need to be ashamed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this, God must live mightily within us. Abide in Me, said our Lord. . . . I have appointed you that ye may bring forth fruit, and that your fruit may abide. It is impossible to be in true union with Christ without feeling the pulse of his glorious life; and where it enters like a tidal river, it can have but one result -- it must manifest itself in fruit. It is only in proportion as our works are done in God, and God permeates our works, that they become sources of enduring blessing to coming time. Pilgrims though we be, yet, if our lives are spent before Him, we may build temples which will outlast the wreck of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2 Chronicles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will give thee riches. </w:t>
      </w:r>
      <w:r>
        <w:rPr>
          <w:rFonts w:ascii="Times New Roman" w:hAnsi="Times New Roman" w:eastAsia="Times New Roman" w:cs="Times New Roman"/>
          <w:color w:val="0000FF"/>
          <w:lang w:val="en-US" w:eastAsia="en-US" w:bidi="en-US"/>
        </w:rPr>
        <w:t xml:space="preserve">2 Chronicles 1:11</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SOLOMON had chosen wisdom and knowledge that he might honour God in the sight of his people. And in return God honored him, and supplemented his choice with abundant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reminds one of the constant teaching of Jesus. He who seeks his life loses it; but to lose it is to save it in the best and deepest sense. Seek first the kingdom of God and his righteousness, and all these things shall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conception of life given in the Bible differs by a whole heaven from the maxims and practices of some good and earnest people. Their notion is that they must work for their living, "keep the wolf from the door," educate their children for successfully meeting the demands of life. These objects are legitimate; but they were never meant by God to be the supreme aim of his servants.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object in our creation, redemption, and regeneration, was that we might serve his redemptive purposes in the world, manifest his character, do his will, win souls for his kingdom, administer the gifts with which He had entrusted us. He asks us to rise to this high calling, and give our whole life to its realization. He will be responsible for all else. It is surely his will that we should give ourselves to useful trades, and fill our days with honest toil; but the main purpose should ever be his glory, and the exemplification in word and act of his holy character. It we ask for wisdom to do this well, we shall get all else into the bargain. God is a being of perfect honour and integrity. And if we dare to make his service the main end of life, we shall find that no good thing will fail. He paves the streets of heaven with gold, and will not withhold it from his children, if they really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the Lord loveth His people, He hath made thee King over them. </w:t>
      </w:r>
      <w:r>
        <w:rPr>
          <w:rFonts w:ascii="Times New Roman" w:hAnsi="Times New Roman" w:eastAsia="Times New Roman" w:cs="Times New Roman"/>
          <w:color w:val="0000FF"/>
          <w:lang w:val="en-US" w:eastAsia="en-US" w:bidi="en-US"/>
        </w:rPr>
        <w:t xml:space="preserve">2 Chronicles 2:11</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truly might these words be addressed to our blessed Lord! Because God loved the world, He gave his only-begotten Son, his well-beloved, to be both Prince and Saviour. And it is in knowing, loving, and serving Him that we can realize our supreme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loving appointment in making Jesus King will be apparent when we remember how beautiful He is in his personal character; how closely He is identified with our nature; the might of his arm with which He shields, the patience wherewith He bears, the redemption which He has wrought out and brought in for all who believe. What could God's love have done better to approve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He your King? Never till He is so, will you know the fullness of God's love. Those who question or refuse his authority are always in doubt about the love of God to themselves and to the world. Those, on the other hand, who acknowledge his claims, and crown Him as King, suddenly find themselves admitted to a standpoint of vision in which doubts and disputations vanish, and the secret love of God is unfolded. Then they experience the wise and gentle tendance of the Divine love in its most entrancing characteristics. All is love where Jesus reigns.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indicative of God's benevolence than his incessant appeal to men to make Jesus King. The demand may sometimes involve severe agony and suffering for those who have acknowledged other lords too long; but God persists in his demand, because only in serving Jesus can the human heart be truly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"Go, spread your trophies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crown Him Lord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set up the pillars before the Temple, . . . Jachin and Boaz. </w:t>
      </w:r>
      <w:r>
        <w:rPr>
          <w:rFonts w:ascii="Times New Roman" w:hAnsi="Times New Roman" w:eastAsia="Times New Roman" w:cs="Times New Roman"/>
          <w:color w:val="0000FF"/>
          <w:lang w:val="en-US" w:eastAsia="en-US" w:bidi="en-US"/>
        </w:rPr>
        <w:t xml:space="preserve">2 Chronicles 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meaning of these names is significant -- He shall establish, and In it is strength. Each speaks of Him of whom the whole temple was a type. The Lord Jesus has established the work of redemption so that it shall never be removed; has established the covenant, ordered in all things and sure; has established his Church, so that the gates of Hades shall not prevail against it; has established us before the face of his Father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in the New Testament about the established life. It is the desire of Peter that the scattered saints should be perfected, established, and strengthened. Paul desires to see the Roman Christians, that he may impart some spiritual gift so that they may be established: he desires that the Colossians may be built up in Christ, and established in the faith. The Epistle to the Hebrews says that it is good for the heart to be established with grace. Let us ask that Jesus should establish us in the Divine life, rooting and grounding us in love and faith, so that we may not be moved away from the Gospel, but abound therein with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as we abide in Jesus, that we shall become steadfast, unmovable, and always abounding.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is also our strong Helper. We have no strength of our own; but He is strong; and in Him we have righteousness and strength. Let its make our refuge in Him, as the conies, who are a feeble folk, do in the rock. They who abide in Jesus derive from Him fresh supplies of strength for each moment's need. They hear Him saying, "Fear not, I will strengthen, yea, I will help thee"; and they learn to say with Paul: "I can do all things in Christ that strengtheneth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Weight could not be found out. </w:t>
      </w:r>
      <w:r>
        <w:rPr>
          <w:rFonts w:ascii="Times New Roman" w:hAnsi="Times New Roman" w:eastAsia="Times New Roman" w:cs="Times New Roman"/>
          <w:color w:val="0000FF"/>
          <w:lang w:val="en-US" w:eastAsia="en-US" w:bidi="en-US"/>
        </w:rPr>
        <w:t xml:space="preserve">2 Chronicles 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as it should be. There was no attempt to keep an accurate account of what was given to the service of God. Even Solomon's left hand did not know what his right hand did. There is a tendency in all of us to keep a strict account of what we give to God. We note it down in our ledgers; we rigorously observe the compact into which we have entered with Him; but the loftiest form of devotion overleaps such calculation.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liberality of the people reminds us of Mary's. She never thought of the great cost of the precious spikenard which she broke over the Master's person. It was her joy to give her all; and it was only when Judas came on the scene, that we learn how many hundred pence it was worth. Thus the churches of Macedonia abounded from their deep poverty unto the riches of their liberality, so that, beyond their power, they gave to the cause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lavish generosity is the reflection of God's. There is no measure in his bounty. It is heaped up, pressed down, and running over. He never says, I will give up to a certain amount, and hold my hand; but He continues to give like the overflowings of the river of Egypt, or the abundance of the spring flowers, which cover the earth as with a carpet. Ah, what a God is ours, who loves with a love that passeth knowledge; and when He gives, exceeds abundance, however much we may have asked or thought. How truly may we say with the psalmist, "Many, O Lord my God, are the wonderful works that Thou hast done, and thy thoughts which are to us-ward. They cannot be reckoned up in order unto Thee; if I would declare and speak of them, they are more than can be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Then the house was filled with a Cloud. </w:t>
      </w:r>
      <w:r>
        <w:rPr>
          <w:rFonts w:ascii="Times New Roman" w:hAnsi="Times New Roman" w:eastAsia="Times New Roman" w:cs="Times New Roman"/>
          <w:color w:val="0000FF"/>
          <w:lang w:val="en-US" w:eastAsia="en-US" w:bidi="en-US"/>
        </w:rPr>
        <w:t xml:space="preserve">2 Chronicles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bright Shekinah cloud, the symbol of the Divine Presence, which had shone for Moses in the bush, and led the march through the desert. It was as though God had found a rest. And as it settled upon the Most Holy Place, it was as though God said, This is my rest for ever; here will I dwell, for I have desired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Most Holy Place is the symbol of our spirit, meant to be the abiding-place and home of God; and shall we not invite the blessed Shekinah cloud to enter thither, addressing it in the words of the Psalm, "Arise, O Lord, into thy resting-place, Thou and the ark of thy strength." Because where He comes to abide He abundantly blesses the provision, and satisfies the poor with bread; He clothes his priests with salvation, and makes his saints shout aloud for joy; He erects the horn of strength and prepares the lamp of light. What were the conditions of this incoming?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UNITY.- "The trumpeters and singers were as one." We must put away strife, divisions, variance, and evil-speaking. Our heart and life must be full of love. When the disciples were with one accord,. in one place, the Spirit descended.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HEARTINESS. -- "They lifted up their voice." There was every symptom of sincerity and fervor.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THANKSGIVING AND PRAISE. -- "They praised the Lord, saying, He is good, for his mercy endureth for ever." No refrain occurs oftener in the Bible than this. It is an exquisite expression of the heart's joy and rest in God. Let us sing it in our darkest, as well as gladdest hours, full of trust, thanksgiving, and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Thou teachest them the good way wherein they should walk. </w:t>
      </w:r>
      <w:r>
        <w:rPr>
          <w:rFonts w:ascii="Times New Roman" w:hAnsi="Times New Roman" w:eastAsia="Times New Roman" w:cs="Times New Roman"/>
          <w:color w:val="0000FF"/>
          <w:lang w:val="en-US" w:eastAsia="en-US" w:bidi="en-US"/>
        </w:rPr>
        <w:t xml:space="preserve">2 Chronicles 6:27</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sentence is exactly parallel with the previous one, When Thou dost afflict them. The obvious meaning then is, that God sometimes taught Israel the good way wherein they should walk, by afflicting them and shutting up the heaven so that there was no rain. This was notably the case in the days of Elijah. Possibly, these words were in his heart, when be prayed earnestly that it might not rain, and it rained not for the space of three years and six months. Perhaps the prophet felt that in no other away could the people be brought back to their senses, and reconciled to God, except by learning the futility of idol-worship. So he asked God to teach them the good way, by shutting up the bad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lesson for ourselves: God often teaches us by bitter disappointment and pain. Our familiar paths are barricaded by thorns, our familiar hiding places are blocked up, our fountains are poisoned, and all our pleasant things are laid waste. We sometimes suppose that this is in wrath; may it not rather be in love? God is reaching us the good by us the evil; is urging us to tread in the pleasant ways of wisdom, by allowing us to prove the sharp flints and thorns of transgression. Then Ephraim bemoans himself thus: Thou hast chastised me, and I was chastised, as a calf unaccustomed to the yoke: turn Thou me, and I shall be turned. Then the soul cries, I will go and return to my first husband, for then was it better with me than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Sit in God's school, and learn from his Word and Spirit, that He may not be compelled to have recourse to such severe measures as these. Why shouldst thou be afflicted, when He is willing to instruct and teach thee in the way that thou shouldst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fire came down from Heaven, and consumed the Burnt-Offering. </w:t>
      </w:r>
      <w:r>
        <w:rPr>
          <w:rFonts w:ascii="Times New Roman" w:hAnsi="Times New Roman" w:eastAsia="Times New Roman" w:cs="Times New Roman"/>
          <w:color w:val="0000FF"/>
          <w:lang w:val="en-US" w:eastAsia="en-US" w:bidi="en-US"/>
        </w:rPr>
        <w:t xml:space="preserve">2 Chronicles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very gracious and immediate response to the prayer of King and people. If we make room for God, He always comes and fills. If we seek Him, He is instantly with us. Directly the soul confesses, it is forgiven; or consecrates itself, it is accepted; or claims deliverance from the power of sin, it is cleansed. Do you really want the Lord to come to you? His glory has even now begun to shine in on you, to grow and enlighten you for evermore.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fire stands for the Divine Presence. Oh to have always a consciousness of it! Nothing would so soon arrest and destroy the impurity and evil within; as sunshine does fungus-growth. We are told that the fire was to be kept burning on the altar: it was never to go out. Thus, we should always perpetuate and practice the presence of God, feeding the fire with the fuel of prayer and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Fire also stands for the Divine Purity. As the Plague of London was stamped out by the Great Fire which destroyed the nests where it had bred: and as the furnace rids the ore of dross -- so the Holy Spirit in thy heart and mine is a guarantee of holiness and righteousness all 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Fire also stands for Divine Fellowship. It consumed that part of the offering which was placed on the altar; and it seemed as if the Divine nature was therefore feeding upon the sacrifice, whilst the remainder of it was consumed by the offerer. Thus, also, we have communion with Cod, as we eat the bread and drink the wine in the Lord's Supper. We feed on Christ in adoration, faith, and identification. God feeds on the completeness of Christ's obedience, and the glory of his character. Thus we have fellowship with the Father and the Son, by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places are holy, whereunto the Ark of God hath come. </w:t>
      </w:r>
      <w:r>
        <w:rPr>
          <w:rFonts w:ascii="Times New Roman" w:hAnsi="Times New Roman" w:eastAsia="Times New Roman" w:cs="Times New Roman"/>
          <w:color w:val="0000FF"/>
          <w:lang w:val="en-US" w:eastAsia="en-US" w:bidi="en-US"/>
        </w:rPr>
        <w:t xml:space="preserve">2 Chronicles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account Solomon said, My wife shall not dwell in the house of David, king of Israel. What a fatal admission! She was the daughter of Pharaoh, and therefore it was no doubt considered a splendid match for the young king; and yet she could not dwell within the precincts of the old city of David, hallowed by the presence of the Ark. "He brought her out of the city of David, into the house that he had built for her." So from the very outset there was division of interests, making way no doubt for much of the waywardness of Solomon's character in after life, so that we are told "his wives turned away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first questions that youth and maiden should put in considering the question of marriage is, whether there can be perfect sympathy in the best and deepest things; for how can two walk together except they be 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blessedness of the marriage tie depends on whether the twain are one in spirit, in a common love for Christ, and endeavor for his glory. Nothing is more terrible than when either admits in the secrecy of the heart, concerning the other, My husband or my wife cannot accompany me into the holy places where I was reared, and in which my best life finds its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friendship should follow the same law. We must abide together in the secret place of the Most High, if our friends and we are to be friends indeed. All places may be made holy where the Ark of God's covenant comes. Where it goes, love may safely follow; but woe to the love that cannot! Its inability proves its lack of elements of permanence and perfect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She came to prove Solomon with hard questions. </w:t>
      </w:r>
      <w:r>
        <w:rPr>
          <w:rFonts w:ascii="Times New Roman" w:hAnsi="Times New Roman" w:eastAsia="Times New Roman" w:cs="Times New Roman"/>
          <w:color w:val="0000FF"/>
          <w:lang w:val="en-US" w:eastAsia="en-US" w:bidi="en-US"/>
        </w:rPr>
        <w:t xml:space="preserve">2 Chronicles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came to the right place, for Solomon passed all the kings of the earth in wisdom; and all the kings of the earth sought his presence, to hear the wisdom that God had put into his heart. Bring your hard questions to Christ; He is greater than Solomon. To Him is given riches and wisdom, and He is made unto us wisdom. Before the touch of his light the darkest perplexities must resolve themselves. Though He speak no audible word, the hardest questions are answered to the eyes and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such as wait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came in the right spirit, bringing him gold and spices and precious stones. Those who would get from Christ must be willing to give to Him. There must be a reciprocity; and if we hope to receive from Him from those infinite stores of which He has the key, we must count all things but loss for the excellency of the knowledge of Christ, and must be prepared to count them as refuse if only we may win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came to a right conclusion. He answered all her questions, and she returned congratulating his servants and blessing God. To each of us life is full of perplexities, to which we can find no solution, however much we strain our eyes and weary our minds. But away there in the light Christ stands, with the perfect plan of every maze in his possession, with a key for every riddle, and solution for every enigma. Wait patiently. Each tough knot will be untied; and there will come into our hearts a radiancy, a bounding joy like that with which the Queen of Sheba turned to go to her own home. The half of the greatness of thy wisdom, O Word of God can never be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 was brought about of God. </w:t>
      </w:r>
      <w:r>
        <w:rPr>
          <w:rFonts w:ascii="Times New Roman" w:hAnsi="Times New Roman" w:eastAsia="Times New Roman" w:cs="Times New Roman"/>
          <w:color w:val="0000FF"/>
          <w:lang w:val="en-US" w:eastAsia="en-US" w:bidi="en-US"/>
        </w:rPr>
        <w:t xml:space="preserve">2 Chronicles 10:15</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revolt must have seemed to be the result of an unfortunate mistake on the part of the ill-advised young king. He and the young men that gathered around him thought that the best way of ruling people was by showing a strong hand, and adopting a policy of noncompliance with their very natural requests. But as the result, the Ten Tribes, never very closely bound to David's line, sprang away from it, leaving, as Ahijah had foretold, only two out of the twelve pieces of the rent garment. Here, however, a deeper explanation is given: "It was brought about of God." It seemed to be altogether a piece of human folly and passion; but now we are suddenly brought into the presence of God, and told that beneath the plottings and plannings of man He was carrying out his eternal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detect this Divine purpose lying beneath the cross-currents of human affairs is the prerogative of the saints. In a recent book, the Duke of Argyll has argued from the purpose-iveness of nature. With as much certainty we may apply that word to history, politics, the course of current events. All is under law. God doeth according to his will among the armies of heaven and the inhabitants of the earth. "And we know that all things work together for good to them that love God, to them who are the called according to his purpose." Without contravening the action of man's free choice He carries out his great designs and works his sovereign will. Lot us trust in this Almighty Providence, which underlies all events and catastrophes, and pursues its beneficent objects undeterred by our sins. He makes the wrath of man to praise Him, and weaves the malignant work of Satan into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Such as set their hearts to seek the Lord God of Israel came to Jerusalem. </w:t>
      </w:r>
      <w:r>
        <w:rPr>
          <w:rFonts w:ascii="Times New Roman" w:hAnsi="Times New Roman" w:eastAsia="Times New Roman" w:cs="Times New Roman"/>
          <w:color w:val="0000FF"/>
          <w:lang w:val="en-US" w:eastAsia="en-US" w:bidi="en-US"/>
        </w:rPr>
        <w:t xml:space="preserve">2 Chronicles 11:16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tribes were represented in those great convocations around the Temple and Ark of God. The territory of the northern tribes was now under Jeroboam; the gulf between the two kingdoms was marked and distinct. Everything was done by the son of Nebat to make it difficult for his people to cross the frontier; but their spiritual affinities prevailed. They were stronger than the antipathy which Rehoboam's haughty behavior had excited; stronger than the fear of incurring odium with their own king; stronger than the inconvenience of the long journey. In spite of everything, those whose hearts were set on seeking the Lord God of Israel, came to Jerusalem to sacrifice to the Lord God of their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this foreshadow the unity of the Church of Christ? Territorial distinctions, the risk of incur-ring disfavor, the necessity of making a sacrifice -- these things are as nothing compared with the attraction of our common Lord. Amid wide disunion and disparity of every kind, there is one mighty bond, which draws believers of every nation, kindred, tribe, and people together. Each morning we all ascend the steps of the same temple of prayer; each evening we join in one great hymn of praise; at each Lord's Supper we sit at the same table. Eating of one Bread, we know that we are one Loaf; drinking of one Cup, we profess our indebtedness to the same precious Blood for our hope and ground of acceptance (1 Cor. x. 17, R.V.,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set our hearts, if we desire to execute any great purpose in our life: otherwise we shall be daunted and checkmated by the strong opposition of men and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did evil, because he prepared not his heart to seek the Lord. </w:t>
      </w:r>
      <w:r>
        <w:rPr>
          <w:rFonts w:ascii="Times New Roman" w:hAnsi="Times New Roman" w:eastAsia="Times New Roman" w:cs="Times New Roman"/>
          <w:color w:val="0000FF"/>
          <w:lang w:val="en-US" w:eastAsia="en-US" w:bidi="en-US"/>
        </w:rPr>
        <w:t xml:space="preserve">2 Chronicles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margin of the A.V. for prepared the alternative rendering fixed is suggested. The R.V. gives set, "he set not his heart to seek the Lord." This is very true of all of us. Before temptation comes we almost always have a warning of some kind. The barometer falls; the sea birds come in to the shore; the leaves of the trees are bent back. The Spirit of God contrives to give the soul some signal that at any moment it may expect an assault. The question always is at such a time, Is the heart set on seeking and doing the will of God? If it be, if without reserve the whole nature is determined to do God's will at any cost, there is no fear of the enemy effecting an entrance. All day the thunder of its artillery may boom around, but from every side the foe will be repelled, until presently the storm will roll far down the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 the other hand, there is any vacillation; if, whilst ostensibly avowing our determination to do the right thing, we secretly whisper in our deepest consciousness that we intend to go as far as we can in self-indulgence, and would be almost thankful if circumstances compelled us to yield -- we are almost certain to fall. The will must be whole in its resolves; the heart must be consecrated in its most secret determinations; no traitor may be harbored, who may open the postern gate. Oh to say with David, "My heart is fixed, O God, my heart is fixed"! But this steadfastness is one of those preparations of the heart which can only be obtained through the gracious indwelling of the Holy Spirit. Hence we pray with David, "Renew a steadfast spirit within me." And while we pray, we must never forget our Lord's command to watch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Behold, the battle was before and behind. </w:t>
      </w:r>
      <w:r>
        <w:rPr>
          <w:rFonts w:ascii="Times New Roman" w:hAnsi="Times New Roman" w:eastAsia="Times New Roman" w:cs="Times New Roman"/>
          <w:color w:val="0000FF"/>
          <w:lang w:val="en-US" w:eastAsia="en-US" w:bidi="en-US"/>
        </w:rPr>
        <w:t xml:space="preserve">2 Chronicles 13:14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ABIJAH'S address is full of true and noble utterances, especially when he describes God as being the Captain of the Host; and this spirit soon permeated his people, so that when the battle was sorest, and they were hemmed in by their foes, it was natural for them to turn to the Lord, and for the priests to give a blast on the trumpets, like that with which the new moon and the solemn feasts were inaugurated.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for us to remember is that our enemies may shut us in on all sides, preventing reinforcements from north, south, east, and west; but no earthly power can ever shut off God from above us. The way upwards is always kept clear; the ladder which links the beleaguered soul with God and heaven can never be blocked, except by transgression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Priest is always with thee, child of God. His help is always at hand. Neither death, nor life, nor height, nor depth, nor principalities, nor powers, can ever separate thee from the down-coming of God's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battle is often before and behind. From behind come memories of past failure, the consequences of mistakes, the misunderstandings which have alienated us from others, and made it difficult for us to live as we would; on the other hand perplexities and anxieties seem to bar our future path. But when the battle is before and behind, remember that God besets his people behind and before, and covers them with his hand. The invisible film of his protection makes the soul invulnerable. The life that is hid with Christ in God is beyond the reach of harm.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Lord, there is none beside Thee to help. </w:t>
      </w:r>
      <w:r>
        <w:rPr>
          <w:rFonts w:ascii="Times New Roman" w:hAnsi="Times New Roman" w:eastAsia="Times New Roman" w:cs="Times New Roman"/>
          <w:color w:val="0000FF"/>
          <w:lang w:val="en-US" w:eastAsia="en-US" w:bidi="en-US"/>
        </w:rPr>
        <w:t xml:space="preserve">2 Chronicles 14:11</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REMIND God of his entire responsibility. -- "There is none beside thee to help." The odds against Asa were enormous. There were a million of men in arms against him, beside three hundred chariots. It seemed impossible to hold his own against that vast multitude. There were no allies who would come to his help: his only hope therefore was in God. There was none beside to help. It may be that your difficulties have been allowed to come to so alarming a pitch that you may be compelled to renounce all creature aid, to which in lesser trials you have had recourse, and cast yourself back on your Almighty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Put God between yourself and the foe. -- To Asa's faith, Jehovah seemed to stand between the might of Zerah and himself, as one who had no strength. Nor was he mistaken. We are told that the Ethiopians were destroyed before the Lord and before his host, as though celestial combatants flung themselves against the foe in Israel's behalf, and put the large host to rout, so that Israel had only to follow up and gather the spoil. Our God is Jehovah of Hosts, who can summon unexpected reinforcements at any moment to the aid of his people. Believe that He is there between you and your difficulty, and what baffles you will flee before Him, as clouds before the gale.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Identify your cause with his. -- "In thy name are we come. . . . . Let not man prevail against Thee." It is a great matter when a small State is so identified with a strong European power, as that an insult to one of its officials is deemed a casus belli by the more powerful Government; and whenever we are so delivered from selfish aims, as to be able to show that our cause and God's are one, we are invincible.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They entered into a covenant to seek the Lord God of their fathers. </w:t>
      </w:r>
      <w:r>
        <w:rPr>
          <w:rFonts w:ascii="Times New Roman" w:hAnsi="Times New Roman" w:eastAsia="Times New Roman" w:cs="Times New Roman"/>
          <w:color w:val="0000FF"/>
          <w:lang w:val="en-US" w:eastAsia="en-US" w:bidi="en-US"/>
        </w:rPr>
        <w:t xml:space="preserve">2 Chronicles 15:12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hear but little talk in the present day of the covenant, the mention of which was dear to God's people of olden time. There is this difference between it and the covenants which we make with God. That is permanent, these evanescent. That is founded upon the oath and promise of God; these on the resolutions and endeavors of man. That is full of promises of what God will be and do; these recount what we are prepared to sacrifice and suffer. And though we sign them with blood drawn from our veins, they will disappoint and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think too much of entering into and keeping a covenant with God; but remember that the Lord Jesus, on our behalf, has entered into covenant relation with the Father, and the Father with us in Him. This is the new covenant. It is drawn out at length in Hebrews viii. Very little is said about our side, but it is full to overflowing of God's. Nothing is said of our fidelity to our obligations, because man has been too often weighed in the balances and found wanting; and because the Lord Jesus Christ, as our representative, has already fulfilled all the conditions of obedience and devotion on which its provisions depend. He has also graciously undertaken to realize those conditions by the Holy Spirit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time we put to our lips the cup of the new covenant, we humbly remind God of all He has promised, and ask Him to do as He has said. At the same time we may confidently ask the great Surety of the covenant to accomplish in us such a mind as may love and keep our Father's law. And what He did for our fathers, who were naturally just such as we are, He will certainly do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To show himself strong in the behalf of them whose heart is perfect toward him. </w:t>
      </w:r>
      <w:r>
        <w:rPr>
          <w:rFonts w:ascii="Times New Roman" w:hAnsi="Times New Roman" w:eastAsia="Times New Roman" w:cs="Times New Roman"/>
          <w:color w:val="0000FF"/>
          <w:lang w:val="en-US" w:eastAsia="en-US" w:bidi="en-US"/>
        </w:rPr>
        <w:t xml:space="preserve">2 Chronicles 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emphasis is clearly on the word perfect. That was the point between Hanani the seer and Asa the king. Asa's mistake and sin lay in his resorting to Benhadad, king of Syria, as an ally against Baasha. Evidently he did not perfectly trust the delivering power of God; and in this failure of his faith, he forfeited the all-sufficient help which would have more than availed. As the seer said very truly, simple trust in God had brought deliverance from the Ethiopians and Lubim, though they were a much huger host than Baasha's; and the same attitude in respect of Baasha would have secured a like result. God was only awaiting the appeal of Asa's faith, to show Himself strong. What a mistake to send to 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dear reader, this is very pertinent for your life and mine. We often complain that we are bereft of help, and send off for Benhadad. And all the while the eyes of the Lord are looking pitifully and longingly at us. Nothing would give Him greater pleasure than to show Himself strong on our behalf. This, however, He cannot do until renouncing all other confidants and helpers, our heart is perfect in the simplicity and frankness of its faith. What an exquisite thought is suggested by the allusion to the eyes of the Lord running to and fro throughout the whole earth! At a glance He takes in our position; not a sorrow, trial, or temptation visits us without exciting his notice and loving sympathy. In all the whole wide earth there is not one spot so lonely, one heart so darkened, as to escape those eyes. Oh for the perfect confidence which will allow Him to act! It is for lack of this that we remain unhelped, and spend our days in the midst of wars and tumults.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His heart was lifted up in the ways of the Lord. </w:t>
      </w:r>
      <w:r>
        <w:rPr>
          <w:rFonts w:ascii="Times New Roman" w:hAnsi="Times New Roman" w:eastAsia="Times New Roman" w:cs="Times New Roman"/>
          <w:color w:val="0000FF"/>
          <w:lang w:val="en-US" w:eastAsia="en-US" w:bidi="en-US"/>
        </w:rPr>
        <w:t xml:space="preserve">2 Chronicles 17:6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SURSUM corda! Lift up your hearts! How beautiful is this ejaculation in the Communion Service of the Church of England, and the response, "We lift them up unto the Lord." I never hear it without the thrill of a holy impulse passing through me. It is possible, and it is meet and right, to lift up our hearts from the sordid cares and pressing responsibilities of daily life, into the calm, serene presence of God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Lift up your heart to God, as a child its face to be kissed. Lift it up free from mistrust and sinful stain, and unkind feeling towards any. Lift it up in holy joy and inspiration. Lift it up as a censer filled with the hot coals, from which sweet fragrance exhales. And God will bend down to lift it higher, and fill it with his peace and joy and 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hours of depression look up, be lifted. Sursum corda! When the foe is pressing you most severely, look up, your redemption draweth nigh. When the river has to be crossed, when the last farewell must be said, when the flesh fails, let your mind and heart thither ascend, and there continually dwell where Jesus has entered as your Forerunner.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lift up your heart, you must be in the ways of the Lord, as the good Jehoshaphat. You must seek the Lord God, and walk in his commandments. You must take away the high places and groves of idolatry and impurity. Beware of the world's birdlime! Shake yourself from the bands and bonds that would detain you. Oh, heart of mine, why is thy flight so low? Lift thyself up and sit down with Christ in the heavenly places! "Unto Thee, O Lord, do I lift up my soul. Let not mine enemies triumph over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hate him; for he never prophesied good unto me, but always evil. </w:t>
      </w:r>
      <w:r>
        <w:rPr>
          <w:rFonts w:ascii="Times New Roman" w:hAnsi="Times New Roman" w:eastAsia="Times New Roman" w:cs="Times New Roman"/>
          <w:color w:val="0000FF"/>
          <w:lang w:val="en-US" w:eastAsia="en-US" w:bidi="en-US"/>
        </w:rPr>
        <w:t xml:space="preserve">2 Chronicles 18:7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very naive confession. Of course, Micaiah could not speak good of Ahab, whose life was diametrically opposed to all that was God-like and holy. Micaiah had no animosity towards the king of lsrael; it was not a personal matter with him. He simply read from the page of the future as God opened it to his eyes, and in which the out-working of the king's evil life was disclosed in gloomy characters. It was as absurd to hate him because he read such dark lessons from the inevitable future, as for a householder to shoot his dog, that bays all night, to warn his master against the burglar engaged in rifling his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the pastor, the whole Church of God, are hated by worldlings for the same reason, because they cannot speak hopefully of their future. It is as though a card-playing crew were to hate the watchman who told them that the course of their vessel was straight for the surf and rocks of the shore. If men will persist in violating God's law, in breaking through the hedge of thorns, and in pursuing their own wild ways, they cannot possibly expect the blessedness of the Beatitudes. However, their hatred against those who warn them is really directed towards God. They are indignant that they cannot have their way; their proud spirit would like to overturn the very order of the universe rather than that it should be thwarted. They cannot endure the contrast between God's children and themselves. Do not be surprised if the world hate you. It shows that you are no more of the world than your Master was. Jesus said: "If they have persecuted Me, they will also persecute you; if they have kept my saying, they will keep yours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Shouldest thou help the ungodly, and love them that hate the Lord? </w:t>
      </w:r>
      <w:r>
        <w:rPr>
          <w:rFonts w:ascii="Times New Roman" w:hAnsi="Times New Roman" w:eastAsia="Times New Roman" w:cs="Times New Roman"/>
          <w:color w:val="0000FF"/>
          <w:lang w:val="en-US" w:eastAsia="en-US" w:bidi="en-US"/>
        </w:rPr>
        <w:t xml:space="preserve">2 Chronicles 19:2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looks back to xviii. 1, where we learn that Jehoshaphat, though he had riches and honour in abundance, joined affinity with Ahab. Riches and abundance are dangerous things. They usually weaken our character, and incline us to worldly alliances; and it was to their subtle and pernicious influences that Jehoshaphat fell a victim. Ah! what a fall it was to hear him saying, "I am as thou art, and my people as thy people." Well might Jehu take up the role which his father had filled before Asa, and protest. But let us seriously question whether, though there are good things found in us, we may not be falling into the same mistake, and sin. Are there not ways in which we say to men of the world, with whom we mix, "I am as thou 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great tendency in the present day to boast in the closeness with which we can approach the world without injury. We join in the social life, read the same books, go to the same amusements, talk of the same themes; and it is almost impossible in a drawing-room to tell the difference between the Jehoshaphats and the Ahabs. So also, in our methods of doing good. The real difficulty lies away back in our want of engagedness with Christ. It is of little use to find fault with the outward, as long as the heart is wayward. Love to the Lord Jesus is our only safeguard. The love of Christ must constrain us. Personal attachment to Christ will wean us away from this close identification with the world. But if we persist in identifying ourselves with the world, which God has doomed, we must not be surprised to find that wrath is on us from the Lord: and He will chasten us for love's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appointed singers unto the Lord, that should praise the beauty of holiness. </w:t>
      </w:r>
      <w:r>
        <w:rPr>
          <w:rFonts w:ascii="Times New Roman" w:hAnsi="Times New Roman" w:eastAsia="Times New Roman" w:cs="Times New Roman"/>
          <w:color w:val="0000FF"/>
          <w:lang w:val="en-US" w:eastAsia="en-US" w:bidi="en-US"/>
        </w:rPr>
        <w:t xml:space="preserve">2 Chronicles 20:21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DOST thou praise the beauty of holiness? Is holiness beautiful to thee? Art thou in love with it as it is presented in the glorious Lord? Canst thou turn from the noise and anxiety of life's battle to dwell on the loveliness of God and of the devout life, and to praise Him whose mercy endureth forever? It is a rare accomplishment, acquired only through the indwelling of the Holy Ghost. In each of us there should be the priest-side of character as well as the warrior: the love for what is beautiful in holiness as well as for the strong and active in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special characteristic of this battle was that the good king put the singers in the forefront of the army, and praised for a victory which was only assured to him by faith. Yet so sure was he of it, that he could praise before he entered into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to help us here in our daily combat for God and truth. Let us fill the morning hour with holy song, in the heart, if not with the voice; let a psalm or hymn be part of the daily reading; let there be the confidence that God is going to bless, which cannot restrain its jubilant expression. So in all prayer, wait on God till you feel that you can praise Him for what you have asked Him to bestow.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they began to praise, the Lord did all the rest. Before the onset of his Divine reinforcements the enemy fled. His people had but to gather spoil, and then the praise which had anticipated the battle was consummated as they returned, in the valley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'There's a song in the valley of blessing so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angels would fain join the strain,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As with rapturous praises we bow at his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Crying. 'Worthy the Lamb that was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same time also did Libnah rebuild from under his hand. </w:t>
      </w:r>
      <w:r>
        <w:rPr>
          <w:rFonts w:ascii="Times New Roman" w:hAnsi="Times New Roman" w:eastAsia="Times New Roman" w:cs="Times New Roman"/>
          <w:color w:val="0000FF"/>
          <w:lang w:val="en-US" w:eastAsia="en-US" w:bidi="en-US"/>
        </w:rPr>
        <w:t xml:space="preserve">2 Chronicles 21:10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the kings of Judah remained true to their allegiance to God they were able to keep in subjection the surrounding nations; but just so soon as they revolted from God these peoples revolted from them. It was as though power descended into them from the source of all power; and when the link between themselves and God was broken, that between them and their subordinates was broken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applies very widely: To our passions. -- If they master you, rebelling against and revolting from your hand, it is because there is some flaw in your consecration, and you have forsaken to some extent the Lord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our families. -- When the heads of a home are in perfect unity with each other and God, they may generally expect that their children will grow up submissive and obedient. Their authority will be recognized and honored. Revolt in the home indicates very often some lapse in obedience and loyalty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our influence over men. -- When the soul is in blessed fellowship with God, power flows into it from Him, before which strongholds are overthrown. "I am full of power by the Spirit of the Lord," said the prophet. "I am a man under authority, and have soldiers under me," said the centurion.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Give yourself entirely to Jesus. Obey Him absolutely; receive by faith from Him living power and grace; be a channel through which He may pour Himself; and you will find that men and things will fall into line at your bidding, and you shall receive power. Our Libnahs will not revolt unless we forsake the Lord God of our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Hid in the House of God. </w:t>
      </w:r>
      <w:r>
        <w:rPr>
          <w:rFonts w:ascii="Times New Roman" w:hAnsi="Times New Roman" w:eastAsia="Times New Roman" w:cs="Times New Roman"/>
          <w:color w:val="0000FF"/>
          <w:lang w:val="en-US" w:eastAsia="en-US" w:bidi="en-US"/>
        </w:rPr>
        <w:t xml:space="preserve">2 Chronicles 22:12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SAFE from Athaliah, who would have ruthlessly destroyed him if she had had an inkling of his existence, the Young Joash was reared beneath the care of Jehoiada and his wife within the precincts of the house of God. He was hidden in the secret place of the Most High, and abode under the shadow of the Almighty. There let us also live. Let us know what it is to dwell in the house of the Lord all the days of our life, and all this day. Let us cultivate the life which is hid with Christ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well often to remind ourselves that we are in God, and that the film of his environing presence is about us like a wall of thick-ribbed steel. We are in Him as the jewel in the casket; as the chick under the feathers of the hen; as the child in the warm embrace of its mother. And so long as we stay there we are invulnerable. Therefore our great enemy is continually endeavoring to allure us into the open; he knows he can do as he likes with us, if only he can induce us to venture beyond our hiding-place. Therefore, beware of any temptation to worry, to amass this world's goods, or to seek the indulgence of appetite; it is by such lures and baits that Satan seduces unwary souls from their safe hiding.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day in God's courts is better than a thousand, what must it be to dwell in the house of the Lord all one's days, to behold his beauty, and enquire in his temple. The rarest visions, the fairest fellowship, the most entrancing joys, the most confident outlook on life, and the hereafter, are the accompaniments of such a residence. The altar of incense, the laver of dairy cleansing, the light of the Shekinah, the holy psalm and song, the great altar of sacrifice, are familiar objects to the hidden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the city was quiet after they had slain Athaliah with the sword. </w:t>
      </w:r>
      <w:r>
        <w:rPr>
          <w:rFonts w:ascii="Times New Roman" w:hAnsi="Times New Roman" w:eastAsia="Times New Roman" w:cs="Times New Roman"/>
          <w:color w:val="0000FF"/>
          <w:lang w:val="en-US" w:eastAsia="en-US" w:bidi="en-US"/>
        </w:rPr>
        <w:t xml:space="preserve">2 Chronicles 23:21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a great revolution, admirably planned and carried into effect. It was intolerable that such a woman as Athaliah should desecrate the throne and temple. Jehoiada, by his prudence and courage, deserved well of the entire nation in ridding the world of her presence. No half measures would have availed to meet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times in every life when strong and strenuous action is inevitable if the cause of God is to be promoted and saved. In many of us there is a willingness to tolerate evil, rather than arouse ourselves to grasp it with a firm hand, and, if needs be, drag it up by its roots. Be strong, yea, be strong, is an injunction that has to be emphasized even to men who are greatly beloved. The easiest thing for Jehoiada would have been to shut himself up in the temple, and leave things to take their course. The noblest thing was to come forth, and boldly confront the rampant evil of his time. So God's call rings out for helpers in the great fight against sin. Its notes penetrate into the retirement of Christian homes, to noble women and devoted men, demanding that they should come forth to resist impurity, the love of strong drink, the strong tendency towards extravagance, luxury, and waste. The world is full of Athaliahs, and it is not befitting that the Jehoiadas should remain at their holy rites and services if there is a paramount need for action in the world's battlefield, in the strife against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God are citizens of the New Jerusalem, but they are also certainly citizens here; and they must not stand aside from great public issues, allowing them to be decided by ungodly and wicked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God clothed itself with Zechariah the son of Jehoiada. </w:t>
      </w:r>
      <w:r>
        <w:rPr>
          <w:rFonts w:ascii="Times New Roman" w:hAnsi="Times New Roman" w:eastAsia="Times New Roman" w:cs="Times New Roman"/>
          <w:color w:val="0000FF"/>
          <w:lang w:val="en-US" w:eastAsia="en-US" w:bidi="en-US"/>
        </w:rPr>
        <w:t xml:space="preserve">2 Chronicles 24:20</w:t>
      </w:r>
      <w:r>
        <w:rPr>
          <w:rFonts w:ascii="Times New Roman" w:hAnsi="Times New Roman" w:eastAsia="Times New Roman" w:cs="Times New Roman"/>
          <w:lang w:val="en-US" w:eastAsia="en-US" w:bidi="en-US"/>
        </w:rPr>
        <w:t xml:space="preserve"> (R. V.,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put on a cloak or dress, so does the Spirit of God, as it were, hide Himself in those who surrender themselves to Him, so that it is not they who speak and act, but He within them. Have you at any time been conscious of having become the clothing of the Holy Spirit? Remember that cloth or leather must yield itself easily to the movements of its wearer, and not less pliable and supple must we be to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Spirit of God is thus within us, and speaks or acts for us, we may expect, as Zechariah found it, to come into collision with the entire drift and current of society around us, and to incur odium and hatred. Men do not like to be told that they cannot prosper because they have forsaken God; but we have no alternative than to witness against their sins. Does the Spirit clothe Himself with you my friend, as you anticipate the work of to-day? Are you using Him, or is He to use you? Are you seeking to clothe yourself with his power for some personal ambition, or are you desirous that He should array Himself in you, so that the glory may evidently be his? In the agony of battle, when great deeds are to be done, no one stops to think of the uniform of the soldier, but only of the might beneath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for this you must be prepared to pay the cost, and be willing to cross the cherished purposes of men, as the Spirit of God by your voice or deed witnesses against them. They stoned Zechariah at the command of the king; but years after the Lord Jesus referred to it, for no faithful martyr seals his witness with his blood without some quick glance of recognition from the Master, and some record on the imperishable tablets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Lord ia able to give thee much more than this. </w:t>
      </w:r>
      <w:r>
        <w:rPr>
          <w:rFonts w:ascii="Times New Roman" w:hAnsi="Times New Roman" w:eastAsia="Times New Roman" w:cs="Times New Roman"/>
          <w:color w:val="0000FF"/>
          <w:lang w:val="en-US" w:eastAsia="en-US" w:bidi="en-US"/>
        </w:rPr>
        <w:t xml:space="preserve">2 Chronicles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AMAZIAH had many good qualities, but he did not clearly see how impossible it was for Israel to be allied with Judah without invalidating the special Divine protection and care on which Judah had been taught to rely. We must understand that God cannot be in fellowship with us if we tolerate fellowship with the ungodly. We must choose between the two. If we can renounce all creature aid, and trust simply in the eternal God, there is no limit to the victories He will secure; but if, turning from Him, we hold out our hand toward the world, we forfeit his aid. O child of God, let not the army of Israel go with thee! Do not adopt worldly policy, methods, or partnership. However strong you make yourself for the battle in alliance with these, you will fail. Indeed, God Himself will make you fall before the enemy, that you may be driven back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say that you have already entered into so close an alliance that you cannot draw back. You have invested your capital; you have gone to great expenditures Yet it will be better to forfeit these than Him. Without these aids, and with only God beside you, you will be able to rout Edom, and smite ten thousand men. Would that men knew the absolute deliverance which God will effect for those whose hearts are perfect towards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soldiers of Israel committed depredations on their way back. This was the result of the folly and sin of Amaziah's proposal. We may be forgiven, and delivered, and yet there will be after consequences which will follow us from some ill-considered act. Sin may be forgiven, but its secondary results are sometimes very bitter. We must expect to reap as we sow.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was marvellously helped, till he was strong. </w:t>
      </w:r>
      <w:r>
        <w:rPr>
          <w:rFonts w:ascii="Times New Roman" w:hAnsi="Times New Roman" w:eastAsia="Times New Roman" w:cs="Times New Roman"/>
          <w:color w:val="0000FF"/>
          <w:lang w:val="en-US" w:eastAsia="en-US" w:bidi="en-US"/>
        </w:rPr>
        <w:t xml:space="preserve">2 Chronicles 26:15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and marvelous are thy works, O God; that our soul knoweth quite well. Thou hast showed marvelous loving-kindness. We must sing to Thee; for Thou hast done marvelous things. It is marvelous that Thou shouldst have set thy love upon us; that Thou shouldst have watched over our interests with unwearied care; that our sins, or unbelief, or declensions, have never diverted thy love from us. "Marvelous " is the only word we can use, as we think of the condescension of the well-beloved Son to the manger-bed; of the agony and bloody-sweat; of the cross and passion -- and all for us who were his enemies. But it is most marvelous of all that Thou least made us children, heirs, arid joint-heirs with Christ. To think that we shall shine as the sun in thy kingdom, that we are to sit upon his throne, and be included in that circle of love and life of which the throne of God and the Lamb is the center! Surely the marvels of thy grace will only seem the greater when eternity with its boundless ages gives us time to explore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danger, however, is that we should become strong in our own conceit, and credit ourselves with the position which is due to the grace of God alone. Oh for the truly humble spirit of the little child, that we may never vaunt ourselves! The laden ship sinks in the water; the fruit-burdened bough stoops to the ground; the truest scientist is the humblest disciple. Oh to be submerged and abashed for the marvelous help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cannot trust some of us with prosperity and success, because our nature could not stand them. We must tug at the oar, instead of spreading the sail, because we have not enough ballast.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Jotham became mighty, because he ordered his ways. </w:t>
      </w:r>
      <w:r>
        <w:rPr>
          <w:rFonts w:ascii="Times New Roman" w:hAnsi="Times New Roman" w:eastAsia="Times New Roman" w:cs="Times New Roman"/>
          <w:color w:val="0000FF"/>
          <w:lang w:val="en-US" w:eastAsia="en-US" w:bidi="en-US"/>
        </w:rPr>
        <w:t xml:space="preserve">2 Chronicles 27:6</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lower sense in which this holds good in daily and business life. You can hardly imagine a really successful man being untidy and disorderly. Method is the law of success; and a truly holy soul is sure to be orderly. I do not remember ever meeting one who really walked with God who did not make orderliness one of the first principles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Jesus would have the men sit down in rows before He broke the bread; and He wrapped together his grave-clothes before He left the sepulcher. It was, therefore, in keeping with the whole tenor of his example when the apostle prescribed that all things should be done decently and in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Clear handwriting, especially the direction of an envelope, to give the postman as little trouble as possible; the careful folding of our cast-off garments, to save the maids needless work; the leaving our room that we have been occupying as little disturbed in its arrangements as may be; the gathering up of luncheon fragments from the green banks, where we have sat to view the entrancing prospect; the arrangement of papers, and accounts, and magazines, so that we can readily lay our hand upon whatever is required; the adopting of mental order in prayer and conversation, and in the thinking out of plans and purposes; neatness in dress -- these are all part of the right ordering of life which makes for its success and comfort, and greatly for peace in the home. They are the habits of the soul that walks before God, and which is accustomed to think of Him as seeing in secret, and as considering all our ways. In this way we may become mighty, and by being faithful in that which is least come to great charges.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They clothed all that were naked, and gave them to eat and drink. </w:t>
      </w:r>
      <w:r>
        <w:rPr>
          <w:rFonts w:ascii="Times New Roman" w:hAnsi="Times New Roman" w:eastAsia="Times New Roman" w:cs="Times New Roman"/>
          <w:color w:val="0000FF"/>
          <w:lang w:val="en-US" w:eastAsia="en-US" w:bidi="en-US"/>
        </w:rPr>
        <w:t xml:space="preserve">2 Chronicles 28:15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burst of generosity was here, for Israel had every reason to be incensed against Judah for the raid made on their territory. But, instead of pushing their advantage to the uttermost, they returned good for evil, and anticipated the words of the apostle, "If thine enemy hunger, feed him; if he thirst, give him drink: for in so doing thou shalt heap coals of fire on his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in your life people who have done you injury, and against whom you entertain hard thoughts? You do not injure them in return, but you cannot pray for them. So far as you can, you avoid them; you make no attempt to overcome the evil that is in them. But to act thus is to come short of Christ's standard. It is your duty, not merely to keep at a distance and give a wide berth, but by love to destroy the evil, to transform the enemy into a friend, and to create love and friendship where hostility and alienation had reigned. It is God's way, and in this we are bidden to be perfect, as our Heavenly Father is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Will you try it? Will you begin by doing kind acts to those who have harmed you? Not because as yet you feel as you would, but because it is right. Then as you dig the trench in right doing, look up to God, and He will pour into your heart the warm gush of affection. If you sincerely will his will in this matter, and act as the Good Samaritan did to the Jew, and exercise faith, God will came to your aid whilst you clothe others and minister to them, you will find their hard heart melted, and yourselves clothed with the beautiful garments of salvation, and of a meek and quiet spirit, which in God's sight is of great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When the burnt-offering began, the song of the Lord began also. </w:t>
      </w:r>
      <w:r>
        <w:rPr>
          <w:rFonts w:ascii="Times New Roman" w:hAnsi="Times New Roman" w:eastAsia="Times New Roman" w:cs="Times New Roman"/>
          <w:color w:val="0000FF"/>
          <w:lang w:val="en-US" w:eastAsia="en-US" w:bidi="en-US"/>
        </w:rPr>
        <w:t xml:space="preserve">2 Chronicles 29:27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contains a parable of the cleansing of the heart, meant to be a temple for God; but the doors of prayer are unopened, the lamps of testimony unlit, the burnt-offerings of self-sacrifice neglected ; and, as the result, grass grows thick in courts which should have been trodden by the feet of Levite minstrels engaged in holy song. If ever that song is to break out again, it can only be after a thorough cleansing and renovation of the inner shrine. You tell me that you cannot sing the Lord's song; then I know you have gone into the strange land of backsliding. You acknowledge that for some time now you have taken no delight in God or his service; then I am sure that the temple is badly in need of renovation.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Cleanse the house of the Lord. Bring out all the uncleanness. By self-examination, confession, and repudiation, be clean of all the filth which has accumulated through months and years of neglect. Resume the position of entire devotion, as a prepared and sanctified soul. Offer the sin-offering for the past, and prepare the burnt-offering of entire consecration for the future. And when that is offered, when you determine to be wholly God's, lay yourself, with all the interests of your life, at the feet of Jesus, for his disposal; then the song of the Lord will begin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music of your life is still, because you are out of accord with the will of God; but when by surrender and consecration there is unison, your heart will be filled with songs without words, and love like an ocean in the fullness of her strength. When tie rich, selfish bachelor suddenly finds himself compelled to care for his dead brother's little children, he is startled to find that a new song has begun in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good Lord pardon every one that prepareth his heart to seek God. </w:t>
      </w:r>
      <w:r>
        <w:rPr>
          <w:rFonts w:ascii="Times New Roman" w:hAnsi="Times New Roman" w:eastAsia="Times New Roman" w:cs="Times New Roman"/>
          <w:color w:val="0000FF"/>
          <w:lang w:val="en-US" w:eastAsia="en-US" w:bidi="en-US"/>
        </w:rPr>
        <w:t xml:space="preserve">2 Chronicles 30:18</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touching prayer, that opens up deep thoughts as to the progress of the true knowledge of God in Israel, and of the comparative value of heart preparation and ceremonial cleansing. Here were crowds of well-meaning people who had come from all parts of the land in answer to Hezekiah's invitation. Unaccustomed to temple usage, strangers to the temple rites, they had participated in the festivities of this great Passover without submitting first to the necessary ablutions. Their heart was prepared to seek God, they were proud of the great past, they desired to stand right with the Lord God of their fathers; but they were sadly ignorant and careless. The only thing to be done was to pray that their ignorances and negligences might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thus that Jesus pleads in heaven; and there are many that obtain mercy on the ground of his merit, because when they sin they do so ignorantly, and from want of knowledge rather than from want of heart. The devout ritualist who lays an excessive stress on outward forms; the man who has sensuous and distorted views of Christ, but sincerely desires to be accepted through Him; the soul that touches the hem of the garment as though the healing power were independent of the will-power of the Redeemer; the dying malefactor, who, in his last hours, catches at some distorted representation of Christ which is filtered through to him from the chance word of an uninstructed preacher -- these are included in the fruitful pleading of the Great High Priest, who has compassion on the ignorant and on those who are out of the way. You may not understand doctrine, creed, or rite; but be sure to seek God. No splendid ceremonial nor rigorous etiquette can intercept the seeking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 did it with all his heart and prospered. </w:t>
      </w:r>
      <w:r>
        <w:rPr>
          <w:rFonts w:ascii="Times New Roman" w:hAnsi="Times New Roman" w:eastAsia="Times New Roman" w:cs="Times New Roman"/>
          <w:color w:val="0000FF"/>
          <w:lang w:val="en-US" w:eastAsia="en-US" w:bidi="en-US"/>
        </w:rPr>
        <w:t xml:space="preserve">2 Chronicles 31:21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man who does his business with all his heart, is sure to prosper. To put your heart into your work is like genius manipulating common materials, till their worth becomes priceless, just because of what has been put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stands for the emotions and affections. What the furnace is to the factory or steamship, that the heart is in the economy of our nature. It is a great thing to love our life-work, to have an aim that kindles us whenever we think of it. Those who are so happily circumstanced, cannot be sufficiently thankful. But what of those who are bound to a work which they did not choose and do not like, who find their daily toil irksome and distasteful -- is there any help for them? Can they possibly learn to do such work from their hearts? Certainly: because of Him who set it, and for whom it may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performs the most onerous duties with all its heart, if they conduce to the comfort and help of those whom it loves more than itself. Does not a mother or wife perform tasks from which the hireling would shrink? She does them with all her heart, not considering for a moment the loathesomeness and hardness of the demand. So if we look at our life-work as God-appointed; if we realize that He has fixed it for us, who determined the orbits of the stars; if we can hear the voice of Jesus saying, "Do this for Me " -- there is no further thought of hardship or distaste. Remember to do all your life-work for Jesus; do all in his name and for his glory; ask Him to fill your heart with submissive, loyal obedience, and you will find that when you introduce the personal element of Christ-service into the meanest acts, they will glisten like a piece of gold-tapestry.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Hezekiah the king, and the prophet Isaiah, prayed and cryed to heaven. </w:t>
      </w:r>
      <w:r>
        <w:rPr>
          <w:rFonts w:ascii="Times New Roman" w:hAnsi="Times New Roman" w:eastAsia="Times New Roman" w:cs="Times New Roman"/>
          <w:color w:val="0000FF"/>
          <w:lang w:val="en-US" w:eastAsia="en-US" w:bidi="en-US"/>
        </w:rPr>
        <w:t xml:space="preserve">2 Chronicles 32:20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indignity done to Jehovah that stirred these two holy men to the heart. Not that their lives, and the lives of their people, and the beautiful holy city, were in danger; but that Sennacherib spake against the God of Jerusalem, as against the gods of the people of the earth, which were the work of the hands of man. Oh that we were possessed with a similar zeal for God, so that we might look at sin as it affects Him, and lament over the awful wrongs which are continually being perpetrated against his holy, loving nature! What an argument this would give us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constitutes a special reason why we should plead for a revival of religion throughout our land. Men speak and act so shamelessly, as though God had abdicated his throne, and was hardly to be taken account of. They sin against Him with so high a hand, and treat his laws with so much contumely. Are there no Hezekiahs and Isaiahs who will pray and cry to the God of our fathers to do again the great works He did in their days, and in the old time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the Lord would save us, and guide us on every side (22). There never was a more conspicuous and glorious deliverance than when the angel of God wrought for Israel against Assyria. The Lord became a place of broad rivers and streams across which the enemy could not pass. As the mother bird settling down on her nest, He covered the city with his outspread wings. And the rich spoils of the foe were left for the beleaguered garrison. Pray on, beloved; the Lord is our Judge, the Lord is our Lawgiver, the Lord is our King ; He will save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When he was in affliction, he besought the Lord his God. </w:t>
      </w:r>
      <w:r>
        <w:rPr>
          <w:rFonts w:ascii="Times New Roman" w:hAnsi="Times New Roman" w:eastAsia="Times New Roman" w:cs="Times New Roman"/>
          <w:color w:val="0000FF"/>
          <w:lang w:val="en-US" w:eastAsia="en-US" w:bidi="en-US"/>
        </w:rPr>
        <w:t xml:space="preserve">2 Chronicles 33:12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long as this story stands on the page of revelation, no sinner need despair of mercy. There was hardly a sin possible to man that Manasseh did not commit. "He did that which was evil in the sight of the Lord, like unto the abominations of the heathen, whom the Lord had cast out before the children of Israel." And he made his people do worse than the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awful sorrow. Bound in fetters, exposed to consummate cruelty and disgrace, he was carried to Babylon, and thrust into the dungeons, where other captive princes were immured, with little chance of liberation or permission to revisit his native land. But there the Spirit of God did his work. He humbled himself greatly, and prayed. What tears, and cries, and bursts of heart-broken penitence, were his! How those walls were saturated with the breath of confession, and those stone floors indented by his kneeling at perpetual prayer! And God came near to his low dungeon, and graciously heard his supplication, and brought him back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and He will do as much for you. The blood of Jesus Christ his Son cleanseth from all sin; the grace of God is exceedingly abundant with faith and love; all sins and blasphemies may be forgiven to the sons of men. Turn to Him with brokenness of soul, and He will not only forgive, but bring you again; and give you, as He did Manasseh, an opportunity of undoing some of those evil things which have marred your past. For the rest, it is good not to wait for affliction to stir us up to seek God, but to abide in Him for love's dear bake.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have found the book of the law in the house of the Lord. </w:t>
      </w:r>
      <w:r>
        <w:rPr>
          <w:rFonts w:ascii="Times New Roman" w:hAnsi="Times New Roman" w:eastAsia="Times New Roman" w:cs="Times New Roman"/>
          <w:color w:val="0000FF"/>
          <w:lang w:val="en-US" w:eastAsia="en-US" w:bidi="en-US"/>
        </w:rPr>
        <w:t xml:space="preserve">2 Chronicles 34:15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supposed that this was the Book of Deuteronomy; though we have no sympathy whatever with a modern notion with respect to its discovery. In our judgment that book is rightly ascribed to Moses. Apparently, however, it had long been missing, and the young king was filled with horror when he heard the list of evils that were associated with apostasy. "He rent his clothes."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read the Bible with a particular application to the days in which we live. It is well enough to accept its statements as being generally true and credible; but it is better to realize their pertinence to ourselves and our circumstances. The book of the law had been sadly neglected in the years preceding Josiah's accession; and through the neglect of God's Word the people had become indifferent to his commands, and deaf to the appeals of his prophets. Josiah turned the lantern on the evils of his time, and saw how God was feeling with respect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is a book for all time. What it said, it says. What it was, it is. You tell me it was written so many centuries ago; but I reply the ink is still wet on its immortal pages. They have been read and pondered by generations; but the light of its eye is not dim, nor its natural force abated. Sin is the same, man the same, God the same, in all ages. And the Bible's claim to be God's Word is substantiated by the fact that it is possessed of living power, and of the same perennial freshness as the sun, or the spring, or the ocean, or the faces of the little children. Would that we might daily read it as we read the newspaper, damp from the press, realizing that it is our Father's great message for the life of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Prepare. </w:t>
      </w:r>
      <w:r>
        <w:rPr>
          <w:rFonts w:ascii="Times New Roman" w:hAnsi="Times New Roman" w:eastAsia="Times New Roman" w:cs="Times New Roman"/>
          <w:color w:val="0000FF"/>
          <w:lang w:val="en-US" w:eastAsia="en-US" w:bidi="en-US"/>
        </w:rPr>
        <w:t xml:space="preserve">2 Chronicles 35:4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10</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great court function can be carried through successfully, without careful preparation. And Josiah's Passover was so vast and rare a success because of the large amount of previous preparation, as is described in this chapter. The priests and Levites were prepared by careful washings and ceremonial rites. The course of the sacrifices was ordered according to the law of Moses. The routine of sacred song and praise was also provided for. Nothing was left to haphazard or chance.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taught to rely on the promptings and inspirations of the Holy Spirit; and it is certain that He would use us more on special errands, if we were to trust and obey Him better. But these extraordinary ministries should not lead us to a life of haphazard. We should prepare ourselves for service so far as we may, laying our plans, anticipating the calls and exigencies of coming days, and preparing for the demand which almost certainly will be made on us. We may have to give our special words and addresses and arrangements to the winds; but we shall always need that preparedness of heart which is necessary for those who are to be used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what is said of the vessels that were purged from uncleanness, sanctified, meet for the Master's use, and prepared unto every good work. Be always in your own place, clean so far as you can be, filled with the Holy Ghost, with the handle of your life turned towards the Master's hand, that at any moment He may take hold of you, and use you for his holy service. By the diligent study of his Word, as well as by earnest prayer and waiting upon God, on will be prepared to do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Rising up betimes. </w:t>
      </w:r>
      <w:r>
        <w:rPr>
          <w:rFonts w:ascii="Times New Roman" w:hAnsi="Times New Roman" w:eastAsia="Times New Roman" w:cs="Times New Roman"/>
          <w:color w:val="0000FF"/>
          <w:lang w:val="en-US" w:eastAsia="en-US" w:bidi="en-US"/>
        </w:rPr>
        <w:t xml:space="preserve">2 Chronicles 36:15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touching and graphic phrase! How did God yearn over that sinful and rebellious city! Sending his messengers, "rising up betimes, and sending " -- like a man who has had a sleepless night of anxiety for his friend or child, and rises with the dawn to send a servant on a mission of inquiry, or a message of love. How eager God is for men's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God's eagerness, may we not learn a lesson of anxiety for the souls of men? We do not long after them enough, or rise betimes to urge them to repent. Did we realize what heaven is, or hell, what men are missing or incurring, what our duty is, as saved ourselves, we should rise up betimes to seek their eternal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God rises betimes to seek men, should they not do the same to seek Him? Think you not, that when Adam heard the voice of the Lord God walking in the garden at morning prime, he would be up and away to meet Him on the upland lawns of Paradise? Can we wonder that our Master would rise up a great while before day, to meet his Father on some unfrequented height? Let us not cling to beds of sloth when God is awaiting us; let us heed his loving remonstrance’s, that we may be saved in the overthrow of the world; and let us, like Lot, pass on the word to others enwrapped in fatal slumber around us, bidding them to escape to the mountains, before the sun rise on the earth, lest they be consumed.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practice of Sir Henry Havelock, during his campaigns in India, always to have two hours for prayer and Bible study before the march. If the camp was struck at 6.00 a.m., he would rise at 4.00.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Ezra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Lord stirred up the spirit of Cyrus. </w:t>
      </w:r>
      <w:r>
        <w:rPr>
          <w:rFonts w:ascii="Times New Roman" w:hAnsi="Times New Roman" w:eastAsia="Times New Roman" w:cs="Times New Roman"/>
          <w:color w:val="0000FF"/>
          <w:lang w:val="en-US" w:eastAsia="en-US" w:bidi="en-US"/>
        </w:rPr>
        <w:t xml:space="preserve">Ezra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many rays focused on this spot. In the first place, it bad been definitely foretold by Jeremiah that the captivity would only last for seventy years. In the next place, Daniel, having learned from comparison of dates that the allotted time had nearly expired, had set himself to pray. Also, if Josephus be credited, the aged prophet had shown the young king the predictions of Isaiah in which his own name was clearly mentioned: "Thus saith the Lord to his anointed, to Cyrus, whose right hand I have holden: . . . he shall build my city, and he shall let go my captives, not for price nor reward, saith the Lord of hosts" (Isa. xlv. 1,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fountainhead and source of all spiritual blessing, and of all those great movements for the uplifting and enlightenment of mankind which have swept from time to time over the world. Go to Him when you want to reach the heart of kings, prophets, and people. Oh for the faith of Samuel, Elijah, Daniel, and other stalwart men of God, that through Him we may stir up the spirits of those who will not listen to our appeals! For the fervent prayer of a righteous man still availeth much. In prayer you can touch the spring of all the stirrings that the world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enough for God to stir men, they must obey. It appears that only a comparatively small number of captive Jews obeyed the Divine stirring and came out of Babylon with the chief of the fathers. The call resounds for volunteers, but only a few respond; the inspiration breathes over us, but only some are susceptible to it. God works to will and to do, but only certain of the children of men work out what He works in. Whenever there is a Divine stirring abroad, let us rise up and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Till there stood up a priest with Urim and with Thummin. </w:t>
      </w:r>
      <w:r>
        <w:rPr>
          <w:rFonts w:ascii="Times New Roman" w:hAnsi="Times New Roman" w:eastAsia="Times New Roman" w:cs="Times New Roman"/>
          <w:color w:val="0000FF"/>
          <w:lang w:val="en-US" w:eastAsia="en-US" w:bidi="en-US"/>
        </w:rPr>
        <w:t xml:space="preserve">Ezra 2:63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have been a great disappointment to these people who found themselves excluded from sharing as priests. Their names were not on the register, and so they had to wait until a properly-qualified authority could adjudicate their case. The mere inference of reason was not enough; they needed the direct corroboration of the anointed priest with Urim and with Thummim.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in our life it is not enough to rely on the inference of reason, or to allow our Christian standing to be determined by the evidence of a document. We must seek the direct witness and testimony of the Holy Spirit. How many Christians there are who have no experimental knowledge of what the Apostle meant when he said that the Spirit witnesseth with our spirit that we are born again. They are always referring to inference, and the testimony of others; and therefore their consciousness varies, and they cannot eat of the holy bread of God. But when the Spirit of God speaks through the Urim and Thummim, and certifies that we are the children of God, giving us the white stone with its new name, and revealing Christ as dwelling within us, we have, immediately, boldness to enter into the holiest of all, and eat of the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needful before we dare to appropriate the things which are freely given to us of God. Who of us is not able to verify this from his personal experience? We could not enjoy the Father's table, so long as there was a doubt about our sonship. But the assurance of faith may be ours as we wait in the presence of our great High Priest, speaking to us by the Holy Spirit, who witnesses with our spirits that we are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And they set the alter upon its bases. </w:t>
      </w:r>
      <w:r>
        <w:rPr>
          <w:rFonts w:ascii="Times New Roman" w:hAnsi="Times New Roman" w:eastAsia="Times New Roman" w:cs="Times New Roman"/>
          <w:color w:val="0000FF"/>
          <w:lang w:val="en-US" w:eastAsia="en-US" w:bidi="en-US"/>
        </w:rPr>
        <w:t xml:space="preserve">Ezra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thing that must be done before our temple-building or other undertakings can be crowned with success. It was well that the returned remnant made this their care; it augured well for their future. The new start that God Himself was giving would have been invalidated without that altar, which meant forgiveness for the past, and renewed consecration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altar in your life? Where the burnt sacrifice which betokens entire surrender of consecration? It cannot be too often insisted on, that since Christ died for all, all died in Him. We were not only saved by his death, we were included in it, but we must appropriate and identify ourselves with it. We must look up to God and say, "I desire that this death should be mine, to the world, to sin, to the flesh; make it so by the power of the Holy Ghost, that in Jesus I may be truly dead unto sin, but alive unto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that last clause will help some souls most. Do not perpetually dwell on the dying side, but think much of the living side. Yield yourselves to receive God's life, which is the life of the Son of God in the surrendered nature. Be very sensitive, and "quick of scent," to every movement and prompting of the Holy Spirit. Seek the things which are above, where Christ, your life, is seated. So you will find your energy drained away from self to Christ. Because He lives you will live also. A maple tree planted on a barren soil sent out one of its rootlets to a richer patch not far away, and ulti mately all its roothold was there, till finally it was bodily moved and transferred from its first position to this more salubrious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Let us build with you. </w:t>
      </w:r>
      <w:r>
        <w:rPr>
          <w:rFonts w:ascii="Times New Roman" w:hAnsi="Times New Roman" w:eastAsia="Times New Roman" w:cs="Times New Roman"/>
          <w:color w:val="0000FF"/>
          <w:lang w:val="en-US" w:eastAsia="en-US" w:bidi="en-US"/>
        </w:rPr>
        <w:t xml:space="preserve">Ezra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the world does its best to intimidate the Church; then it asks to be permitted to join with it. A most subtle temptation this. The child of God is greatly inclined to yield; the proposal seems so harmless, and so likely to be a means of blessing to the poor, hungry, weary world. But there is only one condition on which the world may be admitted; it must yield a true and humble submission to the cross, and be willing to give up all for Jesus -- conditions which the world will not consider for a moment; and so its heart is filled with bitterness and gall, and it sets itself to hinder where it had professed willingness to help.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five things of which we are expressly bidden to beware -- they are five phases of an unequal yoke: fellowship with unrighteousness; communion with darkness; concord with Belial; part with an unbeliever; agreement with idols. Let us beware of these things, and cleanse ourselves from all filthiness of the flesh and spirit. There may seem to be great loss and needless sacrifice in dispensing with the help of Rehum and Shimshai; but if once we accepted their help, we should discover to our cost that they were adversaries still, and that their only desire was to retard our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sometimes shrink from some great undertaking for God, and are inclined to accept the proffered aid of wealthy but ungodly men. But their help may be purchased by the cost of all that makes our work worth doing. "Be ye not unequally yoked together with unbelievers; for what fellowship hath righteousness with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"Yea, with one mouth, O world, though thou deniest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Stand thou on that side, for on this am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eye of their God was upon the elders of the Jews. </w:t>
      </w:r>
      <w:r>
        <w:rPr>
          <w:rFonts w:ascii="Times New Roman" w:hAnsi="Times New Roman" w:eastAsia="Times New Roman" w:cs="Times New Roman"/>
          <w:color w:val="0000FF"/>
          <w:lang w:val="en-US" w:eastAsia="en-US" w:bidi="en-US"/>
        </w:rPr>
        <w:t xml:space="preserve">Ezra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delightful thought amid obloquy and opposition, like that which the Jews were at this moment encountering, to know that God was watching them with jealous care. We are reminded of the words of the Psalmist, quoted and authenticated by the Apostle Peter, "The eyes of the Lord are upon the righteous, and his ears are open to their cry; but the face of the Lord is against them that do evil." And he goes on to argue, "Who is he that will harm you, if ye be followers of that which is good?" The Jews certainly found it so; for the efforts of their enemies to induce them to desist from their work of temple-building were rendered nugatory and ineffectual by the special care exercised over them by their Almighty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that you will have to encounter hatred and opposition in doing God's work; but be sure not to look at these things, but steadfastly to Jesus. Must you not watch the foe? No; you could not make a greater mistake. You must look away to the face of Jesus, and you will find that He, like a good shepherd, is looking carefully and lovingly down on you, and watching the stealthy movements of your foe. Even when we are not directly conscious of that watchful eye, it still follows us. He knoweth the way that you take; and He is acquainted with the varied circumstances of your life. He has pledged Himself to be with you for ever; as Wordsworth once said of his beloved daughter Dora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"Dear child, fair child, that walkest with me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Though thou appear untouched by solemn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Thy nature is not therefore less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 liest in Abraham's bosom all the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 worshippest at the temple's inner shrine,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God being with thee when thou knowest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Lord had made them joyful, and turned the heart of the King unto them. </w:t>
      </w:r>
      <w:r>
        <w:rPr>
          <w:rFonts w:ascii="Times New Roman" w:hAnsi="Times New Roman" w:eastAsia="Times New Roman" w:cs="Times New Roman"/>
          <w:color w:val="0000FF"/>
          <w:lang w:val="en-US" w:eastAsia="en-US" w:bidi="en-US"/>
        </w:rPr>
        <w:t xml:space="preserve">Ezra 6:22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 hearts of men are in the hands of God, and He can turn them whither He will. There are many instances of this in Scripture. God gave Joseph favor with Pharaoh; Moses with the Princess;  and Daniel with the King of Babylon. If certain matters can only be settled by reference to great men, kings or men of affairs, make the application; and then betake yourself to prayer, believing that as He inclined the heart of Darius, in the instance before us, so He can do as He will among the armies of heaven, and the inhabitants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unkind overseer, that vexatious member of your home-circle, that great man whose help you so greatly need -- these are accessible to God's Spirit, if only you are intent on seeking his glory, and doing his will. But you must be able to show, as these Jews could, that your cause is identical with the cause of God, before you can claim, with unwavering faith, his interference on your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when the answer comes, let us thank Him, separating ourselves still further from the filthiness around us, so as to keep the feast with joy. Do not be afraid of joy; when God makes you joyful, do not think it necessary to restrain your songs or smiles, for fear that an equivalent of sorrow will presently  be meted out as a make-weight. Our blessed Lord was desirous that his joy might be in his Disciples; it was for the joy that was set before Him that He endured the cross, despising the shame, and is set down at the right hand of the throne of God; it is with exceeding joy that He will present us faultless before the presence of his glory. "Thou shalt rejoice in every good thing which the Lord thy God giveth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was strengthened, as the hand of the Lord my God was upon me. </w:t>
      </w:r>
      <w:r>
        <w:rPr>
          <w:rFonts w:ascii="Times New Roman" w:hAnsi="Times New Roman" w:eastAsia="Times New Roman" w:cs="Times New Roman"/>
          <w:color w:val="0000FF"/>
          <w:lang w:val="en-US" w:eastAsia="en-US" w:bidi="en-US"/>
        </w:rPr>
        <w:t xml:space="preserve">Ezra 7:28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 small work that the good Ezra had undertaken. To lead a great expedition across the inhospitable desert; to convoy the sacred vessels and a large treasure of gold and silver; to set magistrates and judges over all that great district beyond the river -- this was no slight task, and he needed strength. But in the simple language of his heart the good hand of his God was upon him, and that was sufficient to nerve and strengthen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wonderful what resistless might comes to the soul, when it realizes that it is treading the path and working out the career determined for it from all eternity by the Almighty. The thought imparts the same kind of impulse to the soul, as the touch of love or authority on the arm. We are reminded of the veteran, who, when charged by the Duke of Wellington to take a difficult position, turned to him and said, "I will go, sir; but first give me a grip of your conquering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soul, of what that hand is which holds the waters in its hollow, and spreads the curtains of the sky, and was nailed to the cross; that brought blessing with its touch to so many weary sufferers, and now holds the mysterious book, sealed with seven seals; that caught Peter, and lay lightly on the heads of the little babes. That hand is strengthening thee for a work for which by nature thou art unequal, but to which thou hast been evidently called. Go forward: it holds, guides, empowers thee. It can lead thee before kings, princes, and nobles, so that thou shalt not fear; it can preserve thee from dangers innumerable; it can shield thee from the fire of the enemy; and none, man or devil, can pluck you out of the Father's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Watch ye, and keep them, until ye weigh them at Jerusalem. </w:t>
      </w:r>
      <w:r>
        <w:rPr>
          <w:rFonts w:ascii="Times New Roman" w:hAnsi="Times New Roman" w:eastAsia="Times New Roman" w:cs="Times New Roman"/>
          <w:color w:val="0000FF"/>
          <w:lang w:val="en-US" w:eastAsia="en-US" w:bidi="en-US"/>
        </w:rPr>
        <w:t xml:space="preserve">Ezra 8:29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were protected by God, whose presence with them across the wild desert made it needless to ask for an escort of soldiers; but they had to take care of the precious vessels of his house. It was a reciprocal trust. So it must be with us, as we are taught in 2 Tim. i. 12, 14. There are two deposits, as the margin shows. We deposit ourselves, and all we are and have, with God; whilst He deposits with us his sacred Gospel, the vessels of which we must "guard through the Holy Ghost which dwelleth in us," and be prepared to defend with our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deposit with God. -- How safe are they who commit their all to God! Faraday was asked, when dying, on what supposition he depended as he contemplated the other world; and he replied, "I am relying on no supposition, but on a certainty; I know in whom I have believed, and am persuaded that He is able to keep that which I have committed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deposit with us. -- But let us be true to our trust. The Holy Bible, the Doctrines of the Christian Church, the Day of Rest, the House of God, the ordinances of the Lord's Supper and Christian Baptism -- these are some of the vessels which have been passed down to us, and we must hand on intact. Be ye clean that carry them! Oh, what joy it will be when we reach our destination, and can resign our trust, and weigh out the deposit, and hear the Master's "Well done!" But, in the meanwhile, whilst marching across the yellow sands, where wild dangers lie in wait, let us not seek the escort of creature or worldly might; but boast of the Hand of our God, which is for good upon all them that seek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people have not separated themselves. </w:t>
      </w:r>
      <w:r>
        <w:rPr>
          <w:rFonts w:ascii="Times New Roman" w:hAnsi="Times New Roman" w:eastAsia="Times New Roman" w:cs="Times New Roman"/>
          <w:color w:val="0000FF"/>
          <w:lang w:val="en-US" w:eastAsia="en-US" w:bidi="en-US"/>
        </w:rPr>
        <w:t xml:space="preserve">Ezra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only too true! There had been, on the part of princes and rulers, gross intermarriage with the people of surrounding lands. The holy seed had become mixed and diluted. And it was the more sad that this should have taken place, when it was to cleanse his people from such alliances, and the evils to which they inevitably led, that God had passed them through the purging fires of the seventy years' captivity. It afflicted the good Ezra sorely. With every sign of Oriental grief he poured out his soul before God. And this is the lesson we should carry with us. It has been truly said that communion with the Lord dries many tears, but it starts many more. We no longer sorrow with the sorrow of the world; but we become burdened with some of the griefs that still rend the heart of the Lord in the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fellowship between the Lord's people and the world is becoming increasingly close as we near the end of the age. In the appointments of our homes, our amusements, books, and practices, there is very little to choose between the one and the other. If there is any distinction, it lies in a certain sadness with which Christians take their pIeasures, as though remembering a something better. But the rest of us do not grieve over it; we do not rend our clothes: we do not take these things to heart, as though they specially concerned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at least separate ourselves after the manner of Christ, who frequented the temple, acknowledged the State, accepted invitations to great houses; but his heart and speech always revolved about his Father. What if it led to our being cast out without the camp!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We also will be with thee: be of good courage, and do it. </w:t>
      </w:r>
      <w:r>
        <w:rPr>
          <w:rFonts w:ascii="Times New Roman" w:hAnsi="Times New Roman" w:eastAsia="Times New Roman" w:cs="Times New Roman"/>
          <w:color w:val="0000FF"/>
          <w:lang w:val="en-US" w:eastAsia="en-US" w:bidi="en-US"/>
        </w:rPr>
        <w:t xml:space="preserve">Ezra 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narrative reminds us of the story of Achan, who took of the accursed thing, and kindled the anger of the Lord against the children of Israel. There must be confession and the putting away of evil ere communion with God can be re-established.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given to every one to be an Ezra. There are abuses to deal with, and wrongs to right, on every side; but they require to be dealt with by those who are specially adapted or qualified for the work. Be always ready to do such work, if there should be no one else. It was the life motto of a great man always to act as though there were no one else who would. Still, Nehemiahs and Ezras are not given very largely to the Church or the world; and, for the most part, we must be content to be of those who say, "Be of good courage, and do it; we also will be with thee." But though this seems but a little thing, it may lead to great results. Many a man has been urged to a noble deed by the encouragement he received at a critical hour from some unknown and obscure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cannot do a great thing, identify yourself with one who can. Stand by him, identify yourself with him in public or private, by sympathy and prayer. Though the strongholds of evil are great and high, they may be swept away before an avalanche of snowflakes, any one of which would melt in the warm hand of a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for more of that magnanimity, which is quick to recognize the matters that belong to certain elect souls -- not envying, nor disparaging, but frankly confessing their eminent qualifications, and falling in to further and accelerate their success, which will be the gain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Nehemiah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was the king's cupbearer. </w:t>
      </w:r>
      <w:r>
        <w:rPr>
          <w:rFonts w:ascii="Times New Roman" w:hAnsi="Times New Roman" w:eastAsia="Times New Roman" w:cs="Times New Roman"/>
          <w:color w:val="0000FF"/>
          <w:lang w:val="en-US" w:eastAsia="en-US" w:bidi="en-US"/>
        </w:rPr>
        <w:t xml:space="preserve">Nehemiah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post was an important one. It gave its occupant the opportunity of coming into close contact with the king; it implied a character of unusual trustworthiness, since Oriental despots were very afraid of poison. But no one expected a royal cupbearer to do anything very heroic. He lived in the inner part of the palace, and was necessarily excluded from the great deeds of the stirring outward world. Nehemiah also was evidently a humble and retiring man. His response to the story of the ruined condition of Jerusalem was just a flood of tears and prayer to the God of heaven. And had you seen those tears and heard that prayer, you might have thought that just another flower was drooping, another seed falling into the ground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was not all. These prayers and tears were supplemented by an earnest purpose, which was maturing with every hour. He gave himself to God to be used, if God would have it so, as an instrument in the execution of his recorded purpose. He was a man of faith. It mattered little enough that he was only a cupbearer, for that was no barrier to God; indeed, God might work more efficiently through a frail, weak man, than through the prince, the soldier, or the orator, since He cannot give his glory to another. What a glorious faith was his, which dared to believe that through his yielded life God could pour his mighty rivers! Why do we not yield ourselves in our helplessness to God, and ask Him to work through us, to fulfill his mighty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"We kneel, how weak! We rise, how full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Why therefore should we do ourselves this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Or others -- that we are not always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So I prayed to the God of Heaven. </w:t>
      </w:r>
      <w:r>
        <w:rPr>
          <w:rFonts w:ascii="Times New Roman" w:hAnsi="Times New Roman" w:eastAsia="Times New Roman" w:cs="Times New Roman"/>
          <w:color w:val="0000FF"/>
          <w:lang w:val="en-US" w:eastAsia="en-US" w:bidi="en-US"/>
        </w:rPr>
        <w:t xml:space="preserve">Nehemiah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around the apartment in which this interview took place were effigies of idol gods: perhaps incense was burning before a shrine, and filling the air with its aroma. But Nehemiah, though standing amid these heathen emblems, and in the presence of the greatest king on earth, thought little of either one or the other, and prostrated himself in spirit before the throne of heaven. Remember that thou hast within thee a shrine, a temple into which at any moment, even amid the excitement of an earthly court, thou mayest retire and ask direction of thy King and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been sorely startled by the king's question; he did not know that his face had betrayed him. He had, doubtless, intended to seek an interview with the king, and formally state the whole case (see i. 11). But to be taken thus at unawares, to have to state his case on the spur of the moment, appeared to take him at a great disadvantage; and he instinctively turned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little the king knew what was transpiring, or what had happened between his question and the reply which was given, apparently, without the loss of a moment. But how beautiful is the example for ourselves! You cannot acquire this habit of ejaculatory prayer unless you spend prolonged periods in holy fellowship. But when you are much with God in private, you will not find it difficult at any moment to step aside to ask Him a question. The busy mart or the crowded street may at any time become the place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 touch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the sealed eyeball owns the mystic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Visibly through His garden walketh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Every one over against his house. </w:t>
      </w:r>
      <w:r>
        <w:rPr>
          <w:rFonts w:ascii="Times New Roman" w:hAnsi="Times New Roman" w:eastAsia="Times New Roman" w:cs="Times New Roman"/>
          <w:color w:val="0000FF"/>
          <w:lang w:val="en-US" w:eastAsia="en-US" w:bidi="en-US"/>
        </w:rPr>
        <w:t xml:space="preserve">Nehemiah 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to deal with the evil of this world. We are all fonder of starting schemes, forming committees, and discussing methods of work, than in setting definitely to work for ourselves. There is a lack of definiteness, and we hardly know where to begin. But this verse suggests that every one should begin over against his own house. Try and make your own neighborhood a little more like what God would have it. It may be that you have gone too far afield in search of work; you are applying to the Foreign Missionary Society, or are waiting for a sphere of service; yet, all the time, there is that wretched neighborhood, like a piece of ruined wall before you. Arise and repair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Meshullam repaired over against his chamber (ver. 30). Perhaps he was not rich enough to have a whole house; he lived in a single room, but he discovered that there was a little bit of the wall just opposite his window, which would not be built unless he set to it. Is not that a hint for college students, and for those who live in flats, or industrial dwellings?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 way is not immediately to begin giving tracts, good though that is in its place. Ask God to give you an opportunity of showing kindness to your neighbors, so that they get to understand and trust you; and wait upon God until the answer comes -- until He shall show you what step He would have you take next. This is the foundation of your bit of wall. Then plod on step-by-step, tier-by-tier. God will show you how. You may be unpracticed in wall-building; but He is the Architect and Builder, and you are but a bricklayer's laborer at the best. Do as He tells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Remember the Lord. </w:t>
      </w:r>
      <w:r>
        <w:rPr>
          <w:rFonts w:ascii="Times New Roman" w:hAnsi="Times New Roman" w:eastAsia="Times New Roman" w:cs="Times New Roman"/>
          <w:color w:val="0000FF"/>
          <w:lang w:val="en-US" w:eastAsia="en-US" w:bidi="en-US"/>
        </w:rPr>
        <w:t xml:space="preserve">Nehemiah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uncommonly good advice. Amid all the wise precautions taken by this man of sanctified common-sense, he kept bringing the people back to God. God was amongst them. God would fight for them. God was going to bring the counsel of their enemies to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would make a good motto for daily living. If in all circumstances we would remember the Lord, the way would be brightened; the burdens would fall; our spirits would never droop; and songs of joy would take the place of sadness. Whenever enemies assail and difficulties gather like storm-clouds, look away from them and remember the Lord. When hemmed in on every side, be sure that He can help you from his holy heaven; remember the Lord. When heart and flesh fail, and you do not know what to do for the best, be sure to remember the Lord, and act as in his most holy presence. What a comfort and strength it is to see a friend, when standing amid a crowd of adversaries intent on your destruction, and to know that he will act and speak for you! But remember that Jesus is always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say that you forget so soon; that you would remember, though at the critical moment you are betrayed into forgetfulness. But you must recall His precious promise, that the Holy Spirit will bring all to remembrance. If only you will trust the difficulty into his hands, you will find that He will gladly undertake it; and as long as you leave it with Him, you will hear his voice rising in your heart, and saying, "Remember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"Watch with me, Jesus, in my loneliness,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Though others say me Nay, yet say Thou, Yea;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Though others pass me by, stop Thou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So did not I, because of the fear of God. </w:t>
      </w:r>
      <w:r>
        <w:rPr>
          <w:rFonts w:ascii="Times New Roman" w:hAnsi="Times New Roman" w:eastAsia="Times New Roman" w:cs="Times New Roman"/>
          <w:color w:val="0000FF"/>
          <w:lang w:val="en-US" w:eastAsia="en-US" w:bidi="en-US"/>
        </w:rPr>
        <w:t xml:space="preserve">Nehemiah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were great words. Nehemiah had a perfect right to take this money. Not a word could be said even by his critics, if he did. He was doing a priceless work, and might justly claim his maintenance. On the other hand, the people were very poor, and he would have a larger influence over them if he were prepared to stand on their level, and to share with them. It was just so that the Apostle argued in 1 Cor. ix. And from both we learn that often we must forego our evident rights and liberties in order to influence others for Christ. Do not always stand on your rights; but live for others, making any sacrifice in order to save some -- even as Christ loved us, and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Nehemiah did so much for the holy fear of God, what ought not we to do for love? Love is more inexorable than law. Its exactions are more stringent and searching. Are we doing as much for love of Jesus as generations before did simply on the score of duty? It is much to be questioned if Jesus does not get less, of outward service at least, out of his followers, than Mehomet or Buddha does. But what He does get is infinitely sweet to Him, in so far as love prompts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around you people are doing things that they say are perfectly legitimate; they call you narrow and bigoted because you do not join with them; they are always arguing with you to prove you are wrong. But your supreme law is your attitude to your Master. "I cannot do otherwise for the love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I, because of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I, but the grace of God that was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I, but Christ liveth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 am doing a great work, so that I cannot come down. </w:t>
      </w:r>
      <w:r>
        <w:rPr>
          <w:rFonts w:ascii="Times New Roman" w:hAnsi="Times New Roman" w:eastAsia="Times New Roman" w:cs="Times New Roman"/>
          <w:color w:val="0000FF"/>
          <w:lang w:val="en-US" w:eastAsia="en-US" w:bidi="en-US"/>
        </w:rPr>
        <w:t xml:space="preserve">Nehemiah 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sublime answer. Below was the Plain of Ono, where Nehemiah's foes awaited him. Let him    once descend into it and he would become their easy prey; but he withstood their four-fold solicitation by considering the greatness of the work he was doing and the responsible position he was called to fill. Other-worldliness is the best cure for worldliness. Those whose affections are set on things above, will have no difficulty in refusing the appeals of sense. Get your heart and hands deeply engaged in the great work of building God's Temple, and you will be proof to the most flattering proposals ever made by Madam Bubble.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children of the Great King, let us pray that we may know the grandeur of our position before Him; the high calling with which we have been called; the vast responsibilities with which we are entrusted; the great work of co-operating with God in erecting the city of God. Heirs of God and joint-heirs with Christ! Called to sit with Christ in the Heavenlies! Risen, ascended, crowned in Him! Sitting with Christ, far above all principality and power! How can we go down -- down to the world that rejected Him; down to the level of the first Adam, from which, at so great cost, we have been raised; down to the quarry from which we were hewn, and the hole of the pit whence we were digged! No, it cannot be; and as we make our choice, let us look to the living and ascended Christ to make it good. Put your will on his side, and expect that the energy of the power that raised Him from the dead will raise and maintain you in union with Him. For "your life is hid with Christ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It was not found. </w:t>
      </w:r>
      <w:r>
        <w:rPr>
          <w:rFonts w:ascii="Times New Roman" w:hAnsi="Times New Roman" w:eastAsia="Times New Roman" w:cs="Times New Roman"/>
          <w:color w:val="0000FF"/>
          <w:lang w:val="en-US" w:eastAsia="en-US" w:bidi="en-US"/>
        </w:rPr>
        <w:t xml:space="preserve">Nehemiah 7:64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CERTAIN claimed the maintenance of the priests, and were challenged to show their name in the register of the priestly line. In all likelihood they were descended from the sons of Aaron, but through marriage outside the priestly clan, and through the fact also of the name of the mother's father being adopted, their names were not reckoned in the priestly genealogy; consequently, their claim for priestly maintenance and service could not be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not something like this still? Men, who were called to be God's priests, drop out of the register of those who serve before Him. It may be they are not sure of their genealogy, and have lost the assurance of sonship; their spirit is no longer filled with the blessed co-witness of the Holy Ghost. God is afar from them; and, being out of harmony with Him, they are out of sympathy with their fellows. They are, therefore, rightly put out of the priesthood.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trace this matter back to its beginning. As likely as not you will find it originated in some worldly alliance. He that will be a friend of the world is necessarily an enemy with God. For a mess of pottage Esau loses his birthright.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can be put right. There has arisen a Priest, who holds the Urim and Thummim in his hand: God's own Priest after the order of Melchizedek. "Wherefore it behooved Him in all things to be made like unto his brethren, that He might be a merciful and faithful High Priest in things pertaining to God." He waits to reinstate the erring soul, restore it to the priestly office, and give it priestly food and maintenance.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joy of the Lord is your strength. </w:t>
      </w:r>
      <w:r>
        <w:rPr>
          <w:rFonts w:ascii="Times New Roman" w:hAnsi="Times New Roman" w:eastAsia="Times New Roman" w:cs="Times New Roman"/>
          <w:color w:val="0000FF"/>
          <w:lang w:val="en-US" w:eastAsia="en-US" w:bidi="en-US"/>
        </w:rPr>
        <w:t xml:space="preserve">Nehemiah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sad heart tires in a mile," is a frequent proverb. What a difference there is between the energy of the healthy, joyous heart and the forced activity of the morbid and depressed one! The one leaps to its task, the other creeps to it. The one discovers its meat and drink in self-sacrifice, the other limps, and stoops, and crawls. If you want to be strong for life's work, be sure to keep a glad heart. But, be equally sure to be glad with the joy of Lord. There is a counterfeit of it in the world, of which we must beware -- an outward merry-making, jesting, and mad laughter, which hides an aching and miserable heart. Solomon compares the joy of the world to the crackling of thorns under a pot, which flare up with great speed, but burn out before the water in the pot is warm.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Ours must be the joy of the Lord. It begins with the assurance of forgiveness and acceptance in the Beloved. It is nourished in trial and tribulation, which veil outward sources of consolation, and lead us to rejoice in God through our Lord Jesus. It is independent of circumstances, so that its possessors can sing in the stocks. It lives not in the gifts of God, but in God Himself. It is the fruit of the Spirit, who begets in us love, joy, peace, long-suffering. Get the Lord Himself to fill your soul, and joy will be as natural as the murmur of a brook to its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such joy will always reveal itself to others. You will desire to send portions to those for whom nothing is prepared. Your joy will be contagious; it will shed its kindly light on sad and weary hearts. As Rutherford said, we have a new heaven in the heaven of every soul we bring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seed of Israel separated themselves. </w:t>
      </w:r>
      <w:r>
        <w:rPr>
          <w:rFonts w:ascii="Times New Roman" w:hAnsi="Times New Roman" w:eastAsia="Times New Roman" w:cs="Times New Roman"/>
          <w:color w:val="0000FF"/>
          <w:lang w:val="en-US" w:eastAsia="en-US" w:bidi="en-US"/>
        </w:rPr>
        <w:t xml:space="preserve">Nehemiah 9:12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beginning of the true life. Turn to the story of creation, and you learn, first, that God divided the light from the darkness; next, the waters of the clouds from those on the earth; and next, the seas from the land. It was only thus that He could effect his purpose of substituting kosmos for chaos. So, in the development of the inner life, there must be separation and judgment; the discrimination of the false from the true, the evil from the good." Separate Me . . . for the work whereunto I have called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put his hand to man's highest culture, He separated Shem from his brethren; Terah's house from other kindred clans; and Abraham from his people. What weight this gave to those solemn words, "I am the Lord your God, which have separated you from other people. And ye shall be holy unto Me; for I the Lord am holy, and have severed you from other people that ye should be mine" (Lev. xx. 24, 26). It was not that God had no care for the great world; but that He desired to concentrate his attention on a few, that when they had fully caught his thought they might pass it on to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accounts for the cry of the Holy Ghost through the Apostle, "Wherefore, come out from among them, and be ye separate, and touch not the unclean thing." We must be separate in our practices, cleansing ourselves from all filthiness of the flesh and spirit; in our pursuits, going with Christ without the camp; in our pleasures; and in our alliances. "Follow the Christ -- the King! Live pure! Speak true! Right wrong! Follow the King! Else, wherefore born!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children of Israel and the children of Levi shall bring the offering. </w:t>
      </w:r>
      <w:r>
        <w:rPr>
          <w:rFonts w:ascii="Times New Roman" w:hAnsi="Times New Roman" w:eastAsia="Times New Roman" w:cs="Times New Roman"/>
          <w:color w:val="0000FF"/>
          <w:lang w:val="en-US" w:eastAsia="en-US" w:bidi="en-US"/>
        </w:rPr>
        <w:t xml:space="preserve">Nehemiah 10:39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about this time that Malachi wrote the memorable words, "Bring ye all the tithes into my storehouse, that there may be meat in my house; and prove me now herewith, saith the Lord, if I will not pour you out a blessing." When a people has separated itself to God, there will be no lack in its house, no failure in its supplies, no lack for its ministers. So with the individual. All they that had separated themselves entered into an oath to charge themselves yearly for the service of the house of God. Separation is the negative side of consecration.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does this touch you, my friend? What proportion of your income are you setting apart for the service of God? The amount that a man gives in proportion to his income is a sure gauge of the genuineness and depth of his religious life. The Jew gave about a third of his yearly income to God; do we come up to this standard? Yet we speak of the Jews with contempt, as hard-fisted and miserly. These old Jews might set an example to us newer Christians. How often we reverse our position from God's ideal! He puts us over his estate that we should send Him all the produce, after deducting what is necessary for our maintenance, and that of our families. But we engross the entire proceeds for ourselves, sending Him an odd guinea, or half-crown, when we can easily spare it. Let us see that we give at least a fixed proportion of our income, and as much more as we can. Do not forsake the House of your God; so shall the heavens be opened in blessing. "There is that giveth and yet increaseth; there is that withholdeth more than is meet, and it sendeth to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 certain portion should be for the singers. </w:t>
      </w:r>
      <w:r>
        <w:rPr>
          <w:rFonts w:ascii="Times New Roman" w:hAnsi="Times New Roman" w:eastAsia="Times New Roman" w:cs="Times New Roman"/>
          <w:color w:val="0000FF"/>
          <w:lang w:val="en-US" w:eastAsia="en-US" w:bidi="en-US"/>
        </w:rPr>
        <w:t xml:space="preserve">Nehemiah 11:23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the king's command, and it was very right and sensible, because they enlivened and quickened the life of the entire community. A mere utilitarian spirit might have refused to maintain them, because they did not contribute to the handicrafts of the community. They only sang the praises of God; but they fulfilled a very important part in the life of the city, and they deserved the portion which was regularly contributed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sometimes feel your life to be comparatively useless. You can only say a kind word to those who are doing the main business of the world. When the brothers had wrought all day at the clearing for the farm, their sister Hope sang through the evening hours to cheer them and drive away their sense of fatigue. That was all she could do; but was she not deserving of maintenance? You can only sing your song of hope, and keep the heart of the toilers sweet and fresh. You can only get inspiration from God's heart and pass it on. You can do little but learn to detect, and translate into music that men love, the deep undertones of God's creation. But it is well. You are needed in God's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invalids, who lie on their back through weary months and years, that are the inspiration of their homes, and to their side the elders and the children come for counsel and comfort. Sing on, ye sweet choristers, that alleviate our depressions and start our hearts to high endeavor! Ye that by night, in sleepless hours, stand in the house of the Lord, praise ye the Lord when all the busy life of men is hushed! The King will see to it that ye do not miss your maintenance, your portion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David, the man of God. </w:t>
      </w:r>
      <w:r>
        <w:rPr>
          <w:rFonts w:ascii="Times New Roman" w:hAnsi="Times New Roman" w:eastAsia="Times New Roman" w:cs="Times New Roman"/>
          <w:color w:val="0000FF"/>
          <w:lang w:val="en-US" w:eastAsia="en-US" w:bidi="en-US"/>
        </w:rPr>
        <w:t xml:space="preserve">Nehemiah 12:24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36</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37</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45</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the influence of David has lingered over the world, like the afterglow of a sunset! Mark the characteristic in him which laid the foundation of his supremacy over the hearts of his countrymen. He was pre-eminently "a man of God." Notwithstanding his terrible fall, his people recognized that his salient characteristic was Godward. Would you be one of God's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Give all to God. -- Too many live lives of piecemeal consecration, giving a bit here and a bit there, but never all. David surrendered himself to do God's will utterly, and in all, and so became a man after God's own heart. With what joy God's voice seems to quiver, as He says, "I have found David, the son of Jesse, a man after mine own heart, who shall fulfill all my will" (Acts xiii. 22). Without reserve, holding nothing back, yield yourself to God, to be, and do, and suffer his will, whatever it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all from God. -- "It is not what we give to Jesus, but what we take from Him, that makes us strong, helpful, and victorious day by day." Accept this as a fact, that in Jesus God has made all his fullness dwell. There is nothing we require, for life or godliness, that is not stored in Him; but the terrible loss of our lives is that we take so little. We have ourselves to blame if we are poor, and miserable, and blind, and naked.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Use all for God. -- It sometimes appears as though Christian people were urged to yield themselves to God, only that their lives might be more comfortable. But the supreme and final end in all surrender must be that his will be done, his glory promoted, and Himself magnified whether in life or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me, O my God! </w:t>
      </w:r>
      <w:r>
        <w:rPr>
          <w:rFonts w:ascii="Times New Roman" w:hAnsi="Times New Roman" w:eastAsia="Times New Roman" w:cs="Times New Roman"/>
          <w:color w:val="0000FF"/>
          <w:lang w:val="en-US" w:eastAsia="en-US" w:bidi="en-US"/>
        </w:rPr>
        <w:t xml:space="preserve">Nehemiah 13:14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22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THRICE in this chapter this humble man asks to be remembered. We cannot think that he expected to purchase God's favor because of his sacrifices and endeavors. Of this he was already assured. But being a redeemed soul, he desired that his works might come up in remembrance before God, and secure a reward. There is no harm in keeping the eye fixed on the reward for faithful toil in the Lord's service. It was a constant incentive in the life, of the great Apostle that he might so run as to obtain; so finish his work that he might win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the three departments of service mentioned in this chapter, in connection with which Nehemiah breathed this petition. He had turned all Tobia's household stuff out of the temple, so that the whole structure should be given up to the service of God. He had secured the Sabbath from desecration, so that its holy rest and calm were preserved intact. And he insisted on the purity of the holy seed being untainted by foreign alliances. Consecration to God, the Rest of Faith in the inner life, and the separation of God's children from the world, are the counterparts of these in our own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not humbly set ourselves to seek them for the professing Church? Nehemiah was an ungifted, simple-hearted man, but he was able to secure them as the instrument and channel of God's purposes. Why should not God work through us for the same ends. But, first, let us see to it that each of these particulars is being realized in our own personal character and life. Let every room of the heart be for God; let no voice break the inner peace. Then what God has done for us, we may confidently plead as within his scheme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lang w:val="en-US" w:eastAsia="en-US" w:bidi="en-US"/>
        </w:rPr>
        <w:t xml:space="preserve">Our Daily Homily, Esther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F.B. Meyer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That every man should bear rule in his own house. </w:t>
      </w:r>
      <w:r>
        <w:rPr>
          <w:rFonts w:ascii="Times New Roman" w:hAnsi="Times New Roman" w:eastAsia="Times New Roman" w:cs="Times New Roman"/>
          <w:color w:val="0000FF"/>
          <w:lang w:val="en-US" w:eastAsia="en-US" w:bidi="en-US"/>
        </w:rPr>
        <w:t xml:space="preserve">Esther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pre-requisites in choosing a presiding officer in the early Church was that he should rule well his own house; "for if a man know not how to rule his own house, how shall he take care of the Church of God?" (</w:t>
      </w:r>
      <w:r>
        <w:rPr>
          <w:rFonts w:ascii="Times New Roman" w:hAnsi="Times New Roman" w:eastAsia="Times New Roman" w:cs="Times New Roman"/>
          <w:color w:val="0000FF"/>
          <w:lang w:val="en-US" w:eastAsia="en-US" w:bidi="en-US"/>
        </w:rPr>
        <w:t xml:space="preserve">1 Timothy 3:4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bears rule as husband and father in the love of God, there is no issue of commands which conflict with primary obligations; rather than that, his authority represents the Divine authority. As Christ received his authority from the Father, so does a man derive and receive his from Christ; and in the recognition of his delegated right and ability to lead, the entire household becomes well ordered. The relaxation of the bonds of authority and government in our homes is one of the saddest symptoms of national decay, as it is among the predicted signs of the end (</w:t>
      </w:r>
      <w:r>
        <w:rPr>
          <w:rFonts w:ascii="Times New Roman" w:hAnsi="Times New Roman" w:eastAsia="Times New Roman" w:cs="Times New Roman"/>
          <w:color w:val="0000FF"/>
          <w:lang w:val="en-US" w:eastAsia="en-US" w:bidi="en-US"/>
        </w:rPr>
        <w:t xml:space="preserve">2 Timothy 3:2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lang w:val="en-US" w:eastAsia="en-US" w:bidi="en-US"/>
        </w:rPr>
        <w:t xml:space="preserve">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hand, you must show yourself worthy to lead and rule your home. Your character must be such as to command respect. Those whom God has put into your charge require that you do not us your authority for selfish or capricious ends. Above all, love is the source of the truest authority. We count nothing hard or irksome that we do for those we love. Show love, and you will win love; and on love will be built respect, reverence,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eloquent of modern Italians has said truly: "You can only obtain the exercise of your rights by deserving them, through your own activity, and your own spirit of love and sacrifice!" Christ's golden rule holds good in every phase of life -- "In all things, whatsoever ye would that men should do to you, do ye even so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Hadassah, that is, Esther.  </w:t>
      </w:r>
      <w:r>
        <w:rPr>
          <w:rFonts w:ascii="Times New Roman" w:hAnsi="Times New Roman" w:eastAsia="Times New Roman" w:cs="Times New Roman"/>
          <w:color w:val="0000FF"/>
          <w:lang w:val="en-US" w:eastAsia="en-US" w:bidi="en-US"/>
        </w:rPr>
        <w:t xml:space="preserve">Esther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this one girl-life God was about to save his people, though He was all the while hidden from view. The peculiarity of this book is that there is no mention of the name of God; but there is no book in the Bible more full of the presence and working of God for his own. His name is clearly in the watermark of the paper, if it do not appear in the print.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that the meshes of evil plotting were laid for the hurt of Israel long before the fatal decree was made for the destruction of the entire nation; but here we find that God has begun his preparations for deliverance long before. In the beauty of Esther, in the position her uncle held at court, in the favor she won with the king, in the discovery through Mordecai of the plot against the king's life, there are the materials of a great and Divine deliverance. God was clearly beforehand to the devil. The angels of light were on the ground before those of darkness were marshalled.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sweet thought to carry with us always: God prepares of his goodness for the poor. He prepares the good work in which we are to walk, and the deliverances by which He will succor us in the hour of need. Do not dread the foe, be not fearful nor dismayed, as he draws his net around thee; God has prepared a way of escape, so that thou shalt be able to bear it. In the meanwhile, rest in the Lord, and wait patiently for Him; trust in the Lord; wait for the Lord; be silent to the Lord. He is more farseeing, his plans more far-reaching, his help more certain, than all the stratagems of evil. God laughs at them. Into the pit they have dug, thine enemies shall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But Mordecai bowed not. </w:t>
      </w:r>
      <w:r>
        <w:rPr>
          <w:rFonts w:ascii="Times New Roman" w:hAnsi="Times New Roman" w:eastAsia="Times New Roman" w:cs="Times New Roman"/>
          <w:color w:val="0000FF"/>
          <w:lang w:val="en-US" w:eastAsia="en-US" w:bidi="en-US"/>
        </w:rPr>
        <w:t xml:space="preserve">Esther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stern stuff in this old Jew. He was not going to prostrate himself before one so haughty and so depraved as Haman, albeit that he was the king's favorite. To be the only one in a city office that does not laugh at the questionable story; to stand alone on shipboard against the gambling mania; to refuse to countenance cleverness which is divorced from cleanness, and genius which is apart from goodness -- this is to do as Mordecai did in the gate of the king's palace.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God can give this power, since of ourselves we are as reeds shaken by the wind. Sooner might a single ear of wheat resist the breeze that bends all its companions in the same direction, than we stand alone, whilst all our associates bow, unless God Himself enable as. But God is prepared to enable us. Listen: "I will strengthen thee; yea, I will help thee; yea, I will uphold thee with the right hand of my righteousness." But the mistake we are so apt to make is to brace ourselves up by resolution and firm determination, in anticipation of some impending struggle. To do this is to fail. Live in Christ, look up into his face, derive from Him strength for the moment and at the moment; and often wrap about thee that exceeding great and precious promise, "I will make him to become a pillar in the temple of my God; and he shall go no more out; and I will write on him the name of my God." Oh to stand pillar-like amid men, bearing up the temple arch of truth, and inscribed with God's name, whilst the crowds go and come on the pavement beneath!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"Greatly begin! though thou have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But for a line, be that sublime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Not Failure, but low aim, is Crime!"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Who knoweth whether thou art come to the kingdom for such a time as this? </w:t>
      </w:r>
      <w:r>
        <w:rPr>
          <w:rFonts w:ascii="Times New Roman" w:hAnsi="Times New Roman" w:eastAsia="Times New Roman" w:cs="Times New Roman"/>
          <w:color w:val="0000FF"/>
          <w:lang w:val="en-US" w:eastAsia="en-US" w:bidi="en-US"/>
        </w:rPr>
        <w:t xml:space="preserve">Esther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grand faith was here! Mordecai was in God's secrets, and was assured that deliverance and enlargement would come to his people from some quarter -- if not from Esther, then from some other; but he was extremely anxious that she should not miss the honour of being her people's emancipator. Therefore he suggested that she had come to her high position for this very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none of us know, at the first, God's reasons for bringing us into positions of honour and trust. Why is that young girl suddenly made mistress over that household? Why is that youth taken from the ranks of the working-people, and placed over that great City church? Why is that man put forward in his business, so that he is the head of the firm in which he served as an office-boy? All these are parts of the Divine plan. God has brought them to the Kingdom that He may work out through them some great purpose of salvation. They have the option, however, to serve it or not. They may use their position for themselves, for their own emolument and enjoyment, that they may surround themselves with strong fortifications against misfortune; but in that case they court destruction. Their position and wealth may vanish as suddenly as it came; or ill-health and disaster may incapacitate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on the other hand, all is used for God, though at the risk of perishing -- for it seemed to Esther as though the action to which Mordecai urged her meant that -- the issue is blessed. Those that love their lives lose them; those that are prepared to forfeit them keep them. The wheat grain which is buried in the soil bears much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king held out to Esther the golden scepter that was in his hand. </w:t>
      </w:r>
      <w:r>
        <w:rPr>
          <w:rFonts w:ascii="Times New Roman" w:hAnsi="Times New Roman" w:eastAsia="Times New Roman" w:cs="Times New Roman"/>
          <w:color w:val="0000FF"/>
          <w:lang w:val="en-US" w:eastAsia="en-US" w:bidi="en-US"/>
        </w:rPr>
        <w:t xml:space="preserve">Esther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beautiful type this is for each of us in our approaches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repentant sinner. -- You may have said with Esther, "I will go into the king's presence, and if I perish, I perish." But it is impossible for you to perish. None ever perished at the footstool of mercy. God is faithful to his promises, and just to his Son; and He can do no other -- He wants to do no other -- than forgive. As you stand amid the throng that surrounds his throne, He will espy you, and accept you graciously, because of the God-Man who sits at his right hand, and ever lives to intercede. In his name you may come boldly and obtain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suppliant. -- You have a great boon to ask for yourself, or another. The King's court stands open; enter and lodge your petition. He will be very gracious at the voice of your cry: the golden scepter extended, his word passed, that He will answer with the whole resources of his kingdom. The answer may not come at once, or in the way you expected; but no true suppliant was ever turned away without his complaint or cause being graciously considered, and in the best way met and adjusted.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Christian worker. -- Surely Esther represents a Paul prepared to be himself accursed, a Luther, a Brainerd. It is a lovely sight when the child of God is so oppressed with the burden of other souls as to sacrifice all else in order to plead their cause. Surely such find favor with God; they are kindred spirits with his own, and He bids them share his throne. God will do anything for those who are consumed by his own redemptive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As thou hast said, do even so to Mordecai the Jew. </w:t>
      </w:r>
      <w:r>
        <w:rPr>
          <w:rFonts w:ascii="Times New Roman" w:hAnsi="Times New Roman" w:eastAsia="Times New Roman" w:cs="Times New Roman"/>
          <w:color w:val="0000FF"/>
          <w:lang w:val="en-US" w:eastAsia="en-US" w:bidi="en-US"/>
        </w:rPr>
        <w:t xml:space="preserve">Esther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indeed was a turning of the tables! Haman doing honour to the humble Jew, who refused to do honour to himself. Surely that day the old refrain must have rung through Mordecai's heart: -- "He raiseth up the poor out of the dust, and lifteth up the beggar from the dunghill, to set them among princes, and to make them inherit the throne of glory: for the pillars of the earth are the Lord's." And there was an anticipation of yet other words: -- "For thou hast a little strength, and hast kept my word, and hast not denied my name: behold, I will make them to come and worship before thy feet, and to know that I have loved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evidently God was working for his child. The gallows, indeed, was being prepared, but it would be used for Haman; whilst the triumph that Haman thought to be preparing for himself was to be used for Mordecai.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not an isolated case. Any one who has lived a few years in the world and has observed the ways of God could duplicate it with instances that have come under his own notice. Dr. Gordon told us once of a church in Boston that would not admit colored people; and after a few years it broke up, and the edifice is now occupied by a flourishing colored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on, beloved friend, amid scorn, hate, and threatening death. So long as thy cause is God's, it must prevail. He will vindicate thee. Them that honour Him He will honour; whilst those that despise Him shall be lightly esteemed.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"Though the mills of God grind slowly,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Yet they grind exceeding small;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Though with patience He stands waiting,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With exactness grinds He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What is thy petition, and it shall be granted thee: and what is thy request? </w:t>
      </w:r>
      <w:r>
        <w:rPr>
          <w:rFonts w:ascii="Times New Roman" w:hAnsi="Times New Roman" w:eastAsia="Times New Roman" w:cs="Times New Roman"/>
          <w:color w:val="0000FF"/>
          <w:lang w:val="en-US" w:eastAsia="en-US" w:bidi="en-US"/>
        </w:rPr>
        <w:t xml:space="preserve">Esther 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the sensual conceptions of marriage that obtained in this heathen empire there was doubtless a consciousness in the king's breast of the essential unity between himself and his beautiful queen. She was his better self, and in her pleading he heard the voice of his own higher nature. To nothing less than this could he have made so far-reaching a promise. It was not so much Ahasuerus pledging himself to Esther, as Ahasuerus, the king, awakening to the appeal of a nobler Ahasuerus, for the most part buried. Such is the power of a pure and noble character awakening a nobler life. Will you try by your unselfishness and purity to awaken those around you to see and follow an ideal, which shall presently assume the form of the living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words of the king we are reminded that God is willing to do beyond what we ask or think. Not to the half of his kingdom, but to the whole extent of it, has God pledged Himself, "according to the power that worketh in us." But our prayer must be in the name, or nature, of Christ; that is, the nature of Christ must pray in us, and God must recognize Himself come back through the circle of our intercession to Himself. The Spirit must make intercession in us, according to the will of God. When the unselfish, lovely, and holy nature of Jesus pleads in us by the Holy Ghost, there is nothing that God will not do for us, even to the whole of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ye abide in Me, and my words abide in you, ye shall ask what ye will, and it shall be done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"Whatsoever ye shall ask the Father in my name He will give it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Sealed with the king's ring. </w:t>
      </w:r>
      <w:r>
        <w:rPr>
          <w:rFonts w:ascii="Times New Roman" w:hAnsi="Times New Roman" w:eastAsia="Times New Roman" w:cs="Times New Roman"/>
          <w:color w:val="0000FF"/>
          <w:lang w:val="en-US" w:eastAsia="en-US" w:bidi="en-US"/>
        </w:rPr>
        <w:t xml:space="preserve">Esther 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chap. iii. 10 the king took the ring from his hand, and gave it to Haman. It is evident that he had resumed it from his chief officer's finger before sending him to execution. It was now entrusted to Mordecai, because it gave validity to the documents that proclaimed liberty to the Jews. Notice those words: "The writing which is written in the king's name, and sealed with the kings seal, no man may reverse," and apply them to that sealing with the Holy Ghost, of which we read so often in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molten wax the ring, with its royal device, or perhaps the cutting of the royal profile, was pressed, giving sanction, validity, and irreversibleness; so on the tender heart of the believer in Christ, the Holy Spirit impresses the likeness of Jesus. The seal does not leave an impression of itself, but of the sovereign; and the Holy Spirit reveals not Himself, but Christ Jesus the Lord, and aims only to leave the mark and superscription of Christ on the character. The word character is used in Hebrews i. 3 (see Greek). How wonderful, that as the image or character of the Father was impressed on Christ, so the Savior’s image and character are impressed on us! "Him hath God the Father sealed," says the evangelist. "Grieve not the Holy Spirit of God, by whom ye were sealed," says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sealing us with the likeness of Jesus is God's attestation. It is his witness that we are born from above, and are become his sons and daughters. It is God's sign manual of his intention and decree that we should inherit an irreversible portion; and when God has once passed and sealed it, neither man nor devil can reverse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FF"/>
          <w:lang w:val="en-US" w:eastAsia="en-US" w:bidi="en-US"/>
        </w:rPr>
      </w:pPr>
      <w:r>
        <w:rPr>
          <w:rFonts w:ascii="Times New Roman" w:hAnsi="Times New Roman" w:eastAsia="Times New Roman" w:cs="Times New Roman"/>
          <w:lang w:val="en-US" w:eastAsia="en-US" w:bidi="en-US"/>
        </w:rPr>
        <w:t xml:space="preserve">The Jews had rule over them that hated them. </w:t>
      </w:r>
      <w:r>
        <w:rPr>
          <w:rFonts w:ascii="Times New Roman" w:hAnsi="Times New Roman" w:eastAsia="Times New Roman" w:cs="Times New Roman"/>
          <w:color w:val="0000FF"/>
          <w:lang w:val="en-US" w:eastAsia="en-US" w:bidi="en-US"/>
        </w:rPr>
        <w:t xml:space="preserve">Esther 9:1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my reader, a similar reversal awaits us in the near future! Now, the god of this world and his followers bear rule over us, and work their way with the servants of God. They butcher them like sheep, and scatter the ashes of their homes to the winds; and sometimes it seems as though God had forgotten to avenge the cause of his saints. But the hour is coming when the Almighty will arise on our behalf; and to him who has patiently kept his works unto the end, He will give authority over the nations. Listen to these great words: "Behold, I give of the synagogue of Satan, of them which say they are Jews, and they are not, but do lie; behold, I will make them to come and worship before thy feet, and to know that I have loved thee." Words more applicable to the case of the Jews in the days of Mordecai, and to the history of the Church, it would be impossible to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mark a notable distinction. In the case of the enemies of the Jewish people, there was no quarter. Destruction and death were meted to those who had breathed out persecution and slaughter. But in the case of Christ and his Church, power is viewed only as an opportunity of securing salvation and life. The Saviour said, after his resurrection, "All power is given unto Me in heaven and on earth; go ye, therefore, and make disciples of all the nations, baptizing them into the name of the Father, and of the Son, and of the Holy Ghost: and lo, I am with you alway." And the Church says, as through suffering she passes to the right hand of power, "Lay not this sin to their charge; but out of our persecutors raise apostles to carry the Gospel to the confines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Seeking the good of his people, and speaking peace to all his seed.  </w:t>
      </w:r>
      <w:r>
        <w:rPr>
          <w:rFonts w:ascii="Times New Roman" w:hAnsi="Times New Roman" w:eastAsia="Times New Roman" w:cs="Times New Roman"/>
          <w:color w:val="0000FF"/>
          <w:lang w:val="en-US" w:eastAsia="en-US" w:bidi="en-US"/>
        </w:rPr>
        <w:t xml:space="preserve">Esther 10:3</w:t>
      </w:r>
      <w:r>
        <w:rPr>
          <w:rFonts w:ascii="Times New Roman" w:hAnsi="Times New Roman" w:eastAsia="Times New Roman" w:cs="Times New Roman"/>
          <w:lang w:val="en-US" w:eastAsia="en-US" w:bidi="en-US"/>
        </w:rPr>
        <w:t xml:space="preserve"> (R.V.).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epitaph on the life of a simple-minded, truehearted man, might be yours also. Why should you not from this moment adopt these, twin characteristics? Go about the world seeking the good of people. It does not always mean that you should give them a tract, or a little book. It is much easier to do this than to sacrifice your own good in order to seek theirs. You may be quite sure that some little act of self-sacrifice or thoughtfulness for a weary mother, or crying child, for a sick friend, or for some person who is always maligning and injuring you, would do a great deal in the way of preparing an entrance for the Gospel message. It is thus that the genial spring loosens the earth and prepares the way for the germination of multitudinous life. Count the day lost in which you have not sought to promote the good of some one. Adopt as your own the pious Quaker's motto, "Do all the good you can, to all the people you can, in all the ways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peace to people. -- Soothe agitated and irritated souls. Throw oil on troubled waters. There are worried and anxious hearts all around us; a word of sympathy and earnest prayer with them will often remove the heavy load, and smooth out the wrinkles of care. Let the law of kindness be on your lip. Do not say sharp or unkind things of the absent, or allow your lips to utter words that will lead to bitterness or wrath. Seek peace and pursue it. And in order to this, let the peace of God that passeth all understanding keep your mind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"Come, my beloved! We will haste and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To those pale faces of our fellow-men!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Our loving hearts, burning with summer-fire,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Shall cast a glow upon their pallidness."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TX_RTF32 20.0.550.500</Application>
</Properties>
</file>