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MY BROTHER'S KEEPER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Letters from James Alexander (1804—1859)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his younger brother, on the virtues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vices, the duties and dangers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Reading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Gratitude to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Life is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Amusements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Bodily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Early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Habit of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Learning Something Every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Self-taught Scotch Lads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Formation of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Dangers of Evil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Friendships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Good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Truth and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Manly 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False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Evil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Great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This module was created by wlue777 and original document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"www.gracegems.org"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Reading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You gave me much gratification when you informed me that you were attentive to the reading of the Scriptures. And I rejoice to find you inquiring how you may continue to read them with greater profit. I shall answer your questions, and shall also, from time to time, write you some directions on other things; such as your learning, your manners, and your amusements. I take your questions as you ask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1. Ought I to read the Bible in regular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you ought. Not that this should be the only way of reading—but every day you should be going forward. Suppose you were roaming through a beautiful estate, and that your object was to learn all about it. You might pursue two methods. First, you might set out at one of the gates, and follow the first path, then strike off into a grove, and walk a few steps; then branch into a garden; then return to see the fishpond or the statue. You might spend a day or two in this employment, and at the end of it you would have seen a great many beautiful things. But while you had looked at some of these four or five times over, there would be a great number of spots which you had not seen at all. Instead of looking ten times at the observatory, you might have looked at ten different scenes. What was the matter? I will tell you; you did not view it in regular order. You had no plan. So you might spend years in reading the Scriptures; and at the end of them, you would have learned many whole chapters or even books of the Bible; yet there might be some very useful parts which you would know nothing about. Why? Because you did not read in regular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Secondly—You might get an exact plan of the grounds, like a little map, on a piece of paper; then you might divide it off into portions, and say, "I can do so much today, and so much tomorrow, etc." Then you might go over every step of the fine park and gardens, look at every bridge, and examine every curiosity. You would have surveyed every single beauty. But what makes the difference between these methods? You viewed it this second time in regular order. Thus, too, you ought to read the Scriptures. And if you lay down a plan, and take care to observe it, and keep it up for a few years, you will know something about the whole Bible. Why? Because you read it in regular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2. Ought I to commit verses to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certainly you ought; at least half a dozen every day. The more you learn by rote, the more you will be able to learn. If you get six verses every morning, for one year, you will have learned more than two thousand verses, or more than sixty chapters. But this is not all. At the end of the year, it will be as easy for you to commit twenty verses to memory, as it is now for you to commit half a dozen. The best plan I know of is to learn your verses partially just before you prepare to go to bed. Think of them as you are falling asleep, repeat them as you wake the next morning; and after your morning devotions, learn them perfectly. This you will find, was the advice of the ancients, and if you lay to heart what you learn, it will be the greatest treasure. Nobody can rob you of it. You may he shipwrecked, or robbed, or imprisoned—but no one can take this out of your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b/>
          <w:color w:val="008000"/>
          <w:lang w:val="en-US" w:eastAsia="en-US" w:bidi="en-US"/>
        </w:rPr>
        <w:t xml:space="preserve">3. Ought I to read the Bible for amusement?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exactly. If you mean reading it with a thoughtless, careless mind, certainly not. But if you mean, reading its beautiful narratives, and its lively descriptions, because you admire them, and because it refreshes and delights you, certainly it is right for you to read it thus. I have just been reading again the story of Joseph, in the book of Genesis, and I find it more charming than anything I ever saw in any history or romance. Now there is no harm in your going to the Bible for pleasure, rather than to any other book. It is remarkable that more people do not find out how much interesting history the Scriptures contain. Just think of the life of David. It is far more striking than that of Peter the Great, or Baron Trenck. Yet scarcely any one opens the Bible to find rational entertainment.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have answered your questions—and now I shall add a few remarks of my own. There are two books in the Bible which are exceedingly interesting and useful. One was written in poetry; the other in prose. The greater part of one was composed by a great king; the greater part of the other by his son, another great king. One was by a warrior, a musician, and a poet; the other was by the wisest monarch who ever lived. In these two books you will find directions for your devotions and your conduct. The </w:t>
      </w:r>
      <w:r>
        <w:rPr>
          <w:rFonts w:ascii="Times New Roman" w:hAnsi="Times New Roman" w:eastAsia="Times New Roman" w:cs="Times New Roman"/>
          <w:b/>
          <w:lang w:val="en-US" w:eastAsia="en-US" w:bidi="en-US"/>
        </w:rPr>
        <w:t xml:space="preserve">Psalms </w:t>
      </w:r>
      <w:r>
        <w:rPr>
          <w:rFonts w:ascii="Times New Roman" w:hAnsi="Times New Roman" w:eastAsia="Times New Roman" w:cs="Times New Roman"/>
          <w:lang w:val="en-US" w:eastAsia="en-US" w:bidi="en-US"/>
        </w:rPr>
        <w:t xml:space="preserve">are noble pieces of prayer, thanksgiving, and praise. The </w:t>
      </w:r>
      <w:r>
        <w:rPr>
          <w:rFonts w:ascii="Times New Roman" w:hAnsi="Times New Roman" w:eastAsia="Times New Roman" w:cs="Times New Roman"/>
          <w:b/>
          <w:lang w:val="en-US" w:eastAsia="en-US" w:bidi="en-US"/>
        </w:rPr>
        <w:t xml:space="preserve">Proverbs </w:t>
      </w:r>
      <w:r>
        <w:rPr>
          <w:rFonts w:ascii="Times New Roman" w:hAnsi="Times New Roman" w:eastAsia="Times New Roman" w:cs="Times New Roman"/>
          <w:lang w:val="en-US" w:eastAsia="en-US" w:bidi="en-US"/>
        </w:rPr>
        <w:t xml:space="preserve">are short sayings, every one of which is full of meaning, and rich with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are older, I would recommend to you to read each of these books through once a month. The book of Psalms is already divided into portions, for every morning and evening, in the book I gave you. And the book of Proverbs has just as many chapters as there are days in the long months, one for every day. Scarcely any day will pass in which you will not find an opportunity to govern your speech or your behavior by some one of these short maxims. And as the Lord Jesus Christ is the great subject of many psalms, you will learn from the New Testament how to find him everywhere in your daily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Farewell, my dear boy. Attend to your studies and your health, and, above all, offer up your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Gratitude to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I wrote you on this subject thus early in my course of letters, because I think that </w:t>
      </w:r>
      <w:r>
        <w:rPr>
          <w:rFonts w:ascii="Times New Roman" w:hAnsi="Times New Roman" w:eastAsia="Times New Roman" w:cs="Times New Roman"/>
          <w:b/>
          <w:lang w:val="en-US" w:eastAsia="en-US" w:bidi="en-US"/>
        </w:rPr>
        <w:t xml:space="preserve">gratitude to parents is the foundation of a great many virtues</w:t>
      </w:r>
      <w:r>
        <w:rPr>
          <w:rFonts w:ascii="Times New Roman" w:hAnsi="Times New Roman" w:eastAsia="Times New Roman" w:cs="Times New Roman"/>
          <w:lang w:val="en-US" w:eastAsia="en-US" w:bidi="en-US"/>
        </w:rPr>
        <w:t xml:space="preserve">; and that one of the first and most distressing symptoms of a decline from the paths of virtue is the unkind or contemptuous treatment of parents. The first commandment with promise is the command to 'honor our parents', and our earliest duties are those which we have to render to our father and our mother. You will find counsels on this subject scattered through my letters; but as young people are apt to be impressed by narrative, I will give you a little history, which I am sure you will find interesting.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lived two poor men in a very rough and mountainous country, where they kept their flocks, and cultivated such little spots of earth as they could find among the rocks and crags. It was a region abounding in rapid streams, which poured in torrents from the precipices. There was scarcely any point from which you might not see the tops of mountains covered with snow. The hills were so rough that it was difficult and dangerous to travel even a mile, from one hamlet to another. Carriages were almost unknown, and most of the inhabitants traveled on foot, and carried their goods upon mules or donkeys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of these men had large families, and in each of these was a little boy about eleven years of age. These boys often played together—but they were exceedingly unlike in temperament. Little </w:t>
      </w:r>
      <w:r>
        <w:rPr>
          <w:rFonts w:ascii="Times New Roman" w:hAnsi="Times New Roman" w:eastAsia="Times New Roman" w:cs="Times New Roman"/>
          <w:b/>
          <w:lang w:val="en-US" w:eastAsia="en-US" w:bidi="en-US"/>
        </w:rPr>
        <w:t xml:space="preserve">Ulrich </w:t>
      </w:r>
      <w:r>
        <w:rPr>
          <w:rFonts w:ascii="Times New Roman" w:hAnsi="Times New Roman" w:eastAsia="Times New Roman" w:cs="Times New Roman"/>
          <w:lang w:val="en-US" w:eastAsia="en-US" w:bidi="en-US"/>
        </w:rPr>
        <w:t xml:space="preserve">was sullen and crude; while his playmate </w:t>
      </w:r>
      <w:r>
        <w:rPr>
          <w:rFonts w:ascii="Times New Roman" w:hAnsi="Times New Roman" w:eastAsia="Times New Roman" w:cs="Times New Roman"/>
          <w:b/>
          <w:lang w:val="en-US" w:eastAsia="en-US" w:bidi="en-US"/>
        </w:rPr>
        <w:t xml:space="preserve">Godfrey </w:t>
      </w:r>
      <w:r>
        <w:rPr>
          <w:rFonts w:ascii="Times New Roman" w:hAnsi="Times New Roman" w:eastAsia="Times New Roman" w:cs="Times New Roman"/>
          <w:lang w:val="en-US" w:eastAsia="en-US" w:bidi="en-US"/>
        </w:rPr>
        <w:t xml:space="preserve">was kind and gentle. Ulrich's mother found it very hard to manage the stubborn little boy. He was undutiful and unkind, and gave his parents many hours of anxiety. Sometimes when he was sent to look for the cattle, which strayed in the mountains, he would go to some of the neighbors' houses, and stay several days, while his mother would be in the greatest alarm, lest some accident had befallen him. The ungrateful boy seemed never to think of what might be the cares of his parents. He did not reflect on the hours and days and months of solicitude which his poor mother had felt on his account; how she had watched by his pillow when he slept, and nursed him when he was sick, and provided his food, and sat up many a long night to make or mend his clothes. Forgetful of all this, Ulrich would be sulky and sour when she spoke to him, and would even reproach her in the harshest and most inappropriate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Godfrey was just the reverse of all this. He loved his parents most tenderly, and delighted to obey them in every particular. Consequently he was far happier himself, and made all around him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afternoon, Ulrich's mother had directed him to do some little piece of work which was not quite agreeable to him, and the bad boy as usual flew into a passion, and called his mother several harsh names. The poor woman wept as if she would break her heart—but this only made him rage more furiously. At last, giving his mother a look more like that of a wild beast than a son, he dashed out of the house, muttering to himself that he would never return again. This was as foolish as it was wicked, for the silly child had no place where he could live for any length of time; and he might have known that his father, whose temper was as violent as his own, and who was often drunk, would soon drag him back home, besides chastising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people in a rage seldom stop to consider—and Ulrich hastened away, and began to ascend one of the steep mountain paths. As he advanced, his mind was drawn away, by degrees, to other thoughts. At one moment he would pause to examine the scanty flowers which peeped out from among the rocks; at another, he would stand and listen to the distant waterfall, or the hunter's rifle; and then he would be attracted by the circling flight of the Alpine eagle. Amidst these thoughts his conscience began to whisper to him, "Ulrich, Ulrich, you are a wicked boy! You are breaking the heart of your affectionate mother! Go back, go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Ulrich sat by a tall cliff, looking westward to where the sun was going behind a range of blue mountains, he thought he heard voices in the winding path above him. "I think I know that voice," said he; "it must be old Mr. Simon, coming down the valley. Poor old man! I wonder that he does not fall and break his neck among these sharp crags." I ought here to mention, that Mr. Simon was a very aged man, more than eighty years old, who used to travel about the mountains with the aid of a little dog; the faithful animal ran before, with a little bell at his collar, and the old man, who was totally blind, felt his way with a long staff, and held a small rope which was fastened around the dog's neck. But on the day I have mentioned, the poor little dog had been disabled by a large stone which fell upon his back from one of the crags, and Mr. Simon was forced to sit down and wait some hours for assistance. It was indeed his voice which Ulrich heard—but to whom was he speaking? Ulrich listened, and soon perceived that it was a child's voice, and a moment after, as the blind man came into sight, by turning a corner, Ulrich saw that he was guided by his playmate, little Godfrey.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"Step this way, Mr. Simon," said the kind little boy, as he helped the poor old man along. "Now lean on my shoulder, and put your right foot down into this hollow." "May Heaven reward you, my dear boy," said the old man; "happy are the parents who have such a son. My poor sightless eyes cannot behold your face—but I hear the gentle tones of your voice. I am weary; let us rest for a few moments here, where the ground seems level." So saying, Mr. Simon slowly bent his aged limbs, and sat down by the side of a rock. At the same moment Godfrey recognized his neighbor Ulrich, who was seated a few paces off, and whom he was delighted to meet.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that Ulrich was in no very pleasant state of mind. Conscience was piercing him for his filial ingratitude; and, at such a moment to see his friend Godfrey engaged in an act of kindness made him feel still more guilty. He could not help saying to himself, "See what Godfrey is doing for that old man. He is kinder to a poor stranger than I am to my own mother! Indeed, I must be a very wicked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these thoughts passed in his mind, he drew near to the others, and Godfrey told Mr. Simon that this was one of his friends and playmates. "Well, my children," said Mr. Simon, "if you will rest with me here for a short time, I will try to say something to you which may be useful. This little boy has been very kind to a poor old blind man; he has perhaps saved my life, for since I have lost my dog, I have no friend left, and I might have lain and perished on the mountain. My child, God sees and approves such conduct, and he will reward it. The command of God is, 'You shall rise up before the hoary head, and honor the face of the old man.' I hope you remember what became of the youth who cried after an old prophet, 'Go up, you bald head!' When I find a child who is very kind to poor and aged people, I feel sure that he is affectionate and obedient to his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Ulrich felt very badly when he heard this, for it seemed as if the old man had known what was passing in his mind. Mr. Simon went on to say—"I often say these things to young people, because I remember with sorrow many things I might have done for my parents when I was a child; and I think of them the more because Providence has left me in my old age without son, or grandson, to take care of me. Children, mark my words—</w:t>
      </w:r>
      <w:r>
        <w:rPr>
          <w:rFonts w:ascii="Times New Roman" w:hAnsi="Times New Roman" w:eastAsia="Times New Roman" w:cs="Times New Roman"/>
          <w:b/>
          <w:lang w:val="en-US" w:eastAsia="en-US" w:bidi="en-US"/>
        </w:rPr>
        <w:t xml:space="preserve">if you desire to lead happy lives, obey your parents; love them, honor them, and serve them. </w:t>
      </w:r>
      <w:r>
        <w:rPr>
          <w:rFonts w:ascii="Times New Roman" w:hAnsi="Times New Roman" w:eastAsia="Times New Roman" w:cs="Times New Roman"/>
          <w:lang w:val="en-US" w:eastAsia="en-US" w:bidi="en-US"/>
        </w:rPr>
        <w:t xml:space="preserve">Never let the evil one tempt you to give them a harsh word or an angry look.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Little Godfrey looked up, and said, "Mr. Simon, I think none but a very wicked boy could be cross to his dear father and mother." Ulrich's face became as red as crimson at these words, because he knew that he was just such a boy.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Simon went on to say—"If you wish to make your parents happy in their old age, take pains to please them in every way. 'A wise son takes a glad father; but a foolish son is the heaviness of his mother.' Your parents are the best friends you can ever have in this world; never let your conduct give them pain. 'A foolish son is a grief to his father, and a bitterness to her who bore him.' When parents become old and weak, their greatest comfort is in their children; be sure to attend to their wishes. 'Hearken unto your father that begat you, and despise not your mother when she is old.' For if you should grow up in wickedness, and treat your parents with contempt, you will fall under that awful curse—'The eye that mocks at his father, and despises to obey his mother, the ravens of the valley shall pick it out, and the young eagles shall eat it.' The whole course of God's providence will be as much against you, as if the birds of prey which you see every day in these mountains were to turn against you, and tear you with their talons."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 old man, being somewhat rested, arose, and taking Godfrey's hand, proceeded on his way. Ulrich sat still under the rock; he was so agitated and alarmed, that his limbs trembled. At length he suddenly arose, and said to himself, "I will go back to my mother." He quickened his steps, as he saw that night was coming on, and soon reached his father's cottage. As he went along, he thought a great deal about what he would say to his offended parent. He slowly lifted the latch, and found her sitting in her little room mending his clothes. Her eyes were red with weeping, and she was so grieved by his conduct that she hid her face in her hands, and was unable to speak. O, what a return was this for a mother's love and kindness! Ulrich was moved to tears. He fell upon her neck, and begged her forgiveness. She put her arms round him, and forgetting all his unkind looks and reproachful words, pressed him to her bosom. Ulrich promised to love and obey her, and if at any time he felt for a moment disposed to be angry or sullen, he remembered the promises and tears of that day, and the words of Mr. Simon.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Life is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Life has been compared to the flight of swift ships, and also to an eagle hastening to the prey. It is a moment, a hand's breadth, a dream. This is the account which the Scriptures give of human life, and if you will consider it, you will see much in it to make you alter your present course of conduct. When a youth looks forward, he almost always thinks of long life. He thinks somewhat in this way—"I am now thirteen, or fifteen, or seventeen years old, (as the case may be). In so many years more I shall be of age. Then I shall be my own master. I will do so and so; I will try such and such schemes; I shall be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Mistaken boy! How different from this does life seem to the old man! He looks back, and says to himself—"It was but the other day that I was a boy. I was then full of hope. Life seemed a long and flowery path. I have mistaken it. It is a short journey, through a valley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we all learn to say with Moses in the ninetieth psalm—"So teach us to number our days, that we may apply our hearts unto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life short? Then, my dear brother, whatever you have to do in life—ought to be done soon. You ought to begin at once. If you were put to a hard task, and an hour-glass were put by you, and you were told, "This sand runs out exactly in an hour, and at the end of the hour I will come to see whether you have done your task,"—how anxious would you be not to lose a moment! Just as anxious should you now be to make a good use of your time. If the whole of life is but a span, then the little portions of it—which we call childhood, youth, middle age, old age—are short indeed. The little portion of youth will soon be over; yet in this very season you are laying a foundation for all the rest of your days. </w:t>
      </w:r>
      <w:r>
        <w:rPr>
          <w:rFonts w:ascii="Times New Roman" w:hAnsi="Times New Roman" w:eastAsia="Times New Roman" w:cs="Times New Roman"/>
          <w:b/>
          <w:lang w:val="en-US" w:eastAsia="en-US" w:bidi="en-US"/>
        </w:rPr>
        <w:t xml:space="preserve">If the young twig grows crooked, the full grown bough will have the same direction fixed. </w:t>
      </w:r>
      <w:r>
        <w:rPr>
          <w:rFonts w:ascii="Times New Roman" w:hAnsi="Times New Roman" w:eastAsia="Times New Roman" w:cs="Times New Roman"/>
          <w:lang w:val="en-US" w:eastAsia="en-US" w:bidi="en-US"/>
        </w:rPr>
        <w:t xml:space="preserve">Think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Youth is the gathering time. You must now be busy in laying up useful knowledge for time to come. Youth is the seed-time. If the farmer lets the time of sowing pass by, he will have no harvest in summer, and must starve. If you do not fix in your mind the seeds of truth and wisdom now, you will be ignorant and foolish when you grow to be a man, if you ever do become a man. For you must never forget that multitudes never reach manhood.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you do, however trifling it may seem, has its bearing upon your future life. You will reap as you sow, and every moment you are sowing some good or some evil. It seems to you no great matter to trifle away an afternoon; but you are thereby getting a habit of idleness—you are losing just so much of your life—you are letting just so much sand run down without attending to your assigned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thing for which you were made is, to please God, and to enjoy his love. Life is short; therefore, do not put off the service of God until tomorrow. If life is so short, you ought to give God the whole of it. Surely, you will not rob him of the spring of your days—the very best part of them. He has as much right to this day as to the morrow; he demands your youth as well as your old age. Follow the example of our adorable Redeemer, who said, "I must work the works of him who sent me while it is day; the night comes when no man can work." This is what few boys think much of; but those who do are wiser and happier when they become older; and none enjoy life so much as those who have early given their affections to Jesus Christ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Vacations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I well remember how much I used to think of vacations when I was a boy. But it pains me to consider how much of this precious time was altogether wasted. But you will say, "Must we study all the time? May we never play?"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 do not mean this. No one can be a greater friend to recreation than I. I consider recreation not only harmless—but absolutely necessary. But what I mean is that even in play one should not be foolish or unreasonable. There is such a thing as being profitably employed, at the same time that one is entertained. And there is a certain way of spending vacations so as to get neither profit nor recreation.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Gustavus </w:t>
      </w:r>
      <w:r>
        <w:rPr>
          <w:rFonts w:ascii="Times New Roman" w:hAnsi="Times New Roman" w:eastAsia="Times New Roman" w:cs="Times New Roman"/>
          <w:lang w:val="en-US" w:eastAsia="en-US" w:bidi="en-US"/>
        </w:rPr>
        <w:t xml:space="preserve">was a schoolmate of mine, and a more idle lad I never knew. Half his time seemed to be spent in lounging over his books, yawning, stretching, and wishing that the play-hour had come. But how did he use this time of recreation when it came? I think I see him even now. When the Saturday afternoon, or any of the regular vacations came, Gustavus seemed as much at a loss as when he was at his desk in the schoolroom. He had no plan laid out, no arrangements made for his sports or exercise. Now, I like a boy to have some method—even in his play. Gustavus used to saunter along the road on his way homeward, as if he scarcely knew what to do with himself. Then he would put away his books, and come out again. What he was going to do next, he could not tell. Sometimes he would lie under the trees, or hang upon the gate, or lounge in the lanes, waiting for some of the other boys to come along. Gustavus was thus more uncomfortable than if he had been at his books. And at the end of a vacation, he used to feel more exhausted and worn out, than his younger brother who had been working in the field. There is no profit in such vacations as these—they encourage idleness and irresolution.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another picture of another boy. </w:t>
      </w:r>
      <w:r>
        <w:rPr>
          <w:rFonts w:ascii="Times New Roman" w:hAnsi="Times New Roman" w:eastAsia="Times New Roman" w:cs="Times New Roman"/>
          <w:i/>
          <w:lang w:val="en-US" w:eastAsia="en-US" w:bidi="en-US"/>
        </w:rPr>
        <w:t xml:space="preserve">Matthew </w:t>
      </w:r>
      <w:r>
        <w:rPr>
          <w:rFonts w:ascii="Times New Roman" w:hAnsi="Times New Roman" w:eastAsia="Times New Roman" w:cs="Times New Roman"/>
          <w:lang w:val="en-US" w:eastAsia="en-US" w:bidi="en-US"/>
        </w:rPr>
        <w:t xml:space="preserve">went to the same school. While he was at his desk he was always employed, and scarcely ever looked away from his lesson. His whole soul was engaged in it. But when school was out, and books put away, there was not a livelier fellow in the whole school than Matthew—vacations were full of pleasure to him, and full of profit, too. He always had something planned beforehand. Sometimes he had formed a group to climb the neighboring mountains, or to build a fort in the edge of the woods, or to visit some of the villages. Sometimes he used to work for hours with the carpenter's tools which his uncle had given him; and thus he received exercise as well as amusement. But what he chiefly loved was to go with his father to walk in the woods, and gather flowers, and learn the names of trees, plants, and minerals.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now be able to understand me, when I say, do not waste your vacations. One of the most important ways of spending them is in taking active exercise—a wholesome game at ball, or an hour's ride on a good horse, will fit you for studying so much the better when you return to your lessons. It is a duty for us to take care of our health. Many people ruin their health in youth; and then it is almost impossible to live either comfortably or usefully.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Visits to your friends may also be paid in your vacations. It is a good sign for boys to be fond of accompanying their mothers and sisters in their visits. Thus they learn good manners, and escape that clownishness which is apt to grow upon students. When I see a boy ready to sneak out of the room, I naturally conclude that he will never be a well-bred man. And this is more important than you might think at first; for when young men grow up, they need and desire some society. And if they have become so foolishly bashful, or disgracefully awkward, as to shrink from the society of their mothers and sisters, they will be very apt to go out into bad company.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whatever you do, do it upon principle, do it conscientiously, and you will never regret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Amusements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You will not be displeased if I devote another letter or two to the subject of recreation and amusement. This is not so trifling a matter as some people might suppose. All young people are fond of play, and more than this, something of the sort is absolutely necessary. As the proverb says, "the bow must not be always bent." The more diligent a boy is at his books—the more he needs relaxation. This is not only important for the preservation of health—but for preserving the activity and strength of the mind. Constant application to studies or work, without rest or pastime, wears the mind, and leads to dullness and despondency.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common to leave boys entirely to themselves in the choice of their amusements; but this is not right; for all recreations are not alike good, and there are some which are highly injurious and improper.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things which you should have in view in every game, sport or amusement—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should be full of </w:t>
      </w:r>
      <w:r>
        <w:rPr>
          <w:rFonts w:ascii="Times New Roman" w:hAnsi="Times New Roman" w:eastAsia="Times New Roman" w:cs="Times New Roman"/>
          <w:b/>
          <w:lang w:val="en-US" w:eastAsia="en-US" w:bidi="en-US"/>
        </w:rPr>
        <w:t xml:space="preserve">entertainment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should be altogether </w:t>
      </w:r>
      <w:r>
        <w:rPr>
          <w:rFonts w:ascii="Times New Roman" w:hAnsi="Times New Roman" w:eastAsia="Times New Roman" w:cs="Times New Roman"/>
          <w:b/>
          <w:lang w:val="en-US" w:eastAsia="en-US" w:bidi="en-US"/>
        </w:rPr>
        <w:t xml:space="preserve">innocent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should be of some </w:t>
      </w:r>
      <w:r>
        <w:rPr>
          <w:rFonts w:ascii="Times New Roman" w:hAnsi="Times New Roman" w:eastAsia="Times New Roman" w:cs="Times New Roman"/>
          <w:b/>
          <w:lang w:val="en-US" w:eastAsia="en-US" w:bidi="en-US"/>
        </w:rPr>
        <w:t xml:space="preserve">use </w:t>
      </w:r>
      <w:r>
        <w:rPr>
          <w:rFonts w:ascii="Times New Roman" w:hAnsi="Times New Roman" w:eastAsia="Times New Roman" w:cs="Times New Roman"/>
          <w:lang w:val="en-US" w:eastAsia="en-US" w:bidi="en-US"/>
        </w:rPr>
        <w:t xml:space="preserve">to body or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requisite, that is entertainment, you will readily seek and find; but boys are not so careful to amuse themselves in a profitable, or even a harmless way. Let me call your attention to some of the amusements which are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I persuade myself that you will never think of playing </w:t>
      </w:r>
      <w:r>
        <w:rPr>
          <w:rFonts w:ascii="Times New Roman" w:hAnsi="Times New Roman" w:eastAsia="Times New Roman" w:cs="Times New Roman"/>
          <w:b/>
          <w:lang w:val="en-US" w:eastAsia="en-US" w:bidi="en-US"/>
        </w:rPr>
        <w:t xml:space="preserve">cards</w:t>
      </w:r>
      <w:r>
        <w:rPr>
          <w:rFonts w:ascii="Times New Roman" w:hAnsi="Times New Roman" w:eastAsia="Times New Roman" w:cs="Times New Roman"/>
          <w:lang w:val="en-US" w:eastAsia="en-US" w:bidi="en-US"/>
        </w:rPr>
        <w:t xml:space="preserve">. I would wish you never to know even the name of a playing-card. Games of this kind are all games of hazard or chance. They do not benefit the mind, they waste precious time, and, above all, they lead directly to the ruinous vice of gambling. Every play in which dice are used is, in some degree, a game of chance; and such amusements lead the inexperienced to gambling.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Checkers</w:t>
      </w:r>
      <w:r>
        <w:rPr>
          <w:rFonts w:ascii="Times New Roman" w:hAnsi="Times New Roman" w:eastAsia="Times New Roman" w:cs="Times New Roman"/>
          <w:lang w:val="en-US" w:eastAsia="en-US" w:bidi="en-US"/>
        </w:rPr>
        <w:t xml:space="preserve"> is a game of skill; but I never could see it to be of much use to the mind, and it certainly affords no advantages to the body. Indeed, all </w:t>
      </w:r>
      <w:r>
        <w:rPr>
          <w:rFonts w:ascii="Times New Roman" w:hAnsi="Times New Roman" w:eastAsia="Times New Roman" w:cs="Times New Roman"/>
          <w:b/>
          <w:lang w:val="en-US" w:eastAsia="en-US" w:bidi="en-US"/>
        </w:rPr>
        <w:t xml:space="preserve">sedentary games </w:t>
      </w:r>
      <w:r>
        <w:rPr>
          <w:rFonts w:ascii="Times New Roman" w:hAnsi="Times New Roman" w:eastAsia="Times New Roman" w:cs="Times New Roman"/>
          <w:lang w:val="en-US" w:eastAsia="en-US" w:bidi="en-US"/>
        </w:rPr>
        <w:t xml:space="preserve">of this sort seem unsuitable for youth, because they keep the players within doors, while they might be employed in taking healthful exercise.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game of </w:t>
      </w:r>
      <w:r>
        <w:rPr>
          <w:rFonts w:ascii="Times New Roman" w:hAnsi="Times New Roman" w:eastAsia="Times New Roman" w:cs="Times New Roman"/>
          <w:b/>
          <w:lang w:val="en-US" w:eastAsia="en-US" w:bidi="en-US"/>
        </w:rPr>
        <w:t xml:space="preserve">chess </w:t>
      </w:r>
      <w:r>
        <w:rPr>
          <w:rFonts w:ascii="Times New Roman" w:hAnsi="Times New Roman" w:eastAsia="Times New Roman" w:cs="Times New Roman"/>
          <w:lang w:val="en-US" w:eastAsia="en-US" w:bidi="en-US"/>
        </w:rPr>
        <w:t xml:space="preserve">is liable also to the last of these objections, although it has been approved by many judicious people. I certainly do not regard it as evil in itself, and it may be true that it encourages thought, and exercises the mind to a certain extent. But its fascinations are such, that most who are fond of it waste many precious hours at the chessboard. It often takes up a great length of time, and those who become experts are frequently tempted to try other games, and so become gamblers at length. Besides, I could never find it as clearly beneficial to the mind as has been pretended. Some of the most wonderful chess-players I have ever seen have been people of very feeble understanding and limited reasoning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I would recommend to you to </w:t>
      </w:r>
      <w:r>
        <w:rPr>
          <w:rFonts w:ascii="Times New Roman" w:hAnsi="Times New Roman" w:eastAsia="Times New Roman" w:cs="Times New Roman"/>
          <w:b/>
          <w:lang w:val="en-US" w:eastAsia="en-US" w:bidi="en-US"/>
        </w:rPr>
        <w:t xml:space="preserve">abstain from all games which keep you sitting still</w:t>
      </w:r>
      <w:r>
        <w:rPr>
          <w:rFonts w:ascii="Times New Roman" w:hAnsi="Times New Roman" w:eastAsia="Times New Roman" w:cs="Times New Roman"/>
          <w:lang w:val="en-US" w:eastAsia="en-US" w:bidi="en-US"/>
        </w:rPr>
        <w:t xml:space="preserve">, and yield no direct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rather too big a boy to engage in the trifling sports of children. Such I consider </w:t>
      </w:r>
      <w:r>
        <w:rPr>
          <w:rFonts w:ascii="Times New Roman" w:hAnsi="Times New Roman" w:eastAsia="Times New Roman" w:cs="Times New Roman"/>
          <w:b/>
          <w:lang w:val="en-US" w:eastAsia="en-US" w:bidi="en-US"/>
        </w:rPr>
        <w:t xml:space="preserve">marbles</w:t>
      </w:r>
      <w:r>
        <w:rPr>
          <w:rFonts w:ascii="Times New Roman" w:hAnsi="Times New Roman" w:eastAsia="Times New Roman" w:cs="Times New Roman"/>
          <w:lang w:val="en-US" w:eastAsia="en-US" w:bidi="en-US"/>
        </w:rPr>
        <w:t xml:space="preserve">. I am always mortified to see older boys at this pastime. It brings one into bad company, is often connected with a sort of gambling, and at best is somewhat a groveling business, without any pretense of being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recreations which are either good or bad, according to the way in which they are used. Such are </w:t>
      </w:r>
      <w:r>
        <w:rPr>
          <w:rFonts w:ascii="Times New Roman" w:hAnsi="Times New Roman" w:eastAsia="Times New Roman" w:cs="Times New Roman"/>
          <w:b/>
          <w:lang w:val="en-US" w:eastAsia="en-US" w:bidi="en-US"/>
        </w:rPr>
        <w:t xml:space="preserve">wrestling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boxing</w:t>
      </w:r>
      <w:r>
        <w:rPr>
          <w:rFonts w:ascii="Times New Roman" w:hAnsi="Times New Roman" w:eastAsia="Times New Roman" w:cs="Times New Roman"/>
          <w:lang w:val="en-US" w:eastAsia="en-US" w:bidi="en-US"/>
        </w:rPr>
        <w:t xml:space="preserve">. These are highly useful to the limbs, affording them exercise and strength. But then care must be taken to avoid all danger, and especially to shun every disposition towards fighting and bullying. I fear it will generally be found that good boxers are apt to become quarrelsome, and fond of picking fights.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no doubt, expect me to say something about what are called the sports of the field. Among these I include </w:t>
      </w:r>
      <w:r>
        <w:rPr>
          <w:rFonts w:ascii="Times New Roman" w:hAnsi="Times New Roman" w:eastAsia="Times New Roman" w:cs="Times New Roman"/>
          <w:b/>
          <w:lang w:val="en-US" w:eastAsia="en-US" w:bidi="en-US"/>
        </w:rPr>
        <w:t xml:space="preserve">fishing</w:t>
      </w:r>
      <w:r>
        <w:rPr>
          <w:rFonts w:ascii="Times New Roman" w:hAnsi="Times New Roman" w:eastAsia="Times New Roman" w:cs="Times New Roman"/>
          <w:lang w:val="en-US" w:eastAsia="en-US" w:bidi="en-US"/>
        </w:rPr>
        <w:t xml:space="preserve">. It is certainly delightful to stroll along pleasant brooks, and to recline on the green, shaded banks, in fine summer weather. And in the pursuit of this sport, it is always pleasing to witness the increase of one's skill, and the corresponding success. Where it is pursued for the sake of obtaining food, it is undoubtedly a reasonable and useful employment. But when boys go a fishing, their sole object is amusement, and their amusement is a </w:t>
      </w:r>
      <w:r>
        <w:rPr>
          <w:rFonts w:ascii="Times New Roman" w:hAnsi="Times New Roman" w:eastAsia="Times New Roman" w:cs="Times New Roman"/>
          <w:i/>
          <w:lang w:val="en-US" w:eastAsia="en-US" w:bidi="en-US"/>
        </w:rPr>
        <w:t xml:space="preserve">cruel </w:t>
      </w:r>
      <w:r>
        <w:rPr>
          <w:rFonts w:ascii="Times New Roman" w:hAnsi="Times New Roman" w:eastAsia="Times New Roman" w:cs="Times New Roman"/>
          <w:lang w:val="en-US" w:eastAsia="en-US" w:bidi="en-US"/>
        </w:rPr>
        <w:t xml:space="preserve">one. The baiting with live worms, which writhe upon the barbed hook, and the mangling of the harmless little fish which are caught—are surely bad lessons of humanity for tender youth. Some people will call these objections weak and womanlike. But where amusements are so abundant, without the necessity of harming any living thing, I cannot see the need of seeking so barbarous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objections are still greater to </w:t>
      </w:r>
      <w:r>
        <w:rPr>
          <w:rFonts w:ascii="Times New Roman" w:hAnsi="Times New Roman" w:eastAsia="Times New Roman" w:cs="Times New Roman"/>
          <w:b/>
          <w:lang w:val="en-US" w:eastAsia="en-US" w:bidi="en-US"/>
        </w:rPr>
        <w:t xml:space="preserve">hunting </w:t>
      </w:r>
      <w:r>
        <w:rPr>
          <w:rFonts w:ascii="Times New Roman" w:hAnsi="Times New Roman" w:eastAsia="Times New Roman" w:cs="Times New Roman"/>
          <w:lang w:val="en-US" w:eastAsia="en-US" w:bidi="en-US"/>
        </w:rPr>
        <w:t xml:space="preserve">or gunning for birds, as an amusement for boys. There is no sport in which they become so enthusiastic, and there are few which are more injurious. Not to speak of the lamentable accidents which are constantly occurring with fire-arms. There is hunting, a greater cruelty than even in fishing. If every bird at which you discharged your gun were killed on the spot, there might be less reason for this remark. But how many poor fluttering things are merely </w:t>
      </w:r>
      <w:r>
        <w:rPr>
          <w:rFonts w:ascii="Times New Roman" w:hAnsi="Times New Roman" w:eastAsia="Times New Roman" w:cs="Times New Roman"/>
          <w:i/>
          <w:lang w:val="en-US" w:eastAsia="en-US" w:bidi="en-US"/>
        </w:rPr>
        <w:t xml:space="preserve">wounded</w:t>
      </w:r>
      <w:r>
        <w:rPr>
          <w:rFonts w:ascii="Times New Roman" w:hAnsi="Times New Roman" w:eastAsia="Times New Roman" w:cs="Times New Roman"/>
          <w:lang w:val="en-US" w:eastAsia="en-US" w:bidi="en-US"/>
        </w:rPr>
        <w:t xml:space="preserve">, and left to linger for hours or days in mortal anguish. I can never forget the impressions made upon me in my childhood, by the touching lines of Burns, upon seeing a wounded rabbit limp along his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Inhuman man! shame on your barbarous art,</w:t>
        <w:br w:type="textWrapping"/>
      </w:r>
      <w:r>
        <w:rPr>
          <w:rFonts w:ascii="Times New Roman" w:hAnsi="Times New Roman" w:eastAsia="Times New Roman" w:cs="Times New Roman"/>
          <w:lang w:val="en-US" w:eastAsia="en-US" w:bidi="en-US"/>
        </w:rPr>
        <w:t xml:space="preserve">And blasted be your murder-aiming eye. </w:t>
        <w:br w:type="textWrapping"/>
      </w:r>
      <w:r>
        <w:rPr>
          <w:rFonts w:ascii="Times New Roman" w:hAnsi="Times New Roman" w:eastAsia="Times New Roman" w:cs="Times New Roman"/>
          <w:lang w:val="en-US" w:eastAsia="en-US" w:bidi="en-US"/>
        </w:rPr>
        <w:t xml:space="preserve">May never pity soothe you with a sigh;</w:t>
        <w:br w:type="textWrapping"/>
      </w:r>
      <w:r>
        <w:rPr>
          <w:rFonts w:ascii="Times New Roman" w:hAnsi="Times New Roman" w:eastAsia="Times New Roman" w:cs="Times New Roman"/>
          <w:lang w:val="en-US" w:eastAsia="en-US" w:bidi="en-US"/>
        </w:rPr>
        <w:t xml:space="preserve">Nor ever pleasure gladden your cruel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Seek, 'mangled wretch', some place of wonted rest, </w:t>
        <w:br w:type="textWrapping"/>
      </w:r>
      <w:r>
        <w:rPr>
          <w:rFonts w:ascii="Times New Roman" w:hAnsi="Times New Roman" w:eastAsia="Times New Roman" w:cs="Times New Roman"/>
          <w:lang w:val="en-US" w:eastAsia="en-US" w:bidi="en-US"/>
        </w:rPr>
        <w:t xml:space="preserve">No more of rest—but now your dying bed; </w:t>
        <w:br w:type="textWrapping"/>
      </w:r>
      <w:r>
        <w:rPr>
          <w:rFonts w:ascii="Times New Roman" w:hAnsi="Times New Roman" w:eastAsia="Times New Roman" w:cs="Times New Roman"/>
          <w:lang w:val="en-US" w:eastAsia="en-US" w:bidi="en-US"/>
        </w:rPr>
        <w:t xml:space="preserve">The sheltering rushes whistling o'er your head;</w:t>
        <w:br w:type="textWrapping"/>
      </w:r>
      <w:r>
        <w:rPr>
          <w:rFonts w:ascii="Times New Roman" w:hAnsi="Times New Roman" w:eastAsia="Times New Roman" w:cs="Times New Roman"/>
          <w:lang w:val="en-US" w:eastAsia="en-US" w:bidi="en-US"/>
        </w:rPr>
        <w:t xml:space="preserve">The cold earth with your bloody bosom 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 as by winding path I musing wait,</w:t>
        <w:br w:type="textWrapping"/>
      </w:r>
      <w:r>
        <w:rPr>
          <w:rFonts w:ascii="Times New Roman" w:hAnsi="Times New Roman" w:eastAsia="Times New Roman" w:cs="Times New Roman"/>
          <w:lang w:val="en-US" w:eastAsia="en-US" w:bidi="en-US"/>
        </w:rPr>
        <w:t xml:space="preserve">The sober eve, or hail the cheerful dawn, </w:t>
        <w:br w:type="textWrapping"/>
      </w:r>
      <w:r>
        <w:rPr>
          <w:rFonts w:ascii="Times New Roman" w:hAnsi="Times New Roman" w:eastAsia="Times New Roman" w:cs="Times New Roman"/>
          <w:lang w:val="en-US" w:eastAsia="en-US" w:bidi="en-US"/>
        </w:rPr>
        <w:t xml:space="preserve">I'll miss you sporting o'er the dewy lawn,</w:t>
        <w:br w:type="textWrapping"/>
      </w:r>
      <w:r>
        <w:rPr>
          <w:rFonts w:ascii="Times New Roman" w:hAnsi="Times New Roman" w:eastAsia="Times New Roman" w:cs="Times New Roman"/>
          <w:lang w:val="en-US" w:eastAsia="en-US" w:bidi="en-US"/>
        </w:rPr>
        <w:t xml:space="preserve">And curse the ruffian's aim, and mourn your hapless fate!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Whole days are commonly consumed in this sport and there are many young men who become so fond of it as to make it their principal employment. Without enlarging upon the reasons why it is so, I will state it as a fact, which I have long observed—that young men who are devoted to guns usually become idle and dissipated.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be ready to say, "You are only telling me what past-times I must not indulge in; name some which you recommend." This I propose to do in my next letter. In the meantime, let me give you one important rule, which applies to the whole subject—Let amusement always occupy its proper time. Its time is when the mind needs refreshment, when it has been jaded by hard work or study. Never make a business of amusement. Never spend whole days upon mere recreation. Be moderate in all enjoyments of this kind, and avoid everything that is frivolous and childish. Remember that we are just as accountable for our relaxation as for anything else; and we ought, therefore, to be as conscientious in it.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Bodily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You are not to suppose, from my objections to certain amusements and games, that there are no suitable recreations. Indeed, my difficulty in writing to you this morning, is, that there are so many, I scarcely know where to begin, or which to choose. There are amusements which are good for the body, or the mind—or for both. Let us consider a few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Healthful </w:t>
      </w:r>
      <w:r>
        <w:rPr>
          <w:rFonts w:ascii="Times New Roman" w:hAnsi="Times New Roman" w:eastAsia="Times New Roman" w:cs="Times New Roman"/>
          <w:b/>
          <w:lang w:val="en-US" w:eastAsia="en-US" w:bidi="en-US"/>
        </w:rPr>
        <w:t xml:space="preserve">exercise </w:t>
      </w:r>
      <w:r>
        <w:rPr>
          <w:rFonts w:ascii="Times New Roman" w:hAnsi="Times New Roman" w:eastAsia="Times New Roman" w:cs="Times New Roman"/>
          <w:lang w:val="en-US" w:eastAsia="en-US" w:bidi="en-US"/>
        </w:rPr>
        <w:t xml:space="preserve">is part of the duty of every day. The divine Maker and Master of these bodies requires that we should take good care of them. Young people engaged in study are liable to illnesses which arise from lack of exercise. No day should pass, therefore, without sufficient employment of the limbs and muscles. And those exercises are best which give strength to the body, and at the same time give recreation to the mind. If you amuse yourself without muscular action, you will be puny and weak of limb. And if you take ever so much exercise without delight, you will become dull and melancholy. Try to accomplish both ends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example, riding on </w:t>
      </w:r>
      <w:r>
        <w:rPr>
          <w:rFonts w:ascii="Times New Roman" w:hAnsi="Times New Roman" w:eastAsia="Times New Roman" w:cs="Times New Roman"/>
          <w:b/>
          <w:lang w:val="en-US" w:eastAsia="en-US" w:bidi="en-US"/>
        </w:rPr>
        <w:t xml:space="preserve">horseback </w:t>
      </w:r>
      <w:r>
        <w:rPr>
          <w:rFonts w:ascii="Times New Roman" w:hAnsi="Times New Roman" w:eastAsia="Times New Roman" w:cs="Times New Roman"/>
          <w:lang w:val="en-US" w:eastAsia="en-US" w:bidi="en-US"/>
        </w:rPr>
        <w:t xml:space="preserve">is a noble exercise for boys. It is one of the best means of preserving health. To manage a spirited horse is quite an attainment for a young man; tending to produce high cheerfulness and courage. In many ways which I cannot stop to name, it may be very useful in your future life. And you will never be an independent rider, unless you become such in your boyhood.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Walking </w:t>
      </w:r>
      <w:r>
        <w:rPr>
          <w:rFonts w:ascii="Times New Roman" w:hAnsi="Times New Roman" w:eastAsia="Times New Roman" w:cs="Times New Roman"/>
          <w:lang w:val="en-US" w:eastAsia="en-US" w:bidi="en-US"/>
        </w:rPr>
        <w:t xml:space="preserve">may be used when one cannot ride. But walking takes more time and often fatigues before it has sufficiently excited the circulation, and revived the spirits. Neither can you survey so great a variety of scenes on foot as on horseback. Let me own, however, that the great Dr. Franklin considered walking the very best sort of exercise. It should be pursued for at least two hours every day, by those who study much. Pedestrian excursions are of great benefit. In this way hundreds of the students at the German universities spend their vacations, sometimes traveling over all Switzerland.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you walk or ride, however, you should have a companion; otherwise your thoughts will be apt still to busy themselves with the books you have left. Try to have some object in view, in your walk or ride. Visit a friend—seek out some natural curiosity—make yourself familiar with every hill and valley, every nook and corner, of the whole township and county. In process of time, extend your researches to your own State, and then to other States. Or make collections in mineralogy and botany, that you may be gaining science as well as health. Thus you will become a traveler, and judicious travel is the most profitable, as it is certainly the most agreeable of all recreations.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Swimming, rowing, and skating are manly sports, and conducive to health when practiced with discretion. I say nothing about trap-ball, cricket, and the like games of </w:t>
      </w:r>
      <w:r>
        <w:rPr>
          <w:rFonts w:ascii="Times New Roman" w:hAnsi="Times New Roman" w:eastAsia="Times New Roman" w:cs="Times New Roman"/>
          <w:b/>
          <w:lang w:val="en-US" w:eastAsia="en-US" w:bidi="en-US"/>
        </w:rPr>
        <w:t xml:space="preserve">sports</w:t>
      </w:r>
      <w:r>
        <w:rPr>
          <w:rFonts w:ascii="Times New Roman" w:hAnsi="Times New Roman" w:eastAsia="Times New Roman" w:cs="Times New Roman"/>
          <w:lang w:val="en-US" w:eastAsia="en-US" w:bidi="en-US"/>
        </w:rPr>
        <w:t xml:space="preserve">, because the only danger is that you already do too much at them. They are all good, when used at proper times, in proper places, and with proper care. But no one of them conduces to any immediate benefit, beyond bodily exercise and amusement.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with </w:t>
      </w:r>
      <w:r>
        <w:rPr>
          <w:rFonts w:ascii="Times New Roman" w:hAnsi="Times New Roman" w:eastAsia="Times New Roman" w:cs="Times New Roman"/>
          <w:b/>
          <w:lang w:val="en-US" w:eastAsia="en-US" w:bidi="en-US"/>
        </w:rPr>
        <w:t xml:space="preserve">manual labor</w:t>
      </w:r>
      <w:r>
        <w:rPr>
          <w:rFonts w:ascii="Times New Roman" w:hAnsi="Times New Roman" w:eastAsia="Times New Roman" w:cs="Times New Roman"/>
          <w:lang w:val="en-US" w:eastAsia="en-US" w:bidi="en-US"/>
        </w:rPr>
        <w:t xml:space="preserve">. This, after all, seems to be the true recreation, especially for wintry days, when we have to keep in the house. The Jews used to hold, that every lad, however rich, should he bred to a trade. A little skill in carpentry is a grand accomplishment. How often have I regretted that I had not gained it. I might now be independent of the carpenter, when I need a new shelf, or when the leg of my table needs to be mended. A turning lathe is used by some young friends of mine, with great advantage. Every large school ought to have a good supply of tools, and someone to give lessons to the boys. But even without other tools, you may chop, saw, and split wood, or break up coal, or roll the gravel walks, or ply the wheelbarrow. And when these things are done by boys in concert, nothing can be more entertaining.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Gardening is so charming a recreation, so innocent, healthful, and profitable, that I might spend a whole letter in writing about it. Take my word for it, if you live to be a man, you will have a peculiar satisfaction in looking at trees or shrubbery which you had put in the earth many years before. And in our climate, where trees for shade are so valuable, you cannot discharge your duty to society, if you do not occasionally plant a maple, or oak, or an elm which may refresh your fellow men when you shall have departed. I am the more earnest about this, because I have to walk daily through a street, upon which the noontide sun pours his beams, much to my discomfort. If I had set out trees twenty years ago, as I might have done, how different would my walks be! Look at the shaded promenade before the State House in Philadelphia, or Temple Street in New Haven, or Bond Street in New York, or the Mall in Boston, and you will feel the force of my advice. The cultivation of valuable fruit trees and plants may be made a source of profit as well as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filled my sheet of paper, and yet am not half done with the subject. Adieu, my dear boy. But remember, in recreation, no less than in labor—to keep a conscience void of offence towards God and towards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Early 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In the course of my reading I am always glad to meet with anything which strikes me as suitable for your instruction. This morning I opened upon a page of Mr. Jay's daily devotional books, in which he speaks of early rising, and his thoughts are so excellent, that I shall make free use of them, and mingle them with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habit of early rising, if ever formed, is commonly established in childhood or youth. If one has wasted the delightful morning hours of fifteen years in bed, he will not readily learn to deny himself as an adult. Therefore, I wish you now to learn to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cool, the fragrant, and the silent morn,</w:t>
        <w:br w:type="textWrapping"/>
      </w:r>
      <w:r>
        <w:rPr>
          <w:rFonts w:ascii="Times New Roman" w:hAnsi="Times New Roman" w:eastAsia="Times New Roman" w:cs="Times New Roman"/>
          <w:lang w:val="en-US" w:eastAsia="en-US" w:bidi="en-US"/>
        </w:rPr>
        <w:t xml:space="preserve">To meditation due, and sacred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are ready to ask, "How much sleep is necessary?" This cannot be answered in a word. Some need more than others. But Mr. Jay says, "It is questionable whether they require much more. Yes, it may be questioned whether they require any more, as to length. What they need more of, is better sleep; and the quality would be improved by lessening the quantity." This remark used to be often made by the celebrated and excellent Dr. Benjamin Rush. Try the experiment of shortening your slumbers; you will have fewer dreams, fewer turnings and tossings but more solid repose, more refreshment.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must shorten your rest at the right end; not by sitting up late at night—but by rising early in the morning. Physicians say that one hour's sleep before midnight is worth more than two hours after it. However this may be, </w:t>
      </w:r>
      <w:r>
        <w:rPr>
          <w:rFonts w:ascii="Times New Roman" w:hAnsi="Times New Roman" w:eastAsia="Times New Roman" w:cs="Times New Roman"/>
          <w:b/>
          <w:lang w:val="en-US" w:eastAsia="en-US" w:bidi="en-US"/>
        </w:rPr>
        <w:t xml:space="preserve">one hour of study before breakfast is certainly worth two after supper</w:t>
      </w:r>
      <w:r>
        <w:rPr>
          <w:rFonts w:ascii="Times New Roman" w:hAnsi="Times New Roman" w:eastAsia="Times New Roman" w:cs="Times New Roman"/>
          <w:lang w:val="en-US" w:eastAsia="en-US" w:bidi="en-US"/>
        </w:rPr>
        <w:t xml:space="preserve">. The mind is more fresh and cheerful, and the health is less injured. And then, how much more delightful are the early hours! The poet says truly,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"Sweet is the breath of morn, her rising sweet,</w:t>
        <w:br w:type="textWrapping"/>
      </w:r>
      <w:r>
        <w:rPr>
          <w:rFonts w:ascii="Times New Roman" w:hAnsi="Times New Roman" w:eastAsia="Times New Roman" w:cs="Times New Roman"/>
          <w:lang w:val="en-US" w:eastAsia="en-US" w:bidi="en-US"/>
        </w:rPr>
        <w:t xml:space="preserve">With charm of earliest birds."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delightful months of spring, summer, and autumn, you should be up at sunrise. When the morning haze begins to disperse, you will observe all nature bedewed with sweetness. Fresh odors breathe from the woods, and fields, and gardens. A thousand birds are singing in the branches. The morning walk among such scenes is as useful to the health as it is pleasing to the taste.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time that you should begin to care for your health, and take measures to secure strength for future usefulness. The advantage of early rising, as it regards this, will be apparent in your vigor, your appetite, your nerves, your spirits, and even your complexion. Ask your physician. Is there a medical man on earth that would risk his reputation by a contrary opinion? Dr. Sinclair, in his volumes on health and long life, remarks, that though those who lived to a very great age differed in many things, they all resembled each other here. There was not one who did not rise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business you may ever be engaged in, will be furthered by early rising. What an advantage has a student from this habit in planning and arranging his pursuits for the day! And in having leisure for any incidental engagement, without putting everything else into disorder! While another is disposed to cry out, "A little more sleep, and a little more slumber," and who begins at ten what he should have begun at six, is thrown into hurry and confusion; and bustles about trying to remedy his situation. He feels himself a drudge all day; and at night is weary, without having accomplished his task. All this is so well known. Among all businessmen, a man's reputation suffers from the want of this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used to say, 'Morning is the friend to the muses.' It surely is a friend to the graces. If it is the best time for study, it is also the best time for devotion. When prayer and praise are neglected in the morning, they are commonly neglected all day; and if you let the world get the start of your soul in the morning, you will seldom overtake it all day. Morning devotion sweetens every succeeding hour, pours a balm on the conscience, gives a pleasant savor to business, locks the door against wicked thoughts, and furnishes matter for pious reflection. It is better to go from prayer to business—than from business to prayer. Fellowship with God prepares for fellowship with our fellow creatures, and for every event, whether pleasing or painful.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Boerhaave, celebrated physician, rose early in the morning, and through his life, his practice was to dedicate an hour each morning for private prayer and meditation. Colonel Gardiner, even when in camp, used to spend two hours of the early morning in pious exercises. The great Judge Hale, also, rose early for prayer, and read a portion of God's word, without which, he said, nothing prospered with him all day. Howard, the philanthropist, was an early riser. John Wesley usually slept five hours; and for many years, he, and all the first Methodist preachers, had a public service at five in the morning. President Dwight of Yale, was in the habit of studying Scripture before day. And there was in one of our southern States, a laboring man who, by devoting two hours of every morning to study, before he went to his work, became a learned theologian.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already acquired the disgraceful habit of lying in bed late, break it off now, not gradually—but at once. Do not regard the little unpleasant feelings you may have to endure for a few weeks. Go forth, and inhale the fragrance of the charming spring and autumnal mornings; it will be a cordial to your body and your mind. And in the summer, the season from early dawn until breakfast is the only time you available, when you can enjoy a book, a walk or ride in the open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written to you more than once, concerning the example of our adorable Savior; and I wish the chief object of these letters may be, to set His blessed example more fully before you. Now, what do you suppose was our Lord's practice? Just imagine to yourself, the way in which he spent his morning hours. Can you for an instant suppose that he passed them in slumbers upon his couch? When the hum of business began among the laborers of Judea or of Galilee, and the sun shone warmly on the fields and villages—was the Redeemer asleep? Is it possible for you to think so? No, it is not. On a certain occasion, we read, "And in the morning, rising up a great while before day, he went out, and departed into a solitary place, and there prayed"—and yet he had been greatly occupied the whole of the day preceding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think little of time—but he never passed an idle hour. The language of the whole of his life was, "I must work the works of him who sent me, while it is yet day—the night comes, when no man can work." Yet he was really a man. He took our infirmities, and wearied nature required repose. But he distinguished between what was necessary and what was needless. It may be also said of his whole life, "He pleased not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Habit of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Not long ago I wrote to you about the importance of forming right habits, and I then said a little upon the subject of diligence. I now wish to write to you more particularly concerning this matter, for youth is the time in which you must form the habit of diligence, if you ever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how valuable a thing knowledge is. If you take two boys of the same age, one from an Indian tribe, and the other from an intelligent family of Christians, you will observe an amazing difference. I do not mean the difference in their looks, and clothing, and manners—but in their minds. One will be ignorant of almost everything that is useful. The other will know a thousand things upon a great many subjects. Such is the effect of education. When one of the ancient philosophers was asked what was the use of knowledge, he answered, "Take two men, one educated and the other uneducated, and let them be cast alone upon a foreign coast, and you will see the difference which knowledge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things which we learn without much trouble, by hearing our parents and friends talk about them.</w:t>
      </w:r>
      <w:r>
        <w:rPr>
          <w:rFonts w:ascii="Times New Roman" w:hAnsi="Times New Roman" w:eastAsia="Times New Roman" w:cs="Times New Roman"/>
          <w:b/>
          <w:lang w:val="en-US" w:eastAsia="en-US" w:bidi="en-US"/>
        </w:rPr>
        <w:t xml:space="preserve"> But in order to be truly learned, so as to be most useful, we must apply ourselves to study. </w:t>
      </w:r>
      <w:r>
        <w:rPr>
          <w:rFonts w:ascii="Times New Roman" w:hAnsi="Times New Roman" w:eastAsia="Times New Roman" w:cs="Times New Roman"/>
          <w:lang w:val="en-US" w:eastAsia="en-US" w:bidi="en-US"/>
        </w:rPr>
        <w:t xml:space="preserve">Many boys are too apt to look upon their lessons as mere tasks. They take no pleasure in learning them, and are glad when they are free from them, in order that they may go and play. This is because they do not consider what a precious thing knowledge is. If they considered this, they would be delighted whenever they have an opportunity to learn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mention two cases. </w:t>
      </w:r>
      <w:r>
        <w:rPr>
          <w:rFonts w:ascii="Times New Roman" w:hAnsi="Times New Roman" w:eastAsia="Times New Roman" w:cs="Times New Roman"/>
          <w:b/>
          <w:lang w:val="en-US" w:eastAsia="en-US" w:bidi="en-US"/>
        </w:rPr>
        <w:t xml:space="preserve">Joseph </w:t>
      </w:r>
      <w:r>
        <w:rPr>
          <w:rFonts w:ascii="Times New Roman" w:hAnsi="Times New Roman" w:eastAsia="Times New Roman" w:cs="Times New Roman"/>
          <w:lang w:val="en-US" w:eastAsia="en-US" w:bidi="en-US"/>
        </w:rPr>
        <w:t xml:space="preserve">is a boy of my acquaintance, who has very good talents, and has been sent to school from his infancy. His father has given him the best teachers, and furnished him with all the books that he needs. But still he makes scarcely any improvement. He takes his book, and opens it, and looks at the pages—but seems always ready to fall asleep over it. It is a tiresome business to him. Then he becomes so weary that he frets and grows peevish, looks about the room, plays with his pencil, talks with those who sit next to him, and when he rises to recite his work, is shamefully unprepared. He hates his books, and is sorry when the hour comes for him to go to school. He learns nothing, and is a mere idler.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reason for this? He never thinks of the use of knowledge. He does not consider that youth is the very best time for him to get knowledge. Perhaps no one has ever told him how sorry and ashamed he will be when he grows up, and finds that he knows scarcely anything. Joseph has been so negligent that</w:t>
      </w:r>
      <w:r>
        <w:rPr>
          <w:rFonts w:ascii="Times New Roman" w:hAnsi="Times New Roman" w:eastAsia="Times New Roman" w:cs="Times New Roman"/>
          <w:i/>
          <w:lang w:val="en-US" w:eastAsia="en-US" w:bidi="en-US"/>
        </w:rPr>
        <w:t xml:space="preserve"> he has formed a habit of idleness. </w:t>
      </w:r>
      <w:r>
        <w:rPr>
          <w:rFonts w:ascii="Times New Roman" w:hAnsi="Times New Roman" w:eastAsia="Times New Roman" w:cs="Times New Roman"/>
          <w:lang w:val="en-US" w:eastAsia="en-US" w:bidi="en-US"/>
        </w:rPr>
        <w:t xml:space="preserve">This habit has grown very strong. His teacher promised him a nice reward, if he would get one lesson perfectly. Joseph thought he was sure of the prize, and that he could do the lesson in an hour. So he could, easily, if it had not been for this habit of idleness. For two or three minutes he would fix his eye on his book, and seemed to study very hard. But then the old habit would begin to work; he would look off to see what his next neighbor was doing, and before long, he would catch himself playing with the string of his sachet, or cutting notches on his slate-frame. Then he would get back to his book—but in a minute or two he would have forgotten all about it. Joseph got no reward, and I am afraid he will be an ignorant person as long as he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Benjamin </w:t>
      </w:r>
      <w:r>
        <w:rPr>
          <w:rFonts w:ascii="Times New Roman" w:hAnsi="Times New Roman" w:eastAsia="Times New Roman" w:cs="Times New Roman"/>
          <w:lang w:val="en-US" w:eastAsia="en-US" w:bidi="en-US"/>
        </w:rPr>
        <w:t xml:space="preserve">is of the same age, and in the same class—but he is a very different boy. He knows that it gives his dear parents very great pleasure when he is attentive to his tasks. He has often heard of </w:t>
      </w:r>
      <w:r>
        <w:rPr>
          <w:rFonts w:ascii="Times New Roman" w:hAnsi="Times New Roman" w:eastAsia="Times New Roman" w:cs="Times New Roman"/>
          <w:b/>
          <w:lang w:val="en-US" w:eastAsia="en-US" w:bidi="en-US"/>
        </w:rPr>
        <w:t xml:space="preserve">the value of time, and that when it is lost it can never be recovered</w:t>
      </w:r>
      <w:r>
        <w:rPr>
          <w:rFonts w:ascii="Times New Roman" w:hAnsi="Times New Roman" w:eastAsia="Times New Roman" w:cs="Times New Roman"/>
          <w:lang w:val="en-US" w:eastAsia="en-US" w:bidi="en-US"/>
        </w:rPr>
        <w:t xml:space="preserve">. And he is sure that the more he studies now, the wiser he will be when he grows up to be a man, if his life should be spared. For these reasons he is very careful to learn as much as he can. He loves his books, and feels pleasure at every new thing which he is taught. He is never idle—but spends the whole of his school-hours in learning his lessons. It is no burden to him to learn—but rather a pleasure. He is more cheerful and happy when he is at hard study, than the boys around him who are whispering, or playing, or nodding over their books. Benjamin has formed a habit of diligence. It is as natural to him to study when he is at school, as to eat when he is at the table. He knows every lesson perfectly, and gratifies his parents when he goes home, by telling them how many pleasant things he has learned. If Benjamin lives to be a man, he will have a great deal of useful knowledge. For </w:t>
      </w:r>
      <w:r>
        <w:rPr>
          <w:rFonts w:ascii="Times New Roman" w:hAnsi="Times New Roman" w:eastAsia="Times New Roman" w:cs="Times New Roman"/>
          <w:b/>
          <w:lang w:val="en-US" w:eastAsia="en-US" w:bidi="en-US"/>
        </w:rPr>
        <w:t xml:space="preserve">anyone who loves to learn will certainly become learned. </w:t>
      </w:r>
      <w:r>
        <w:rPr>
          <w:rFonts w:ascii="Times New Roman" w:hAnsi="Times New Roman" w:eastAsia="Times New Roman" w:cs="Times New Roman"/>
          <w:lang w:val="en-US" w:eastAsia="en-US" w:bidi="en-US"/>
        </w:rPr>
        <w:t xml:space="preserve">This habit of diligence will be likely to stick to him all his life, and he will be learning something good as long as he lives. Now, I wish you to choose between these two boys, and find out which of them you would like to resemble. And whatever habits you form now in your youth—you will most likely always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been so unhappy as to neglect this, and have already fallen into any bad habits, I beg that you will try, with all your might, to get rid of them. This is often very hard; for it is more difficult to unlearn what is bad—than to learn what is good. But it must be done—and the sooner the better!</w:t>
      </w:r>
      <w:r>
        <w:rPr>
          <w:rFonts w:ascii="Times New Roman" w:hAnsi="Times New Roman" w:eastAsia="Times New Roman" w:cs="Times New Roman"/>
          <w:b/>
          <w:lang w:val="en-US" w:eastAsia="en-US" w:bidi="en-US"/>
        </w:rPr>
        <w:t xml:space="preserve"> Even small things are important, when they become habitual. </w:t>
      </w:r>
      <w:r>
        <w:rPr>
          <w:rFonts w:ascii="Times New Roman" w:hAnsi="Times New Roman" w:eastAsia="Times New Roman" w:cs="Times New Roman"/>
          <w:lang w:val="en-US" w:eastAsia="en-US" w:bidi="en-US"/>
        </w:rPr>
        <w:t xml:space="preserve">Plato, the Grecian philosopher, once rebuked a young man very severely for playing with dice. "Why do you rebuke me so severely," said the youth, "for so small a matter?" Plato replied, "It is no small matter to form a habit!"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you have your books before you—try to think of nothing else. If you find yourself beginning to be weary, rouse your mind by thinking of the value of time, the use of learning, and especially your duty to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Habit will make those things easy—which at first seem very hard. </w:t>
      </w:r>
      <w:r>
        <w:rPr>
          <w:rFonts w:ascii="Times New Roman" w:hAnsi="Times New Roman" w:eastAsia="Times New Roman" w:cs="Times New Roman"/>
          <w:lang w:val="en-US" w:eastAsia="en-US" w:bidi="en-US"/>
        </w:rPr>
        <w:t xml:space="preserve">By constant practice, men become able to do astonishing works. There is a story in ancient books of a man whose strength was so great, that he could carry an ox upon his shoulders. When he was asked how he acquired such power, he said it was by this means—he took the animal when it was a young calf, and lifted it every day, until it grew to mature size. And by constant practice, his strength grew as the calf grew. You may believe the tale or not, just as you choose; but it is a good illustration of the power of constant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the same in learning. In arithmetic, for instance, it is astonishing how some young people will improve by practice. If you were to take a long page in a merchant's ledger, it would take you up to fifteen minutes to add it up; but the merchant could run his finger up the row of figures, and tell you the sum in less than two minutes. This is because he is practicing it every day. I know many people who never think of using a slate for any of the common questions in arithmetic; they have the habit of working them all in their head. So also in composition. When you sit down to write a letter, it takes you a long time to think what to put down. You bite your pen, and muse and ponder, and take a great while to fill half a page. But your sister writes on, as fast as her pen will move, and never stops until she has covered the whole sheet. All these things should encourage you to be very much in earnest, and to study diligently, and acquire the habit of using every hour to the best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young people who would give all they have in the world, for the advantages you possess. They have no books, no friends to teach them, and no money to pay for schooling. If they were in your place, they would go forward with rapid steps. Some poor boys who have labored under all these difficulties, have, nevertheless, become very learned men. In order to excite your mind, I intend, before long, to give you the history of some of these. In the meantime, my dear brother, be diligent. Do every part of your duty with all your might. When you </w:t>
      </w:r>
      <w:r>
        <w:rPr>
          <w:rFonts w:ascii="Times New Roman" w:hAnsi="Times New Roman" w:eastAsia="Times New Roman" w:cs="Times New Roman"/>
          <w:b/>
          <w:lang w:val="en-US" w:eastAsia="en-US" w:bidi="en-US"/>
        </w:rPr>
        <w:t xml:space="preserve">play</w:t>
      </w:r>
      <w:r>
        <w:rPr>
          <w:rFonts w:ascii="Times New Roman" w:hAnsi="Times New Roman" w:eastAsia="Times New Roman" w:cs="Times New Roman"/>
          <w:lang w:val="en-US" w:eastAsia="en-US" w:bidi="en-US"/>
        </w:rPr>
        <w:t xml:space="preserve">, do it heartily, and take as much pleasure in it as you choose. But when you </w:t>
      </w:r>
      <w:r>
        <w:rPr>
          <w:rFonts w:ascii="Times New Roman" w:hAnsi="Times New Roman" w:eastAsia="Times New Roman" w:cs="Times New Roman"/>
          <w:b/>
          <w:lang w:val="en-US" w:eastAsia="en-US" w:bidi="en-US"/>
        </w:rPr>
        <w:t xml:space="preserve">study</w:t>
      </w:r>
      <w:r>
        <w:rPr>
          <w:rFonts w:ascii="Times New Roman" w:hAnsi="Times New Roman" w:eastAsia="Times New Roman" w:cs="Times New Roman"/>
          <w:lang w:val="en-US" w:eastAsia="en-US" w:bidi="en-US"/>
        </w:rPr>
        <w:t xml:space="preserve">, do it in good earnest, and do nothing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Learning Something Every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You must not suppose, from what I said in my last letter, that the school is the only place where you can acquire knowledge. I would by no means have you to play all the time, which you are not employed at your tasks. There are a great many hours, especially in these long winter evenings, in which you may be filling your mind with something useful. For this purpose you should always have some instructive book at hand. Your parents have many such books, and are always glad to give you the use of them. It makes me sorry to see that you read so much in mere story-books. Some of these, indeed, are useful, and they are liked by all young people. But most of them are foolish, if not injurious. Boys often become so fond of this sort of reading that they never look into anything but tales, stories and novels. And in this way they weaken their minds, and lose all the advantage they might gain from books of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 did but think about it—you would find out that there are works which are highly entertaining, at the same time that they are profitable. I mean books of history, voyages and travels, biography, natural history, and philosophy. If you were once to taste the pleasantness of these, you would soon throw away your story-books, which are mostly fit for the nursery.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cannot be always reading—and it is by no means necessary. There are many other ways of getting useful knowledge. The greater part of what you already know, you have learned from hearing your father and mother talking. If all they have told you should be written down, it would fill a multitude of volumes. And you remember this much better than if you had read it in a book. You ought, therefore, to learn something every day from your parents. They are always willing to teach you; and whenever you have any difficulty you should get them to explain it. There are a thousand things which they would be delighted to tell you, and which you would be profited to learn. Whenever you are sitting with them, try to get them to instruct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do the same thing with all your friends. If you are only modest and respectful, they will not consider you too inquisitive. All sensible people are gratified when they see that boys are desirous to learn. </w:t>
      </w:r>
      <w:r>
        <w:rPr>
          <w:rFonts w:ascii="Times New Roman" w:hAnsi="Times New Roman" w:eastAsia="Times New Roman" w:cs="Times New Roman"/>
          <w:b/>
          <w:lang w:val="en-US" w:eastAsia="en-US" w:bidi="en-US"/>
        </w:rPr>
        <w:t xml:space="preserve">Make it a rule to learn something from everybody</w:t>
      </w:r>
      <w:r>
        <w:rPr>
          <w:rFonts w:ascii="Times New Roman" w:hAnsi="Times New Roman" w:eastAsia="Times New Roman" w:cs="Times New Roman"/>
          <w:lang w:val="en-US" w:eastAsia="en-US" w:bidi="en-US"/>
        </w:rPr>
        <w:t xml:space="preserve">; for there is no one, high or low—who has not some knowledge which might do you good. For instance, you have friends in the school who come from different parts of the country. You may gain much information from them, by inquiring concerning the places where they live, and getting them to describe to you everything that is remarkable in their own neighborhoods. Even the tradesmen and mechanics can instruct you in many little matters relating to their own employments. It is a great advantage for a man to know something about every different trade and mechanical art—and you cannot learn this from books so well as from going into the workshops, and asking questions of the people who are at work. When they see that you really wish to be informed, they will he glad to answer all your inquiries. I would like you to know all the particulars about every kind of trade and industry.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when you go into the country, it will make your excursions much more pleasant if you will take pains to learn from farmers everything about the cultivation of the earth. You must be sure to find out as much as you can about the different operations of agriculture; sowing, reaping, and the like; and about the productions of the land, the raising of cattle and sheep, and the ways of improving the soil. You will find that many farmers, who have not read as much as yourself, have a great treasure of knowledge and wisdom. Sometimes you will fall into the company of those who have traveled in foreign countries. This will give you a fine opportunity to learn from them all you wish to know about the parts of the world which they have visited.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travel about in your vacations, you must keep your eyes open to everything that is remarkable, and learn all about the places through which you pass. In old times this was the principal way of acquiring knowledge. Instead of going to colleges and universities, the ancient Greeks used to travel for years together in Asia and Egypt, and other lands. This is the method which was pursued by Lycurgus, and Pythagoras, and Plato, and others of whom your histories tell you. When you go to a strange place, you must endeavor to find out about whatever is remarkable, and to make inquiries of all your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there are a great many </w:t>
      </w:r>
      <w:r>
        <w:rPr>
          <w:rFonts w:ascii="Times New Roman" w:hAnsi="Times New Roman" w:eastAsia="Times New Roman" w:cs="Times New Roman"/>
          <w:b/>
          <w:lang w:val="en-US" w:eastAsia="en-US" w:bidi="en-US"/>
        </w:rPr>
        <w:t xml:space="preserve">common things </w:t>
      </w:r>
      <w:r>
        <w:rPr>
          <w:rFonts w:ascii="Times New Roman" w:hAnsi="Times New Roman" w:eastAsia="Times New Roman" w:cs="Times New Roman"/>
          <w:lang w:val="en-US" w:eastAsia="en-US" w:bidi="en-US"/>
        </w:rPr>
        <w:t xml:space="preserve">which we see every day, that are very interesting. Many boys carry watches for months and years without knowing at all what it is that makes them go. Charles Harvey had a watch given to him the day he was fifteen years old. He was much pleased with the present—but could not feel satisfied until he went to the watchmaker, and got him to explain the inside of it. The watchmaker took the watch to pieces, and showed him all the works. He showed him the steel spring wound up in a coil, and let him see how it was constantly trying to unwind itself and get loose. Then he showed him the barrel to which the end of the spring is fastened, and how the working of the spring makes the barrel move round and round. He pointed out the chain which goes from the barrel to the great coil, and told him how one wheel moved another, until the hands were made to go around. But you cannot understand this by writing. If you ask a watchmaker, he will explain all these works to you in a few minutes.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boys are so careless that they make no inquiries, and never learn anything of value. I knew a boy who used to go to a mill every few days—but who never had the curiosity to ask how it was that the water falling on the great wheel could make the mill-stone turn round and round. Some lads will often own guns without ever finding out how the lock is formed, or how the trigger moves the other works, or how the gunpowder is made. I hope it will not be so with you—but that whenever you see any machine, you will not rest until you know all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are next on board a steamboat, get someone to explain to you how the steam works. Inquire about the boiler, and the condenser, and the piston, and the valves.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Find out the way in which the pump in the yard raises the water, and what it is that makes the mercury rise and fall in the thermometer.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great thing is to be always inquiring. Ask and you will learn. Learn something every hour. </w:t>
      </w:r>
      <w:r>
        <w:rPr>
          <w:rFonts w:ascii="Times New Roman" w:hAnsi="Times New Roman" w:eastAsia="Times New Roman" w:cs="Times New Roman"/>
          <w:lang w:val="en-US" w:eastAsia="en-US" w:bidi="en-US"/>
        </w:rPr>
        <w:t xml:space="preserve">Remember the little story of 'Eyes and no Eyes', and read 'Travels about Home'. Whenever you take a walk, you may be learning something. You ought to be able to tell the name of every kind of tree in the woods, either by the bark and leaves, or by the shape, and the way they look at a distance. You may easily find out the names of the principal plants and flowers which grow in the fields. It will be a shame if you grow up without knowing how to tell one bird from another, by their shape, their plumage, their song, or their manner of flying. When you come to look more sharply, you will discover a great many curious differences in the mosses and the ragged lichens which grow on the fences and stones, and look like mold.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to become a philosopher. A philosopher is a lover of wisdom. The reason why some men become philosophers is that they are always inquiring and learning something every hour. It was thus that Dr. Franklin became so celebrated, and discovered the nature of thunder and lightning, which no one knew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also of poor shepherd's boys who have become great philosophers in the same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only determined to be learning something all the time, there is no doubt that you will be constantly improving. When your friends see this they will help you, and be glad to instruct you. They will put you in the way of making experiments for yourself, and will furnish you with books and instruments. Thus your very amusements will be full of profit. I am sure that you would find far more entertainment in trying experiments with a little electrical machine than in playing at ball or marbles. And at the same time you would be learning an important science. You might spend an hour or two in a printing office, learning the way in which books are made, and be much more amused than by running about the playground.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you see that even when you are not in school, you may be constantly improving your mind. You cannot open your eyes anywhere without beholding something to inquire about; and the more inquiries you make, the more you will know. This makes one great difference between people—some are anxious to learn, while others do not care whether they learn or not. Be awake, my dear brother, and remember that time is short, and that you must give an account of the way in which you spend every moment. The greater your knowledge is, the more useful you may be to your fellow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Three Self-taught Scotch Lads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You have good teachers and parents who delight in giving you all the books and all the instructions which you need. For these favors you ought to be thankful to your heavenly Father; and this should make you more diligent than you have ever been before. I wish to give you some account, at this time, of the way in which certain young people, without your advantages, became truly learned. I hope that when you see how much progress they made, with everything against them, you will be encouraged to greater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improvement of your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hear of a man named Edmund Stone? He was born about a hundred and thirty years ago, in Scotland. Edmund's father was gardener to the Duke of Argyle. This nobleman one day found on the grass a volume of a book called Newton's Principia, in Latin, and when he made inquiries, learned that it belonged to young Edmund. He was much astonished to find that his gardener's son could read Latin, or understand mathematics. He said to him, "But how did you gain the knowledge of all these things?" "A servant," said the youth, who was then in his eighteenth year, "taught me to read ten years ago. Does one need to know any thing more than the twenty-four letters in order to learn everything else that one wishes?" The duke was still more surprised; he sat down upon a bank, and received from Edmund the following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first learned to read," said he, "when the masons were at work upon your house. I approached them one day, and observed that the architect used a rule and compass, and that he made calculations. I inquired what might be the meaning and use of these things, and I was informed that there was a science called arithmetic, and I learned it. I was told there was another science called geometry; I bought the necessary books, and I learned geometry. By reading, I found that there were good books in these two sciences in Latin; I bought a dictionary, and I learned Latin. I understood, also, that there were good books of the same kind in French; I bought a dictionary, and I learned French. It seems to me that we may learn everything when we know the twenty-four letters of the alphabet." This man afterwards became well known as an author, and published a number of mathematical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now give you some account of another young Scotchman who was still more extraordinary. I mean the astronomer James Ferguson. He was born in 171O, in Banffshire. His father was a poor but pious day-laborer. James, by hearing his elder brothers taught, learned to read before his father supposed that he knew the letters. When he was seven or eight years old, he began to pay attention to mechanical contrivances, and actually discovered the principles of the lever, and of the wheel and axle. He was employed as a shepherd, and while his flock was feeding around him, he used to spend his time in making little mills, spinning-wheels, and the like. At night he used to busy himself in looking at the stars. He afterwards was employed by a farmer named Glashan, who was very kind to him. After his day's work, James used to go at night to the fields, with a blanket around him, and a lighted candle, and lie down on his back to examine the stars. "I used," says he, "to stretch a thread with small beads upon it, at arms length, between my eye and the stars; sliding the beads upon it, until they hid such and such stars from my eye, in order to take their apparent distances from one another; and then laying the thread down on a paper, I marked the stars thereon by the beads." Mr. Gilchrist, the minister, showed him how to draw maps, and gave him compasses, rulers, etc. In his twentieth year he went to live in the house of a Mr. Grant, whose butler taught him how to make dials, and also instructed him in arithmetic. After his return to his father's house, he procured a book of geography, and made a globe of wood, which he covered with paper, and drew a map of the world on it. This he did before he had ever seen an artificial globe. Next he was employed by a miller, and here he lived so poorly, that often his only fare was a little oatmeal and water. After being some time in the service of a physician, he returned home again, in ill-health. Here he made a wooden clock, and then a wooden watch, without the least assistance or instruction. From this he went on and made some dials. Afterwards he became a painter—but still gave most of his time to philosophy; so that in the end he was a distinguished author, and a member of the Royal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accounts as these ought to make you ashamed to be idle. If a gardener and a shepherd's boy, in the midst of hard work, could learn so much without any teachers, how much might you acquire, who have nothing to do but to learn, and have the continual assistance of friends and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still another Scotchman, whom I shall introduce to your acquaintance, namely, the late Dr. Alexander Murray. He was born in the shire of Kirkcudbright, in 1775, and was the son of a shepherd. He learned to write and read at once, for his father used to draw the letters for him on the board of an old wool-card, with a bit of burnt stick. Much of his time was passed in writing with coals, and he became wonderfully familiar with the Scriptures. When he was about nine years old, his mother's brother took him to New Galloway, to school, where he lost his health. For a number of years, his only reading was the Bible, and such penny ballads as are hawked about the streets. In 1787, he read Josephus, and Salmon's geography. He then undertook to teach the children of two farmers, and for a winter's work received sixteen shillings. He then went to school again, and learned arithmetic and bookkeeping.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reading of Salmon's geography had led him to think much about foreign countries, and their languages. "I had," says he, "in 1787 and 1788, often admired and mused on the specimens of the Lord's prayer in every language, found in Salmon's grammar. I had read in the Magazine and Spectator that Homer, Virgil, Milton, Shakespeare, and Newton were the greatest of mankind. I had been early informed that Hebrew was the first language, by some good religious people. In 1789 an old woman showed me her psalm book, which was printed with a large type, had notes on each page, and likewise what I discovered to be the Hebrew alphabet, marked letter after letter in the 119th Psalm. I took a copy of these letters by printing them off in my old way, and kept them." He undertook to teach himself French, and from this he went to the Latin grammar, of which he borrowed a copy from a boy. And this extraordinary child, with hardly any assistance, was pursuing at one time the study of Latin, French, Greek, and Hebrew. But I cannot go on to mention all the languages he learned. There was probably no man living who knew so many, and in all of these he was self-taught. He wrote some of the most learned works which have ever appeared, and died at the early age of thirty-eight. It was his thirst for knowledge and his constant application which made him learned; and this shows the truth of what I before told you—that he who is really desirous of acquiring information will always succeed.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mention other instances. William Gifford, the late learned editor of the Quarterly Review, was first a sailor-boy on a coal vessel, and then a shoemaker. He used to learn mathematics while he was making shoes, and having no pen or paper, he beat out pieces of leather as smooth as possible, and wrought his problems on them with a blunted awl. In the same way he used to write Scripture verses. He afterwards became one of the most celebrated scholars. And there are many other such cases which I can point out for your perusal in various books. But I must now conclude, heartily wishing that you may profit by whatever is good in every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Formation of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Some of the subjects upon which I intend to address you, will perhaps seem small. Nothing is small, however, or unimportant, which concerns the forming of your habits. You are now forming a character for life, and ten years hence it will be too late to amend what is done amiss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 the place where I write, a number of men are busied in building a large house. They are building up thick walls of solid stone. Now I observe that they are very careful in laying these stones. They are constantly measuring with the rule and the plummet, to make every part exactly as it should be. And they have reason for this, because, if, six months hence, they should find out that their wall was not perpendicular, or their foundation not strong, they could do nothing to remedy it—but to tear down their work and do it over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you. </w:t>
      </w:r>
      <w:r>
        <w:rPr>
          <w:rFonts w:ascii="Times New Roman" w:hAnsi="Times New Roman" w:eastAsia="Times New Roman" w:cs="Times New Roman"/>
          <w:b/>
          <w:lang w:val="en-US" w:eastAsia="en-US" w:bidi="en-US"/>
        </w:rPr>
        <w:t xml:space="preserve">Every habit you form is one stone laid in your character. </w:t>
      </w:r>
      <w:r>
        <w:rPr>
          <w:rFonts w:ascii="Times New Roman" w:hAnsi="Times New Roman" w:eastAsia="Times New Roman" w:cs="Times New Roman"/>
          <w:lang w:val="en-US" w:eastAsia="en-US" w:bidi="en-US"/>
        </w:rPr>
        <w:t xml:space="preserve">At this early age you may correct bad habits—but it will be all but impossible when you shall have become a man. Besides, the character of a youth is fixed, as to great matters, much sooner than many suppose. Not long ago, I came to a place in which I had spent many of my youthful days, and saw several of my playmates. They are now men and women, and some of them have children as old as I was when we all went to school together. Other changes have taken place—but in almost everyone I see the same general character. Let me give you an instance.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John Smith, who was the most diligent boy in the school. He is still diligent, and has gained so much knowledge that he is thought to be the wisest lawyer in the State. There is Samuel Johnson, who was idle, sleepy, careless, fond of his bed, and fond of eating. He is still the same sluggish creature; he still rises several hours after the sun; he eats, and drinks, and slumbers. His little property is gone; his coat has holes at the elbows; he has lately been released from imprisonment, and will be 'Lazy Sam' (I fear) as long as he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religion, I know, works great and happy changes in some, even late in life. But what I desire for you is, that religion may work this change early in life or rather that the grace of God may so mold your character now, that in these particulars there may be no need of a change so radical. For it is better to lay the foundation right at the beginning, than to tear down the whole walls to put right what is found to be wrong. That is, it is better for a boy to form right habits, from the fear of God, in his boyhood, than to live in wrong habits twenty years, and then try to change them when it is too late.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some pious people who are mourning every day over the bad habits of their childhood. Thus they know it is a sin to be slothful, yet they find it too hard to acquire diligence, and they lounge all day over newspapers, or trifling conversation—when they might be doing something to benefit their own souls or those of their neighbors.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proverb of the ancients is good—"Do what is right, however unpleasant, and custom will make it delightful." You know a little boy, who lives near you, who makes it a rule to walk four miles before breakfast every morning. When he began this it was very irksome, and he was often tempted to give it up; but his father told him that "custom would make it delightful," and he persevered. This became true; he would not now miss his morning walk for any reason. I have no doubt he will retain the habit through life, and it will probably keep him a robust, healthy man for many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little things which seem hard to you, in your studies, are of the same kind. Do not give way, like a coward, to every difficulty. It is like diving into the river, which you used to do with me—only the first dash is disagreeable. Make it a rule to conquer difficulties. In this respect be a man at once. In your Latin, your arithmetic, or your exercises, be brave. Form a habit of not leaving anything half-done. In the long run it is the easiest way to master everything before you leave it. Some boys, for instance, never learn the Greek verb perfectly. This they might do in a few days. But they prefer skimming over the lesson, and leave the master to help them out. Now, just look at what follows; every day, as long as they learn Greek, they feel their need of this knowledge. Every day they are mortified, if not disgraced or punished. Yet the habit of negligence sticks by them. It creeps into other things. For the very same reasons, they are negligent in composition, in mathematics, and in oratory. They fix the habit for life—and for life are negligent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my dear brother, that it is not what you actually learn that is solely important. By learning this or that, you not only treasure up such and such things in your memory—but you discipline your mind. That is, you form habits of mind. When a person's mind is tutored into good habits, he is said to have a disciplined mind. One may learn a great many things, and yet have an undisciplined mind, because he learned them carelessly, hastily, or in the wrong order. Just as the poor beggar, who used to come to our door, knew more poetry than all of us put together, while he was so far from being wise that he could not put two ideas together in the way of reasoning.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young, and cannot choose for yourself what is best. But your teachers select those studies which will tend to give your mind proper habits. Pay all possible attention to these studies. Be perfect in them. Every hour now is worth more to you than a day is to me. </w:t>
      </w:r>
      <w:r>
        <w:rPr>
          <w:rFonts w:ascii="Times New Roman" w:hAnsi="Times New Roman" w:eastAsia="Times New Roman" w:cs="Times New Roman"/>
          <w:b/>
          <w:lang w:val="en-US" w:eastAsia="en-US" w:bidi="en-US"/>
        </w:rPr>
        <w:t xml:space="preserve">Every day is confirming you in some habit, either good or bad. And if you are not careful to aim at those which are good, you will most assuredly fall into such as are bad. </w:t>
      </w:r>
      <w:r>
        <w:rPr>
          <w:rFonts w:ascii="Times New Roman" w:hAnsi="Times New Roman" w:eastAsia="Times New Roman" w:cs="Times New Roman"/>
          <w:lang w:val="en-US" w:eastAsia="en-US" w:bidi="en-US"/>
        </w:rPr>
        <w:t xml:space="preserve">You cannot be too much in earnest then; attend to everything which your teacher advises.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Several things are apt to be neglected by boys which they find very important when they come to be men. Your time of rising, your attention to personal neatness, your punctuality at school, your bodily exercise, your pronunciation and manners, your temperance and self-denial, your accuracy in study, all these things are contributing to make you (if your life should be spared) a useful, agreeable, wise and happy man—or a disgusting, ignorant, and discontented fool.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Dangers of Evil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From your earliest infancy you have been taught to avoid bad companions, and I hope you see the importance of this more and more. Our manners, our habits, and our ways of thinking are gathered very much from the people with whom we associate. If you are pleased with the society of idle, impious, or profane boys—it is a sure sign that you are already corrupted. And the longer you continue in their company the more you will be injured.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school there are some lads who are seducers and corrupters of the rest. They are not always crude or insolent, nor so openly wicked as to shock you at the first acquaintance. Often they are young people of good manners and gentle behavior; but under this cloak, they are false, malignant, or licentious. When you first become acquainted with them, you are charmed by their pleasant deportment; and it is not for a good while that you find out their real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saying of a Latin poet which is very true, "No one ever became profligate all at once." The first steps are very slight. The progress is almost imperceptible. When a boy who has been piously educated first comes among ungodly companions, he is </w:t>
      </w:r>
      <w:r>
        <w:rPr>
          <w:rFonts w:ascii="Times New Roman" w:hAnsi="Times New Roman" w:eastAsia="Times New Roman" w:cs="Times New Roman"/>
          <w:i/>
          <w:lang w:val="en-US" w:eastAsia="en-US" w:bidi="en-US"/>
        </w:rPr>
        <w:t xml:space="preserve">shocked </w:t>
      </w:r>
      <w:r>
        <w:rPr>
          <w:rFonts w:ascii="Times New Roman" w:hAnsi="Times New Roman" w:eastAsia="Times New Roman" w:cs="Times New Roman"/>
          <w:lang w:val="en-US" w:eastAsia="en-US" w:bidi="en-US"/>
        </w:rPr>
        <w:t xml:space="preserve">with their wickedness. He trembles when he hears them profane the name of God, and retreats from their presence. Their immodest conversation causes him to blush. When they tell willful falsehoods, he is frightened at their daring. After having been some time in their company, this alarm and horror give way. He still dislikes their wicked words and actions—but his ear becomes </w:t>
      </w:r>
      <w:r>
        <w:rPr>
          <w:rFonts w:ascii="Times New Roman" w:hAnsi="Times New Roman" w:eastAsia="Times New Roman" w:cs="Times New Roman"/>
          <w:i/>
          <w:lang w:val="en-US" w:eastAsia="en-US" w:bidi="en-US"/>
        </w:rPr>
        <w:t xml:space="preserve">familiar </w:t>
      </w:r>
      <w:r>
        <w:rPr>
          <w:rFonts w:ascii="Times New Roman" w:hAnsi="Times New Roman" w:eastAsia="Times New Roman" w:cs="Times New Roman"/>
          <w:lang w:val="en-US" w:eastAsia="en-US" w:bidi="en-US"/>
        </w:rPr>
        <w:t xml:space="preserve">to the unholy sounds, and he grows used to their impieties. Perhaps a boyish curiosity leads him to mingle in their circle, and listen to their tales. By degrees he is </w:t>
      </w:r>
      <w:r>
        <w:rPr>
          <w:rFonts w:ascii="Times New Roman" w:hAnsi="Times New Roman" w:eastAsia="Times New Roman" w:cs="Times New Roman"/>
          <w:i/>
          <w:lang w:val="en-US" w:eastAsia="en-US" w:bidi="en-US"/>
        </w:rPr>
        <w:t xml:space="preserve">indifferent </w:t>
      </w:r>
      <w:r>
        <w:rPr>
          <w:rFonts w:ascii="Times New Roman" w:hAnsi="Times New Roman" w:eastAsia="Times New Roman" w:cs="Times New Roman"/>
          <w:lang w:val="en-US" w:eastAsia="en-US" w:bidi="en-US"/>
        </w:rPr>
        <w:t xml:space="preserve">to what at first so much startled him. "Evil communications corrupt good manners," and he grows more and more like his company. Unless restrained by divine grace, he becomes worse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Beginning with foolish exclamations and minced oaths, he at length desires to appear manly and spirited, and ventures upon some profane expression. At his first oath, it is likely he turns pale or feels an inward shuddering. But by degrees this goes away. He is shamed out of his early principles, and tries to let his companions see that he is as fearless as themselves. So he proceeds, (if not hindered) until he becomes a complete profligate.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this is the course of many a young man over whom the tears of piety have been shed. Many a youth has thus gone on, until he has broken a tender mother's heart, and brought down her "gray hairs with sorrow to the grave.'</w:t>
      </w:r>
      <w:r>
        <w:rPr>
          <w:rFonts w:ascii="Times New Roman" w:hAnsi="Times New Roman" w:eastAsia="Times New Roman" w:cs="Times New Roman"/>
          <w:b/>
          <w:lang w:val="en-US" w:eastAsia="en-US" w:bidi="en-US"/>
        </w:rPr>
        <w:t xml:space="preserve"> Evil company is one of the chief things which corrupt youth. </w:t>
      </w:r>
      <w:r>
        <w:rPr>
          <w:rFonts w:ascii="Times New Roman" w:hAnsi="Times New Roman" w:eastAsia="Times New Roman" w:cs="Times New Roman"/>
          <w:lang w:val="en-US" w:eastAsia="en-US" w:bidi="en-US"/>
        </w:rPr>
        <w:t xml:space="preserve">Without bad companions, they would not learn to swear, to curse, or to use indelicate language. Without bad companions, they would not be tempted to taste intoxicating drinks, to gamble, or to practice dishonesty. It is likely that Satan tempts quite as much by wicked people (who are his tools) as he does directly by his own suggestions to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no one can touch pitch without being defiled; so no young person can be much with wicked playmates without being corrupted. Do not be deceived about this. We all think a great deal of our own resolution, and perhaps you will flatter yourself that you are not to be influenced by bad companions. "Let him that thinks he stands, take heed lest he fall." The only safety is in flight. </w:t>
      </w:r>
      <w:r>
        <w:rPr>
          <w:rFonts w:ascii="Times New Roman" w:hAnsi="Times New Roman" w:eastAsia="Times New Roman" w:cs="Times New Roman"/>
          <w:i/>
          <w:lang w:val="en-US" w:eastAsia="en-US" w:bidi="en-US"/>
        </w:rPr>
        <w:t xml:space="preserve">You cannot sincerely pray, "Lead us not into temptation," if you rush into bad company, which is one of the very worst of all temptations. </w:t>
      </w:r>
      <w:r>
        <w:rPr>
          <w:rFonts w:ascii="Times New Roman" w:hAnsi="Times New Roman" w:eastAsia="Times New Roman" w:cs="Times New Roman"/>
          <w:lang w:val="en-US" w:eastAsia="en-US" w:bidi="en-US"/>
        </w:rPr>
        <w:t xml:space="preserve">It may be the duty of some people to go among the wicked, to do them good; just as it may be the duty of some people to go into a fire, to put it out. But it would be the height of presumptuous folly to walk through the raging flames without necessity; and it is just as presumptuous and as foolish to frequent the society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principal disadvantages of impious company is that it prevents or destroys serious impressions on the heart. As soon as wicked youth perceive that one of their number is thinking about religion, they all turn upon him in ridicule. And in too many cases they are successful. The poor deluded coward is more afraid of their scorn, than of the wrath of God. He is ashamed to let it be known that he prays or reads the Bible. Thousands and thousands have thus been drawn away from the door of life by the taunts of scoffers. Now, my dear brother, as you value your immortal soul, beware of this. Never be ashamed of Christ. And to avoid this temptation, avoid all wicked companions. Consider carefully who your intimate associates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among them a single boy who is idle, profane, lewd, deceitful, false, or quarrelsome, shun that boy. Break off all acquaintance with him at once. Have as little to say to him and to do with him as possible. You need not offend him—but you must assuredly avoid him. The psalmist describes the good man as one who "walks not in the counsel of the ungodly, nor stands in the way of sinners, nor sits in the seat of the scornful." Solomon says, "My son, if sinners entice you, do not consent—my son, walk not you in the way with them, refrain your foot from their path." Read also the following passages—"Enter not into the path of the wicked, and go not in the way of evil men. Avoid it; don't travel on it. Turn away from it, and pass it by." "Forsake the foolish, and live, and go in the way of understanding." "He who walks with the wise shall be wise; but a companion of fools shall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acting in the way which I recommend, it is possible that you may displease some of your schoolmates; but it is better to displease them than to offend God. And in the end, it is very likely that even they will see that your way of life is better than theirs. Remember, that </w:t>
      </w:r>
      <w:r>
        <w:rPr>
          <w:rFonts w:ascii="Times New Roman" w:hAnsi="Times New Roman" w:eastAsia="Times New Roman" w:cs="Times New Roman"/>
          <w:b/>
          <w:lang w:val="en-US" w:eastAsia="en-US" w:bidi="en-US"/>
        </w:rPr>
        <w:t xml:space="preserve">the path of youth is beset with dangers</w:t>
      </w:r>
      <w:r>
        <w:rPr>
          <w:rFonts w:ascii="Times New Roman" w:hAnsi="Times New Roman" w:eastAsia="Times New Roman" w:cs="Times New Roman"/>
          <w:lang w:val="en-US" w:eastAsia="en-US" w:bidi="en-US"/>
        </w:rPr>
        <w:t xml:space="preserve">, and ask help of God, and instruction from his word. "How shall a young man cleanse his way? By taking heed thereto according to your word."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Friendships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"Tell me your friends," says an ancient proverb, "and I will tell you what you are." This is a text on which I have several times enlarged in my previous letters. It is a sentiment which you should constantly remember, for it will make your friendships safe and delightful, and will also preserve you from many of the misfortunes into which unwary youth are prone to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after you have made choice of your acquaintances, after you have discouraged the familiarities of wicked youth, and formed a little circle of proper companions, it is right that you should pay special attention to another point of duty. It is the regulation of your conduct towards those whom are your intimate friends. In this particular, boys are always unguarded; everyone is liable to err on one side or the other. I hope, therefore, that a few brief directions may not be thrown away upon you—but will be taken up with all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 cautious and slow in choosing your friends. </w:t>
      </w:r>
      <w:r>
        <w:rPr>
          <w:rFonts w:ascii="Times New Roman" w:hAnsi="Times New Roman" w:eastAsia="Times New Roman" w:cs="Times New Roman"/>
          <w:lang w:val="en-US" w:eastAsia="en-US" w:bidi="en-US"/>
        </w:rPr>
        <w:t xml:space="preserve">This is what you have already learned, and it is merely introductory to the rules and counsels which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have acquired a good friend, </w:t>
      </w:r>
      <w:r>
        <w:rPr>
          <w:rFonts w:ascii="Times New Roman" w:hAnsi="Times New Roman" w:eastAsia="Times New Roman" w:cs="Times New Roman"/>
          <w:b/>
          <w:lang w:val="en-US" w:eastAsia="en-US" w:bidi="en-US"/>
        </w:rPr>
        <w:t xml:space="preserve">be firm and constant in your attachment</w:t>
      </w:r>
      <w:r>
        <w:rPr>
          <w:rFonts w:ascii="Times New Roman" w:hAnsi="Times New Roman" w:eastAsia="Times New Roman" w:cs="Times New Roman"/>
          <w:lang w:val="en-US" w:eastAsia="en-US" w:bidi="en-US"/>
        </w:rPr>
        <w:t xml:space="preserve">. It is very disgraceful to abandon a friend without cause. None are so ready to sin in this way as those rash youth who are too hasty in becoming intimate with every new acquaintance. The natural consequence is, that after a few days or weeks, they begin to perceive faults which they had not previously allowed themselves time to discern. They then become disgusted, grow cool in their affection, and are forced to look around them for some new associate.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manner of Julius. Whenever a new student arrived, Julius was the first to take him by the hand. And this was not a mere pretense, for he felt the friendship he professed. But he did not take time to study the character of his playmates, and therefore it was only two or three days before he found out some foible in the newcomer, and cast him off as speedily as he had at first embraced him. Then he attached himself to another, and another; and so he went on, until he had, at some time or other, been familiar with the whole school, and had abandoned them all in turn. Julius changed his friends almost as often as his clothes. Such a young man is incapable of true friendship; and his reigning fault is soon discovered by everyone. Julius is despised as a fickle and changeable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Beware of trusting too much to the professions of your companions. </w:t>
      </w:r>
      <w:r>
        <w:rPr>
          <w:rFonts w:ascii="Times New Roman" w:hAnsi="Times New Roman" w:eastAsia="Times New Roman" w:cs="Times New Roman"/>
          <w:lang w:val="en-US" w:eastAsia="en-US" w:bidi="en-US"/>
        </w:rPr>
        <w:t xml:space="preserve">I would not have you surly, morose, or suspicious; but all is not gold which glitters. The human heart is deceitful, and those who really love you today may be altered tomorrow. When you have tried a friend, and found him faithful, you may safely confide to him even your private thoughts; but take care that you are not deceived. Especially avoid the practice of telling secrets, particularly the secrets of other people, to your young acquaintances.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general rule, which it will be safe for you to observe, </w:t>
      </w:r>
      <w:r>
        <w:rPr>
          <w:rFonts w:ascii="Times New Roman" w:hAnsi="Times New Roman" w:eastAsia="Times New Roman" w:cs="Times New Roman"/>
          <w:b/>
          <w:lang w:val="en-US" w:eastAsia="en-US" w:bidi="en-US"/>
        </w:rPr>
        <w:t xml:space="preserve">never to confide a secret to anyone</w:t>
      </w:r>
      <w:r>
        <w:rPr>
          <w:rFonts w:ascii="Times New Roman" w:hAnsi="Times New Roman" w:eastAsia="Times New Roman" w:cs="Times New Roman"/>
          <w:lang w:val="en-US" w:eastAsia="en-US" w:bidi="en-US"/>
        </w:rPr>
        <w:t xml:space="preserve">, unless you want either advice or assistance. For, if you cannot keep your own counsel, how can you expect others to keep it for you? Whenever, therefore, you meet with a person who is frequently taking you aside, to whisper something into your ear, "in confidence," you may be sure he is an unsafe companion. Tell no secrets of your own to such a one; and listen to as few of his as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Cherish a warm attachment to your friends when they are in any trouble.</w:t>
      </w:r>
      <w:r>
        <w:rPr>
          <w:rFonts w:ascii="Times New Roman" w:hAnsi="Times New Roman" w:eastAsia="Times New Roman" w:cs="Times New Roman"/>
          <w:lang w:val="en-US" w:eastAsia="en-US" w:bidi="en-US"/>
        </w:rPr>
        <w:t xml:space="preserve"> "A friend in need is a friend indeed." And Solomon says—"He that is a friend must show himself friendly." To forsake a companion in the time when he most needs your assistance is base—it is inhuman. The very heathen may teach us a good lesson on this subject. "The name of friendship," says Ovid, "touches the hearts of the very barbarians." Cicero wrote a whole book on the subject of friendship, and it is full of excellent sentiments. You have perhaps read the beautiful anecdote of Damon and Pythias. Damon was condemned to death by Dionysius the tyrant. He obtained leave, however, to go home and settle his affairs, promising to return to the place of execution at a certain hour. And his friend Pythias surrendered himself to the tyrant, and agreed that if Damon was not there at the time, he would himself suffer the punishment in his place. Dionysius naturally concluded that Pythias was a fool, and that Damon would be glad of such an opportunity to escape. But, behold! when the hour arrived, to the astonishment of all, Damon appeared punctually at the place, and declared that he was ready to die. The cruel king was touched by this ardent friendship; he forgave the offender, and begged that he might be numbered among their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reminds me also of a severe saying of the cynic Diogenes. When he was asked how Dionysius treated his friends, he replied, "Just as one treats earthen vessels; when they are full, he empties them; when they are empty, he throws them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 forbearing towards the faults of a friend.</w:t>
      </w:r>
      <w:r>
        <w:rPr>
          <w:rFonts w:ascii="Times New Roman" w:hAnsi="Times New Roman" w:eastAsia="Times New Roman" w:cs="Times New Roman"/>
          <w:lang w:val="en-US" w:eastAsia="en-US" w:bidi="en-US"/>
        </w:rPr>
        <w:t xml:space="preserve"> True, you must not love or copy his faults; indeed, it is an important part of friendship to reprove and correct them. But do not abandon an acquaintance for a few faults, or even for a great one, if he has been truly faithful, and if you are not endangered by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Cultivate a mild and benevolent temper in all your fellowship.</w:t>
      </w:r>
      <w:r>
        <w:rPr>
          <w:rFonts w:ascii="Times New Roman" w:hAnsi="Times New Roman" w:eastAsia="Times New Roman" w:cs="Times New Roman"/>
          <w:lang w:val="en-US" w:eastAsia="en-US" w:bidi="en-US"/>
        </w:rPr>
        <w:t xml:space="preserve"> An irritable young man can scarcely be a good companion; and an angry temper is contagious. The wisest of kings teaches us this lesson—"Make no friendship with an angry man; and with a furious man you shall not go; lest you learn his ways, and get a snare 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Never do a wrong thing for the sake of friendship. </w:t>
      </w:r>
      <w:r>
        <w:rPr>
          <w:rFonts w:ascii="Times New Roman" w:hAnsi="Times New Roman" w:eastAsia="Times New Roman" w:cs="Times New Roman"/>
          <w:lang w:val="en-US" w:eastAsia="en-US" w:bidi="en-US"/>
        </w:rPr>
        <w:t xml:space="preserve">If you seriously observe this rule, it will keep you from a thousand mischiefs. When Pericles was asked by an intimate acquaintance to bear false witness for him, that great man answered, "I am your friend only to the altars," meaning, that he would go as far to help him as religion would allow.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Try to make salutary impressions on the minds of your friends. </w:t>
      </w:r>
      <w:r>
        <w:rPr>
          <w:rFonts w:ascii="Times New Roman" w:hAnsi="Times New Roman" w:eastAsia="Times New Roman" w:cs="Times New Roman"/>
          <w:lang w:val="en-US" w:eastAsia="en-US" w:bidi="en-US"/>
        </w:rPr>
        <w:t xml:space="preserve">Many thousands have been converted by means of friendly admonition. If our acquaintances were sick, we would try to heal them; how much more should we try to save their souls! A single word of affectionate advice sometimes does more good than many sermons. And when a youth professes to serve God, he ought to be neither ashamed nor afraid to open his lips in behalf of his Master's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trust these few directions (which I might multiply a hundred-fold) will be carefully read by you, and faithfully put into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Good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When I wrote to you about the dangers of evil companions, I did not wish you to suppose that you must avoid all society. This would be very wrong, and would make you mopish and sullen. I desire you to frequent the company of all such young friends as can do you good; and I hope there are some whose example you would do well to follow. When you find such a one, who is diligent, kind, respectful, and serious, you will act wisely to be as much as possible with him, and to follow in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true, as is often said, that </w:t>
      </w:r>
      <w:r>
        <w:rPr>
          <w:rFonts w:ascii="Times New Roman" w:hAnsi="Times New Roman" w:eastAsia="Times New Roman" w:cs="Times New Roman"/>
          <w:b/>
          <w:lang w:val="en-US" w:eastAsia="en-US" w:bidi="en-US"/>
        </w:rPr>
        <w:t xml:space="preserve">example speaks louder than words</w:t>
      </w:r>
      <w:r>
        <w:rPr>
          <w:rFonts w:ascii="Times New Roman" w:hAnsi="Times New Roman" w:eastAsia="Times New Roman" w:cs="Times New Roman"/>
          <w:lang w:val="en-US" w:eastAsia="en-US" w:bidi="en-US"/>
        </w:rPr>
        <w:t xml:space="preserve">. We often think that certain things are impossible until we see them done by others, and then we begin to attempt them ourselves. There is something in our nature which leads us to imitate the example of those around us. It is thus that most of the boys in a school will have the same sports and pastimes; one learns from another, until they all go in the same path. Now you should take care to follow none but good examples. And here you will have to be very cautious, for our evil hearts lead us more naturally to what is evil, than to what is virtuous. There is nothing base or low in copying the good example of your friends. It is in this way that some of the best and greatest men have become what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recommend to you to read the lives of people who have been remarkable for their knowledge or their goodness. When these memoirs are well written, it is almost as if we were acquainted with the living people, seeing them act and hearing them speak. There is no kind of reading which is more entertaining than biography, and there is none which is more instructive. In this way you may be constantly setting before your mind the brightest examples, and this will stir you up to be more active in trying to improve. I have never found any books which made me more anxious to excel, than good biographical sketches. When you read of a person who has raised himself from ignorance and obscurity to learning and honor, by his own endeavors, a laudable emulation will lead you to imitate his excellence. Thus the Life of Dr. Franklin has caused many a young mechanic to store his mind with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best of all biographies are those which are contained in the Holy Scriptures. Have you ever taken notice how much of the Bible is filled with the memoirs of good men? The reason of this no doubt is, that example is so much more powerful than precept. The four gospels contain the memoirs of our Lord Jesus Christ. And they are so beautifully simple, so exact, and so touching, that we seem to see the blessed Redeemer, holy and benevolent, going about doing good, healing the sick, cleansing the lepers, raising the dead. We seem to hear him speaking as never any man spoke, and the influence of his example is most powerful upon the mind of the serious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 read these lovely histories every day. Try to frame in your mind all the circumstances of the scenes there described. Endeavor to feel that it is Christ himself who is speaking to you, and let his words sink into your heart. Find out how he acted under all different circumstances, and then copy his example. How did he treat his parents? How did he feel towards the afflicted? How did he act when he was reviled and persecuted? What was his manner as to prayer and devotion? Every hour of the day be careful to </w:t>
      </w:r>
      <w:r>
        <w:rPr>
          <w:rFonts w:ascii="Times New Roman" w:hAnsi="Times New Roman" w:eastAsia="Times New Roman" w:cs="Times New Roman"/>
          <w:b/>
          <w:lang w:val="en-US" w:eastAsia="en-US" w:bidi="en-US"/>
        </w:rPr>
        <w:t xml:space="preserve">ask yourself how the Lord Jesus would have acted under similar circumstances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advantage for young people to keep company with those who are older and wiser; but there are few youth who have any taste for this kind of society. They are too apt to think that elderly people are sour and gloomy. And sometimes, it cannot be denied that those who are advanced in years do not take pains to gratify the inquiries of the young and to do them good. When, however, you find any aged man who loves to give instruction to the young, and whose example is beautiful and pure, try to be as much with him as possible. I have known such a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Benevolus </w:t>
      </w:r>
      <w:r>
        <w:rPr>
          <w:rFonts w:ascii="Times New Roman" w:hAnsi="Times New Roman" w:eastAsia="Times New Roman" w:cs="Times New Roman"/>
          <w:lang w:val="en-US" w:eastAsia="en-US" w:bidi="en-US"/>
        </w:rPr>
        <w:t xml:space="preserve">is a man of sixty years. His hair is white with age, and he is too feeble to leave the house. But he is happy, because he has faith in Christ, and enjoys the love of God shed abroad in his heart. There is nothing peevish or morose about him, and he welcomes the visits of all his young relatives and friends. He delights in teaching them what is good, and in giving them the history of his early days. And all who come into his presence see the excellence of true religion, and the advantage of having a mind stored with useful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so much about following good examples, that it will be less needful for me to explain the importance of your </w:t>
      </w:r>
      <w:r>
        <w:rPr>
          <w:rFonts w:ascii="Times New Roman" w:hAnsi="Times New Roman" w:eastAsia="Times New Roman" w:cs="Times New Roman"/>
          <w:b/>
          <w:lang w:val="en-US" w:eastAsia="en-US" w:bidi="en-US"/>
        </w:rPr>
        <w:t xml:space="preserve">setting a good example to others</w:t>
      </w:r>
      <w:r>
        <w:rPr>
          <w:rFonts w:ascii="Times New Roman" w:hAnsi="Times New Roman" w:eastAsia="Times New Roman" w:cs="Times New Roman"/>
          <w:lang w:val="en-US" w:eastAsia="en-US" w:bidi="en-US"/>
        </w:rPr>
        <w:t xml:space="preserve">. No one of us is allowed to live for himself alone—but we must all endeavor to do good to others. We are commanded to let our light shine before men. You must not suppose that, because you are so young, nobody will follow your example. If you do what is wrong, others of your companions will be encouraged to do the same; and if you do what is right, you may be a blessing to all around you. One boy in a school will often be of service to all the rest, just in this way. I will give you an instance of such a case, and take notice that I sometimes invent names, because I have reasons for not mentioning the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Tyro </w:t>
      </w:r>
      <w:r>
        <w:rPr>
          <w:rFonts w:ascii="Times New Roman" w:hAnsi="Times New Roman" w:eastAsia="Times New Roman" w:cs="Times New Roman"/>
          <w:lang w:val="en-US" w:eastAsia="en-US" w:bidi="en-US"/>
        </w:rPr>
        <w:t xml:space="preserve">was a young lad of about fourteen. He was sent to a school where most of the boys were very idle. They cared but little about the improvement of their minds, and were constantly engaged in sports and mischief. Tyro tried to set them a better example. He got every lesson perfectly, and he assisted others in their tasks. He made it his amusement to read more than was assigned for his lesson, and he induced some of the idle fellows to become diligent. He put them in the way of attempting new studies, and of writing compositions. He persuaded them to form a little society for mutual improvement, and had many little plans of this kind, for their benefit. The consequence was that I never saw a school of the same extent, in which there were so many fine scholars. And I am sure that Tyro was more influential in this than even the teacher himself. Think of this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cannot go through life without having some influence upon others. This influence is either for good or for evil. </w:t>
      </w:r>
      <w:r>
        <w:rPr>
          <w:rFonts w:ascii="Times New Roman" w:hAnsi="Times New Roman" w:eastAsia="Times New Roman" w:cs="Times New Roman"/>
          <w:lang w:val="en-US" w:eastAsia="en-US" w:bidi="en-US"/>
        </w:rPr>
        <w:t xml:space="preserve">You may be either a blessing or a curse. Pray and strive that your example may do good to all around you. Endeavor to lead others in the right way, especially the way of religion. You cannot begin this too soon, and in future life, it will be very pleasing for you to look back and see that you had early begun to be useful to your fellow creatures. Ask assistance from above, that you may be enabled to live in this way. And remember that many eyes are fixed upon you, to see how you will act, and that the happiness of your friends, and especially of your affectionate parents, depends greatly upon your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Truth and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Few names are considered more disgraceful than that of a liar. This is justly so; for the vice is odious, injurious to society, and offensive to God. Truth is the chief bond between man and man in society. If everyone spoke without regard to truth—our reputation, property, and lives would be in jeopardy every moment. We should never know when to believe a neighbor; or by believing a falsehood, we might be led into the greatest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commonly take notice that boys who lie, very soon show that they are ready for other vices. He, who can so violate his conscience as to tell a willful lie, will soon find it equally easy to violate his conscience by cursing, swearing, or stealing. Indeed, lying and stealing are nearly related. Lying is dishonesty in words; theft is dishonesty in deeds. I know a young man at school who was noted for his disregard of truth. He became a physician, and very soon after was convicted of a very atrocious act of dishonesty. Another was for a long time suspected of no crime but falsehood; it was not long, however, before he was caught stealing from his friends. Both these were young men of liberal education.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reason why we should maintain the truth is, that God requires it of us. "Therefore, putting away falsehood, speak truth each one with his neighbor. For we are members of one another." Falsehood is hateful to God. We seem to offer him a direct insult whenever we speak what is untrue, because he is always present, and nothing can escape his omniscience.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we willfully deceive, we are guilty of falsehood, whatever be the words uttered. Indeed, we may lie without uttering any words at all—by mere body language. We may deceive by being altogether silent; and this is wrong in all cases where others have a right to any information from us. From this you will perceive that all equivocations, or expressions with two meanings, are falsehoods—when the person hearing them understands them so as to be deceived by them. I would earnestly recommend to you to avoid even the very appearance of evil in this thing, and never, even in jest, to sport with truth. It is so awful a thing to offend God by a lie, that it is the part of wisdom never to speak what is untrue, even for the purposes of amusement.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that young people at our public schools are too little impressed with the importance of this subject. It is often thought quite a feat when a boy, by a clever falsehood, can escape punishment for a fault. And thus by treating a great sin in a very trifling manner, the conscience becomes seared as with a hot iron. It is alarming to see how readily children learn to depart from the truth, and how hard it is to eradicate the habit. I know people whom I consider pious—but who have never entirely overcome the propensity to stretch their expressions beyond the actual fact. This is what is called exaggeration or hyperbole, both which words mean about the same; that is, heaping up expressions beyond the simple matter described, or letting our language shoot over the plain truth. Avoid this. It is here, if anywhere, that you are in danger.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believe that you would tell a willful falsehood; but most young people are apt to exaggerate. Thus, if a servant neglects your horse two or three times, you will perhaps say in anger, "Thomas has forgotten to feed my horse every day," or, "he never thinks of feeding my horse." Thus, also, in describing a thunder storm, some people always describe it as the loudest and most alarming they ever heard in their lives. This sort of exaggeration is most common among those who have been accustomed to the use of hyperbolical or extravagant phrases in common discourse. Thus some people cannot speak of a hearty laugh without saying, "He almost killed himself with laughing." Every warm day is the hottest they ever felt; and every clumsy man is the ugliest man they ever saw. Beware of all such unmeaning exaggerations, for you may be assured they lead to the evil habit against which I am warning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commonly said, and with truth, that </w:t>
      </w:r>
      <w:r>
        <w:rPr>
          <w:rFonts w:ascii="Times New Roman" w:hAnsi="Times New Roman" w:eastAsia="Times New Roman" w:cs="Times New Roman"/>
          <w:b/>
          <w:lang w:val="en-US" w:eastAsia="en-US" w:bidi="en-US"/>
        </w:rPr>
        <w:t xml:space="preserve">great talkers are apt to exaggerate</w:t>
      </w:r>
      <w:r>
        <w:rPr>
          <w:rFonts w:ascii="Times New Roman" w:hAnsi="Times New Roman" w:eastAsia="Times New Roman" w:cs="Times New Roman"/>
          <w:lang w:val="en-US" w:eastAsia="en-US" w:bidi="en-US"/>
        </w:rPr>
        <w:t xml:space="preserve">. I hope you will never become noted as a great talker; although I have met with people who seemed to take a vulgar pride in their very loquacity. "In the multitude of words, there lacks not sin," and you will be upon the safe side by repressing your desire to talk. Very loquacious people commonly talk much nonsense, and, in order to excite attention, sometimes set their imagination to work, and give a high color to all they describe. Let me enjoin it upon you, to fix in your mind a sacred reverence for truth; and whenever you describe any incident, take care to describe it precisely as it occurred. Even let your description be flat or cold, rather than run the risk of exaggeration.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soul be impressed with the solemn majesty of God, as being the witness of every word you utter—and you will lose all temptation to violate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Manly Independence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The ancients made </w:t>
      </w:r>
      <w:r>
        <w:rPr>
          <w:rFonts w:ascii="Times New Roman" w:hAnsi="Times New Roman" w:eastAsia="Times New Roman" w:cs="Times New Roman"/>
          <w:b/>
          <w:lang w:val="en-US" w:eastAsia="en-US" w:bidi="en-US"/>
        </w:rPr>
        <w:t xml:space="preserve">fortitude </w:t>
      </w:r>
      <w:r>
        <w:rPr>
          <w:rFonts w:ascii="Times New Roman" w:hAnsi="Times New Roman" w:eastAsia="Times New Roman" w:cs="Times New Roman"/>
          <w:lang w:val="en-US" w:eastAsia="en-US" w:bidi="en-US"/>
        </w:rPr>
        <w:t xml:space="preserve">one of the four cardinal virtues; meaning by this term, not merely the power of enduring pain—but everything that we now call courage; and they used to say, with truth, that where there was no fortitude, the other virtues were left defenseless. I have often thought that half the bad actions of boys arise from a sort of cowardice, a lack of manly independence. Peter will not wear his new hat for several days after he gets it, for fear James will laugh at him. And James, though he knows it is wrong to play truant, does so, lest Charles should think him a coward.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Make it a rule for life to do what you know to be right, no matter what others think or say. </w:t>
      </w:r>
      <w:r>
        <w:rPr>
          <w:rFonts w:ascii="Times New Roman" w:hAnsi="Times New Roman" w:eastAsia="Times New Roman" w:cs="Times New Roman"/>
          <w:lang w:val="en-US" w:eastAsia="en-US" w:bidi="en-US"/>
        </w:rPr>
        <w:t xml:space="preserve">Do your duty, and leave the consequences to God. Some people lose their souls from neglect of this. They know very well that they ought to pray, and read the Scriptures, and attend on other means of grace, and own Christ by a public profession; but they are afraid of the scoffs of the world-they hesitate-they procrastinate-they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my dear boy, that you are now forming your character for life. When you trained the </w:t>
      </w:r>
      <w:r>
        <w:rPr>
          <w:rFonts w:ascii="Times New Roman" w:hAnsi="Times New Roman" w:eastAsia="Times New Roman" w:cs="Times New Roman"/>
          <w:i/>
          <w:lang w:val="en-US" w:eastAsia="en-US" w:bidi="en-US"/>
        </w:rPr>
        <w:t xml:space="preserve">woodbine vine </w:t>
      </w:r>
      <w:r>
        <w:rPr>
          <w:rFonts w:ascii="Times New Roman" w:hAnsi="Times New Roman" w:eastAsia="Times New Roman" w:cs="Times New Roman"/>
          <w:lang w:val="en-US" w:eastAsia="en-US" w:bidi="en-US"/>
        </w:rPr>
        <w:t xml:space="preserve">around the columns of our piazza, its stock was very slender. You could bend it with your finger and thumb. I looked at it yesterday; it is as thick as my wrist, and perfectly hard and immovable. You might break it—but you could not possibly alter its twists. The woodbine vine has a habit of being twisted. This habit was formed when it was tender and supple. If it had been trained between long iron bars, I suppose it might have got a habit of being straight. But it is now too late to straighten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it not possible that my dear brother is growing crooked? You understand my meaning. Is it not possible that you are getting habits which are wrong? My heart's wish is for you to grow up in such a way as to be erect, upright, and noble—in all your principles. If you are always calculating what John, or Maria, or this man, or those girls, or the world at large will think of you—it is certain you can never have any manly firmness. I wish you to begin from the hour you read this, to do what is right in every particular case, in spite of what ignorant or wicked youth may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Lewis Lee, your Philadelphia acquaintance. He is altogether a slave to other people's notions. I remember that last summer he refused to accompany his mother to the steamboat, because he had found out that some young men in Chestnut Street had made fun of the cut of his coat. Lewis cannot bear to be the object of ridicule. Again I say, be independent. Try to get right opinions, and to do right acts; and bid defiance to the idle remarks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not be hasty in forming opinions—nor obstinate in retaining them. Take the advice of the wise and the good, and use every means to learn the best path. Only stick to it when you are sure that you 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Lack of this courage and firmness ruins thousands of young men every year. In our colleges, most of the disturbances and rebellions which take place are from this source. A few youth, who are perhaps already in disgrace, entice a number of others into their plots; and the latter, like silly sheep, follow wherever the ringleaders go. Why? O, because it would expose them to contempt or insult to go back, or return to honorable obedience. They put on a bold face—but they are chicken-hearted in reality. Not one of them can stand alone, or think for himself. O beware of such yielding weakness! "Fear God, my children," said a great Frenchman, "have no other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False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Long ago I read in one of Miss Edgeworth's tales, a maxim which has remained in my memory ever since. It was to this effect—</w:t>
      </w:r>
      <w:r>
        <w:rPr>
          <w:rFonts w:ascii="Times New Roman" w:hAnsi="Times New Roman" w:eastAsia="Times New Roman" w:cs="Times New Roman"/>
          <w:b/>
          <w:lang w:val="en-US" w:eastAsia="en-US" w:bidi="en-US"/>
        </w:rPr>
        <w:t xml:space="preserve">No one will ever become great, who is afraid of being laughed at. </w:t>
      </w:r>
      <w:r>
        <w:rPr>
          <w:rFonts w:ascii="Times New Roman" w:hAnsi="Times New Roman" w:eastAsia="Times New Roman" w:cs="Times New Roman"/>
          <w:lang w:val="en-US" w:eastAsia="en-US" w:bidi="en-US"/>
        </w:rPr>
        <w:t xml:space="preserve">Now I do not wish you to seek after the empty and false greatness of this world. Ambition of this kind is contrary to the mind of Christ. But I desire you to have true greatness, virtuous independence, frankness, generosity, firmness, and decision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necessary for me to spend time in proving to you that the evil of which I speak is very common. Look around among your acquaintances, and you will see many who are more afraid of ridicule than they are of pain. I knew a remarkable instance of this fault. </w:t>
      </w:r>
      <w:r>
        <w:rPr>
          <w:rFonts w:ascii="Times New Roman" w:hAnsi="Times New Roman" w:eastAsia="Times New Roman" w:cs="Times New Roman"/>
          <w:i/>
          <w:lang w:val="en-US" w:eastAsia="en-US" w:bidi="en-US"/>
        </w:rPr>
        <w:t xml:space="preserve">Lucius </w:t>
      </w:r>
      <w:r>
        <w:rPr>
          <w:rFonts w:ascii="Times New Roman" w:hAnsi="Times New Roman" w:eastAsia="Times New Roman" w:cs="Times New Roman"/>
          <w:lang w:val="en-US" w:eastAsia="en-US" w:bidi="en-US"/>
        </w:rPr>
        <w:t xml:space="preserve">was a playmate of mine at school, and a very intimate friend. He was a lad of genius and of many good qualities—but the fear of ridicule was ruinous to him. It spoiled almost all his fine traits. There was nothing so terrible to him as a laugh. At any time he would have chosen a whipping rather than a sneer from his school-mates. He therefore was led to do many wrong things, and kept from doing many right things, by his false shame. Lucius did not stop to ask whether any particular thing was right or wrong in the sight of God; the first question in his mind was—What will people think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 of this weakness was soon manifested, and it showed itself in some ways which were really ridiculous. For example, Lucius became so fully possessed of the idea that everybody was looking at him, and criticizing him, that whenever he walked the streets his whole appearance was affected by it. If he got a new coat, or hat, he was in misery, lest they should draw attention to it. On a certain occasion, I have even known him to walk through a puddle of water in order to conceal the gloss of a new pair of boots. The same foolish pride made him refuse the most useful articles of clothing, if they were a little uncommon. He seemed to imagine that he was an object of universal attention, and was a mere slave to the opinions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Lucius was soon rendered very unhappy; for it was not long before the boys discovered his reigning foible. They took pleasure in laughing at his clothes, his features, his tone, his walk, and almost everything which he said or did. Poor Lucius could not keep control under their wicked attacks; and sometimes his eyes would fill with tears of mortification. This temper grew up with him, and the consequence is, that he is a poor, feeble, undecided, wavering fellow, who is afraid to take his course with a manly firmness, and must learn the opinion of everyone around him, before he ventures upon any proceeding.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ridiculous pride, or false shame, is something more than a mere laughable peculiarity. It produces real misery, both to the subject of it and to others. Thus many people are kept from seeking the favor of God—by fear of being ridiculed. In like manner, many neglect the duty of professing Christ before men, for the same cause. One young man is ashamed to become a Sunday-school teacher; people will take notice of it, and he will be laughed at! Another young man is afraid to admit that he has pious feelings, or say a word to his ungodly companions, lest they should scoff at him. Thus God is dishonored, and souls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histories of great men, and you will see how different were their feelings. If John Howard had regarded those who used to call him "Mad Jack Howard," we never would have heard of his benevolent deeds. Or to go further back, if Columbus had been afraid of ridicule, America might not have been 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Cultivate the habit of doing what is right, come what will. Be firm, be manly; have right opinions, and hold them fast. </w:t>
      </w:r>
      <w:r>
        <w:rPr>
          <w:rFonts w:ascii="Times New Roman" w:hAnsi="Times New Roman" w:eastAsia="Times New Roman" w:cs="Times New Roman"/>
          <w:lang w:val="en-US" w:eastAsia="en-US" w:bidi="en-US"/>
        </w:rPr>
        <w:t xml:space="preserve">The dread of idle laughter is the basest sort of cowardice. Begin at once to overcome it. Especially in matters of duty and piety, beware how you allow the fear of man to ensnare you. I have known young men who would rather be detected in lying or swearing, than let it be known that they had retired for private devotion. And I have seen boys who would shut their Bible in the twinkling of an eye, and pretend to be doing something else, if any one came into the room where they were reading. How base, how foolish, how wicked, is such a disposition! Scorn to be guilty of this baseness of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proper regard for the opinion of others is surely desirable; but as a rational, an accountable, an immortal being, do not allow yourself to be in servitude to other minds. Above all, do not submit to the paltry laughter of those who are perhaps far inferior in judgment to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repeat it, then, begin at once to conquer this failing, if you are conscious of it in any degree. </w:t>
      </w:r>
      <w:r>
        <w:rPr>
          <w:rFonts w:ascii="Times New Roman" w:hAnsi="Times New Roman" w:eastAsia="Times New Roman" w:cs="Times New Roman"/>
          <w:b/>
          <w:lang w:val="en-US" w:eastAsia="en-US" w:bidi="en-US"/>
        </w:rPr>
        <w:t xml:space="preserve">Do what you believe to be right, in all cases—do it at once—and at all risks. </w:t>
      </w:r>
      <w:r>
        <w:rPr>
          <w:rFonts w:ascii="Times New Roman" w:hAnsi="Times New Roman" w:eastAsia="Times New Roman" w:cs="Times New Roman"/>
          <w:lang w:val="en-US" w:eastAsia="en-US" w:bidi="en-US"/>
        </w:rPr>
        <w:t xml:space="preserve">Suppose idle, foolish, or wicked people laugh at you. What then? Does their laughter injure you? Or will their good opinion repay you for the loss of a good conscience? Is not the praise of God better than the praise of man? You may depend upon it as an undoubted truth, that the very way to avoid mortification is to despise ignorant ridicule; and the very way to be constantly on the rack of confusion and injured vanity is, to yield to the scoffing of the unwise. And in the things of religion, to be governed by fear of shame is not only foolish—but impious. It is nothing less than preferring man to God! Remember the words of Christ—"Whoever shall be ashamed of me and my words, of him shall the Son of man be ashamed, when he shall come in his own glory, and in his Father's, and of the holy angels."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Evil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The sins of the tongue are, perhaps, more numerous than all our other outward offenses. And faults of this kind are very common in young people. It is not usual to find a youth who is not fond of talking, and where there is much talking, as I have said to you before, there is commonly much sin. Very few boys or girls feel the importance of keeping a strict watch over their lips—and hence, much of their time is taken up in idle, unprofitable, and wicked conversation. I hope I need not say a word more to you about willful lying, profaneness, or slander. These you have been taught to abhor. But there are vices, allied to these, and partaking of their character, into which young people are very apt to fall. Their wickedness is not so open and glaring, and therefore they are committed without compunction.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young people are talking together, in high spirits, nothing is more natural than for them to converse about their neighbors and acquaintances; and they are as likely to speak of the faults, as the excellencies of these people. In this way, the habit is formed of remarking too freely on personal character, and thus many, before they suspect themselves, fall into the vice of </w:t>
      </w:r>
      <w:r>
        <w:rPr>
          <w:rFonts w:ascii="Times New Roman" w:hAnsi="Times New Roman" w:eastAsia="Times New Roman" w:cs="Times New Roman"/>
          <w:b/>
          <w:lang w:val="en-US" w:eastAsia="en-US" w:bidi="en-US"/>
        </w:rPr>
        <w:t xml:space="preserve">SLANDER</w:t>
      </w:r>
      <w:r>
        <w:rPr>
          <w:rFonts w:ascii="Times New Roman" w:hAnsi="Times New Roman" w:eastAsia="Times New Roman" w:cs="Times New Roman"/>
          <w:lang w:val="en-US" w:eastAsia="en-US" w:bidi="en-US"/>
        </w:rPr>
        <w:t xml:space="preserve">. Even when you know of an offence committed by another, it is right to say nothing of it, except where silence would plainly be a sin. "He that covers a transgression seeks love." Charity, or true Christian love, rejoices not in iniquity—but believes all things, and hopes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In general, the less you talk about absent people the better. </w:t>
      </w:r>
      <w:r>
        <w:rPr>
          <w:rFonts w:ascii="Times New Roman" w:hAnsi="Times New Roman" w:eastAsia="Times New Roman" w:cs="Times New Roman"/>
          <w:lang w:val="en-US" w:eastAsia="en-US" w:bidi="en-US"/>
        </w:rPr>
        <w:t xml:space="preserve">Especially, the less you speak of their faults, the better. Some boys are in a hurry to repeat everything they hear about the misdeeds of their acquaintances. This shows a low and depraved temper. We may slander, even by speaking the truth; and if we loved our neighbor as ourselves, we would conceal his frailties, just as we always try to conceal our own. The character of a slanderer is justly abhorred. Try to avoid even the appearance of being such. The Scriptures describe the good man as one "that backbites not with his tongue." And they class together "backbiters, and haters of God." In order to keep clear of this vice, beware of tale-bearing. There are some things, indeed, which your duty as a son or a pupil will constrain you to make known; and this ought not to be called talebearing—but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mean to guard you against is the disposition to tattle about every fault or misdemeanor of your playmates or friends. So far as it is practicable or lawful—be the last to carry the bad tidings of a transgression. Be careful not to say anything about others, which you would not be willing they should hear, or which you would not be willing they shall say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Harsh and </w:t>
      </w:r>
      <w:r>
        <w:rPr>
          <w:rFonts w:ascii="Times New Roman" w:hAnsi="Times New Roman" w:eastAsia="Times New Roman" w:cs="Times New Roman"/>
          <w:b/>
          <w:lang w:val="en-US" w:eastAsia="en-US" w:bidi="en-US"/>
        </w:rPr>
        <w:t xml:space="preserve">reviling language </w:t>
      </w:r>
      <w:r>
        <w:rPr>
          <w:rFonts w:ascii="Times New Roman" w:hAnsi="Times New Roman" w:eastAsia="Times New Roman" w:cs="Times New Roman"/>
          <w:lang w:val="en-US" w:eastAsia="en-US" w:bidi="en-US"/>
        </w:rPr>
        <w:t xml:space="preserve">used towards others is a kind of slander. It injures the feelings and the character of those to whom it is addressed. And it is, perhaps, more common among boys than among men; for as people grow up to years of maturity, they learn the imprudence and the danger of abusing their neighbors with violent words. "Revilers," we are told, "shall not inherit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common sort of indirect slander is the </w:t>
      </w:r>
      <w:r>
        <w:rPr>
          <w:rFonts w:ascii="Times New Roman" w:hAnsi="Times New Roman" w:eastAsia="Times New Roman" w:cs="Times New Roman"/>
          <w:b/>
          <w:lang w:val="en-US" w:eastAsia="en-US" w:bidi="en-US"/>
        </w:rPr>
        <w:t xml:space="preserve">ridicule </w:t>
      </w:r>
      <w:r>
        <w:rPr>
          <w:rFonts w:ascii="Times New Roman" w:hAnsi="Times New Roman" w:eastAsia="Times New Roman" w:cs="Times New Roman"/>
          <w:lang w:val="en-US" w:eastAsia="en-US" w:bidi="en-US"/>
        </w:rPr>
        <w:t xml:space="preserve">often bestowed by the young upon the foibles of others. You often hear boys laughing at the peculiarities of some unfortunate youth, and amusing themselves with his looks, his walk, his pronunciation, or his clothes. Where there is a talent for mimicry, this disposition is still more encouraged. Young people are fond of making fun of everything humiliating in their playmates. Very few people seem to regard this as wrong; but a little consideration will convince you that it is so; for we always think less of anyone who is thus held up in a ludicrous point of view; and this is the very effect produced by slander. The offence becomes a crime when the ridicule is aimed at the natural defects or misfortunes of others. None but the most hard-hearted will sport with the infirmities of the aged, the blind, the crippled, or the poor. And I would advise you to shun the company of any boy who is in the habit of laughing at, or mimicking the natural and unavoidable peculiarities of those around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care, my dear brother, how you remark on the faults of any one. Perhaps you are guilty of the very same faults. Or, if not, perhaps the report you have heard is untrue. Or, even if it is true, there may be palliating circumstances of which you are ignorant. Or, even at the worst, if it should be all that you might imagine, it can do no good to remark upon it, and you may be inflicting an injury which you can never repair. There is scarcely anything so dear to man as reputation; and when this is once stained by slander, it is exceedingly hard, and often impossible, to remove the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now forming habits for life. I beg you; avoid this habit of evil-speaking. It is one of the most common sins of mankind, and therefore I am the more earnest that you should escape it.</w:t>
      </w:r>
      <w:r>
        <w:rPr>
          <w:rFonts w:ascii="Times New Roman" w:hAnsi="Times New Roman" w:eastAsia="Times New Roman" w:cs="Times New Roman"/>
          <w:b/>
          <w:lang w:val="en-US" w:eastAsia="en-US" w:bidi="en-US"/>
        </w:rPr>
        <w:t xml:space="preserve"> Do not even listen to slander. </w:t>
      </w:r>
      <w:r>
        <w:rPr>
          <w:rFonts w:ascii="Times New Roman" w:hAnsi="Times New Roman" w:eastAsia="Times New Roman" w:cs="Times New Roman"/>
          <w:lang w:val="en-US" w:eastAsia="en-US" w:bidi="en-US"/>
        </w:rPr>
        <w:t xml:space="preserve">Let all around you know, that it gives you no pleasure to hear your fellow creatures defamed.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 of all—the surest method of avoiding habits of evil-speaking, is to </w:t>
      </w:r>
      <w:r>
        <w:rPr>
          <w:rFonts w:ascii="Times New Roman" w:hAnsi="Times New Roman" w:eastAsia="Times New Roman" w:cs="Times New Roman"/>
          <w:b/>
          <w:lang w:val="en-US" w:eastAsia="en-US" w:bidi="en-US"/>
        </w:rPr>
        <w:t xml:space="preserve">maintain sincere love for all your fellow-creatures</w:t>
      </w:r>
      <w:r>
        <w:rPr>
          <w:rFonts w:ascii="Times New Roman" w:hAnsi="Times New Roman" w:eastAsia="Times New Roman" w:cs="Times New Roman"/>
          <w:lang w:val="en-US" w:eastAsia="en-US" w:bidi="en-US"/>
        </w:rPr>
        <w:t xml:space="preserve">. We never willingly injure those we sincerely love. We never speak bitterly and slanderously of our own dear relations. And so far as we have true charity for all mankind, we shall avoid the very appearance of defamation and 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If I were to send you ten dollars to spend as you choose, after you had purchased such things as you need—what would you do with the remainder? I am sure you would take much more pleasure in giving it to some poor, starving family, than in laying it out upon toys and treats. The satisfaction would last much longer. When the miserable sufferers thanked you, it would give you delight; your own conscience would tell you that you had done right; and whenever you thought of it afterwards, it would be with pleasure. But besides all this, there is satisfaction in the very act of doing good. There is something delightful in the very feeling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you to think a little about this. The feeling of which I have just written is called benevolence, or good-will. It is the disposition to do good—to make others happy. It is what the Bible calls charity. And it always gives pleasure, for we cannot love anyone sincerely without feeling a degree of happiness. Just think of the times when you have felt most affectionate towards your dear parents. Was it not a delightful feeling? And when a kind mother presses her infant to her bosom, does she not enjoy this more than if someone did a favor to her? It is always so. And, therefore, the more benevolent you are, the more happiness you will have. If you wish to be peaceful in your mind, do as much good as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This is a great part of true religion. "You shall love your neighbor as yourself." And wherever this love or benevolence is in anyone's heart, it will make him do good. He will try to be useful, and to make everyone happy around him. </w:t>
      </w:r>
      <w:r>
        <w:rPr>
          <w:rFonts w:ascii="Times New Roman" w:hAnsi="Times New Roman" w:eastAsia="Times New Roman" w:cs="Times New Roman"/>
          <w:b/>
          <w:lang w:val="en-US" w:eastAsia="en-US" w:bidi="en-US"/>
        </w:rPr>
        <w:t xml:space="preserve">True religion begins in the heart—but it does not end there. It leads people to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may talk about religion, and tell how many good feelings they have; but if they never do good, if they are not active, there is reason to fear that they have no religion at all. And therefore the Scripture always makes this a mark of true piety. The apostle James says, "Pure and undefiled religion before our God and Father is this: to look after orphans and widows in their distress and to keep oneself unstained by the world." Is it not a contradiction to speak of a pious man who does no good? You see at once that it is. </w:t>
      </w:r>
      <w:r>
        <w:rPr>
          <w:rFonts w:ascii="Times New Roman" w:hAnsi="Times New Roman" w:eastAsia="Times New Roman" w:cs="Times New Roman"/>
          <w:b/>
          <w:lang w:val="en-US" w:eastAsia="en-US" w:bidi="en-US"/>
        </w:rPr>
        <w:t xml:space="preserve">An idle Christian is no true Christian. </w:t>
      </w:r>
      <w:r>
        <w:rPr>
          <w:rFonts w:ascii="Times New Roman" w:hAnsi="Times New Roman" w:eastAsia="Times New Roman" w:cs="Times New Roman"/>
          <w:lang w:val="en-US" w:eastAsia="en-US" w:bidi="en-US"/>
        </w:rPr>
        <w:t xml:space="preserve">We are all sent into the world to honor God, and we do this whenever we perform what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people ought to begin as soon as possible to put this into practice. There is such a thing as learning to do good, and forming a habit of doing good; and we cannot begin too soon. Perhaps you will say that you do not know where to begin. I will tell you. Begin with the very next person you meet; with those who are around you now; with your relatives and your companions. Try to make everyone happy to the utmost of your power. Avoid everything, in your actions, your words, and your very looks, which could give unnecessary pain. Keep this up at all times. Thus you will constantly be cherishing a benevolent temper. If you are kind and affectionate in small matters, I am sure you will be so in those which are more important.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old saying about money matters which you may have heard—Take care of the pence, and the pounds will take care of themselves. The meaning of this is, that people lose more by neglecting small sums of money, than by losing larger ones. Almost any man will take care of a hundred dollar bill. He will carry it in his wallet for months, without losing it. But during the same time, he will perhaps squander away as much—little by little. If he had taken good care of these small sums, he might have saved a good deal. So it is with respect to benevolence. Almost any man will be benevolent when there is any dreadful suffering which he can relieve, or any great act of charity which he can do. But perhaps this very same man will all the time be unkind and irritable with his family, and will make everyone near him feel unpleasantly. But if you begin with these little things, which are occurring every day and every hour, you will preserve a benevolent disposition the whole time, and will be more ready to do some greater act of charity when it is called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have been some men so benevolent, that they have spent almost all their lives in trying to relieve the distressed. One of the most remarkable of these was John Howard, who for this reason is usually called the philanthropist, that is, the "lover of mankind." Howard was born at Clayton, in England, in the year 1727. His father left him a large estate—but his health was so infirm during his youth, that he did not engage in much active business. He was a man of a kind and tender heart, and was always seeking to do good. When the dreadful earthquake took place which overwhelmed the city of Lisbon, he was so touched with pity that he undertook a voyage to Portugal, in 1755, to see if he could give any relief to the inhabitants. But he was taken captive by a French ship, and carried into France, where he remained some months as a prisoner. Here he began to learn firsthand how many distresses were suffered by those who are confined in jails, and his benevolent spirit longed to relieve them. When he returned to England he made many inquiries on this subject, and began to examine all the prisons in England, in order to reform them. He wrote books about this, and procured new laws to be passed by the parliament.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Howard was not contented with lessening the sufferings of prisoners in England. He knew that their case was even worse in other countries, and he determined to visit the continent of Europe. In this work he spent twelve years. Between 1775 and 1787 he went four times to Germany, five times to Holland, twice to Italy, besides visiting Spain, Portugal, Turkey and the north of Europe. He often traveled night and day, visiting all the principal hospitals and prisons. He did not regard expense or danger, for his whole soul was taken up with the desire to do good. At Valladolid, in Spain, he became a prisoner himself for a month, in order to know the real truth of the conditions. And when he returned home, he published a large work, in which he gave an account of what he had seen. And in this way he did more than was ever done before, to render the condition of prisoners less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benevolent heart was not satisfied with this. The plague was raging in many parts of Europe. This dreadful illness is worse than the yellow fever, and often destroyed thousands in a few weeks. Howard resolved to learn all about it, and find out how it might be cured. He had studied medicine in his youth, and he traveled, as a physician, through various countries. In 1785 he went to Marseilles. Then he visited the hospitals in Italy and Turkey, exposing himself to the greatest dangers. Whenever it was possible, he gave relief. In 1789 he published another work, giving an account of the plague. The same year he set out upon another journey to the eastern countries—but was seized with a fever in the Crimea, and died in 179O.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not this a noble example? How much more does Howard deserve the name of a great man—than Alexander, Caesar, or Bonaparte! I wish you to think of these things, and earnestly to pray that you may be disposed to irritate such a course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The subject about which I intend now to address you is so important, that I might write many letters upon it. It is that of secret prayer. I trust that you permit no day to pass, in which you do not pray to God in some secret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nowhere taught in the Bible how often we ought to pray. It is indeed said that we must "pray without ceasing," that is, that we should all the time be in a fit state of mind for prayer; also that we should habitually observe regular seasons for prayer, and besides, that we should very often offer up petitions in our minds, while we are about our common employments. Almost all Christians have agreed that it is proper to pray to God every morning and every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advantage in having a set time for secret prayer. You have often heard it said, that what is left to be done at any time, is commonly done at no time. This is true. If you rise in the morning, and put off your devotions until you feel more in the spirit for them, it is likely that you will be less and less in the right temper. When you become hurried with your studies, your work, or your play—you will be less disposed to pray than when you first arose. Besides, if you have a fixed hour for your private devotions, whenever the hour comes, you will be put in mind of your duty. You know that in a family where the meals are served up at regular hours, everyone is reminded of breakfast or dinner whenever the hour arrives.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late letter, I spoke to you of the importance of forming proper habits. Now it is one great use of having a stated hour for prayer, that you thus acquire the habit of going into your closet for devotion at a certain time. I remember that I used to have a particular hour for taking a walk in the morning. This became quite a habit with me. Whenever the hour came, I always set out upon my walk, and I used to feel quite unpleasantly when anything happened to prevent it. So it will be if you set a time every morning and evening for being alone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good also to have a particular place, where this is possible. If we go into a room where we have always been accustomed to play and be merry, it will make us think of these things, and we shall be cheerful. If we go into a room where we have seen a person die, it will make us very solemn. What is the reason of this? It is because one thing brings the other into our mind. It is called by philosophers the 'association of ideas'. On this account, almost everyone feels solemn on going into a house of worship. And in the same way, if you have a particular place where you go to read the Scriptures and pray, you will feel serious whenever you go into it. If it is only a particular corner of your chamber, it will answer a good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time for prayer is early in the morning. As soon as you have washed and dressed yourself, you should go by yourself and engage in devotion. At this hour the mind is fresh and cheerful, and we should give the best hours to God. You are then free from interruptions, and the bustle and hurry of the day have not yet begun. You will naturally be led to think of the goodness of God in preserving you through all the dangers of the night, and it will be highly proper for you to ask his blessing upon the whole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proper time for evening prayer is when the business of the day is generally over. But you must not fix on too late an hour, for in that case you will often be heavy and drowsy, and will hurry through the duty, or perform it in a careless manner. Some thoughtless boys put off their prayers until they have got into bed, and then they pretend to repeat something in the way of devotion. They are afraid to neglect the duty entirely—but they go about it in so slothful a way, that they often fall asleep before they are through their prayers. This is a wicked practice. It is a temptation by which Satan leads many young people to leave off secret prayer altogether. At public schools, where several boys lodge in the same room, they are often tempted to this neglect. They are ashamed to let their playmates see that they serve God; and this is a dreadful sin. In such a case, it would be a good plan to take an hour before bed-time, in which you could retire to some private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that </w:t>
      </w:r>
      <w:r>
        <w:rPr>
          <w:rFonts w:ascii="Times New Roman" w:hAnsi="Times New Roman" w:eastAsia="Times New Roman" w:cs="Times New Roman"/>
          <w:b/>
          <w:lang w:val="en-US" w:eastAsia="en-US" w:bidi="en-US"/>
        </w:rPr>
        <w:t xml:space="preserve">the great thing in prayer is to have the heart right</w:t>
      </w:r>
      <w:r>
        <w:rPr>
          <w:rFonts w:ascii="Times New Roman" w:hAnsi="Times New Roman" w:eastAsia="Times New Roman" w:cs="Times New Roman"/>
          <w:lang w:val="en-US" w:eastAsia="en-US" w:bidi="en-US"/>
        </w:rPr>
        <w:t xml:space="preserve">. The words which you utter with your lips are of less importance. You might say over the best prayer that ever was written, and yet if your heart was not in it, you would only be mocking God. Praying is asking. It is asking for what you desire. Now if there is no desire, there is no prayer. If you ask God for things which you do not wish to receive, you are trifling with him, and this is most displeasing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Remember also that prayer is heard only for the sake of the Lord Jesus Christ. Therefore, when you pray, you must have faith in him, or your prayers will not be acceptable. Whenever you kneel down to pray, think what a solemn thing it is that you are about to do. You are going to speak to Almighty God! O, my dear brother, think of this, and you will no longer hurry through your prayers, as if they were some idle tale. Remember the old saying, which is most true</w:t>
      </w:r>
      <w:r>
        <w:rPr>
          <w:rFonts w:ascii="Times New Roman" w:hAnsi="Times New Roman" w:eastAsia="Times New Roman" w:cs="Times New Roman"/>
          <w:b/>
          <w:lang w:val="en-US" w:eastAsia="en-US" w:bidi="en-US"/>
        </w:rPr>
        <w:t xml:space="preserve">—Praying will make us leave off sinning, or sinning will make us leave off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 </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Great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brother,</w:t>
        <w:br w:type="textWrapping"/>
      </w:r>
      <w:r>
        <w:rPr>
          <w:rFonts w:ascii="Times New Roman" w:hAnsi="Times New Roman" w:eastAsia="Times New Roman" w:cs="Times New Roman"/>
          <w:lang w:val="en-US" w:eastAsia="en-US" w:bidi="en-US"/>
        </w:rPr>
        <w:t xml:space="preserve">There are many things to which it is right for you to attend—but there is one thing which is important above all others. It is the salvation of your soul. Learning is good—but if you should get all the learning possible, it would only make you miserable, if you were cast into hell. And so it is with everything else. If, through the blessing of God, you finally get to heaven, it will be infinitely well with you, even if you have been poor and despised, wretched and ignorant.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I do not wish you to neglect your learning—but I am very much afraid you will neglect eternal things. This is the true learning; this is eternal life, to know the only true God, and Jesus Christ whom he has sent. This is what the Bible calls wisdom. A man may be very learned in worldly things and yet be very foolish. What can be more foolish than to give away eternal joy—to gain a few years of pleasure? This is what many worldly-wise men are doing. The fear of the Lord is the beginning of wisdom. A child who is taught of God, knows more about eternal truths than all the philosophers.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my dear brother, that you do not think of this as much as you should. I fear that you push away the thought, even when it comes into your mind. This is very dangerous. You may thus harden your heart until it becomes altogether unfeeling. When you turn away your thoughts from true religion, you are turning away from God and from Christ. If the Lord Jesus Christ were to come into the house where you live, and show himself to you, just as he did to his disciples at the sea of Tiberias, and say to you, "Follow me," what would you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you would say, "I cannot follow Christ now, because I am too young." Many boys say so in their hearts. Christ says to them, "Follow me," just as really as if he were to come into your schoolroom, and take you by the hand, and utter these words. Perhaps you would say, "I cannot follow Christ now, because the boys would laugh at me." Ah, how wicked, how ungrateful is this! The wicked may indeed laugh at you if you follow Jesus. So they laughed at the disciples in old times. Do you think that the early Christians were free from ridicule? Not at all. They were mocked and scorned wherever they went; and not merely mocked and scorned, they were pursued, imprisoned, and put to death. You cannot follow Christ unless you are willing to suffer for his sake. Are you afraid of the laughter of silly boys and wicked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blessed Redeemer. He was not afraid of this—but underwent it, and a thousand times more, to save sinners. People laughed at him. They ridiculed him as the carpenter's son. They said he was a Samaritan, which was a name of reproach among the Jews. They said he was mad. They charged him with having a devil. Even when he was working miracles, they laughed him to scorn. Yes, and when he was hanging on the cross, in an agony, at the point of death, they wagged their heads at him, and made sport of his suffering and death. Think of this. This is what Jesus has done for us. And now he says, "Follow me." He seems to show you his pierced hands and feet, and to say, "My child, I have borne all this for sinners, and now all I ask is, that you should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your duty, my dear brother, to give your heart to God now; to believe now. There is no good reason for waiting. All the reasons which come into your mind to make you delay are wicked, selfish, rebellious excuses. Now is the accepted time! Tomorrow it will be as hard to believe in Christ as it is today; perhaps much harder, because, as I said, the heart becomes insensible when people continue to resist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pray that God would send his Holy Spirit down from heaven, to create a clean heart in you, and to renew you. Your carnal heart is enmity against God, and this is the reason why it is not subject to the law of God. Carnal hearts cannot be subject to God's law. And though Christ is every day inviting you, yet you will not come unto him, that you may have life. If you grow up in this state of blindness and impenitence, there is reason to fear that you will become so much the servant of sin, that the evil one will lead you into some open crime. There is a blessed hope of everlasting life given to true believers, and this is what I wish you to enjoy. Perhaps you may not live to be a man. Death sometimes approaches very suddenly. You saw the grave of a little boy not long ago. He was as healthy, a few weeks before his death, as you now are. He had no thought that he was about to die, and now he is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my dear brother, and join with me and your Christian friends in seeking the Lord and calling upon him. "Seek the Lord while he may be found, call upon him while he is near." Make this the chief business of every day, to please God. When you rise in the morning, let your first thought be that you have a soul to save. All the day long, let the salvation of your soul be your principal concern. Other things may wait, without any danger. Your plays and recreations may wait; for if you live, you can attend to them as well hereafter. Your studies may wait, for a few days lost may be regained by diligence. But the soul's concerns cannot wait. While you are waiting, death is coming. Death is nearer to you than when you began to read this letter. While you are putting off religion until another day, you are so much nearer to the Day of Judgment. You are loitering and lingering; but time does not linger. And before the day comes on which you mean to begin to seek the Lord's face, your soul may be tormented.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my dear brother, attend speedily to these warnings. All will be well with you as soon as you are persuaded to follow Christ. Make choice of him—look to him—come to him—receive him—believe on him—and you will at once have the privilege of being one of the sons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to some quiet, private place, and tell the Lord in prayer, how great a sinner you have been, and mourn over your sin, and cry, "God be merciful to me a sinner!" For "if you shall seek the Lord your God, you shall find him; if you seek him with all your heart, and with all your soul." May God abundantly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affectionate brother,</w:t>
        <w:br w:type="textWrapping"/>
      </w:r>
      <w:r>
        <w:rPr>
          <w:rFonts w:ascii="Times New Roman" w:hAnsi="Times New Roman" w:eastAsia="Times New Roman" w:cs="Times New Roman"/>
          <w:lang w:val="en-US" w:eastAsia="en-US" w:bidi="en-US"/>
        </w:rPr>
        <w:t xml:space="preserve">James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