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A Cabinet of Choice Jewels, or,</w:t>
        <w:br w:type="textWrapping"/>
      </w:r>
      <w:r>
        <w:rPr>
          <w:rFonts w:ascii="Times New Roman" w:hAnsi="Times New Roman" w:eastAsia="Times New Roman" w:cs="Times New Roman"/>
          <w:b/>
          <w:color w:val="FF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CHOICE EXCERPTS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Eighteen special maxims and directions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Infallible evidences of true saving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Saving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a hypocrite cannot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Directions and applications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Style w:val="B"/>
          <w:rFonts w:ascii="Times New Roman" w:hAnsi="Times New Roman" w:eastAsia="Times New Roman" w:cs="Times New Roman"/>
          <w:color w:val="000000"/>
        </w:rPr>
        <w:t xml:space="preserve">CHOICE EXCERPTS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Style w:val="B"/>
          <w:rFonts w:ascii="Times New Roman" w:hAnsi="Times New Roman" w:eastAsia="Times New Roman" w:cs="Times New Roman"/>
          <w:color w:val="FF0000"/>
        </w:rPr>
        <w:br w:type="textWrapping"/>
      </w:r>
      <w:r>
        <w:rPr>
          <w:rStyle w:val="B"/>
          <w:rFonts w:ascii="Times New Roman" w:hAnsi="Times New Roman" w:eastAsia="Times New Roman" w:cs="Times New Roman"/>
          <w:color w:val="FF0000"/>
        </w:rPr>
        <w:t xml:space="preserve">Blessed are the poor in spirit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Style w:val="B"/>
          <w:rFonts w:ascii="Times New Roman" w:hAnsi="Times New Roman" w:eastAsia="Times New Roman" w:cs="Times New Roman"/>
          <w:color w:val="FF0000"/>
        </w:rPr>
        <w:t xml:space="preserve">Blessed are the poor in spirit</w:t>
      </w:r>
      <w:r>
        <w:rPr>
          <w:rFonts w:ascii="Times New Roman" w:hAnsi="Times New Roman" w:eastAsia="Times New Roman" w:cs="Times New Roman"/>
          <w:color w:val="000000"/>
        </w:rPr>
        <w:t xml:space="preserve">, for theirs is the</w:t>
        <w:br w:type="textWrapping"/>
      </w:r>
      <w:r>
        <w:rPr>
          <w:rFonts w:ascii="Times New Roman" w:hAnsi="Times New Roman" w:eastAsia="Times New Roman" w:cs="Times New Roman"/>
          <w:color w:val="000000"/>
        </w:rPr>
        <w:t xml:space="preserve"> kingdom of heaven." Matthew 5:3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"Blessed are the poor in spirit;" that is—the broken and</w:t>
        <w:br w:type="textWrapping"/>
      </w:r>
      <w:r>
        <w:rPr>
          <w:rFonts w:ascii="Times New Roman" w:hAnsi="Times New Roman" w:eastAsia="Times New Roman" w:cs="Times New Roman"/>
          <w:color w:val="000000"/>
        </w:rPr>
        <w:t xml:space="preserve">humble in heart, who has no high thoughts or conceits of</w:t>
        <w:br w:type="textWrapping"/>
      </w:r>
      <w:r>
        <w:rPr>
          <w:rFonts w:ascii="Times New Roman" w:hAnsi="Times New Roman" w:eastAsia="Times New Roman" w:cs="Times New Roman"/>
          <w:color w:val="000000"/>
        </w:rPr>
        <w:t xml:space="preserve">himself—but is lowly in his own eyes, like a young child.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"Blessed are the poor in spirit;" that is—he who has no lofty</w:t>
        <w:br w:type="textWrapping"/>
      </w:r>
      <w:r>
        <w:rPr>
          <w:rFonts w:ascii="Times New Roman" w:hAnsi="Times New Roman" w:eastAsia="Times New Roman" w:cs="Times New Roman"/>
          <w:color w:val="000000"/>
        </w:rPr>
        <w:t xml:space="preserve">or puffed up spirit. The poor in spirit are those who are lowly,</w:t>
        <w:br w:type="textWrapping"/>
      </w:r>
      <w:r>
        <w:rPr>
          <w:rFonts w:ascii="Times New Roman" w:hAnsi="Times New Roman" w:eastAsia="Times New Roman" w:cs="Times New Roman"/>
          <w:color w:val="000000"/>
        </w:rPr>
        <w:t xml:space="preserve">being truly conscious of their own unworthiness. None are</w:t>
        <w:br w:type="textWrapping"/>
      </w:r>
      <w:r>
        <w:rPr>
          <w:rFonts w:ascii="Times New Roman" w:hAnsi="Times New Roman" w:eastAsia="Times New Roman" w:cs="Times New Roman"/>
          <w:color w:val="000000"/>
        </w:rPr>
        <w:t xml:space="preserve">poor in spirit—but the humble.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"Blessed are the poor in spirit;" that is—blessed are those</w:t>
        <w:br w:type="textWrapping"/>
      </w:r>
      <w:r>
        <w:rPr>
          <w:rFonts w:ascii="Times New Roman" w:hAnsi="Times New Roman" w:eastAsia="Times New Roman" w:cs="Times New Roman"/>
          <w:color w:val="000000"/>
        </w:rPr>
        <w:t xml:space="preserve">whose spirits are brought into such a humble gracious</w:t>
        <w:br w:type="textWrapping"/>
      </w:r>
      <w:r>
        <w:rPr>
          <w:rFonts w:ascii="Times New Roman" w:hAnsi="Times New Roman" w:eastAsia="Times New Roman" w:cs="Times New Roman"/>
          <w:color w:val="000000"/>
        </w:rPr>
        <w:t xml:space="preserve">frame, as willingly, quietly, and contentedly to lie down</w:t>
        <w:br w:type="textWrapping"/>
      </w:r>
      <w:r>
        <w:rPr>
          <w:rFonts w:ascii="Times New Roman" w:hAnsi="Times New Roman" w:eastAsia="Times New Roman" w:cs="Times New Roman"/>
          <w:color w:val="000000"/>
        </w:rPr>
        <w:t xml:space="preserve">in a poor low condition—when it is the pleasure of the</w:t>
        <w:br w:type="textWrapping"/>
      </w:r>
      <w:r>
        <w:rPr>
          <w:rFonts w:ascii="Times New Roman" w:hAnsi="Times New Roman" w:eastAsia="Times New Roman" w:cs="Times New Roman"/>
          <w:color w:val="000000"/>
        </w:rPr>
        <w:t xml:space="preserve">Lord to bring them into such a condition.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"Blessed are the poor in spirit;" that is—blessed are those</w:t>
        <w:br w:type="textWrapping"/>
      </w:r>
      <w:r>
        <w:rPr>
          <w:rFonts w:ascii="Times New Roman" w:hAnsi="Times New Roman" w:eastAsia="Times New Roman" w:cs="Times New Roman"/>
          <w:color w:val="000000"/>
        </w:rPr>
        <w:t xml:space="preserve">who are truly and sincerely </w:t>
      </w:r>
      <w:r>
        <w:rPr>
          <w:rStyle w:val="B"/>
          <w:rFonts w:ascii="Times New Roman" w:hAnsi="Times New Roman" w:eastAsia="Times New Roman" w:cs="Times New Roman"/>
          <w:color w:val="000000"/>
        </w:rPr>
        <w:t xml:space="preserve">sensible of their spiritual</w:t>
        <w:br w:type="textWrapping"/>
      </w:r>
      <w:r>
        <w:rPr>
          <w:rStyle w:val="B"/>
          <w:rFonts w:ascii="Times New Roman" w:hAnsi="Times New Roman" w:eastAsia="Times New Roman" w:cs="Times New Roman"/>
          <w:color w:val="000000"/>
        </w:rPr>
        <w:t xml:space="preserve">needs, poverty, and misery. </w:t>
      </w:r>
      <w:r>
        <w:rPr>
          <w:rFonts w:ascii="Times New Roman" w:hAnsi="Times New Roman" w:eastAsia="Times New Roman" w:cs="Times New Roman"/>
          <w:color w:val="000000"/>
        </w:rPr>
        <w:t xml:space="preserve">They see an utter inability</w:t>
        <w:br w:type="textWrapping"/>
      </w:r>
      <w:r>
        <w:rPr>
          <w:rFonts w:ascii="Times New Roman" w:hAnsi="Times New Roman" w:eastAsia="Times New Roman" w:cs="Times New Roman"/>
          <w:color w:val="000000"/>
        </w:rPr>
        <w:t xml:space="preserve">and insufficiency in themselves, and in all other creatures</w:t>
        <w:br w:type="textWrapping"/>
      </w:r>
      <w:r>
        <w:rPr>
          <w:rFonts w:ascii="Times New Roman" w:hAnsi="Times New Roman" w:eastAsia="Times New Roman" w:cs="Times New Roman"/>
          <w:color w:val="000000"/>
        </w:rPr>
        <w:t xml:space="preserve">—to deliver them out of their sinful and miserable estate.</w:t>
      </w:r>
      <w:r>
        <w:rPr>
          <w:rStyle w:val="B"/>
          <w:rFonts w:ascii="Times New Roman" w:hAnsi="Times New Roman" w:eastAsia="Times New Roman" w:cs="Times New Roman"/>
          <w:color w:val="000000"/>
        </w:rPr>
        <w:br w:type="textWrapping"/>
      </w:r>
      <w:r>
        <w:rPr>
          <w:rStyle w:val="B"/>
          <w:rFonts w:ascii="Times New Roman" w:hAnsi="Times New Roman" w:eastAsia="Times New Roman" w:cs="Times New Roman"/>
          <w:color w:val="000000"/>
        </w:rPr>
        <w:t xml:space="preserve">They see nothing in themselves</w:t>
      </w:r>
      <w:r>
        <w:rPr>
          <w:rFonts w:ascii="Times New Roman" w:hAnsi="Times New Roman" w:eastAsia="Times New Roman" w:cs="Times New Roman"/>
          <w:color w:val="000000"/>
        </w:rPr>
        <w:t xml:space="preserve"> upon which they dare</w:t>
        <w:br w:type="textWrapping"/>
      </w:r>
      <w:r>
        <w:rPr>
          <w:rFonts w:ascii="Times New Roman" w:hAnsi="Times New Roman" w:eastAsia="Times New Roman" w:cs="Times New Roman"/>
          <w:color w:val="000000"/>
        </w:rPr>
        <w:t xml:space="preserve">venture their everlasting estates—and therefore fly to the</w:t>
        <w:br w:type="textWrapping"/>
      </w:r>
      <w:r>
        <w:rPr>
          <w:rFonts w:ascii="Times New Roman" w:hAnsi="Times New Roman" w:eastAsia="Times New Roman" w:cs="Times New Roman"/>
          <w:color w:val="000000"/>
        </w:rPr>
        <w:t xml:space="preserve">free, rich, sovereign, and glorious grace of God in Christ,</w:t>
        <w:br w:type="textWrapping"/>
      </w:r>
      <w:r>
        <w:rPr>
          <w:rFonts w:ascii="Times New Roman" w:hAnsi="Times New Roman" w:eastAsia="Times New Roman" w:cs="Times New Roman"/>
          <w:color w:val="000000"/>
        </w:rPr>
        <w:t xml:space="preserve">as to their sure and only sanctuary!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see their need of </w:t>
      </w:r>
      <w:r>
        <w:rPr>
          <w:rStyle w:val="B"/>
          <w:rFonts w:ascii="Times New Roman" w:hAnsi="Times New Roman" w:eastAsia="Times New Roman" w:cs="Times New Roman"/>
          <w:color w:val="000000"/>
        </w:rPr>
        <w:t xml:space="preserve">God's free grace</w:t>
      </w:r>
      <w:r>
        <w:rPr>
          <w:rFonts w:ascii="Times New Roman" w:hAnsi="Times New Roman" w:eastAsia="Times New Roman" w:cs="Times New Roman"/>
          <w:color w:val="000000"/>
        </w:rPr>
        <w:t xml:space="preserve"> to pardon them.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see their need of </w:t>
      </w:r>
      <w:r>
        <w:rPr>
          <w:rStyle w:val="B"/>
          <w:rFonts w:ascii="Times New Roman" w:hAnsi="Times New Roman" w:eastAsia="Times New Roman" w:cs="Times New Roman"/>
          <w:color w:val="000000"/>
        </w:rPr>
        <w:t xml:space="preserve">Christ's righteousness </w:t>
      </w:r>
      <w:r>
        <w:rPr>
          <w:rFonts w:ascii="Times New Roman" w:hAnsi="Times New Roman" w:eastAsia="Times New Roman" w:cs="Times New Roman"/>
          <w:color w:val="000000"/>
        </w:rPr>
        <w:t xml:space="preserve">to clothe them.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see their need of the </w:t>
      </w:r>
      <w:r>
        <w:rPr>
          <w:rStyle w:val="B"/>
          <w:rFonts w:ascii="Times New Roman" w:hAnsi="Times New Roman" w:eastAsia="Times New Roman" w:cs="Times New Roman"/>
          <w:color w:val="000000"/>
        </w:rPr>
        <w:t xml:space="preserve">Spirit of Christ </w:t>
      </w:r>
      <w:r>
        <w:rPr>
          <w:rFonts w:ascii="Times New Roman" w:hAnsi="Times New Roman" w:eastAsia="Times New Roman" w:cs="Times New Roman"/>
          <w:color w:val="000000"/>
        </w:rPr>
        <w:t xml:space="preserve">to purge, change,</w:t>
        <w:br w:type="textWrapping"/>
      </w:r>
      <w:r>
        <w:rPr>
          <w:rFonts w:ascii="Times New Roman" w:hAnsi="Times New Roman" w:eastAsia="Times New Roman" w:cs="Times New Roman"/>
          <w:color w:val="000000"/>
        </w:rPr>
        <w:t xml:space="preserve">and sanctify them.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see their need of more </w:t>
      </w:r>
      <w:r>
        <w:rPr>
          <w:rStyle w:val="B"/>
          <w:rFonts w:ascii="Times New Roman" w:hAnsi="Times New Roman" w:eastAsia="Times New Roman" w:cs="Times New Roman"/>
          <w:color w:val="000000"/>
        </w:rPr>
        <w:t xml:space="preserve">heavenly</w:t>
      </w:r>
      <w:r>
        <w:rPr>
          <w:rFonts w:ascii="Times New Roman" w:hAnsi="Times New Roman" w:eastAsia="Times New Roman" w:cs="Times New Roman"/>
          <w:color w:val="000000"/>
        </w:rPr>
        <w:t xml:space="preserve"> </w:t>
      </w:r>
      <w:r>
        <w:rPr>
          <w:rStyle w:val="B"/>
          <w:rFonts w:ascii="Times New Roman" w:hAnsi="Times New Roman" w:eastAsia="Times New Roman" w:cs="Times New Roman"/>
          <w:color w:val="000000"/>
        </w:rPr>
        <w:t xml:space="preserve">wisdom </w:t>
      </w:r>
      <w:r>
        <w:rPr>
          <w:rFonts w:ascii="Times New Roman" w:hAnsi="Times New Roman" w:eastAsia="Times New Roman" w:cs="Times New Roman"/>
          <w:color w:val="000000"/>
        </w:rPr>
        <w:t xml:space="preserve">to counsel them.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see their need of more . . .</w:t>
        <w:br w:type="textWrapping"/>
      </w:r>
      <w:r>
        <w:rPr>
          <w:rFonts w:ascii="Times New Roman" w:hAnsi="Times New Roman" w:eastAsia="Times New Roman" w:cs="Times New Roman"/>
          <w:color w:val="000000"/>
        </w:rPr>
        <w:t xml:space="preserve">  of the </w:t>
      </w:r>
      <w:r>
        <w:rPr>
          <w:rStyle w:val="B"/>
          <w:rFonts w:ascii="Times New Roman" w:hAnsi="Times New Roman" w:eastAsia="Times New Roman" w:cs="Times New Roman"/>
          <w:color w:val="000000"/>
        </w:rPr>
        <w:t xml:space="preserve">power </w:t>
      </w:r>
      <w:r>
        <w:rPr>
          <w:rFonts w:ascii="Times New Roman" w:hAnsi="Times New Roman" w:eastAsia="Times New Roman" w:cs="Times New Roman"/>
          <w:color w:val="000000"/>
        </w:rPr>
        <w:t xml:space="preserve">of God—to support them,</w:t>
        <w:br w:type="textWrapping"/>
      </w:r>
      <w:r>
        <w:rPr>
          <w:rFonts w:ascii="Times New Roman" w:hAnsi="Times New Roman" w:eastAsia="Times New Roman" w:cs="Times New Roman"/>
          <w:color w:val="000000"/>
        </w:rPr>
        <w:t xml:space="preserve">  of the </w:t>
      </w:r>
      <w:r>
        <w:rPr>
          <w:rStyle w:val="B"/>
          <w:rFonts w:ascii="Times New Roman" w:hAnsi="Times New Roman" w:eastAsia="Times New Roman" w:cs="Times New Roman"/>
          <w:color w:val="000000"/>
        </w:rPr>
        <w:t xml:space="preserve">goodness </w:t>
      </w:r>
      <w:r>
        <w:rPr>
          <w:rFonts w:ascii="Times New Roman" w:hAnsi="Times New Roman" w:eastAsia="Times New Roman" w:cs="Times New Roman"/>
          <w:color w:val="000000"/>
        </w:rPr>
        <w:t xml:space="preserve">of God—to supply them,</w:t>
        <w:br w:type="textWrapping"/>
      </w:r>
      <w:r>
        <w:rPr>
          <w:rFonts w:ascii="Times New Roman" w:hAnsi="Times New Roman" w:eastAsia="Times New Roman" w:cs="Times New Roman"/>
          <w:color w:val="000000"/>
        </w:rPr>
        <w:t xml:space="preserve">  of the </w:t>
      </w:r>
      <w:r>
        <w:rPr>
          <w:rStyle w:val="B"/>
          <w:rFonts w:ascii="Times New Roman" w:hAnsi="Times New Roman" w:eastAsia="Times New Roman" w:cs="Times New Roman"/>
          <w:color w:val="000000"/>
        </w:rPr>
        <w:t xml:space="preserve">mercy </w:t>
      </w:r>
      <w:r>
        <w:rPr>
          <w:rFonts w:ascii="Times New Roman" w:hAnsi="Times New Roman" w:eastAsia="Times New Roman" w:cs="Times New Roman"/>
          <w:color w:val="000000"/>
        </w:rPr>
        <w:t xml:space="preserve">of God—to comfort them,</w:t>
        <w:br w:type="textWrapping"/>
      </w:r>
      <w:r>
        <w:rPr>
          <w:rFonts w:ascii="Times New Roman" w:hAnsi="Times New Roman" w:eastAsia="Times New Roman" w:cs="Times New Roman"/>
          <w:color w:val="000000"/>
        </w:rPr>
        <w:t xml:space="preserve">  of the </w:t>
      </w:r>
      <w:r>
        <w:rPr>
          <w:rStyle w:val="B"/>
          <w:rFonts w:ascii="Times New Roman" w:hAnsi="Times New Roman" w:eastAsia="Times New Roman" w:cs="Times New Roman"/>
          <w:color w:val="000000"/>
        </w:rPr>
        <w:t xml:space="preserve">presence </w:t>
      </w:r>
      <w:r>
        <w:rPr>
          <w:rFonts w:ascii="Times New Roman" w:hAnsi="Times New Roman" w:eastAsia="Times New Roman" w:cs="Times New Roman"/>
          <w:color w:val="000000"/>
        </w:rPr>
        <w:t xml:space="preserve">of God—to refresh them,</w:t>
        <w:br w:type="textWrapping"/>
      </w:r>
      <w:r>
        <w:rPr>
          <w:rFonts w:ascii="Times New Roman" w:hAnsi="Times New Roman" w:eastAsia="Times New Roman" w:cs="Times New Roman"/>
          <w:color w:val="000000"/>
        </w:rPr>
        <w:t xml:space="preserve">  of the </w:t>
      </w:r>
      <w:r>
        <w:rPr>
          <w:rStyle w:val="B"/>
          <w:rFonts w:ascii="Times New Roman" w:hAnsi="Times New Roman" w:eastAsia="Times New Roman" w:cs="Times New Roman"/>
          <w:color w:val="000000"/>
        </w:rPr>
        <w:t xml:space="preserve">patience </w:t>
      </w:r>
      <w:r>
        <w:rPr>
          <w:rFonts w:ascii="Times New Roman" w:hAnsi="Times New Roman" w:eastAsia="Times New Roman" w:cs="Times New Roman"/>
          <w:color w:val="000000"/>
        </w:rPr>
        <w:t xml:space="preserve">of God—to bear with them, etc.</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see their need of greater measures of </w:t>
      </w:r>
      <w:r>
        <w:rPr>
          <w:rStyle w:val="B"/>
          <w:rFonts w:ascii="Times New Roman" w:hAnsi="Times New Roman" w:eastAsia="Times New Roman" w:cs="Times New Roman"/>
          <w:color w:val="000000"/>
        </w:rPr>
        <w:t xml:space="preserve">faith</w:t>
        <w:br w:type="textWrapping"/>
      </w:r>
      <w:r>
        <w:rPr>
          <w:rFonts w:ascii="Times New Roman" w:hAnsi="Times New Roman" w:eastAsia="Times New Roman" w:cs="Times New Roman"/>
          <w:color w:val="000000"/>
        </w:rPr>
        <w:t xml:space="preserve">—to conquer their fears.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see their need of greater measures of </w:t>
      </w:r>
      <w:r>
        <w:rPr>
          <w:rStyle w:val="B"/>
          <w:rFonts w:ascii="Times New Roman" w:hAnsi="Times New Roman" w:eastAsia="Times New Roman" w:cs="Times New Roman"/>
          <w:color w:val="000000"/>
        </w:rPr>
        <w:t xml:space="preserve">wisdom</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to walk holily, harmlessly, blamelessly, and exemplary</w:t>
        <w:br w:type="textWrapping"/>
      </w:r>
      <w:r>
        <w:rPr>
          <w:rFonts w:ascii="Times New Roman" w:hAnsi="Times New Roman" w:eastAsia="Times New Roman" w:cs="Times New Roman"/>
          <w:color w:val="000000"/>
        </w:rPr>
        <w:t xml:space="preserve">in the midst of temptations, snares, and dangers.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see their need of greater measures of </w:t>
      </w:r>
      <w:r>
        <w:rPr>
          <w:rStyle w:val="B"/>
          <w:rFonts w:ascii="Times New Roman" w:hAnsi="Times New Roman" w:eastAsia="Times New Roman" w:cs="Times New Roman"/>
          <w:color w:val="000000"/>
        </w:rPr>
        <w:t xml:space="preserve">patience</w:t>
        <w:br w:type="textWrapping"/>
      </w:r>
      <w:r>
        <w:rPr>
          <w:rFonts w:ascii="Times New Roman" w:hAnsi="Times New Roman" w:eastAsia="Times New Roman" w:cs="Times New Roman"/>
          <w:color w:val="000000"/>
        </w:rPr>
        <w:t xml:space="preserve">—to bear their burdens without fretting or fainting.</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see their need of greater measures of </w:t>
      </w:r>
      <w:r>
        <w:rPr>
          <w:rStyle w:val="B"/>
          <w:rFonts w:ascii="Times New Roman" w:hAnsi="Times New Roman" w:eastAsia="Times New Roman" w:cs="Times New Roman"/>
          <w:color w:val="000000"/>
        </w:rPr>
        <w:t xml:space="preserve">zeal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and </w:t>
      </w:r>
      <w:r>
        <w:rPr>
          <w:rStyle w:val="B"/>
          <w:rFonts w:ascii="Times New Roman" w:hAnsi="Times New Roman" w:eastAsia="Times New Roman" w:cs="Times New Roman"/>
          <w:color w:val="000000"/>
        </w:rPr>
        <w:t xml:space="preserve">courage</w:t>
      </w:r>
      <w:r>
        <w:rPr>
          <w:rFonts w:ascii="Times New Roman" w:hAnsi="Times New Roman" w:eastAsia="Times New Roman" w:cs="Times New Roman"/>
          <w:color w:val="000000"/>
        </w:rPr>
        <w:t xml:space="preserve">—to bear up bravely against all sorts</w:t>
        <w:br w:type="textWrapping"/>
      </w:r>
      <w:r>
        <w:rPr>
          <w:rFonts w:ascii="Times New Roman" w:hAnsi="Times New Roman" w:eastAsia="Times New Roman" w:cs="Times New Roman"/>
          <w:color w:val="000000"/>
        </w:rPr>
        <w:t xml:space="preserve">of opposition, both from within and from without.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see their need of greater measures of </w:t>
      </w:r>
      <w:r>
        <w:rPr>
          <w:rStyle w:val="B"/>
          <w:rFonts w:ascii="Times New Roman" w:hAnsi="Times New Roman" w:eastAsia="Times New Roman" w:cs="Times New Roman"/>
          <w:color w:val="000000"/>
        </w:rPr>
        <w:t xml:space="preserve">love</w:t>
        <w:br w:type="textWrapping"/>
      </w:r>
      <w:r>
        <w:rPr>
          <w:rFonts w:ascii="Times New Roman" w:hAnsi="Times New Roman" w:eastAsia="Times New Roman" w:cs="Times New Roman"/>
          <w:color w:val="000000"/>
        </w:rPr>
        <w:t xml:space="preserve">—to cleave to the Lamb, and to follow the Lamb</w:t>
        <w:br w:type="textWrapping"/>
      </w:r>
      <w:r>
        <w:rPr>
          <w:rFonts w:ascii="Times New Roman" w:hAnsi="Times New Roman" w:eastAsia="Times New Roman" w:cs="Times New Roman"/>
          <w:color w:val="000000"/>
        </w:rPr>
        <w:t xml:space="preserve">wherever He goes.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see their need of living in a </w:t>
      </w:r>
      <w:r>
        <w:rPr>
          <w:rStyle w:val="B"/>
          <w:rFonts w:ascii="Times New Roman" w:hAnsi="Times New Roman" w:eastAsia="Times New Roman" w:cs="Times New Roman"/>
          <w:color w:val="000000"/>
        </w:rPr>
        <w:t xml:space="preserve">continual dependence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upon God and Christ—for fresh influences, incomes, and</w:t>
        <w:br w:type="textWrapping"/>
      </w:r>
      <w:r>
        <w:rPr>
          <w:rFonts w:ascii="Times New Roman" w:hAnsi="Times New Roman" w:eastAsia="Times New Roman" w:cs="Times New Roman"/>
          <w:color w:val="000000"/>
        </w:rPr>
        <w:t xml:space="preserve">supplies of grace, of comfort, of strength—by which they</w:t>
        <w:br w:type="textWrapping"/>
      </w:r>
      <w:r>
        <w:rPr>
          <w:rFonts w:ascii="Times New Roman" w:hAnsi="Times New Roman" w:eastAsia="Times New Roman" w:cs="Times New Roman"/>
          <w:color w:val="000000"/>
        </w:rPr>
        <w:t xml:space="preserve">may be enabled . . .</w:t>
        <w:br w:type="textWrapping"/>
      </w:r>
      <w:r>
        <w:rPr>
          <w:rFonts w:ascii="Times New Roman" w:hAnsi="Times New Roman" w:eastAsia="Times New Roman" w:cs="Times New Roman"/>
          <w:color w:val="000000"/>
        </w:rPr>
        <w:t xml:space="preserve">  to live for God,</w:t>
        <w:br w:type="textWrapping"/>
      </w:r>
      <w:r>
        <w:rPr>
          <w:rFonts w:ascii="Times New Roman" w:hAnsi="Times New Roman" w:eastAsia="Times New Roman" w:cs="Times New Roman"/>
          <w:color w:val="000000"/>
        </w:rPr>
        <w:t xml:space="preserve">  to walk with God,</w:t>
        <w:br w:type="textWrapping"/>
      </w:r>
      <w:r>
        <w:rPr>
          <w:rFonts w:ascii="Times New Roman" w:hAnsi="Times New Roman" w:eastAsia="Times New Roman" w:cs="Times New Roman"/>
          <w:color w:val="000000"/>
        </w:rPr>
        <w:t xml:space="preserve">  to glorify God,</w:t>
        <w:br w:type="textWrapping"/>
      </w:r>
      <w:r>
        <w:rPr>
          <w:rFonts w:ascii="Times New Roman" w:hAnsi="Times New Roman" w:eastAsia="Times New Roman" w:cs="Times New Roman"/>
          <w:color w:val="000000"/>
        </w:rPr>
        <w:t xml:space="preserve">  to bring forth fruit to God,</w:t>
        <w:br w:type="textWrapping"/>
      </w:r>
      <w:r>
        <w:rPr>
          <w:rFonts w:ascii="Times New Roman" w:hAnsi="Times New Roman" w:eastAsia="Times New Roman" w:cs="Times New Roman"/>
          <w:color w:val="000000"/>
        </w:rPr>
        <w:t xml:space="preserve">  to withstand all temptations which</w:t>
        <w:br w:type="textWrapping"/>
      </w:r>
      <w:r>
        <w:rPr>
          <w:rFonts w:ascii="Times New Roman" w:hAnsi="Times New Roman" w:eastAsia="Times New Roman" w:cs="Times New Roman"/>
          <w:color w:val="000000"/>
        </w:rPr>
        <w:t xml:space="preserve">tend to lead the heart away from 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Style w:val="B"/>
          <w:rFonts w:ascii="Times New Roman" w:hAnsi="Times New Roman" w:eastAsia="Times New Roman" w:cs="Times New Roman"/>
          <w:color w:val="FF0000"/>
        </w:rPr>
        <w:t xml:space="preserve">Blessed are the poor in spirit</w:t>
      </w:r>
      <w:r>
        <w:rPr>
          <w:rFonts w:ascii="Times New Roman" w:hAnsi="Times New Roman" w:eastAsia="Times New Roman" w:cs="Times New Roman"/>
          <w:color w:val="000000"/>
        </w:rPr>
        <w:t xml:space="preserve">, for theirs is the</w:t>
        <w:br w:type="textWrapping"/>
      </w:r>
      <w:r>
        <w:rPr>
          <w:rFonts w:ascii="Times New Roman" w:hAnsi="Times New Roman" w:eastAsia="Times New Roman" w:cs="Times New Roman"/>
          <w:color w:val="000000"/>
        </w:rPr>
        <w:t xml:space="preserve"> kingdom of heaven." Matthew 5:3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His tender mercies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t>
      </w:r>
      <w:r>
        <w:rPr>
          <w:rStyle w:val="B"/>
          <w:rFonts w:ascii="Times New Roman" w:hAnsi="Times New Roman" w:eastAsia="Times New Roman" w:cs="Times New Roman"/>
          <w:color w:val="FF0000"/>
        </w:rPr>
        <w:t xml:space="preserve">His tender mercies</w:t>
      </w:r>
      <w:r>
        <w:rPr>
          <w:rFonts w:ascii="Times New Roman" w:hAnsi="Times New Roman" w:eastAsia="Times New Roman" w:cs="Times New Roman"/>
          <w:color w:val="000000"/>
        </w:rPr>
        <w:t xml:space="preserve">." Psalm 145:9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multitude of His mercies." Psalm 106:45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God's free mercy which every day</w:t>
        <w:br w:type="textWrapping"/>
      </w:r>
      <w:r>
        <w:rPr>
          <w:rFonts w:ascii="Times New Roman" w:hAnsi="Times New Roman" w:eastAsia="Times New Roman" w:cs="Times New Roman"/>
          <w:color w:val="000000"/>
        </w:rPr>
        <w:t xml:space="preserve">keeps hell and my soul asunder.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God's free mercy which daily pardons my sins.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God's free mercy which supplies all my inward</w:t>
        <w:br w:type="textWrapping"/>
      </w:r>
      <w:r>
        <w:rPr>
          <w:rFonts w:ascii="Times New Roman" w:hAnsi="Times New Roman" w:eastAsia="Times New Roman" w:cs="Times New Roman"/>
          <w:color w:val="000000"/>
        </w:rPr>
        <w:t xml:space="preserve">and outward needs.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God's free mercy which preserves, and feeds,</w:t>
        <w:br w:type="textWrapping"/>
      </w:r>
      <w:r>
        <w:rPr>
          <w:rFonts w:ascii="Times New Roman" w:hAnsi="Times New Roman" w:eastAsia="Times New Roman" w:cs="Times New Roman"/>
          <w:color w:val="000000"/>
        </w:rPr>
        <w:t xml:space="preserve">and clothes my outward man.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God's free mercy which renews, strengthens,</w:t>
        <w:br w:type="textWrapping"/>
      </w:r>
      <w:r>
        <w:rPr>
          <w:rFonts w:ascii="Times New Roman" w:hAnsi="Times New Roman" w:eastAsia="Times New Roman" w:cs="Times New Roman"/>
          <w:color w:val="000000"/>
        </w:rPr>
        <w:t xml:space="preserve">and prospers my inward man.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God's free mercy which has kept me many</w:t>
        <w:br w:type="textWrapping"/>
      </w:r>
      <w:r>
        <w:rPr>
          <w:rFonts w:ascii="Times New Roman" w:hAnsi="Times New Roman" w:eastAsia="Times New Roman" w:cs="Times New Roman"/>
          <w:color w:val="000000"/>
        </w:rPr>
        <w:t xml:space="preserve">times from committing such and such sins.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God's free mercy which has kept me many a</w:t>
        <w:br w:type="textWrapping"/>
      </w:r>
      <w:r>
        <w:rPr>
          <w:rFonts w:ascii="Times New Roman" w:hAnsi="Times New Roman" w:eastAsia="Times New Roman" w:cs="Times New Roman"/>
          <w:color w:val="000000"/>
        </w:rPr>
        <w:t xml:space="preserve">time from falling before such and such temptations.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God's free mercy which has many a time</w:t>
        <w:br w:type="textWrapping"/>
      </w:r>
      <w:r>
        <w:rPr>
          <w:rFonts w:ascii="Times New Roman" w:hAnsi="Times New Roman" w:eastAsia="Times New Roman" w:cs="Times New Roman"/>
          <w:color w:val="000000"/>
        </w:rPr>
        <w:t xml:space="preserve">preserved me from being swallowed up by</w:t>
        <w:br w:type="textWrapping"/>
      </w:r>
      <w:r>
        <w:rPr>
          <w:rFonts w:ascii="Times New Roman" w:hAnsi="Times New Roman" w:eastAsia="Times New Roman" w:cs="Times New Roman"/>
          <w:color w:val="000000"/>
        </w:rPr>
        <w:t xml:space="preserve">such and such inward and outward afflictions.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"Great are Your tender mercies, O Lord." Psalm 119:156</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will sing of the tender mercies of the Lord forever!"</w:t>
        <w:br w:type="textWrapping"/>
      </w:r>
      <w:r>
        <w:rPr>
          <w:rFonts w:ascii="Times New Roman" w:hAnsi="Times New Roman" w:eastAsia="Times New Roman" w:cs="Times New Roman"/>
          <w:color w:val="000000"/>
        </w:rPr>
        <w:t xml:space="preserve">    Psalm 89:1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The devil's brat!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"That sin might become utterly sinful." Romans 7:13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Paul, to set forth the formidable evil that is in sin, expresses</w:t>
        <w:br w:type="textWrapping"/>
      </w:r>
      <w:r>
        <w:rPr>
          <w:rFonts w:ascii="Times New Roman" w:hAnsi="Times New Roman" w:eastAsia="Times New Roman" w:cs="Times New Roman"/>
          <w:color w:val="000000"/>
        </w:rPr>
        <w:t xml:space="preserve">it thus. He could find nothing more evil and odious to express</w:t>
        <w:br w:type="textWrapping"/>
      </w:r>
      <w:r>
        <w:rPr>
          <w:rFonts w:ascii="Times New Roman" w:hAnsi="Times New Roman" w:eastAsia="Times New Roman" w:cs="Times New Roman"/>
          <w:color w:val="000000"/>
        </w:rPr>
        <w:t xml:space="preserve">sin by—than itself. Sin is so great an evil, that it cannot have</w:t>
        <w:br w:type="textWrapping"/>
      </w:r>
      <w:r>
        <w:rPr>
          <w:rFonts w:ascii="Times New Roman" w:hAnsi="Times New Roman" w:eastAsia="Times New Roman" w:cs="Times New Roman"/>
          <w:color w:val="000000"/>
        </w:rPr>
        <w:t xml:space="preserve">a worse epithet given it. Paul can call it no worse than by its</w:t>
        <w:br w:type="textWrapping"/>
      </w:r>
      <w:r>
        <w:rPr>
          <w:rFonts w:ascii="Times New Roman" w:hAnsi="Times New Roman" w:eastAsia="Times New Roman" w:cs="Times New Roman"/>
          <w:color w:val="000000"/>
        </w:rPr>
        <w:t xml:space="preserve">own name—sinful sin. Had he said that sin was a snare, a</w:t>
        <w:br w:type="textWrapping"/>
      </w:r>
      <w:r>
        <w:rPr>
          <w:rFonts w:ascii="Times New Roman" w:hAnsi="Times New Roman" w:eastAsia="Times New Roman" w:cs="Times New Roman"/>
          <w:color w:val="000000"/>
        </w:rPr>
        <w:t xml:space="preserve">serpent, a viper, a toad, a plague, a devil, a hell, etc.—he</w:t>
        <w:br w:type="textWrapping"/>
      </w:r>
      <w:r>
        <w:rPr>
          <w:rFonts w:ascii="Times New Roman" w:hAnsi="Times New Roman" w:eastAsia="Times New Roman" w:cs="Times New Roman"/>
          <w:color w:val="000000"/>
        </w:rPr>
        <w:t xml:space="preserve">would have said much—but yet not enough to set forth the</w:t>
        <w:br w:type="textWrapping"/>
      </w:r>
      <w:r>
        <w:rPr>
          <w:rFonts w:ascii="Times New Roman" w:hAnsi="Times New Roman" w:eastAsia="Times New Roman" w:cs="Times New Roman"/>
          <w:color w:val="000000"/>
        </w:rPr>
        <w:t xml:space="preserve">transcendent evil which is in sin. Therefore he calls it </w:t>
      </w:r>
      <w:r>
        <w:rPr>
          <w:rStyle w:val="B"/>
          <w:rFonts w:ascii="Times New Roman" w:hAnsi="Times New Roman" w:eastAsia="Times New Roman" w:cs="Times New Roman"/>
          <w:color w:val="000000"/>
        </w:rPr>
        <w:t xml:space="preserve">sinful</w:t>
        <w:br w:type="textWrapping"/>
      </w:r>
      <w:r>
        <w:rPr>
          <w:rStyle w:val="B"/>
          <w:rFonts w:ascii="Times New Roman" w:hAnsi="Times New Roman" w:eastAsia="Times New Roman" w:cs="Times New Roman"/>
          <w:color w:val="000000"/>
        </w:rPr>
        <w:t xml:space="preserve">sin</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All other evils are but outward, they only reach the name,</w:t>
        <w:br w:type="textWrapping"/>
      </w:r>
      <w:r>
        <w:rPr>
          <w:rFonts w:ascii="Times New Roman" w:hAnsi="Times New Roman" w:eastAsia="Times New Roman" w:cs="Times New Roman"/>
          <w:color w:val="000000"/>
        </w:rPr>
        <w:t xml:space="preserve">the body, the estate, the life—but sin is an inward evil, a</w:t>
        <w:br w:type="textWrapping"/>
      </w:r>
      <w:r>
        <w:rPr>
          <w:rFonts w:ascii="Times New Roman" w:hAnsi="Times New Roman" w:eastAsia="Times New Roman" w:cs="Times New Roman"/>
          <w:color w:val="000000"/>
        </w:rPr>
        <w:t xml:space="preserve">spiritual evil, an evil that reaches the precious and immortal</w:t>
        <w:br w:type="textWrapping"/>
      </w:r>
      <w:r>
        <w:rPr>
          <w:rFonts w:ascii="Times New Roman" w:hAnsi="Times New Roman" w:eastAsia="Times New Roman" w:cs="Times New Roman"/>
          <w:color w:val="000000"/>
        </w:rPr>
        <w:t xml:space="preserve">soul—and therefore is the greatest evil.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Death puts an end to all other troubles; namely, poverty,</w:t>
        <w:br w:type="textWrapping"/>
      </w:r>
      <w:r>
        <w:rPr>
          <w:rFonts w:ascii="Times New Roman" w:hAnsi="Times New Roman" w:eastAsia="Times New Roman" w:cs="Times New Roman"/>
          <w:color w:val="000000"/>
        </w:rPr>
        <w:t xml:space="preserve">sickness, disgrace, scorn, contempt, afflictions, losses, etc.</w:t>
        <w:br w:type="textWrapping"/>
      </w:r>
      <w:r>
        <w:rPr>
          <w:rFonts w:ascii="Times New Roman" w:hAnsi="Times New Roman" w:eastAsia="Times New Roman" w:cs="Times New Roman"/>
          <w:color w:val="000000"/>
        </w:rPr>
        <w:t xml:space="preserve">But sin is so great an evil, that death itself cannot put an</w:t>
        <w:br w:type="textWrapping"/>
      </w:r>
      <w:r>
        <w:rPr>
          <w:rFonts w:ascii="Times New Roman" w:hAnsi="Times New Roman" w:eastAsia="Times New Roman" w:cs="Times New Roman"/>
          <w:color w:val="000000"/>
        </w:rPr>
        <w:t xml:space="preserve">end to it! Eternity itself shall never put a stop, an end—to</w:t>
        <w:br w:type="textWrapping"/>
      </w:r>
      <w:r>
        <w:rPr>
          <w:rFonts w:ascii="Times New Roman" w:hAnsi="Times New Roman" w:eastAsia="Times New Roman" w:cs="Times New Roman"/>
          <w:color w:val="000000"/>
        </w:rPr>
        <w:t xml:space="preserve">this evil of evils!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All other evils can never make a man the object of God's</w:t>
        <w:br w:type="textWrapping"/>
      </w:r>
      <w:r>
        <w:rPr>
          <w:rFonts w:ascii="Times New Roman" w:hAnsi="Times New Roman" w:eastAsia="Times New Roman" w:cs="Times New Roman"/>
          <w:color w:val="000000"/>
        </w:rPr>
        <w:t xml:space="preserve">wrath and hatred. A man may be poor—and yet precious in</w:t>
        <w:br w:type="textWrapping"/>
      </w:r>
      <w:r>
        <w:rPr>
          <w:rFonts w:ascii="Times New Roman" w:hAnsi="Times New Roman" w:eastAsia="Times New Roman" w:cs="Times New Roman"/>
          <w:color w:val="000000"/>
        </w:rPr>
        <w:t xml:space="preserve">the eyes of God; he may be greatly abhorred by the world</w:t>
        <w:br w:type="textWrapping"/>
      </w:r>
      <w:r>
        <w:rPr>
          <w:rFonts w:ascii="Times New Roman" w:hAnsi="Times New Roman" w:eastAsia="Times New Roman" w:cs="Times New Roman"/>
          <w:color w:val="000000"/>
        </w:rPr>
        <w:t xml:space="preserve">—and yet highly honored by God; he may be debased by</w:t>
        <w:br w:type="textWrapping"/>
      </w:r>
      <w:r>
        <w:rPr>
          <w:rFonts w:ascii="Times New Roman" w:hAnsi="Times New Roman" w:eastAsia="Times New Roman" w:cs="Times New Roman"/>
          <w:color w:val="000000"/>
        </w:rPr>
        <w:t xml:space="preserve">men—and yet exalted by God. But sin is so great an evil,</w:t>
        <w:br w:type="textWrapping"/>
      </w:r>
      <w:r>
        <w:rPr>
          <w:rFonts w:ascii="Times New Roman" w:hAnsi="Times New Roman" w:eastAsia="Times New Roman" w:cs="Times New Roman"/>
          <w:color w:val="000000"/>
        </w:rPr>
        <w:t xml:space="preserve">that it subjects the sinner's soul to the wrath and hatred</w:t>
        <w:br w:type="textWrapping"/>
      </w:r>
      <w:r>
        <w:rPr>
          <w:rFonts w:ascii="Times New Roman" w:hAnsi="Times New Roman" w:eastAsia="Times New Roman" w:cs="Times New Roman"/>
          <w:color w:val="000000"/>
        </w:rPr>
        <w:t xml:space="preserve">of 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All other evils do but strike at a man's present well-being</w:t>
        <w:br w:type="textWrapping"/>
      </w:r>
      <w:r>
        <w:rPr>
          <w:rFonts w:ascii="Times New Roman" w:hAnsi="Times New Roman" w:eastAsia="Times New Roman" w:cs="Times New Roman"/>
          <w:color w:val="000000"/>
        </w:rPr>
        <w:t xml:space="preserve">—but sin strikes at a man's eternal well-being! All other</w:t>
        <w:br w:type="textWrapping"/>
      </w:r>
      <w:r>
        <w:rPr>
          <w:rFonts w:ascii="Times New Roman" w:hAnsi="Times New Roman" w:eastAsia="Times New Roman" w:cs="Times New Roman"/>
          <w:color w:val="000000"/>
        </w:rPr>
        <w:t xml:space="preserve">evils can never hinder a man's communion with God. A</w:t>
        <w:br w:type="textWrapping"/>
      </w:r>
      <w:r>
        <w:rPr>
          <w:rFonts w:ascii="Times New Roman" w:hAnsi="Times New Roman" w:eastAsia="Times New Roman" w:cs="Times New Roman"/>
          <w:color w:val="000000"/>
        </w:rPr>
        <w:t xml:space="preserve">man may have communion with God in poverty, in sickness,</w:t>
        <w:br w:type="textWrapping"/>
      </w:r>
      <w:r>
        <w:rPr>
          <w:rFonts w:ascii="Times New Roman" w:hAnsi="Times New Roman" w:eastAsia="Times New Roman" w:cs="Times New Roman"/>
          <w:color w:val="000000"/>
        </w:rPr>
        <w:t xml:space="preserve">in prison, in banishment. But sin is so great an evil, that it</w:t>
        <w:br w:type="textWrapping"/>
      </w:r>
      <w:r>
        <w:rPr>
          <w:rFonts w:ascii="Times New Roman" w:hAnsi="Times New Roman" w:eastAsia="Times New Roman" w:cs="Times New Roman"/>
          <w:color w:val="000000"/>
        </w:rPr>
        <w:t xml:space="preserve">interrupts communion with God, it cuts off communion with</w:t>
        <w:br w:type="textWrapping"/>
      </w:r>
      <w:r>
        <w:rPr>
          <w:rFonts w:ascii="Times New Roman" w:hAnsi="Times New Roman" w:eastAsia="Times New Roman" w:cs="Times New Roman"/>
          <w:color w:val="000000"/>
        </w:rPr>
        <w:t xml:space="preserve">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All outward evils are God's creatures: "Is there any evil in</w:t>
        <w:br w:type="textWrapping"/>
      </w:r>
      <w:r>
        <w:rPr>
          <w:rFonts w:ascii="Times New Roman" w:hAnsi="Times New Roman" w:eastAsia="Times New Roman" w:cs="Times New Roman"/>
          <w:color w:val="000000"/>
        </w:rPr>
        <w:t xml:space="preserve">the city—which the Lord has not done?" But sin is</w:t>
      </w:r>
      <w:r>
        <w:rPr>
          <w:rStyle w:val="B"/>
          <w:rFonts w:ascii="Times New Roman" w:hAnsi="Times New Roman" w:eastAsia="Times New Roman" w:cs="Times New Roman"/>
          <w:color w:val="FF0000"/>
        </w:rPr>
        <w:t xml:space="preserve"> the devil's</w:t>
        <w:br w:type="textWrapping"/>
      </w:r>
      <w:r>
        <w:rPr>
          <w:rStyle w:val="B"/>
          <w:rFonts w:ascii="Times New Roman" w:hAnsi="Times New Roman" w:eastAsia="Times New Roman" w:cs="Times New Roman"/>
          <w:color w:val="FF0000"/>
        </w:rPr>
        <w:t xml:space="preserve">brat</w:t>
      </w:r>
      <w:r>
        <w:rPr>
          <w:rFonts w:ascii="Times New Roman" w:hAnsi="Times New Roman" w:eastAsia="Times New Roman" w:cs="Times New Roman"/>
          <w:color w:val="000000"/>
        </w:rPr>
        <w:t xml:space="preserve">—it is a creature of his own begetting! Yes, </w:t>
      </w:r>
      <w:r>
        <w:rPr>
          <w:rStyle w:val="B"/>
          <w:rFonts w:ascii="Times New Roman" w:hAnsi="Times New Roman" w:eastAsia="Times New Roman" w:cs="Times New Roman"/>
          <w:color w:val="000000"/>
        </w:rPr>
        <w:t xml:space="preserve">sin is worse</w:t>
        <w:br w:type="textWrapping"/>
      </w:r>
      <w:r>
        <w:rPr>
          <w:rStyle w:val="B"/>
          <w:rFonts w:ascii="Times New Roman" w:hAnsi="Times New Roman" w:eastAsia="Times New Roman" w:cs="Times New Roman"/>
          <w:color w:val="000000"/>
        </w:rPr>
        <w:t xml:space="preserve">than the devil!</w:t>
      </w:r>
      <w:r>
        <w:rPr>
          <w:rFonts w:ascii="Times New Roman" w:hAnsi="Times New Roman" w:eastAsia="Times New Roman" w:cs="Times New Roman"/>
          <w:color w:val="000000"/>
        </w:rPr>
        <w:t xml:space="preserve"> It is that which has turned glorious angels</w:t>
        <w:br w:type="textWrapping"/>
      </w:r>
      <w:r>
        <w:rPr>
          <w:rFonts w:ascii="Times New Roman" w:hAnsi="Times New Roman" w:eastAsia="Times New Roman" w:cs="Times New Roman"/>
          <w:color w:val="000000"/>
        </w:rPr>
        <w:t xml:space="preserve">into infernal devils!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All other evils do not fight against the greatest good—but</w:t>
        <w:br w:type="textWrapping"/>
      </w:r>
      <w:r>
        <w:rPr>
          <w:rFonts w:ascii="Times New Roman" w:hAnsi="Times New Roman" w:eastAsia="Times New Roman" w:cs="Times New Roman"/>
          <w:color w:val="000000"/>
        </w:rPr>
        <w:t xml:space="preserve">sin is that grand evil that fights against the greatest good.</w:t>
        <w:br w:type="textWrapping"/>
      </w:r>
      <w:r>
        <w:rPr>
          <w:rFonts w:ascii="Times New Roman" w:hAnsi="Times New Roman" w:eastAsia="Times New Roman" w:cs="Times New Roman"/>
          <w:color w:val="000000"/>
        </w:rPr>
        <w:t xml:space="preserve">Sin fights against the being of God, the essence of God, the</w:t>
        <w:br w:type="textWrapping"/>
      </w:r>
      <w:r>
        <w:rPr>
          <w:rFonts w:ascii="Times New Roman" w:hAnsi="Times New Roman" w:eastAsia="Times New Roman" w:cs="Times New Roman"/>
          <w:color w:val="000000"/>
        </w:rPr>
        <w:t xml:space="preserve">glory of God. Sin is a killing of God—it is a murdering of 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Sin is a universal evil, it is all evil, it is nothing but evil;</w:t>
        <w:br w:type="textWrapping"/>
      </w:r>
      <w:r>
        <w:rPr>
          <w:rFonts w:ascii="Times New Roman" w:hAnsi="Times New Roman" w:eastAsia="Times New Roman" w:cs="Times New Roman"/>
          <w:color w:val="000000"/>
        </w:rPr>
        <w:t xml:space="preserve">there is not one drop, one spark of good to be found in</w:t>
        <w:br w:type="textWrapping"/>
      </w:r>
      <w:r>
        <w:rPr>
          <w:rFonts w:ascii="Times New Roman" w:hAnsi="Times New Roman" w:eastAsia="Times New Roman" w:cs="Times New Roman"/>
          <w:color w:val="000000"/>
        </w:rPr>
        <w:t xml:space="preserve">any sin. In all outward evils there is some good; there is</w:t>
        <w:br w:type="textWrapping"/>
      </w:r>
      <w:r>
        <w:rPr>
          <w:rFonts w:ascii="Times New Roman" w:hAnsi="Times New Roman" w:eastAsia="Times New Roman" w:cs="Times New Roman"/>
          <w:color w:val="000000"/>
        </w:rPr>
        <w:t xml:space="preserve">some good in poverty, in sickness, in war, in death—but</w:t>
        <w:br w:type="textWrapping"/>
      </w:r>
      <w:r>
        <w:rPr>
          <w:rFonts w:ascii="Times New Roman" w:hAnsi="Times New Roman" w:eastAsia="Times New Roman" w:cs="Times New Roman"/>
          <w:color w:val="000000"/>
        </w:rPr>
        <w:t xml:space="preserve">there is not the least good in sin.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Sin is the sole object of God's hatred!</w:t>
        <w:br w:type="textWrapping"/>
      </w:r>
      <w:r>
        <w:rPr>
          <w:rFonts w:ascii="Times New Roman" w:hAnsi="Times New Roman" w:eastAsia="Times New Roman" w:cs="Times New Roman"/>
          <w:color w:val="000000"/>
        </w:rPr>
        <w:t xml:space="preserve"> </w:t>
        <w:br w:type="textWrapping"/>
      </w:r>
      <w:r>
        <w:rPr>
          <w:rFonts w:ascii="Times New Roman" w:hAnsi="Times New Roman" w:eastAsia="Times New Roman" w:cs="Times New Roman"/>
          <w:color w:val="000000"/>
        </w:rPr>
        <w:t xml:space="preserve">He hates nothing but sin!</w:t>
        <w:br w:type="textWrapping"/>
      </w:r>
      <w:r>
        <w:rPr>
          <w:rFonts w:ascii="Times New Roman" w:hAnsi="Times New Roman" w:eastAsia="Times New Roman" w:cs="Times New Roman"/>
          <w:color w:val="000000"/>
        </w:rPr>
        <w:t xml:space="preserve"> </w:t>
        <w:br w:type="textWrapping"/>
      </w:r>
      <w:r>
        <w:rPr>
          <w:rFonts w:ascii="Times New Roman" w:hAnsi="Times New Roman" w:eastAsia="Times New Roman" w:cs="Times New Roman"/>
          <w:color w:val="000000"/>
        </w:rPr>
        <w:t xml:space="preserve">He is angry with nothing but sin!</w:t>
        <w:br w:type="textWrapping"/>
      </w:r>
      <w:r>
        <w:rPr>
          <w:rFonts w:ascii="Times New Roman" w:hAnsi="Times New Roman" w:eastAsia="Times New Roman" w:cs="Times New Roman"/>
          <w:color w:val="000000"/>
        </w:rPr>
        <w:t xml:space="preserve"> </w:t>
        <w:br w:type="textWrapping"/>
      </w:r>
      <w:r>
        <w:rPr>
          <w:rFonts w:ascii="Times New Roman" w:hAnsi="Times New Roman" w:eastAsia="Times New Roman" w:cs="Times New Roman"/>
          <w:color w:val="000000"/>
        </w:rPr>
        <w:t xml:space="preserve">He has forbid nothing but sin!</w:t>
        <w:br w:type="textWrapping"/>
      </w:r>
      <w:r>
        <w:rPr>
          <w:rFonts w:ascii="Times New Roman" w:hAnsi="Times New Roman" w:eastAsia="Times New Roman" w:cs="Times New Roman"/>
          <w:color w:val="000000"/>
        </w:rPr>
        <w:t xml:space="preserve"> </w:t>
        <w:br w:type="textWrapping"/>
      </w:r>
      <w:r>
        <w:rPr>
          <w:rFonts w:ascii="Times New Roman" w:hAnsi="Times New Roman" w:eastAsia="Times New Roman" w:cs="Times New Roman"/>
          <w:color w:val="000000"/>
        </w:rPr>
        <w:t xml:space="preserve">He has revealed his wrath against nothing</w:t>
        <w:br w:type="textWrapping"/>
      </w:r>
      <w:r>
        <w:rPr>
          <w:rFonts w:ascii="Times New Roman" w:hAnsi="Times New Roman" w:eastAsia="Times New Roman" w:cs="Times New Roman"/>
          <w:color w:val="000000"/>
        </w:rPr>
        <w:t xml:space="preserve">but sin! So great an evil is sin!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Sin is that grand evil which has midwifed all</w:t>
        <w:br w:type="textWrapping"/>
      </w:r>
      <w:r>
        <w:rPr>
          <w:rFonts w:ascii="Times New Roman" w:hAnsi="Times New Roman" w:eastAsia="Times New Roman" w:cs="Times New Roman"/>
          <w:color w:val="000000"/>
        </w:rPr>
        <w:t xml:space="preserve">other evils into the world. It was sin which</w:t>
        <w:br w:type="textWrapping"/>
      </w:r>
      <w:r>
        <w:rPr>
          <w:rFonts w:ascii="Times New Roman" w:hAnsi="Times New Roman" w:eastAsia="Times New Roman" w:cs="Times New Roman"/>
          <w:color w:val="000000"/>
        </w:rPr>
        <w:t xml:space="preserve">drowned the old world with water. It was sin</w:t>
        <w:br w:type="textWrapping"/>
      </w:r>
      <w:r>
        <w:rPr>
          <w:rFonts w:ascii="Times New Roman" w:hAnsi="Times New Roman" w:eastAsia="Times New Roman" w:cs="Times New Roman"/>
          <w:color w:val="000000"/>
        </w:rPr>
        <w:t xml:space="preserve">which destroyed Sodom with fire and brimstone.</w:t>
        <w:br w:type="textWrapping"/>
      </w:r>
      <w:r>
        <w:rPr>
          <w:rFonts w:ascii="Times New Roman" w:hAnsi="Times New Roman" w:eastAsia="Times New Roman" w:cs="Times New Roman"/>
          <w:color w:val="000000"/>
        </w:rPr>
        <w:t xml:space="preserve">It was sin which laid Jerusalem in heaps. It was</w:t>
        <w:br w:type="textWrapping"/>
      </w:r>
      <w:r>
        <w:rPr>
          <w:rFonts w:ascii="Times New Roman" w:hAnsi="Times New Roman" w:eastAsia="Times New Roman" w:cs="Times New Roman"/>
          <w:color w:val="000000"/>
        </w:rPr>
        <w:t xml:space="preserve">sin which has midwifed sword, famine, and</w:t>
        <w:br w:type="textWrapping"/>
      </w:r>
      <w:r>
        <w:rPr>
          <w:rFonts w:ascii="Times New Roman" w:hAnsi="Times New Roman" w:eastAsia="Times New Roman" w:cs="Times New Roman"/>
          <w:color w:val="000000"/>
        </w:rPr>
        <w:t xml:space="preserve">pestilence into the world. It was sin which laid</w:t>
        <w:br w:type="textWrapping"/>
      </w:r>
      <w:r>
        <w:rPr>
          <w:rFonts w:ascii="Times New Roman" w:hAnsi="Times New Roman" w:eastAsia="Times New Roman" w:cs="Times New Roman"/>
          <w:color w:val="000000"/>
        </w:rPr>
        <w:t xml:space="preserve">the foundation of hell—for before sin there was</w:t>
        <w:br w:type="textWrapping"/>
      </w:r>
      <w:r>
        <w:rPr>
          <w:rFonts w:ascii="Times New Roman" w:hAnsi="Times New Roman" w:eastAsia="Times New Roman" w:cs="Times New Roman"/>
          <w:color w:val="000000"/>
        </w:rPr>
        <w:t xml:space="preserve">no hell.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was sin which crucified the Lord of glory!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Now, oh how great must that evil be—which has</w:t>
        <w:br w:type="textWrapping"/>
      </w:r>
      <w:r>
        <w:rPr>
          <w:rFonts w:ascii="Times New Roman" w:hAnsi="Times New Roman" w:eastAsia="Times New Roman" w:cs="Times New Roman"/>
          <w:color w:val="000000"/>
        </w:rPr>
        <w:t xml:space="preserve">ushered in all these great evils into the world!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Sin is enmity against God. God has no enemy in the</w:t>
        <w:br w:type="textWrapping"/>
      </w:r>
      <w:r>
        <w:rPr>
          <w:rFonts w:ascii="Times New Roman" w:hAnsi="Times New Roman" w:eastAsia="Times New Roman" w:cs="Times New Roman"/>
          <w:color w:val="000000"/>
        </w:rPr>
        <w:t xml:space="preserve">world but sin, and those whom sin has made enemies.</w:t>
        <w:br w:type="textWrapping"/>
      </w:r>
      <w:r>
        <w:rPr>
          <w:rFonts w:ascii="Times New Roman" w:hAnsi="Times New Roman" w:eastAsia="Times New Roman" w:cs="Times New Roman"/>
          <w:color w:val="000000"/>
        </w:rPr>
        <w:t xml:space="preserve">Sin has set all the world against the Lord of glory. It</w:t>
        <w:br w:type="textWrapping"/>
      </w:r>
      <w:r>
        <w:rPr>
          <w:rFonts w:ascii="Times New Roman" w:hAnsi="Times New Roman" w:eastAsia="Times New Roman" w:cs="Times New Roman"/>
          <w:color w:val="000000"/>
        </w:rPr>
        <w:t xml:space="preserve">is sin which has turned men into incarnate devils, and</w:t>
        <w:br w:type="textWrapping"/>
      </w:r>
      <w:r>
        <w:rPr>
          <w:rFonts w:ascii="Times New Roman" w:hAnsi="Times New Roman" w:eastAsia="Times New Roman" w:cs="Times New Roman"/>
          <w:color w:val="000000"/>
        </w:rPr>
        <w:t xml:space="preserve">which has drawn them out to fight against God, and</w:t>
        <w:br w:type="textWrapping"/>
      </w:r>
      <w:r>
        <w:rPr>
          <w:rFonts w:ascii="Times New Roman" w:hAnsi="Times New Roman" w:eastAsia="Times New Roman" w:cs="Times New Roman"/>
          <w:color w:val="000000"/>
        </w:rPr>
        <w:t xml:space="preserve">Christ, and their own souls, and their everlasting peace.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Christian looks upon sin as the greatest evil in the</w:t>
        <w:br w:type="textWrapping"/>
      </w:r>
      <w:r>
        <w:rPr>
          <w:rFonts w:ascii="Times New Roman" w:hAnsi="Times New Roman" w:eastAsia="Times New Roman" w:cs="Times New Roman"/>
          <w:color w:val="000000"/>
        </w:rPr>
        <w:t xml:space="preserve">world, and his heart rises and is enraged against it,</w:t>
        <w:br w:type="textWrapping"/>
      </w:r>
      <w:r>
        <w:rPr>
          <w:rFonts w:ascii="Times New Roman" w:hAnsi="Times New Roman" w:eastAsia="Times New Roman" w:cs="Times New Roman"/>
          <w:color w:val="000000"/>
        </w:rPr>
        <w:t xml:space="preserve">because of the vile, filthy, odious, and heinous nature</w:t>
        <w:br w:type="textWrapping"/>
      </w:r>
      <w:r>
        <w:rPr>
          <w:rFonts w:ascii="Times New Roman" w:hAnsi="Times New Roman" w:eastAsia="Times New Roman" w:cs="Times New Roman"/>
          <w:color w:val="000000"/>
        </w:rPr>
        <w:t xml:space="preserve">of it!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O friends! remember this once for all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"Cleanse me from my hidden faults." Psalm 19:12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hate vain thoughts." Psalm 119:113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gracious soul conflicts most with </w:t>
      </w:r>
      <w:r>
        <w:rPr>
          <w:rStyle w:val="B"/>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-sins, and is</w:t>
        <w:br w:type="textWrapping"/>
      </w:r>
      <w:r>
        <w:rPr>
          <w:rFonts w:ascii="Times New Roman" w:hAnsi="Times New Roman" w:eastAsia="Times New Roman" w:cs="Times New Roman"/>
          <w:color w:val="000000"/>
        </w:rPr>
        <w:t xml:space="preserve">most affected with </w:t>
      </w:r>
      <w:r>
        <w:rPr>
          <w:rStyle w:val="B"/>
          <w:rFonts w:ascii="Times New Roman" w:hAnsi="Times New Roman" w:eastAsia="Times New Roman" w:cs="Times New Roman"/>
          <w:color w:val="000000"/>
        </w:rPr>
        <w:t xml:space="preserve">spiritual </w:t>
      </w:r>
      <w:r>
        <w:rPr>
          <w:rFonts w:ascii="Times New Roman" w:hAnsi="Times New Roman" w:eastAsia="Times New Roman" w:cs="Times New Roman"/>
          <w:color w:val="000000"/>
        </w:rPr>
        <w:t xml:space="preserve">sins, and laments and</w:t>
        <w:br w:type="textWrapping"/>
      </w:r>
      <w:r>
        <w:rPr>
          <w:rFonts w:ascii="Times New Roman" w:hAnsi="Times New Roman" w:eastAsia="Times New Roman" w:cs="Times New Roman"/>
          <w:color w:val="000000"/>
        </w:rPr>
        <w:t xml:space="preserve">mourns most over </w:t>
      </w:r>
      <w:r>
        <w:rPr>
          <w:rStyle w:val="B"/>
          <w:rFonts w:ascii="Times New Roman" w:hAnsi="Times New Roman" w:eastAsia="Times New Roman" w:cs="Times New Roman"/>
          <w:color w:val="000000"/>
        </w:rPr>
        <w:t xml:space="preserve">secret </w:t>
      </w:r>
      <w:r>
        <w:rPr>
          <w:rFonts w:ascii="Times New Roman" w:hAnsi="Times New Roman" w:eastAsia="Times New Roman" w:cs="Times New Roman"/>
          <w:color w:val="000000"/>
        </w:rPr>
        <w:t xml:space="preserve">sins—</w:t>
      </w:r>
      <w:r>
        <w:rPr>
          <w:rStyle w:val="B"/>
          <w:rFonts w:ascii="Times New Roman" w:hAnsi="Times New Roman" w:eastAsia="Times New Roman" w:cs="Times New Roman"/>
          <w:color w:val="000000"/>
        </w:rPr>
        <w:t xml:space="preserve">invisible </w:t>
      </w:r>
      <w:r>
        <w:rPr>
          <w:rFonts w:ascii="Times New Roman" w:hAnsi="Times New Roman" w:eastAsia="Times New Roman" w:cs="Times New Roman"/>
          <w:color w:val="000000"/>
        </w:rPr>
        <w:t xml:space="preserve">sins—sins</w:t>
        <w:br w:type="textWrapping"/>
      </w:r>
      <w:r>
        <w:rPr>
          <w:rFonts w:ascii="Times New Roman" w:hAnsi="Times New Roman" w:eastAsia="Times New Roman" w:cs="Times New Roman"/>
          <w:color w:val="000000"/>
        </w:rPr>
        <w:t xml:space="preserve">which lie most hidden and remote from the eyes of</w:t>
        <w:br w:type="textWrapping"/>
      </w:r>
      <w:r>
        <w:rPr>
          <w:rFonts w:ascii="Times New Roman" w:hAnsi="Times New Roman" w:eastAsia="Times New Roman" w:cs="Times New Roman"/>
          <w:color w:val="000000"/>
        </w:rPr>
        <w:t xml:space="preserve">the world. He is most affected and afflicted by inward</w:t>
        <w:br w:type="textWrapping"/>
      </w:r>
      <w:r>
        <w:rPr>
          <w:rFonts w:ascii="Times New Roman" w:hAnsi="Times New Roman" w:eastAsia="Times New Roman" w:cs="Times New Roman"/>
          <w:color w:val="000000"/>
        </w:rPr>
        <w:t xml:space="preserve">pollutions and defilements.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Grace will rise and conflict against the most inward</w:t>
        <w:br w:type="textWrapping"/>
      </w:r>
      <w:r>
        <w:rPr>
          <w:rFonts w:ascii="Times New Roman" w:hAnsi="Times New Roman" w:eastAsia="Times New Roman" w:cs="Times New Roman"/>
          <w:color w:val="000000"/>
        </w:rPr>
        <w:t xml:space="preserve">and secret vanities of the soul, such as—</w:t>
        <w:br w:type="textWrapping"/>
      </w:r>
      <w:r>
        <w:rPr>
          <w:rFonts w:ascii="Times New Roman" w:hAnsi="Times New Roman" w:eastAsia="Times New Roman" w:cs="Times New Roman"/>
          <w:color w:val="000000"/>
        </w:rPr>
        <w:t xml:space="preserve">  secret self-love;</w:t>
        <w:br w:type="textWrapping"/>
      </w:r>
      <w:r>
        <w:rPr>
          <w:rFonts w:ascii="Times New Roman" w:hAnsi="Times New Roman" w:eastAsia="Times New Roman" w:cs="Times New Roman"/>
          <w:color w:val="000000"/>
        </w:rPr>
        <w:t xml:space="preserve">  secret hardness of heart;</w:t>
        <w:br w:type="textWrapping"/>
      </w:r>
      <w:r>
        <w:rPr>
          <w:rFonts w:ascii="Times New Roman" w:hAnsi="Times New Roman" w:eastAsia="Times New Roman" w:cs="Times New Roman"/>
          <w:color w:val="000000"/>
        </w:rPr>
        <w:t xml:space="preserve">  secret unbelief;</w:t>
        <w:br w:type="textWrapping"/>
      </w:r>
      <w:r>
        <w:rPr>
          <w:rFonts w:ascii="Times New Roman" w:hAnsi="Times New Roman" w:eastAsia="Times New Roman" w:cs="Times New Roman"/>
          <w:color w:val="000000"/>
        </w:rPr>
        <w:t xml:space="preserve">  secret carnal confidence;</w:t>
        <w:br w:type="textWrapping"/>
      </w:r>
      <w:r>
        <w:rPr>
          <w:rFonts w:ascii="Times New Roman" w:hAnsi="Times New Roman" w:eastAsia="Times New Roman" w:cs="Times New Roman"/>
          <w:color w:val="000000"/>
        </w:rPr>
        <w:t xml:space="preserve">  secret hypocrisy;</w:t>
        <w:br w:type="textWrapping"/>
      </w:r>
      <w:r>
        <w:rPr>
          <w:rFonts w:ascii="Times New Roman" w:hAnsi="Times New Roman" w:eastAsia="Times New Roman" w:cs="Times New Roman"/>
          <w:color w:val="000000"/>
        </w:rPr>
        <w:t xml:space="preserve">  secret envy;</w:t>
        <w:br w:type="textWrapping"/>
      </w:r>
      <w:r>
        <w:rPr>
          <w:rFonts w:ascii="Times New Roman" w:hAnsi="Times New Roman" w:eastAsia="Times New Roman" w:cs="Times New Roman"/>
          <w:color w:val="000000"/>
        </w:rPr>
        <w:t xml:space="preserve">  secret malice;</w:t>
        <w:br w:type="textWrapping"/>
      </w:r>
      <w:r>
        <w:rPr>
          <w:rFonts w:ascii="Times New Roman" w:hAnsi="Times New Roman" w:eastAsia="Times New Roman" w:cs="Times New Roman"/>
          <w:color w:val="000000"/>
        </w:rPr>
        <w:t xml:space="preserve">  secret vain-glory;</w:t>
        <w:br w:type="textWrapping"/>
      </w:r>
      <w:r>
        <w:rPr>
          <w:rFonts w:ascii="Times New Roman" w:hAnsi="Times New Roman" w:eastAsia="Times New Roman" w:cs="Times New Roman"/>
          <w:color w:val="000000"/>
        </w:rPr>
        <w:t xml:space="preserve">  secret fretting and murmuring;</w:t>
        <w:br w:type="textWrapping"/>
      </w:r>
      <w:r>
        <w:rPr>
          <w:rFonts w:ascii="Times New Roman" w:hAnsi="Times New Roman" w:eastAsia="Times New Roman" w:cs="Times New Roman"/>
          <w:color w:val="000000"/>
        </w:rPr>
        <w:t xml:space="preserve">  secret lustings;</w:t>
        <w:br w:type="textWrapping"/>
      </w:r>
      <w:r>
        <w:rPr>
          <w:rFonts w:ascii="Times New Roman" w:hAnsi="Times New Roman" w:eastAsia="Times New Roman" w:cs="Times New Roman"/>
          <w:color w:val="000000"/>
        </w:rPr>
        <w:t xml:space="preserve">  secret runnings-out of the soul after worldly vanities;</w:t>
        <w:br w:type="textWrapping"/>
      </w:r>
      <w:r>
        <w:rPr>
          <w:rFonts w:ascii="Times New Roman" w:hAnsi="Times New Roman" w:eastAsia="Times New Roman" w:cs="Times New Roman"/>
          <w:color w:val="000000"/>
        </w:rPr>
        <w:t xml:space="preserve">  and secret pride.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True grace makes opposition as well against the</w:t>
        <w:br w:type="textWrapping"/>
      </w:r>
      <w:r>
        <w:rPr>
          <w:rStyle w:val="I"/>
          <w:rFonts w:ascii="Times New Roman" w:hAnsi="Times New Roman" w:eastAsia="Times New Roman" w:cs="Times New Roman"/>
          <w:color w:val="000000"/>
        </w:rPr>
        <w:t xml:space="preserve">being </w:t>
      </w:r>
      <w:r>
        <w:rPr>
          <w:rFonts w:ascii="Times New Roman" w:hAnsi="Times New Roman" w:eastAsia="Times New Roman" w:cs="Times New Roman"/>
          <w:color w:val="000000"/>
        </w:rPr>
        <w:t xml:space="preserve">of sin in a man's nature—as against the</w:t>
        <w:br w:type="textWrapping"/>
      </w:r>
      <w:r>
        <w:rPr>
          <w:rStyle w:val="I"/>
          <w:rFonts w:ascii="Times New Roman" w:hAnsi="Times New Roman" w:eastAsia="Times New Roman" w:cs="Times New Roman"/>
          <w:color w:val="000000"/>
        </w:rPr>
        <w:t xml:space="preserve">breakings out</w:t>
      </w:r>
      <w:r>
        <w:rPr>
          <w:rFonts w:ascii="Times New Roman" w:hAnsi="Times New Roman" w:eastAsia="Times New Roman" w:cs="Times New Roman"/>
          <w:color w:val="000000"/>
        </w:rPr>
        <w:t xml:space="preserve"> of sin in a man's life!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True grace will make war against the corruptions of the</w:t>
        <w:br w:type="textWrapping"/>
      </w:r>
      <w:r>
        <w:rPr>
          <w:rFonts w:ascii="Times New Roman" w:hAnsi="Times New Roman" w:eastAsia="Times New Roman" w:cs="Times New Roman"/>
          <w:color w:val="000000"/>
        </w:rPr>
        <w:t xml:space="preserve">heart—as well as against the excursions of the feet!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True grace is as willing and desirous to be rid of a</w:t>
        <w:br w:type="textWrapping"/>
      </w:r>
      <w:r>
        <w:rPr>
          <w:rFonts w:ascii="Times New Roman" w:hAnsi="Times New Roman" w:eastAsia="Times New Roman" w:cs="Times New Roman"/>
          <w:color w:val="000000"/>
        </w:rPr>
        <w:t xml:space="preserve">polluted </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—as it is willing and desirous to be rid</w:t>
        <w:br w:type="textWrapping"/>
      </w:r>
      <w:r>
        <w:rPr>
          <w:rFonts w:ascii="Times New Roman" w:hAnsi="Times New Roman" w:eastAsia="Times New Roman" w:cs="Times New Roman"/>
          <w:color w:val="000000"/>
        </w:rPr>
        <w:t xml:space="preserve">of a polluted </w:t>
      </w:r>
      <w:r>
        <w:rPr>
          <w:rStyle w:val="I"/>
          <w:rFonts w:ascii="Times New Roman" w:hAnsi="Times New Roman" w:eastAsia="Times New Roman" w:cs="Times New Roman"/>
          <w:color w:val="000000"/>
        </w:rPr>
        <w:t xml:space="preserve">hand</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True grace would gladly have, not only sinful acts—but</w:t>
        <w:br w:type="textWrapping"/>
      </w:r>
      <w:r>
        <w:rPr>
          <w:rFonts w:ascii="Times New Roman" w:hAnsi="Times New Roman" w:eastAsia="Times New Roman" w:cs="Times New Roman"/>
          <w:color w:val="000000"/>
        </w:rPr>
        <w:t xml:space="preserve">also sinful dispositions; and not only irregular actions—</w:t>
        <w:br w:type="textWrapping"/>
      </w:r>
      <w:r>
        <w:rPr>
          <w:rFonts w:ascii="Times New Roman" w:hAnsi="Times New Roman" w:eastAsia="Times New Roman" w:cs="Times New Roman"/>
          <w:color w:val="000000"/>
        </w:rPr>
        <w:t xml:space="preserve">but also inordinate affections—mortified and subdued.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 friends! heart sins are root sins! Certainly a proud heart</w:t>
        <w:br w:type="textWrapping"/>
      </w:r>
      <w:r>
        <w:rPr>
          <w:rFonts w:ascii="Times New Roman" w:hAnsi="Times New Roman" w:eastAsia="Times New Roman" w:cs="Times New Roman"/>
          <w:color w:val="000000"/>
        </w:rPr>
        <w:t xml:space="preserve">has more of Satan in it than a proud look! And a lustful</w:t>
        <w:br w:type="textWrapping"/>
      </w:r>
      <w:r>
        <w:rPr>
          <w:rFonts w:ascii="Times New Roman" w:hAnsi="Times New Roman" w:eastAsia="Times New Roman" w:cs="Times New Roman"/>
          <w:color w:val="000000"/>
        </w:rPr>
        <w:t xml:space="preserve">heart is more vile than a lustful eye! Therefore true grace</w:t>
        <w:br w:type="textWrapping"/>
      </w:r>
      <w:r>
        <w:rPr>
          <w:rFonts w:ascii="Times New Roman" w:hAnsi="Times New Roman" w:eastAsia="Times New Roman" w:cs="Times New Roman"/>
          <w:color w:val="000000"/>
        </w:rPr>
        <w:t xml:space="preserve">makes war against heart sins, against spiritual sins, against</w:t>
        <w:br w:type="textWrapping"/>
      </w:r>
      <w:r>
        <w:rPr>
          <w:rFonts w:ascii="Times New Roman" w:hAnsi="Times New Roman" w:eastAsia="Times New Roman" w:cs="Times New Roman"/>
          <w:color w:val="000000"/>
        </w:rPr>
        <w:t xml:space="preserve">the most inward secret sins—against those very sins which</w:t>
        <w:br w:type="textWrapping"/>
      </w:r>
      <w:r>
        <w:rPr>
          <w:rFonts w:ascii="Times New Roman" w:hAnsi="Times New Roman" w:eastAsia="Times New Roman" w:cs="Times New Roman"/>
          <w:color w:val="000000"/>
        </w:rPr>
        <w:t xml:space="preserve">do not lie within the reach of the piercing eye of the most</w:t>
        <w:br w:type="textWrapping"/>
      </w:r>
      <w:r>
        <w:rPr>
          <w:rFonts w:ascii="Times New Roman" w:hAnsi="Times New Roman" w:eastAsia="Times New Roman" w:cs="Times New Roman"/>
          <w:color w:val="000000"/>
        </w:rPr>
        <w:t xml:space="preserve">knowing or observing man in the world—but are only</w:t>
        <w:br w:type="textWrapping"/>
      </w:r>
      <w:r>
        <w:rPr>
          <w:rFonts w:ascii="Times New Roman" w:hAnsi="Times New Roman" w:eastAsia="Times New Roman" w:cs="Times New Roman"/>
          <w:color w:val="000000"/>
        </w:rPr>
        <w:t xml:space="preserve">obvious to an Omniscient eye!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Spiritual convictions can reach to the most inward, secret,</w:t>
        <w:br w:type="textWrapping"/>
      </w:r>
      <w:r>
        <w:rPr>
          <w:rFonts w:ascii="Times New Roman" w:hAnsi="Times New Roman" w:eastAsia="Times New Roman" w:cs="Times New Roman"/>
          <w:color w:val="000000"/>
        </w:rPr>
        <w:t xml:space="preserve">spiritual, and undiscernible sins. Certainly that is a sincere</w:t>
        <w:br w:type="textWrapping"/>
      </w:r>
      <w:r>
        <w:rPr>
          <w:rFonts w:ascii="Times New Roman" w:hAnsi="Times New Roman" w:eastAsia="Times New Roman" w:cs="Times New Roman"/>
          <w:color w:val="000000"/>
        </w:rPr>
        <w:t xml:space="preserve">heart, a heart more worth than gold—which smites a man:</w:t>
        <w:br w:type="textWrapping"/>
      </w:r>
      <w:r>
        <w:rPr>
          <w:rFonts w:ascii="Times New Roman" w:hAnsi="Times New Roman" w:eastAsia="Times New Roman" w:cs="Times New Roman"/>
          <w:color w:val="000000"/>
        </w:rPr>
        <w:t xml:space="preserve">  for inward sins—as well as for outward sins;</w:t>
        <w:br w:type="textWrapping"/>
      </w:r>
      <w:r>
        <w:rPr>
          <w:rFonts w:ascii="Times New Roman" w:hAnsi="Times New Roman" w:eastAsia="Times New Roman" w:cs="Times New Roman"/>
          <w:color w:val="000000"/>
        </w:rPr>
        <w:t xml:space="preserve">  for sins done in secret—as well as for sins done in public;</w:t>
        <w:br w:type="textWrapping"/>
      </w:r>
      <w:r>
        <w:rPr>
          <w:rFonts w:ascii="Times New Roman" w:hAnsi="Times New Roman" w:eastAsia="Times New Roman" w:cs="Times New Roman"/>
          <w:color w:val="000000"/>
        </w:rPr>
        <w:t xml:space="preserve">  for spiritual sins—as well as for fleshly sins;</w:t>
        <w:br w:type="textWrapping"/>
      </w:r>
      <w:r>
        <w:rPr>
          <w:rFonts w:ascii="Times New Roman" w:hAnsi="Times New Roman" w:eastAsia="Times New Roman" w:cs="Times New Roman"/>
          <w:color w:val="000000"/>
        </w:rPr>
        <w:t xml:space="preserve">  for sins against the soul—as well as for sins against the body.</w:t>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O friends! remember this once for all</w:t>
      </w:r>
      <w:r>
        <w:rPr>
          <w:rFonts w:ascii="Times New Roman" w:hAnsi="Times New Roman" w:eastAsia="Times New Roman" w:cs="Times New Roman"/>
          <w:color w:val="000000"/>
        </w:rPr>
        <w:t xml:space="preserve">—that the main</w:t>
        <w:br w:type="textWrapping"/>
      </w:r>
      <w:r>
        <w:rPr>
          <w:rFonts w:ascii="Times New Roman" w:hAnsi="Times New Roman" w:eastAsia="Times New Roman" w:cs="Times New Roman"/>
          <w:color w:val="000000"/>
        </w:rPr>
        <w:t xml:space="preserve">battle, the main warfare of a Christian lies not in the open</w:t>
        <w:br w:type="textWrapping"/>
      </w:r>
      <w:r>
        <w:rPr>
          <w:rFonts w:ascii="Times New Roman" w:hAnsi="Times New Roman" w:eastAsia="Times New Roman" w:cs="Times New Roman"/>
          <w:color w:val="000000"/>
        </w:rPr>
        <w:t xml:space="preserve">field, it lies not in visible skirmishes. But his main quarrels</w:t>
        <w:br w:type="textWrapping"/>
      </w:r>
      <w:r>
        <w:rPr>
          <w:rFonts w:ascii="Times New Roman" w:hAnsi="Times New Roman" w:eastAsia="Times New Roman" w:cs="Times New Roman"/>
          <w:color w:val="000000"/>
        </w:rPr>
        <w:t xml:space="preserve">and conflicts are most within, and his worst and greatest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enemies are those of his own house—those of his own heart.</w:t>
        <w:br w:type="textWrapping"/>
      </w:r>
      <w:r>
        <w:rPr>
          <w:rFonts w:ascii="Times New Roman" w:hAnsi="Times New Roman" w:eastAsia="Times New Roman" w:cs="Times New Roman"/>
          <w:color w:val="000000"/>
        </w:rPr>
        <w:t xml:space="preserve">A little grace may reform an evil life—but it must be a great</w:t>
        <w:br w:type="textWrapping"/>
      </w:r>
      <w:r>
        <w:rPr>
          <w:rFonts w:ascii="Times New Roman" w:hAnsi="Times New Roman" w:eastAsia="Times New Roman" w:cs="Times New Roman"/>
          <w:color w:val="000000"/>
        </w:rPr>
        <w:t xml:space="preserve">deal of grace that reforms an evil heart! A little grace may</w:t>
        <w:br w:type="textWrapping"/>
      </w:r>
      <w:r>
        <w:rPr>
          <w:rFonts w:ascii="Times New Roman" w:hAnsi="Times New Roman" w:eastAsia="Times New Roman" w:cs="Times New Roman"/>
          <w:color w:val="000000"/>
        </w:rPr>
        <w:t xml:space="preserve">make a man victorious over outward gross sins—but it must</w:t>
        <w:br w:type="textWrapping"/>
      </w:r>
      <w:r>
        <w:rPr>
          <w:rFonts w:ascii="Times New Roman" w:hAnsi="Times New Roman" w:eastAsia="Times New Roman" w:cs="Times New Roman"/>
          <w:color w:val="000000"/>
        </w:rPr>
        <w:t xml:space="preserve">be a great deal of grace that makes a man victorious over</w:t>
      </w:r>
      <w:r>
        <w:rPr>
          <w:rStyle w:val="B"/>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inward sins, secret sins, spiritual sins, heart sins!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"Search me, O God, and know my </w:t>
      </w:r>
      <w:r>
        <w:rPr>
          <w:rStyle w:val="B"/>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test me</w:t>
        <w:br w:type="textWrapping"/>
      </w:r>
      <w:r>
        <w:rPr>
          <w:rFonts w:ascii="Times New Roman" w:hAnsi="Times New Roman" w:eastAsia="Times New Roman" w:cs="Times New Roman"/>
          <w:color w:val="000000"/>
        </w:rPr>
        <w:t xml:space="preserve"> and know my </w:t>
      </w:r>
      <w:r>
        <w:rPr>
          <w:rStyle w:val="B"/>
          <w:rFonts w:ascii="Times New Roman" w:hAnsi="Times New Roman" w:eastAsia="Times New Roman" w:cs="Times New Roman"/>
          <w:color w:val="000000"/>
        </w:rPr>
        <w:t xml:space="preserve">thoughts</w:t>
      </w:r>
      <w:r>
        <w:rPr>
          <w:rFonts w:ascii="Times New Roman" w:hAnsi="Times New Roman" w:eastAsia="Times New Roman" w:cs="Times New Roman"/>
          <w:color w:val="000000"/>
        </w:rPr>
        <w:t xml:space="preserve">. Point out anything in me</w:t>
        <w:br w:type="textWrapping"/>
      </w:r>
      <w:r>
        <w:rPr>
          <w:rFonts w:ascii="Times New Roman" w:hAnsi="Times New Roman" w:eastAsia="Times New Roman" w:cs="Times New Roman"/>
          <w:color w:val="000000"/>
        </w:rPr>
        <w:t xml:space="preserve"> that offends You, and lead me along the path of</w:t>
        <w:br w:type="textWrapping"/>
      </w:r>
      <w:r>
        <w:rPr>
          <w:rFonts w:ascii="Times New Roman" w:hAnsi="Times New Roman" w:eastAsia="Times New Roman" w:cs="Times New Roman"/>
          <w:color w:val="000000"/>
        </w:rPr>
        <w:t xml:space="preserve"> everlasting life." Psalm 139:23-24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Devils in their homes!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true Christian will endeavor to obey God in </w:t>
      </w:r>
      <w:r>
        <w:rPr>
          <w:rStyle w:val="B"/>
          <w:rFonts w:ascii="Times New Roman" w:hAnsi="Times New Roman" w:eastAsia="Times New Roman" w:cs="Times New Roman"/>
          <w:color w:val="000000"/>
        </w:rPr>
        <w:t xml:space="preserve">relative</w:t>
        <w:br w:type="textWrapping"/>
      </w:r>
      <w:r>
        <w:rPr>
          <w:rStyle w:val="B"/>
          <w:rFonts w:ascii="Times New Roman" w:hAnsi="Times New Roman" w:eastAsia="Times New Roman" w:cs="Times New Roman"/>
          <w:color w:val="000000"/>
        </w:rPr>
        <w:t xml:space="preserve">duties</w:t>
      </w:r>
      <w:r>
        <w:rPr>
          <w:rFonts w:ascii="Times New Roman" w:hAnsi="Times New Roman" w:eastAsia="Times New Roman" w:cs="Times New Roman"/>
          <w:color w:val="000000"/>
        </w:rPr>
        <w:t xml:space="preserve">. He will not only hear, and pray, and read, and</w:t>
        <w:br w:type="textWrapping"/>
      </w:r>
      <w:r>
        <w:rPr>
          <w:rFonts w:ascii="Times New Roman" w:hAnsi="Times New Roman" w:eastAsia="Times New Roman" w:cs="Times New Roman"/>
          <w:color w:val="000000"/>
        </w:rPr>
        <w:t xml:space="preserve">meditate, and fast, and mourn—but he will labor to</w:t>
        <w:br w:type="textWrapping"/>
      </w:r>
      <w:r>
        <w:rPr>
          <w:rFonts w:ascii="Times New Roman" w:hAnsi="Times New Roman" w:eastAsia="Times New Roman" w:cs="Times New Roman"/>
          <w:color w:val="000000"/>
        </w:rPr>
        <w:t xml:space="preserve">be godly in domestic relationships.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Remember this forever—</w:t>
      </w:r>
      <w:r>
        <w:rPr>
          <w:rStyle w:val="B"/>
          <w:rFonts w:ascii="Times New Roman" w:hAnsi="Times New Roman" w:eastAsia="Times New Roman" w:cs="Times New Roman"/>
          <w:color w:val="000000"/>
        </w:rPr>
        <w:t xml:space="preserve">everyone is that in reality,</w:t>
        <w:br w:type="textWrapping"/>
      </w:r>
      <w:r>
        <w:rPr>
          <w:rStyle w:val="B"/>
          <w:rFonts w:ascii="Times New Roman" w:hAnsi="Times New Roman" w:eastAsia="Times New Roman" w:cs="Times New Roman"/>
          <w:color w:val="000000"/>
        </w:rPr>
        <w:t xml:space="preserve">which he is at home.</w:t>
      </w:r>
      <w:r>
        <w:rPr>
          <w:rFonts w:ascii="Times New Roman" w:hAnsi="Times New Roman" w:eastAsia="Times New Roman" w:cs="Times New Roman"/>
          <w:color w:val="000000"/>
        </w:rPr>
        <w:t xml:space="preserve"> Many make a great profession,</w:t>
        <w:br w:type="textWrapping"/>
      </w:r>
      <w:r>
        <w:rPr>
          <w:rFonts w:ascii="Times New Roman" w:hAnsi="Times New Roman" w:eastAsia="Times New Roman" w:cs="Times New Roman"/>
          <w:color w:val="000000"/>
        </w:rPr>
        <w:t xml:space="preserve">and have great abilities and gifts, and can discourse well</w:t>
        <w:br w:type="textWrapping"/>
      </w:r>
      <w:r>
        <w:rPr>
          <w:rFonts w:ascii="Times New Roman" w:hAnsi="Times New Roman" w:eastAsia="Times New Roman" w:cs="Times New Roman"/>
          <w:color w:val="000000"/>
        </w:rPr>
        <w:t xml:space="preserve">on any pious subject—whose homes are not little heavens,</w:t>
        <w:br w:type="textWrapping"/>
      </w:r>
      <w:r>
        <w:rPr>
          <w:rFonts w:ascii="Times New Roman" w:hAnsi="Times New Roman" w:eastAsia="Times New Roman" w:cs="Times New Roman"/>
          <w:color w:val="000000"/>
        </w:rPr>
        <w:t xml:space="preserve">but little hells. Some are very much like angels in public,</w:t>
        <w:br w:type="textWrapping"/>
      </w:r>
      <w:r>
        <w:rPr>
          <w:rFonts w:ascii="Times New Roman" w:hAnsi="Times New Roman" w:eastAsia="Times New Roman" w:cs="Times New Roman"/>
          <w:color w:val="000000"/>
        </w:rPr>
        <w:t xml:space="preserve">saints in the church, and </w:t>
      </w:r>
      <w:r>
        <w:rPr>
          <w:rStyle w:val="B"/>
          <w:rFonts w:ascii="Times New Roman" w:hAnsi="Times New Roman" w:eastAsia="Times New Roman" w:cs="Times New Roman"/>
          <w:color w:val="FF0000"/>
        </w:rPr>
        <w:t xml:space="preserve">devils in their homes!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000000"/>
        </w:rPr>
        <w:t xml:space="preserve">Domestic graces and duties </w:t>
      </w:r>
      <w:r>
        <w:rPr>
          <w:rFonts w:ascii="Times New Roman" w:hAnsi="Times New Roman" w:eastAsia="Times New Roman" w:cs="Times New Roman"/>
          <w:color w:val="000000"/>
        </w:rPr>
        <w:t xml:space="preserve">do better demonstrate true</w:t>
        <w:br w:type="textWrapping"/>
      </w:r>
      <w:r>
        <w:rPr>
          <w:rFonts w:ascii="Times New Roman" w:hAnsi="Times New Roman" w:eastAsia="Times New Roman" w:cs="Times New Roman"/>
          <w:color w:val="000000"/>
        </w:rPr>
        <w:t xml:space="preserve">piety and godliness, than public or general duties do. For</w:t>
        <w:br w:type="textWrapping"/>
      </w:r>
      <w:r>
        <w:rPr>
          <w:rFonts w:ascii="Times New Roman" w:hAnsi="Times New Roman" w:eastAsia="Times New Roman" w:cs="Times New Roman"/>
          <w:color w:val="000000"/>
        </w:rPr>
        <w:t xml:space="preserve">pride, vain-glory, self-ends, and a hundred other outward</w:t>
        <w:br w:type="textWrapping"/>
      </w:r>
      <w:r>
        <w:rPr>
          <w:rFonts w:ascii="Times New Roman" w:hAnsi="Times New Roman" w:eastAsia="Times New Roman" w:cs="Times New Roman"/>
          <w:color w:val="000000"/>
        </w:rPr>
        <w:t xml:space="preserve">carnal considerations, may put a man upon the general duties</w:t>
        <w:br w:type="textWrapping"/>
      </w:r>
      <w:r>
        <w:rPr>
          <w:rFonts w:ascii="Times New Roman" w:hAnsi="Times New Roman" w:eastAsia="Times New Roman" w:cs="Times New Roman"/>
          <w:color w:val="000000"/>
        </w:rPr>
        <w:t xml:space="preserve">of religion. But it argues both truth and strength of grace, to</w:t>
        <w:br w:type="textWrapping"/>
      </w:r>
      <w:r>
        <w:rPr>
          <w:rFonts w:ascii="Times New Roman" w:hAnsi="Times New Roman" w:eastAsia="Times New Roman" w:cs="Times New Roman"/>
          <w:color w:val="000000"/>
        </w:rPr>
        <w:t xml:space="preserve">be diligent and conscientious in the discharge of domestic</w:t>
        <w:br w:type="textWrapping"/>
      </w:r>
      <w:r>
        <w:rPr>
          <w:rFonts w:ascii="Times New Roman" w:hAnsi="Times New Roman" w:eastAsia="Times New Roman" w:cs="Times New Roman"/>
          <w:color w:val="000000"/>
        </w:rPr>
        <w:t xml:space="preserve">duties.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Glued to their lusts!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Sinners' hearts are so </w:t>
      </w:r>
      <w:r>
        <w:rPr>
          <w:rStyle w:val="B"/>
          <w:rFonts w:ascii="Times New Roman" w:hAnsi="Times New Roman" w:eastAsia="Times New Roman" w:cs="Times New Roman"/>
          <w:color w:val="FF0000"/>
        </w:rPr>
        <w:t xml:space="preserve">glued to their lusts</w:t>
      </w:r>
      <w:r>
        <w:rPr>
          <w:rFonts w:ascii="Times New Roman" w:hAnsi="Times New Roman" w:eastAsia="Times New Roman" w:cs="Times New Roman"/>
          <w:color w:val="000000"/>
        </w:rPr>
        <w:t xml:space="preserve">, that they will rather part with their nearest, dearest, and choicest enjoyments—than part with their sins! Yes, they will rather part with God, Christ, and all the glory of Heaven—than they will part with some darling lust!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"When He comes, He will convict the world about sin." John 16:8</w:t>
        <w:br w:type="textWrapping"/>
      </w:r>
      <w:r>
        <w:rPr>
          <w:rFonts w:ascii="Times New Roman" w:hAnsi="Times New Roman" w:eastAsia="Times New Roman" w:cs="Times New Roman"/>
          <w:color w:val="000000"/>
        </w:rPr>
        <w:t xml:space="preserve">The first work of the Spirit upon the soul, is to make a man . . .</w:t>
        <w:br w:type="textWrapping"/>
      </w:r>
      <w:r>
        <w:rPr>
          <w:rFonts w:ascii="Times New Roman" w:hAnsi="Times New Roman" w:eastAsia="Times New Roman" w:cs="Times New Roman"/>
          <w:color w:val="000000"/>
        </w:rPr>
        <w:t xml:space="preserve">  look upon sin as an enemy,</w:t>
        <w:br w:type="textWrapping"/>
      </w:r>
      <w:r>
        <w:rPr>
          <w:rFonts w:ascii="Times New Roman" w:hAnsi="Times New Roman" w:eastAsia="Times New Roman" w:cs="Times New Roman"/>
          <w:color w:val="000000"/>
        </w:rPr>
        <w:t xml:space="preserve">  deal with sin as an enemy,</w:t>
        <w:br w:type="textWrapping"/>
      </w:r>
      <w:r>
        <w:rPr>
          <w:rFonts w:ascii="Times New Roman" w:hAnsi="Times New Roman" w:eastAsia="Times New Roman" w:cs="Times New Roman"/>
          <w:color w:val="000000"/>
        </w:rPr>
        <w:t xml:space="preserve">  loathe sin as an enemy,</w:t>
        <w:br w:type="textWrapping"/>
      </w:r>
      <w:r>
        <w:rPr>
          <w:rFonts w:ascii="Times New Roman" w:hAnsi="Times New Roman" w:eastAsia="Times New Roman" w:cs="Times New Roman"/>
          <w:color w:val="000000"/>
        </w:rPr>
        <w:t xml:space="preserve">  fear sin as an enemy, and</w:t>
        <w:br w:type="textWrapping"/>
      </w:r>
      <w:r>
        <w:rPr>
          <w:rFonts w:ascii="Times New Roman" w:hAnsi="Times New Roman" w:eastAsia="Times New Roman" w:cs="Times New Roman"/>
          <w:color w:val="000000"/>
        </w:rPr>
        <w:t xml:space="preserve">  fight against sin as an enemy.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Of all the vile things in the world, sin is the most defiling thing.</w:t>
        <w:br w:type="textWrapping"/>
      </w:r>
      <w:r>
        <w:rPr>
          <w:rFonts w:ascii="Times New Roman" w:hAnsi="Times New Roman" w:eastAsia="Times New Roman" w:cs="Times New Roman"/>
          <w:color w:val="000000"/>
        </w:rPr>
        <w:t xml:space="preserve">Sin makes us </w:t>
      </w:r>
      <w:r>
        <w:rPr>
          <w:rStyle w:val="B"/>
          <w:rFonts w:ascii="Times New Roman" w:hAnsi="Times New Roman" w:eastAsia="Times New Roman" w:cs="Times New Roman"/>
          <w:color w:val="FF0000"/>
        </w:rPr>
        <w:t xml:space="preserve">red</w:t>
      </w:r>
      <w:r>
        <w:rPr>
          <w:rFonts w:ascii="Times New Roman" w:hAnsi="Times New Roman" w:eastAsia="Times New Roman" w:cs="Times New Roman"/>
          <w:color w:val="000000"/>
        </w:rPr>
        <w:t xml:space="preserve"> with guilt, and </w:t>
      </w:r>
      <w:r>
        <w:rPr>
          <w:rStyle w:val="B"/>
          <w:rFonts w:ascii="Times New Roman" w:hAnsi="Times New Roman" w:eastAsia="Times New Roman" w:cs="Times New Roman"/>
          <w:color w:val="000000"/>
        </w:rPr>
        <w:t xml:space="preserve">black</w:t>
      </w:r>
      <w:r>
        <w:rPr>
          <w:rFonts w:ascii="Times New Roman" w:hAnsi="Times New Roman" w:eastAsia="Times New Roman" w:cs="Times New Roman"/>
          <w:color w:val="000000"/>
        </w:rPr>
        <w:t xml:space="preserve"> with filth.</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Inward corruptions grieve the gracious soul.</w:t>
        <w:br w:type="textWrapping"/>
      </w:r>
      <w:r>
        <w:rPr>
          <w:rFonts w:ascii="Times New Roman" w:hAnsi="Times New Roman" w:eastAsia="Times New Roman" w:cs="Times New Roman"/>
          <w:color w:val="000000"/>
        </w:rPr>
        <w:t xml:space="preserve">"Oh," says the gracious soul, "that I were but rid of . . .</w:t>
        <w:br w:type="textWrapping"/>
      </w:r>
      <w:r>
        <w:rPr>
          <w:rFonts w:ascii="Times New Roman" w:hAnsi="Times New Roman" w:eastAsia="Times New Roman" w:cs="Times New Roman"/>
          <w:color w:val="000000"/>
        </w:rPr>
        <w:t xml:space="preserve">  this proud heart,</w:t>
        <w:br w:type="textWrapping"/>
      </w:r>
      <w:r>
        <w:rPr>
          <w:rFonts w:ascii="Times New Roman" w:hAnsi="Times New Roman" w:eastAsia="Times New Roman" w:cs="Times New Roman"/>
          <w:color w:val="000000"/>
        </w:rPr>
        <w:t xml:space="preserve">  this hard heart,</w:t>
        <w:br w:type="textWrapping"/>
      </w:r>
      <w:r>
        <w:rPr>
          <w:rFonts w:ascii="Times New Roman" w:hAnsi="Times New Roman" w:eastAsia="Times New Roman" w:cs="Times New Roman"/>
          <w:color w:val="000000"/>
        </w:rPr>
        <w:t xml:space="preserve">  this unbelieving heart,</w:t>
        <w:br w:type="textWrapping"/>
      </w:r>
      <w:r>
        <w:rPr>
          <w:rFonts w:ascii="Times New Roman" w:hAnsi="Times New Roman" w:eastAsia="Times New Roman" w:cs="Times New Roman"/>
          <w:color w:val="000000"/>
        </w:rPr>
        <w:t xml:space="preserve">  this filthy heart,</w:t>
        <w:br w:type="textWrapping"/>
      </w:r>
      <w:r>
        <w:rPr>
          <w:rFonts w:ascii="Times New Roman" w:hAnsi="Times New Roman" w:eastAsia="Times New Roman" w:cs="Times New Roman"/>
          <w:color w:val="000000"/>
        </w:rPr>
        <w:t xml:space="preserve">  this rebellious heart,</w:t>
        <w:br w:type="textWrapping"/>
      </w:r>
      <w:r>
        <w:rPr>
          <w:rFonts w:ascii="Times New Roman" w:hAnsi="Times New Roman" w:eastAsia="Times New Roman" w:cs="Times New Roman"/>
          <w:color w:val="000000"/>
        </w:rPr>
        <w:t xml:space="preserve">  this earthly heart of mine!"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Christian has a sincere willingness to be rid of all sin.</w:t>
        <w:br w:type="textWrapping"/>
      </w:r>
      <w:r>
        <w:rPr>
          <w:rFonts w:ascii="Times New Roman" w:hAnsi="Times New Roman" w:eastAsia="Times New Roman" w:cs="Times New Roman"/>
          <w:color w:val="000000"/>
        </w:rPr>
        <w:t xml:space="preserve">The enmity which grace works in the heart, is against all sin:</w:t>
        <w:br w:type="textWrapping"/>
      </w:r>
      <w:r>
        <w:rPr>
          <w:rFonts w:ascii="Times New Roman" w:hAnsi="Times New Roman" w:eastAsia="Times New Roman" w:cs="Times New Roman"/>
          <w:color w:val="000000"/>
        </w:rPr>
        <w:t xml:space="preserve">  profitable sins,</w:t>
        <w:br w:type="textWrapping"/>
      </w:r>
      <w:r>
        <w:rPr>
          <w:rFonts w:ascii="Times New Roman" w:hAnsi="Times New Roman" w:eastAsia="Times New Roman" w:cs="Times New Roman"/>
          <w:color w:val="000000"/>
        </w:rPr>
        <w:t xml:space="preserve">  pleasurable sins,</w:t>
        <w:br w:type="textWrapping"/>
      </w:r>
      <w:r>
        <w:rPr>
          <w:rFonts w:ascii="Times New Roman" w:hAnsi="Times New Roman" w:eastAsia="Times New Roman" w:cs="Times New Roman"/>
          <w:color w:val="000000"/>
        </w:rPr>
        <w:t xml:space="preserve">  secret sins,</w:t>
        <w:br w:type="textWrapping"/>
      </w:r>
      <w:r>
        <w:rPr>
          <w:rFonts w:ascii="Times New Roman" w:hAnsi="Times New Roman" w:eastAsia="Times New Roman" w:cs="Times New Roman"/>
          <w:color w:val="000000"/>
        </w:rPr>
        <w:t xml:space="preserve">  disgracing sins,</w:t>
        <w:br w:type="textWrapping"/>
      </w:r>
      <w:r>
        <w:rPr>
          <w:rFonts w:ascii="Times New Roman" w:hAnsi="Times New Roman" w:eastAsia="Times New Roman" w:cs="Times New Roman"/>
          <w:color w:val="000000"/>
        </w:rPr>
        <w:t xml:space="preserve">  darling sins,</w:t>
        <w:br w:type="textWrapping"/>
      </w:r>
      <w:r>
        <w:rPr>
          <w:rFonts w:ascii="Times New Roman" w:hAnsi="Times New Roman" w:eastAsia="Times New Roman" w:cs="Times New Roman"/>
          <w:color w:val="000000"/>
        </w:rPr>
        <w:t xml:space="preserve">  small sins,</w:t>
        <w:br w:type="textWrapping"/>
      </w:r>
      <w:r>
        <w:rPr>
          <w:rFonts w:ascii="Times New Roman" w:hAnsi="Times New Roman" w:eastAsia="Times New Roman" w:cs="Times New Roman"/>
          <w:color w:val="000000"/>
        </w:rPr>
        <w:t xml:space="preserve">  great sins.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is certain that sin is more afflictive to a gracious soul, than all the losses, crosses, troubles, and trials that he meets with in the world.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True grace would not have one </w:t>
      </w:r>
      <w:r>
        <w:rPr>
          <w:rStyle w:val="I"/>
          <w:rFonts w:ascii="Times New Roman" w:hAnsi="Times New Roman" w:eastAsia="Times New Roman" w:cs="Times New Roman"/>
          <w:color w:val="000000"/>
        </w:rPr>
        <w:t xml:space="preserve">Canaanite</w:t>
      </w:r>
      <w:r>
        <w:rPr>
          <w:rFonts w:ascii="Times New Roman" w:hAnsi="Times New Roman" w:eastAsia="Times New Roman" w:cs="Times New Roman"/>
          <w:color w:val="000000"/>
        </w:rPr>
        <w:t xml:space="preserve"> left in the holy land.</w:t>
        <w:br w:type="textWrapping"/>
      </w:r>
      <w:r>
        <w:rPr>
          <w:rFonts w:ascii="Times New Roman" w:hAnsi="Times New Roman" w:eastAsia="Times New Roman" w:cs="Times New Roman"/>
          <w:color w:val="000000"/>
        </w:rPr>
        <w:t xml:space="preserve">He would have every </w:t>
      </w:r>
      <w:r>
        <w:rPr>
          <w:rStyle w:val="I"/>
          <w:rFonts w:ascii="Times New Roman" w:hAnsi="Times New Roman" w:eastAsia="Times New Roman" w:cs="Times New Roman"/>
          <w:color w:val="000000"/>
        </w:rPr>
        <w:t xml:space="preserve">Egyptian </w:t>
      </w:r>
      <w:r>
        <w:rPr>
          <w:rFonts w:ascii="Times New Roman" w:hAnsi="Times New Roman" w:eastAsia="Times New Roman" w:cs="Times New Roman"/>
          <w:color w:val="000000"/>
        </w:rPr>
        <w:t xml:space="preserve">drowned in the red sea of Christ's blood!</w:t>
        <w:br w:type="textWrapping"/>
      </w:r>
      <w:r>
        <w:rPr>
          <w:rFonts w:ascii="Times New Roman" w:hAnsi="Times New Roman" w:eastAsia="Times New Roman" w:cs="Times New Roman"/>
          <w:color w:val="000000"/>
        </w:rPr>
        <w:t xml:space="preserve">"I hate </w:t>
      </w:r>
      <w:r>
        <w:rPr>
          <w:rStyle w:val="I"/>
          <w:rFonts w:ascii="Times New Roman" w:hAnsi="Times New Roman" w:eastAsia="Times New Roman" w:cs="Times New Roman"/>
          <w:color w:val="000000"/>
        </w:rPr>
        <w:t xml:space="preserve">every</w:t>
      </w:r>
      <w:r>
        <w:rPr>
          <w:rFonts w:ascii="Times New Roman" w:hAnsi="Times New Roman" w:eastAsia="Times New Roman" w:cs="Times New Roman"/>
          <w:color w:val="000000"/>
        </w:rPr>
        <w:t xml:space="preserve"> false way." Psalm 139:24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Saving grace makes a man as willing to leave his beloved lusts,</w:t>
        <w:br w:type="textWrapping"/>
      </w:r>
      <w:r>
        <w:rPr>
          <w:rFonts w:ascii="Times New Roman" w:hAnsi="Times New Roman" w:eastAsia="Times New Roman" w:cs="Times New Roman"/>
          <w:color w:val="000000"/>
        </w:rPr>
        <w:t xml:space="preserve">  as a slave is willing to leave his chains,</w:t>
        <w:br w:type="textWrapping"/>
      </w:r>
      <w:r>
        <w:rPr>
          <w:rFonts w:ascii="Times New Roman" w:hAnsi="Times New Roman" w:eastAsia="Times New Roman" w:cs="Times New Roman"/>
          <w:color w:val="000000"/>
        </w:rPr>
        <w:t xml:space="preserve">  or a prisoner longs to leave his dungeon,</w:t>
        <w:br w:type="textWrapping"/>
      </w:r>
      <w:r>
        <w:rPr>
          <w:rFonts w:ascii="Times New Roman" w:hAnsi="Times New Roman" w:eastAsia="Times New Roman" w:cs="Times New Roman"/>
          <w:color w:val="000000"/>
        </w:rPr>
        <w:t xml:space="preserve">  or a beggar desires to leave his rags.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sincere heart had much rather be rid of his sins, than of his sufferings. </w:t>
        <w:br w:type="textWrapping"/>
      </w:r>
      <w:r>
        <w:rPr>
          <w:rFonts w:ascii="Times New Roman" w:hAnsi="Times New Roman" w:eastAsia="Times New Roman" w:cs="Times New Roman"/>
          <w:color w:val="000000"/>
        </w:rPr>
        <w:t xml:space="preserve">Yes, he would rather be rid the least sins, than of the greatest sufferings.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The hypocrite's only care</w:t>
      </w:r>
      <w:r>
        <w:rPr>
          <w:rStyle w:val="B"/>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is to keep his </w:t>
      </w:r>
      <w:r>
        <w:rPr>
          <w:rStyle w:val="I"/>
          <w:rFonts w:ascii="Times New Roman" w:hAnsi="Times New Roman" w:eastAsia="Times New Roman" w:cs="Times New Roman"/>
          <w:color w:val="000000"/>
        </w:rPr>
        <w:t xml:space="preserve">outward</w:t>
      </w:r>
      <w:r>
        <w:rPr>
          <w:rFonts w:ascii="Times New Roman" w:hAnsi="Times New Roman" w:eastAsia="Times New Roman" w:cs="Times New Roman"/>
          <w:color w:val="000000"/>
        </w:rPr>
        <w:t xml:space="preserve"> life</w:t>
        <w:br w:type="textWrapping"/>
      </w:r>
      <w:r>
        <w:rPr>
          <w:rFonts w:ascii="Times New Roman" w:hAnsi="Times New Roman" w:eastAsia="Times New Roman" w:cs="Times New Roman"/>
          <w:color w:val="000000"/>
        </w:rPr>
        <w:t xml:space="preserve">from defilement. But the sincere Christian's care is mainly</w:t>
        <w:br w:type="textWrapping"/>
      </w:r>
      <w:r>
        <w:rPr>
          <w:rFonts w:ascii="Times New Roman" w:hAnsi="Times New Roman" w:eastAsia="Times New Roman" w:cs="Times New Roman"/>
          <w:color w:val="000000"/>
        </w:rPr>
        <w:t xml:space="preserve">to keep his </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from defilement; for he very well knows,</w:t>
        <w:br w:type="textWrapping"/>
      </w:r>
      <w:r>
        <w:rPr>
          <w:rFonts w:ascii="Times New Roman" w:hAnsi="Times New Roman" w:eastAsia="Times New Roman" w:cs="Times New Roman"/>
          <w:color w:val="000000"/>
        </w:rPr>
        <w:t xml:space="preserve">that if he can but keep his heart clean—he shall with more</w:t>
        <w:br w:type="textWrapping"/>
      </w:r>
      <w:r>
        <w:rPr>
          <w:rFonts w:ascii="Times New Roman" w:hAnsi="Times New Roman" w:eastAsia="Times New Roman" w:cs="Times New Roman"/>
          <w:color w:val="000000"/>
        </w:rPr>
        <w:t xml:space="preserve">ease keep his life clean. If the fountain is kept pure—the</w:t>
        <w:br w:type="textWrapping"/>
      </w:r>
      <w:r>
        <w:rPr>
          <w:rFonts w:ascii="Times New Roman" w:hAnsi="Times New Roman" w:eastAsia="Times New Roman" w:cs="Times New Roman"/>
          <w:color w:val="000000"/>
        </w:rPr>
        <w:t xml:space="preserve">streams will run pure. The heart is the spring of all actions,</w:t>
        <w:br w:type="textWrapping"/>
      </w:r>
      <w:r>
        <w:rPr>
          <w:rFonts w:ascii="Times New Roman" w:hAnsi="Times New Roman" w:eastAsia="Times New Roman" w:cs="Times New Roman"/>
          <w:color w:val="000000"/>
        </w:rPr>
        <w:t xml:space="preserve">and therefore every action is as the spring is, from whence</w:t>
        <w:br w:type="textWrapping"/>
      </w:r>
      <w:r>
        <w:rPr>
          <w:rFonts w:ascii="Times New Roman" w:hAnsi="Times New Roman" w:eastAsia="Times New Roman" w:cs="Times New Roman"/>
          <w:color w:val="000000"/>
        </w:rPr>
        <w:t xml:space="preserve">it flows; if the spring is good—the action is good which flows</w:t>
        <w:br w:type="textWrapping"/>
      </w:r>
      <w:r>
        <w:rPr>
          <w:rFonts w:ascii="Times New Roman" w:hAnsi="Times New Roman" w:eastAsia="Times New Roman" w:cs="Times New Roman"/>
          <w:color w:val="000000"/>
        </w:rPr>
        <w:t xml:space="preserve">from it; if the spring is evil, the action is evil which flows</w:t>
        <w:br w:type="textWrapping"/>
      </w:r>
      <w:r>
        <w:rPr>
          <w:rFonts w:ascii="Times New Roman" w:hAnsi="Times New Roman" w:eastAsia="Times New Roman" w:cs="Times New Roman"/>
          <w:color w:val="000000"/>
        </w:rPr>
        <w:t xml:space="preserve">from it.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Hypocrites are all for the outside; they wash the platters</w:t>
        <w:br w:type="textWrapping"/>
      </w:r>
      <w:r>
        <w:rPr>
          <w:rFonts w:ascii="Times New Roman" w:hAnsi="Times New Roman" w:eastAsia="Times New Roman" w:cs="Times New Roman"/>
          <w:color w:val="000000"/>
        </w:rPr>
        <w:t xml:space="preserve">and the cups, and beautify the tombs—like an adulteress</w:t>
        <w:br w:type="textWrapping"/>
      </w:r>
      <w:r>
        <w:rPr>
          <w:rFonts w:ascii="Times New Roman" w:hAnsi="Times New Roman" w:eastAsia="Times New Roman" w:cs="Times New Roman"/>
          <w:color w:val="000000"/>
        </w:rPr>
        <w:t xml:space="preserve">whose care is to paint a fair face upon a foul heart.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a sincere Christian, though he has a great concern for</w:t>
        <w:br w:type="textWrapping"/>
      </w:r>
      <w:r>
        <w:rPr>
          <w:rFonts w:ascii="Times New Roman" w:hAnsi="Times New Roman" w:eastAsia="Times New Roman" w:cs="Times New Roman"/>
          <w:color w:val="000000"/>
        </w:rPr>
        <w:t xml:space="preserve">the well-ordering of his outward life—yet his main business</w:t>
        <w:br w:type="textWrapping"/>
      </w:r>
      <w:r>
        <w:rPr>
          <w:rFonts w:ascii="Times New Roman" w:hAnsi="Times New Roman" w:eastAsia="Times New Roman" w:cs="Times New Roman"/>
          <w:color w:val="000000"/>
        </w:rPr>
        <w:t xml:space="preserve">and work is about his heart—</w:t>
        <w:br w:type="textWrapping"/>
      </w:r>
      <w:r>
        <w:rPr>
          <w:rFonts w:ascii="Times New Roman" w:hAnsi="Times New Roman" w:eastAsia="Times New Roman" w:cs="Times New Roman"/>
          <w:color w:val="000000"/>
        </w:rPr>
        <w:t xml:space="preserve">"Oh that this </w:t>
      </w:r>
      <w:r>
        <w:rPr>
          <w:rStyle w:val="B"/>
          <w:rFonts w:ascii="Times New Roman" w:hAnsi="Times New Roman" w:eastAsia="Times New Roman" w:cs="Times New Roman"/>
          <w:color w:val="000000"/>
        </w:rPr>
        <w:t xml:space="preserve">ignorant</w:t>
      </w:r>
      <w:r>
        <w:rPr>
          <w:rFonts w:ascii="Times New Roman" w:hAnsi="Times New Roman" w:eastAsia="Times New Roman" w:cs="Times New Roman"/>
          <w:color w:val="000000"/>
        </w:rPr>
        <w:t xml:space="preserve"> heart were but more enlightened!</w:t>
        <w:br w:type="textWrapping"/>
      </w:r>
      <w:r>
        <w:rPr>
          <w:rFonts w:ascii="Times New Roman" w:hAnsi="Times New Roman" w:eastAsia="Times New Roman" w:cs="Times New Roman"/>
          <w:color w:val="000000"/>
        </w:rPr>
        <w:t xml:space="preserve"> Oh that this </w:t>
      </w:r>
      <w:r>
        <w:rPr>
          <w:rStyle w:val="B"/>
          <w:rFonts w:ascii="Times New Roman" w:hAnsi="Times New Roman" w:eastAsia="Times New Roman" w:cs="Times New Roman"/>
          <w:color w:val="000000"/>
        </w:rPr>
        <w:t xml:space="preserve">proud</w:t>
      </w:r>
      <w:r>
        <w:rPr>
          <w:rFonts w:ascii="Times New Roman" w:hAnsi="Times New Roman" w:eastAsia="Times New Roman" w:cs="Times New Roman"/>
          <w:color w:val="000000"/>
        </w:rPr>
        <w:t xml:space="preserve"> heart were but more humble!</w:t>
        <w:br w:type="textWrapping"/>
      </w:r>
      <w:r>
        <w:rPr>
          <w:rFonts w:ascii="Times New Roman" w:hAnsi="Times New Roman" w:eastAsia="Times New Roman" w:cs="Times New Roman"/>
          <w:color w:val="000000"/>
        </w:rPr>
        <w:t xml:space="preserve"> Oh that this </w:t>
      </w:r>
      <w:r>
        <w:rPr>
          <w:rStyle w:val="B"/>
          <w:rFonts w:ascii="Times New Roman" w:hAnsi="Times New Roman" w:eastAsia="Times New Roman" w:cs="Times New Roman"/>
          <w:color w:val="000000"/>
        </w:rPr>
        <w:t xml:space="preserve">profane</w:t>
      </w:r>
      <w:r>
        <w:rPr>
          <w:rFonts w:ascii="Times New Roman" w:hAnsi="Times New Roman" w:eastAsia="Times New Roman" w:cs="Times New Roman"/>
          <w:color w:val="000000"/>
        </w:rPr>
        <w:t xml:space="preserve"> heart were but more holy!</w:t>
        <w:br w:type="textWrapping"/>
      </w:r>
      <w:r>
        <w:rPr>
          <w:rFonts w:ascii="Times New Roman" w:hAnsi="Times New Roman" w:eastAsia="Times New Roman" w:cs="Times New Roman"/>
          <w:color w:val="000000"/>
        </w:rPr>
        <w:t xml:space="preserve"> Oh that this </w:t>
      </w:r>
      <w:r>
        <w:rPr>
          <w:rStyle w:val="B"/>
          <w:rFonts w:ascii="Times New Roman" w:hAnsi="Times New Roman" w:eastAsia="Times New Roman" w:cs="Times New Roman"/>
          <w:color w:val="000000"/>
        </w:rPr>
        <w:t xml:space="preserve">earthly</w:t>
      </w:r>
      <w:r>
        <w:rPr>
          <w:rFonts w:ascii="Times New Roman" w:hAnsi="Times New Roman" w:eastAsia="Times New Roman" w:cs="Times New Roman"/>
          <w:color w:val="000000"/>
        </w:rPr>
        <w:t xml:space="preserve"> heart were but more heavenly!</w:t>
        <w:br w:type="textWrapping"/>
      </w:r>
      <w:r>
        <w:rPr>
          <w:rFonts w:ascii="Times New Roman" w:hAnsi="Times New Roman" w:eastAsia="Times New Roman" w:cs="Times New Roman"/>
          <w:color w:val="000000"/>
        </w:rPr>
        <w:t xml:space="preserve"> Oh that this </w:t>
      </w:r>
      <w:r>
        <w:rPr>
          <w:rStyle w:val="B"/>
          <w:rFonts w:ascii="Times New Roman" w:hAnsi="Times New Roman" w:eastAsia="Times New Roman" w:cs="Times New Roman"/>
          <w:color w:val="000000"/>
        </w:rPr>
        <w:t xml:space="preserve">unbelieving</w:t>
      </w:r>
      <w:r>
        <w:rPr>
          <w:rFonts w:ascii="Times New Roman" w:hAnsi="Times New Roman" w:eastAsia="Times New Roman" w:cs="Times New Roman"/>
          <w:color w:val="000000"/>
        </w:rPr>
        <w:t xml:space="preserve"> heart were but more believing!</w:t>
        <w:br w:type="textWrapping"/>
      </w:r>
      <w:r>
        <w:rPr>
          <w:rFonts w:ascii="Times New Roman" w:hAnsi="Times New Roman" w:eastAsia="Times New Roman" w:cs="Times New Roman"/>
          <w:color w:val="000000"/>
        </w:rPr>
        <w:t xml:space="preserve"> Oh that this </w:t>
      </w:r>
      <w:r>
        <w:rPr>
          <w:rStyle w:val="B"/>
          <w:rFonts w:ascii="Times New Roman" w:hAnsi="Times New Roman" w:eastAsia="Times New Roman" w:cs="Times New Roman"/>
          <w:color w:val="000000"/>
        </w:rPr>
        <w:t xml:space="preserve">passionate</w:t>
      </w:r>
      <w:r>
        <w:rPr>
          <w:rFonts w:ascii="Times New Roman" w:hAnsi="Times New Roman" w:eastAsia="Times New Roman" w:cs="Times New Roman"/>
          <w:color w:val="000000"/>
        </w:rPr>
        <w:t xml:space="preserve"> heart were but more meek!</w:t>
        <w:br w:type="textWrapping"/>
      </w:r>
      <w:r>
        <w:rPr>
          <w:rFonts w:ascii="Times New Roman" w:hAnsi="Times New Roman" w:eastAsia="Times New Roman" w:cs="Times New Roman"/>
          <w:color w:val="000000"/>
        </w:rPr>
        <w:t xml:space="preserve"> Oh that this </w:t>
      </w:r>
      <w:r>
        <w:rPr>
          <w:rStyle w:val="B"/>
          <w:rFonts w:ascii="Times New Roman" w:hAnsi="Times New Roman" w:eastAsia="Times New Roman" w:cs="Times New Roman"/>
          <w:color w:val="000000"/>
        </w:rPr>
        <w:t xml:space="preserve">carnal</w:t>
      </w:r>
      <w:r>
        <w:rPr>
          <w:rFonts w:ascii="Times New Roman" w:hAnsi="Times New Roman" w:eastAsia="Times New Roman" w:cs="Times New Roman"/>
          <w:color w:val="000000"/>
        </w:rPr>
        <w:t xml:space="preserve"> heart were but more spiritual!</w:t>
        <w:br w:type="textWrapping"/>
      </w:r>
      <w:r>
        <w:rPr>
          <w:rFonts w:ascii="Times New Roman" w:hAnsi="Times New Roman" w:eastAsia="Times New Roman" w:cs="Times New Roman"/>
          <w:color w:val="000000"/>
        </w:rPr>
        <w:t xml:space="preserve"> Oh that this </w:t>
      </w:r>
      <w:r>
        <w:rPr>
          <w:rStyle w:val="B"/>
          <w:rFonts w:ascii="Times New Roman" w:hAnsi="Times New Roman" w:eastAsia="Times New Roman" w:cs="Times New Roman"/>
          <w:color w:val="000000"/>
        </w:rPr>
        <w:t xml:space="preserve">vain</w:t>
      </w:r>
      <w:r>
        <w:rPr>
          <w:rFonts w:ascii="Times New Roman" w:hAnsi="Times New Roman" w:eastAsia="Times New Roman" w:cs="Times New Roman"/>
          <w:color w:val="000000"/>
        </w:rPr>
        <w:t xml:space="preserve"> heart were but more serious!</w:t>
        <w:br w:type="textWrapping"/>
      </w:r>
      <w:r>
        <w:rPr>
          <w:rFonts w:ascii="Times New Roman" w:hAnsi="Times New Roman" w:eastAsia="Times New Roman" w:cs="Times New Roman"/>
          <w:color w:val="000000"/>
        </w:rPr>
        <w:t xml:space="preserve"> Oh that this </w:t>
      </w:r>
      <w:r>
        <w:rPr>
          <w:rStyle w:val="B"/>
          <w:rFonts w:ascii="Times New Roman" w:hAnsi="Times New Roman" w:eastAsia="Times New Roman" w:cs="Times New Roman"/>
          <w:color w:val="000000"/>
        </w:rPr>
        <w:t xml:space="preserve">dull</w:t>
      </w:r>
      <w:r>
        <w:rPr>
          <w:rFonts w:ascii="Times New Roman" w:hAnsi="Times New Roman" w:eastAsia="Times New Roman" w:cs="Times New Roman"/>
          <w:color w:val="000000"/>
        </w:rPr>
        <w:t xml:space="preserve"> heart were but more quickened!</w:t>
        <w:br w:type="textWrapping"/>
      </w:r>
      <w:r>
        <w:rPr>
          <w:rFonts w:ascii="Times New Roman" w:hAnsi="Times New Roman" w:eastAsia="Times New Roman" w:cs="Times New Roman"/>
          <w:color w:val="000000"/>
        </w:rPr>
        <w:t xml:space="preserve"> Oh that this </w:t>
      </w:r>
      <w:r>
        <w:rPr>
          <w:rStyle w:val="B"/>
          <w:rFonts w:ascii="Times New Roman" w:hAnsi="Times New Roman" w:eastAsia="Times New Roman" w:cs="Times New Roman"/>
          <w:color w:val="000000"/>
        </w:rPr>
        <w:t xml:space="preserve">dead</w:t>
      </w:r>
      <w:r>
        <w:rPr>
          <w:rFonts w:ascii="Times New Roman" w:hAnsi="Times New Roman" w:eastAsia="Times New Roman" w:cs="Times New Roman"/>
          <w:color w:val="000000"/>
        </w:rPr>
        <w:t xml:space="preserve"> heart were but more enlivened!</w:t>
        <w:br w:type="textWrapping"/>
      </w:r>
      <w:r>
        <w:rPr>
          <w:rFonts w:ascii="Times New Roman" w:hAnsi="Times New Roman" w:eastAsia="Times New Roman" w:cs="Times New Roman"/>
          <w:color w:val="000000"/>
        </w:rPr>
        <w:t xml:space="preserve"> Oh that this </w:t>
      </w:r>
      <w:r>
        <w:rPr>
          <w:rStyle w:val="B"/>
          <w:rFonts w:ascii="Times New Roman" w:hAnsi="Times New Roman" w:eastAsia="Times New Roman" w:cs="Times New Roman"/>
          <w:color w:val="000000"/>
        </w:rPr>
        <w:t xml:space="preserve">lukewarm</w:t>
      </w:r>
      <w:r>
        <w:rPr>
          <w:rFonts w:ascii="Times New Roman" w:hAnsi="Times New Roman" w:eastAsia="Times New Roman" w:cs="Times New Roman"/>
          <w:color w:val="000000"/>
        </w:rPr>
        <w:t xml:space="preserve"> heart were but more zealous</w:t>
        <w:br w:type="textWrapping"/>
      </w:r>
      <w:r>
        <w:rPr>
          <w:rFonts w:ascii="Times New Roman" w:hAnsi="Times New Roman" w:eastAsia="Times New Roman" w:cs="Times New Roman"/>
          <w:color w:val="000000"/>
        </w:rPr>
        <w:t xml:space="preserve">for God, and Christ, and the gospel, and the great</w:t>
        <w:br w:type="textWrapping"/>
      </w:r>
      <w:r>
        <w:rPr>
          <w:rFonts w:ascii="Times New Roman" w:hAnsi="Times New Roman" w:eastAsia="Times New Roman" w:cs="Times New Roman"/>
          <w:color w:val="000000"/>
        </w:rPr>
        <w:t xml:space="preserve">concerns of eternity!"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All tears of godly sorrow drop from the eye of faith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"They shall look upon Him whom they have pierced—and</w:t>
        <w:br w:type="textWrapping"/>
      </w:r>
      <w:r>
        <w:rPr>
          <w:rFonts w:ascii="Times New Roman" w:hAnsi="Times New Roman" w:eastAsia="Times New Roman" w:cs="Times New Roman"/>
          <w:color w:val="000000"/>
        </w:rPr>
        <w:t xml:space="preserve"> shall mourn." Zechariah 12:10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All godly sorrow is the fruit and effect of evangelical faith.</w:t>
        <w:br w:type="textWrapping"/>
      </w:r>
      <w:r>
        <w:rPr>
          <w:rFonts w:ascii="Times New Roman" w:hAnsi="Times New Roman" w:eastAsia="Times New Roman" w:cs="Times New Roman"/>
          <w:color w:val="000000"/>
        </w:rPr>
        <w:t xml:space="preserve">Godly sorrow flows from faith—as the stream from the fountain,</w:t>
        <w:br w:type="textWrapping"/>
      </w:r>
      <w:r>
        <w:rPr>
          <w:rFonts w:ascii="Times New Roman" w:hAnsi="Times New Roman" w:eastAsia="Times New Roman" w:cs="Times New Roman"/>
          <w:color w:val="000000"/>
        </w:rPr>
        <w:t xml:space="preserve">the branch from the root, and the effect from the cause. All</w:t>
        <w:br w:type="textWrapping"/>
      </w:r>
      <w:r>
        <w:rPr>
          <w:rFonts w:ascii="Times New Roman" w:hAnsi="Times New Roman" w:eastAsia="Times New Roman" w:cs="Times New Roman"/>
          <w:color w:val="000000"/>
        </w:rPr>
        <w:t xml:space="preserve">gracious mourning flows from looking, from believing. Nothing</w:t>
        <w:br w:type="textWrapping"/>
      </w:r>
      <w:r>
        <w:rPr>
          <w:rFonts w:ascii="Times New Roman" w:hAnsi="Times New Roman" w:eastAsia="Times New Roman" w:cs="Times New Roman"/>
          <w:color w:val="000000"/>
        </w:rPr>
        <w:t xml:space="preserve">breaks the heart of a sinner like a look of faith. </w:t>
      </w:r>
      <w:r>
        <w:rPr>
          <w:rStyle w:val="B"/>
          <w:rFonts w:ascii="Times New Roman" w:hAnsi="Times New Roman" w:eastAsia="Times New Roman" w:cs="Times New Roman"/>
          <w:color w:val="FF0000"/>
        </w:rPr>
        <w:t xml:space="preserve">All tears of</w:t>
        <w:br w:type="textWrapping"/>
      </w:r>
      <w:r>
        <w:rPr>
          <w:rStyle w:val="B"/>
          <w:rFonts w:ascii="Times New Roman" w:hAnsi="Times New Roman" w:eastAsia="Times New Roman" w:cs="Times New Roman"/>
          <w:color w:val="FF0000"/>
        </w:rPr>
        <w:t xml:space="preserve">godly sorrow drop from the eye of faith</w:t>
      </w:r>
      <w:r>
        <w:rPr>
          <w:rFonts w:ascii="Times New Roman" w:hAnsi="Times New Roman" w:eastAsia="Times New Roman" w:cs="Times New Roman"/>
          <w:color w:val="000000"/>
        </w:rPr>
        <w:t xml:space="preserve">. Godly sorrow</w:t>
        <w:br w:type="textWrapping"/>
      </w:r>
      <w:r>
        <w:rPr>
          <w:rFonts w:ascii="Times New Roman" w:hAnsi="Times New Roman" w:eastAsia="Times New Roman" w:cs="Times New Roman"/>
          <w:color w:val="000000"/>
        </w:rPr>
        <w:t xml:space="preserve">rises and falls—as faith rises and falls. The more a man is</w:t>
        <w:br w:type="textWrapping"/>
      </w:r>
      <w:r>
        <w:rPr>
          <w:rFonts w:ascii="Times New Roman" w:hAnsi="Times New Roman" w:eastAsia="Times New Roman" w:cs="Times New Roman"/>
          <w:color w:val="000000"/>
        </w:rPr>
        <w:t xml:space="preserve">able by faith to look upon a pierced Christ—the more his</w:t>
        <w:br w:type="textWrapping"/>
      </w:r>
      <w:r>
        <w:rPr>
          <w:rFonts w:ascii="Times New Roman" w:hAnsi="Times New Roman" w:eastAsia="Times New Roman" w:cs="Times New Roman"/>
          <w:color w:val="000000"/>
        </w:rPr>
        <w:t xml:space="preserve">heart will mourn over all the dishonors which he has done</w:t>
        <w:br w:type="textWrapping"/>
      </w:r>
      <w:r>
        <w:rPr>
          <w:rFonts w:ascii="Times New Roman" w:hAnsi="Times New Roman" w:eastAsia="Times New Roman" w:cs="Times New Roman"/>
          <w:color w:val="000000"/>
        </w:rPr>
        <w:t xml:space="preserve">to Christ. The more deep and wide the wounds are, which</w:t>
        <w:br w:type="textWrapping"/>
      </w:r>
      <w:r>
        <w:rPr>
          <w:rFonts w:ascii="Times New Roman" w:hAnsi="Times New Roman" w:eastAsia="Times New Roman" w:cs="Times New Roman"/>
          <w:color w:val="000000"/>
        </w:rPr>
        <w:t xml:space="preserve">faith shows me in the heart and sides of Christ—the more</w:t>
        <w:br w:type="textWrapping"/>
      </w:r>
      <w:r>
        <w:rPr>
          <w:rFonts w:ascii="Times New Roman" w:hAnsi="Times New Roman" w:eastAsia="Times New Roman" w:cs="Times New Roman"/>
          <w:color w:val="000000"/>
        </w:rPr>
        <w:t xml:space="preserve">my heart will be wounded for sinning against Christ.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free love and favor of God, and His unspeakable goodness</w:t>
        <w:br w:type="textWrapping"/>
      </w:r>
      <w:r>
        <w:rPr>
          <w:rFonts w:ascii="Times New Roman" w:hAnsi="Times New Roman" w:eastAsia="Times New Roman" w:cs="Times New Roman"/>
          <w:color w:val="000000"/>
        </w:rPr>
        <w:t xml:space="preserve">and mercy manifested in Jesus Christ to poor sinners—is the</w:t>
        <w:br w:type="textWrapping"/>
      </w:r>
      <w:r>
        <w:rPr>
          <w:rFonts w:ascii="Times New Roman" w:hAnsi="Times New Roman" w:eastAsia="Times New Roman" w:cs="Times New Roman"/>
          <w:color w:val="000000"/>
        </w:rPr>
        <w:t xml:space="preserve">very spring and fountain of all evangelical sorrow. Nothing</w:t>
        <w:br w:type="textWrapping"/>
      </w:r>
      <w:r>
        <w:rPr>
          <w:rFonts w:ascii="Times New Roman" w:hAnsi="Times New Roman" w:eastAsia="Times New Roman" w:cs="Times New Roman"/>
          <w:color w:val="000000"/>
        </w:rPr>
        <w:t xml:space="preserve">breaks the heart of a poor sinner like the sight of God's free</w:t>
        <w:br w:type="textWrapping"/>
      </w:r>
      <w:r>
        <w:rPr>
          <w:rFonts w:ascii="Times New Roman" w:hAnsi="Times New Roman" w:eastAsia="Times New Roman" w:cs="Times New Roman"/>
          <w:color w:val="000000"/>
        </w:rPr>
        <w:t xml:space="preserve">love in Christ, the Redeemer. A man cannot seriously look upon</w:t>
        <w:br w:type="textWrapping"/>
      </w:r>
      <w:r>
        <w:rPr>
          <w:rFonts w:ascii="Times New Roman" w:hAnsi="Times New Roman" w:eastAsia="Times New Roman" w:cs="Times New Roman"/>
          <w:color w:val="000000"/>
        </w:rPr>
        <w:t xml:space="preserve">the firstness, the freeness, the greatness, the unchangeableness,</w:t>
        <w:br w:type="textWrapping"/>
      </w:r>
      <w:r>
        <w:rPr>
          <w:rFonts w:ascii="Times New Roman" w:hAnsi="Times New Roman" w:eastAsia="Times New Roman" w:cs="Times New Roman"/>
          <w:color w:val="000000"/>
        </w:rPr>
        <w:t xml:space="preserve">the everlastingness, and the matchlessness of God's free favor</w:t>
        <w:br w:type="textWrapping"/>
      </w:r>
      <w:r>
        <w:rPr>
          <w:rFonts w:ascii="Times New Roman" w:hAnsi="Times New Roman" w:eastAsia="Times New Roman" w:cs="Times New Roman"/>
          <w:color w:val="000000"/>
        </w:rPr>
        <w:t xml:space="preserve">and love in Christ—with a hard heart, or with dry eyes! It is</w:t>
        <w:br w:type="textWrapping"/>
      </w:r>
      <w:r>
        <w:rPr>
          <w:rFonts w:ascii="Times New Roman" w:hAnsi="Times New Roman" w:eastAsia="Times New Roman" w:cs="Times New Roman"/>
          <w:color w:val="000000"/>
        </w:rPr>
        <w:t xml:space="preserve">only such a love as this, which sets the soul a-mourning and</w:t>
        <w:br w:type="textWrapping"/>
      </w:r>
      <w:r>
        <w:rPr>
          <w:rFonts w:ascii="Times New Roman" w:hAnsi="Times New Roman" w:eastAsia="Times New Roman" w:cs="Times New Roman"/>
          <w:color w:val="000000"/>
        </w:rPr>
        <w:t xml:space="preserve">a-lamenting over a crucified Christ.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fears of wrath, of hell, and of condemnation—works </w:t>
      </w:r>
      <w:r>
        <w:rPr>
          <w:rStyle w:val="I"/>
          <w:rFonts w:ascii="Times New Roman" w:hAnsi="Times New Roman" w:eastAsia="Times New Roman" w:cs="Times New Roman"/>
          <w:color w:val="000000"/>
        </w:rPr>
        <w:t xml:space="preserve">unsound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hearts to mourn. But it is the sight of a bleeding, dying Savior—</w:t>
        <w:br w:type="textWrapping"/>
      </w:r>
      <w:r>
        <w:rPr>
          <w:rFonts w:ascii="Times New Roman" w:hAnsi="Times New Roman" w:eastAsia="Times New Roman" w:cs="Times New Roman"/>
          <w:color w:val="000000"/>
        </w:rPr>
        <w:t xml:space="preserve">which sets sincere, gracious souls a-mourning.</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That golden devil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"Covetousness, which is idolatry." Colossians 3:5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Judas' life was as fair and as free from spots and blots as</w:t>
        <w:br w:type="textWrapping"/>
      </w:r>
      <w:r>
        <w:rPr>
          <w:rFonts w:ascii="Times New Roman" w:hAnsi="Times New Roman" w:eastAsia="Times New Roman" w:cs="Times New Roman"/>
          <w:color w:val="000000"/>
        </w:rPr>
        <w:t xml:space="preserve">the lives of any of the apostles; no scandalous sin was to</w:t>
        <w:br w:type="textWrapping"/>
      </w:r>
      <w:r>
        <w:rPr>
          <w:rFonts w:ascii="Times New Roman" w:hAnsi="Times New Roman" w:eastAsia="Times New Roman" w:cs="Times New Roman"/>
          <w:color w:val="000000"/>
        </w:rPr>
        <w:t xml:space="preserve">be found upon him. But </w:t>
      </w:r>
      <w:r>
        <w:rPr>
          <w:rStyle w:val="B"/>
          <w:rFonts w:ascii="Times New Roman" w:hAnsi="Times New Roman" w:eastAsia="Times New Roman" w:cs="Times New Roman"/>
          <w:color w:val="FF0000"/>
        </w:rPr>
        <w:t xml:space="preserve">that golden devil</w:t>
      </w:r>
      <w:r>
        <w:rPr>
          <w:rFonts w:ascii="Times New Roman" w:hAnsi="Times New Roman" w:eastAsia="Times New Roman" w:cs="Times New Roman"/>
          <w:color w:val="000000"/>
        </w:rPr>
        <w:t xml:space="preserve"> 'covetousness'</w:t>
        <w:br w:type="textWrapping"/>
      </w:r>
      <w:r>
        <w:rPr>
          <w:rFonts w:ascii="Times New Roman" w:hAnsi="Times New Roman" w:eastAsia="Times New Roman" w:cs="Times New Roman"/>
          <w:color w:val="000000"/>
        </w:rPr>
        <w:t xml:space="preserve">was his sin—and his everlasting ruin. His apostleship,</w:t>
        <w:br w:type="textWrapping"/>
      </w:r>
      <w:r>
        <w:rPr>
          <w:rFonts w:ascii="Times New Roman" w:hAnsi="Times New Roman" w:eastAsia="Times New Roman" w:cs="Times New Roman"/>
          <w:color w:val="000000"/>
        </w:rPr>
        <w:t xml:space="preserve">preaching, working of miracles, hearing of Christ, and</w:t>
        <w:br w:type="textWrapping"/>
      </w:r>
      <w:r>
        <w:rPr>
          <w:rFonts w:ascii="Times New Roman" w:hAnsi="Times New Roman" w:eastAsia="Times New Roman" w:cs="Times New Roman"/>
          <w:color w:val="000000"/>
        </w:rPr>
        <w:t xml:space="preserve">conversing with Him, etc., was to no purpose, because</w:t>
        <w:br w:type="textWrapping"/>
      </w:r>
      <w:r>
        <w:rPr>
          <w:rFonts w:ascii="Times New Roman" w:hAnsi="Times New Roman" w:eastAsia="Times New Roman" w:cs="Times New Roman"/>
          <w:color w:val="000000"/>
        </w:rPr>
        <w:t xml:space="preserve">of </w:t>
      </w:r>
      <w:r>
        <w:rPr>
          <w:rStyle w:val="B"/>
          <w:rFonts w:ascii="Times New Roman" w:hAnsi="Times New Roman" w:eastAsia="Times New Roman" w:cs="Times New Roman"/>
          <w:color w:val="000000"/>
        </w:rPr>
        <w:t xml:space="preserve">that serpent he kept in his bosom</w:t>
      </w:r>
      <w:r>
        <w:rPr>
          <w:rFonts w:ascii="Times New Roman" w:hAnsi="Times New Roman" w:eastAsia="Times New Roman" w:cs="Times New Roman"/>
          <w:color w:val="000000"/>
        </w:rPr>
        <w:t xml:space="preserve">—which at last</w:t>
        <w:br w:type="textWrapping"/>
      </w:r>
      <w:r>
        <w:rPr>
          <w:rFonts w:ascii="Times New Roman" w:hAnsi="Times New Roman" w:eastAsia="Times New Roman" w:cs="Times New Roman"/>
          <w:color w:val="000000"/>
        </w:rPr>
        <w:t xml:space="preserve">stung him to death!</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"People who want to get rich fall into temptation and</w:t>
        <w:br w:type="textWrapping"/>
      </w:r>
      <w:r>
        <w:rPr>
          <w:rFonts w:ascii="Times New Roman" w:hAnsi="Times New Roman" w:eastAsia="Times New Roman" w:cs="Times New Roman"/>
          <w:color w:val="000000"/>
        </w:rPr>
        <w:t xml:space="preserve"> a trap and into many foolish and harmful desires that</w:t>
        <w:br w:type="textWrapping"/>
      </w:r>
      <w:r>
        <w:rPr>
          <w:rFonts w:ascii="Times New Roman" w:hAnsi="Times New Roman" w:eastAsia="Times New Roman" w:cs="Times New Roman"/>
          <w:color w:val="000000"/>
        </w:rPr>
        <w:t xml:space="preserve"> plunge men into ruin and destruction. For the love of</w:t>
        <w:br w:type="textWrapping"/>
      </w:r>
      <w:r>
        <w:rPr>
          <w:rFonts w:ascii="Times New Roman" w:hAnsi="Times New Roman" w:eastAsia="Times New Roman" w:cs="Times New Roman"/>
          <w:color w:val="000000"/>
        </w:rPr>
        <w:t xml:space="preserve"> money is a root of all kinds of evil. Some people, eager</w:t>
        <w:br w:type="textWrapping"/>
      </w:r>
      <w:r>
        <w:rPr>
          <w:rFonts w:ascii="Times New Roman" w:hAnsi="Times New Roman" w:eastAsia="Times New Roman" w:cs="Times New Roman"/>
          <w:color w:val="000000"/>
        </w:rPr>
        <w:t xml:space="preserve"> for money, have wandered from the faith and pierced</w:t>
        <w:br w:type="textWrapping"/>
      </w:r>
      <w:r>
        <w:rPr>
          <w:rFonts w:ascii="Times New Roman" w:hAnsi="Times New Roman" w:eastAsia="Times New Roman" w:cs="Times New Roman"/>
          <w:color w:val="000000"/>
        </w:rPr>
        <w:t xml:space="preserve"> themselves with many griefs." 1 Timothy 6:9-10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An angel on the outside—and a devil within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"Hypocrites! You are so careful to clean the </w:t>
      </w:r>
      <w:r>
        <w:rPr>
          <w:rStyle w:val="B"/>
          <w:rFonts w:ascii="Times New Roman" w:hAnsi="Times New Roman" w:eastAsia="Times New Roman" w:cs="Times New Roman"/>
          <w:color w:val="000000"/>
        </w:rPr>
        <w:t xml:space="preserve">outside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of the cup and the dish; but </w:t>
      </w:r>
      <w:r>
        <w:rPr>
          <w:rStyle w:val="B"/>
          <w:rFonts w:ascii="Times New Roman" w:hAnsi="Times New Roman" w:eastAsia="Times New Roman" w:cs="Times New Roman"/>
          <w:color w:val="000000"/>
        </w:rPr>
        <w:t xml:space="preserve">inside </w:t>
      </w:r>
      <w:r>
        <w:rPr>
          <w:rFonts w:ascii="Times New Roman" w:hAnsi="Times New Roman" w:eastAsia="Times New Roman" w:cs="Times New Roman"/>
          <w:color w:val="000000"/>
        </w:rPr>
        <w:t xml:space="preserve">you are filthy—</w:t>
        <w:br w:type="textWrapping"/>
      </w:r>
      <w:r>
        <w:rPr>
          <w:rFonts w:ascii="Times New Roman" w:hAnsi="Times New Roman" w:eastAsia="Times New Roman" w:cs="Times New Roman"/>
          <w:color w:val="000000"/>
        </w:rPr>
        <w:t xml:space="preserve"> full of greed and self-indulgence!" Matthew 23:25</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hypocrite's </w:t>
      </w:r>
      <w:r>
        <w:rPr>
          <w:rStyle w:val="B"/>
          <w:rFonts w:ascii="Times New Roman" w:hAnsi="Times New Roman" w:eastAsia="Times New Roman" w:cs="Times New Roman"/>
          <w:color w:val="000000"/>
        </w:rPr>
        <w:t xml:space="preserve">outside</w:t>
      </w:r>
      <w:r>
        <w:rPr>
          <w:rFonts w:ascii="Times New Roman" w:hAnsi="Times New Roman" w:eastAsia="Times New Roman" w:cs="Times New Roman"/>
          <w:color w:val="000000"/>
        </w:rPr>
        <w:t xml:space="preserve"> never corresponds with his </w:t>
      </w:r>
      <w:r>
        <w:rPr>
          <w:rStyle w:val="B"/>
          <w:rFonts w:ascii="Times New Roman" w:hAnsi="Times New Roman" w:eastAsia="Times New Roman" w:cs="Times New Roman"/>
          <w:color w:val="000000"/>
        </w:rPr>
        <w:t xml:space="preserve">inside</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A hypocrite's outside is one thing—and his inside another.</w:t>
        <w:br w:type="textWrapping"/>
      </w:r>
      <w:r>
        <w:rPr>
          <w:rFonts w:ascii="Times New Roman" w:hAnsi="Times New Roman" w:eastAsia="Times New Roman" w:cs="Times New Roman"/>
          <w:color w:val="000000"/>
        </w:rPr>
        <w:t xml:space="preserve">A hypocrite's outside is religious—but his inside is wicked.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Hypocrites are like the Egyptian temples, which were beautiful</w:t>
        <w:br w:type="textWrapping"/>
      </w:r>
      <w:r>
        <w:rPr>
          <w:rFonts w:ascii="Times New Roman" w:hAnsi="Times New Roman" w:eastAsia="Times New Roman" w:cs="Times New Roman"/>
          <w:color w:val="000000"/>
        </w:rPr>
        <w:t xml:space="preserve">outside—but within there was nothing to be found but serpents</w:t>
        <w:br w:type="textWrapping"/>
      </w:r>
      <w:r>
        <w:rPr>
          <w:rFonts w:ascii="Times New Roman" w:hAnsi="Times New Roman" w:eastAsia="Times New Roman" w:cs="Times New Roman"/>
          <w:color w:val="000000"/>
        </w:rPr>
        <w:t xml:space="preserve">and crocodiles, and other venomous creatures. They are like</w:t>
        <w:br w:type="textWrapping"/>
      </w:r>
      <w:r>
        <w:rPr>
          <w:rFonts w:ascii="Times New Roman" w:hAnsi="Times New Roman" w:eastAsia="Times New Roman" w:cs="Times New Roman"/>
          <w:color w:val="000000"/>
        </w:rPr>
        <w:t xml:space="preserve">white silver—but they draw black lines. They have a seeming</w:t>
        <w:br w:type="textWrapping"/>
      </w:r>
      <w:r>
        <w:rPr>
          <w:rFonts w:ascii="Times New Roman" w:hAnsi="Times New Roman" w:eastAsia="Times New Roman" w:cs="Times New Roman"/>
          <w:color w:val="000000"/>
        </w:rPr>
        <w:t xml:space="preserve">sanctified outside—but are stuffed within with malice, pride,</w:t>
        <w:br w:type="textWrapping"/>
      </w:r>
      <w:r>
        <w:rPr>
          <w:rFonts w:ascii="Times New Roman" w:hAnsi="Times New Roman" w:eastAsia="Times New Roman" w:cs="Times New Roman"/>
          <w:color w:val="000000"/>
        </w:rPr>
        <w:t xml:space="preserve">worldliness, envy, etc. They are like window cushions, made up</w:t>
        <w:br w:type="textWrapping"/>
      </w:r>
      <w:r>
        <w:rPr>
          <w:rFonts w:ascii="Times New Roman" w:hAnsi="Times New Roman" w:eastAsia="Times New Roman" w:cs="Times New Roman"/>
          <w:color w:val="000000"/>
        </w:rPr>
        <w:t xml:space="preserve">of velvet and richly embroidered—but stuffed within with hay.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hypocrite . . .</w:t>
        <w:br w:type="textWrapping"/>
      </w:r>
      <w:r>
        <w:rPr>
          <w:rFonts w:ascii="Times New Roman" w:hAnsi="Times New Roman" w:eastAsia="Times New Roman" w:cs="Times New Roman"/>
          <w:color w:val="000000"/>
        </w:rPr>
        <w:t xml:space="preserve">  may offer sacrifice with </w:t>
      </w:r>
      <w:r>
        <w:rPr>
          <w:rStyle w:val="B"/>
          <w:rFonts w:ascii="Times New Roman" w:hAnsi="Times New Roman" w:eastAsia="Times New Roman" w:cs="Times New Roman"/>
          <w:color w:val="000000"/>
        </w:rPr>
        <w:t xml:space="preserve">Cain</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and fast with </w:t>
      </w:r>
      <w:r>
        <w:rPr>
          <w:rStyle w:val="B"/>
          <w:rFonts w:ascii="Times New Roman" w:hAnsi="Times New Roman" w:eastAsia="Times New Roman" w:cs="Times New Roman"/>
          <w:color w:val="000000"/>
        </w:rPr>
        <w:t xml:space="preserve">Jezebel</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and humble himself with </w:t>
      </w:r>
      <w:r>
        <w:rPr>
          <w:rStyle w:val="B"/>
          <w:rFonts w:ascii="Times New Roman" w:hAnsi="Times New Roman" w:eastAsia="Times New Roman" w:cs="Times New Roman"/>
          <w:color w:val="000000"/>
        </w:rPr>
        <w:t xml:space="preserve">Ahab</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and lament with the tears of </w:t>
      </w:r>
      <w:r>
        <w:rPr>
          <w:rStyle w:val="B"/>
          <w:rFonts w:ascii="Times New Roman" w:hAnsi="Times New Roman" w:eastAsia="Times New Roman" w:cs="Times New Roman"/>
          <w:color w:val="000000"/>
        </w:rPr>
        <w:t xml:space="preserve">Esau</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and kiss Christ with </w:t>
      </w:r>
      <w:r>
        <w:rPr>
          <w:rStyle w:val="B"/>
          <w:rFonts w:ascii="Times New Roman" w:hAnsi="Times New Roman" w:eastAsia="Times New Roman" w:cs="Times New Roman"/>
          <w:color w:val="000000"/>
        </w:rPr>
        <w:t xml:space="preserve">Judas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and follow Christ with </w:t>
      </w:r>
      <w:r>
        <w:rPr>
          <w:rStyle w:val="B"/>
          <w:rFonts w:ascii="Times New Roman" w:hAnsi="Times New Roman" w:eastAsia="Times New Roman" w:cs="Times New Roman"/>
          <w:color w:val="000000"/>
        </w:rPr>
        <w:t xml:space="preserve">Demas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  and be baptized with </w:t>
      </w:r>
      <w:r>
        <w:rPr>
          <w:rStyle w:val="B"/>
          <w:rFonts w:ascii="Times New Roman" w:hAnsi="Times New Roman" w:eastAsia="Times New Roman" w:cs="Times New Roman"/>
          <w:color w:val="000000"/>
        </w:rPr>
        <w:t xml:space="preserve">Simon Magus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and yet for all this, his inside is as bad as any of theirs!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 hypocrite is . . .</w:t>
        <w:br w:type="textWrapping"/>
      </w:r>
      <w:r>
        <w:rPr>
          <w:rFonts w:ascii="Times New Roman" w:hAnsi="Times New Roman" w:eastAsia="Times New Roman" w:cs="Times New Roman"/>
          <w:color w:val="000000"/>
        </w:rPr>
        <w:t xml:space="preserve">  a Jacob on the outside—and an Esau within;</w:t>
        <w:br w:type="textWrapping"/>
      </w:r>
      <w:r>
        <w:rPr>
          <w:rFonts w:ascii="Times New Roman" w:hAnsi="Times New Roman" w:eastAsia="Times New Roman" w:cs="Times New Roman"/>
          <w:color w:val="000000"/>
        </w:rPr>
        <w:t xml:space="preserve">  a David on the outside—and a Saul within;</w:t>
        <w:br w:type="textWrapping"/>
      </w:r>
      <w:r>
        <w:rPr>
          <w:rFonts w:ascii="Times New Roman" w:hAnsi="Times New Roman" w:eastAsia="Times New Roman" w:cs="Times New Roman"/>
          <w:color w:val="000000"/>
        </w:rPr>
        <w:t xml:space="preserve">  a John on the outside—and a Judas within;</w:t>
        <w:br w:type="textWrapping"/>
      </w:r>
      <w:r>
        <w:rPr>
          <w:rFonts w:ascii="Times New Roman" w:hAnsi="Times New Roman" w:eastAsia="Times New Roman" w:cs="Times New Roman"/>
          <w:color w:val="000000"/>
        </w:rPr>
        <w:t xml:space="preserve">  a saint on the outside—and a Satan within;</w:t>
        <w:br w:type="textWrapping"/>
      </w:r>
      <w:r>
        <w:rPr>
          <w:rFonts w:ascii="Times New Roman" w:hAnsi="Times New Roman" w:eastAsia="Times New Roman" w:cs="Times New Roman"/>
          <w:color w:val="000000"/>
        </w:rPr>
        <w:t xml:space="preserve">  </w:t>
      </w:r>
      <w:r>
        <w:rPr>
          <w:rStyle w:val="B"/>
          <w:rFonts w:ascii="Times New Roman" w:hAnsi="Times New Roman" w:eastAsia="Times New Roman" w:cs="Times New Roman"/>
          <w:color w:val="FF0000"/>
        </w:rPr>
        <w:t xml:space="preserve">an angel on the outside—and a devil within</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let all such hypocrites know, that </w:t>
      </w:r>
      <w:r>
        <w:rPr>
          <w:rStyle w:val="I"/>
          <w:rFonts w:ascii="Times New Roman" w:hAnsi="Times New Roman" w:eastAsia="Times New Roman" w:cs="Times New Roman"/>
          <w:color w:val="000000"/>
        </w:rPr>
        <w:t xml:space="preserve">pretend sanctity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is </w:t>
      </w:r>
      <w:r>
        <w:rPr>
          <w:rStyle w:val="I"/>
          <w:rFonts w:ascii="Times New Roman" w:hAnsi="Times New Roman" w:eastAsia="Times New Roman" w:cs="Times New Roman"/>
          <w:color w:val="000000"/>
        </w:rPr>
        <w:t xml:space="preserve">double iniquity—</w:t>
      </w:r>
      <w:r>
        <w:rPr>
          <w:rFonts w:ascii="Times New Roman" w:hAnsi="Times New Roman" w:eastAsia="Times New Roman" w:cs="Times New Roman"/>
          <w:color w:val="000000"/>
        </w:rPr>
        <w:t xml:space="preserve">and accordingly at last they shall be</w:t>
        <w:br w:type="textWrapping"/>
      </w:r>
      <w:r>
        <w:rPr>
          <w:rFonts w:ascii="Times New Roman" w:hAnsi="Times New Roman" w:eastAsia="Times New Roman" w:cs="Times New Roman"/>
          <w:color w:val="000000"/>
        </w:rPr>
        <w:t xml:space="preserve">dealt with. "You snakes! You brood of vipers! How will</w:t>
        <w:br w:type="textWrapping"/>
      </w:r>
      <w:r>
        <w:rPr>
          <w:rFonts w:ascii="Times New Roman" w:hAnsi="Times New Roman" w:eastAsia="Times New Roman" w:cs="Times New Roman"/>
          <w:color w:val="000000"/>
        </w:rPr>
        <w:t xml:space="preserve">you escape being condemned to hell?" Matthew 23:33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Broke her heart all in pieces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more a man apprehends of the love of God, and of the</w:t>
        <w:br w:type="textWrapping"/>
      </w:r>
      <w:r>
        <w:rPr>
          <w:rFonts w:ascii="Times New Roman" w:hAnsi="Times New Roman" w:eastAsia="Times New Roman" w:cs="Times New Roman"/>
          <w:color w:val="000000"/>
        </w:rPr>
        <w:t xml:space="preserve">love of Christ—the more that person will grieve and mourn</w:t>
        <w:br w:type="textWrapping"/>
      </w:r>
      <w:r>
        <w:rPr>
          <w:rFonts w:ascii="Times New Roman" w:hAnsi="Times New Roman" w:eastAsia="Times New Roman" w:cs="Times New Roman"/>
          <w:color w:val="000000"/>
        </w:rPr>
        <w:t xml:space="preserve">that he has offended, provoked, and grieved such a Father,</w:t>
        <w:br w:type="textWrapping"/>
      </w:r>
      <w:r>
        <w:rPr>
          <w:rFonts w:ascii="Times New Roman" w:hAnsi="Times New Roman" w:eastAsia="Times New Roman" w:cs="Times New Roman"/>
          <w:color w:val="000000"/>
        </w:rPr>
        <w:t xml:space="preserve">and such a Son. The more clear and certain evidences a man</w:t>
        <w:br w:type="textWrapping"/>
      </w:r>
      <w:r>
        <w:rPr>
          <w:rFonts w:ascii="Times New Roman" w:hAnsi="Times New Roman" w:eastAsia="Times New Roman" w:cs="Times New Roman"/>
          <w:color w:val="000000"/>
        </w:rPr>
        <w:t xml:space="preserve">has of the love and favor of God to his soul, the more that</w:t>
        <w:br w:type="textWrapping"/>
      </w:r>
      <w:r>
        <w:rPr>
          <w:rFonts w:ascii="Times New Roman" w:hAnsi="Times New Roman" w:eastAsia="Times New Roman" w:cs="Times New Roman"/>
          <w:color w:val="000000"/>
        </w:rPr>
        <w:t xml:space="preserve">man will grieve and mourn for sinning against such a 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There is nothing which thaws and melts the heart, which</w:t>
        <w:br w:type="textWrapping"/>
      </w:r>
      <w:r>
        <w:rPr>
          <w:rFonts w:ascii="Times New Roman" w:hAnsi="Times New Roman" w:eastAsia="Times New Roman" w:cs="Times New Roman"/>
          <w:color w:val="000000"/>
        </w:rPr>
        <w:t xml:space="preserve">softens and breaks the heart—like the warm beams of divine</w:t>
        <w:br w:type="textWrapping"/>
      </w:r>
      <w:r>
        <w:rPr>
          <w:rFonts w:ascii="Times New Roman" w:hAnsi="Times New Roman" w:eastAsia="Times New Roman" w:cs="Times New Roman"/>
          <w:color w:val="000000"/>
        </w:rPr>
        <w:t xml:space="preserve">love—as you may see in the case of Mary Magdalene. She</w:t>
        <w:br w:type="textWrapping"/>
      </w:r>
      <w:r>
        <w:rPr>
          <w:rFonts w:ascii="Times New Roman" w:hAnsi="Times New Roman" w:eastAsia="Times New Roman" w:cs="Times New Roman"/>
          <w:color w:val="000000"/>
        </w:rPr>
        <w:t xml:space="preserve">loved much, and she wept much—for much was forgiven her.</w:t>
        <w:br w:type="textWrapping"/>
      </w:r>
      <w:r>
        <w:rPr>
          <w:rFonts w:ascii="Times New Roman" w:hAnsi="Times New Roman" w:eastAsia="Times New Roman" w:cs="Times New Roman"/>
          <w:color w:val="000000"/>
        </w:rPr>
        <w:t xml:space="preserve">A sight of the free grace and love of Christ towards her, in an</w:t>
        <w:br w:type="textWrapping"/>
      </w:r>
      <w:r>
        <w:rPr>
          <w:rFonts w:ascii="Times New Roman" w:hAnsi="Times New Roman" w:eastAsia="Times New Roman" w:cs="Times New Roman"/>
          <w:color w:val="000000"/>
        </w:rPr>
        <w:t xml:space="preserve">act of forgiveness, </w:t>
      </w:r>
      <w:r>
        <w:rPr>
          <w:rStyle w:val="B"/>
          <w:rFonts w:ascii="Times New Roman" w:hAnsi="Times New Roman" w:eastAsia="Times New Roman" w:cs="Times New Roman"/>
          <w:color w:val="FF0000"/>
        </w:rPr>
        <w:t xml:space="preserve">broke her heart all in pieces</w:t>
      </w:r>
      <w:r>
        <w:rPr>
          <w:rFonts w:ascii="Times New Roman" w:hAnsi="Times New Roman" w:eastAsia="Times New Roman" w:cs="Times New Roman"/>
          <w:color w:val="000000"/>
        </w:rPr>
        <w:t xml:space="preserve">. A man</w:t>
        <w:br w:type="textWrapping"/>
      </w:r>
      <w:r>
        <w:rPr>
          <w:rFonts w:ascii="Times New Roman" w:hAnsi="Times New Roman" w:eastAsia="Times New Roman" w:cs="Times New Roman"/>
          <w:color w:val="000000"/>
        </w:rPr>
        <w:t xml:space="preserve">cannot stand under the shinings of divine love with a frozen</w:t>
        <w:br w:type="textWrapping"/>
      </w:r>
      <w:r>
        <w:rPr>
          <w:rFonts w:ascii="Times New Roman" w:hAnsi="Times New Roman" w:eastAsia="Times New Roman" w:cs="Times New Roman"/>
          <w:color w:val="000000"/>
        </w:rPr>
        <w:t xml:space="preserve">heart, nor with dry eyes. The more a man sees of the love</w:t>
        <w:br w:type="textWrapping"/>
      </w:r>
      <w:r>
        <w:rPr>
          <w:rFonts w:ascii="Times New Roman" w:hAnsi="Times New Roman" w:eastAsia="Times New Roman" w:cs="Times New Roman"/>
          <w:color w:val="000000"/>
        </w:rPr>
        <w:t xml:space="preserve">of Christ, and the more a man tastes and enjoys of the love</w:t>
        <w:br w:type="textWrapping"/>
      </w:r>
      <w:r>
        <w:rPr>
          <w:rFonts w:ascii="Times New Roman" w:hAnsi="Times New Roman" w:eastAsia="Times New Roman" w:cs="Times New Roman"/>
          <w:color w:val="000000"/>
        </w:rPr>
        <w:t xml:space="preserve">of Christ—the more that man will grieve and mourn for all</w:t>
        <w:br w:type="textWrapping"/>
      </w:r>
      <w:r>
        <w:rPr>
          <w:rFonts w:ascii="Times New Roman" w:hAnsi="Times New Roman" w:eastAsia="Times New Roman" w:cs="Times New Roman"/>
          <w:color w:val="000000"/>
        </w:rPr>
        <w:t xml:space="preserve">the dishonors that he has done to Christ.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"Then she knelt behind Him at his feet, weeping. Her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fell on His feet, and she wiped them off with her hair. Then</w:t>
        <w:br w:type="textWrapping"/>
      </w:r>
      <w:r>
        <w:rPr>
          <w:rFonts w:ascii="Times New Roman" w:hAnsi="Times New Roman" w:eastAsia="Times New Roman" w:cs="Times New Roman"/>
          <w:color w:val="000000"/>
        </w:rPr>
        <w:t xml:space="preserve"> she kept kissing His feet and putting perfume on them."</w:t>
        <w:br w:type="textWrapping"/>
      </w:r>
      <w:r>
        <w:rPr>
          <w:rFonts w:ascii="Times New Roman" w:hAnsi="Times New Roman" w:eastAsia="Times New Roman" w:cs="Times New Roman"/>
          <w:color w:val="000000"/>
        </w:rPr>
        <w:t xml:space="preserve">    Luke 7:38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One dead fly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 hypocrite is totally divorced from the love and liking</w:t>
        <w:br w:type="textWrapping"/>
      </w:r>
      <w:r>
        <w:rPr>
          <w:rFonts w:ascii="Times New Roman" w:hAnsi="Times New Roman" w:eastAsia="Times New Roman" w:cs="Times New Roman"/>
          <w:color w:val="000000"/>
        </w:rPr>
        <w:t xml:space="preserve">of every known sin. There is still some secret lust, which</w:t>
        <w:br w:type="textWrapping"/>
      </w:r>
      <w:r>
        <w:rPr>
          <w:rFonts w:ascii="Times New Roman" w:hAnsi="Times New Roman" w:eastAsia="Times New Roman" w:cs="Times New Roman"/>
          <w:color w:val="000000"/>
        </w:rPr>
        <w:t xml:space="preserve">as a sweet morsel he rolls under his tongue, and will not</w:t>
        <w:br w:type="textWrapping"/>
      </w:r>
      <w:r>
        <w:rPr>
          <w:rFonts w:ascii="Times New Roman" w:hAnsi="Times New Roman" w:eastAsia="Times New Roman" w:cs="Times New Roman"/>
          <w:color w:val="000000"/>
        </w:rPr>
        <w:t xml:space="preserve">spit it out. Every hypocrite lives under the dominion and</w:t>
        <w:br w:type="textWrapping"/>
      </w:r>
      <w:r>
        <w:rPr>
          <w:rFonts w:ascii="Times New Roman" w:hAnsi="Times New Roman" w:eastAsia="Times New Roman" w:cs="Times New Roman"/>
          <w:color w:val="000000"/>
        </w:rPr>
        <w:t xml:space="preserve">reign of one base lust or another—and will do what he</w:t>
        <w:br w:type="textWrapping"/>
      </w:r>
      <w:r>
        <w:rPr>
          <w:rFonts w:ascii="Times New Roman" w:hAnsi="Times New Roman" w:eastAsia="Times New Roman" w:cs="Times New Roman"/>
          <w:color w:val="000000"/>
        </w:rPr>
        <w:t xml:space="preserve">can to save the life of his sin—though it be with the loss</w:t>
        <w:br w:type="textWrapping"/>
      </w:r>
      <w:r>
        <w:rPr>
          <w:rFonts w:ascii="Times New Roman" w:hAnsi="Times New Roman" w:eastAsia="Times New Roman" w:cs="Times New Roman"/>
          <w:color w:val="000000"/>
        </w:rPr>
        <w:t xml:space="preserve">of his soul. A hypocrite always reserves one nest-egg or</w:t>
        <w:br w:type="textWrapping"/>
      </w:r>
      <w:r>
        <w:rPr>
          <w:rFonts w:ascii="Times New Roman" w:hAnsi="Times New Roman" w:eastAsia="Times New Roman" w:cs="Times New Roman"/>
          <w:color w:val="000000"/>
        </w:rPr>
        <w:t xml:space="preserve">another in his heart or life, for Satan to sit and brood on.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 sirs! Satan can hold a man fast enough by one sin,</w:t>
        <w:br w:type="textWrapping"/>
      </w:r>
      <w:r>
        <w:rPr>
          <w:rFonts w:ascii="Times New Roman" w:hAnsi="Times New Roman" w:eastAsia="Times New Roman" w:cs="Times New Roman"/>
          <w:color w:val="000000"/>
        </w:rPr>
        <w:t xml:space="preserve">as the fowler can hold the bird fast enough by one claw.</w:t>
        <w:br w:type="textWrapping"/>
      </w:r>
      <w:r>
        <w:rPr>
          <w:rFonts w:ascii="Times New Roman" w:hAnsi="Times New Roman" w:eastAsia="Times New Roman" w:cs="Times New Roman"/>
          <w:color w:val="000000"/>
        </w:rPr>
        <w:t xml:space="preserve">Satan knows, that one sin lived in and allowed, will as</w:t>
        <w:br w:type="textWrapping"/>
      </w:r>
      <w:r>
        <w:rPr>
          <w:rFonts w:ascii="Times New Roman" w:hAnsi="Times New Roman" w:eastAsia="Times New Roman" w:cs="Times New Roman"/>
          <w:color w:val="000000"/>
        </w:rPr>
        <w:t xml:space="preserve">certainly damn a man as many sins; just as one disease,</w:t>
        <w:br w:type="textWrapping"/>
      </w:r>
      <w:r>
        <w:rPr>
          <w:rFonts w:ascii="Times New Roman" w:hAnsi="Times New Roman" w:eastAsia="Times New Roman" w:cs="Times New Roman"/>
          <w:color w:val="000000"/>
        </w:rPr>
        <w:t xml:space="preserve">one ulcerous part, may as certainly kill a man as many.</w:t>
        <w:br w:type="textWrapping"/>
      </w:r>
      <w:r>
        <w:rPr>
          <w:rStyle w:val="B"/>
          <w:rFonts w:ascii="Times New Roman" w:hAnsi="Times New Roman" w:eastAsia="Times New Roman" w:cs="Times New Roman"/>
          <w:color w:val="FF0000"/>
        </w:rPr>
        <w:t xml:space="preserve">One dead fly</w:t>
      </w:r>
      <w:r>
        <w:rPr>
          <w:rFonts w:ascii="Times New Roman" w:hAnsi="Times New Roman" w:eastAsia="Times New Roman" w:cs="Times New Roman"/>
          <w:color w:val="000000"/>
        </w:rPr>
        <w:t xml:space="preserve"> will mar the whole box of precious ointment.</w:t>
        <w:br w:type="textWrapping"/>
      </w:r>
      <w:r>
        <w:rPr>
          <w:rFonts w:ascii="Times New Roman" w:hAnsi="Times New Roman" w:eastAsia="Times New Roman" w:cs="Times New Roman"/>
          <w:color w:val="000000"/>
        </w:rPr>
        <w:t xml:space="preserve">One jarring string will bring the sweetest music out of tune.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the </w:t>
      </w:r>
      <w:r>
        <w:rPr>
          <w:rStyle w:val="B"/>
          <w:rFonts w:ascii="Times New Roman" w:hAnsi="Times New Roman" w:eastAsia="Times New Roman" w:cs="Times New Roman"/>
          <w:color w:val="000000"/>
        </w:rPr>
        <w:t xml:space="preserve">leper </w:t>
      </w:r>
      <w:r>
        <w:rPr>
          <w:rFonts w:ascii="Times New Roman" w:hAnsi="Times New Roman" w:eastAsia="Times New Roman" w:cs="Times New Roman"/>
          <w:color w:val="000000"/>
        </w:rPr>
        <w:t xml:space="preserve">in the law had the spot of leprosy in any one</w:t>
        <w:br w:type="textWrapping"/>
      </w:r>
      <w:r>
        <w:rPr>
          <w:rFonts w:ascii="Times New Roman" w:hAnsi="Times New Roman" w:eastAsia="Times New Roman" w:cs="Times New Roman"/>
          <w:color w:val="000000"/>
        </w:rPr>
        <w:t xml:space="preserve">part of his body, he was accounted a leper; although all</w:t>
        <w:br w:type="textWrapping"/>
      </w:r>
      <w:r>
        <w:rPr>
          <w:rFonts w:ascii="Times New Roman" w:hAnsi="Times New Roman" w:eastAsia="Times New Roman" w:cs="Times New Roman"/>
          <w:color w:val="000000"/>
        </w:rPr>
        <w:t xml:space="preserve">the rest of his body was sound and whole, Lev. 14. Just</w:t>
        <w:br w:type="textWrapping"/>
      </w:r>
      <w:r>
        <w:rPr>
          <w:rFonts w:ascii="Times New Roman" w:hAnsi="Times New Roman" w:eastAsia="Times New Roman" w:cs="Times New Roman"/>
          <w:color w:val="000000"/>
        </w:rPr>
        <w:t xml:space="preserve">so, he who has the spot of the leprosy of sin allowed in</w:t>
        <w:br w:type="textWrapping"/>
      </w:r>
      <w:r>
        <w:rPr>
          <w:rFonts w:ascii="Times New Roman" w:hAnsi="Times New Roman" w:eastAsia="Times New Roman" w:cs="Times New Roman"/>
          <w:color w:val="000000"/>
        </w:rPr>
        <w:t xml:space="preserve">any one part of his soul, he is a spiritual leper in the eye</w:t>
        <w:br w:type="textWrapping"/>
      </w:r>
      <w:r>
        <w:rPr>
          <w:rFonts w:ascii="Times New Roman" w:hAnsi="Times New Roman" w:eastAsia="Times New Roman" w:cs="Times New Roman"/>
          <w:color w:val="000000"/>
        </w:rPr>
        <w:t xml:space="preserve">of God; he is unclean, though in other parts he may not</w:t>
        <w:br w:type="textWrapping"/>
      </w:r>
      <w:r>
        <w:rPr>
          <w:rFonts w:ascii="Times New Roman" w:hAnsi="Times New Roman" w:eastAsia="Times New Roman" w:cs="Times New Roman"/>
          <w:color w:val="000000"/>
        </w:rPr>
        <w:t xml:space="preserve">be unclean.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a </w:t>
      </w:r>
      <w:r>
        <w:rPr>
          <w:rStyle w:val="B"/>
          <w:rFonts w:ascii="Times New Roman" w:hAnsi="Times New Roman" w:eastAsia="Times New Roman" w:cs="Times New Roman"/>
          <w:color w:val="000000"/>
        </w:rPr>
        <w:t xml:space="preserve">swine </w:t>
      </w:r>
      <w:r>
        <w:rPr>
          <w:rFonts w:ascii="Times New Roman" w:hAnsi="Times New Roman" w:eastAsia="Times New Roman" w:cs="Times New Roman"/>
          <w:color w:val="000000"/>
        </w:rPr>
        <w:t xml:space="preserve">does but wallow in one miry or dirty hole—it</w:t>
        <w:br w:type="textWrapping"/>
      </w:r>
      <w:r>
        <w:rPr>
          <w:rFonts w:ascii="Times New Roman" w:hAnsi="Times New Roman" w:eastAsia="Times New Roman" w:cs="Times New Roman"/>
          <w:color w:val="000000"/>
        </w:rPr>
        <w:t xml:space="preserve">is filthy; and certainly, that soul which does but wallow</w:t>
        <w:br w:type="textWrapping"/>
      </w:r>
      <w:r>
        <w:rPr>
          <w:rFonts w:ascii="Times New Roman" w:hAnsi="Times New Roman" w:eastAsia="Times New Roman" w:cs="Times New Roman"/>
          <w:color w:val="000000"/>
        </w:rPr>
        <w:t xml:space="preserve">in any one sin—he is filthy in the eye of 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 sirs! remember that . . .</w:t>
        <w:br w:type="textWrapping"/>
      </w:r>
      <w:r>
        <w:rPr>
          <w:rFonts w:ascii="Times New Roman" w:hAnsi="Times New Roman" w:eastAsia="Times New Roman" w:cs="Times New Roman"/>
          <w:color w:val="000000"/>
        </w:rPr>
        <w:t xml:space="preserve">  as one hole in a ship will sink it, and</w:t>
        <w:br w:type="textWrapping"/>
      </w:r>
      <w:r>
        <w:rPr>
          <w:rFonts w:ascii="Times New Roman" w:hAnsi="Times New Roman" w:eastAsia="Times New Roman" w:cs="Times New Roman"/>
          <w:color w:val="000000"/>
        </w:rPr>
        <w:t xml:space="preserve">  as one stab at the heart will kill a man, and</w:t>
        <w:br w:type="textWrapping"/>
      </w:r>
      <w:r>
        <w:rPr>
          <w:rFonts w:ascii="Times New Roman" w:hAnsi="Times New Roman" w:eastAsia="Times New Roman" w:cs="Times New Roman"/>
          <w:color w:val="000000"/>
        </w:rPr>
        <w:t xml:space="preserve">  as one glass of poison will poison a man, and</w:t>
        <w:br w:type="textWrapping"/>
      </w:r>
      <w:r>
        <w:rPr>
          <w:rFonts w:ascii="Times New Roman" w:hAnsi="Times New Roman" w:eastAsia="Times New Roman" w:cs="Times New Roman"/>
          <w:color w:val="000000"/>
        </w:rPr>
        <w:t xml:space="preserve">  as one act of treason will make a man a traitor,</w:t>
        <w:br w:type="textWrapping"/>
      </w:r>
      <w:r>
        <w:rPr>
          <w:rFonts w:ascii="Times New Roman" w:hAnsi="Times New Roman" w:eastAsia="Times New Roman" w:cs="Times New Roman"/>
          <w:color w:val="000000"/>
        </w:rPr>
        <w:t xml:space="preserve">so one sin lived in and allowed, will damn a man forever!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One millstone will sink a man to the bottom of the sea as</w:t>
        <w:br w:type="textWrapping"/>
      </w:r>
      <w:r>
        <w:rPr>
          <w:rFonts w:ascii="Times New Roman" w:hAnsi="Times New Roman" w:eastAsia="Times New Roman" w:cs="Times New Roman"/>
          <w:color w:val="000000"/>
        </w:rPr>
        <w:t xml:space="preserve">well as a hundred. Just so, one sin lived in and indulged,</w:t>
        <w:br w:type="textWrapping"/>
      </w:r>
      <w:r>
        <w:rPr>
          <w:rFonts w:ascii="Times New Roman" w:hAnsi="Times New Roman" w:eastAsia="Times New Roman" w:cs="Times New Roman"/>
          <w:color w:val="000000"/>
        </w:rPr>
        <w:t xml:space="preserve">will sink a man to the bottom of hell as well as a hundred.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A cleaner way to hell</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was the saying of a precious saint—that he was more</w:t>
        <w:br w:type="textWrapping"/>
      </w:r>
      <w:r>
        <w:rPr>
          <w:rFonts w:ascii="Times New Roman" w:hAnsi="Times New Roman" w:eastAsia="Times New Roman" w:cs="Times New Roman"/>
          <w:color w:val="000000"/>
        </w:rPr>
        <w:t xml:space="preserve">afraid of his </w:t>
      </w:r>
      <w:r>
        <w:rPr>
          <w:rStyle w:val="B"/>
          <w:rFonts w:ascii="Times New Roman" w:hAnsi="Times New Roman" w:eastAsia="Times New Roman" w:cs="Times New Roman"/>
          <w:color w:val="000000"/>
        </w:rPr>
        <w:t xml:space="preserve">duties </w:t>
      </w:r>
      <w:r>
        <w:rPr>
          <w:rFonts w:ascii="Times New Roman" w:hAnsi="Times New Roman" w:eastAsia="Times New Roman" w:cs="Times New Roman"/>
          <w:color w:val="000000"/>
        </w:rPr>
        <w:t xml:space="preserve">than of his </w:t>
      </w:r>
      <w:r>
        <w:rPr>
          <w:rStyle w:val="B"/>
          <w:rFonts w:ascii="Times New Roman" w:hAnsi="Times New Roman" w:eastAsia="Times New Roman" w:cs="Times New Roman"/>
          <w:color w:val="000000"/>
        </w:rPr>
        <w:t xml:space="preserve">sins</w:t>
      </w:r>
      <w:r>
        <w:rPr>
          <w:rFonts w:ascii="Times New Roman" w:hAnsi="Times New Roman" w:eastAsia="Times New Roman" w:cs="Times New Roman"/>
          <w:color w:val="000000"/>
        </w:rPr>
        <w:t xml:space="preserve">; for his duties often</w:t>
        <w:br w:type="textWrapping"/>
      </w:r>
      <w:r>
        <w:rPr>
          <w:rFonts w:ascii="Times New Roman" w:hAnsi="Times New Roman" w:eastAsia="Times New Roman" w:cs="Times New Roman"/>
          <w:color w:val="000000"/>
        </w:rPr>
        <w:t xml:space="preserve">made him proud—but his sins always made him humble.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It was good counsel Luther gave, "We must take heed</w:t>
        <w:br w:type="textWrapping"/>
      </w:r>
      <w:r>
        <w:rPr>
          <w:rFonts w:ascii="Times New Roman" w:hAnsi="Times New Roman" w:eastAsia="Times New Roman" w:cs="Times New Roman"/>
          <w:color w:val="000000"/>
        </w:rPr>
        <w:t xml:space="preserve">not only of our sins—but of our good works."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Duties can never have too much diligence used about</w:t>
        <w:br w:type="textWrapping"/>
      </w:r>
      <w:r>
        <w:rPr>
          <w:rFonts w:ascii="Times New Roman" w:hAnsi="Times New Roman" w:eastAsia="Times New Roman" w:cs="Times New Roman"/>
          <w:color w:val="000000"/>
        </w:rPr>
        <w:t xml:space="preserve">them—nor too little confidence placed in them. They are</w:t>
        <w:br w:type="textWrapping"/>
      </w:r>
      <w:r>
        <w:rPr>
          <w:rFonts w:ascii="Times New Roman" w:hAnsi="Times New Roman" w:eastAsia="Times New Roman" w:cs="Times New Roman"/>
          <w:color w:val="000000"/>
        </w:rPr>
        <w:t xml:space="preserve">good helps—but bad saviors. It is necessary we </w:t>
      </w:r>
      <w:r>
        <w:rPr>
          <w:rStyle w:val="I"/>
          <w:rFonts w:ascii="Times New Roman" w:hAnsi="Times New Roman" w:eastAsia="Times New Roman" w:cs="Times New Roman"/>
          <w:color w:val="000000"/>
        </w:rPr>
        <w:t xml:space="preserve">do </w:t>
      </w:r>
      <w:r>
        <w:rPr>
          <w:rFonts w:ascii="Times New Roman" w:hAnsi="Times New Roman" w:eastAsia="Times New Roman" w:cs="Times New Roman"/>
          <w:color w:val="000000"/>
        </w:rPr>
        <w:t xml:space="preserve">them</w:t>
        <w:br w:type="textWrapping"/>
      </w:r>
      <w:r>
        <w:rPr>
          <w:rFonts w:ascii="Times New Roman" w:hAnsi="Times New Roman" w:eastAsia="Times New Roman" w:cs="Times New Roman"/>
          <w:color w:val="000000"/>
        </w:rPr>
        <w:t xml:space="preserve">—but it is dangerous to </w:t>
      </w:r>
      <w:r>
        <w:rPr>
          <w:rStyle w:val="I"/>
          <w:rFonts w:ascii="Times New Roman" w:hAnsi="Times New Roman" w:eastAsia="Times New Roman" w:cs="Times New Roman"/>
          <w:color w:val="000000"/>
        </w:rPr>
        <w:t xml:space="preserve">rely </w:t>
      </w:r>
      <w:r>
        <w:rPr>
          <w:rFonts w:ascii="Times New Roman" w:hAnsi="Times New Roman" w:eastAsia="Times New Roman" w:cs="Times New Roman"/>
          <w:color w:val="000000"/>
        </w:rPr>
        <w:t xml:space="preserve">upon them. If the devil cannot</w:t>
        <w:br w:type="textWrapping"/>
      </w:r>
      <w:r>
        <w:rPr>
          <w:rFonts w:ascii="Times New Roman" w:hAnsi="Times New Roman" w:eastAsia="Times New Roman" w:cs="Times New Roman"/>
          <w:color w:val="000000"/>
        </w:rPr>
        <w:t xml:space="preserve">dissuade us from performing pious duties—then his next</w:t>
        <w:br w:type="textWrapping"/>
      </w:r>
      <w:r>
        <w:rPr>
          <w:rFonts w:ascii="Times New Roman" w:hAnsi="Times New Roman" w:eastAsia="Times New Roman" w:cs="Times New Roman"/>
          <w:color w:val="000000"/>
        </w:rPr>
        <w:t xml:space="preserve">work will be to persuade us to </w:t>
      </w:r>
      <w:r>
        <w:rPr>
          <w:rStyle w:val="I"/>
          <w:rFonts w:ascii="Times New Roman" w:hAnsi="Times New Roman" w:eastAsia="Times New Roman" w:cs="Times New Roman"/>
          <w:color w:val="000000"/>
        </w:rPr>
        <w:t xml:space="preserve">rely </w:t>
      </w:r>
      <w:r>
        <w:rPr>
          <w:rFonts w:ascii="Times New Roman" w:hAnsi="Times New Roman" w:eastAsia="Times New Roman" w:cs="Times New Roman"/>
          <w:color w:val="000000"/>
        </w:rPr>
        <w:t xml:space="preserve">upon them, to make</w:t>
        <w:br w:type="textWrapping"/>
      </w:r>
      <w:r>
        <w:rPr>
          <w:rFonts w:ascii="Times New Roman" w:hAnsi="Times New Roman" w:eastAsia="Times New Roman" w:cs="Times New Roman"/>
          <w:color w:val="000000"/>
        </w:rPr>
        <w:t xml:space="preserve">saviors of them; because this will as certainly ruin our</w:t>
        <w:br w:type="textWrapping"/>
      </w:r>
      <w:r>
        <w:rPr>
          <w:rFonts w:ascii="Times New Roman" w:hAnsi="Times New Roman" w:eastAsia="Times New Roman" w:cs="Times New Roman"/>
          <w:color w:val="000000"/>
        </w:rPr>
        <w:t xml:space="preserve">souls, as if we had wholly neglected them.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Resting in your own righteousness, will as certainly and</w:t>
        <w:br w:type="textWrapping"/>
      </w:r>
      <w:r>
        <w:rPr>
          <w:rFonts w:ascii="Times New Roman" w:hAnsi="Times New Roman" w:eastAsia="Times New Roman" w:cs="Times New Roman"/>
          <w:color w:val="000000"/>
        </w:rPr>
        <w:t xml:space="preserve">eternally undo you—as the greatest and foulest atrocities!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Open wickedness slays her thousands—but a secret</w:t>
        <w:br w:type="textWrapping"/>
      </w:r>
      <w:r>
        <w:rPr>
          <w:rFonts w:ascii="Times New Roman" w:hAnsi="Times New Roman" w:eastAsia="Times New Roman" w:cs="Times New Roman"/>
          <w:color w:val="000000"/>
        </w:rPr>
        <w:t xml:space="preserve">resting upon duties, slays her ten thousands!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Open profaneness is the broad dirty way which leads</w:t>
        <w:br w:type="textWrapping"/>
      </w:r>
      <w:r>
        <w:rPr>
          <w:rFonts w:ascii="Times New Roman" w:hAnsi="Times New Roman" w:eastAsia="Times New Roman" w:cs="Times New Roman"/>
          <w:color w:val="000000"/>
        </w:rPr>
        <w:t xml:space="preserve">to hell; but trusting in pious duties is as sure a way,</w:t>
        <w:br w:type="textWrapping"/>
      </w:r>
      <w:r>
        <w:rPr>
          <w:rFonts w:ascii="Times New Roman" w:hAnsi="Times New Roman" w:eastAsia="Times New Roman" w:cs="Times New Roman"/>
          <w:color w:val="000000"/>
        </w:rPr>
        <w:t xml:space="preserve">though </w:t>
      </w:r>
      <w:r>
        <w:rPr>
          <w:rStyle w:val="B"/>
          <w:rFonts w:ascii="Times New Roman" w:hAnsi="Times New Roman" w:eastAsia="Times New Roman" w:cs="Times New Roman"/>
          <w:color w:val="FF0000"/>
        </w:rPr>
        <w:t xml:space="preserve">a cleaner way to hell</w:t>
      </w:r>
      <w:r>
        <w:rPr>
          <w:rFonts w:ascii="Times New Roman" w:hAnsi="Times New Roman" w:eastAsia="Times New Roman" w:cs="Times New Roman"/>
          <w:color w:val="000000"/>
        </w:rPr>
        <w:t xml:space="preserve">. Ungodly people and</w:t>
        <w:br w:type="textWrapping"/>
      </w:r>
      <w:r>
        <w:rPr>
          <w:rFonts w:ascii="Times New Roman" w:hAnsi="Times New Roman" w:eastAsia="Times New Roman" w:cs="Times New Roman"/>
          <w:color w:val="000000"/>
        </w:rPr>
        <w:t xml:space="preserve">formal professors shall meet at last in the same hell.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Now, let all these things work you to renounce your own</w:t>
        <w:br w:type="textWrapping"/>
      </w:r>
      <w:r>
        <w:rPr>
          <w:rFonts w:ascii="Times New Roman" w:hAnsi="Times New Roman" w:eastAsia="Times New Roman" w:cs="Times New Roman"/>
          <w:color w:val="000000"/>
        </w:rPr>
        <w:t xml:space="preserve">righteousness—and to take sanctuary alone in the pure,</w:t>
        <w:br w:type="textWrapping"/>
      </w:r>
      <w:r>
        <w:rPr>
          <w:rFonts w:ascii="Times New Roman" w:hAnsi="Times New Roman" w:eastAsia="Times New Roman" w:cs="Times New Roman"/>
          <w:color w:val="000000"/>
        </w:rPr>
        <w:t xml:space="preserve">perfect, and most glorious righteousness of Jesus Christ,</w:t>
        <w:br w:type="textWrapping"/>
      </w:r>
      <w:r>
        <w:rPr>
          <w:rFonts w:ascii="Times New Roman" w:hAnsi="Times New Roman" w:eastAsia="Times New Roman" w:cs="Times New Roman"/>
          <w:color w:val="000000"/>
        </w:rPr>
        <w:t xml:space="preserve">and in the free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A worm, a gnat, a fly, a hair, a seed</w:t>
        <w:br w:type="textWrapping"/>
      </w:r>
      <w:r>
        <w:rPr>
          <w:rStyle w:val="B"/>
          <w:rFonts w:ascii="Times New Roman" w:hAnsi="Times New Roman" w:eastAsia="Times New Roman" w:cs="Times New Roman"/>
          <w:color w:val="FF0000"/>
        </w:rPr>
        <w:t xml:space="preserve">of a raison, a skin of a grape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not boast about tomorrow, for you do not know</w:t>
        <w:br w:type="textWrapping"/>
      </w:r>
      <w:r>
        <w:rPr>
          <w:rFonts w:ascii="Times New Roman" w:hAnsi="Times New Roman" w:eastAsia="Times New Roman" w:cs="Times New Roman"/>
          <w:color w:val="000000"/>
        </w:rPr>
        <w:t xml:space="preserve"> what a day may bring forth." Proverbs 27:1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Who can sum up the </w:t>
      </w:r>
      <w:r>
        <w:rPr>
          <w:rStyle w:val="B"/>
          <w:rFonts w:ascii="Times New Roman" w:hAnsi="Times New Roman" w:eastAsia="Times New Roman" w:cs="Times New Roman"/>
          <w:color w:val="000000"/>
        </w:rPr>
        <w:t xml:space="preserve">many possible deaths</w:t>
      </w:r>
      <w:r>
        <w:rPr>
          <w:rFonts w:ascii="Times New Roman" w:hAnsi="Times New Roman" w:eastAsia="Times New Roman" w:cs="Times New Roman"/>
          <w:color w:val="000000"/>
        </w:rPr>
        <w:t xml:space="preserve"> which are</w:t>
        <w:br w:type="textWrapping"/>
      </w:r>
      <w:r>
        <w:rPr>
          <w:rFonts w:ascii="Times New Roman" w:hAnsi="Times New Roman" w:eastAsia="Times New Roman" w:cs="Times New Roman"/>
          <w:color w:val="000000"/>
        </w:rPr>
        <w:t xml:space="preserve">still lurking in his own body; or the innumerable hosts of</w:t>
        <w:br w:type="textWrapping"/>
      </w:r>
      <w:r>
        <w:rPr>
          <w:rFonts w:ascii="Times New Roman" w:hAnsi="Times New Roman" w:eastAsia="Times New Roman" w:cs="Times New Roman"/>
          <w:color w:val="000000"/>
        </w:rPr>
        <w:t xml:space="preserve">external dangers which beleaguer him on every side; or</w:t>
        <w:br w:type="textWrapping"/>
      </w:r>
      <w:r>
        <w:rPr>
          <w:rFonts w:ascii="Times New Roman" w:hAnsi="Times New Roman" w:eastAsia="Times New Roman" w:cs="Times New Roman"/>
          <w:color w:val="000000"/>
        </w:rPr>
        <w:t xml:space="preserve">the</w:t>
      </w:r>
      <w:r>
        <w:rPr>
          <w:rStyle w:val="I"/>
          <w:rFonts w:ascii="Times New Roman" w:hAnsi="Times New Roman" w:eastAsia="Times New Roman" w:cs="Times New Roman"/>
          <w:color w:val="000000"/>
        </w:rPr>
        <w:t xml:space="preserve"> invisible arrows</w:t>
      </w:r>
      <w:r>
        <w:rPr>
          <w:rFonts w:ascii="Times New Roman" w:hAnsi="Times New Roman" w:eastAsia="Times New Roman" w:cs="Times New Roman"/>
          <w:color w:val="000000"/>
        </w:rPr>
        <w:t xml:space="preserve"> which fly about his ears continually!</w:t>
        <w:br w:type="textWrapping"/>
      </w:r>
      <w:r>
        <w:rPr>
          <w:rFonts w:ascii="Times New Roman" w:hAnsi="Times New Roman" w:eastAsia="Times New Roman" w:cs="Times New Roman"/>
          <w:color w:val="000000"/>
        </w:rPr>
        <w:t xml:space="preserve">How soon he may have his mortal wound given him by one</w:t>
        <w:br w:type="textWrapping"/>
      </w:r>
      <w:r>
        <w:rPr>
          <w:rFonts w:ascii="Times New Roman" w:hAnsi="Times New Roman" w:eastAsia="Times New Roman" w:cs="Times New Roman"/>
          <w:color w:val="000000"/>
        </w:rPr>
        <w:t xml:space="preserve">or another of them—who can tell? Now, how sad would it be</w:t>
        <w:br w:type="textWrapping"/>
      </w:r>
      <w:r>
        <w:rPr>
          <w:rFonts w:ascii="Times New Roman" w:hAnsi="Times New Roman" w:eastAsia="Times New Roman" w:cs="Times New Roman"/>
          <w:color w:val="000000"/>
        </w:rPr>
        <w:t xml:space="preserve">for a man to have a summons to appear before God in that</w:t>
        <w:br w:type="textWrapping"/>
      </w:r>
      <w:r>
        <w:rPr>
          <w:rFonts w:ascii="Times New Roman" w:hAnsi="Times New Roman" w:eastAsia="Times New Roman" w:cs="Times New Roman"/>
          <w:color w:val="000000"/>
        </w:rPr>
        <w:t xml:space="preserve">eternal world, before his heart and life are savingly changed!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life of a man is but a shadow, a runner, a span, a vapor,</w:t>
        <w:br w:type="textWrapping"/>
      </w:r>
      <w:r>
        <w:rPr>
          <w:rFonts w:ascii="Times New Roman" w:hAnsi="Times New Roman" w:eastAsia="Times New Roman" w:cs="Times New Roman"/>
          <w:color w:val="000000"/>
        </w:rPr>
        <w:t xml:space="preserve">a flower, etc. </w:t>
      </w:r>
      <w:r>
        <w:rPr>
          <w:rStyle w:val="B"/>
          <w:rFonts w:ascii="Times New Roman" w:hAnsi="Times New Roman" w:eastAsia="Times New Roman" w:cs="Times New Roman"/>
          <w:color w:val="000000"/>
        </w:rPr>
        <w:t xml:space="preserve">Though there is but one way to come into</w:t>
        <w:br w:type="textWrapping"/>
      </w:r>
      <w:r>
        <w:rPr>
          <w:rStyle w:val="B"/>
          <w:rFonts w:ascii="Times New Roman" w:hAnsi="Times New Roman" w:eastAsia="Times New Roman" w:cs="Times New Roman"/>
          <w:color w:val="000000"/>
        </w:rPr>
        <w:t xml:space="preserve">the world—yet there are many thousand ways to be</w:t>
        <w:br w:type="textWrapping"/>
      </w:r>
      <w:r>
        <w:rPr>
          <w:rStyle w:val="B"/>
          <w:rFonts w:ascii="Times New Roman" w:hAnsi="Times New Roman" w:eastAsia="Times New Roman" w:cs="Times New Roman"/>
          <w:color w:val="000000"/>
        </w:rPr>
        <w:t xml:space="preserve">sent out of the world!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We carry about in our bodies, the </w:t>
      </w:r>
      <w:r>
        <w:rPr>
          <w:rStyle w:val="B"/>
          <w:rFonts w:ascii="Times New Roman" w:hAnsi="Times New Roman" w:eastAsia="Times New Roman" w:cs="Times New Roman"/>
          <w:color w:val="000000"/>
        </w:rPr>
        <w:t xml:space="preserve">material for a thousand</w:t>
        <w:br w:type="textWrapping"/>
      </w:r>
      <w:r>
        <w:rPr>
          <w:rStyle w:val="B"/>
          <w:rFonts w:ascii="Times New Roman" w:hAnsi="Times New Roman" w:eastAsia="Times New Roman" w:cs="Times New Roman"/>
          <w:color w:val="000000"/>
        </w:rPr>
        <w:t xml:space="preserve">deaths</w:t>
      </w:r>
      <w:r>
        <w:rPr>
          <w:rFonts w:ascii="Times New Roman" w:hAnsi="Times New Roman" w:eastAsia="Times New Roman" w:cs="Times New Roman"/>
          <w:color w:val="000000"/>
        </w:rPr>
        <w:t xml:space="preserve">, and may die a thousand different ways in several</w:t>
        <w:br w:type="textWrapping"/>
      </w:r>
      <w:r>
        <w:rPr>
          <w:rFonts w:ascii="Times New Roman" w:hAnsi="Times New Roman" w:eastAsia="Times New Roman" w:cs="Times New Roman"/>
          <w:color w:val="000000"/>
        </w:rPr>
        <w:t xml:space="preserve">hours. As many senses, as many members, nay, as many</w:t>
        <w:br w:type="textWrapping"/>
      </w:r>
      <w:r>
        <w:rPr>
          <w:rFonts w:ascii="Times New Roman" w:hAnsi="Times New Roman" w:eastAsia="Times New Roman" w:cs="Times New Roman"/>
          <w:color w:val="000000"/>
        </w:rPr>
        <w:t xml:space="preserve">pores as there are in the body—so many </w:t>
      </w:r>
      <w:r>
        <w:rPr>
          <w:rStyle w:val="I"/>
          <w:rFonts w:ascii="Times New Roman" w:hAnsi="Times New Roman" w:eastAsia="Times New Roman" w:cs="Times New Roman"/>
          <w:color w:val="000000"/>
        </w:rPr>
        <w:t xml:space="preserve">windows </w:t>
      </w:r>
      <w:r>
        <w:rPr>
          <w:rFonts w:ascii="Times New Roman" w:hAnsi="Times New Roman" w:eastAsia="Times New Roman" w:cs="Times New Roman"/>
          <w:color w:val="000000"/>
        </w:rPr>
        <w:t xml:space="preserve">there are,</w:t>
        <w:br w:type="textWrapping"/>
      </w:r>
      <w:r>
        <w:rPr>
          <w:rFonts w:ascii="Times New Roman" w:hAnsi="Times New Roman" w:eastAsia="Times New Roman" w:cs="Times New Roman"/>
          <w:color w:val="000000"/>
        </w:rPr>
        <w:t xml:space="preserve">for death to enter in at!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Death needs not spend </w:t>
      </w:r>
      <w:r>
        <w:rPr>
          <w:rStyle w:val="I"/>
          <w:rFonts w:ascii="Times New Roman" w:hAnsi="Times New Roman" w:eastAsia="Times New Roman" w:cs="Times New Roman"/>
          <w:color w:val="000000"/>
        </w:rPr>
        <w:t xml:space="preserve">all </w:t>
      </w:r>
      <w:r>
        <w:rPr>
          <w:rFonts w:ascii="Times New Roman" w:hAnsi="Times New Roman" w:eastAsia="Times New Roman" w:cs="Times New Roman"/>
          <w:color w:val="000000"/>
        </w:rPr>
        <w:t xml:space="preserve">his arrows upon us.</w:t>
      </w:r>
      <w:r>
        <w:rPr>
          <w:rStyle w:val="B"/>
          <w:rFonts w:ascii="Times New Roman" w:hAnsi="Times New Roman" w:eastAsia="Times New Roman" w:cs="Times New Roman"/>
          <w:color w:val="FF0000"/>
        </w:rPr>
        <w:t xml:space="preserve"> A worm,</w:t>
        <w:br w:type="textWrapping"/>
      </w:r>
      <w:r>
        <w:rPr>
          <w:rStyle w:val="B"/>
          <w:rFonts w:ascii="Times New Roman" w:hAnsi="Times New Roman" w:eastAsia="Times New Roman" w:cs="Times New Roman"/>
          <w:color w:val="FF0000"/>
        </w:rPr>
        <w:t xml:space="preserve">a gnat, a fly, a hair, a seed of a raison, a skin of a</w:t>
        <w:br w:type="textWrapping"/>
      </w:r>
      <w:r>
        <w:rPr>
          <w:rStyle w:val="B"/>
          <w:rFonts w:ascii="Times New Roman" w:hAnsi="Times New Roman" w:eastAsia="Times New Roman" w:cs="Times New Roman"/>
          <w:color w:val="FF0000"/>
        </w:rPr>
        <w:t xml:space="preserve">grape</w:t>
      </w:r>
      <w:r>
        <w:rPr>
          <w:rFonts w:ascii="Times New Roman" w:hAnsi="Times New Roman" w:eastAsia="Times New Roman" w:cs="Times New Roman"/>
          <w:color w:val="000000"/>
        </w:rPr>
        <w:t xml:space="preserve">, the stumbling of a horse, the trip of a foot, the</w:t>
        <w:br w:type="textWrapping"/>
      </w:r>
      <w:r>
        <w:rPr>
          <w:rFonts w:ascii="Times New Roman" w:hAnsi="Times New Roman" w:eastAsia="Times New Roman" w:cs="Times New Roman"/>
          <w:color w:val="000000"/>
        </w:rPr>
        <w:t xml:space="preserve">prick of a pin, the cutting of a fingernail, the cutting out</w:t>
        <w:br w:type="textWrapping"/>
      </w:r>
      <w:r>
        <w:rPr>
          <w:rFonts w:ascii="Times New Roman" w:hAnsi="Times New Roman" w:eastAsia="Times New Roman" w:cs="Times New Roman"/>
          <w:color w:val="000000"/>
        </w:rPr>
        <w:t xml:space="preserve">of a corn; all these have been to others, and any of them</w:t>
        <w:br w:type="textWrapping"/>
      </w:r>
      <w:r>
        <w:rPr>
          <w:rFonts w:ascii="Times New Roman" w:hAnsi="Times New Roman" w:eastAsia="Times New Roman" w:cs="Times New Roman"/>
          <w:color w:val="000000"/>
        </w:rPr>
        <w:t xml:space="preserve">may be to </w:t>
      </w:r>
      <w:r>
        <w:rPr>
          <w:rStyle w:val="I"/>
          <w:rFonts w:ascii="Times New Roman" w:hAnsi="Times New Roman" w:eastAsia="Times New Roman" w:cs="Times New Roman"/>
          <w:color w:val="000000"/>
        </w:rPr>
        <w:t xml:space="preserve">us</w:t>
      </w:r>
      <w:r>
        <w:rPr>
          <w:rFonts w:ascii="Times New Roman" w:hAnsi="Times New Roman" w:eastAsia="Times New Roman" w:cs="Times New Roman"/>
          <w:color w:val="000000"/>
        </w:rPr>
        <w:t xml:space="preserve">—the means of our death within the space of</w:t>
        <w:br w:type="textWrapping"/>
      </w:r>
      <w:r>
        <w:rPr>
          <w:rFonts w:ascii="Times New Roman" w:hAnsi="Times New Roman" w:eastAsia="Times New Roman" w:cs="Times New Roman"/>
          <w:color w:val="000000"/>
        </w:rPr>
        <w:t xml:space="preserve">a few days; nay, of a few hours; nay, of a few moments!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am sure that the worst of deaths, shall</w:t>
        <w:br w:type="textWrapping"/>
      </w:r>
      <w:r>
        <w:rPr>
          <w:rFonts w:ascii="Times New Roman" w:hAnsi="Times New Roman" w:eastAsia="Times New Roman" w:cs="Times New Roman"/>
          <w:color w:val="000000"/>
        </w:rPr>
        <w:t xml:space="preserve">but translate true believers . . .</w:t>
        <w:br w:type="textWrapping"/>
      </w:r>
      <w:r>
        <w:rPr>
          <w:rFonts w:ascii="Times New Roman" w:hAnsi="Times New Roman" w:eastAsia="Times New Roman" w:cs="Times New Roman"/>
          <w:color w:val="000000"/>
        </w:rPr>
        <w:t xml:space="preserve">  from earth—to heaven,</w:t>
        <w:br w:type="textWrapping"/>
      </w:r>
      <w:r>
        <w:rPr>
          <w:rFonts w:ascii="Times New Roman" w:hAnsi="Times New Roman" w:eastAsia="Times New Roman" w:cs="Times New Roman"/>
          <w:color w:val="000000"/>
        </w:rPr>
        <w:t xml:space="preserve">  from a wilderness—to a paradise,</w:t>
        <w:br w:type="textWrapping"/>
      </w:r>
      <w:r>
        <w:rPr>
          <w:rFonts w:ascii="Times New Roman" w:hAnsi="Times New Roman" w:eastAsia="Times New Roman" w:cs="Times New Roman"/>
          <w:color w:val="000000"/>
        </w:rPr>
        <w:t xml:space="preserve">  from misery—to glory, and</w:t>
        <w:br w:type="textWrapping"/>
      </w:r>
      <w:r>
        <w:rPr>
          <w:rFonts w:ascii="Times New Roman" w:hAnsi="Times New Roman" w:eastAsia="Times New Roman" w:cs="Times New Roman"/>
          <w:color w:val="000000"/>
        </w:rPr>
        <w:t xml:space="preserve">  from mixed and mutable enjoyments—to</w:t>
        <w:br w:type="textWrapping"/>
      </w:r>
      <w:r>
        <w:rPr>
          <w:rFonts w:ascii="Times New Roman" w:hAnsi="Times New Roman" w:eastAsia="Times New Roman" w:cs="Times New Roman"/>
          <w:color w:val="000000"/>
        </w:rPr>
        <w:t xml:space="preserve">the pure and everlasting enjoyments of 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God judges His people</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God judges His people</w:t>
      </w:r>
      <w:r>
        <w:rPr>
          <w:rFonts w:ascii="Times New Roman" w:hAnsi="Times New Roman" w:eastAsia="Times New Roman" w:cs="Times New Roman"/>
          <w:color w:val="000000"/>
        </w:rPr>
        <w:t xml:space="preserve"> by their </w:t>
      </w:r>
      <w:r>
        <w:rPr>
          <w:rStyle w:val="I"/>
          <w:rFonts w:ascii="Times New Roman" w:hAnsi="Times New Roman" w:eastAsia="Times New Roman" w:cs="Times New Roman"/>
          <w:color w:val="000000"/>
        </w:rPr>
        <w:t xml:space="preserve">sincerity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general</w:t>
        <w:br w:type="textWrapping"/>
      </w:r>
      <w:r>
        <w:rPr>
          <w:rStyle w:val="I"/>
          <w:rFonts w:ascii="Times New Roman" w:hAnsi="Times New Roman" w:eastAsia="Times New Roman" w:cs="Times New Roman"/>
          <w:color w:val="000000"/>
        </w:rPr>
        <w:t xml:space="preserve">bent and frame of their hearts</w:t>
      </w:r>
      <w:r>
        <w:rPr>
          <w:rFonts w:ascii="Times New Roman" w:hAnsi="Times New Roman" w:eastAsia="Times New Roman" w:cs="Times New Roman"/>
          <w:color w:val="000000"/>
        </w:rPr>
        <w:t xml:space="preserve">—and not by what they are</w:t>
        <w:br w:type="textWrapping"/>
      </w:r>
      <w:r>
        <w:rPr>
          <w:rFonts w:ascii="Times New Roman" w:hAnsi="Times New Roman" w:eastAsia="Times New Roman" w:cs="Times New Roman"/>
          <w:color w:val="000000"/>
        </w:rPr>
        <w:t xml:space="preserve">under some pangs of passion, or in an hour of temptation.</w:t>
        <w:br w:type="textWrapping"/>
      </w:r>
      <w:r>
        <w:rPr>
          <w:rFonts w:ascii="Times New Roman" w:hAnsi="Times New Roman" w:eastAsia="Times New Roman" w:cs="Times New Roman"/>
          <w:color w:val="000000"/>
        </w:rPr>
        <w:t xml:space="preserve">His eye is more upon His people's </w:t>
      </w:r>
      <w:r>
        <w:rPr>
          <w:rStyle w:val="I"/>
          <w:rFonts w:ascii="Times New Roman" w:hAnsi="Times New Roman" w:eastAsia="Times New Roman" w:cs="Times New Roman"/>
          <w:color w:val="000000"/>
        </w:rPr>
        <w:t xml:space="preserve">inward disposition</w:t>
      </w:r>
      <w:r>
        <w:rPr>
          <w:rFonts w:ascii="Times New Roman" w:hAnsi="Times New Roman" w:eastAsia="Times New Roman" w:cs="Times New Roman"/>
          <w:color w:val="000000"/>
        </w:rPr>
        <w:t xml:space="preserve">, than</w:t>
        <w:br w:type="textWrapping"/>
      </w:r>
      <w:r>
        <w:rPr>
          <w:rFonts w:ascii="Times New Roman" w:hAnsi="Times New Roman" w:eastAsia="Times New Roman" w:cs="Times New Roman"/>
          <w:color w:val="000000"/>
        </w:rPr>
        <w:t xml:space="preserve">it is upon their outward actions—more upon their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than</w:t>
        <w:br w:type="textWrapping"/>
      </w:r>
      <w:r>
        <w:rPr>
          <w:rFonts w:ascii="Times New Roman" w:hAnsi="Times New Roman" w:eastAsia="Times New Roman" w:cs="Times New Roman"/>
          <w:color w:val="000000"/>
        </w:rPr>
        <w:t xml:space="preserve">it is upon their work. The Lord will not forsake His people,</w:t>
        <w:br w:type="textWrapping"/>
      </w:r>
      <w:r>
        <w:rPr>
          <w:rFonts w:ascii="Times New Roman" w:hAnsi="Times New Roman" w:eastAsia="Times New Roman" w:cs="Times New Roman"/>
          <w:color w:val="000000"/>
        </w:rPr>
        <w:t xml:space="preserve">nor cast off His people—because of those failings and</w:t>
        <w:br w:type="textWrapping"/>
      </w:r>
      <w:r>
        <w:rPr>
          <w:rFonts w:ascii="Times New Roman" w:hAnsi="Times New Roman" w:eastAsia="Times New Roman" w:cs="Times New Roman"/>
          <w:color w:val="000000"/>
        </w:rPr>
        <w:t xml:space="preserve">weaknesses that may, and do, attend them. God </w:t>
      </w:r>
      <w:r>
        <w:rPr>
          <w:rStyle w:val="I"/>
          <w:rFonts w:ascii="Times New Roman" w:hAnsi="Times New Roman" w:eastAsia="Times New Roman" w:cs="Times New Roman"/>
          <w:color w:val="000000"/>
        </w:rPr>
        <w:t xml:space="preserve">pities</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His people under their weakness; He will not reject them</w:t>
        <w:br w:type="textWrapping"/>
      </w:r>
      <w:r>
        <w:rPr>
          <w:rFonts w:ascii="Times New Roman" w:hAnsi="Times New Roman" w:eastAsia="Times New Roman" w:cs="Times New Roman"/>
          <w:color w:val="000000"/>
        </w:rPr>
        <w:t xml:space="preserve">for their weakness.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All the links of the golden chain of salvation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All the links of the golden chain of salvation</w:t>
      </w:r>
      <w:r>
        <w:rPr>
          <w:rFonts w:ascii="Times New Roman" w:hAnsi="Times New Roman" w:eastAsia="Times New Roman" w:cs="Times New Roman"/>
          <w:color w:val="000000"/>
        </w:rPr>
        <w:t xml:space="preserve"> are</w:t>
        <w:br w:type="textWrapping"/>
      </w:r>
      <w:r>
        <w:rPr>
          <w:rFonts w:ascii="Times New Roman" w:hAnsi="Times New Roman" w:eastAsia="Times New Roman" w:cs="Times New Roman"/>
          <w:color w:val="000000"/>
        </w:rPr>
        <w:t xml:space="preserve">made up of free grace! The people of God are . . .</w:t>
        <w:br w:type="textWrapping"/>
      </w:r>
      <w:r>
        <w:rPr>
          <w:rFonts w:ascii="Times New Roman" w:hAnsi="Times New Roman" w:eastAsia="Times New Roman" w:cs="Times New Roman"/>
          <w:color w:val="000000"/>
        </w:rPr>
        <w:t xml:space="preserve">  freely </w:t>
      </w:r>
      <w:r>
        <w:rPr>
          <w:rStyle w:val="B"/>
          <w:rFonts w:ascii="Times New Roman" w:hAnsi="Times New Roman" w:eastAsia="Times New Roman" w:cs="Times New Roman"/>
          <w:color w:val="000000"/>
        </w:rPr>
        <w:t xml:space="preserve">loved</w:t>
      </w:r>
      <w:r>
        <w:rPr>
          <w:rFonts w:ascii="Times New Roman" w:hAnsi="Times New Roman" w:eastAsia="Times New Roman" w:cs="Times New Roman"/>
          <w:color w:val="000000"/>
        </w:rPr>
        <w:t xml:space="preserve">, Deut. 7:6-8;</w:t>
        <w:br w:type="textWrapping"/>
      </w:r>
      <w:r>
        <w:rPr>
          <w:rFonts w:ascii="Times New Roman" w:hAnsi="Times New Roman" w:eastAsia="Times New Roman" w:cs="Times New Roman"/>
          <w:color w:val="000000"/>
        </w:rPr>
        <w:t xml:space="preserve">  freely </w:t>
      </w:r>
      <w:r>
        <w:rPr>
          <w:rStyle w:val="B"/>
          <w:rFonts w:ascii="Times New Roman" w:hAnsi="Times New Roman" w:eastAsia="Times New Roman" w:cs="Times New Roman"/>
          <w:color w:val="000000"/>
        </w:rPr>
        <w:t xml:space="preserve">chosen</w:t>
      </w:r>
      <w:r>
        <w:rPr>
          <w:rFonts w:ascii="Times New Roman" w:hAnsi="Times New Roman" w:eastAsia="Times New Roman" w:cs="Times New Roman"/>
          <w:color w:val="000000"/>
        </w:rPr>
        <w:t xml:space="preserve">, John 15:16-19, Eph. 1:4;</w:t>
        <w:br w:type="textWrapping"/>
      </w:r>
      <w:r>
        <w:rPr>
          <w:rFonts w:ascii="Times New Roman" w:hAnsi="Times New Roman" w:eastAsia="Times New Roman" w:cs="Times New Roman"/>
          <w:color w:val="000000"/>
        </w:rPr>
        <w:t xml:space="preserve">  freely </w:t>
      </w:r>
      <w:r>
        <w:rPr>
          <w:rStyle w:val="B"/>
          <w:rFonts w:ascii="Times New Roman" w:hAnsi="Times New Roman" w:eastAsia="Times New Roman" w:cs="Times New Roman"/>
          <w:color w:val="000000"/>
        </w:rPr>
        <w:t xml:space="preserve">accepted</w:t>
      </w:r>
      <w:r>
        <w:rPr>
          <w:rFonts w:ascii="Times New Roman" w:hAnsi="Times New Roman" w:eastAsia="Times New Roman" w:cs="Times New Roman"/>
          <w:color w:val="000000"/>
        </w:rPr>
        <w:t xml:space="preserve">, Eph. 1:6;</w:t>
        <w:br w:type="textWrapping"/>
      </w:r>
      <w:r>
        <w:rPr>
          <w:rFonts w:ascii="Times New Roman" w:hAnsi="Times New Roman" w:eastAsia="Times New Roman" w:cs="Times New Roman"/>
          <w:color w:val="000000"/>
        </w:rPr>
        <w:t xml:space="preserve">  freely </w:t>
      </w:r>
      <w:r>
        <w:rPr>
          <w:rStyle w:val="B"/>
          <w:rFonts w:ascii="Times New Roman" w:hAnsi="Times New Roman" w:eastAsia="Times New Roman" w:cs="Times New Roman"/>
          <w:color w:val="000000"/>
        </w:rPr>
        <w:t xml:space="preserve">adopted</w:t>
      </w:r>
      <w:r>
        <w:rPr>
          <w:rFonts w:ascii="Times New Roman" w:hAnsi="Times New Roman" w:eastAsia="Times New Roman" w:cs="Times New Roman"/>
          <w:color w:val="000000"/>
        </w:rPr>
        <w:t xml:space="preserve">, Eph. 1:5, Gal. 4:5-6;</w:t>
        <w:br w:type="textWrapping"/>
      </w:r>
      <w:r>
        <w:rPr>
          <w:rFonts w:ascii="Times New Roman" w:hAnsi="Times New Roman" w:eastAsia="Times New Roman" w:cs="Times New Roman"/>
          <w:color w:val="000000"/>
        </w:rPr>
        <w:t xml:space="preserve">  freely </w:t>
      </w:r>
      <w:r>
        <w:rPr>
          <w:rStyle w:val="B"/>
          <w:rFonts w:ascii="Times New Roman" w:hAnsi="Times New Roman" w:eastAsia="Times New Roman" w:cs="Times New Roman"/>
          <w:color w:val="000000"/>
        </w:rPr>
        <w:t xml:space="preserve">reconciled</w:t>
      </w:r>
      <w:r>
        <w:rPr>
          <w:rFonts w:ascii="Times New Roman" w:hAnsi="Times New Roman" w:eastAsia="Times New Roman" w:cs="Times New Roman"/>
          <w:color w:val="000000"/>
        </w:rPr>
        <w:t xml:space="preserve">, 2 Cor. 5:18-20;</w:t>
        <w:br w:type="textWrapping"/>
      </w:r>
      <w:r>
        <w:rPr>
          <w:rFonts w:ascii="Times New Roman" w:hAnsi="Times New Roman" w:eastAsia="Times New Roman" w:cs="Times New Roman"/>
          <w:color w:val="000000"/>
        </w:rPr>
        <w:t xml:space="preserve">  freely </w:t>
      </w:r>
      <w:r>
        <w:rPr>
          <w:rStyle w:val="B"/>
          <w:rFonts w:ascii="Times New Roman" w:hAnsi="Times New Roman" w:eastAsia="Times New Roman" w:cs="Times New Roman"/>
          <w:color w:val="000000"/>
        </w:rPr>
        <w:t xml:space="preserve">justified</w:t>
      </w:r>
      <w:r>
        <w:rPr>
          <w:rFonts w:ascii="Times New Roman" w:hAnsi="Times New Roman" w:eastAsia="Times New Roman" w:cs="Times New Roman"/>
          <w:color w:val="000000"/>
        </w:rPr>
        <w:t xml:space="preserve">, Romans 3:24;</w:t>
        <w:br w:type="textWrapping"/>
      </w:r>
      <w:r>
        <w:rPr>
          <w:rFonts w:ascii="Times New Roman" w:hAnsi="Times New Roman" w:eastAsia="Times New Roman" w:cs="Times New Roman"/>
          <w:color w:val="000000"/>
        </w:rPr>
        <w:t xml:space="preserve">  freely </w:t>
      </w:r>
      <w:r>
        <w:rPr>
          <w:rStyle w:val="B"/>
          <w:rFonts w:ascii="Times New Roman" w:hAnsi="Times New Roman" w:eastAsia="Times New Roman" w:cs="Times New Roman"/>
          <w:color w:val="000000"/>
        </w:rPr>
        <w:t xml:space="preserve">saved</w:t>
      </w:r>
      <w:r>
        <w:rPr>
          <w:rFonts w:ascii="Times New Roman" w:hAnsi="Times New Roman" w:eastAsia="Times New Roman" w:cs="Times New Roman"/>
          <w:color w:val="000000"/>
        </w:rPr>
        <w:t xml:space="preserve">, Eph. 2:5, 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All the golden rounds in Jacob's ladder—which reaches</w:t>
        <w:br w:type="textWrapping"/>
      </w:r>
      <w:r>
        <w:rPr>
          <w:rFonts w:ascii="Times New Roman" w:hAnsi="Times New Roman" w:eastAsia="Times New Roman" w:cs="Times New Roman"/>
          <w:color w:val="000000"/>
        </w:rPr>
        <w:t xml:space="preserve">from heaven to earth—are all made up of free grace.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Free grace is the foundation of all spiritual and eternal</w:t>
        <w:br w:type="textWrapping"/>
      </w:r>
      <w:r>
        <w:rPr>
          <w:rFonts w:ascii="Times New Roman" w:hAnsi="Times New Roman" w:eastAsia="Times New Roman" w:cs="Times New Roman"/>
          <w:color w:val="000000"/>
        </w:rPr>
        <w:t xml:space="preserve">mercies. Free grace is the solid bottom and foundation</w:t>
        <w:br w:type="textWrapping"/>
      </w:r>
      <w:r>
        <w:rPr>
          <w:rFonts w:ascii="Times New Roman" w:hAnsi="Times New Roman" w:eastAsia="Times New Roman" w:cs="Times New Roman"/>
          <w:color w:val="000000"/>
        </w:rPr>
        <w:t xml:space="preserve">of all a Christian's comfort in this world. Were we to</w:t>
        <w:br w:type="textWrapping"/>
      </w:r>
      <w:r>
        <w:rPr>
          <w:rFonts w:ascii="Times New Roman" w:hAnsi="Times New Roman" w:eastAsia="Times New Roman" w:cs="Times New Roman"/>
          <w:color w:val="000000"/>
        </w:rPr>
        <w:t xml:space="preserve">measure the love of God to us by . . .</w:t>
        <w:br w:type="textWrapping"/>
      </w:r>
      <w:r>
        <w:rPr>
          <w:rFonts w:ascii="Times New Roman" w:hAnsi="Times New Roman" w:eastAsia="Times New Roman" w:cs="Times New Roman"/>
          <w:color w:val="000000"/>
        </w:rPr>
        <w:t xml:space="preserve">  our fruitfulness,</w:t>
        <w:br w:type="textWrapping"/>
      </w:r>
      <w:r>
        <w:rPr>
          <w:rFonts w:ascii="Times New Roman" w:hAnsi="Times New Roman" w:eastAsia="Times New Roman" w:cs="Times New Roman"/>
          <w:color w:val="000000"/>
        </w:rPr>
        <w:t xml:space="preserve">  our holiness,</w:t>
        <w:br w:type="textWrapping"/>
      </w:r>
      <w:r>
        <w:rPr>
          <w:rFonts w:ascii="Times New Roman" w:hAnsi="Times New Roman" w:eastAsia="Times New Roman" w:cs="Times New Roman"/>
          <w:color w:val="000000"/>
        </w:rPr>
        <w:t xml:space="preserve">  our humbleness,</w:t>
        <w:br w:type="textWrapping"/>
      </w:r>
      <w:r>
        <w:rPr>
          <w:rFonts w:ascii="Times New Roman" w:hAnsi="Times New Roman" w:eastAsia="Times New Roman" w:cs="Times New Roman"/>
          <w:color w:val="000000"/>
        </w:rPr>
        <w:t xml:space="preserve">  our spiritualness,</w:t>
        <w:br w:type="textWrapping"/>
      </w:r>
      <w:r>
        <w:rPr>
          <w:rFonts w:ascii="Times New Roman" w:hAnsi="Times New Roman" w:eastAsia="Times New Roman" w:cs="Times New Roman"/>
          <w:color w:val="000000"/>
        </w:rPr>
        <w:t xml:space="preserve">  our heavenly-mindedness, or</w:t>
        <w:br w:type="textWrapping"/>
      </w:r>
      <w:r>
        <w:rPr>
          <w:rFonts w:ascii="Times New Roman" w:hAnsi="Times New Roman" w:eastAsia="Times New Roman" w:cs="Times New Roman"/>
          <w:color w:val="000000"/>
        </w:rPr>
        <w:t xml:space="preserve">  our gracious behavior towards Him</w:t>
        <w:br w:type="textWrapping"/>
      </w:r>
      <w:r>
        <w:rPr>
          <w:rFonts w:ascii="Times New Roman" w:hAnsi="Times New Roman" w:eastAsia="Times New Roman" w:cs="Times New Roman"/>
          <w:color w:val="000000"/>
        </w:rPr>
        <w:t xml:space="preserve">—how would our hope, our confidence every</w:t>
        <w:br w:type="textWrapping"/>
      </w:r>
      <w:r>
        <w:rPr>
          <w:rFonts w:ascii="Times New Roman" w:hAnsi="Times New Roman" w:eastAsia="Times New Roman" w:cs="Times New Roman"/>
          <w:color w:val="000000"/>
        </w:rPr>
        <w:t xml:space="preserve">moment be staggered—if not vanquished!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all is of grace, of free grace. O sirs! it is free grace . . .</w:t>
        <w:br w:type="textWrapping"/>
      </w:r>
      <w:r>
        <w:rPr>
          <w:rFonts w:ascii="Times New Roman" w:hAnsi="Times New Roman" w:eastAsia="Times New Roman" w:cs="Times New Roman"/>
          <w:color w:val="000000"/>
        </w:rPr>
        <w:t xml:space="preserve">  which will strengthen you in all your duties,</w:t>
        <w:br w:type="textWrapping"/>
      </w:r>
      <w:r>
        <w:rPr>
          <w:rFonts w:ascii="Times New Roman" w:hAnsi="Times New Roman" w:eastAsia="Times New Roman" w:cs="Times New Roman"/>
          <w:color w:val="000000"/>
        </w:rPr>
        <w:t xml:space="preserve">  which will sweeten all your mercies,</w:t>
        <w:br w:type="textWrapping"/>
      </w:r>
      <w:r>
        <w:rPr>
          <w:rFonts w:ascii="Times New Roman" w:hAnsi="Times New Roman" w:eastAsia="Times New Roman" w:cs="Times New Roman"/>
          <w:color w:val="000000"/>
        </w:rPr>
        <w:t xml:space="preserve">  which will support you under all your changes,</w:t>
        <w:br w:type="textWrapping"/>
      </w:r>
      <w:r>
        <w:rPr>
          <w:rFonts w:ascii="Times New Roman" w:hAnsi="Times New Roman" w:eastAsia="Times New Roman" w:cs="Times New Roman"/>
          <w:color w:val="000000"/>
        </w:rPr>
        <w:t xml:space="preserve">  which will arm you against all temptations.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The sparkling diamond in the ring of glory</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"His mouth is most sweet, and He is altogether lovely.</w:t>
        <w:br w:type="textWrapping"/>
      </w:r>
      <w:r>
        <w:rPr>
          <w:rFonts w:ascii="Times New Roman" w:hAnsi="Times New Roman" w:eastAsia="Times New Roman" w:cs="Times New Roman"/>
          <w:color w:val="000000"/>
          <w:lang w:val="x-western" w:eastAsia="x-western" w:bidi="x-western"/>
        </w:rPr>
        <w:t xml:space="preserve"> This is my Beloved, and this is my Friend." Song 5:16</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That is, His mouth is sweetnesses, and He is altogether</w:t>
        <w:br w:type="textWrapping"/>
      </w:r>
      <w:r>
        <w:rPr>
          <w:rFonts w:ascii="Times New Roman" w:hAnsi="Times New Roman" w:eastAsia="Times New Roman" w:cs="Times New Roman"/>
          <w:color w:val="000000"/>
          <w:lang w:val="x-western" w:eastAsia="x-western" w:bidi="x-western"/>
        </w:rPr>
        <w:t xml:space="preserve">desirablenesses, or He is wholly desirable. Alas! says the</w:t>
        <w:br w:type="textWrapping"/>
      </w:r>
      <w:r>
        <w:rPr>
          <w:rFonts w:ascii="Times New Roman" w:hAnsi="Times New Roman" w:eastAsia="Times New Roman" w:cs="Times New Roman"/>
          <w:color w:val="000000"/>
          <w:lang w:val="x-western" w:eastAsia="x-western" w:bidi="x-western"/>
        </w:rPr>
        <w:t xml:space="preserve">spouse, I lack words to express how sweet, how lovely,</w:t>
        <w:br w:type="textWrapping"/>
      </w:r>
      <w:r>
        <w:rPr>
          <w:rFonts w:ascii="Times New Roman" w:hAnsi="Times New Roman" w:eastAsia="Times New Roman" w:cs="Times New Roman"/>
          <w:color w:val="000000"/>
          <w:lang w:val="x-western" w:eastAsia="x-western" w:bidi="x-western"/>
        </w:rPr>
        <w:t xml:space="preserve">how adorable, how desirable, how eminent, and how</w:t>
        <w:br w:type="textWrapping"/>
      </w:r>
      <w:r>
        <w:rPr>
          <w:rFonts w:ascii="Times New Roman" w:hAnsi="Times New Roman" w:eastAsia="Times New Roman" w:cs="Times New Roman"/>
          <w:color w:val="000000"/>
          <w:lang w:val="x-western" w:eastAsia="x-western" w:bidi="x-western"/>
        </w:rPr>
        <w:t xml:space="preserve">excellent Christ is in my eye—and to my soul! All that</w:t>
        <w:br w:type="textWrapping"/>
      </w:r>
      <w:r>
        <w:rPr>
          <w:rFonts w:ascii="Times New Roman" w:hAnsi="Times New Roman" w:eastAsia="Times New Roman" w:cs="Times New Roman"/>
          <w:color w:val="000000"/>
          <w:lang w:val="x-western" w:eastAsia="x-western" w:bidi="x-western"/>
        </w:rPr>
        <w:t xml:space="preserve">is perfect in heaven or earth, is but a dim shadow of His</w:t>
        <w:br w:type="textWrapping"/>
      </w:r>
      <w:r>
        <w:rPr>
          <w:rFonts w:ascii="Times New Roman" w:hAnsi="Times New Roman" w:eastAsia="Times New Roman" w:cs="Times New Roman"/>
          <w:color w:val="000000"/>
          <w:lang w:val="x-western" w:eastAsia="x-western" w:bidi="x-western"/>
        </w:rPr>
        <w:t xml:space="preserve">excellency and glory. Where Christ is—there is heaven.</w:t>
        <w:br w:type="textWrapping"/>
      </w:r>
      <w:r>
        <w:rPr>
          <w:rFonts w:ascii="Times New Roman" w:hAnsi="Times New Roman" w:eastAsia="Times New Roman" w:cs="Times New Roman"/>
          <w:color w:val="000000"/>
          <w:lang w:val="x-western" w:eastAsia="x-western" w:bidi="x-western"/>
        </w:rPr>
        <w:t xml:space="preserve">Heaven itself, in the spouse's eyes, without Christ,</w:t>
        <w:br w:type="textWrapping"/>
      </w:r>
      <w:r>
        <w:rPr>
          <w:rFonts w:ascii="Times New Roman" w:hAnsi="Times New Roman" w:eastAsia="Times New Roman" w:cs="Times New Roman"/>
          <w:color w:val="000000"/>
          <w:lang w:val="x-western" w:eastAsia="x-western" w:bidi="x-western"/>
        </w:rPr>
        <w:t xml:space="preserve">would be but a poor little thing. The spouse looks upon</w:t>
        <w:br w:type="textWrapping"/>
      </w:r>
      <w:r>
        <w:rPr>
          <w:rFonts w:ascii="Times New Roman" w:hAnsi="Times New Roman" w:eastAsia="Times New Roman" w:cs="Times New Roman"/>
          <w:color w:val="000000"/>
          <w:lang w:val="x-western" w:eastAsia="x-western" w:bidi="x-western"/>
        </w:rPr>
        <w:t xml:space="preserve">Christ as </w:t>
      </w:r>
      <w:r>
        <w:rPr>
          <w:rStyle w:val="B"/>
          <w:rFonts w:ascii="Times New Roman" w:hAnsi="Times New Roman" w:eastAsia="Times New Roman" w:cs="Times New Roman"/>
          <w:color w:val="FF0000"/>
          <w:lang w:val="x-western" w:eastAsia="x-western" w:bidi="x-western"/>
        </w:rPr>
        <w:t xml:space="preserve">the sparkling diamond in the ring of glory</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"His mouth is most sweet, and He is altogether lovely.</w:t>
        <w:br w:type="textWrapping"/>
      </w:r>
      <w:r>
        <w:rPr>
          <w:rFonts w:ascii="Times New Roman" w:hAnsi="Times New Roman" w:eastAsia="Times New Roman" w:cs="Times New Roman"/>
          <w:color w:val="000000"/>
          <w:lang w:val="x-western" w:eastAsia="x-western" w:bidi="x-western"/>
        </w:rPr>
        <w:t xml:space="preserve"> This is my Beloved, and this is my Friend." Song 5:16</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A Christian's graces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"What do you have—that you have not received?" 1 Cor. 4:7</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What </w:t>
      </w:r>
      <w:r>
        <w:rPr>
          <w:rStyle w:val="B"/>
          <w:rFonts w:ascii="Times New Roman" w:hAnsi="Times New Roman" w:eastAsia="Times New Roman" w:cs="Times New Roman"/>
          <w:color w:val="000000"/>
          <w:lang w:val="x-western" w:eastAsia="x-western" w:bidi="x-western"/>
        </w:rPr>
        <w:t xml:space="preserve">grace </w:t>
      </w:r>
      <w:r>
        <w:rPr>
          <w:rFonts w:ascii="Times New Roman" w:hAnsi="Times New Roman" w:eastAsia="Times New Roman" w:cs="Times New Roman"/>
          <w:color w:val="000000"/>
          <w:lang w:val="x-western" w:eastAsia="x-western" w:bidi="x-western"/>
        </w:rPr>
        <w:t xml:space="preserve">do you have—that you have not received?</w:t>
        <w:br w:type="textWrapping"/>
      </w:r>
      <w:r>
        <w:rPr>
          <w:rFonts w:ascii="Times New Roman" w:hAnsi="Times New Roman" w:eastAsia="Times New Roman" w:cs="Times New Roman"/>
          <w:color w:val="000000"/>
          <w:lang w:val="x-western" w:eastAsia="x-western" w:bidi="x-western"/>
        </w:rPr>
        <w:t xml:space="preserve">All the light,</w:t>
        <w:br w:type="textWrapping"/>
      </w:r>
      <w:r>
        <w:rPr>
          <w:rFonts w:ascii="Times New Roman" w:hAnsi="Times New Roman" w:eastAsia="Times New Roman" w:cs="Times New Roman"/>
          <w:color w:val="000000"/>
          <w:lang w:val="x-western" w:eastAsia="x-western" w:bidi="x-western"/>
        </w:rPr>
        <w:t xml:space="preserve">and all the life,</w:t>
        <w:br w:type="textWrapping"/>
      </w:r>
      <w:r>
        <w:rPr>
          <w:rFonts w:ascii="Times New Roman" w:hAnsi="Times New Roman" w:eastAsia="Times New Roman" w:cs="Times New Roman"/>
          <w:color w:val="000000"/>
          <w:lang w:val="x-western" w:eastAsia="x-western" w:bidi="x-western"/>
        </w:rPr>
        <w:t xml:space="preserve">and all the love,</w:t>
        <w:br w:type="textWrapping"/>
      </w:r>
      <w:r>
        <w:rPr>
          <w:rFonts w:ascii="Times New Roman" w:hAnsi="Times New Roman" w:eastAsia="Times New Roman" w:cs="Times New Roman"/>
          <w:color w:val="000000"/>
          <w:lang w:val="x-western" w:eastAsia="x-western" w:bidi="x-western"/>
        </w:rPr>
        <w:t xml:space="preserve">and all the joy,</w:t>
        <w:br w:type="textWrapping"/>
      </w:r>
      <w:r>
        <w:rPr>
          <w:rFonts w:ascii="Times New Roman" w:hAnsi="Times New Roman" w:eastAsia="Times New Roman" w:cs="Times New Roman"/>
          <w:color w:val="000000"/>
          <w:lang w:val="x-western" w:eastAsia="x-western" w:bidi="x-western"/>
        </w:rPr>
        <w:t xml:space="preserve">and all the fear,</w:t>
        <w:br w:type="textWrapping"/>
      </w:r>
      <w:r>
        <w:rPr>
          <w:rFonts w:ascii="Times New Roman" w:hAnsi="Times New Roman" w:eastAsia="Times New Roman" w:cs="Times New Roman"/>
          <w:color w:val="000000"/>
          <w:lang w:val="x-western" w:eastAsia="x-western" w:bidi="x-western"/>
        </w:rPr>
        <w:t xml:space="preserve">and all the faith,</w:t>
        <w:br w:type="textWrapping"/>
      </w:r>
      <w:r>
        <w:rPr>
          <w:rFonts w:ascii="Times New Roman" w:hAnsi="Times New Roman" w:eastAsia="Times New Roman" w:cs="Times New Roman"/>
          <w:color w:val="000000"/>
          <w:lang w:val="x-western" w:eastAsia="x-western" w:bidi="x-western"/>
        </w:rPr>
        <w:t xml:space="preserve">and all the hope,</w:t>
        <w:br w:type="textWrapping"/>
      </w:r>
      <w:r>
        <w:rPr>
          <w:rFonts w:ascii="Times New Roman" w:hAnsi="Times New Roman" w:eastAsia="Times New Roman" w:cs="Times New Roman"/>
          <w:color w:val="000000"/>
          <w:lang w:val="x-western" w:eastAsia="x-western" w:bidi="x-western"/>
        </w:rPr>
        <w:t xml:space="preserve">and all the patience,</w:t>
        <w:br w:type="textWrapping"/>
      </w:r>
      <w:r>
        <w:rPr>
          <w:rFonts w:ascii="Times New Roman" w:hAnsi="Times New Roman" w:eastAsia="Times New Roman" w:cs="Times New Roman"/>
          <w:color w:val="000000"/>
          <w:lang w:val="x-western" w:eastAsia="x-western" w:bidi="x-western"/>
        </w:rPr>
        <w:t xml:space="preserve">and all the humility, etc.,</w:t>
        <w:br w:type="textWrapping"/>
      </w:r>
      <w:r>
        <w:rPr>
          <w:rFonts w:ascii="Times New Roman" w:hAnsi="Times New Roman" w:eastAsia="Times New Roman" w:cs="Times New Roman"/>
          <w:color w:val="000000"/>
          <w:lang w:val="x-western" w:eastAsia="x-western" w:bidi="x-western"/>
        </w:rPr>
        <w:t xml:space="preserve">that you have—are all grace gifts—they are all</w:t>
        <w:br w:type="textWrapping"/>
      </w:r>
      <w:r>
        <w:rPr>
          <w:rFonts w:ascii="Times New Roman" w:hAnsi="Times New Roman" w:eastAsia="Times New Roman" w:cs="Times New Roman"/>
          <w:color w:val="000000"/>
          <w:lang w:val="x-western" w:eastAsia="x-western" w:bidi="x-western"/>
        </w:rPr>
        <w:t xml:space="preserve">from God. "Every good gift and every perfect</w:t>
        <w:br w:type="textWrapping"/>
      </w:r>
      <w:r>
        <w:rPr>
          <w:rFonts w:ascii="Times New Roman" w:hAnsi="Times New Roman" w:eastAsia="Times New Roman" w:cs="Times New Roman"/>
          <w:color w:val="000000"/>
          <w:lang w:val="x-western" w:eastAsia="x-western" w:bidi="x-western"/>
        </w:rPr>
        <w:t xml:space="preserve">gift is from above, and comes down from the</w:t>
        <w:br w:type="textWrapping"/>
      </w:r>
      <w:r>
        <w:rPr>
          <w:rFonts w:ascii="Times New Roman" w:hAnsi="Times New Roman" w:eastAsia="Times New Roman" w:cs="Times New Roman"/>
          <w:color w:val="000000"/>
          <w:lang w:val="x-western" w:eastAsia="x-western" w:bidi="x-western"/>
        </w:rPr>
        <w:t xml:space="preserve">Father of lights." James 1:17</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 man should never look upon his graces—but should</w:t>
        <w:br w:type="textWrapping"/>
      </w:r>
      <w:r>
        <w:rPr>
          <w:rFonts w:ascii="Times New Roman" w:hAnsi="Times New Roman" w:eastAsia="Times New Roman" w:cs="Times New Roman"/>
          <w:color w:val="000000"/>
          <w:lang w:val="x-western" w:eastAsia="x-western" w:bidi="x-western"/>
        </w:rPr>
        <w:t xml:space="preserve">be ready to say, "These are the jewels of glory with</w:t>
        <w:br w:type="textWrapping"/>
      </w:r>
      <w:r>
        <w:rPr>
          <w:rFonts w:ascii="Times New Roman" w:hAnsi="Times New Roman" w:eastAsia="Times New Roman" w:cs="Times New Roman"/>
          <w:color w:val="000000"/>
          <w:lang w:val="x-western" w:eastAsia="x-western" w:bidi="x-western"/>
        </w:rPr>
        <w:t xml:space="preserve">which God has bespangled my soul!"</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Look! as all light flows from the sun, and all water from</w:t>
        <w:br w:type="textWrapping"/>
      </w:r>
      <w:r>
        <w:rPr>
          <w:rFonts w:ascii="Times New Roman" w:hAnsi="Times New Roman" w:eastAsia="Times New Roman" w:cs="Times New Roman"/>
          <w:color w:val="000000"/>
          <w:lang w:val="x-western" w:eastAsia="x-western" w:bidi="x-western"/>
        </w:rPr>
        <w:t xml:space="preserve">the sea—so all temporal, spiritual, and eternal good flows</w:t>
        <w:br w:type="textWrapping"/>
      </w:r>
      <w:r>
        <w:rPr>
          <w:rFonts w:ascii="Times New Roman" w:hAnsi="Times New Roman" w:eastAsia="Times New Roman" w:cs="Times New Roman"/>
          <w:color w:val="000000"/>
          <w:lang w:val="x-western" w:eastAsia="x-western" w:bidi="x-western"/>
        </w:rPr>
        <w:t xml:space="preserve">from God. All your graces, and the greatest excellencies</w:t>
        <w:br w:type="textWrapping"/>
      </w:r>
      <w:r>
        <w:rPr>
          <w:rFonts w:ascii="Times New Roman" w:hAnsi="Times New Roman" w:eastAsia="Times New Roman" w:cs="Times New Roman"/>
          <w:color w:val="000000"/>
          <w:lang w:val="x-western" w:eastAsia="x-western" w:bidi="x-western"/>
        </w:rPr>
        <w:t xml:space="preserve">which are in you, do as much depend upon God, as the</w:t>
        <w:br w:type="textWrapping"/>
      </w:r>
      <w:r>
        <w:rPr>
          <w:rFonts w:ascii="Times New Roman" w:hAnsi="Times New Roman" w:eastAsia="Times New Roman" w:cs="Times New Roman"/>
          <w:color w:val="000000"/>
          <w:lang w:val="x-western" w:eastAsia="x-western" w:bidi="x-western"/>
        </w:rPr>
        <w:t xml:space="preserve">light does upon the sun, or as the rivers do upon the sea,</w:t>
        <w:br w:type="textWrapping"/>
      </w:r>
      <w:r>
        <w:rPr>
          <w:rFonts w:ascii="Times New Roman" w:hAnsi="Times New Roman" w:eastAsia="Times New Roman" w:cs="Times New Roman"/>
          <w:color w:val="000000"/>
          <w:lang w:val="x-western" w:eastAsia="x-western" w:bidi="x-western"/>
        </w:rPr>
        <w:t xml:space="preserve">or as the branches do upon the root, John 15:1-5.</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All the springs of comfort that I have communicated to my</w:t>
        <w:br w:type="textWrapping"/>
      </w:r>
      <w:r>
        <w:rPr>
          <w:rFonts w:ascii="Times New Roman" w:hAnsi="Times New Roman" w:eastAsia="Times New Roman" w:cs="Times New Roman"/>
          <w:color w:val="000000"/>
          <w:lang w:val="x-western" w:eastAsia="x-western" w:bidi="x-western"/>
        </w:rPr>
        <w:t xml:space="preserve">soul, and all the springs of grace that I have to quicken me,</w:t>
        <w:br w:type="textWrapping"/>
      </w:r>
      <w:r>
        <w:rPr>
          <w:rFonts w:ascii="Times New Roman" w:hAnsi="Times New Roman" w:eastAsia="Times New Roman" w:cs="Times New Roman"/>
          <w:color w:val="000000"/>
          <w:lang w:val="x-western" w:eastAsia="x-western" w:bidi="x-western"/>
        </w:rPr>
        <w:t xml:space="preserve">they are all from God. </w:t>
      </w:r>
      <w:r>
        <w:rPr>
          <w:rStyle w:val="B"/>
          <w:rFonts w:ascii="Times New Roman" w:hAnsi="Times New Roman" w:eastAsia="Times New Roman" w:cs="Times New Roman"/>
          <w:color w:val="FF0000"/>
          <w:lang w:val="x-western" w:eastAsia="x-western" w:bidi="x-western"/>
        </w:rPr>
        <w:t xml:space="preserve">A Christian's graces</w:t>
      </w:r>
      <w:r>
        <w:rPr>
          <w:rFonts w:ascii="Times New Roman" w:hAnsi="Times New Roman" w:eastAsia="Times New Roman" w:cs="Times New Roman"/>
          <w:color w:val="000000"/>
          <w:lang w:val="x-western" w:eastAsia="x-western" w:bidi="x-western"/>
        </w:rPr>
        <w:t xml:space="preserve"> are all such</w:t>
        <w:br w:type="textWrapping"/>
      </w:r>
      <w:r>
        <w:rPr>
          <w:rFonts w:ascii="Times New Roman" w:hAnsi="Times New Roman" w:eastAsia="Times New Roman" w:cs="Times New Roman"/>
          <w:color w:val="000000"/>
          <w:lang w:val="x-western" w:eastAsia="x-western" w:bidi="x-western"/>
        </w:rPr>
        <w:t xml:space="preserve">flowers of paradise as never grew in nature's garden. Now,</w:t>
        <w:br w:type="textWrapping"/>
      </w:r>
      <w:r>
        <w:rPr>
          <w:rFonts w:ascii="Times New Roman" w:hAnsi="Times New Roman" w:eastAsia="Times New Roman" w:cs="Times New Roman"/>
          <w:color w:val="000000"/>
          <w:lang w:val="x-western" w:eastAsia="x-western" w:bidi="x-western"/>
        </w:rPr>
        <w:t xml:space="preserve">when a Christian looks thus upon all those costly diamonds</w:t>
        <w:br w:type="textWrapping"/>
      </w:r>
      <w:r>
        <w:rPr>
          <w:rFonts w:ascii="Times New Roman" w:hAnsi="Times New Roman" w:eastAsia="Times New Roman" w:cs="Times New Roman"/>
          <w:color w:val="000000"/>
          <w:lang w:val="x-western" w:eastAsia="x-western" w:bidi="x-western"/>
        </w:rPr>
        <w:t xml:space="preserve">of grace, with which his soul is bedecked, he keeps humble,</w:t>
        <w:br w:type="textWrapping"/>
      </w:r>
      <w:r>
        <w:rPr>
          <w:rFonts w:ascii="Times New Roman" w:hAnsi="Times New Roman" w:eastAsia="Times New Roman" w:cs="Times New Roman"/>
          <w:color w:val="000000"/>
          <w:lang w:val="x-western" w:eastAsia="x-western" w:bidi="x-western"/>
        </w:rPr>
        <w:t xml:space="preserve">though his graces are high.</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Dear hearts, when you look upon the stream, remember</w:t>
        <w:br w:type="textWrapping"/>
      </w:r>
      <w:r>
        <w:rPr>
          <w:rFonts w:ascii="Times New Roman" w:hAnsi="Times New Roman" w:eastAsia="Times New Roman" w:cs="Times New Roman"/>
          <w:color w:val="000000"/>
          <w:lang w:val="x-western" w:eastAsia="x-western" w:bidi="x-western"/>
        </w:rPr>
        <w:t xml:space="preserve">the fountain; when you look upon the flower, remember</w:t>
        <w:br w:type="textWrapping"/>
      </w:r>
      <w:r>
        <w:rPr>
          <w:rFonts w:ascii="Times New Roman" w:hAnsi="Times New Roman" w:eastAsia="Times New Roman" w:cs="Times New Roman"/>
          <w:color w:val="000000"/>
          <w:lang w:val="x-western" w:eastAsia="x-western" w:bidi="x-western"/>
        </w:rPr>
        <w:t xml:space="preserve">the root; and whenever you look upon your graces, then</w:t>
        <w:br w:type="textWrapping"/>
      </w:r>
      <w:r>
        <w:rPr>
          <w:rFonts w:ascii="Times New Roman" w:hAnsi="Times New Roman" w:eastAsia="Times New Roman" w:cs="Times New Roman"/>
          <w:color w:val="000000"/>
          <w:lang w:val="x-western" w:eastAsia="x-western" w:bidi="x-western"/>
        </w:rPr>
        <w:t xml:space="preserve">be sure to remember Christ the fountain of grace. When</w:t>
        <w:br w:type="textWrapping"/>
      </w:r>
      <w:r>
        <w:rPr>
          <w:rFonts w:ascii="Times New Roman" w:hAnsi="Times New Roman" w:eastAsia="Times New Roman" w:cs="Times New Roman"/>
          <w:color w:val="000000"/>
          <w:lang w:val="x-western" w:eastAsia="x-western" w:bidi="x-western"/>
        </w:rPr>
        <w:t xml:space="preserve">one of your eyes is fixed upon your graces—let the other</w:t>
        <w:br w:type="textWrapping"/>
      </w:r>
      <w:r>
        <w:rPr>
          <w:rFonts w:ascii="Times New Roman" w:hAnsi="Times New Roman" w:eastAsia="Times New Roman" w:cs="Times New Roman"/>
          <w:color w:val="000000"/>
          <w:lang w:val="x-western" w:eastAsia="x-western" w:bidi="x-western"/>
        </w:rPr>
        <w:t xml:space="preserve">be always fixed upon Christ the fountain of grace. "Indeed,</w:t>
        <w:br w:type="textWrapping"/>
      </w:r>
      <w:r>
        <w:rPr>
          <w:rFonts w:ascii="Times New Roman" w:hAnsi="Times New Roman" w:eastAsia="Times New Roman" w:cs="Times New Roman"/>
          <w:color w:val="000000"/>
          <w:lang w:val="x-western" w:eastAsia="x-western" w:bidi="x-western"/>
        </w:rPr>
        <w:t xml:space="preserve">we have all received grace after grace from His fullness." </w:t>
        <w:br w:type="textWrapping"/>
      </w:r>
      <w:r>
        <w:rPr>
          <w:rFonts w:ascii="Times New Roman" w:hAnsi="Times New Roman" w:eastAsia="Times New Roman" w:cs="Times New Roman"/>
          <w:color w:val="000000"/>
          <w:lang w:val="x-western" w:eastAsia="x-western" w:bidi="x-western"/>
        </w:rPr>
        <w:t xml:space="preserve">John 1:16</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Grace is strengthened, maintained, nourished, and upheld</w:t>
        <w:br w:type="textWrapping"/>
      </w:r>
      <w:r>
        <w:rPr>
          <w:rFonts w:ascii="Times New Roman" w:hAnsi="Times New Roman" w:eastAsia="Times New Roman" w:cs="Times New Roman"/>
          <w:color w:val="000000"/>
          <w:lang w:val="x-western" w:eastAsia="x-western" w:bidi="x-western"/>
        </w:rPr>
        <w:t xml:space="preserve">in your souls—in life and power, in beauty and glory—by</w:t>
        <w:br w:type="textWrapping"/>
      </w:r>
      <w:r>
        <w:rPr>
          <w:rFonts w:ascii="Times New Roman" w:hAnsi="Times New Roman" w:eastAsia="Times New Roman" w:cs="Times New Roman"/>
          <w:color w:val="000000"/>
          <w:lang w:val="x-western" w:eastAsia="x-western" w:bidi="x-western"/>
        </w:rPr>
        <w:t xml:space="preserve">the spiritual, powerful, and glorious operations of Christ!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Christians, your graces are </w:t>
      </w:r>
      <w:r>
        <w:rPr>
          <w:rStyle w:val="B"/>
          <w:rFonts w:ascii="Times New Roman" w:hAnsi="Times New Roman" w:eastAsia="Times New Roman" w:cs="Times New Roman"/>
          <w:color w:val="000000"/>
          <w:lang w:val="x-western" w:eastAsia="x-western" w:bidi="x-western"/>
        </w:rPr>
        <w:t xml:space="preserve">holy and heavenly plants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of Christ's own planting and watering! It is Christ alone</w:t>
        <w:br w:type="textWrapping"/>
      </w:r>
      <w:r>
        <w:rPr>
          <w:rFonts w:ascii="Times New Roman" w:hAnsi="Times New Roman" w:eastAsia="Times New Roman" w:cs="Times New Roman"/>
          <w:color w:val="000000"/>
          <w:lang w:val="x-western" w:eastAsia="x-western" w:bidi="x-western"/>
        </w:rPr>
        <w:t xml:space="preserve">who can cause your graces to blossom, and your souls to</w:t>
        <w:br w:type="textWrapping"/>
      </w:r>
      <w:r>
        <w:rPr>
          <w:rFonts w:ascii="Times New Roman" w:hAnsi="Times New Roman" w:eastAsia="Times New Roman" w:cs="Times New Roman"/>
          <w:color w:val="000000"/>
          <w:lang w:val="x-western" w:eastAsia="x-western" w:bidi="x-western"/>
        </w:rPr>
        <w:t xml:space="preserve">be like a watered garden—green and flourishing! Therefore</w:t>
        <w:br w:type="textWrapping"/>
      </w:r>
      <w:r>
        <w:rPr>
          <w:rFonts w:ascii="Times New Roman" w:hAnsi="Times New Roman" w:eastAsia="Times New Roman" w:cs="Times New Roman"/>
          <w:color w:val="000000"/>
          <w:lang w:val="x-western" w:eastAsia="x-western" w:bidi="x-western"/>
        </w:rPr>
        <w:t xml:space="preserve">let the eye of your souls be firstly, mostly, and chiefly</w:t>
        <w:br w:type="textWrapping"/>
      </w:r>
      <w:r>
        <w:rPr>
          <w:rFonts w:ascii="Times New Roman" w:hAnsi="Times New Roman" w:eastAsia="Times New Roman" w:cs="Times New Roman"/>
          <w:color w:val="000000"/>
          <w:lang w:val="x-western" w:eastAsia="x-western" w:bidi="x-western"/>
        </w:rPr>
        <w:t xml:space="preserve">fixed upon Christ.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Holy hatred</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"Through your precepts I get understanding,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 </w:t>
      </w:r>
      <w:r>
        <w:rPr>
          <w:rStyle w:val="B"/>
          <w:rFonts w:ascii="Times New Roman" w:hAnsi="Times New Roman" w:eastAsia="Times New Roman" w:cs="Times New Roman"/>
          <w:color w:val="000000"/>
          <w:lang w:val="x-western" w:eastAsia="x-western" w:bidi="x-western"/>
        </w:rPr>
        <w:t xml:space="preserve">I hate every false way</w:t>
      </w:r>
      <w:r>
        <w:rPr>
          <w:rFonts w:ascii="Times New Roman" w:hAnsi="Times New Roman" w:eastAsia="Times New Roman" w:cs="Times New Roman"/>
          <w:color w:val="000000"/>
          <w:lang w:val="x-western" w:eastAsia="x-western" w:bidi="x-western"/>
        </w:rPr>
        <w:t xml:space="preserve">." Psalm 119:104</w:t>
        <w:br w:type="textWrapping"/>
      </w:r>
      <w:r>
        <w:rPr>
          <w:rFonts w:ascii="Times New Roman" w:hAnsi="Times New Roman" w:eastAsia="Times New Roman" w:cs="Times New Roman"/>
          <w:color w:val="000000"/>
          <w:lang w:val="x-western" w:eastAsia="x-western" w:bidi="x-western"/>
        </w:rPr>
        <w:t xml:space="preserve"> </w:t>
        <w:br w:type="textWrapping"/>
      </w:r>
      <w:r>
        <w:rPr>
          <w:rFonts w:ascii="Times New Roman" w:hAnsi="Times New Roman" w:eastAsia="Times New Roman" w:cs="Times New Roman"/>
          <w:color w:val="000000"/>
          <w:lang w:val="x-western" w:eastAsia="x-western" w:bidi="x-western"/>
        </w:rPr>
        <w:t xml:space="preserve">There is in every penitent a sincere hatred of sin, a</w:t>
        <w:br w:type="textWrapping"/>
      </w:r>
      <w:r>
        <w:rPr>
          <w:rFonts w:ascii="Times New Roman" w:hAnsi="Times New Roman" w:eastAsia="Times New Roman" w:cs="Times New Roman"/>
          <w:color w:val="000000"/>
          <w:lang w:val="x-western" w:eastAsia="x-western" w:bidi="x-western"/>
        </w:rPr>
        <w:t xml:space="preserve">universal hatred of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True hatred is universal—it is to the whole kind. He who</w:t>
        <w:br w:type="textWrapping"/>
      </w:r>
      <w:r>
        <w:rPr>
          <w:rFonts w:ascii="Times New Roman" w:hAnsi="Times New Roman" w:eastAsia="Times New Roman" w:cs="Times New Roman"/>
          <w:color w:val="000000"/>
          <w:lang w:val="x-western" w:eastAsia="x-western" w:bidi="x-western"/>
        </w:rPr>
        <w:t xml:space="preserve">hates sin because it is sin, hates every sin, and therefore</w:t>
        <w:br w:type="textWrapping"/>
      </w:r>
      <w:r>
        <w:rPr>
          <w:rFonts w:ascii="Times New Roman" w:hAnsi="Times New Roman" w:eastAsia="Times New Roman" w:cs="Times New Roman"/>
          <w:color w:val="000000"/>
          <w:lang w:val="x-western" w:eastAsia="x-western" w:bidi="x-western"/>
        </w:rPr>
        <w:t xml:space="preserve">he cannot but turn from it, and labor to be the death and</w:t>
        <w:br w:type="textWrapping"/>
      </w:r>
      <w:r>
        <w:rPr>
          <w:rFonts w:ascii="Times New Roman" w:hAnsi="Times New Roman" w:eastAsia="Times New Roman" w:cs="Times New Roman"/>
          <w:color w:val="000000"/>
          <w:lang w:val="x-western" w:eastAsia="x-western" w:bidi="x-western"/>
        </w:rPr>
        <w:t xml:space="preserve">ruin of it. </w:t>
      </w:r>
      <w:r>
        <w:rPr>
          <w:rStyle w:val="B"/>
          <w:rFonts w:ascii="Times New Roman" w:hAnsi="Times New Roman" w:eastAsia="Times New Roman" w:cs="Times New Roman"/>
          <w:color w:val="FF0000"/>
          <w:lang w:val="x-western" w:eastAsia="x-western" w:bidi="x-western"/>
        </w:rPr>
        <w:t xml:space="preserve">Holy hatred</w:t>
      </w:r>
      <w:r>
        <w:rPr>
          <w:rFonts w:ascii="Times New Roman" w:hAnsi="Times New Roman" w:eastAsia="Times New Roman" w:cs="Times New Roman"/>
          <w:color w:val="000000"/>
          <w:lang w:val="x-western" w:eastAsia="x-western" w:bidi="x-western"/>
        </w:rPr>
        <w:t xml:space="preserve"> is an implacable and an irreconcilable</w:t>
        <w:br w:type="textWrapping"/>
      </w:r>
      <w:r>
        <w:rPr>
          <w:rFonts w:ascii="Times New Roman" w:hAnsi="Times New Roman" w:eastAsia="Times New Roman" w:cs="Times New Roman"/>
          <w:color w:val="000000"/>
          <w:lang w:val="x-western" w:eastAsia="x-western" w:bidi="x-western"/>
        </w:rPr>
        <w:t xml:space="preserve">principle. You shall as soon reconcile God and Satan together;</w:t>
        <w:br w:type="textWrapping"/>
      </w:r>
      <w:r>
        <w:rPr>
          <w:rFonts w:ascii="Times New Roman" w:hAnsi="Times New Roman" w:eastAsia="Times New Roman" w:cs="Times New Roman"/>
          <w:color w:val="000000"/>
          <w:lang w:val="x-western" w:eastAsia="x-western" w:bidi="x-western"/>
        </w:rPr>
        <w:t xml:space="preserve">Christ and antichrist together; heaven and hell together—as</w:t>
        <w:br w:type="textWrapping"/>
      </w:r>
      <w:r>
        <w:rPr>
          <w:rFonts w:ascii="Times New Roman" w:hAnsi="Times New Roman" w:eastAsia="Times New Roman" w:cs="Times New Roman"/>
          <w:color w:val="000000"/>
          <w:lang w:val="x-western" w:eastAsia="x-western" w:bidi="x-western"/>
        </w:rPr>
        <w:t xml:space="preserve">you shall be able to reconcile a penitent soul and his sin</w:t>
        <w:br w:type="textWrapping"/>
      </w:r>
      <w:r>
        <w:rPr>
          <w:rFonts w:ascii="Times New Roman" w:hAnsi="Times New Roman" w:eastAsia="Times New Roman" w:cs="Times New Roman"/>
          <w:color w:val="000000"/>
          <w:lang w:val="x-western" w:eastAsia="x-western" w:bidi="x-western"/>
        </w:rPr>
        <w:t xml:space="preserve">together. A true penitent looks upon every sin as contrary</w:t>
        <w:br w:type="textWrapping"/>
      </w:r>
      <w:r>
        <w:rPr>
          <w:rFonts w:ascii="Times New Roman" w:hAnsi="Times New Roman" w:eastAsia="Times New Roman" w:cs="Times New Roman"/>
          <w:color w:val="000000"/>
          <w:lang w:val="x-western" w:eastAsia="x-western" w:bidi="x-western"/>
        </w:rPr>
        <w:t xml:space="preserve">to the </w:t>
      </w:r>
      <w:r>
        <w:rPr>
          <w:rStyle w:val="B"/>
          <w:rFonts w:ascii="Times New Roman" w:hAnsi="Times New Roman" w:eastAsia="Times New Roman" w:cs="Times New Roman"/>
          <w:color w:val="000000"/>
          <w:lang w:val="x-western" w:eastAsia="x-western" w:bidi="x-western"/>
        </w:rPr>
        <w:t xml:space="preserve">law </w:t>
      </w:r>
      <w:r>
        <w:rPr>
          <w:rFonts w:ascii="Times New Roman" w:hAnsi="Times New Roman" w:eastAsia="Times New Roman" w:cs="Times New Roman"/>
          <w:color w:val="000000"/>
          <w:lang w:val="x-western" w:eastAsia="x-western" w:bidi="x-western"/>
        </w:rPr>
        <w:t xml:space="preserve">of God, the </w:t>
      </w:r>
      <w:r>
        <w:rPr>
          <w:rStyle w:val="B"/>
          <w:rFonts w:ascii="Times New Roman" w:hAnsi="Times New Roman" w:eastAsia="Times New Roman" w:cs="Times New Roman"/>
          <w:color w:val="000000"/>
          <w:lang w:val="x-western" w:eastAsia="x-western" w:bidi="x-western"/>
        </w:rPr>
        <w:t xml:space="preserve">nature </w:t>
      </w:r>
      <w:r>
        <w:rPr>
          <w:rFonts w:ascii="Times New Roman" w:hAnsi="Times New Roman" w:eastAsia="Times New Roman" w:cs="Times New Roman"/>
          <w:color w:val="000000"/>
          <w:lang w:val="x-western" w:eastAsia="x-western" w:bidi="x-western"/>
        </w:rPr>
        <w:t xml:space="preserve">of God, the </w:t>
      </w:r>
      <w:r>
        <w:rPr>
          <w:rStyle w:val="B"/>
          <w:rFonts w:ascii="Times New Roman" w:hAnsi="Times New Roman" w:eastAsia="Times New Roman" w:cs="Times New Roman"/>
          <w:color w:val="000000"/>
          <w:lang w:val="x-western" w:eastAsia="x-western" w:bidi="x-western"/>
        </w:rPr>
        <w:t xml:space="preserve">being </w:t>
      </w:r>
      <w:r>
        <w:rPr>
          <w:rFonts w:ascii="Times New Roman" w:hAnsi="Times New Roman" w:eastAsia="Times New Roman" w:cs="Times New Roman"/>
          <w:color w:val="000000"/>
          <w:lang w:val="x-western" w:eastAsia="x-western" w:bidi="x-western"/>
        </w:rPr>
        <w:t xml:space="preserve">of God,</w:t>
        <w:br w:type="textWrapping"/>
      </w:r>
      <w:r>
        <w:rPr>
          <w:rFonts w:ascii="Times New Roman" w:hAnsi="Times New Roman" w:eastAsia="Times New Roman" w:cs="Times New Roman"/>
          <w:color w:val="000000"/>
          <w:lang w:val="x-western" w:eastAsia="x-western" w:bidi="x-western"/>
        </w:rPr>
        <w:t xml:space="preserve">the </w:t>
      </w:r>
      <w:r>
        <w:rPr>
          <w:rStyle w:val="B"/>
          <w:rFonts w:ascii="Times New Roman" w:hAnsi="Times New Roman" w:eastAsia="Times New Roman" w:cs="Times New Roman"/>
          <w:color w:val="000000"/>
          <w:lang w:val="x-western" w:eastAsia="x-western" w:bidi="x-western"/>
        </w:rPr>
        <w:t xml:space="preserve">glory </w:t>
      </w:r>
      <w:r>
        <w:rPr>
          <w:rFonts w:ascii="Times New Roman" w:hAnsi="Times New Roman" w:eastAsia="Times New Roman" w:cs="Times New Roman"/>
          <w:color w:val="000000"/>
          <w:lang w:val="x-western" w:eastAsia="x-western" w:bidi="x-western"/>
        </w:rPr>
        <w:t xml:space="preserve">of God—and accordingly his heart rises against it.</w:t>
        <w:br w:type="textWrapping"/>
      </w:r>
      <w:r>
        <w:rPr>
          <w:rFonts w:ascii="Times New Roman" w:hAnsi="Times New Roman" w:eastAsia="Times New Roman" w:cs="Times New Roman"/>
          <w:color w:val="000000"/>
          <w:lang w:val="x-western" w:eastAsia="x-western" w:bidi="x-western"/>
        </w:rPr>
        <w:t xml:space="preserve">He looks upon every sin as </w:t>
      </w:r>
      <w:r>
        <w:rPr>
          <w:rStyle w:val="B"/>
          <w:rFonts w:ascii="Times New Roman" w:hAnsi="Times New Roman" w:eastAsia="Times New Roman" w:cs="Times New Roman"/>
          <w:color w:val="000000"/>
          <w:lang w:val="x-western" w:eastAsia="x-western" w:bidi="x-western"/>
        </w:rPr>
        <w:t xml:space="preserve">poison</w:t>
      </w:r>
      <w:r>
        <w:rPr>
          <w:rFonts w:ascii="Times New Roman" w:hAnsi="Times New Roman" w:eastAsia="Times New Roman" w:cs="Times New Roman"/>
          <w:color w:val="000000"/>
          <w:lang w:val="x-western" w:eastAsia="x-western" w:bidi="x-western"/>
        </w:rPr>
        <w:t xml:space="preserve">, as the </w:t>
      </w:r>
      <w:r>
        <w:rPr>
          <w:rStyle w:val="B"/>
          <w:rFonts w:ascii="Times New Roman" w:hAnsi="Times New Roman" w:eastAsia="Times New Roman" w:cs="Times New Roman"/>
          <w:color w:val="000000"/>
          <w:lang w:val="x-western" w:eastAsia="x-western" w:bidi="x-western"/>
        </w:rPr>
        <w:t xml:space="preserve">vomit of a dog</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t xml:space="preserve">as the </w:t>
      </w:r>
      <w:r>
        <w:rPr>
          <w:rStyle w:val="B"/>
          <w:rFonts w:ascii="Times New Roman" w:hAnsi="Times New Roman" w:eastAsia="Times New Roman" w:cs="Times New Roman"/>
          <w:color w:val="000000"/>
          <w:lang w:val="x-western" w:eastAsia="x-western" w:bidi="x-western"/>
        </w:rPr>
        <w:t xml:space="preserve">mire of the street</w:t>
      </w:r>
      <w:r>
        <w:rPr>
          <w:rFonts w:ascii="Times New Roman" w:hAnsi="Times New Roman" w:eastAsia="Times New Roman" w:cs="Times New Roman"/>
          <w:color w:val="000000"/>
          <w:lang w:val="x-western" w:eastAsia="x-western" w:bidi="x-western"/>
        </w:rPr>
        <w:t xml:space="preserve">, as the </w:t>
      </w:r>
      <w:r>
        <w:rPr>
          <w:rStyle w:val="B"/>
          <w:rFonts w:ascii="Times New Roman" w:hAnsi="Times New Roman" w:eastAsia="Times New Roman" w:cs="Times New Roman"/>
          <w:color w:val="000000"/>
          <w:lang w:val="x-western" w:eastAsia="x-western" w:bidi="x-western"/>
        </w:rPr>
        <w:t xml:space="preserve">menstruous cloth</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t xml:space="preserve">which of all things in the law was most unclean, defiling</w:t>
        <w:br w:type="textWrapping"/>
      </w:r>
      <w:r>
        <w:rPr>
          <w:rFonts w:ascii="Times New Roman" w:hAnsi="Times New Roman" w:eastAsia="Times New Roman" w:cs="Times New Roman"/>
          <w:color w:val="000000"/>
          <w:lang w:val="x-western" w:eastAsia="x-western" w:bidi="x-western"/>
        </w:rPr>
        <w:t xml:space="preserve">and polluting—and this turns his heart against every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He looks upon every sin as having a hand in apprehending,</w:t>
        <w:br w:type="textWrapping"/>
      </w:r>
      <w:r>
        <w:rPr>
          <w:rFonts w:ascii="Times New Roman" w:hAnsi="Times New Roman" w:eastAsia="Times New Roman" w:cs="Times New Roman"/>
          <w:color w:val="000000"/>
          <w:lang w:val="x-western" w:eastAsia="x-western" w:bidi="x-western"/>
        </w:rPr>
        <w:t xml:space="preserve">betraying, binding, scourging, condemning and murdering</w:t>
        <w:br w:type="textWrapping"/>
      </w:r>
      <w:r>
        <w:rPr>
          <w:rFonts w:ascii="Times New Roman" w:hAnsi="Times New Roman" w:eastAsia="Times New Roman" w:cs="Times New Roman"/>
          <w:color w:val="000000"/>
          <w:lang w:val="x-western" w:eastAsia="x-western" w:bidi="x-western"/>
        </w:rPr>
        <w:t xml:space="preserve">his Lord and Master Jesus Christ; and this works him not</w:t>
        <w:br w:type="textWrapping"/>
      </w:r>
      <w:r>
        <w:rPr>
          <w:rFonts w:ascii="Times New Roman" w:hAnsi="Times New Roman" w:eastAsia="Times New Roman" w:cs="Times New Roman"/>
          <w:color w:val="000000"/>
          <w:lang w:val="x-western" w:eastAsia="x-western" w:bidi="x-western"/>
        </w:rPr>
        <w:t xml:space="preserve">only to </w:t>
      </w:r>
      <w:r>
        <w:rPr>
          <w:rStyle w:val="B"/>
          <w:rFonts w:ascii="Times New Roman" w:hAnsi="Times New Roman" w:eastAsia="Times New Roman" w:cs="Times New Roman"/>
          <w:color w:val="000000"/>
          <w:lang w:val="x-western" w:eastAsia="x-western" w:bidi="x-western"/>
        </w:rPr>
        <w:t xml:space="preserve">refrain </w:t>
      </w:r>
      <w:r>
        <w:rPr>
          <w:rFonts w:ascii="Times New Roman" w:hAnsi="Times New Roman" w:eastAsia="Times New Roman" w:cs="Times New Roman"/>
          <w:color w:val="000000"/>
          <w:lang w:val="x-western" w:eastAsia="x-western" w:bidi="x-western"/>
        </w:rPr>
        <w:t xml:space="preserve">from sin—but to </w:t>
      </w:r>
      <w:r>
        <w:rPr>
          <w:rStyle w:val="B"/>
          <w:rFonts w:ascii="Times New Roman" w:hAnsi="Times New Roman" w:eastAsia="Times New Roman" w:cs="Times New Roman"/>
          <w:color w:val="000000"/>
          <w:lang w:val="x-western" w:eastAsia="x-western" w:bidi="x-western"/>
        </w:rPr>
        <w:t xml:space="preserve">forsake </w:t>
      </w:r>
      <w:r>
        <w:rPr>
          <w:rFonts w:ascii="Times New Roman" w:hAnsi="Times New Roman" w:eastAsia="Times New Roman" w:cs="Times New Roman"/>
          <w:color w:val="000000"/>
          <w:lang w:val="x-western" w:eastAsia="x-western" w:bidi="x-western"/>
        </w:rPr>
        <w:t xml:space="preserve">it, and not only</w:t>
        <w:br w:type="textWrapping"/>
      </w:r>
      <w:r>
        <w:rPr>
          <w:rFonts w:ascii="Times New Roman" w:hAnsi="Times New Roman" w:eastAsia="Times New Roman" w:cs="Times New Roman"/>
          <w:color w:val="000000"/>
          <w:lang w:val="x-western" w:eastAsia="x-western" w:bidi="x-western"/>
        </w:rPr>
        <w:t xml:space="preserve">to forsake it—but also to </w:t>
      </w:r>
      <w:r>
        <w:rPr>
          <w:rStyle w:val="B"/>
          <w:rFonts w:ascii="Times New Roman" w:hAnsi="Times New Roman" w:eastAsia="Times New Roman" w:cs="Times New Roman"/>
          <w:color w:val="000000"/>
          <w:lang w:val="x-western" w:eastAsia="x-western" w:bidi="x-western"/>
        </w:rPr>
        <w:t xml:space="preserve">abhor </w:t>
      </w:r>
      <w:r>
        <w:rPr>
          <w:rFonts w:ascii="Times New Roman" w:hAnsi="Times New Roman" w:eastAsia="Times New Roman" w:cs="Times New Roman"/>
          <w:color w:val="000000"/>
          <w:lang w:val="x-western" w:eastAsia="x-western" w:bidi="x-western"/>
        </w:rPr>
        <w:t xml:space="preserve">it, and to </w:t>
      </w:r>
      <w:r>
        <w:rPr>
          <w:rStyle w:val="B"/>
          <w:rFonts w:ascii="Times New Roman" w:hAnsi="Times New Roman" w:eastAsia="Times New Roman" w:cs="Times New Roman"/>
          <w:color w:val="000000"/>
          <w:lang w:val="x-western" w:eastAsia="x-western" w:bidi="x-western"/>
        </w:rPr>
        <w:t xml:space="preserve">loathe </w:t>
      </w:r>
      <w:r>
        <w:rPr>
          <w:rFonts w:ascii="Times New Roman" w:hAnsi="Times New Roman" w:eastAsia="Times New Roman" w:cs="Times New Roman"/>
          <w:color w:val="000000"/>
          <w:lang w:val="x-western" w:eastAsia="x-western" w:bidi="x-western"/>
        </w:rPr>
        <w:t xml:space="preserve">it more</w:t>
        <w:br w:type="textWrapping"/>
      </w:r>
      <w:r>
        <w:rPr>
          <w:rFonts w:ascii="Times New Roman" w:hAnsi="Times New Roman" w:eastAsia="Times New Roman" w:cs="Times New Roman"/>
          <w:color w:val="000000"/>
          <w:lang w:val="x-western" w:eastAsia="x-western" w:bidi="x-western"/>
        </w:rPr>
        <w:t xml:space="preserve">than hell itself! The penitent soul will do all he can to be</w:t>
        <w:br w:type="textWrapping"/>
      </w:r>
      <w:r>
        <w:rPr>
          <w:rFonts w:ascii="Times New Roman" w:hAnsi="Times New Roman" w:eastAsia="Times New Roman" w:cs="Times New Roman"/>
          <w:color w:val="000000"/>
          <w:lang w:val="x-western" w:eastAsia="x-western" w:bidi="x-western"/>
        </w:rPr>
        <w:t xml:space="preserve">the death of every sin that has a hand in the death of his</w:t>
        <w:br w:type="textWrapping"/>
      </w:r>
      <w:r>
        <w:rPr>
          <w:rFonts w:ascii="Times New Roman" w:hAnsi="Times New Roman" w:eastAsia="Times New Roman" w:cs="Times New Roman"/>
          <w:color w:val="000000"/>
          <w:lang w:val="x-western" w:eastAsia="x-western" w:bidi="x-western"/>
        </w:rPr>
        <w:t xml:space="preserve">Lord and Master.</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Horrid hypocrisy,</w:t>
        <w:br w:type="textWrapping"/>
      </w:r>
      <w:r>
        <w:rPr>
          <w:rStyle w:val="B"/>
          <w:rFonts w:ascii="Times New Roman" w:hAnsi="Times New Roman" w:eastAsia="Times New Roman" w:cs="Times New Roman"/>
          <w:color w:val="FF0000"/>
          <w:lang w:val="x-western" w:eastAsia="x-western" w:bidi="x-western"/>
        </w:rPr>
        <w:t xml:space="preserve">damnable folly, and</w:t>
        <w:br w:type="textWrapping"/>
      </w:r>
      <w:r>
        <w:rPr>
          <w:rStyle w:val="B"/>
          <w:rFonts w:ascii="Times New Roman" w:hAnsi="Times New Roman" w:eastAsia="Times New Roman" w:cs="Times New Roman"/>
          <w:color w:val="FF0000"/>
          <w:lang w:val="x-western" w:eastAsia="x-western" w:bidi="x-western"/>
        </w:rPr>
        <w:t xml:space="preserve">astonishing impudency!</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"He who covers his sins shall not prosper; but whoever</w:t>
        <w:br w:type="textWrapping"/>
      </w:r>
      <w:r>
        <w:rPr>
          <w:rFonts w:ascii="Times New Roman" w:hAnsi="Times New Roman" w:eastAsia="Times New Roman" w:cs="Times New Roman"/>
          <w:color w:val="000000"/>
          <w:lang w:val="x-western" w:eastAsia="x-western" w:bidi="x-western"/>
        </w:rPr>
        <w:t xml:space="preserve">confesses and forsakes them shall have mercy." Prov. 28:13</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true penitent would have God to forgive him, not only</w:t>
        <w:br w:type="textWrapping"/>
      </w:r>
      <w:r>
        <w:rPr>
          <w:rFonts w:ascii="Times New Roman" w:hAnsi="Times New Roman" w:eastAsia="Times New Roman" w:cs="Times New Roman"/>
          <w:color w:val="000000"/>
          <w:lang w:val="x-western" w:eastAsia="x-western" w:bidi="x-western"/>
        </w:rPr>
        <w:t xml:space="preserve">some of his sins—but all his sins; and therefore it is but just</w:t>
        <w:br w:type="textWrapping"/>
      </w:r>
      <w:r>
        <w:rPr>
          <w:rFonts w:ascii="Times New Roman" w:hAnsi="Times New Roman" w:eastAsia="Times New Roman" w:cs="Times New Roman"/>
          <w:color w:val="000000"/>
          <w:lang w:val="x-western" w:eastAsia="x-western" w:bidi="x-western"/>
        </w:rPr>
        <w:t xml:space="preserve">and equal that he should turn from all his sins. The plaster</w:t>
        <w:br w:type="textWrapping"/>
      </w:r>
      <w:r>
        <w:rPr>
          <w:rFonts w:ascii="Times New Roman" w:hAnsi="Times New Roman" w:eastAsia="Times New Roman" w:cs="Times New Roman"/>
          <w:color w:val="000000"/>
          <w:lang w:val="x-western" w:eastAsia="x-western" w:bidi="x-western"/>
        </w:rPr>
        <w:t xml:space="preserve">must be as broad as the sore. It argues </w:t>
      </w:r>
      <w:r>
        <w:rPr>
          <w:rStyle w:val="B"/>
          <w:rFonts w:ascii="Times New Roman" w:hAnsi="Times New Roman" w:eastAsia="Times New Roman" w:cs="Times New Roman"/>
          <w:color w:val="FF0000"/>
          <w:lang w:val="x-western" w:eastAsia="x-western" w:bidi="x-western"/>
        </w:rPr>
        <w:t xml:space="preserve">horrid hypocrisy,</w:t>
        <w:br w:type="textWrapping"/>
      </w:r>
      <w:r>
        <w:rPr>
          <w:rStyle w:val="B"/>
          <w:rFonts w:ascii="Times New Roman" w:hAnsi="Times New Roman" w:eastAsia="Times New Roman" w:cs="Times New Roman"/>
          <w:color w:val="FF0000"/>
          <w:lang w:val="x-western" w:eastAsia="x-western" w:bidi="x-western"/>
        </w:rPr>
        <w:t xml:space="preserve">damnable folly, and astonishing impudency</w:t>
      </w:r>
      <w:r>
        <w:rPr>
          <w:rFonts w:ascii="Times New Roman" w:hAnsi="Times New Roman" w:eastAsia="Times New Roman" w:cs="Times New Roman"/>
          <w:color w:val="000000"/>
          <w:lang w:val="x-western" w:eastAsia="x-western" w:bidi="x-western"/>
        </w:rPr>
        <w:t xml:space="preserve">—for a man</w:t>
        <w:br w:type="textWrapping"/>
      </w:r>
      <w:r>
        <w:rPr>
          <w:rFonts w:ascii="Times New Roman" w:hAnsi="Times New Roman" w:eastAsia="Times New Roman" w:cs="Times New Roman"/>
          <w:color w:val="000000"/>
          <w:lang w:val="x-western" w:eastAsia="x-western" w:bidi="x-western"/>
        </w:rPr>
        <w:t xml:space="preserve">to beg the pardon for those very sins that he is resolved</w:t>
        <w:br w:type="textWrapping"/>
      </w:r>
      <w:r>
        <w:rPr>
          <w:rFonts w:ascii="Times New Roman" w:hAnsi="Times New Roman" w:eastAsia="Times New Roman" w:cs="Times New Roman"/>
          <w:color w:val="000000"/>
          <w:lang w:val="x-western" w:eastAsia="x-western" w:bidi="x-western"/>
        </w:rPr>
        <w:t xml:space="preserve">never to forsake! Look! He who has not repented of all known</w:t>
        <w:br w:type="textWrapping"/>
      </w:r>
      <w:r>
        <w:rPr>
          <w:rFonts w:ascii="Times New Roman" w:hAnsi="Times New Roman" w:eastAsia="Times New Roman" w:cs="Times New Roman"/>
          <w:color w:val="000000"/>
          <w:lang w:val="x-western" w:eastAsia="x-western" w:bidi="x-western"/>
        </w:rPr>
        <w:t xml:space="preserve">sin, he has not yet sincerely repented of any known sin, nor</w:t>
        <w:br w:type="textWrapping"/>
      </w:r>
      <w:r>
        <w:rPr>
          <w:rFonts w:ascii="Times New Roman" w:hAnsi="Times New Roman" w:eastAsia="Times New Roman" w:cs="Times New Roman"/>
          <w:color w:val="000000"/>
          <w:lang w:val="x-western" w:eastAsia="x-western" w:bidi="x-western"/>
        </w:rPr>
        <w:t xml:space="preserve">as yet experienced the sweetness of forgiveness of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Of all fools, there is none compared to him who is importunate</w:t>
        <w:br w:type="textWrapping"/>
      </w:r>
      <w:r>
        <w:rPr>
          <w:rFonts w:ascii="Times New Roman" w:hAnsi="Times New Roman" w:eastAsia="Times New Roman" w:cs="Times New Roman"/>
          <w:color w:val="000000"/>
          <w:lang w:val="x-western" w:eastAsia="x-western" w:bidi="x-western"/>
        </w:rPr>
        <w:t xml:space="preserve">with God to forgive those sins which he is resolved beforehand</w:t>
        <w:br w:type="textWrapping"/>
      </w:r>
      <w:r>
        <w:rPr>
          <w:rFonts w:ascii="Times New Roman" w:hAnsi="Times New Roman" w:eastAsia="Times New Roman" w:cs="Times New Roman"/>
          <w:color w:val="000000"/>
          <w:lang w:val="x-western" w:eastAsia="x-western" w:bidi="x-western"/>
        </w:rPr>
        <w:t xml:space="preserve">to commit! What prince, in his wits, will pardon the treasons of</w:t>
        <w:br w:type="textWrapping"/>
      </w:r>
      <w:r>
        <w:rPr>
          <w:rFonts w:ascii="Times New Roman" w:hAnsi="Times New Roman" w:eastAsia="Times New Roman" w:cs="Times New Roman"/>
          <w:color w:val="000000"/>
          <w:lang w:val="x-western" w:eastAsia="x-western" w:bidi="x-western"/>
        </w:rPr>
        <w:t xml:space="preserve">a person who is resolved to continue a traitor? Or what judge</w:t>
        <w:br w:type="textWrapping"/>
      </w:r>
      <w:r>
        <w:rPr>
          <w:rFonts w:ascii="Times New Roman" w:hAnsi="Times New Roman" w:eastAsia="Times New Roman" w:cs="Times New Roman"/>
          <w:color w:val="000000"/>
          <w:lang w:val="x-western" w:eastAsia="x-western" w:bidi="x-western"/>
        </w:rPr>
        <w:t xml:space="preserve">will forgive thievery of a person who is decidedly determined</w:t>
        <w:br w:type="textWrapping"/>
      </w:r>
      <w:r>
        <w:rPr>
          <w:rFonts w:ascii="Times New Roman" w:hAnsi="Times New Roman" w:eastAsia="Times New Roman" w:cs="Times New Roman"/>
          <w:color w:val="000000"/>
          <w:lang w:val="x-western" w:eastAsia="x-western" w:bidi="x-western"/>
        </w:rPr>
        <w:t xml:space="preserve">to continue as a thief? Such as continue in the practice of those</w:t>
        <w:br w:type="textWrapping"/>
      </w:r>
      <w:r>
        <w:rPr>
          <w:rFonts w:ascii="Times New Roman" w:hAnsi="Times New Roman" w:eastAsia="Times New Roman" w:cs="Times New Roman"/>
          <w:color w:val="000000"/>
          <w:lang w:val="x-western" w:eastAsia="x-western" w:bidi="x-western"/>
        </w:rPr>
        <w:t xml:space="preserve">very sins, which they beg God to pardon—shall certainly go</w:t>
        <w:br w:type="textWrapping"/>
      </w:r>
      <w:r>
        <w:rPr>
          <w:rFonts w:ascii="Times New Roman" w:hAnsi="Times New Roman" w:eastAsia="Times New Roman" w:cs="Times New Roman"/>
          <w:color w:val="000000"/>
          <w:lang w:val="x-western" w:eastAsia="x-western" w:bidi="x-western"/>
        </w:rPr>
        <w:t xml:space="preserve">without their pardon!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Pardon of sin is for that man, and that man is for pardon of</w:t>
        <w:br w:type="textWrapping"/>
      </w:r>
      <w:r>
        <w:rPr>
          <w:rFonts w:ascii="Times New Roman" w:hAnsi="Times New Roman" w:eastAsia="Times New Roman" w:cs="Times New Roman"/>
          <w:color w:val="000000"/>
          <w:lang w:val="x-western" w:eastAsia="x-western" w:bidi="x-western"/>
        </w:rPr>
        <w:t xml:space="preserve">sin—who is as truly willing to forsake his sins as he is to receive</w:t>
        <w:br w:type="textWrapping"/>
      </w:r>
      <w:r>
        <w:rPr>
          <w:rFonts w:ascii="Times New Roman" w:hAnsi="Times New Roman" w:eastAsia="Times New Roman" w:cs="Times New Roman"/>
          <w:color w:val="000000"/>
          <w:lang w:val="x-western" w:eastAsia="x-western" w:bidi="x-western"/>
        </w:rPr>
        <w:t xml:space="preserve">the pardon of his sins. Who would not look upon that man as a</w:t>
        <w:br w:type="textWrapping"/>
      </w:r>
      <w:r>
        <w:rPr>
          <w:rFonts w:ascii="Times New Roman" w:hAnsi="Times New Roman" w:eastAsia="Times New Roman" w:cs="Times New Roman"/>
          <w:color w:val="000000"/>
          <w:lang w:val="x-western" w:eastAsia="x-western" w:bidi="x-western"/>
        </w:rPr>
        <w:t xml:space="preserve">madman—who would earnestly beg his pardon, and yet continue</w:t>
        <w:br w:type="textWrapping"/>
      </w:r>
      <w:r>
        <w:rPr>
          <w:rFonts w:ascii="Times New Roman" w:hAnsi="Times New Roman" w:eastAsia="Times New Roman" w:cs="Times New Roman"/>
          <w:color w:val="000000"/>
          <w:lang w:val="x-western" w:eastAsia="x-western" w:bidi="x-western"/>
        </w:rPr>
        <w:t xml:space="preserve">to steal purses, and murder people before the eyes of the judge?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pardoned soul is the repenting soul—and the repenting</w:t>
        <w:br w:type="textWrapping"/>
      </w:r>
      <w:r>
        <w:rPr>
          <w:rFonts w:ascii="Times New Roman" w:hAnsi="Times New Roman" w:eastAsia="Times New Roman" w:cs="Times New Roman"/>
          <w:color w:val="000000"/>
          <w:lang w:val="x-western" w:eastAsia="x-western" w:bidi="x-western"/>
        </w:rPr>
        <w:t xml:space="preserve">soul is the pardoned soul! He who begs pardon of sin—yet is</w:t>
        <w:br w:type="textWrapping"/>
      </w:r>
      <w:r>
        <w:rPr>
          <w:rFonts w:ascii="Times New Roman" w:hAnsi="Times New Roman" w:eastAsia="Times New Roman" w:cs="Times New Roman"/>
          <w:color w:val="000000"/>
          <w:lang w:val="x-western" w:eastAsia="x-western" w:bidi="x-western"/>
        </w:rPr>
        <w:t xml:space="preserve">resolved not to turn from sin—shall find no more pardon than</w:t>
        <w:br w:type="textWrapping"/>
      </w:r>
      <w:r>
        <w:rPr>
          <w:rFonts w:ascii="Times New Roman" w:hAnsi="Times New Roman" w:eastAsia="Times New Roman" w:cs="Times New Roman"/>
          <w:color w:val="000000"/>
          <w:lang w:val="x-western" w:eastAsia="x-western" w:bidi="x-western"/>
        </w:rPr>
        <w:t xml:space="preserve">devils or damned spirits do! Look! as one sin unforgiven will</w:t>
        <w:br w:type="textWrapping"/>
      </w:r>
      <w:r>
        <w:rPr>
          <w:rFonts w:ascii="Times New Roman" w:hAnsi="Times New Roman" w:eastAsia="Times New Roman" w:cs="Times New Roman"/>
          <w:color w:val="000000"/>
          <w:lang w:val="x-western" w:eastAsia="x-western" w:bidi="x-western"/>
        </w:rPr>
        <w:t xml:space="preserve">as certainly undo a man as a thousand—just so, one sin</w:t>
        <w:br w:type="textWrapping"/>
      </w:r>
      <w:r>
        <w:rPr>
          <w:rFonts w:ascii="Times New Roman" w:hAnsi="Times New Roman" w:eastAsia="Times New Roman" w:cs="Times New Roman"/>
          <w:color w:val="000000"/>
          <w:lang w:val="x-western" w:eastAsia="x-western" w:bidi="x-western"/>
        </w:rPr>
        <w:t xml:space="preserve">unforsaken will us certainly undo and damn a man as a</w:t>
        <w:br w:type="textWrapping"/>
      </w:r>
      <w:r>
        <w:rPr>
          <w:rFonts w:ascii="Times New Roman" w:hAnsi="Times New Roman" w:eastAsia="Times New Roman" w:cs="Times New Roman"/>
          <w:color w:val="000000"/>
          <w:lang w:val="x-western" w:eastAsia="x-western" w:bidi="x-western"/>
        </w:rPr>
        <w:t xml:space="preserve">thousand! The true penitent is as willing to turn from all</w:t>
        <w:br w:type="textWrapping"/>
      </w:r>
      <w:r>
        <w:rPr>
          <w:rFonts w:ascii="Times New Roman" w:hAnsi="Times New Roman" w:eastAsia="Times New Roman" w:cs="Times New Roman"/>
          <w:color w:val="000000"/>
          <w:lang w:val="x-western" w:eastAsia="x-western" w:bidi="x-western"/>
        </w:rPr>
        <w:t xml:space="preserve">his sins—as he is willing that God should pardon all his sins!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Divine leaven</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principle of regeneration, and seed of grace, which God</w:t>
        <w:br w:type="textWrapping"/>
      </w:r>
      <w:r>
        <w:rPr>
          <w:rFonts w:ascii="Times New Roman" w:hAnsi="Times New Roman" w:eastAsia="Times New Roman" w:cs="Times New Roman"/>
          <w:color w:val="000000"/>
          <w:lang w:val="x-western" w:eastAsia="x-western" w:bidi="x-western"/>
        </w:rPr>
        <w:t xml:space="preserve">lays into the soul of every penitent person at first conversion</w:t>
        <w:br w:type="textWrapping"/>
      </w:r>
      <w:r>
        <w:rPr>
          <w:rFonts w:ascii="Times New Roman" w:hAnsi="Times New Roman" w:eastAsia="Times New Roman" w:cs="Times New Roman"/>
          <w:color w:val="000000"/>
          <w:lang w:val="x-western" w:eastAsia="x-western" w:bidi="x-western"/>
        </w:rPr>
        <w:t xml:space="preserve">—is a universal principle, a principle which spreads itself over</w:t>
        <w:br w:type="textWrapping"/>
      </w:r>
      <w:r>
        <w:rPr>
          <w:rFonts w:ascii="Times New Roman" w:hAnsi="Times New Roman" w:eastAsia="Times New Roman" w:cs="Times New Roman"/>
          <w:color w:val="000000"/>
          <w:lang w:val="x-western" w:eastAsia="x-western" w:bidi="x-western"/>
        </w:rPr>
        <w:t xml:space="preserve">all the faculties of the soul. In regeneration there is infused</w:t>
        <w:br w:type="textWrapping"/>
      </w:r>
      <w:r>
        <w:rPr>
          <w:rFonts w:ascii="Times New Roman" w:hAnsi="Times New Roman" w:eastAsia="Times New Roman" w:cs="Times New Roman"/>
          <w:color w:val="000000"/>
          <w:lang w:val="x-western" w:eastAsia="x-western" w:bidi="x-western"/>
        </w:rPr>
        <w:t xml:space="preserve">the habits or principles of all grace, which like a </w:t>
      </w:r>
      <w:r>
        <w:rPr>
          <w:rStyle w:val="B"/>
          <w:rFonts w:ascii="Times New Roman" w:hAnsi="Times New Roman" w:eastAsia="Times New Roman" w:cs="Times New Roman"/>
          <w:color w:val="FF0000"/>
          <w:lang w:val="x-western" w:eastAsia="x-western" w:bidi="x-western"/>
        </w:rPr>
        <w:t xml:space="preserve">divine</w:t>
        <w:br w:type="textWrapping"/>
      </w:r>
      <w:r>
        <w:rPr>
          <w:rStyle w:val="B"/>
          <w:rFonts w:ascii="Times New Roman" w:hAnsi="Times New Roman" w:eastAsia="Times New Roman" w:cs="Times New Roman"/>
          <w:color w:val="FF0000"/>
          <w:lang w:val="x-western" w:eastAsia="x-western" w:bidi="x-western"/>
        </w:rPr>
        <w:t xml:space="preserve">leaven</w:t>
      </w:r>
      <w:r>
        <w:rPr>
          <w:rFonts w:ascii="Times New Roman" w:hAnsi="Times New Roman" w:eastAsia="Times New Roman" w:cs="Times New Roman"/>
          <w:color w:val="000000"/>
          <w:lang w:val="x-western" w:eastAsia="x-western" w:bidi="x-western"/>
        </w:rPr>
        <w:t xml:space="preserve"> spreads itself over the whole man.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Look! as heaven is contrary to all of hell, and as light is</w:t>
        <w:br w:type="textWrapping"/>
      </w:r>
      <w:r>
        <w:rPr>
          <w:rFonts w:ascii="Times New Roman" w:hAnsi="Times New Roman" w:eastAsia="Times New Roman" w:cs="Times New Roman"/>
          <w:color w:val="000000"/>
          <w:lang w:val="x-western" w:eastAsia="x-western" w:bidi="x-western"/>
        </w:rPr>
        <w:t xml:space="preserve">contrary to all darkness, and heat to all cold—just so, that</w:t>
        <w:br w:type="textWrapping"/>
      </w:r>
      <w:r>
        <w:rPr>
          <w:rFonts w:ascii="Times New Roman" w:hAnsi="Times New Roman" w:eastAsia="Times New Roman" w:cs="Times New Roman"/>
          <w:color w:val="000000"/>
          <w:lang w:val="x-western" w:eastAsia="x-western" w:bidi="x-western"/>
        </w:rPr>
        <w:t xml:space="preserve">divine, that noble, that universal principle of grace, which</w:t>
        <w:br w:type="textWrapping"/>
      </w:r>
      <w:r>
        <w:rPr>
          <w:rFonts w:ascii="Times New Roman" w:hAnsi="Times New Roman" w:eastAsia="Times New Roman" w:cs="Times New Roman"/>
          <w:color w:val="000000"/>
          <w:lang w:val="x-western" w:eastAsia="x-western" w:bidi="x-western"/>
        </w:rPr>
        <w:t xml:space="preserve">God at first conversion infuses into the penitent's soul, is</w:t>
        <w:br w:type="textWrapping"/>
      </w:r>
      <w:r>
        <w:rPr>
          <w:rFonts w:ascii="Times New Roman" w:hAnsi="Times New Roman" w:eastAsia="Times New Roman" w:cs="Times New Roman"/>
          <w:color w:val="000000"/>
          <w:lang w:val="x-western" w:eastAsia="x-western" w:bidi="x-western"/>
        </w:rPr>
        <w:t xml:space="preserve">contrary to all sin; and therefore the penitent turns from</w:t>
        <w:br w:type="textWrapping"/>
      </w:r>
      <w:r>
        <w:rPr>
          <w:rFonts w:ascii="Times New Roman" w:hAnsi="Times New Roman" w:eastAsia="Times New Roman" w:cs="Times New Roman"/>
          <w:color w:val="000000"/>
          <w:lang w:val="x-western" w:eastAsia="x-western" w:bidi="x-western"/>
        </w:rPr>
        <w:t xml:space="preserve">all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One sin allowed, wallowed and tumbled in</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To turn from some sins—but not from all, is gross hypocrisy.</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One sin stripped the fallen </w:t>
      </w:r>
      <w:r>
        <w:rPr>
          <w:rStyle w:val="B"/>
          <w:rFonts w:ascii="Times New Roman" w:hAnsi="Times New Roman" w:eastAsia="Times New Roman" w:cs="Times New Roman"/>
          <w:color w:val="000000"/>
          <w:lang w:val="x-western" w:eastAsia="x-western" w:bidi="x-western"/>
        </w:rPr>
        <w:t xml:space="preserve">angels </w:t>
      </w:r>
      <w:r>
        <w:rPr>
          <w:rFonts w:ascii="Times New Roman" w:hAnsi="Times New Roman" w:eastAsia="Times New Roman" w:cs="Times New Roman"/>
          <w:color w:val="000000"/>
          <w:lang w:val="x-western" w:eastAsia="x-western" w:bidi="x-western"/>
        </w:rPr>
        <w:t xml:space="preserve">of all their glory! One sin</w:t>
        <w:br w:type="textWrapping"/>
      </w:r>
      <w:r>
        <w:rPr>
          <w:rFonts w:ascii="Times New Roman" w:hAnsi="Times New Roman" w:eastAsia="Times New Roman" w:cs="Times New Roman"/>
          <w:color w:val="000000"/>
          <w:lang w:val="x-western" w:eastAsia="x-western" w:bidi="x-western"/>
        </w:rPr>
        <w:t xml:space="preserve">stripped our </w:t>
      </w:r>
      <w:r>
        <w:rPr>
          <w:rStyle w:val="B"/>
          <w:rFonts w:ascii="Times New Roman" w:hAnsi="Times New Roman" w:eastAsia="Times New Roman" w:cs="Times New Roman"/>
          <w:color w:val="000000"/>
          <w:lang w:val="x-western" w:eastAsia="x-western" w:bidi="x-western"/>
        </w:rPr>
        <w:t xml:space="preserve">first parents</w:t>
      </w:r>
      <w:r>
        <w:rPr>
          <w:rFonts w:ascii="Times New Roman" w:hAnsi="Times New Roman" w:eastAsia="Times New Roman" w:cs="Times New Roman"/>
          <w:color w:val="000000"/>
          <w:lang w:val="x-western" w:eastAsia="x-western" w:bidi="x-western"/>
        </w:rPr>
        <w:t xml:space="preserve"> of all their dignity and excellency!</w:t>
        <w:br w:type="textWrapping"/>
      </w:r>
      <w:r>
        <w:rPr>
          <w:rFonts w:ascii="Times New Roman" w:hAnsi="Times New Roman" w:eastAsia="Times New Roman" w:cs="Times New Roman"/>
          <w:color w:val="000000"/>
          <w:lang w:val="x-western" w:eastAsia="x-western" w:bidi="x-western"/>
        </w:rPr>
        <w:t xml:space="preserve">One </w:t>
      </w:r>
      <w:r>
        <w:rPr>
          <w:rStyle w:val="B"/>
          <w:rFonts w:ascii="Times New Roman" w:hAnsi="Times New Roman" w:eastAsia="Times New Roman" w:cs="Times New Roman"/>
          <w:color w:val="000000"/>
          <w:lang w:val="x-western" w:eastAsia="x-western" w:bidi="x-western"/>
        </w:rPr>
        <w:t xml:space="preserve">fly </w:t>
      </w:r>
      <w:r>
        <w:rPr>
          <w:rFonts w:ascii="Times New Roman" w:hAnsi="Times New Roman" w:eastAsia="Times New Roman" w:cs="Times New Roman"/>
          <w:color w:val="000000"/>
          <w:lang w:val="x-western" w:eastAsia="x-western" w:bidi="x-western"/>
        </w:rPr>
        <w:t xml:space="preserve">in the box of precious ointment spoils the whole box.</w:t>
        <w:br w:type="textWrapping"/>
      </w:r>
      <w:r>
        <w:rPr>
          <w:rFonts w:ascii="Times New Roman" w:hAnsi="Times New Roman" w:eastAsia="Times New Roman" w:cs="Times New Roman"/>
          <w:color w:val="000000"/>
          <w:lang w:val="x-western" w:eastAsia="x-western" w:bidi="x-western"/>
        </w:rPr>
        <w:t xml:space="preserve">One </w:t>
      </w:r>
      <w:r>
        <w:rPr>
          <w:rStyle w:val="B"/>
          <w:rFonts w:ascii="Times New Roman" w:hAnsi="Times New Roman" w:eastAsia="Times New Roman" w:cs="Times New Roman"/>
          <w:color w:val="000000"/>
          <w:lang w:val="x-western" w:eastAsia="x-western" w:bidi="x-western"/>
        </w:rPr>
        <w:t xml:space="preserve">thief </w:t>
      </w:r>
      <w:r>
        <w:rPr>
          <w:rFonts w:ascii="Times New Roman" w:hAnsi="Times New Roman" w:eastAsia="Times New Roman" w:cs="Times New Roman"/>
          <w:color w:val="000000"/>
          <w:lang w:val="x-western" w:eastAsia="x-western" w:bidi="x-western"/>
        </w:rPr>
        <w:t xml:space="preserve">may rob a man of all his treasure. One </w:t>
      </w:r>
      <w:r>
        <w:rPr>
          <w:rStyle w:val="B"/>
          <w:rFonts w:ascii="Times New Roman" w:hAnsi="Times New Roman" w:eastAsia="Times New Roman" w:cs="Times New Roman"/>
          <w:color w:val="000000"/>
          <w:lang w:val="x-western" w:eastAsia="x-western" w:bidi="x-western"/>
        </w:rPr>
        <w:t xml:space="preserve">disease</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may deprive a man of all his health. One strong </w:t>
      </w:r>
      <w:r>
        <w:rPr>
          <w:rStyle w:val="B"/>
          <w:rFonts w:ascii="Times New Roman" w:hAnsi="Times New Roman" w:eastAsia="Times New Roman" w:cs="Times New Roman"/>
          <w:color w:val="000000"/>
          <w:lang w:val="x-western" w:eastAsia="x-western" w:bidi="x-western"/>
        </w:rPr>
        <w:t xml:space="preserve">wind </w:t>
      </w:r>
      <w:r>
        <w:rPr>
          <w:rFonts w:ascii="Times New Roman" w:hAnsi="Times New Roman" w:eastAsia="Times New Roman" w:cs="Times New Roman"/>
          <w:color w:val="000000"/>
          <w:lang w:val="x-western" w:eastAsia="x-western" w:bidi="x-western"/>
        </w:rPr>
        <w:t xml:space="preserve">may</w:t>
        <w:br w:type="textWrapping"/>
      </w:r>
      <w:r>
        <w:rPr>
          <w:rFonts w:ascii="Times New Roman" w:hAnsi="Times New Roman" w:eastAsia="Times New Roman" w:cs="Times New Roman"/>
          <w:color w:val="000000"/>
          <w:lang w:val="x-western" w:eastAsia="x-western" w:bidi="x-western"/>
        </w:rPr>
        <w:t xml:space="preserve">blow down and blow away all a man's comforts. Just so—one</w:t>
      </w:r>
      <w:r>
        <w:rPr>
          <w:rStyle w:val="B"/>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000000"/>
          <w:lang w:val="x-western" w:eastAsia="x-western" w:bidi="x-western"/>
        </w:rPr>
        <w:t xml:space="preserve">sin </w:t>
      </w:r>
      <w:r>
        <w:rPr>
          <w:rFonts w:ascii="Times New Roman" w:hAnsi="Times New Roman" w:eastAsia="Times New Roman" w:cs="Times New Roman"/>
          <w:color w:val="000000"/>
          <w:lang w:val="x-western" w:eastAsia="x-western" w:bidi="x-western"/>
        </w:rPr>
        <w:t xml:space="preserve">delighted and wallowed in, will make a man miserable</w:t>
        <w:br w:type="textWrapping"/>
      </w:r>
      <w:r>
        <w:rPr>
          <w:rFonts w:ascii="Times New Roman" w:hAnsi="Times New Roman" w:eastAsia="Times New Roman" w:cs="Times New Roman"/>
          <w:color w:val="000000"/>
          <w:lang w:val="x-western" w:eastAsia="x-western" w:bidi="x-western"/>
        </w:rPr>
        <w:t xml:space="preserve">forever!</w:t>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One sin allowed, wallowed and tumbled in</w:t>
      </w:r>
      <w:r>
        <w:rPr>
          <w:rFonts w:ascii="Times New Roman" w:hAnsi="Times New Roman" w:eastAsia="Times New Roman" w:cs="Times New Roman"/>
          <w:color w:val="000000"/>
          <w:lang w:val="x-western" w:eastAsia="x-western" w:bidi="x-western"/>
        </w:rPr>
        <w:t xml:space="preserve">, is sufficient</w:t>
        <w:br w:type="textWrapping"/>
      </w:r>
      <w:r>
        <w:rPr>
          <w:rFonts w:ascii="Times New Roman" w:hAnsi="Times New Roman" w:eastAsia="Times New Roman" w:cs="Times New Roman"/>
          <w:color w:val="000000"/>
          <w:lang w:val="x-western" w:eastAsia="x-western" w:bidi="x-western"/>
        </w:rPr>
        <w:t xml:space="preserve">to deprive a man forever of the glorious presence of God. In</w:t>
        <w:br w:type="textWrapping"/>
      </w:r>
      <w:r>
        <w:rPr>
          <w:rFonts w:ascii="Times New Roman" w:hAnsi="Times New Roman" w:eastAsia="Times New Roman" w:cs="Times New Roman"/>
          <w:color w:val="000000"/>
          <w:lang w:val="x-western" w:eastAsia="x-western" w:bidi="x-western"/>
        </w:rPr>
        <w:t xml:space="preserve">the law, the person who had but one spot of leprosy in any</w:t>
        <w:br w:type="textWrapping"/>
      </w:r>
      <w:r>
        <w:rPr>
          <w:rFonts w:ascii="Times New Roman" w:hAnsi="Times New Roman" w:eastAsia="Times New Roman" w:cs="Times New Roman"/>
          <w:color w:val="000000"/>
          <w:lang w:val="x-western" w:eastAsia="x-western" w:bidi="x-western"/>
        </w:rPr>
        <w:t xml:space="preserve">one part of his body was accounted a leper, although all the</w:t>
        <w:br w:type="textWrapping"/>
      </w:r>
      <w:r>
        <w:rPr>
          <w:rFonts w:ascii="Times New Roman" w:hAnsi="Times New Roman" w:eastAsia="Times New Roman" w:cs="Times New Roman"/>
          <w:color w:val="000000"/>
          <w:lang w:val="x-western" w:eastAsia="x-western" w:bidi="x-western"/>
        </w:rPr>
        <w:t xml:space="preserve">rest of his body was sound and whole; and accordingly he</w:t>
        <w:br w:type="textWrapping"/>
      </w:r>
      <w:r>
        <w:rPr>
          <w:rFonts w:ascii="Times New Roman" w:hAnsi="Times New Roman" w:eastAsia="Times New Roman" w:cs="Times New Roman"/>
          <w:color w:val="000000"/>
          <w:lang w:val="x-western" w:eastAsia="x-western" w:bidi="x-western"/>
        </w:rPr>
        <w:t xml:space="preserve">was to be shut up, and shut out from the society of the</w:t>
        <w:br w:type="textWrapping"/>
      </w:r>
      <w:r>
        <w:rPr>
          <w:rFonts w:ascii="Times New Roman" w:hAnsi="Times New Roman" w:eastAsia="Times New Roman" w:cs="Times New Roman"/>
          <w:color w:val="000000"/>
          <w:lang w:val="x-western" w:eastAsia="x-western" w:bidi="x-western"/>
        </w:rPr>
        <w:t xml:space="preserve">people of God, Lev. 13. Just so—one sin, </w:t>
      </w:r>
      <w:r>
        <w:rPr>
          <w:rStyle w:val="B"/>
          <w:rFonts w:ascii="Times New Roman" w:hAnsi="Times New Roman" w:eastAsia="Times New Roman" w:cs="Times New Roman"/>
          <w:color w:val="000000"/>
          <w:lang w:val="x-western" w:eastAsia="x-western" w:bidi="x-western"/>
        </w:rPr>
        <w:t xml:space="preserve">one leprous</w:t>
        <w:br w:type="textWrapping"/>
      </w:r>
      <w:r>
        <w:rPr>
          <w:rStyle w:val="B"/>
          <w:rFonts w:ascii="Times New Roman" w:hAnsi="Times New Roman" w:eastAsia="Times New Roman" w:cs="Times New Roman"/>
          <w:color w:val="000000"/>
          <w:lang w:val="x-western" w:eastAsia="x-western" w:bidi="x-western"/>
        </w:rPr>
        <w:t xml:space="preserve">spot, allowed and beloved</w:t>
      </w:r>
      <w:r>
        <w:rPr>
          <w:rFonts w:ascii="Times New Roman" w:hAnsi="Times New Roman" w:eastAsia="Times New Roman" w:cs="Times New Roman"/>
          <w:color w:val="000000"/>
          <w:lang w:val="x-western" w:eastAsia="x-western" w:bidi="x-western"/>
        </w:rPr>
        <w:t xml:space="preserve">—will forever shut a man</w:t>
        <w:br w:type="textWrapping"/>
      </w:r>
      <w:r>
        <w:rPr>
          <w:rFonts w:ascii="Times New Roman" w:hAnsi="Times New Roman" w:eastAsia="Times New Roman" w:cs="Times New Roman"/>
          <w:color w:val="000000"/>
          <w:lang w:val="x-western" w:eastAsia="x-western" w:bidi="x-western"/>
        </w:rPr>
        <w:t xml:space="preserve">out from the glorious presence of God!</w:t>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000000"/>
          <w:lang w:val="x-western" w:eastAsia="x-western" w:bidi="x-western"/>
        </w:rPr>
        <w:t xml:space="preserve">One sin wallowed in</w:t>
      </w:r>
      <w:r>
        <w:rPr>
          <w:rFonts w:ascii="Times New Roman" w:hAnsi="Times New Roman" w:eastAsia="Times New Roman" w:cs="Times New Roman"/>
          <w:color w:val="000000"/>
          <w:lang w:val="x-western" w:eastAsia="x-western" w:bidi="x-western"/>
        </w:rPr>
        <w:t xml:space="preserve">, will as certainly deprive a man of</w:t>
        <w:br w:type="textWrapping"/>
      </w:r>
      <w:r>
        <w:rPr>
          <w:rFonts w:ascii="Times New Roman" w:hAnsi="Times New Roman" w:eastAsia="Times New Roman" w:cs="Times New Roman"/>
          <w:color w:val="000000"/>
          <w:lang w:val="x-western" w:eastAsia="x-western" w:bidi="x-western"/>
        </w:rPr>
        <w:t xml:space="preserve">the blessed vision of God, and of all the treasures, pleasures,</w:t>
        <w:br w:type="textWrapping"/>
      </w:r>
      <w:r>
        <w:rPr>
          <w:rFonts w:ascii="Times New Roman" w:hAnsi="Times New Roman" w:eastAsia="Times New Roman" w:cs="Times New Roman"/>
          <w:color w:val="000000"/>
          <w:lang w:val="x-western" w:eastAsia="x-western" w:bidi="x-western"/>
        </w:rPr>
        <w:t xml:space="preserve">and delights which are at God's right hand—as a thousand sins!</w:t>
        <w:br w:type="textWrapping"/>
      </w:r>
      <w:r>
        <w:rPr>
          <w:rFonts w:ascii="Times New Roman" w:hAnsi="Times New Roman" w:eastAsia="Times New Roman" w:cs="Times New Roman"/>
          <w:color w:val="000000"/>
          <w:lang w:val="x-western" w:eastAsia="x-western" w:bidi="x-western"/>
        </w:rPr>
        <w:t xml:space="preserve">What can be the outcome of this, but ruin and damnation?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It was a sore vexation to king Lysimachus, that he lost his</w:t>
        <w:br w:type="textWrapping"/>
      </w:r>
      <w:r>
        <w:rPr>
          <w:rFonts w:ascii="Times New Roman" w:hAnsi="Times New Roman" w:eastAsia="Times New Roman" w:cs="Times New Roman"/>
          <w:color w:val="000000"/>
          <w:lang w:val="x-western" w:eastAsia="x-western" w:bidi="x-western"/>
        </w:rPr>
        <w:t xml:space="preserve">earthly kingdom for one draught of water. O sirs! it will be</w:t>
        <w:br w:type="textWrapping"/>
      </w:r>
      <w:r>
        <w:rPr>
          <w:rFonts w:ascii="Times New Roman" w:hAnsi="Times New Roman" w:eastAsia="Times New Roman" w:cs="Times New Roman"/>
          <w:color w:val="000000"/>
          <w:lang w:val="x-western" w:eastAsia="x-western" w:bidi="x-western"/>
        </w:rPr>
        <w:t xml:space="preserve">an everlasting vexation to such, who </w:t>
      </w:r>
      <w:r>
        <w:rPr>
          <w:rStyle w:val="B"/>
          <w:rFonts w:ascii="Times New Roman" w:hAnsi="Times New Roman" w:eastAsia="Times New Roman" w:cs="Times New Roman"/>
          <w:color w:val="000000"/>
          <w:lang w:val="x-western" w:eastAsia="x-western" w:bidi="x-western"/>
        </w:rPr>
        <w:t xml:space="preserve">for one lust</w:t>
      </w:r>
      <w:r>
        <w:rPr>
          <w:rFonts w:ascii="Times New Roman" w:hAnsi="Times New Roman" w:eastAsia="Times New Roman" w:cs="Times New Roman"/>
          <w:color w:val="000000"/>
          <w:lang w:val="x-western" w:eastAsia="x-western" w:bidi="x-western"/>
        </w:rPr>
        <w:t xml:space="preserve"> shall at</w:t>
        <w:br w:type="textWrapping"/>
      </w:r>
      <w:r>
        <w:rPr>
          <w:rFonts w:ascii="Times New Roman" w:hAnsi="Times New Roman" w:eastAsia="Times New Roman" w:cs="Times New Roman"/>
          <w:color w:val="000000"/>
          <w:lang w:val="x-western" w:eastAsia="x-western" w:bidi="x-western"/>
        </w:rPr>
        <w:t xml:space="preserve">last lose not an earthly kingdom—but a heavenly kingdom!</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Whores' foreheads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"Are they ashamed of their loathsome conduct? No,</w:t>
        <w:br w:type="textWrapping"/>
      </w:r>
      <w:r>
        <w:rPr>
          <w:rFonts w:ascii="Times New Roman" w:hAnsi="Times New Roman" w:eastAsia="Times New Roman" w:cs="Times New Roman"/>
          <w:color w:val="000000"/>
          <w:lang w:val="x-western" w:eastAsia="x-western" w:bidi="x-western"/>
        </w:rPr>
        <w:t xml:space="preserve"> they have no shame at all; they do not even know</w:t>
        <w:br w:type="textWrapping"/>
      </w:r>
      <w:r>
        <w:rPr>
          <w:rFonts w:ascii="Times New Roman" w:hAnsi="Times New Roman" w:eastAsia="Times New Roman" w:cs="Times New Roman"/>
          <w:color w:val="000000"/>
          <w:lang w:val="x-western" w:eastAsia="x-western" w:bidi="x-western"/>
        </w:rPr>
        <w:t xml:space="preserve"> how to blush!" Jeremiah 6:15</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Most sinners in these days have brows of brass, and</w:t>
        <w:br w:type="textWrapping"/>
      </w:r>
      <w:r>
        <w:rPr>
          <w:rStyle w:val="B"/>
          <w:rFonts w:ascii="Times New Roman" w:hAnsi="Times New Roman" w:eastAsia="Times New Roman" w:cs="Times New Roman"/>
          <w:color w:val="FF0000"/>
          <w:lang w:val="x-western" w:eastAsia="x-western" w:bidi="x-western"/>
        </w:rPr>
        <w:t xml:space="preserve">whores' foreheads</w:t>
      </w:r>
      <w:r>
        <w:rPr>
          <w:rFonts w:ascii="Times New Roman" w:hAnsi="Times New Roman" w:eastAsia="Times New Roman" w:cs="Times New Roman"/>
          <w:color w:val="000000"/>
          <w:lang w:val="x-western" w:eastAsia="x-western" w:bidi="x-western"/>
        </w:rPr>
        <w:t xml:space="preserve">—which cannot blush. They are</w:t>
        <w:br w:type="textWrapping"/>
      </w:r>
      <w:r>
        <w:rPr>
          <w:rFonts w:ascii="Times New Roman" w:hAnsi="Times New Roman" w:eastAsia="Times New Roman" w:cs="Times New Roman"/>
          <w:color w:val="000000"/>
          <w:lang w:val="x-western" w:eastAsia="x-western" w:bidi="x-western"/>
        </w:rPr>
        <w:t xml:space="preserve">so far from being ashamed of their sins, that they</w:t>
        <w:br w:type="textWrapping"/>
      </w:r>
      <w:r>
        <w:rPr>
          <w:rFonts w:ascii="Times New Roman" w:hAnsi="Times New Roman" w:eastAsia="Times New Roman" w:cs="Times New Roman"/>
          <w:color w:val="000000"/>
          <w:lang w:val="x-western" w:eastAsia="x-western" w:bidi="x-western"/>
        </w:rPr>
        <w:t xml:space="preserve">think it a shame and disgrace </w:t>
      </w:r>
      <w:r>
        <w:rPr>
          <w:rStyle w:val="I"/>
          <w:rFonts w:ascii="Times New Roman" w:hAnsi="Times New Roman" w:eastAsia="Times New Roman" w:cs="Times New Roman"/>
          <w:color w:val="000000"/>
          <w:lang w:val="x-western" w:eastAsia="x-western" w:bidi="x-western"/>
        </w:rPr>
        <w:t xml:space="preserve">not </w:t>
      </w:r>
      <w:r>
        <w:rPr>
          <w:rFonts w:ascii="Times New Roman" w:hAnsi="Times New Roman" w:eastAsia="Times New Roman" w:cs="Times New Roman"/>
          <w:color w:val="000000"/>
          <w:lang w:val="x-western" w:eastAsia="x-western" w:bidi="x-western"/>
        </w:rPr>
        <w:t xml:space="preserve">to sin, not to swear,</w:t>
        <w:br w:type="textWrapping"/>
      </w:r>
      <w:r>
        <w:rPr>
          <w:rFonts w:ascii="Times New Roman" w:hAnsi="Times New Roman" w:eastAsia="Times New Roman" w:cs="Times New Roman"/>
          <w:color w:val="000000"/>
          <w:lang w:val="x-western" w:eastAsia="x-western" w:bidi="x-western"/>
        </w:rPr>
        <w:t xml:space="preserve">and whore, and curse, and be drunk! Yes, there are</w:t>
        <w:br w:type="textWrapping"/>
      </w:r>
      <w:r>
        <w:rPr>
          <w:rFonts w:ascii="Times New Roman" w:hAnsi="Times New Roman" w:eastAsia="Times New Roman" w:cs="Times New Roman"/>
          <w:color w:val="000000"/>
          <w:lang w:val="x-western" w:eastAsia="x-western" w:bidi="x-western"/>
        </w:rPr>
        <w:t xml:space="preserve">many who are so far from being ashamed of their</w:t>
        <w:br w:type="textWrapping"/>
      </w:r>
      <w:r>
        <w:rPr>
          <w:rFonts w:ascii="Times New Roman" w:hAnsi="Times New Roman" w:eastAsia="Times New Roman" w:cs="Times New Roman"/>
          <w:color w:val="000000"/>
          <w:lang w:val="x-western" w:eastAsia="x-western" w:bidi="x-western"/>
        </w:rPr>
        <w:t xml:space="preserve">abominations—that they even glory in them. They</w:t>
        <w:br w:type="textWrapping"/>
      </w:r>
      <w:r>
        <w:rPr>
          <w:rFonts w:ascii="Times New Roman" w:hAnsi="Times New Roman" w:eastAsia="Times New Roman" w:cs="Times New Roman"/>
          <w:color w:val="000000"/>
          <w:lang w:val="x-western" w:eastAsia="x-western" w:bidi="x-western"/>
        </w:rPr>
        <w:t xml:space="preserve">flaunt their sins as Sodom, and make a sport of</w:t>
        <w:br w:type="textWrapping"/>
      </w:r>
      <w:r>
        <w:rPr>
          <w:rFonts w:ascii="Times New Roman" w:hAnsi="Times New Roman" w:eastAsia="Times New Roman" w:cs="Times New Roman"/>
          <w:color w:val="000000"/>
          <w:lang w:val="x-western" w:eastAsia="x-western" w:bidi="x-western"/>
        </w:rPr>
        <w:t xml:space="preserve">sinning!</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Tears have a voice</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Lord has heard </w:t>
      </w:r>
      <w:r>
        <w:rPr>
          <w:rStyle w:val="B"/>
          <w:rFonts w:ascii="Times New Roman" w:hAnsi="Times New Roman" w:eastAsia="Times New Roman" w:cs="Times New Roman"/>
          <w:color w:val="000000"/>
          <w:lang w:val="x-western" w:eastAsia="x-western" w:bidi="x-western"/>
        </w:rPr>
        <w:t xml:space="preserve">the voice of my weeping</w:t>
      </w:r>
      <w:r>
        <w:rPr>
          <w:rFonts w:ascii="Times New Roman" w:hAnsi="Times New Roman" w:eastAsia="Times New Roman" w:cs="Times New Roman"/>
          <w:color w:val="000000"/>
          <w:lang w:val="x-western" w:eastAsia="x-western" w:bidi="x-western"/>
        </w:rPr>
        <w:t xml:space="preserve">. "Psalm 6:8</w:t>
        <w:br w:type="textWrapping"/>
      </w:r>
      <w:r>
        <w:rPr>
          <w:rFonts w:ascii="Times New Roman" w:hAnsi="Times New Roman" w:eastAsia="Times New Roman" w:cs="Times New Roman"/>
          <w:color w:val="000000"/>
          <w:lang w:val="x-western" w:eastAsia="x-western" w:bidi="x-western"/>
        </w:rPr>
        <w:t xml:space="preserve"> </w:t>
        <w:br w:type="textWrapping"/>
      </w:r>
      <w:r>
        <w:rPr>
          <w:rFonts w:ascii="Times New Roman" w:hAnsi="Times New Roman" w:eastAsia="Times New Roman" w:cs="Times New Roman"/>
          <w:color w:val="000000"/>
          <w:lang w:val="x-western" w:eastAsia="x-western" w:bidi="x-western"/>
        </w:rPr>
        <w:t xml:space="preserve">Sometimes a penitent man's </w:t>
      </w:r>
      <w:r>
        <w:rPr>
          <w:rStyle w:val="B"/>
          <w:rFonts w:ascii="Times New Roman" w:hAnsi="Times New Roman" w:eastAsia="Times New Roman" w:cs="Times New Roman"/>
          <w:color w:val="000000"/>
          <w:lang w:val="x-western" w:eastAsia="x-western" w:bidi="x-western"/>
        </w:rPr>
        <w:t xml:space="preserve">eyes </w:t>
      </w:r>
      <w:r>
        <w:rPr>
          <w:rFonts w:ascii="Times New Roman" w:hAnsi="Times New Roman" w:eastAsia="Times New Roman" w:cs="Times New Roman"/>
          <w:color w:val="000000"/>
          <w:lang w:val="x-western" w:eastAsia="x-western" w:bidi="x-western"/>
        </w:rPr>
        <w:t xml:space="preserve">will in some way tell what</w:t>
        <w:br w:type="textWrapping"/>
      </w:r>
      <w:r>
        <w:rPr>
          <w:rFonts w:ascii="Times New Roman" w:hAnsi="Times New Roman" w:eastAsia="Times New Roman" w:cs="Times New Roman"/>
          <w:color w:val="000000"/>
          <w:lang w:val="x-western" w:eastAsia="x-western" w:bidi="x-western"/>
        </w:rPr>
        <w:t xml:space="preserve">his tongue can in no way utter. Many times the penitent is</w:t>
        <w:br w:type="textWrapping"/>
      </w:r>
      <w:r>
        <w:rPr>
          <w:rFonts w:ascii="Times New Roman" w:hAnsi="Times New Roman" w:eastAsia="Times New Roman" w:cs="Times New Roman"/>
          <w:color w:val="000000"/>
          <w:lang w:val="x-western" w:eastAsia="x-western" w:bidi="x-western"/>
        </w:rPr>
        <w:t xml:space="preserve">better at weeping, than he is at speaking. </w:t>
      </w:r>
      <w:r>
        <w:rPr>
          <w:rStyle w:val="B"/>
          <w:rFonts w:ascii="Times New Roman" w:hAnsi="Times New Roman" w:eastAsia="Times New Roman" w:cs="Times New Roman"/>
          <w:color w:val="FF0000"/>
          <w:lang w:val="x-western" w:eastAsia="x-western" w:bidi="x-western"/>
        </w:rPr>
        <w:t xml:space="preserve">Tears have a</w:t>
        <w:br w:type="textWrapping"/>
      </w:r>
      <w:r>
        <w:rPr>
          <w:rStyle w:val="B"/>
          <w:rFonts w:ascii="Times New Roman" w:hAnsi="Times New Roman" w:eastAsia="Times New Roman" w:cs="Times New Roman"/>
          <w:color w:val="FF0000"/>
          <w:lang w:val="x-western" w:eastAsia="x-western" w:bidi="x-western"/>
        </w:rPr>
        <w:t xml:space="preserve">voice</w:t>
      </w:r>
      <w:r>
        <w:rPr>
          <w:rFonts w:ascii="Times New Roman" w:hAnsi="Times New Roman" w:eastAsia="Times New Roman" w:cs="Times New Roman"/>
          <w:color w:val="000000"/>
          <w:lang w:val="x-western" w:eastAsia="x-western" w:bidi="x-western"/>
        </w:rPr>
        <w:t xml:space="preserve">, and are very prevalent orators with God. Penitential</w:t>
        <w:br w:type="textWrapping"/>
      </w:r>
      <w:r>
        <w:rPr>
          <w:rFonts w:ascii="Times New Roman" w:hAnsi="Times New Roman" w:eastAsia="Times New Roman" w:cs="Times New Roman"/>
          <w:color w:val="000000"/>
          <w:lang w:val="x-western" w:eastAsia="x-western" w:bidi="x-western"/>
        </w:rPr>
        <w:t xml:space="preserve">tears are undeniable ambassadors, and they never return</w:t>
        <w:br w:type="textWrapping"/>
      </w:r>
      <w:r>
        <w:rPr>
          <w:rFonts w:ascii="Times New Roman" w:hAnsi="Times New Roman" w:eastAsia="Times New Roman" w:cs="Times New Roman"/>
          <w:color w:val="000000"/>
          <w:lang w:val="x-western" w:eastAsia="x-western" w:bidi="x-western"/>
        </w:rPr>
        <w:t xml:space="preserve">from the throne of grace without an answer of grace.</w:t>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000000"/>
          <w:lang w:val="x-western" w:eastAsia="x-western" w:bidi="x-western"/>
        </w:rPr>
        <w:t xml:space="preserve">Tears are a kind of silent prayers</w:t>
      </w:r>
      <w:r>
        <w:rPr>
          <w:rFonts w:ascii="Times New Roman" w:hAnsi="Times New Roman" w:eastAsia="Times New Roman" w:cs="Times New Roman"/>
          <w:color w:val="000000"/>
          <w:lang w:val="x-western" w:eastAsia="x-western" w:bidi="x-western"/>
        </w:rPr>
        <w:t xml:space="preserve">, which though they</w:t>
        <w:br w:type="textWrapping"/>
      </w:r>
      <w:r>
        <w:rPr>
          <w:rFonts w:ascii="Times New Roman" w:hAnsi="Times New Roman" w:eastAsia="Times New Roman" w:cs="Times New Roman"/>
          <w:color w:val="000000"/>
          <w:lang w:val="x-western" w:eastAsia="x-western" w:bidi="x-western"/>
        </w:rPr>
        <w:t xml:space="preserve">say nothing—yet they obtain pardon; they prevail for mercy,</w:t>
        <w:br w:type="textWrapping"/>
      </w:r>
      <w:r>
        <w:rPr>
          <w:rFonts w:ascii="Times New Roman" w:hAnsi="Times New Roman" w:eastAsia="Times New Roman" w:cs="Times New Roman"/>
          <w:color w:val="000000"/>
          <w:lang w:val="x-western" w:eastAsia="x-western" w:bidi="x-western"/>
        </w:rPr>
        <w:t xml:space="preserve">as you may see in that great and clear instance of Peter. He</w:t>
        <w:br w:type="textWrapping"/>
      </w:r>
      <w:r>
        <w:rPr>
          <w:rFonts w:ascii="Times New Roman" w:hAnsi="Times New Roman" w:eastAsia="Times New Roman" w:cs="Times New Roman"/>
          <w:color w:val="000000"/>
          <w:lang w:val="x-western" w:eastAsia="x-western" w:bidi="x-western"/>
        </w:rPr>
        <w:t xml:space="preserve">said nothing, he confessed nothing that we read of—but</w:t>
        <w:br w:type="textWrapping"/>
      </w:r>
      <w:r>
        <w:rPr>
          <w:rFonts w:ascii="Times New Roman" w:hAnsi="Times New Roman" w:eastAsia="Times New Roman" w:cs="Times New Roman"/>
          <w:color w:val="000000"/>
          <w:lang w:val="x-western" w:eastAsia="x-western" w:bidi="x-western"/>
        </w:rPr>
        <w:t xml:space="preserve">"went out and wept bitterly"—and obtained mercy.</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Keep your heart with all diligence</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t>
      </w:r>
      <w:r>
        <w:rPr>
          <w:rStyle w:val="B"/>
          <w:rFonts w:ascii="Times New Roman" w:hAnsi="Times New Roman" w:eastAsia="Times New Roman" w:cs="Times New Roman"/>
          <w:color w:val="FF0000"/>
          <w:lang w:val="x-western" w:eastAsia="x-western" w:bidi="x-western"/>
        </w:rPr>
        <w:t xml:space="preserve">Keep your heart with all diligence</w:t>
      </w:r>
      <w:r>
        <w:rPr>
          <w:rFonts w:ascii="Times New Roman" w:hAnsi="Times New Roman" w:eastAsia="Times New Roman" w:cs="Times New Roman"/>
          <w:color w:val="000000"/>
          <w:lang w:val="x-western" w:eastAsia="x-western" w:bidi="x-western"/>
        </w:rPr>
        <w:t xml:space="preserve">; for out of</w:t>
        <w:br w:type="textWrapping"/>
      </w:r>
      <w:r>
        <w:rPr>
          <w:rFonts w:ascii="Times New Roman" w:hAnsi="Times New Roman" w:eastAsia="Times New Roman" w:cs="Times New Roman"/>
          <w:color w:val="000000"/>
          <w:lang w:val="x-western" w:eastAsia="x-western" w:bidi="x-western"/>
        </w:rPr>
        <w:t xml:space="preserve"> it are the issues of life." Proverbs 4:23</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God's eye is mainly upon the heart. The heart is the</w:t>
        <w:br w:type="textWrapping"/>
      </w:r>
      <w:r>
        <w:rPr>
          <w:rFonts w:ascii="Times New Roman" w:hAnsi="Times New Roman" w:eastAsia="Times New Roman" w:cs="Times New Roman"/>
          <w:color w:val="000000"/>
          <w:lang w:val="x-western" w:eastAsia="x-western" w:bidi="x-western"/>
        </w:rPr>
        <w:t xml:space="preserve">fountain, the root, the store-house, the great wheel</w:t>
        <w:br w:type="textWrapping"/>
      </w:r>
      <w:r>
        <w:rPr>
          <w:rFonts w:ascii="Times New Roman" w:hAnsi="Times New Roman" w:eastAsia="Times New Roman" w:cs="Times New Roman"/>
          <w:color w:val="000000"/>
          <w:lang w:val="x-western" w:eastAsia="x-western" w:bidi="x-western"/>
        </w:rPr>
        <w:t xml:space="preserve">which sets all a-going; so therefore, above all keepings,</w:t>
        <w:br w:type="textWrapping"/>
      </w:r>
      <w:r>
        <w:rPr>
          <w:rFonts w:ascii="Times New Roman" w:hAnsi="Times New Roman" w:eastAsia="Times New Roman" w:cs="Times New Roman"/>
          <w:color w:val="000000"/>
          <w:lang w:val="x-western" w:eastAsia="x-western" w:bidi="x-western"/>
        </w:rPr>
        <w:t xml:space="preserve">keep your hearts.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highest and hardest work of a Christian lies with his</w:t>
        <w:br w:type="textWrapping"/>
      </w:r>
      <w:r>
        <w:rPr>
          <w:rFonts w:ascii="Times New Roman" w:hAnsi="Times New Roman" w:eastAsia="Times New Roman" w:cs="Times New Roman"/>
          <w:color w:val="000000"/>
          <w:lang w:val="x-western" w:eastAsia="x-western" w:bidi="x-western"/>
        </w:rPr>
        <w:t xml:space="preserve">heart. To reform the heart, to keep the heart in a gracious</w:t>
        <w:br w:type="textWrapping"/>
      </w:r>
      <w:r>
        <w:rPr>
          <w:rFonts w:ascii="Times New Roman" w:hAnsi="Times New Roman" w:eastAsia="Times New Roman" w:cs="Times New Roman"/>
          <w:color w:val="000000"/>
          <w:lang w:val="x-western" w:eastAsia="x-western" w:bidi="x-western"/>
        </w:rPr>
        <w:t xml:space="preserve">frame, is one of the best and hardest works in the world.</w:t>
        <w:br w:type="textWrapping"/>
      </w:r>
      <w:r>
        <w:rPr>
          <w:rFonts w:ascii="Times New Roman" w:hAnsi="Times New Roman" w:eastAsia="Times New Roman" w:cs="Times New Roman"/>
          <w:color w:val="000000"/>
          <w:lang w:val="x-western" w:eastAsia="x-western" w:bidi="x-western"/>
        </w:rPr>
        <w:t xml:space="preserve">Oh what guards and double guards! Oh what watches</w:t>
        <w:br w:type="textWrapping"/>
      </w:r>
      <w:r>
        <w:rPr>
          <w:rFonts w:ascii="Times New Roman" w:hAnsi="Times New Roman" w:eastAsia="Times New Roman" w:cs="Times New Roman"/>
          <w:color w:val="000000"/>
          <w:lang w:val="x-western" w:eastAsia="x-western" w:bidi="x-western"/>
        </w:rPr>
        <w:t xml:space="preserve">and double watches, should men put upon their hearts!</w:t>
        <w:br w:type="textWrapping"/>
      </w:r>
      <w:r>
        <w:rPr>
          <w:rFonts w:ascii="Times New Roman" w:hAnsi="Times New Roman" w:eastAsia="Times New Roman" w:cs="Times New Roman"/>
          <w:color w:val="000000"/>
          <w:lang w:val="x-western" w:eastAsia="x-western" w:bidi="x-western"/>
        </w:rPr>
        <w:t xml:space="preserve">A man is to keep his eye, and keep his mouth, and keep</w:t>
        <w:br w:type="textWrapping"/>
      </w:r>
      <w:r>
        <w:rPr>
          <w:rFonts w:ascii="Times New Roman" w:hAnsi="Times New Roman" w:eastAsia="Times New Roman" w:cs="Times New Roman"/>
          <w:color w:val="000000"/>
          <w:lang w:val="x-western" w:eastAsia="x-western" w:bidi="x-western"/>
        </w:rPr>
        <w:t xml:space="preserve">his feet—but above all keeping, he is to keep his heart.</w:t>
        <w:br w:type="textWrapping"/>
      </w:r>
      <w:r>
        <w:rPr>
          <w:rFonts w:ascii="Times New Roman" w:hAnsi="Times New Roman" w:eastAsia="Times New Roman" w:cs="Times New Roman"/>
          <w:color w:val="000000"/>
          <w:lang w:val="x-western" w:eastAsia="x-western" w:bidi="x-western"/>
        </w:rPr>
        <w:t xml:space="preserve">A gracious heart is Christ's fort-royal. Now, against this</w:t>
        <w:br w:type="textWrapping"/>
      </w:r>
      <w:r>
        <w:rPr>
          <w:rFonts w:ascii="Times New Roman" w:hAnsi="Times New Roman" w:eastAsia="Times New Roman" w:cs="Times New Roman"/>
          <w:color w:val="000000"/>
          <w:lang w:val="x-western" w:eastAsia="x-western" w:bidi="x-western"/>
        </w:rPr>
        <w:t xml:space="preserve">fort Satan will employ the utmost of his strength, art,</w:t>
        <w:br w:type="textWrapping"/>
      </w:r>
      <w:r>
        <w:rPr>
          <w:rFonts w:ascii="Times New Roman" w:hAnsi="Times New Roman" w:eastAsia="Times New Roman" w:cs="Times New Roman"/>
          <w:color w:val="000000"/>
          <w:lang w:val="x-western" w:eastAsia="x-western" w:bidi="x-western"/>
        </w:rPr>
        <w:t xml:space="preserve">and craft. And therefore how highly does it concern every</w:t>
        <w:br w:type="textWrapping"/>
      </w:r>
      <w:r>
        <w:rPr>
          <w:rFonts w:ascii="Times New Roman" w:hAnsi="Times New Roman" w:eastAsia="Times New Roman" w:cs="Times New Roman"/>
          <w:color w:val="000000"/>
          <w:lang w:val="x-western" w:eastAsia="x-western" w:bidi="x-western"/>
        </w:rPr>
        <w:t xml:space="preserve">Christian to keep a strong guard, a constant guard about</w:t>
        <w:br w:type="textWrapping"/>
      </w:r>
      <w:r>
        <w:rPr>
          <w:rFonts w:ascii="Times New Roman" w:hAnsi="Times New Roman" w:eastAsia="Times New Roman" w:cs="Times New Roman"/>
          <w:color w:val="000000"/>
          <w:lang w:val="x-western" w:eastAsia="x-western" w:bidi="x-western"/>
        </w:rPr>
        <w:t xml:space="preserve">his heart!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Men should keep their hearts, as they keep a rich treasure</w:t>
        <w:br w:type="textWrapping"/>
      </w:r>
      <w:r>
        <w:rPr>
          <w:rFonts w:ascii="Times New Roman" w:hAnsi="Times New Roman" w:eastAsia="Times New Roman" w:cs="Times New Roman"/>
          <w:color w:val="000000"/>
          <w:lang w:val="x-western" w:eastAsia="x-western" w:bidi="x-western"/>
        </w:rPr>
        <w:t xml:space="preserve">of money or jewels. Now, to preserve a rich treasure, what</w:t>
        <w:br w:type="textWrapping"/>
      </w:r>
      <w:r>
        <w:rPr>
          <w:rFonts w:ascii="Times New Roman" w:hAnsi="Times New Roman" w:eastAsia="Times New Roman" w:cs="Times New Roman"/>
          <w:color w:val="000000"/>
          <w:lang w:val="x-western" w:eastAsia="x-western" w:bidi="x-western"/>
        </w:rPr>
        <w:t xml:space="preserve">locks, what bolts, what bars, what chains are made use of!</w:t>
        <w:br w:type="textWrapping"/>
      </w:r>
      <w:r>
        <w:rPr>
          <w:rFonts w:ascii="Times New Roman" w:hAnsi="Times New Roman" w:eastAsia="Times New Roman" w:cs="Times New Roman"/>
          <w:color w:val="000000"/>
          <w:lang w:val="x-western" w:eastAsia="x-western" w:bidi="x-western"/>
        </w:rPr>
        <w:t xml:space="preserve">Our hearts are jewels more worth than all the kingdoms,</w:t>
        <w:br w:type="textWrapping"/>
      </w:r>
      <w:r>
        <w:rPr>
          <w:rFonts w:ascii="Times New Roman" w:hAnsi="Times New Roman" w:eastAsia="Times New Roman" w:cs="Times New Roman"/>
          <w:color w:val="000000"/>
          <w:lang w:val="x-western" w:eastAsia="x-western" w:bidi="x-western"/>
        </w:rPr>
        <w:t xml:space="preserve">crowns, and scepters of this world. There are few men who</w:t>
        <w:br w:type="textWrapping"/>
      </w:r>
      <w:r>
        <w:rPr>
          <w:rFonts w:ascii="Times New Roman" w:hAnsi="Times New Roman" w:eastAsia="Times New Roman" w:cs="Times New Roman"/>
          <w:color w:val="000000"/>
          <w:lang w:val="x-western" w:eastAsia="x-western" w:bidi="x-western"/>
        </w:rPr>
        <w:t xml:space="preserve">know how to value their own hearts as they should. What</w:t>
        <w:br w:type="textWrapping"/>
      </w:r>
      <w:r>
        <w:rPr>
          <w:rFonts w:ascii="Times New Roman" w:hAnsi="Times New Roman" w:eastAsia="Times New Roman" w:cs="Times New Roman"/>
          <w:color w:val="000000"/>
          <w:lang w:val="x-western" w:eastAsia="x-western" w:bidi="x-western"/>
        </w:rPr>
        <w:t xml:space="preserve">are mountains of gold, and rocks of pearl—compared to the</w:t>
        <w:br w:type="textWrapping"/>
      </w:r>
      <w:r>
        <w:rPr>
          <w:rFonts w:ascii="Times New Roman" w:hAnsi="Times New Roman" w:eastAsia="Times New Roman" w:cs="Times New Roman"/>
          <w:color w:val="000000"/>
          <w:lang w:val="x-western" w:eastAsia="x-western" w:bidi="x-western"/>
        </w:rPr>
        <w:t xml:space="preserve">heart, the soul of man! All our spiritual riches are in our</w:t>
        <w:br w:type="textWrapping"/>
      </w:r>
      <w:r>
        <w:rPr>
          <w:rFonts w:ascii="Times New Roman" w:hAnsi="Times New Roman" w:eastAsia="Times New Roman" w:cs="Times New Roman"/>
          <w:color w:val="000000"/>
          <w:lang w:val="x-western" w:eastAsia="x-western" w:bidi="x-western"/>
        </w:rPr>
        <w:t xml:space="preserve">hearts. Oh then, what a guard, what a watch should a</w:t>
        <w:br w:type="textWrapping"/>
      </w:r>
      <w:r>
        <w:rPr>
          <w:rFonts w:ascii="Times New Roman" w:hAnsi="Times New Roman" w:eastAsia="Times New Roman" w:cs="Times New Roman"/>
          <w:color w:val="000000"/>
          <w:lang w:val="x-western" w:eastAsia="x-western" w:bidi="x-western"/>
        </w:rPr>
        <w:t xml:space="preserve">man continually keep upon his heart!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It is one of the greatest and clearest evidences of</w:t>
        <w:br w:type="textWrapping"/>
      </w:r>
      <w:r>
        <w:rPr>
          <w:rFonts w:ascii="Times New Roman" w:hAnsi="Times New Roman" w:eastAsia="Times New Roman" w:cs="Times New Roman"/>
          <w:color w:val="000000"/>
          <w:lang w:val="x-western" w:eastAsia="x-western" w:bidi="x-western"/>
        </w:rPr>
        <w:t xml:space="preserve">grace, for a man to make it his greatest business,</w:t>
        <w:br w:type="textWrapping"/>
      </w:r>
      <w:r>
        <w:rPr>
          <w:rFonts w:ascii="Times New Roman" w:hAnsi="Times New Roman" w:eastAsia="Times New Roman" w:cs="Times New Roman"/>
          <w:color w:val="000000"/>
          <w:lang w:val="x-western" w:eastAsia="x-western" w:bidi="x-western"/>
        </w:rPr>
        <w:t xml:space="preserve">work, and concern—to keep his heart always . . .</w:t>
        <w:br w:type="textWrapping"/>
      </w:r>
      <w:r>
        <w:rPr>
          <w:rFonts w:ascii="Times New Roman" w:hAnsi="Times New Roman" w:eastAsia="Times New Roman" w:cs="Times New Roman"/>
          <w:color w:val="000000"/>
          <w:lang w:val="x-western" w:eastAsia="x-western" w:bidi="x-western"/>
        </w:rPr>
        <w:t xml:space="preserve">  in a gracious frame,</w:t>
        <w:br w:type="textWrapping"/>
      </w:r>
      <w:r>
        <w:rPr>
          <w:rFonts w:ascii="Times New Roman" w:hAnsi="Times New Roman" w:eastAsia="Times New Roman" w:cs="Times New Roman"/>
          <w:color w:val="000000"/>
          <w:lang w:val="x-western" w:eastAsia="x-western" w:bidi="x-western"/>
        </w:rPr>
        <w:t xml:space="preserve">  in a wakeful frame,</w:t>
        <w:br w:type="textWrapping"/>
      </w:r>
      <w:r>
        <w:rPr>
          <w:rFonts w:ascii="Times New Roman" w:hAnsi="Times New Roman" w:eastAsia="Times New Roman" w:cs="Times New Roman"/>
          <w:color w:val="000000"/>
          <w:lang w:val="x-western" w:eastAsia="x-western" w:bidi="x-western"/>
        </w:rPr>
        <w:t xml:space="preserve">  in a watchful frame,</w:t>
        <w:br w:type="textWrapping"/>
      </w:r>
      <w:r>
        <w:rPr>
          <w:rFonts w:ascii="Times New Roman" w:hAnsi="Times New Roman" w:eastAsia="Times New Roman" w:cs="Times New Roman"/>
          <w:color w:val="000000"/>
          <w:lang w:val="x-western" w:eastAsia="x-western" w:bidi="x-western"/>
        </w:rPr>
        <w:t xml:space="preserve">  in a tender frame,</w:t>
        <w:br w:type="textWrapping"/>
      </w:r>
      <w:r>
        <w:rPr>
          <w:rFonts w:ascii="Times New Roman" w:hAnsi="Times New Roman" w:eastAsia="Times New Roman" w:cs="Times New Roman"/>
          <w:color w:val="000000"/>
          <w:lang w:val="x-western" w:eastAsia="x-western" w:bidi="x-western"/>
        </w:rPr>
        <w:t xml:space="preserve">  in a believing frame,</w:t>
        <w:br w:type="textWrapping"/>
      </w:r>
      <w:r>
        <w:rPr>
          <w:rFonts w:ascii="Times New Roman" w:hAnsi="Times New Roman" w:eastAsia="Times New Roman" w:cs="Times New Roman"/>
          <w:color w:val="000000"/>
          <w:lang w:val="x-western" w:eastAsia="x-western" w:bidi="x-western"/>
        </w:rPr>
        <w:t xml:space="preserve">  in a repenting frame,</w:t>
        <w:br w:type="textWrapping"/>
      </w:r>
      <w:r>
        <w:rPr>
          <w:rFonts w:ascii="Times New Roman" w:hAnsi="Times New Roman" w:eastAsia="Times New Roman" w:cs="Times New Roman"/>
          <w:color w:val="000000"/>
          <w:lang w:val="x-western" w:eastAsia="x-western" w:bidi="x-western"/>
        </w:rPr>
        <w:t xml:space="preserve">  in a humble frame,</w:t>
        <w:br w:type="textWrapping"/>
      </w:r>
      <w:r>
        <w:rPr>
          <w:rFonts w:ascii="Times New Roman" w:hAnsi="Times New Roman" w:eastAsia="Times New Roman" w:cs="Times New Roman"/>
          <w:color w:val="000000"/>
          <w:lang w:val="x-western" w:eastAsia="x-western" w:bidi="x-western"/>
        </w:rPr>
        <w:t xml:space="preserve">  in a patient frame,</w:t>
        <w:br w:type="textWrapping"/>
      </w:r>
      <w:r>
        <w:rPr>
          <w:rFonts w:ascii="Times New Roman" w:hAnsi="Times New Roman" w:eastAsia="Times New Roman" w:cs="Times New Roman"/>
          <w:color w:val="000000"/>
          <w:lang w:val="x-western" w:eastAsia="x-western" w:bidi="x-western"/>
        </w:rPr>
        <w:t xml:space="preserve">  in a serious frame,</w:t>
        <w:br w:type="textWrapping"/>
      </w:r>
      <w:r>
        <w:rPr>
          <w:rFonts w:ascii="Times New Roman" w:hAnsi="Times New Roman" w:eastAsia="Times New Roman" w:cs="Times New Roman"/>
          <w:color w:val="000000"/>
          <w:lang w:val="x-western" w:eastAsia="x-western" w:bidi="x-western"/>
        </w:rPr>
        <w:t xml:space="preserve">  in a heavenly frame,</w:t>
        <w:br w:type="textWrapping"/>
      </w:r>
      <w:r>
        <w:rPr>
          <w:rFonts w:ascii="Times New Roman" w:hAnsi="Times New Roman" w:eastAsia="Times New Roman" w:cs="Times New Roman"/>
          <w:color w:val="000000"/>
          <w:lang w:val="x-western" w:eastAsia="x-western" w:bidi="x-western"/>
        </w:rPr>
        <w:t xml:space="preserve">  in a jealous frame.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 Lord, my memory is weak, and my utterance is bad,</w:t>
        <w:br w:type="textWrapping"/>
      </w:r>
      <w:r>
        <w:rPr>
          <w:rFonts w:ascii="Times New Roman" w:hAnsi="Times New Roman" w:eastAsia="Times New Roman" w:cs="Times New Roman"/>
          <w:color w:val="000000"/>
          <w:lang w:val="x-western" w:eastAsia="x-western" w:bidi="x-western"/>
        </w:rPr>
        <w:t xml:space="preserve">and my understanding is dark, and my gifts are low, and</w:t>
        <w:br w:type="textWrapping"/>
      </w:r>
      <w:r>
        <w:rPr>
          <w:rFonts w:ascii="Times New Roman" w:hAnsi="Times New Roman" w:eastAsia="Times New Roman" w:cs="Times New Roman"/>
          <w:color w:val="000000"/>
          <w:lang w:val="x-western" w:eastAsia="x-western" w:bidi="x-western"/>
        </w:rPr>
        <w:t xml:space="preserve">my affections are flat, and my temptations are strong,</w:t>
        <w:br w:type="textWrapping"/>
      </w:r>
      <w:r>
        <w:rPr>
          <w:rFonts w:ascii="Times New Roman" w:hAnsi="Times New Roman" w:eastAsia="Times New Roman" w:cs="Times New Roman"/>
          <w:color w:val="000000"/>
          <w:lang w:val="x-western" w:eastAsia="x-western" w:bidi="x-western"/>
        </w:rPr>
        <w:t xml:space="preserve">and my corruptions are prevalent. But You, who are the</w:t>
        <w:br w:type="textWrapping"/>
      </w:r>
      <w:r>
        <w:rPr>
          <w:rFonts w:ascii="Times New Roman" w:hAnsi="Times New Roman" w:eastAsia="Times New Roman" w:cs="Times New Roman"/>
          <w:color w:val="000000"/>
          <w:lang w:val="x-western" w:eastAsia="x-western" w:bidi="x-western"/>
        </w:rPr>
        <w:t xml:space="preserve">great heart-searcher, You know that I would sincerely</w:t>
        <w:br w:type="textWrapping"/>
      </w:r>
      <w:r>
        <w:rPr>
          <w:rFonts w:ascii="Times New Roman" w:hAnsi="Times New Roman" w:eastAsia="Times New Roman" w:cs="Times New Roman"/>
          <w:color w:val="000000"/>
          <w:lang w:val="x-western" w:eastAsia="x-western" w:bidi="x-western"/>
        </w:rPr>
        <w:t xml:space="preserve">have my heart in a better temper. I had rather have my</w:t>
        <w:br w:type="textWrapping"/>
      </w:r>
      <w:r>
        <w:rPr>
          <w:rFonts w:ascii="Times New Roman" w:hAnsi="Times New Roman" w:eastAsia="Times New Roman" w:cs="Times New Roman"/>
          <w:color w:val="000000"/>
          <w:lang w:val="x-western" w:eastAsia="x-western" w:bidi="x-western"/>
        </w:rPr>
        <w:t xml:space="preserve">heart brought into a gracious frame, and kept in a gracious</w:t>
        <w:br w:type="textWrapping"/>
      </w:r>
      <w:r>
        <w:rPr>
          <w:rFonts w:ascii="Times New Roman" w:hAnsi="Times New Roman" w:eastAsia="Times New Roman" w:cs="Times New Roman"/>
          <w:color w:val="000000"/>
          <w:lang w:val="x-western" w:eastAsia="x-western" w:bidi="x-western"/>
        </w:rPr>
        <w:t xml:space="preserve">frame, than to have all the riches of the Indies, than to be</w:t>
        <w:br w:type="textWrapping"/>
      </w:r>
      <w:r>
        <w:rPr>
          <w:rFonts w:ascii="Times New Roman" w:hAnsi="Times New Roman" w:eastAsia="Times New Roman" w:cs="Times New Roman"/>
          <w:color w:val="000000"/>
          <w:lang w:val="x-western" w:eastAsia="x-western" w:bidi="x-western"/>
        </w:rPr>
        <w:t xml:space="preserve">an emperor, yes, than to be king over all the earth."</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More ugly and horrid than the devil himself!</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What bosom sin is there so sweet or profitable that is</w:t>
        <w:br w:type="textWrapping"/>
      </w:r>
      <w:r>
        <w:rPr>
          <w:rFonts w:ascii="Times New Roman" w:hAnsi="Times New Roman" w:eastAsia="Times New Roman" w:cs="Times New Roman"/>
          <w:color w:val="000000"/>
          <w:lang w:val="x-western" w:eastAsia="x-western" w:bidi="x-western"/>
        </w:rPr>
        <w:t xml:space="preserve">worth a-burning in hell for, or worth a-shutting out of</w:t>
        <w:br w:type="textWrapping"/>
      </w:r>
      <w:r>
        <w:rPr>
          <w:rFonts w:ascii="Times New Roman" w:hAnsi="Times New Roman" w:eastAsia="Times New Roman" w:cs="Times New Roman"/>
          <w:color w:val="000000"/>
          <w:lang w:val="x-western" w:eastAsia="x-western" w:bidi="x-western"/>
        </w:rPr>
        <w:t xml:space="preserve">heaven for? Surely none! This a gracious soul seriously</w:t>
        <w:br w:type="textWrapping"/>
      </w:r>
      <w:r>
        <w:rPr>
          <w:rFonts w:ascii="Times New Roman" w:hAnsi="Times New Roman" w:eastAsia="Times New Roman" w:cs="Times New Roman"/>
          <w:color w:val="000000"/>
          <w:lang w:val="x-western" w:eastAsia="x-western" w:bidi="x-western"/>
        </w:rPr>
        <w:t xml:space="preserve">weighs, and accordingly he sets himself against the</w:t>
        <w:br w:type="textWrapping"/>
      </w:r>
      <w:r>
        <w:rPr>
          <w:rFonts w:ascii="Times New Roman" w:hAnsi="Times New Roman" w:eastAsia="Times New Roman" w:cs="Times New Roman"/>
          <w:color w:val="000000"/>
          <w:lang w:val="x-western" w:eastAsia="x-western" w:bidi="x-western"/>
        </w:rPr>
        <w:t xml:space="preserve">toad in his bosom—against his darling sins, against</w:t>
        <w:br w:type="textWrapping"/>
      </w:r>
      <w:r>
        <w:rPr>
          <w:rFonts w:ascii="Times New Roman" w:hAnsi="Times New Roman" w:eastAsia="Times New Roman" w:cs="Times New Roman"/>
          <w:color w:val="000000"/>
          <w:lang w:val="x-western" w:eastAsia="x-western" w:bidi="x-western"/>
        </w:rPr>
        <w:t xml:space="preserve">his complexion sins.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But now, unsound hearts are very favorable to bosom</w:t>
        <w:br w:type="textWrapping"/>
      </w:r>
      <w:r>
        <w:rPr>
          <w:rFonts w:ascii="Times New Roman" w:hAnsi="Times New Roman" w:eastAsia="Times New Roman" w:cs="Times New Roman"/>
          <w:color w:val="000000"/>
          <w:lang w:val="x-western" w:eastAsia="x-western" w:bidi="x-western"/>
        </w:rPr>
        <w:t xml:space="preserve">sins, to complexion sins. They say of them, as Lot of</w:t>
        <w:br w:type="textWrapping"/>
      </w:r>
      <w:r>
        <w:rPr>
          <w:rFonts w:ascii="Times New Roman" w:hAnsi="Times New Roman" w:eastAsia="Times New Roman" w:cs="Times New Roman"/>
          <w:color w:val="000000"/>
          <w:lang w:val="x-western" w:eastAsia="x-western" w:bidi="x-western"/>
        </w:rPr>
        <w:t xml:space="preserve">Zoar, "Is it not a </w:t>
      </w:r>
      <w:r>
        <w:rPr>
          <w:rStyle w:val="I"/>
          <w:rFonts w:ascii="Times New Roman" w:hAnsi="Times New Roman" w:eastAsia="Times New Roman" w:cs="Times New Roman"/>
          <w:color w:val="000000"/>
          <w:lang w:val="x-western" w:eastAsia="x-western" w:bidi="x-western"/>
        </w:rPr>
        <w:t xml:space="preserve">little </w:t>
      </w:r>
      <w:r>
        <w:rPr>
          <w:rFonts w:ascii="Times New Roman" w:hAnsi="Times New Roman" w:eastAsia="Times New Roman" w:cs="Times New Roman"/>
          <w:color w:val="000000"/>
          <w:lang w:val="x-western" w:eastAsia="x-western" w:bidi="x-western"/>
        </w:rPr>
        <w:t xml:space="preserve">one?" Gen. 19:20; and as David</w:t>
        <w:br w:type="textWrapping"/>
      </w:r>
      <w:r>
        <w:rPr>
          <w:rFonts w:ascii="Times New Roman" w:hAnsi="Times New Roman" w:eastAsia="Times New Roman" w:cs="Times New Roman"/>
          <w:color w:val="000000"/>
          <w:lang w:val="x-western" w:eastAsia="x-western" w:bidi="x-western"/>
        </w:rPr>
        <w:t xml:space="preserve">once said concerning Absalom, 2 Sam. 18:5, "</w:t>
      </w:r>
      <w:r>
        <w:rPr>
          <w:rStyle w:val="I"/>
          <w:rFonts w:ascii="Times New Roman" w:hAnsi="Times New Roman" w:eastAsia="Times New Roman" w:cs="Times New Roman"/>
          <w:color w:val="000000"/>
          <w:lang w:val="x-western" w:eastAsia="x-western" w:bidi="x-western"/>
        </w:rPr>
        <w:t xml:space="preserve">Deal</w:t>
        <w:br w:type="textWrapping"/>
      </w:r>
      <w:r>
        <w:rPr>
          <w:rStyle w:val="I"/>
          <w:rFonts w:ascii="Times New Roman" w:hAnsi="Times New Roman" w:eastAsia="Times New Roman" w:cs="Times New Roman"/>
          <w:color w:val="000000"/>
          <w:lang w:val="x-western" w:eastAsia="x-western" w:bidi="x-western"/>
        </w:rPr>
        <w:t xml:space="preserve">gently </w:t>
      </w:r>
      <w:r>
        <w:rPr>
          <w:rFonts w:ascii="Times New Roman" w:hAnsi="Times New Roman" w:eastAsia="Times New Roman" w:cs="Times New Roman"/>
          <w:color w:val="000000"/>
          <w:lang w:val="x-western" w:eastAsia="x-western" w:bidi="x-western"/>
        </w:rPr>
        <w:t xml:space="preserve">with the young man."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An unsound heart is as fond of his bosom sins,</w:t>
        <w:br w:type="textWrapping"/>
      </w:r>
      <w:r>
        <w:rPr>
          <w:rFonts w:ascii="Times New Roman" w:hAnsi="Times New Roman" w:eastAsia="Times New Roman" w:cs="Times New Roman"/>
          <w:color w:val="000000"/>
          <w:lang w:val="x-western" w:eastAsia="x-western" w:bidi="x-western"/>
        </w:rPr>
        <w:t xml:space="preserve">of his darling sins—</w:t>
        <w:br w:type="textWrapping"/>
      </w:r>
      <w:r>
        <w:rPr>
          <w:rFonts w:ascii="Times New Roman" w:hAnsi="Times New Roman" w:eastAsia="Times New Roman" w:cs="Times New Roman"/>
          <w:color w:val="000000"/>
          <w:lang w:val="x-western" w:eastAsia="x-western" w:bidi="x-western"/>
        </w:rPr>
        <w:t xml:space="preserve">  as Jacob was of his Benjamin;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  or as Naaman was of his idol Rimmon;</w:t>
        <w:br w:type="textWrapping"/>
      </w:r>
      <w:r>
        <w:rPr>
          <w:rFonts w:ascii="Times New Roman" w:hAnsi="Times New Roman" w:eastAsia="Times New Roman" w:cs="Times New Roman"/>
          <w:color w:val="000000"/>
          <w:lang w:val="x-western" w:eastAsia="x-western" w:bidi="x-western"/>
        </w:rPr>
        <w:t xml:space="preserve">  or as Judas was of his money-bag;</w:t>
        <w:br w:type="textWrapping"/>
      </w:r>
      <w:r>
        <w:rPr>
          <w:rFonts w:ascii="Times New Roman" w:hAnsi="Times New Roman" w:eastAsia="Times New Roman" w:cs="Times New Roman"/>
          <w:color w:val="000000"/>
          <w:lang w:val="x-western" w:eastAsia="x-western" w:bidi="x-western"/>
        </w:rPr>
        <w:t xml:space="preserve">  or as Herod was of his Herodias;</w:t>
        <w:br w:type="textWrapping"/>
      </w:r>
      <w:r>
        <w:rPr>
          <w:rFonts w:ascii="Times New Roman" w:hAnsi="Times New Roman" w:eastAsia="Times New Roman" w:cs="Times New Roman"/>
          <w:color w:val="000000"/>
          <w:lang w:val="x-western" w:eastAsia="x-western" w:bidi="x-western"/>
        </w:rPr>
        <w:t xml:space="preserve">  or as Demetrius was of his Diana.</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besotted sinner is most engaged to his bosom</w:t>
        <w:br w:type="textWrapping"/>
      </w:r>
      <w:r>
        <w:rPr>
          <w:rFonts w:ascii="Times New Roman" w:hAnsi="Times New Roman" w:eastAsia="Times New Roman" w:cs="Times New Roman"/>
          <w:color w:val="000000"/>
          <w:lang w:val="x-western" w:eastAsia="x-western" w:bidi="x-western"/>
        </w:rPr>
        <w:t xml:space="preserve">sins, his darling sins; and therefore it is as bitter a</w:t>
        <w:br w:type="textWrapping"/>
      </w:r>
      <w:r>
        <w:rPr>
          <w:rFonts w:ascii="Times New Roman" w:hAnsi="Times New Roman" w:eastAsia="Times New Roman" w:cs="Times New Roman"/>
          <w:color w:val="000000"/>
          <w:lang w:val="x-western" w:eastAsia="x-western" w:bidi="x-western"/>
        </w:rPr>
        <w:t xml:space="preserve">thing as death for him to part with them. He had</w:t>
        <w:br w:type="textWrapping"/>
      </w:r>
      <w:r>
        <w:rPr>
          <w:rFonts w:ascii="Times New Roman" w:hAnsi="Times New Roman" w:eastAsia="Times New Roman" w:cs="Times New Roman"/>
          <w:color w:val="000000"/>
          <w:lang w:val="x-western" w:eastAsia="x-western" w:bidi="x-western"/>
        </w:rPr>
        <w:t xml:space="preserve">rather part with thousands of rams, and with ten</w:t>
        <w:br w:type="textWrapping"/>
      </w:r>
      <w:r>
        <w:rPr>
          <w:rFonts w:ascii="Times New Roman" w:hAnsi="Times New Roman" w:eastAsia="Times New Roman" w:cs="Times New Roman"/>
          <w:color w:val="000000"/>
          <w:lang w:val="x-western" w:eastAsia="x-western" w:bidi="x-western"/>
        </w:rPr>
        <w:t xml:space="preserve">thousand rivers of oil; than with his bosom sin. Let</w:t>
        <w:br w:type="textWrapping"/>
      </w:r>
      <w:r>
        <w:rPr>
          <w:rFonts w:ascii="Times New Roman" w:hAnsi="Times New Roman" w:eastAsia="Times New Roman" w:cs="Times New Roman"/>
          <w:color w:val="000000"/>
          <w:lang w:val="x-western" w:eastAsia="x-western" w:bidi="x-western"/>
        </w:rPr>
        <w:t xml:space="preserve">God frown or smile, stroke or strike, lift up or cast</w:t>
        <w:br w:type="textWrapping"/>
      </w:r>
      <w:r>
        <w:rPr>
          <w:rFonts w:ascii="Times New Roman" w:hAnsi="Times New Roman" w:eastAsia="Times New Roman" w:cs="Times New Roman"/>
          <w:color w:val="000000"/>
          <w:lang w:val="x-western" w:eastAsia="x-western" w:bidi="x-western"/>
        </w:rPr>
        <w:t xml:space="preserve">down, promise or threaten—yet he will hide and hold</w:t>
        <w:br w:type="textWrapping"/>
      </w:r>
      <w:r>
        <w:rPr>
          <w:rFonts w:ascii="Times New Roman" w:hAnsi="Times New Roman" w:eastAsia="Times New Roman" w:cs="Times New Roman"/>
          <w:color w:val="000000"/>
          <w:lang w:val="x-western" w:eastAsia="x-western" w:bidi="x-western"/>
        </w:rPr>
        <w:t xml:space="preserve">fast his bosom sin! Let God set life and death, heaven</w:t>
        <w:br w:type="textWrapping"/>
      </w:r>
      <w:r>
        <w:rPr>
          <w:rFonts w:ascii="Times New Roman" w:hAnsi="Times New Roman" w:eastAsia="Times New Roman" w:cs="Times New Roman"/>
          <w:color w:val="000000"/>
          <w:lang w:val="x-western" w:eastAsia="x-western" w:bidi="x-western"/>
        </w:rPr>
        <w:t xml:space="preserve">and hell, glory and misery before him—yet </w:t>
      </w:r>
      <w:r>
        <w:rPr>
          <w:rStyle w:val="B"/>
          <w:rFonts w:ascii="Times New Roman" w:hAnsi="Times New Roman" w:eastAsia="Times New Roman" w:cs="Times New Roman"/>
          <w:color w:val="000000"/>
          <w:lang w:val="x-western" w:eastAsia="x-western" w:bidi="x-western"/>
        </w:rPr>
        <w:t xml:space="preserve">he will</w:t>
        <w:br w:type="textWrapping"/>
      </w:r>
      <w:r>
        <w:rPr>
          <w:rStyle w:val="B"/>
          <w:rFonts w:ascii="Times New Roman" w:hAnsi="Times New Roman" w:eastAsia="Times New Roman" w:cs="Times New Roman"/>
          <w:color w:val="000000"/>
          <w:lang w:val="x-western" w:eastAsia="x-western" w:bidi="x-western"/>
        </w:rPr>
        <w:t xml:space="preserve">not part with his bosom sins!</w:t>
      </w:r>
      <w:r>
        <w:rPr>
          <w:rFonts w:ascii="Times New Roman" w:hAnsi="Times New Roman" w:eastAsia="Times New Roman" w:cs="Times New Roman"/>
          <w:color w:val="000000"/>
          <w:lang w:val="x-western" w:eastAsia="x-western" w:bidi="x-western"/>
        </w:rPr>
        <w:t xml:space="preserve"> Let God wound his</w:t>
        <w:br w:type="textWrapping"/>
      </w:r>
      <w:r>
        <w:rPr>
          <w:rFonts w:ascii="Times New Roman" w:hAnsi="Times New Roman" w:eastAsia="Times New Roman" w:cs="Times New Roman"/>
          <w:color w:val="000000"/>
          <w:lang w:val="x-western" w:eastAsia="x-western" w:bidi="x-western"/>
        </w:rPr>
        <w:t xml:space="preserve">conscience, blow upon his estate, leave a blot upon his</w:t>
        <w:br w:type="textWrapping"/>
      </w:r>
      <w:r>
        <w:rPr>
          <w:rFonts w:ascii="Times New Roman" w:hAnsi="Times New Roman" w:eastAsia="Times New Roman" w:cs="Times New Roman"/>
          <w:color w:val="000000"/>
          <w:lang w:val="x-western" w:eastAsia="x-western" w:bidi="x-western"/>
        </w:rPr>
        <w:t xml:space="preserve">name, crack his credit, afflict his body, write death upon</w:t>
        <w:br w:type="textWrapping"/>
      </w:r>
      <w:r>
        <w:rPr>
          <w:rFonts w:ascii="Times New Roman" w:hAnsi="Times New Roman" w:eastAsia="Times New Roman" w:cs="Times New Roman"/>
          <w:color w:val="000000"/>
          <w:lang w:val="x-western" w:eastAsia="x-western" w:bidi="x-western"/>
        </w:rPr>
        <w:t xml:space="preserve">his relations, and be a terror to his soul—yet will he not</w:t>
        <w:br w:type="textWrapping"/>
      </w:r>
      <w:r>
        <w:rPr>
          <w:rFonts w:ascii="Times New Roman" w:hAnsi="Times New Roman" w:eastAsia="Times New Roman" w:cs="Times New Roman"/>
          <w:color w:val="000000"/>
          <w:lang w:val="x-western" w:eastAsia="x-western" w:bidi="x-western"/>
        </w:rPr>
        <w:t xml:space="preserve">let his darling sins go! An unsound heart will rather let</w:t>
        <w:br w:type="textWrapping"/>
      </w:r>
      <w:r>
        <w:rPr>
          <w:rFonts w:ascii="Times New Roman" w:hAnsi="Times New Roman" w:eastAsia="Times New Roman" w:cs="Times New Roman"/>
          <w:color w:val="000000"/>
          <w:lang w:val="x-western" w:eastAsia="x-western" w:bidi="x-western"/>
        </w:rPr>
        <w:t xml:space="preserve">God go, and Christ go, and heaven go, and all go—than</w:t>
        <w:br w:type="textWrapping"/>
      </w:r>
      <w:r>
        <w:rPr>
          <w:rFonts w:ascii="Times New Roman" w:hAnsi="Times New Roman" w:eastAsia="Times New Roman" w:cs="Times New Roman"/>
          <w:color w:val="000000"/>
          <w:lang w:val="x-western" w:eastAsia="x-western" w:bidi="x-western"/>
        </w:rPr>
        <w:t xml:space="preserve">he will let his darling lusts go!</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But now a sound Christian, a thorough Christian, he sets</w:t>
        <w:br w:type="textWrapping"/>
      </w:r>
      <w:r>
        <w:rPr>
          <w:rFonts w:ascii="Times New Roman" w:hAnsi="Times New Roman" w:eastAsia="Times New Roman" w:cs="Times New Roman"/>
          <w:color w:val="000000"/>
          <w:lang w:val="x-western" w:eastAsia="x-western" w:bidi="x-western"/>
        </w:rPr>
        <w:t xml:space="preserve">himself most against the Delilah in his bosom, against the</w:t>
        <w:br w:type="textWrapping"/>
      </w:r>
      <w:r>
        <w:rPr>
          <w:rFonts w:ascii="Times New Roman" w:hAnsi="Times New Roman" w:eastAsia="Times New Roman" w:cs="Times New Roman"/>
          <w:color w:val="000000"/>
          <w:lang w:val="x-western" w:eastAsia="x-western" w:bidi="x-western"/>
        </w:rPr>
        <w:t xml:space="preserve">Benjamin, the son, the sin of his right hand. A sincere</w:t>
        <w:br w:type="textWrapping"/>
      </w:r>
      <w:r>
        <w:rPr>
          <w:rFonts w:ascii="Times New Roman" w:hAnsi="Times New Roman" w:eastAsia="Times New Roman" w:cs="Times New Roman"/>
          <w:color w:val="000000"/>
          <w:lang w:val="x-western" w:eastAsia="x-western" w:bidi="x-western"/>
        </w:rPr>
        <w:t xml:space="preserve">Christian looks upon bosom sins, upon complexion sins, as</w:t>
        <w:br w:type="textWrapping"/>
      </w:r>
      <w:r>
        <w:rPr>
          <w:rFonts w:ascii="Times New Roman" w:hAnsi="Times New Roman" w:eastAsia="Times New Roman" w:cs="Times New Roman"/>
          <w:color w:val="000000"/>
          <w:lang w:val="x-western" w:eastAsia="x-western" w:bidi="x-western"/>
        </w:rPr>
        <w:t xml:space="preserve">the most God-provoking sins. There are no sins so provoking</w:t>
        <w:br w:type="textWrapping"/>
      </w:r>
      <w:r>
        <w:rPr>
          <w:rFonts w:ascii="Times New Roman" w:hAnsi="Times New Roman" w:eastAsia="Times New Roman" w:cs="Times New Roman"/>
          <w:color w:val="000000"/>
          <w:lang w:val="x-western" w:eastAsia="x-western" w:bidi="x-western"/>
        </w:rPr>
        <w:t xml:space="preserve">to God's jealousies and justice as bosom sins! He looks upon</w:t>
        <w:br w:type="textWrapping"/>
      </w:r>
      <w:r>
        <w:rPr>
          <w:rFonts w:ascii="Times New Roman" w:hAnsi="Times New Roman" w:eastAsia="Times New Roman" w:cs="Times New Roman"/>
          <w:color w:val="000000"/>
          <w:lang w:val="x-western" w:eastAsia="x-western" w:bidi="x-western"/>
        </w:rPr>
        <w:t xml:space="preserve">bosom sins as the most dangerous sins! He looks upon bosom</w:t>
        <w:br w:type="textWrapping"/>
      </w:r>
      <w:r>
        <w:rPr>
          <w:rFonts w:ascii="Times New Roman" w:hAnsi="Times New Roman" w:eastAsia="Times New Roman" w:cs="Times New Roman"/>
          <w:color w:val="000000"/>
          <w:lang w:val="x-western" w:eastAsia="x-western" w:bidi="x-western"/>
        </w:rPr>
        <w:t xml:space="preserve">sins as the worst thing in all the world! He looks upon bosom</w:t>
        <w:br w:type="textWrapping"/>
      </w:r>
      <w:r>
        <w:rPr>
          <w:rFonts w:ascii="Times New Roman" w:hAnsi="Times New Roman" w:eastAsia="Times New Roman" w:cs="Times New Roman"/>
          <w:color w:val="000000"/>
          <w:lang w:val="x-western" w:eastAsia="x-western" w:bidi="x-western"/>
        </w:rPr>
        <w:t xml:space="preserve">sins as </w:t>
      </w:r>
      <w:r>
        <w:rPr>
          <w:rStyle w:val="B"/>
          <w:rFonts w:ascii="Times New Roman" w:hAnsi="Times New Roman" w:eastAsia="Times New Roman" w:cs="Times New Roman"/>
          <w:color w:val="FF0000"/>
          <w:lang w:val="x-western" w:eastAsia="x-western" w:bidi="x-western"/>
        </w:rPr>
        <w:t xml:space="preserve">more ugly and horrid than the devil himself</w:t>
      </w:r>
      <w:r>
        <w:rPr>
          <w:rFonts w:ascii="Times New Roman" w:hAnsi="Times New Roman" w:eastAsia="Times New Roman" w:cs="Times New Roman"/>
          <w:color w:val="000000"/>
          <w:lang w:val="x-western" w:eastAsia="x-western" w:bidi="x-western"/>
        </w:rPr>
        <w:t xml:space="preserve">, or</w:t>
        <w:br w:type="textWrapping"/>
      </w:r>
      <w:r>
        <w:rPr>
          <w:rFonts w:ascii="Times New Roman" w:hAnsi="Times New Roman" w:eastAsia="Times New Roman" w:cs="Times New Roman"/>
          <w:color w:val="000000"/>
          <w:lang w:val="x-western" w:eastAsia="x-western" w:bidi="x-western"/>
        </w:rPr>
        <w:t xml:space="preserve">than hell itself! He looks upon bosom sins as the great</w:t>
        <w:br w:type="textWrapping"/>
      </w:r>
      <w:r>
        <w:rPr>
          <w:rFonts w:ascii="Times New Roman" w:hAnsi="Times New Roman" w:eastAsia="Times New Roman" w:cs="Times New Roman"/>
          <w:color w:val="000000"/>
          <w:lang w:val="x-western" w:eastAsia="x-western" w:bidi="x-western"/>
        </w:rPr>
        <w:t xml:space="preserve">hindrance between God and his soul, and between his</w:t>
        <w:br w:type="textWrapping"/>
      </w:r>
      <w:r>
        <w:rPr>
          <w:rFonts w:ascii="Times New Roman" w:hAnsi="Times New Roman" w:eastAsia="Times New Roman" w:cs="Times New Roman"/>
          <w:color w:val="000000"/>
          <w:lang w:val="x-western" w:eastAsia="x-western" w:bidi="x-western"/>
        </w:rPr>
        <w:t xml:space="preserve">conscience and his comfort. He looks upon bosom sins as</w:t>
        <w:br w:type="textWrapping"/>
      </w:r>
      <w:r>
        <w:rPr>
          <w:rFonts w:ascii="Times New Roman" w:hAnsi="Times New Roman" w:eastAsia="Times New Roman" w:cs="Times New Roman"/>
          <w:color w:val="000000"/>
          <w:lang w:val="x-western" w:eastAsia="x-western" w:bidi="x-western"/>
        </w:rPr>
        <w:t xml:space="preserve">those enemies that have provoked God often to turn a deaf</w:t>
        <w:br w:type="textWrapping"/>
      </w:r>
      <w:r>
        <w:rPr>
          <w:rFonts w:ascii="Times New Roman" w:hAnsi="Times New Roman" w:eastAsia="Times New Roman" w:cs="Times New Roman"/>
          <w:color w:val="000000"/>
          <w:lang w:val="x-western" w:eastAsia="x-western" w:bidi="x-western"/>
        </w:rPr>
        <w:t xml:space="preserve">ear to all his prayers! He looks upon his bosom sins as so</w:t>
        <w:br w:type="textWrapping"/>
      </w:r>
      <w:r>
        <w:rPr>
          <w:rFonts w:ascii="Times New Roman" w:hAnsi="Times New Roman" w:eastAsia="Times New Roman" w:cs="Times New Roman"/>
          <w:color w:val="000000"/>
          <w:lang w:val="x-western" w:eastAsia="x-western" w:bidi="x-western"/>
        </w:rPr>
        <w:t xml:space="preserve">many Judases that have often betrayed him into the hands</w:t>
        <w:br w:type="textWrapping"/>
      </w:r>
      <w:r>
        <w:rPr>
          <w:rFonts w:ascii="Times New Roman" w:hAnsi="Times New Roman" w:eastAsia="Times New Roman" w:cs="Times New Roman"/>
          <w:color w:val="000000"/>
          <w:lang w:val="x-western" w:eastAsia="x-western" w:bidi="x-western"/>
        </w:rPr>
        <w:t xml:space="preserve">of the devil! He looks upon his bosom sins as the waters of</w:t>
        <w:br w:type="textWrapping"/>
      </w:r>
      <w:r>
        <w:rPr>
          <w:rFonts w:ascii="Times New Roman" w:hAnsi="Times New Roman" w:eastAsia="Times New Roman" w:cs="Times New Roman"/>
          <w:color w:val="000000"/>
          <w:lang w:val="x-western" w:eastAsia="x-western" w:bidi="x-western"/>
        </w:rPr>
        <w:t xml:space="preserve">Marah, which have embittered all his mercies! He looks upon</w:t>
        <w:br w:type="textWrapping"/>
      </w:r>
      <w:r>
        <w:rPr>
          <w:rFonts w:ascii="Times New Roman" w:hAnsi="Times New Roman" w:eastAsia="Times New Roman" w:cs="Times New Roman"/>
          <w:color w:val="000000"/>
          <w:lang w:val="x-western" w:eastAsia="x-western" w:bidi="x-western"/>
        </w:rPr>
        <w:t xml:space="preserve">his bosom sins as the only things that have often clouded the</w:t>
        <w:br w:type="textWrapping"/>
      </w:r>
      <w:r>
        <w:rPr>
          <w:rFonts w:ascii="Times New Roman" w:hAnsi="Times New Roman" w:eastAsia="Times New Roman" w:cs="Times New Roman"/>
          <w:color w:val="000000"/>
          <w:lang w:val="x-western" w:eastAsia="x-western" w:bidi="x-western"/>
        </w:rPr>
        <w:t xml:space="preserve">face of God! He looks upon his bosom sins as dead flies in the</w:t>
        <w:br w:type="textWrapping"/>
      </w:r>
      <w:r>
        <w:rPr>
          <w:rFonts w:ascii="Times New Roman" w:hAnsi="Times New Roman" w:eastAsia="Times New Roman" w:cs="Times New Roman"/>
          <w:color w:val="000000"/>
          <w:lang w:val="x-western" w:eastAsia="x-western" w:bidi="x-western"/>
        </w:rPr>
        <w:t xml:space="preserve">box of precious ointment—which spoils all; and accordingly</w:t>
        <w:br w:type="textWrapping"/>
      </w:r>
      <w:r>
        <w:rPr>
          <w:rFonts w:ascii="Times New Roman" w:hAnsi="Times New Roman" w:eastAsia="Times New Roman" w:cs="Times New Roman"/>
          <w:color w:val="000000"/>
          <w:lang w:val="x-western" w:eastAsia="x-western" w:bidi="x-western"/>
        </w:rPr>
        <w:t xml:space="preserve">with all his might he sets himself against them.</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He fights most against these;</w:t>
        <w:br w:type="textWrapping"/>
      </w:r>
      <w:r>
        <w:rPr>
          <w:rFonts w:ascii="Times New Roman" w:hAnsi="Times New Roman" w:eastAsia="Times New Roman" w:cs="Times New Roman"/>
          <w:color w:val="000000"/>
          <w:lang w:val="x-western" w:eastAsia="x-western" w:bidi="x-western"/>
        </w:rPr>
        <w:t xml:space="preserve">he weeps most over these;</w:t>
        <w:br w:type="textWrapping"/>
      </w:r>
      <w:r>
        <w:rPr>
          <w:rFonts w:ascii="Times New Roman" w:hAnsi="Times New Roman" w:eastAsia="Times New Roman" w:cs="Times New Roman"/>
          <w:color w:val="000000"/>
          <w:lang w:val="x-western" w:eastAsia="x-western" w:bidi="x-western"/>
        </w:rPr>
        <w:t xml:space="preserve">he watches and arms most against these;</w:t>
        <w:br w:type="textWrapping"/>
      </w:r>
      <w:r>
        <w:rPr>
          <w:rFonts w:ascii="Times New Roman" w:hAnsi="Times New Roman" w:eastAsia="Times New Roman" w:cs="Times New Roman"/>
          <w:color w:val="000000"/>
          <w:lang w:val="x-western" w:eastAsia="x-western" w:bidi="x-western"/>
        </w:rPr>
        <w:t xml:space="preserve">he prays most against these;</w:t>
        <w:br w:type="textWrapping"/>
      </w:r>
      <w:r>
        <w:rPr>
          <w:rFonts w:ascii="Times New Roman" w:hAnsi="Times New Roman" w:eastAsia="Times New Roman" w:cs="Times New Roman"/>
          <w:color w:val="000000"/>
          <w:lang w:val="x-western" w:eastAsia="x-western" w:bidi="x-western"/>
        </w:rPr>
        <w:t xml:space="preserve">he resolves most against these;</w:t>
        <w:br w:type="textWrapping"/>
      </w:r>
      <w:r>
        <w:rPr>
          <w:rFonts w:ascii="Times New Roman" w:hAnsi="Times New Roman" w:eastAsia="Times New Roman" w:cs="Times New Roman"/>
          <w:color w:val="000000"/>
          <w:lang w:val="x-western" w:eastAsia="x-western" w:bidi="x-western"/>
        </w:rPr>
        <w:t xml:space="preserve">he lays the </w:t>
      </w:r>
      <w:r>
        <w:rPr>
          <w:rStyle w:val="I"/>
          <w:rFonts w:ascii="Times New Roman" w:hAnsi="Times New Roman" w:eastAsia="Times New Roman" w:cs="Times New Roman"/>
          <w:color w:val="000000"/>
          <w:lang w:val="x-western" w:eastAsia="x-western" w:bidi="x-western"/>
        </w:rPr>
        <w:t xml:space="preserve">axe of repentance</w:t>
      </w:r>
      <w:r>
        <w:rPr>
          <w:rFonts w:ascii="Times New Roman" w:hAnsi="Times New Roman" w:eastAsia="Times New Roman" w:cs="Times New Roman"/>
          <w:color w:val="000000"/>
          <w:lang w:val="x-western" w:eastAsia="x-western" w:bidi="x-western"/>
        </w:rPr>
        <w:t xml:space="preserve"> most to these.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To the moles and to the bats!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"In that day, a man shall cast his idols of silver, and his</w:t>
        <w:br w:type="textWrapping"/>
      </w:r>
      <w:r>
        <w:rPr>
          <w:rFonts w:ascii="Times New Roman" w:hAnsi="Times New Roman" w:eastAsia="Times New Roman" w:cs="Times New Roman"/>
          <w:color w:val="000000"/>
          <w:lang w:val="x-western" w:eastAsia="x-western" w:bidi="x-western"/>
        </w:rPr>
        <w:t xml:space="preserve"> idols of gold, which they made each one for himself to</w:t>
        <w:br w:type="textWrapping"/>
      </w:r>
      <w:r>
        <w:rPr>
          <w:rFonts w:ascii="Times New Roman" w:hAnsi="Times New Roman" w:eastAsia="Times New Roman" w:cs="Times New Roman"/>
          <w:color w:val="000000"/>
          <w:lang w:val="x-western" w:eastAsia="x-western" w:bidi="x-western"/>
        </w:rPr>
        <w:t xml:space="preserve"> worship, </w:t>
      </w:r>
      <w:r>
        <w:rPr>
          <w:rStyle w:val="B"/>
          <w:rFonts w:ascii="Times New Roman" w:hAnsi="Times New Roman" w:eastAsia="Times New Roman" w:cs="Times New Roman"/>
          <w:color w:val="FF0000"/>
          <w:lang w:val="x-western" w:eastAsia="x-western" w:bidi="x-western"/>
        </w:rPr>
        <w:t xml:space="preserve">to the moles and to the bats!</w:t>
      </w:r>
      <w:r>
        <w:rPr>
          <w:rFonts w:ascii="Times New Roman" w:hAnsi="Times New Roman" w:eastAsia="Times New Roman" w:cs="Times New Roman"/>
          <w:color w:val="000000"/>
          <w:lang w:val="x-western" w:eastAsia="x-western" w:bidi="x-western"/>
        </w:rPr>
        <w:t xml:space="preserve">" Isaiah 2:20</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In the day when God shall exalt Himself in the souls of</w:t>
        <w:br w:type="textWrapping"/>
      </w:r>
      <w:r>
        <w:rPr>
          <w:rFonts w:ascii="Times New Roman" w:hAnsi="Times New Roman" w:eastAsia="Times New Roman" w:cs="Times New Roman"/>
          <w:color w:val="000000"/>
          <w:lang w:val="x-western" w:eastAsia="x-western" w:bidi="x-western"/>
        </w:rPr>
        <w:t xml:space="preserve">His people, and before the eyes of His people, they shall</w:t>
        <w:br w:type="textWrapping"/>
      </w:r>
      <w:r>
        <w:rPr>
          <w:rFonts w:ascii="Times New Roman" w:hAnsi="Times New Roman" w:eastAsia="Times New Roman" w:cs="Times New Roman"/>
          <w:color w:val="000000"/>
          <w:lang w:val="x-western" w:eastAsia="x-western" w:bidi="x-western"/>
        </w:rPr>
        <w:t xml:space="preserve">express such disdain and indignation against their idols,</w:t>
        <w:br w:type="textWrapping"/>
      </w:r>
      <w:r>
        <w:rPr>
          <w:rFonts w:ascii="Times New Roman" w:hAnsi="Times New Roman" w:eastAsia="Times New Roman" w:cs="Times New Roman"/>
          <w:color w:val="000000"/>
          <w:lang w:val="x-western" w:eastAsia="x-western" w:bidi="x-western"/>
        </w:rPr>
        <w:t xml:space="preserve">that they would not take only those made of trees and</w:t>
        <w:br w:type="textWrapping"/>
      </w:r>
      <w:r>
        <w:rPr>
          <w:rFonts w:ascii="Times New Roman" w:hAnsi="Times New Roman" w:eastAsia="Times New Roman" w:cs="Times New Roman"/>
          <w:color w:val="000000"/>
          <w:lang w:val="x-western" w:eastAsia="x-western" w:bidi="x-western"/>
        </w:rPr>
        <w:t xml:space="preserve">stones—but even their most precious and costly idols,</w:t>
        <w:br w:type="textWrapping"/>
      </w:r>
      <w:r>
        <w:rPr>
          <w:rFonts w:ascii="Times New Roman" w:hAnsi="Times New Roman" w:eastAsia="Times New Roman" w:cs="Times New Roman"/>
          <w:color w:val="000000"/>
          <w:lang w:val="x-western" w:eastAsia="x-western" w:bidi="x-western"/>
        </w:rPr>
        <w:t xml:space="preserve">those which were made of silver and gold—and cast them</w:t>
      </w:r>
      <w:r>
        <w:rPr>
          <w:rStyle w:val="B"/>
          <w:rFonts w:ascii="Times New Roman" w:hAnsi="Times New Roman" w:eastAsia="Times New Roman" w:cs="Times New Roman"/>
          <w:color w:val="FF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to the moles and to the bats</w:t>
      </w:r>
      <w:r>
        <w:rPr>
          <w:rFonts w:ascii="Times New Roman" w:hAnsi="Times New Roman" w:eastAsia="Times New Roman" w:cs="Times New Roman"/>
          <w:color w:val="000000"/>
          <w:lang w:val="x-western" w:eastAsia="x-western" w:bidi="x-western"/>
        </w:rPr>
        <w:t xml:space="preserve">; that is, they should cast</w:t>
        <w:br w:type="textWrapping"/>
      </w:r>
      <w:r>
        <w:rPr>
          <w:rFonts w:ascii="Times New Roman" w:hAnsi="Times New Roman" w:eastAsia="Times New Roman" w:cs="Times New Roman"/>
          <w:color w:val="000000"/>
          <w:lang w:val="x-western" w:eastAsia="x-western" w:bidi="x-western"/>
        </w:rPr>
        <w:t xml:space="preserve">them into such blind holes, and into such dark, filthy,</w:t>
        <w:br w:type="textWrapping"/>
      </w:r>
      <w:r>
        <w:rPr>
          <w:rFonts w:ascii="Times New Roman" w:hAnsi="Times New Roman" w:eastAsia="Times New Roman" w:cs="Times New Roman"/>
          <w:color w:val="000000"/>
          <w:lang w:val="x-western" w:eastAsia="x-western" w:bidi="x-western"/>
        </w:rPr>
        <w:t xml:space="preserve">nasty, and dusty corners, as moles make underground,</w:t>
        <w:br w:type="textWrapping"/>
      </w:r>
      <w:r>
        <w:rPr>
          <w:rFonts w:ascii="Times New Roman" w:hAnsi="Times New Roman" w:eastAsia="Times New Roman" w:cs="Times New Roman"/>
          <w:color w:val="000000"/>
          <w:lang w:val="x-western" w:eastAsia="x-western" w:bidi="x-western"/>
        </w:rPr>
        <w:t xml:space="preserve">and as bats roost 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So when Christ, and grace, and holiness comes to be set</w:t>
        <w:br w:type="textWrapping"/>
      </w:r>
      <w:r>
        <w:rPr>
          <w:rFonts w:ascii="Times New Roman" w:hAnsi="Times New Roman" w:eastAsia="Times New Roman" w:cs="Times New Roman"/>
          <w:color w:val="000000"/>
          <w:lang w:val="x-western" w:eastAsia="x-western" w:bidi="x-western"/>
        </w:rPr>
        <w:t xml:space="preserve">up in men's hearts and lives, then all their darling sins, their</w:t>
        <w:br w:type="textWrapping"/>
      </w:r>
      <w:r>
        <w:rPr>
          <w:rFonts w:ascii="Times New Roman" w:hAnsi="Times New Roman" w:eastAsia="Times New Roman" w:cs="Times New Roman"/>
          <w:color w:val="000000"/>
          <w:lang w:val="x-western" w:eastAsia="x-western" w:bidi="x-western"/>
        </w:rPr>
        <w:t xml:space="preserve">bosom lusts—which are their idols of silver and their idols of</w:t>
        <w:br w:type="textWrapping"/>
      </w:r>
      <w:r>
        <w:rPr>
          <w:rFonts w:ascii="Times New Roman" w:hAnsi="Times New Roman" w:eastAsia="Times New Roman" w:cs="Times New Roman"/>
          <w:color w:val="000000"/>
          <w:lang w:val="x-western" w:eastAsia="x-western" w:bidi="x-western"/>
        </w:rPr>
        <w:t xml:space="preserve">gold—these are with a holy indignation cast </w:t>
      </w:r>
      <w:r>
        <w:rPr>
          <w:rStyle w:val="B"/>
          <w:rFonts w:ascii="Times New Roman" w:hAnsi="Times New Roman" w:eastAsia="Times New Roman" w:cs="Times New Roman"/>
          <w:color w:val="FF0000"/>
          <w:lang w:val="x-western" w:eastAsia="x-western" w:bidi="x-western"/>
        </w:rPr>
        <w:t xml:space="preserve">to the moles</w:t>
        <w:br w:type="textWrapping"/>
      </w:r>
      <w:r>
        <w:rPr>
          <w:rStyle w:val="B"/>
          <w:rFonts w:ascii="Times New Roman" w:hAnsi="Times New Roman" w:eastAsia="Times New Roman" w:cs="Times New Roman"/>
          <w:color w:val="FF0000"/>
          <w:lang w:val="x-western" w:eastAsia="x-western" w:bidi="x-western"/>
        </w:rPr>
        <w:t xml:space="preserve">and to the bats!</w:t>
      </w:r>
      <w:r>
        <w:rPr>
          <w:rFonts w:ascii="Times New Roman" w:hAnsi="Times New Roman" w:eastAsia="Times New Roman" w:cs="Times New Roman"/>
          <w:color w:val="000000"/>
          <w:lang w:val="x-western" w:eastAsia="x-western" w:bidi="x-western"/>
        </w:rPr>
        <w:t xml:space="preserve"> They are so loathed, abhorred, abandoned,</w:t>
        <w:br w:type="textWrapping"/>
      </w:r>
      <w:r>
        <w:rPr>
          <w:rFonts w:ascii="Times New Roman" w:hAnsi="Times New Roman" w:eastAsia="Times New Roman" w:cs="Times New Roman"/>
          <w:color w:val="000000"/>
          <w:lang w:val="x-western" w:eastAsia="x-western" w:bidi="x-western"/>
        </w:rPr>
        <w:t xml:space="preserve">and dismissed, that they desire they may be forever buried</w:t>
        <w:br w:type="textWrapping"/>
      </w:r>
      <w:r>
        <w:rPr>
          <w:rFonts w:ascii="Times New Roman" w:hAnsi="Times New Roman" w:eastAsia="Times New Roman" w:cs="Times New Roman"/>
          <w:color w:val="000000"/>
          <w:lang w:val="x-western" w:eastAsia="x-western" w:bidi="x-western"/>
        </w:rPr>
        <w:t xml:space="preserve">in oblivion, and never more see the light!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It mightily alters and changes a man</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"Thanks be to God that, though you used to be</w:t>
        <w:br w:type="textWrapping"/>
      </w:r>
      <w:r>
        <w:rPr>
          <w:rFonts w:ascii="Times New Roman" w:hAnsi="Times New Roman" w:eastAsia="Times New Roman" w:cs="Times New Roman"/>
          <w:color w:val="000000"/>
          <w:lang w:val="x-western" w:eastAsia="x-western" w:bidi="x-western"/>
        </w:rPr>
        <w:t xml:space="preserve"> slaves to sin, you </w:t>
      </w:r>
      <w:r>
        <w:rPr>
          <w:rStyle w:val="B"/>
          <w:rFonts w:ascii="Times New Roman" w:hAnsi="Times New Roman" w:eastAsia="Times New Roman" w:cs="Times New Roman"/>
          <w:color w:val="000000"/>
          <w:lang w:val="x-western" w:eastAsia="x-western" w:bidi="x-western"/>
        </w:rPr>
        <w:t xml:space="preserve">wholeheartedly obeyed</w:t>
      </w:r>
      <w:r>
        <w:rPr>
          <w:rFonts w:ascii="Times New Roman" w:hAnsi="Times New Roman" w:eastAsia="Times New Roman" w:cs="Times New Roman"/>
          <w:color w:val="000000"/>
          <w:lang w:val="x-western" w:eastAsia="x-western" w:bidi="x-western"/>
        </w:rPr>
        <w:t xml:space="preserve"> the</w:t>
        <w:br w:type="textWrapping"/>
      </w:r>
      <w:r>
        <w:rPr>
          <w:rFonts w:ascii="Times New Roman" w:hAnsi="Times New Roman" w:eastAsia="Times New Roman" w:cs="Times New Roman"/>
          <w:color w:val="000000"/>
          <w:lang w:val="x-western" w:eastAsia="x-western" w:bidi="x-western"/>
        </w:rPr>
        <w:t xml:space="preserve"> form of teaching to which you were entrusted."</w:t>
        <w:br w:type="textWrapping"/>
      </w:r>
      <w:r>
        <w:rPr>
          <w:rFonts w:ascii="Times New Roman" w:hAnsi="Times New Roman" w:eastAsia="Times New Roman" w:cs="Times New Roman"/>
          <w:color w:val="000000"/>
          <w:lang w:val="x-western" w:eastAsia="x-western" w:bidi="x-western"/>
        </w:rPr>
        <w:t xml:space="preserve">     Romans 6:17</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Certainly,</w:t>
      </w:r>
      <w:r>
        <w:rPr>
          <w:rStyle w:val="B"/>
          <w:rFonts w:ascii="Times New Roman" w:hAnsi="Times New Roman" w:eastAsia="Times New Roman" w:cs="Times New Roman"/>
          <w:color w:val="000000"/>
          <w:lang w:val="x-western" w:eastAsia="x-western" w:bidi="x-western"/>
        </w:rPr>
        <w:t xml:space="preserve"> gospel-obedience</w:t>
      </w:r>
      <w:r>
        <w:rPr>
          <w:rFonts w:ascii="Times New Roman" w:hAnsi="Times New Roman" w:eastAsia="Times New Roman" w:cs="Times New Roman"/>
          <w:color w:val="000000"/>
          <w:lang w:val="x-western" w:eastAsia="x-western" w:bidi="x-western"/>
        </w:rPr>
        <w:t xml:space="preserve"> is a grace of much</w:t>
        <w:br w:type="textWrapping"/>
      </w:r>
      <w:r>
        <w:rPr>
          <w:rFonts w:ascii="Times New Roman" w:hAnsi="Times New Roman" w:eastAsia="Times New Roman" w:cs="Times New Roman"/>
          <w:color w:val="000000"/>
          <w:lang w:val="x-western" w:eastAsia="x-western" w:bidi="x-western"/>
        </w:rPr>
        <w:t xml:space="preserve">worth, and of great force upon the whole man;</w:t>
        <w:br w:type="textWrapping"/>
      </w:r>
      <w:r>
        <w:rPr>
          <w:rFonts w:ascii="Times New Roman" w:hAnsi="Times New Roman" w:eastAsia="Times New Roman" w:cs="Times New Roman"/>
          <w:color w:val="000000"/>
          <w:lang w:val="x-western" w:eastAsia="x-western" w:bidi="x-western"/>
        </w:rPr>
        <w:t xml:space="preserve">for when it is once wrought in the heart, it works</w:t>
        <w:br w:type="textWrapping"/>
      </w:r>
      <w:r>
        <w:rPr>
          <w:rFonts w:ascii="Times New Roman" w:hAnsi="Times New Roman" w:eastAsia="Times New Roman" w:cs="Times New Roman"/>
          <w:color w:val="000000"/>
          <w:lang w:val="x-western" w:eastAsia="x-western" w:bidi="x-western"/>
        </w:rPr>
        <w:t xml:space="preserve">a conformity to all God's holy will.</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That obedience which springs from saving faith</w:t>
        <w:br w:type="textWrapping"/>
      </w:r>
      <w:r>
        <w:rPr>
          <w:rFonts w:ascii="Times New Roman" w:hAnsi="Times New Roman" w:eastAsia="Times New Roman" w:cs="Times New Roman"/>
          <w:color w:val="000000"/>
          <w:lang w:val="x-western" w:eastAsia="x-western" w:bidi="x-western"/>
        </w:rPr>
        <w:t xml:space="preserve">is a transforming obedience. </w:t>
      </w:r>
      <w:r>
        <w:rPr>
          <w:rStyle w:val="B"/>
          <w:rFonts w:ascii="Times New Roman" w:hAnsi="Times New Roman" w:eastAsia="Times New Roman" w:cs="Times New Roman"/>
          <w:color w:val="FF0000"/>
          <w:lang w:val="x-western" w:eastAsia="x-western" w:bidi="x-western"/>
        </w:rPr>
        <w:t xml:space="preserve">It mightily alters</w:t>
        <w:br w:type="textWrapping"/>
      </w:r>
      <w:r>
        <w:rPr>
          <w:rStyle w:val="B"/>
          <w:rFonts w:ascii="Times New Roman" w:hAnsi="Times New Roman" w:eastAsia="Times New Roman" w:cs="Times New Roman"/>
          <w:color w:val="FF0000"/>
          <w:lang w:val="x-western" w:eastAsia="x-western" w:bidi="x-western"/>
        </w:rPr>
        <w:t xml:space="preserve">and changes a man</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t xml:space="preserve">  from impurity to purity,</w:t>
        <w:br w:type="textWrapping"/>
      </w:r>
      <w:r>
        <w:rPr>
          <w:rFonts w:ascii="Times New Roman" w:hAnsi="Times New Roman" w:eastAsia="Times New Roman" w:cs="Times New Roman"/>
          <w:color w:val="000000"/>
          <w:lang w:val="x-western" w:eastAsia="x-western" w:bidi="x-western"/>
        </w:rPr>
        <w:t xml:space="preserve">  from sin to sanctity,</w:t>
        <w:br w:type="textWrapping"/>
      </w:r>
      <w:r>
        <w:rPr>
          <w:rFonts w:ascii="Times New Roman" w:hAnsi="Times New Roman" w:eastAsia="Times New Roman" w:cs="Times New Roman"/>
          <w:color w:val="000000"/>
          <w:lang w:val="x-western" w:eastAsia="x-western" w:bidi="x-western"/>
        </w:rPr>
        <w:t xml:space="preserve">  from unrighteousness to righteousness,</w:t>
        <w:br w:type="textWrapping"/>
      </w:r>
      <w:r>
        <w:rPr>
          <w:rFonts w:ascii="Times New Roman" w:hAnsi="Times New Roman" w:eastAsia="Times New Roman" w:cs="Times New Roman"/>
          <w:color w:val="000000"/>
          <w:lang w:val="x-western" w:eastAsia="x-western" w:bidi="x-western"/>
        </w:rPr>
        <w:t xml:space="preserve">  from earthly-mindedness to heavenly-mindedness,</w:t>
        <w:br w:type="textWrapping"/>
      </w:r>
      <w:r>
        <w:rPr>
          <w:rFonts w:ascii="Times New Roman" w:hAnsi="Times New Roman" w:eastAsia="Times New Roman" w:cs="Times New Roman"/>
          <w:color w:val="000000"/>
          <w:lang w:val="x-western" w:eastAsia="x-western" w:bidi="x-western"/>
        </w:rPr>
        <w:t xml:space="preserve">  from pride to humility,</w:t>
        <w:br w:type="textWrapping"/>
      </w:r>
      <w:r>
        <w:rPr>
          <w:rFonts w:ascii="Times New Roman" w:hAnsi="Times New Roman" w:eastAsia="Times New Roman" w:cs="Times New Roman"/>
          <w:color w:val="000000"/>
          <w:lang w:val="x-western" w:eastAsia="x-western" w:bidi="x-western"/>
        </w:rPr>
        <w:t xml:space="preserve">  from hypocrisy to sincerity, etc.</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Those who are not savingly changed, are still</w:t>
        <w:br w:type="textWrapping"/>
      </w:r>
      <w:r>
        <w:rPr>
          <w:rFonts w:ascii="Times New Roman" w:hAnsi="Times New Roman" w:eastAsia="Times New Roman" w:cs="Times New Roman"/>
          <w:color w:val="000000"/>
          <w:lang w:val="x-western" w:eastAsia="x-western" w:bidi="x-western"/>
        </w:rPr>
        <w:t xml:space="preserve">in the gall of bitterness, and bond of iniquity.</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If a Christian could have his choice</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If a Christian could have his choice</w:t>
      </w:r>
      <w:r>
        <w:rPr>
          <w:rFonts w:ascii="Times New Roman" w:hAnsi="Times New Roman" w:eastAsia="Times New Roman" w:cs="Times New Roman"/>
          <w:color w:val="000000"/>
          <w:lang w:val="x-western" w:eastAsia="x-western" w:bidi="x-western"/>
        </w:rPr>
        <w:t xml:space="preserve">, he would be . . .</w:t>
        <w:br w:type="textWrapping"/>
      </w:r>
      <w:r>
        <w:rPr>
          <w:rFonts w:ascii="Times New Roman" w:hAnsi="Times New Roman" w:eastAsia="Times New Roman" w:cs="Times New Roman"/>
          <w:color w:val="000000"/>
          <w:lang w:val="x-western" w:eastAsia="x-western" w:bidi="x-western"/>
        </w:rPr>
        <w:t xml:space="preserve">  the most humble,</w:t>
        <w:br w:type="textWrapping"/>
      </w:r>
      <w:r>
        <w:rPr>
          <w:rFonts w:ascii="Times New Roman" w:hAnsi="Times New Roman" w:eastAsia="Times New Roman" w:cs="Times New Roman"/>
          <w:color w:val="000000"/>
          <w:lang w:val="x-western" w:eastAsia="x-western" w:bidi="x-western"/>
        </w:rPr>
        <w:t xml:space="preserve">  the most holy,</w:t>
        <w:br w:type="textWrapping"/>
      </w:r>
      <w:r>
        <w:rPr>
          <w:rFonts w:ascii="Times New Roman" w:hAnsi="Times New Roman" w:eastAsia="Times New Roman" w:cs="Times New Roman"/>
          <w:color w:val="000000"/>
          <w:lang w:val="x-western" w:eastAsia="x-western" w:bidi="x-western"/>
        </w:rPr>
        <w:t xml:space="preserve">  the most heavenly,</w:t>
        <w:br w:type="textWrapping"/>
      </w:r>
      <w:r>
        <w:rPr>
          <w:rFonts w:ascii="Times New Roman" w:hAnsi="Times New Roman" w:eastAsia="Times New Roman" w:cs="Times New Roman"/>
          <w:color w:val="000000"/>
          <w:lang w:val="x-western" w:eastAsia="x-western" w:bidi="x-western"/>
        </w:rPr>
        <w:t xml:space="preserve">  the most mortified,</w:t>
        <w:br w:type="textWrapping"/>
      </w:r>
      <w:r>
        <w:rPr>
          <w:rFonts w:ascii="Times New Roman" w:hAnsi="Times New Roman" w:eastAsia="Times New Roman" w:cs="Times New Roman"/>
          <w:color w:val="000000"/>
          <w:lang w:val="x-western" w:eastAsia="x-western" w:bidi="x-western"/>
        </w:rPr>
        <w:t xml:space="preserve">  the most patient,</w:t>
        <w:br w:type="textWrapping"/>
      </w:r>
      <w:r>
        <w:rPr>
          <w:rFonts w:ascii="Times New Roman" w:hAnsi="Times New Roman" w:eastAsia="Times New Roman" w:cs="Times New Roman"/>
          <w:color w:val="000000"/>
          <w:lang w:val="x-western" w:eastAsia="x-western" w:bidi="x-western"/>
        </w:rPr>
        <w:t xml:space="preserve">  the most contented,</w:t>
        <w:br w:type="textWrapping"/>
      </w:r>
      <w:r>
        <w:rPr>
          <w:rFonts w:ascii="Times New Roman" w:hAnsi="Times New Roman" w:eastAsia="Times New Roman" w:cs="Times New Roman"/>
          <w:color w:val="000000"/>
          <w:lang w:val="x-western" w:eastAsia="x-western" w:bidi="x-western"/>
        </w:rPr>
        <w:t xml:space="preserve">  the most thankful,</w:t>
        <w:br w:type="textWrapping"/>
      </w:r>
      <w:r>
        <w:rPr>
          <w:rFonts w:ascii="Times New Roman" w:hAnsi="Times New Roman" w:eastAsia="Times New Roman" w:cs="Times New Roman"/>
          <w:color w:val="000000"/>
          <w:lang w:val="x-western" w:eastAsia="x-western" w:bidi="x-western"/>
        </w:rPr>
        <w:t xml:space="preserve">  the most fruitful,</w:t>
        <w:br w:type="textWrapping"/>
      </w:r>
      <w:r>
        <w:rPr>
          <w:rFonts w:ascii="Times New Roman" w:hAnsi="Times New Roman" w:eastAsia="Times New Roman" w:cs="Times New Roman"/>
          <w:color w:val="000000"/>
          <w:lang w:val="x-western" w:eastAsia="x-western" w:bidi="x-western"/>
        </w:rPr>
        <w:t xml:space="preserve">  the most active,</w:t>
        <w:br w:type="textWrapping"/>
      </w:r>
      <w:r>
        <w:rPr>
          <w:rFonts w:ascii="Times New Roman" w:hAnsi="Times New Roman" w:eastAsia="Times New Roman" w:cs="Times New Roman"/>
          <w:color w:val="000000"/>
          <w:lang w:val="x-western" w:eastAsia="x-western" w:bidi="x-western"/>
        </w:rPr>
        <w:t xml:space="preserve">  the most zealous, and</w:t>
        <w:br w:type="textWrapping"/>
      </w:r>
      <w:r>
        <w:rPr>
          <w:rFonts w:ascii="Times New Roman" w:hAnsi="Times New Roman" w:eastAsia="Times New Roman" w:cs="Times New Roman"/>
          <w:color w:val="000000"/>
          <w:lang w:val="x-western" w:eastAsia="x-western" w:bidi="x-western"/>
        </w:rPr>
        <w:t xml:space="preserve">  the most self-denying Christian in the world.</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If he could have his choice, he would be as holy as</w:t>
        <w:br w:type="textWrapping"/>
      </w:r>
      <w:r>
        <w:rPr>
          <w:rFonts w:ascii="Times New Roman" w:hAnsi="Times New Roman" w:eastAsia="Times New Roman" w:cs="Times New Roman"/>
          <w:color w:val="000000"/>
          <w:lang w:val="x-western" w:eastAsia="x-western" w:bidi="x-western"/>
        </w:rPr>
        <w:t xml:space="preserve">God is holy; and as perfect as his heavenly Father</w:t>
        <w:br w:type="textWrapping"/>
      </w:r>
      <w:r>
        <w:rPr>
          <w:rFonts w:ascii="Times New Roman" w:hAnsi="Times New Roman" w:eastAsia="Times New Roman" w:cs="Times New Roman"/>
          <w:color w:val="000000"/>
          <w:lang w:val="x-western" w:eastAsia="x-western" w:bidi="x-western"/>
        </w:rPr>
        <w:t xml:space="preserve">is perfect; he would do the will of God on earth, as</w:t>
        <w:br w:type="textWrapping"/>
      </w:r>
      <w:r>
        <w:rPr>
          <w:rFonts w:ascii="Times New Roman" w:hAnsi="Times New Roman" w:eastAsia="Times New Roman" w:cs="Times New Roman"/>
          <w:color w:val="000000"/>
          <w:lang w:val="x-western" w:eastAsia="x-western" w:bidi="x-western"/>
        </w:rPr>
        <w:t xml:space="preserve">the angels do it now in heaven, namely—freely,</w:t>
        <w:br w:type="textWrapping"/>
      </w:r>
      <w:r>
        <w:rPr>
          <w:rFonts w:ascii="Times New Roman" w:hAnsi="Times New Roman" w:eastAsia="Times New Roman" w:cs="Times New Roman"/>
          <w:color w:val="000000"/>
          <w:lang w:val="x-western" w:eastAsia="x-western" w:bidi="x-western"/>
        </w:rPr>
        <w:t xml:space="preserve">readily, cheerfully, delightfully, universally,</w:t>
        <w:br w:type="textWrapping"/>
      </w:r>
      <w:r>
        <w:rPr>
          <w:rFonts w:ascii="Times New Roman" w:hAnsi="Times New Roman" w:eastAsia="Times New Roman" w:cs="Times New Roman"/>
          <w:color w:val="000000"/>
          <w:lang w:val="x-western" w:eastAsia="x-western" w:bidi="x-western"/>
        </w:rPr>
        <w:t xml:space="preserve">reverentially, and unweariedly, etc.</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If he could have his choice, he would exercise</w:t>
        <w:br w:type="textWrapping"/>
      </w:r>
      <w:r>
        <w:rPr>
          <w:rFonts w:ascii="Times New Roman" w:hAnsi="Times New Roman" w:eastAsia="Times New Roman" w:cs="Times New Roman"/>
          <w:color w:val="000000"/>
          <w:lang w:val="x-western" w:eastAsia="x-western" w:bidi="x-western"/>
        </w:rPr>
        <w:t xml:space="preserve">every grace, and perform every duty, with all</w:t>
        <w:br w:type="textWrapping"/>
      </w:r>
      <w:r>
        <w:rPr>
          <w:rFonts w:ascii="Times New Roman" w:hAnsi="Times New Roman" w:eastAsia="Times New Roman" w:cs="Times New Roman"/>
          <w:color w:val="000000"/>
          <w:lang w:val="x-western" w:eastAsia="x-western" w:bidi="x-western"/>
        </w:rPr>
        <w:t xml:space="preserve">his might.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He sees so much excellency and beauty in God and</w:t>
        <w:br w:type="textWrapping"/>
      </w:r>
      <w:r>
        <w:rPr>
          <w:rFonts w:ascii="Times New Roman" w:hAnsi="Times New Roman" w:eastAsia="Times New Roman" w:cs="Times New Roman"/>
          <w:color w:val="000000"/>
          <w:lang w:val="x-western" w:eastAsia="x-western" w:bidi="x-western"/>
        </w:rPr>
        <w:t xml:space="preserve">Christ, that he cannot be at rest until he is swallowed</w:t>
        <w:br w:type="textWrapping"/>
      </w:r>
      <w:r>
        <w:rPr>
          <w:rFonts w:ascii="Times New Roman" w:hAnsi="Times New Roman" w:eastAsia="Times New Roman" w:cs="Times New Roman"/>
          <w:color w:val="000000"/>
          <w:lang w:val="x-western" w:eastAsia="x-western" w:bidi="x-western"/>
        </w:rPr>
        <w:t xml:space="preserve">up in the enjoyment of them. He sees so much excellency</w:t>
        <w:br w:type="textWrapping"/>
      </w:r>
      <w:r>
        <w:rPr>
          <w:rFonts w:ascii="Times New Roman" w:hAnsi="Times New Roman" w:eastAsia="Times New Roman" w:cs="Times New Roman"/>
          <w:color w:val="000000"/>
          <w:lang w:val="x-western" w:eastAsia="x-western" w:bidi="x-western"/>
        </w:rPr>
        <w:t xml:space="preserve">in grace, that nothing but perfection of grace will satisfy</w:t>
        <w:br w:type="textWrapping"/>
      </w:r>
      <w:r>
        <w:rPr>
          <w:rFonts w:ascii="Times New Roman" w:hAnsi="Times New Roman" w:eastAsia="Times New Roman" w:cs="Times New Roman"/>
          <w:color w:val="000000"/>
          <w:lang w:val="x-western" w:eastAsia="x-western" w:bidi="x-western"/>
        </w:rPr>
        <w:t xml:space="preserve">him. He makes perfection not only his utmost end—but</w:t>
        <w:br w:type="textWrapping"/>
      </w:r>
      <w:r>
        <w:rPr>
          <w:rFonts w:ascii="Times New Roman" w:hAnsi="Times New Roman" w:eastAsia="Times New Roman" w:cs="Times New Roman"/>
          <w:color w:val="000000"/>
          <w:lang w:val="x-western" w:eastAsia="x-western" w:bidi="x-western"/>
        </w:rPr>
        <w:t xml:space="preserve">he also labors after perfection with his utmost strength</w:t>
        <w:br w:type="textWrapping"/>
      </w:r>
      <w:r>
        <w:rPr>
          <w:rFonts w:ascii="Times New Roman" w:hAnsi="Times New Roman" w:eastAsia="Times New Roman" w:cs="Times New Roman"/>
          <w:color w:val="000000"/>
          <w:lang w:val="x-western" w:eastAsia="x-western" w:bidi="x-western"/>
        </w:rPr>
        <w:t xml:space="preserve">and endeavors.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Ask what you will, O Christian</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"Wash away all my iniquity and cleanse me from my sin."</w:t>
        <w:br w:type="textWrapping"/>
      </w:r>
      <w:r>
        <w:rPr>
          <w:rFonts w:ascii="Times New Roman" w:hAnsi="Times New Roman" w:eastAsia="Times New Roman" w:cs="Times New Roman"/>
          <w:color w:val="000000"/>
          <w:lang w:val="x-western" w:eastAsia="x-western" w:bidi="x-western"/>
        </w:rPr>
        <w:t xml:space="preserve">     Psalm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t xml:space="preserve">If the Lord should say to a gracious Christian, "</w:t>
      </w:r>
      <w:r>
        <w:rPr>
          <w:rStyle w:val="B"/>
          <w:rFonts w:ascii="Times New Roman" w:hAnsi="Times New Roman" w:eastAsia="Times New Roman" w:cs="Times New Roman"/>
          <w:color w:val="FF0000"/>
          <w:lang w:val="x-western" w:eastAsia="x-western" w:bidi="x-western"/>
        </w:rPr>
        <w:t xml:space="preserve">Ask what</w:t>
        <w:br w:type="textWrapping"/>
      </w:r>
      <w:r>
        <w:rPr>
          <w:rStyle w:val="B"/>
          <w:rFonts w:ascii="Times New Roman" w:hAnsi="Times New Roman" w:eastAsia="Times New Roman" w:cs="Times New Roman"/>
          <w:color w:val="FF0000"/>
          <w:lang w:val="x-western" w:eastAsia="x-western" w:bidi="x-western"/>
        </w:rPr>
        <w:t xml:space="preserve">you will, O Christian</w:t>
      </w:r>
      <w:r>
        <w:rPr>
          <w:rFonts w:ascii="Times New Roman" w:hAnsi="Times New Roman" w:eastAsia="Times New Roman" w:cs="Times New Roman"/>
          <w:color w:val="000000"/>
          <w:lang w:val="x-western" w:eastAsia="x-western" w:bidi="x-western"/>
        </w:rPr>
        <w:t xml:space="preserve">—and it shall be granted to you."</w:t>
        <w:br w:type="textWrapping"/>
      </w:r>
      <w:r>
        <w:rPr>
          <w:rFonts w:ascii="Times New Roman" w:hAnsi="Times New Roman" w:eastAsia="Times New Roman" w:cs="Times New Roman"/>
          <w:color w:val="000000"/>
          <w:lang w:val="x-western" w:eastAsia="x-western" w:bidi="x-western"/>
        </w:rPr>
        <w:t xml:space="preserve">The answer would be: "Lord, rid me of my sins! Lord, take</w:t>
        <w:br w:type="textWrapping"/>
      </w:r>
      <w:r>
        <w:rPr>
          <w:rFonts w:ascii="Times New Roman" w:hAnsi="Times New Roman" w:eastAsia="Times New Roman" w:cs="Times New Roman"/>
          <w:color w:val="000000"/>
          <w:lang w:val="x-western" w:eastAsia="x-western" w:bidi="x-western"/>
        </w:rPr>
        <w:t xml:space="preserve">away my iniquities! Lord, mortify my corruptions! Lord,</w:t>
        <w:br w:type="textWrapping"/>
      </w:r>
      <w:r>
        <w:rPr>
          <w:rFonts w:ascii="Times New Roman" w:hAnsi="Times New Roman" w:eastAsia="Times New Roman" w:cs="Times New Roman"/>
          <w:color w:val="000000"/>
          <w:lang w:val="x-western" w:eastAsia="x-western" w:bidi="x-western"/>
        </w:rPr>
        <w:t xml:space="preserve">whoever lives, let these lusts die! Lord, drown these</w:t>
        <w:br w:type="textWrapping"/>
      </w:r>
      <w:r>
        <w:rPr>
          <w:rStyle w:val="I"/>
          <w:rFonts w:ascii="Times New Roman" w:hAnsi="Times New Roman" w:eastAsia="Times New Roman" w:cs="Times New Roman"/>
          <w:color w:val="000000"/>
          <w:lang w:val="x-western" w:eastAsia="x-western" w:bidi="x-western"/>
        </w:rPr>
        <w:t xml:space="preserve">Egyptians </w:t>
      </w:r>
      <w:r>
        <w:rPr>
          <w:rFonts w:ascii="Times New Roman" w:hAnsi="Times New Roman" w:eastAsia="Times New Roman" w:cs="Times New Roman"/>
          <w:color w:val="000000"/>
          <w:lang w:val="x-western" w:eastAsia="x-western" w:bidi="x-western"/>
        </w:rPr>
        <w:t xml:space="preserve">in the sea of your Son's blood, who have so</w:t>
        <w:br w:type="textWrapping"/>
      </w:r>
      <w:r>
        <w:rPr>
          <w:rFonts w:ascii="Times New Roman" w:hAnsi="Times New Roman" w:eastAsia="Times New Roman" w:cs="Times New Roman"/>
          <w:color w:val="000000"/>
          <w:lang w:val="x-western" w:eastAsia="x-western" w:bidi="x-western"/>
        </w:rPr>
        <w:t xml:space="preserve">violently and unweariedly pursued after the blood of my</w:t>
        <w:br w:type="textWrapping"/>
      </w:r>
      <w:r>
        <w:rPr>
          <w:rFonts w:ascii="Times New Roman" w:hAnsi="Times New Roman" w:eastAsia="Times New Roman" w:cs="Times New Roman"/>
          <w:color w:val="000000"/>
          <w:lang w:val="x-western" w:eastAsia="x-western" w:bidi="x-western"/>
        </w:rPr>
        <w:t xml:space="preserve">precious soul! Lord, kill and crucify all these sinful evils</w:t>
        <w:br w:type="textWrapping"/>
      </w:r>
      <w:r>
        <w:rPr>
          <w:rFonts w:ascii="Times New Roman" w:hAnsi="Times New Roman" w:eastAsia="Times New Roman" w:cs="Times New Roman"/>
          <w:color w:val="000000"/>
          <w:lang w:val="x-western" w:eastAsia="x-western" w:bidi="x-western"/>
        </w:rPr>
        <w:t xml:space="preserve">that have killed and crucified the Lord of life and glory!</w:t>
        <w:br w:type="textWrapping"/>
      </w:r>
      <w:r>
        <w:rPr>
          <w:rFonts w:ascii="Times New Roman" w:hAnsi="Times New Roman" w:eastAsia="Times New Roman" w:cs="Times New Roman"/>
          <w:color w:val="000000"/>
          <w:lang w:val="x-western" w:eastAsia="x-western" w:bidi="x-western"/>
        </w:rPr>
        <w:t xml:space="preserve">Lord, my carnal reason, and flesh and blood, would gladly</w:t>
        <w:br w:type="textWrapping"/>
      </w:r>
      <w:r>
        <w:rPr>
          <w:rFonts w:ascii="Times New Roman" w:hAnsi="Times New Roman" w:eastAsia="Times New Roman" w:cs="Times New Roman"/>
          <w:color w:val="000000"/>
          <w:lang w:val="x-western" w:eastAsia="x-western" w:bidi="x-western"/>
        </w:rPr>
        <w:t xml:space="preserve">have such and such pleasurable sins, and such and such</w:t>
        <w:br w:type="textWrapping"/>
      </w:r>
      <w:r>
        <w:rPr>
          <w:rFonts w:ascii="Times New Roman" w:hAnsi="Times New Roman" w:eastAsia="Times New Roman" w:cs="Times New Roman"/>
          <w:color w:val="000000"/>
          <w:lang w:val="x-western" w:eastAsia="x-western" w:bidi="x-western"/>
        </w:rPr>
        <w:t xml:space="preserve">profitable sins, indulged and spared. But, Lord, the earnest,</w:t>
        <w:br w:type="textWrapping"/>
      </w:r>
      <w:r>
        <w:rPr>
          <w:rFonts w:ascii="Times New Roman" w:hAnsi="Times New Roman" w:eastAsia="Times New Roman" w:cs="Times New Roman"/>
          <w:color w:val="000000"/>
          <w:lang w:val="x-western" w:eastAsia="x-western" w:bidi="x-western"/>
        </w:rPr>
        <w:t xml:space="preserve">the ardent desires of my soul are that I may be rid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t xml:space="preserve">And thus every gracious soul is more willing to be rid of</w:t>
        <w:br w:type="textWrapping"/>
      </w:r>
      <w:r>
        <w:rPr>
          <w:rFonts w:ascii="Times New Roman" w:hAnsi="Times New Roman" w:eastAsia="Times New Roman" w:cs="Times New Roman"/>
          <w:color w:val="000000"/>
          <w:lang w:val="x-western" w:eastAsia="x-western" w:bidi="x-western"/>
        </w:rPr>
        <w:t xml:space="preserve">his sins—than he is to keep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t xml:space="preserve">A </w:t>
      </w:r>
      <w:r>
        <w:rPr>
          <w:rStyle w:val="B"/>
          <w:rFonts w:ascii="Times New Roman" w:hAnsi="Times New Roman" w:eastAsia="Times New Roman" w:cs="Times New Roman"/>
          <w:color w:val="000000"/>
          <w:lang w:val="x-western" w:eastAsia="x-western" w:bidi="x-western"/>
        </w:rPr>
        <w:t xml:space="preserve">sick man </w:t>
      </w:r>
      <w:r>
        <w:rPr>
          <w:rFonts w:ascii="Times New Roman" w:hAnsi="Times New Roman" w:eastAsia="Times New Roman" w:cs="Times New Roman"/>
          <w:color w:val="000000"/>
          <w:lang w:val="x-western" w:eastAsia="x-western" w:bidi="x-western"/>
        </w:rPr>
        <w:t xml:space="preserve">is not more willing to be rid of his disease,</w:t>
        <w:br w:type="textWrapping"/>
      </w:r>
      <w:r>
        <w:rPr>
          <w:rFonts w:ascii="Times New Roman" w:hAnsi="Times New Roman" w:eastAsia="Times New Roman" w:cs="Times New Roman"/>
          <w:color w:val="000000"/>
          <w:lang w:val="x-western" w:eastAsia="x-western" w:bidi="x-western"/>
        </w:rPr>
        <w:t xml:space="preserve">nor a </w:t>
      </w:r>
      <w:r>
        <w:rPr>
          <w:rStyle w:val="B"/>
          <w:rFonts w:ascii="Times New Roman" w:hAnsi="Times New Roman" w:eastAsia="Times New Roman" w:cs="Times New Roman"/>
          <w:color w:val="000000"/>
          <w:lang w:val="x-western" w:eastAsia="x-western" w:bidi="x-western"/>
        </w:rPr>
        <w:t xml:space="preserve">beggar </w:t>
      </w:r>
      <w:r>
        <w:rPr>
          <w:rFonts w:ascii="Times New Roman" w:hAnsi="Times New Roman" w:eastAsia="Times New Roman" w:cs="Times New Roman"/>
          <w:color w:val="000000"/>
          <w:lang w:val="x-western" w:eastAsia="x-western" w:bidi="x-western"/>
        </w:rPr>
        <w:t xml:space="preserve">of his nasty lousy rags, nor a </w:t>
      </w:r>
      <w:r>
        <w:rPr>
          <w:rStyle w:val="B"/>
          <w:rFonts w:ascii="Times New Roman" w:hAnsi="Times New Roman" w:eastAsia="Times New Roman" w:cs="Times New Roman"/>
          <w:color w:val="000000"/>
          <w:lang w:val="x-western" w:eastAsia="x-western" w:bidi="x-western"/>
        </w:rPr>
        <w:t xml:space="preserve">prisoner</w:t>
        <w:br w:type="textWrapping"/>
      </w:r>
      <w:r>
        <w:rPr>
          <w:rFonts w:ascii="Times New Roman" w:hAnsi="Times New Roman" w:eastAsia="Times New Roman" w:cs="Times New Roman"/>
          <w:color w:val="000000"/>
          <w:lang w:val="x-western" w:eastAsia="x-western" w:bidi="x-western"/>
        </w:rPr>
        <w:t xml:space="preserve">of his chains—than a </w:t>
      </w:r>
      <w:r>
        <w:rPr>
          <w:rStyle w:val="B"/>
          <w:rFonts w:ascii="Times New Roman" w:hAnsi="Times New Roman" w:eastAsia="Times New Roman" w:cs="Times New Roman"/>
          <w:color w:val="000000"/>
          <w:lang w:val="x-western" w:eastAsia="x-western" w:bidi="x-western"/>
        </w:rPr>
        <w:t xml:space="preserve">gracious soul</w:t>
      </w:r>
      <w:r>
        <w:rPr>
          <w:rFonts w:ascii="Times New Roman" w:hAnsi="Times New Roman" w:eastAsia="Times New Roman" w:cs="Times New Roman"/>
          <w:color w:val="000000"/>
          <w:lang w:val="x-western" w:eastAsia="x-western" w:bidi="x-western"/>
        </w:rPr>
        <w:t xml:space="preserve"> is willing to be rid</w:t>
        <w:br w:type="textWrapping"/>
      </w:r>
      <w:r>
        <w:rPr>
          <w:rFonts w:ascii="Times New Roman" w:hAnsi="Times New Roman" w:eastAsia="Times New Roman" w:cs="Times New Roman"/>
          <w:color w:val="000000"/>
          <w:lang w:val="x-western" w:eastAsia="x-western" w:bidi="x-western"/>
        </w:rPr>
        <w:t xml:space="preserve">of his lusts!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The righteousness of sanctification</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fruit of the Spirit is love, joy, peace, patience,</w:t>
        <w:br w:type="textWrapping"/>
      </w:r>
      <w:r>
        <w:rPr>
          <w:rFonts w:ascii="Times New Roman" w:hAnsi="Times New Roman" w:eastAsia="Times New Roman" w:cs="Times New Roman"/>
          <w:color w:val="000000"/>
          <w:lang w:val="x-western" w:eastAsia="x-western" w:bidi="x-western"/>
        </w:rPr>
        <w:t xml:space="preserve"> kindness, goodness, faithfulness, gentleness and</w:t>
        <w:br w:type="textWrapping"/>
      </w:r>
      <w:r>
        <w:rPr>
          <w:rFonts w:ascii="Times New Roman" w:hAnsi="Times New Roman" w:eastAsia="Times New Roman" w:cs="Times New Roman"/>
          <w:color w:val="000000"/>
          <w:lang w:val="x-western" w:eastAsia="x-western" w:bidi="x-western"/>
        </w:rPr>
        <w:t xml:space="preserve"> self-control." Galatians 5:22-23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The righteousness of sanctification</w:t>
      </w:r>
      <w:r>
        <w:rPr>
          <w:rFonts w:ascii="Times New Roman" w:hAnsi="Times New Roman" w:eastAsia="Times New Roman" w:cs="Times New Roman"/>
          <w:color w:val="000000"/>
          <w:lang w:val="x-western" w:eastAsia="x-western" w:bidi="x-western"/>
        </w:rPr>
        <w:t xml:space="preserve">, or imparted</w:t>
        <w:br w:type="textWrapping"/>
      </w:r>
      <w:r>
        <w:rPr>
          <w:rFonts w:ascii="Times New Roman" w:hAnsi="Times New Roman" w:eastAsia="Times New Roman" w:cs="Times New Roman"/>
          <w:color w:val="000000"/>
          <w:lang w:val="x-western" w:eastAsia="x-western" w:bidi="x-western"/>
        </w:rPr>
        <w:t xml:space="preserve">righteousness, lies in the Spirit's infusing into the soul</w:t>
        <w:br w:type="textWrapping"/>
      </w:r>
      <w:r>
        <w:rPr>
          <w:rFonts w:ascii="Times New Roman" w:hAnsi="Times New Roman" w:eastAsia="Times New Roman" w:cs="Times New Roman"/>
          <w:color w:val="000000"/>
          <w:lang w:val="x-western" w:eastAsia="x-western" w:bidi="x-western"/>
        </w:rPr>
        <w:t xml:space="preserve">those holy principles, divine qualities, or supernatural</w:t>
        <w:br w:type="textWrapping"/>
      </w:r>
      <w:r>
        <w:rPr>
          <w:rFonts w:ascii="Times New Roman" w:hAnsi="Times New Roman" w:eastAsia="Times New Roman" w:cs="Times New Roman"/>
          <w:color w:val="000000"/>
          <w:lang w:val="x-western" w:eastAsia="x-western" w:bidi="x-western"/>
        </w:rPr>
        <w:t xml:space="preserve">graces, that the apostle mentions in Galatians 5:22-23.</w:t>
        <w:br w:type="textWrapping"/>
      </w:r>
      <w:r>
        <w:rPr>
          <w:rFonts w:ascii="Times New Roman" w:hAnsi="Times New Roman" w:eastAsia="Times New Roman" w:cs="Times New Roman"/>
          <w:color w:val="000000"/>
          <w:lang w:val="x-western" w:eastAsia="x-western" w:bidi="x-western"/>
        </w:rPr>
        <w:t xml:space="preserve">These habits of grace, are nothing else but the new</w:t>
        <w:br w:type="textWrapping"/>
      </w:r>
      <w:r>
        <w:rPr>
          <w:rFonts w:ascii="Times New Roman" w:hAnsi="Times New Roman" w:eastAsia="Times New Roman" w:cs="Times New Roman"/>
          <w:color w:val="000000"/>
          <w:lang w:val="x-western" w:eastAsia="x-western" w:bidi="x-western"/>
        </w:rPr>
        <w:t xml:space="preserve">nature or new man, which after God is created in</w:t>
        <w:br w:type="textWrapping"/>
      </w:r>
      <w:r>
        <w:rPr>
          <w:rFonts w:ascii="Times New Roman" w:hAnsi="Times New Roman" w:eastAsia="Times New Roman" w:cs="Times New Roman"/>
          <w:color w:val="000000"/>
          <w:lang w:val="x-western" w:eastAsia="x-western" w:bidi="x-western"/>
        </w:rPr>
        <w:t xml:space="preserve">righteousness and true holiness, Eph. 4:24.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t xml:space="preserve">He who hungers and thirsts after the righteousness of</w:t>
        <w:br w:type="textWrapping"/>
      </w:r>
      <w:r>
        <w:rPr>
          <w:rFonts w:ascii="Times New Roman" w:hAnsi="Times New Roman" w:eastAsia="Times New Roman" w:cs="Times New Roman"/>
          <w:color w:val="000000"/>
          <w:lang w:val="x-western" w:eastAsia="x-western" w:bidi="x-western"/>
        </w:rPr>
        <w:t xml:space="preserve">sanctification, out of a deep serious sense of his own</w:t>
        <w:br w:type="textWrapping"/>
      </w:r>
      <w:r>
        <w:rPr>
          <w:rFonts w:ascii="Times New Roman" w:hAnsi="Times New Roman" w:eastAsia="Times New Roman" w:cs="Times New Roman"/>
          <w:color w:val="000000"/>
          <w:lang w:val="x-western" w:eastAsia="x-western" w:bidi="x-western"/>
        </w:rPr>
        <w:t xml:space="preserve">unrighteousness; he who hungers and thirsts after the</w:t>
        <w:br w:type="textWrapping"/>
      </w:r>
      <w:r>
        <w:rPr>
          <w:rFonts w:ascii="Times New Roman" w:hAnsi="Times New Roman" w:eastAsia="Times New Roman" w:cs="Times New Roman"/>
          <w:color w:val="000000"/>
          <w:lang w:val="x-western" w:eastAsia="x-western" w:bidi="x-western"/>
        </w:rPr>
        <w:t xml:space="preserve">righteousness of sanctification, as earnestly as hungry</w:t>
        <w:br w:type="textWrapping"/>
      </w:r>
      <w:r>
        <w:rPr>
          <w:rFonts w:ascii="Times New Roman" w:hAnsi="Times New Roman" w:eastAsia="Times New Roman" w:cs="Times New Roman"/>
          <w:color w:val="000000"/>
          <w:lang w:val="x-western" w:eastAsia="x-western" w:bidi="x-western"/>
        </w:rPr>
        <w:t xml:space="preserve">men do for food, or as thirsty men do for drink, or as</w:t>
        <w:br w:type="textWrapping"/>
      </w:r>
      <w:r>
        <w:rPr>
          <w:rFonts w:ascii="Times New Roman" w:hAnsi="Times New Roman" w:eastAsia="Times New Roman" w:cs="Times New Roman"/>
          <w:color w:val="000000"/>
          <w:lang w:val="x-western" w:eastAsia="x-western" w:bidi="x-western"/>
        </w:rPr>
        <w:t xml:space="preserve">the hunted deer does after the water brooks—he is</w:t>
        <w:br w:type="textWrapping"/>
      </w:r>
      <w:r>
        <w:rPr>
          <w:rFonts w:ascii="Times New Roman" w:hAnsi="Times New Roman" w:eastAsia="Times New Roman" w:cs="Times New Roman"/>
          <w:color w:val="000000"/>
          <w:lang w:val="x-western" w:eastAsia="x-western" w:bidi="x-western"/>
        </w:rPr>
        <w:t xml:space="preserve">the blessed soul, and shall at last be filled.</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How do you know that?</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 sincere willingness to part with every sin, and to mortify</w:t>
        <w:br w:type="textWrapping"/>
      </w:r>
      <w:r>
        <w:rPr>
          <w:rFonts w:ascii="Times New Roman" w:hAnsi="Times New Roman" w:eastAsia="Times New Roman" w:cs="Times New Roman"/>
          <w:color w:val="000000"/>
          <w:lang w:val="x-western" w:eastAsia="x-western" w:bidi="x-western"/>
        </w:rPr>
        <w:t xml:space="preserve">every sin—is a sure sign of saving grace. When a man is</w:t>
        <w:br w:type="textWrapping"/>
      </w:r>
      <w:r>
        <w:rPr>
          <w:rFonts w:ascii="Times New Roman" w:hAnsi="Times New Roman" w:eastAsia="Times New Roman" w:cs="Times New Roman"/>
          <w:color w:val="000000"/>
          <w:lang w:val="x-western" w:eastAsia="x-western" w:bidi="x-western"/>
        </w:rPr>
        <w:t xml:space="preserve">sincerely willing to leave every sin, and to indulge himself</w:t>
        <w:br w:type="textWrapping"/>
      </w:r>
      <w:r>
        <w:rPr>
          <w:rFonts w:ascii="Times New Roman" w:hAnsi="Times New Roman" w:eastAsia="Times New Roman" w:cs="Times New Roman"/>
          <w:color w:val="000000"/>
          <w:lang w:val="x-western" w:eastAsia="x-western" w:bidi="x-western"/>
        </w:rPr>
        <w:t xml:space="preserve">in none, no, not even his darling sin—it is a most certain</w:t>
        <w:br w:type="textWrapping"/>
      </w:r>
      <w:r>
        <w:rPr>
          <w:rFonts w:ascii="Times New Roman" w:hAnsi="Times New Roman" w:eastAsia="Times New Roman" w:cs="Times New Roman"/>
          <w:color w:val="000000"/>
          <w:lang w:val="x-western" w:eastAsia="x-western" w:bidi="x-western"/>
        </w:rPr>
        <w:t xml:space="preserve">sign of his integrity and saving faith.</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 am upright before God; I have kept myself from sin."</w:t>
        <w:br w:type="textWrapping"/>
      </w:r>
      <w:r>
        <w:rPr>
          <w:rFonts w:ascii="Times New Roman" w:hAnsi="Times New Roman" w:eastAsia="Times New Roman" w:cs="Times New Roman"/>
          <w:color w:val="000000"/>
          <w:lang w:val="x-western" w:eastAsia="x-western" w:bidi="x-western"/>
        </w:rPr>
        <w:t xml:space="preserve">    Psalm 18:23</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 am upright before God." Oh! but </w:t>
      </w:r>
      <w:r>
        <w:rPr>
          <w:rStyle w:val="B"/>
          <w:rFonts w:ascii="Times New Roman" w:hAnsi="Times New Roman" w:eastAsia="Times New Roman" w:cs="Times New Roman"/>
          <w:color w:val="FF0000"/>
          <w:lang w:val="x-western" w:eastAsia="x-western" w:bidi="x-western"/>
        </w:rPr>
        <w:t xml:space="preserve">how do you know</w:t>
        <w:br w:type="textWrapping"/>
      </w:r>
      <w:r>
        <w:rPr>
          <w:rStyle w:val="B"/>
          <w:rFonts w:ascii="Times New Roman" w:hAnsi="Times New Roman" w:eastAsia="Times New Roman" w:cs="Times New Roman"/>
          <w:color w:val="FF0000"/>
          <w:lang w:val="x-western" w:eastAsia="x-western" w:bidi="x-western"/>
        </w:rPr>
        <w:t xml:space="preserve">that?</w:t>
      </w:r>
      <w:r>
        <w:rPr>
          <w:rFonts w:ascii="Times New Roman" w:hAnsi="Times New Roman" w:eastAsia="Times New Roman" w:cs="Times New Roman"/>
          <w:color w:val="000000"/>
          <w:lang w:val="x-western" w:eastAsia="x-western" w:bidi="x-western"/>
        </w:rPr>
        <w:t xml:space="preserve"> How do you prove that? How are you assured of</w:t>
        <w:br w:type="textWrapping"/>
      </w:r>
      <w:r>
        <w:rPr>
          <w:rFonts w:ascii="Times New Roman" w:hAnsi="Times New Roman" w:eastAsia="Times New Roman" w:cs="Times New Roman"/>
          <w:color w:val="000000"/>
          <w:lang w:val="x-western" w:eastAsia="x-western" w:bidi="x-western"/>
        </w:rPr>
        <w:t xml:space="preserve">that? Why, by this—that "I have kept myself from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Doubtless there is as much of the </w:t>
      </w:r>
      <w:r>
        <w:rPr>
          <w:rStyle w:val="I"/>
          <w:rFonts w:ascii="Times New Roman" w:hAnsi="Times New Roman" w:eastAsia="Times New Roman" w:cs="Times New Roman"/>
          <w:color w:val="000000"/>
          <w:lang w:val="x-western" w:eastAsia="x-western" w:bidi="x-western"/>
        </w:rPr>
        <w:t xml:space="preserve">power of God </w:t>
      </w:r>
      <w:r>
        <w:rPr>
          <w:rFonts w:ascii="Times New Roman" w:hAnsi="Times New Roman" w:eastAsia="Times New Roman" w:cs="Times New Roman"/>
          <w:color w:val="000000"/>
          <w:lang w:val="x-western" w:eastAsia="x-western" w:bidi="x-western"/>
        </w:rPr>
        <w:t xml:space="preserve">required,</w:t>
        <w:br w:type="textWrapping"/>
      </w:r>
      <w:r>
        <w:rPr>
          <w:rFonts w:ascii="Times New Roman" w:hAnsi="Times New Roman" w:eastAsia="Times New Roman" w:cs="Times New Roman"/>
          <w:color w:val="000000"/>
          <w:lang w:val="x-western" w:eastAsia="x-western" w:bidi="x-western"/>
        </w:rPr>
        <w:t xml:space="preserve">and as much </w:t>
      </w:r>
      <w:r>
        <w:rPr>
          <w:rStyle w:val="I"/>
          <w:rFonts w:ascii="Times New Roman" w:hAnsi="Times New Roman" w:eastAsia="Times New Roman" w:cs="Times New Roman"/>
          <w:color w:val="000000"/>
          <w:lang w:val="x-western" w:eastAsia="x-western" w:bidi="x-western"/>
        </w:rPr>
        <w:t xml:space="preserve">strength of grace</w:t>
      </w:r>
      <w:r>
        <w:rPr>
          <w:rFonts w:ascii="Times New Roman" w:hAnsi="Times New Roman" w:eastAsia="Times New Roman" w:cs="Times New Roman"/>
          <w:color w:val="000000"/>
          <w:lang w:val="x-western" w:eastAsia="x-western" w:bidi="x-western"/>
        </w:rPr>
        <w:t xml:space="preserve"> required, and as much of</w:t>
        <w:br w:type="textWrapping"/>
      </w:r>
      <w:r>
        <w:rPr>
          <w:rFonts w:ascii="Times New Roman" w:hAnsi="Times New Roman" w:eastAsia="Times New Roman" w:cs="Times New Roman"/>
          <w:color w:val="000000"/>
          <w:lang w:val="x-western" w:eastAsia="x-western" w:bidi="x-western"/>
        </w:rPr>
        <w:t xml:space="preserve">the </w:t>
      </w:r>
      <w:r>
        <w:rPr>
          <w:rStyle w:val="I"/>
          <w:rFonts w:ascii="Times New Roman" w:hAnsi="Times New Roman" w:eastAsia="Times New Roman" w:cs="Times New Roman"/>
          <w:color w:val="000000"/>
          <w:lang w:val="x-western" w:eastAsia="x-western" w:bidi="x-western"/>
        </w:rPr>
        <w:t xml:space="preserve">presence and assistance of the Spirit</w:t>
      </w:r>
      <w:r>
        <w:rPr>
          <w:rFonts w:ascii="Times New Roman" w:hAnsi="Times New Roman" w:eastAsia="Times New Roman" w:cs="Times New Roman"/>
          <w:color w:val="000000"/>
          <w:lang w:val="x-western" w:eastAsia="x-western" w:bidi="x-western"/>
        </w:rPr>
        <w:t xml:space="preserve"> required—to work</w:t>
        <w:br w:type="textWrapping"/>
      </w:r>
      <w:r>
        <w:rPr>
          <w:rFonts w:ascii="Times New Roman" w:hAnsi="Times New Roman" w:eastAsia="Times New Roman" w:cs="Times New Roman"/>
          <w:color w:val="000000"/>
          <w:lang w:val="x-western" w:eastAsia="x-western" w:bidi="x-western"/>
        </w:rPr>
        <w:t xml:space="preserve">a man off from his </w:t>
      </w:r>
      <w:r>
        <w:rPr>
          <w:rStyle w:val="I"/>
          <w:rFonts w:ascii="Times New Roman" w:hAnsi="Times New Roman" w:eastAsia="Times New Roman" w:cs="Times New Roman"/>
          <w:color w:val="000000"/>
          <w:lang w:val="x-western" w:eastAsia="x-western" w:bidi="x-western"/>
        </w:rPr>
        <w:t xml:space="preserve">bosom </w:t>
      </w:r>
      <w:r>
        <w:rPr>
          <w:rFonts w:ascii="Times New Roman" w:hAnsi="Times New Roman" w:eastAsia="Times New Roman" w:cs="Times New Roman"/>
          <w:color w:val="000000"/>
          <w:lang w:val="x-western" w:eastAsia="x-western" w:bidi="x-western"/>
        </w:rPr>
        <w:t xml:space="preserve">sins, from his </w:t>
      </w:r>
      <w:r>
        <w:rPr>
          <w:rStyle w:val="I"/>
          <w:rFonts w:ascii="Times New Roman" w:hAnsi="Times New Roman" w:eastAsia="Times New Roman" w:cs="Times New Roman"/>
          <w:color w:val="000000"/>
          <w:lang w:val="x-western" w:eastAsia="x-western" w:bidi="x-western"/>
        </w:rPr>
        <w:t xml:space="preserve">darling </w:t>
      </w:r>
      <w:r>
        <w:rPr>
          <w:rFonts w:ascii="Times New Roman" w:hAnsi="Times New Roman" w:eastAsia="Times New Roman" w:cs="Times New Roman"/>
          <w:color w:val="000000"/>
          <w:lang w:val="x-western" w:eastAsia="x-western" w:bidi="x-western"/>
        </w:rPr>
        <w:t xml:space="preserve">sins, from</w:t>
        <w:br w:type="textWrapping"/>
      </w:r>
      <w:r>
        <w:rPr>
          <w:rFonts w:ascii="Times New Roman" w:hAnsi="Times New Roman" w:eastAsia="Times New Roman" w:cs="Times New Roman"/>
          <w:color w:val="000000"/>
          <w:lang w:val="x-western" w:eastAsia="x-western" w:bidi="x-western"/>
        </w:rPr>
        <w:t xml:space="preserve">his </w:t>
      </w:r>
      <w:r>
        <w:rPr>
          <w:rStyle w:val="I"/>
          <w:rFonts w:ascii="Times New Roman" w:hAnsi="Times New Roman" w:eastAsia="Times New Roman" w:cs="Times New Roman"/>
          <w:color w:val="000000"/>
          <w:lang w:val="x-western" w:eastAsia="x-western" w:bidi="x-western"/>
        </w:rPr>
        <w:t xml:space="preserve">beloved </w:t>
      </w:r>
      <w:r>
        <w:rPr>
          <w:rFonts w:ascii="Times New Roman" w:hAnsi="Times New Roman" w:eastAsia="Times New Roman" w:cs="Times New Roman"/>
          <w:color w:val="000000"/>
          <w:lang w:val="x-western" w:eastAsia="x-western" w:bidi="x-western"/>
        </w:rPr>
        <w:t xml:space="preserve">sins. A conquest here clearly speaks out</w:t>
        <w:br w:type="textWrapping"/>
      </w:r>
      <w:r>
        <w:rPr>
          <w:rFonts w:ascii="Times New Roman" w:hAnsi="Times New Roman" w:eastAsia="Times New Roman" w:cs="Times New Roman"/>
          <w:color w:val="000000"/>
          <w:lang w:val="x-western" w:eastAsia="x-western" w:bidi="x-western"/>
        </w:rPr>
        <w:t xml:space="preserve">uprightness of heart before God.</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godly man . . .</w:t>
        <w:br w:type="textWrapping"/>
      </w:r>
      <w:r>
        <w:rPr>
          <w:rFonts w:ascii="Times New Roman" w:hAnsi="Times New Roman" w:eastAsia="Times New Roman" w:cs="Times New Roman"/>
          <w:color w:val="000000"/>
          <w:lang w:val="x-western" w:eastAsia="x-western" w:bidi="x-western"/>
        </w:rPr>
        <w:t xml:space="preserve">  does not give himself over to a voluntary serving of sin;</w:t>
        <w:br w:type="textWrapping"/>
      </w:r>
      <w:r>
        <w:rPr>
          <w:rFonts w:ascii="Times New Roman" w:hAnsi="Times New Roman" w:eastAsia="Times New Roman" w:cs="Times New Roman"/>
          <w:color w:val="000000"/>
          <w:lang w:val="x-western" w:eastAsia="x-western" w:bidi="x-western"/>
        </w:rPr>
        <w:t xml:space="preserve">  does not make a trade of sin;</w:t>
        <w:br w:type="textWrapping"/>
      </w:r>
      <w:r>
        <w:rPr>
          <w:rFonts w:ascii="Times New Roman" w:hAnsi="Times New Roman" w:eastAsia="Times New Roman" w:cs="Times New Roman"/>
          <w:color w:val="000000"/>
          <w:lang w:val="x-western" w:eastAsia="x-western" w:bidi="x-western"/>
        </w:rPr>
        <w:t xml:space="preserve">  does not allow of himself in any settled course of sin;</w:t>
        <w:br w:type="textWrapping"/>
      </w:r>
      <w:r>
        <w:rPr>
          <w:rFonts w:ascii="Times New Roman" w:hAnsi="Times New Roman" w:eastAsia="Times New Roman" w:cs="Times New Roman"/>
          <w:color w:val="000000"/>
          <w:lang w:val="x-western" w:eastAsia="x-western" w:bidi="x-western"/>
        </w:rPr>
        <w:t xml:space="preserve">  does not indulge, connive or wink at any known sin;</w:t>
        <w:br w:type="textWrapping"/>
      </w:r>
      <w:r>
        <w:rPr>
          <w:rFonts w:ascii="Times New Roman" w:hAnsi="Times New Roman" w:eastAsia="Times New Roman" w:cs="Times New Roman"/>
          <w:color w:val="000000"/>
          <w:lang w:val="x-western" w:eastAsia="x-western" w:bidi="x-western"/>
        </w:rPr>
        <w:t xml:space="preserve">  does not sin </w:t>
      </w:r>
      <w:r>
        <w:rPr>
          <w:rStyle w:val="B"/>
          <w:rFonts w:ascii="Times New Roman" w:hAnsi="Times New Roman" w:eastAsia="Times New Roman" w:cs="Times New Roman"/>
          <w:color w:val="000000"/>
          <w:lang w:val="x-western" w:eastAsia="x-western" w:bidi="x-western"/>
        </w:rPr>
        <w:t xml:space="preserve">as wicked men sin</w:t>
      </w:r>
      <w:r>
        <w:rPr>
          <w:rFonts w:ascii="Times New Roman" w:hAnsi="Times New Roman" w:eastAsia="Times New Roman" w:cs="Times New Roman"/>
          <w:color w:val="000000"/>
          <w:lang w:val="x-western" w:eastAsia="x-western" w:bidi="x-western"/>
        </w:rPr>
        <w:t xml:space="preserve">—who sin studiously,</w:t>
        <w:br w:type="textWrapping"/>
      </w:r>
      <w:r>
        <w:rPr>
          <w:rFonts w:ascii="Times New Roman" w:hAnsi="Times New Roman" w:eastAsia="Times New Roman" w:cs="Times New Roman"/>
          <w:color w:val="000000"/>
          <w:lang w:val="x-western" w:eastAsia="x-western" w:bidi="x-western"/>
        </w:rPr>
        <w:t xml:space="preserve">resolutely, ardently, delightfully, customarily, willfully.</w:t>
        <w:br w:type="textWrapping"/>
      </w:r>
      <w:r>
        <w:rPr>
          <w:rFonts w:ascii="Times New Roman" w:hAnsi="Times New Roman" w:eastAsia="Times New Roman" w:cs="Times New Roman"/>
          <w:color w:val="000000"/>
          <w:lang w:val="x-western" w:eastAsia="x-western" w:bidi="x-western"/>
        </w:rPr>
        <w:t xml:space="preserve">The ungodly sin with their whole will, and with the full</w:t>
        <w:br w:type="textWrapping"/>
      </w:r>
      <w:r>
        <w:rPr>
          <w:rFonts w:ascii="Times New Roman" w:hAnsi="Times New Roman" w:eastAsia="Times New Roman" w:cs="Times New Roman"/>
          <w:color w:val="000000"/>
          <w:lang w:val="x-western" w:eastAsia="x-western" w:bidi="x-western"/>
        </w:rPr>
        <w:t xml:space="preserve">consent and sway of their souls.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Drones and ciphers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Does the </w:t>
      </w:r>
      <w:r>
        <w:rPr>
          <w:rStyle w:val="B"/>
          <w:rFonts w:ascii="Times New Roman" w:hAnsi="Times New Roman" w:eastAsia="Times New Roman" w:cs="Times New Roman"/>
          <w:color w:val="000000"/>
          <w:lang w:val="x-western" w:eastAsia="x-western" w:bidi="x-western"/>
        </w:rPr>
        <w:t xml:space="preserve">bee </w:t>
      </w:r>
      <w:r>
        <w:rPr>
          <w:rFonts w:ascii="Times New Roman" w:hAnsi="Times New Roman" w:eastAsia="Times New Roman" w:cs="Times New Roman"/>
          <w:color w:val="000000"/>
          <w:lang w:val="x-western" w:eastAsia="x-western" w:bidi="x-western"/>
        </w:rPr>
        <w:t xml:space="preserve">gather honey for itself?</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Does the </w:t>
      </w:r>
      <w:r>
        <w:rPr>
          <w:rStyle w:val="B"/>
          <w:rFonts w:ascii="Times New Roman" w:hAnsi="Times New Roman" w:eastAsia="Times New Roman" w:cs="Times New Roman"/>
          <w:color w:val="000000"/>
          <w:lang w:val="x-western" w:eastAsia="x-western" w:bidi="x-western"/>
        </w:rPr>
        <w:t xml:space="preserve">sheep </w:t>
      </w:r>
      <w:r>
        <w:rPr>
          <w:rFonts w:ascii="Times New Roman" w:hAnsi="Times New Roman" w:eastAsia="Times New Roman" w:cs="Times New Roman"/>
          <w:color w:val="000000"/>
          <w:lang w:val="x-western" w:eastAsia="x-western" w:bidi="x-western"/>
        </w:rPr>
        <w:t xml:space="preserve">yield wool for itself?</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"Each of you should look not only to your own interests,</w:t>
        <w:br w:type="textWrapping"/>
      </w:r>
      <w:r>
        <w:rPr>
          <w:rFonts w:ascii="Times New Roman" w:hAnsi="Times New Roman" w:eastAsia="Times New Roman" w:cs="Times New Roman"/>
          <w:color w:val="000000"/>
          <w:lang w:val="x-western" w:eastAsia="x-western" w:bidi="x-western"/>
        </w:rPr>
        <w:t xml:space="preserve"> but also to the interests of others. </w:t>
      </w:r>
      <w:r>
        <w:rPr>
          <w:rStyle w:val="B"/>
          <w:rFonts w:ascii="Times New Roman" w:hAnsi="Times New Roman" w:eastAsia="Times New Roman" w:cs="Times New Roman"/>
          <w:color w:val="000000"/>
          <w:lang w:val="x-western" w:eastAsia="x-western" w:bidi="x-western"/>
        </w:rPr>
        <w:t xml:space="preserve">Your attitude</w:t>
      </w:r>
      <w:r>
        <w:rPr>
          <w:rFonts w:ascii="Times New Roman" w:hAnsi="Times New Roman" w:eastAsia="Times New Roman" w:cs="Times New Roman"/>
          <w:color w:val="000000"/>
          <w:lang w:val="x-western" w:eastAsia="x-western" w:bidi="x-western"/>
        </w:rPr>
        <w:t xml:space="preserve"> should</w:t>
        <w:br w:type="textWrapping"/>
      </w:r>
      <w:r>
        <w:rPr>
          <w:rFonts w:ascii="Times New Roman" w:hAnsi="Times New Roman" w:eastAsia="Times New Roman" w:cs="Times New Roman"/>
          <w:color w:val="000000"/>
          <w:lang w:val="x-western" w:eastAsia="x-western" w:bidi="x-western"/>
        </w:rPr>
        <w:t xml:space="preserve"> be the same as that of Christ Jesus." Philippians 2:4-5</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Every Christian is bound to serve others. A narrow, </w:t>
      </w:r>
      <w:r>
        <w:rPr>
          <w:rStyle w:val="B"/>
          <w:rFonts w:ascii="Times New Roman" w:hAnsi="Times New Roman" w:eastAsia="Times New Roman" w:cs="Times New Roman"/>
          <w:color w:val="000000"/>
          <w:lang w:val="x-western" w:eastAsia="x-western" w:bidi="x-western"/>
        </w:rPr>
        <w:t xml:space="preserve">a</w:t>
        <w:br w:type="textWrapping"/>
      </w:r>
      <w:r>
        <w:rPr>
          <w:rStyle w:val="B"/>
          <w:rFonts w:ascii="Times New Roman" w:hAnsi="Times New Roman" w:eastAsia="Times New Roman" w:cs="Times New Roman"/>
          <w:color w:val="000000"/>
          <w:lang w:val="x-western" w:eastAsia="x-western" w:bidi="x-western"/>
        </w:rPr>
        <w:t xml:space="preserve">selfish-spirited man</w:t>
      </w:r>
      <w:r>
        <w:rPr>
          <w:rFonts w:ascii="Times New Roman" w:hAnsi="Times New Roman" w:eastAsia="Times New Roman" w:cs="Times New Roman"/>
          <w:color w:val="000000"/>
          <w:lang w:val="x-western" w:eastAsia="x-western" w:bidi="x-western"/>
        </w:rPr>
        <w:t xml:space="preserve"> is a shame to his creation, because</w:t>
        <w:br w:type="textWrapping"/>
      </w:r>
      <w:r>
        <w:rPr>
          <w:rFonts w:ascii="Times New Roman" w:hAnsi="Times New Roman" w:eastAsia="Times New Roman" w:cs="Times New Roman"/>
          <w:color w:val="000000"/>
          <w:lang w:val="x-western" w:eastAsia="x-western" w:bidi="x-western"/>
        </w:rPr>
        <w:t xml:space="preserve">he walks so contrary to the great intendment of God in it.</w:t>
        <w:br w:type="textWrapping"/>
      </w:r>
      <w:r>
        <w:rPr>
          <w:rFonts w:ascii="Times New Roman" w:hAnsi="Times New Roman" w:eastAsia="Times New Roman" w:cs="Times New Roman"/>
          <w:color w:val="000000"/>
          <w:lang w:val="x-western" w:eastAsia="x-western" w:bidi="x-western"/>
        </w:rPr>
        <w:t xml:space="preserve">It is base and unworthy—for a man to make himself the</w:t>
        <w:br w:type="textWrapping"/>
      </w:r>
      <w:r>
        <w:rPr>
          <w:rFonts w:ascii="Times New Roman" w:hAnsi="Times New Roman" w:eastAsia="Times New Roman" w:cs="Times New Roman"/>
          <w:color w:val="000000"/>
          <w:lang w:val="x-western" w:eastAsia="x-western" w:bidi="x-western"/>
        </w:rPr>
        <w:t xml:space="preserve">center of all his actions. That man sins against the very</w:t>
        <w:br w:type="textWrapping"/>
      </w:r>
      <w:r>
        <w:rPr>
          <w:rFonts w:ascii="Times New Roman" w:hAnsi="Times New Roman" w:eastAsia="Times New Roman" w:cs="Times New Roman"/>
          <w:color w:val="000000"/>
          <w:lang w:val="x-western" w:eastAsia="x-western" w:bidi="x-western"/>
        </w:rPr>
        <w:t xml:space="preserve">law of his being—who is swallowed up in his own private</w:t>
        <w:br w:type="textWrapping"/>
      </w:r>
      <w:r>
        <w:rPr>
          <w:rFonts w:ascii="Times New Roman" w:hAnsi="Times New Roman" w:eastAsia="Times New Roman" w:cs="Times New Roman"/>
          <w:color w:val="000000"/>
          <w:lang w:val="x-western" w:eastAsia="x-western" w:bidi="x-western"/>
        </w:rPr>
        <w:t xml:space="preserve">interests.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This age is full of </w:t>
      </w:r>
      <w:r>
        <w:rPr>
          <w:rStyle w:val="B"/>
          <w:rFonts w:ascii="Times New Roman" w:hAnsi="Times New Roman" w:eastAsia="Times New Roman" w:cs="Times New Roman"/>
          <w:color w:val="FF0000"/>
          <w:lang w:val="x-western" w:eastAsia="x-western" w:bidi="x-western"/>
        </w:rPr>
        <w:t xml:space="preserve">drones and ciphers</w:t>
      </w:r>
      <w:r>
        <w:rPr>
          <w:rFonts w:ascii="Times New Roman" w:hAnsi="Times New Roman" w:eastAsia="Times New Roman" w:cs="Times New Roman"/>
          <w:color w:val="000000"/>
          <w:lang w:val="x-western" w:eastAsia="x-western" w:bidi="x-western"/>
        </w:rPr>
        <w:t xml:space="preserve">, and of selfish,</w:t>
        <w:br w:type="textWrapping"/>
      </w:r>
      <w:r>
        <w:rPr>
          <w:rFonts w:ascii="Times New Roman" w:hAnsi="Times New Roman" w:eastAsia="Times New Roman" w:cs="Times New Roman"/>
          <w:color w:val="000000"/>
          <w:lang w:val="x-western" w:eastAsia="x-western" w:bidi="x-western"/>
        </w:rPr>
        <w:t xml:space="preserve">lifeless men—who look at nothing, who design nothing,</w:t>
        <w:br w:type="textWrapping"/>
      </w:r>
      <w:r>
        <w:rPr>
          <w:rFonts w:ascii="Times New Roman" w:hAnsi="Times New Roman" w:eastAsia="Times New Roman" w:cs="Times New Roman"/>
          <w:color w:val="000000"/>
          <w:lang w:val="x-western" w:eastAsia="x-western" w:bidi="x-western"/>
        </w:rPr>
        <w:t xml:space="preserve">who aim at nothing, and who endeavor nothing—but</w:t>
        <w:br w:type="textWrapping"/>
      </w:r>
      <w:r>
        <w:rPr>
          <w:rFonts w:ascii="Times New Roman" w:hAnsi="Times New Roman" w:eastAsia="Times New Roman" w:cs="Times New Roman"/>
          <w:color w:val="000000"/>
          <w:lang w:val="x-western" w:eastAsia="x-western" w:bidi="x-western"/>
        </w:rPr>
        <w:t xml:space="preserve">how to elevate themselves, and greaten themselves, and</w:t>
        <w:br w:type="textWrapping"/>
      </w:r>
      <w:r>
        <w:rPr>
          <w:rFonts w:ascii="Times New Roman" w:hAnsi="Times New Roman" w:eastAsia="Times New Roman" w:cs="Times New Roman"/>
          <w:color w:val="000000"/>
          <w:lang w:val="x-western" w:eastAsia="x-western" w:bidi="x-western"/>
        </w:rPr>
        <w:t xml:space="preserve">enrich themselves, and build up themselves—though it</w:t>
        <w:br w:type="textWrapping"/>
      </w:r>
      <w:r>
        <w:rPr>
          <w:rFonts w:ascii="Times New Roman" w:hAnsi="Times New Roman" w:eastAsia="Times New Roman" w:cs="Times New Roman"/>
          <w:color w:val="000000"/>
          <w:lang w:val="x-western" w:eastAsia="x-western" w:bidi="x-western"/>
        </w:rPr>
        <w:t xml:space="preserve">be upon other's ruins! How many are there who are so</w:t>
        <w:br w:type="textWrapping"/>
      </w:r>
      <w:r>
        <w:rPr>
          <w:rFonts w:ascii="Times New Roman" w:hAnsi="Times New Roman" w:eastAsia="Times New Roman" w:cs="Times New Roman"/>
          <w:color w:val="000000"/>
          <w:lang w:val="x-western" w:eastAsia="x-western" w:bidi="x-western"/>
        </w:rPr>
        <w:t xml:space="preserve">swallowed up in their own interests and private concerns,</w:t>
        <w:br w:type="textWrapping"/>
      </w:r>
      <w:r>
        <w:rPr>
          <w:rFonts w:ascii="Times New Roman" w:hAnsi="Times New Roman" w:eastAsia="Times New Roman" w:cs="Times New Roman"/>
          <w:color w:val="000000"/>
          <w:lang w:val="x-western" w:eastAsia="x-western" w:bidi="x-western"/>
        </w:rPr>
        <w:t xml:space="preserve">that  they care not whether others sink or swim! "What!"</w:t>
        <w:br w:type="textWrapping"/>
      </w:r>
      <w:r>
        <w:rPr>
          <w:rFonts w:ascii="Times New Roman" w:hAnsi="Times New Roman" w:eastAsia="Times New Roman" w:cs="Times New Roman"/>
          <w:color w:val="000000"/>
          <w:lang w:val="x-western" w:eastAsia="x-western" w:bidi="x-western"/>
        </w:rPr>
        <w:t xml:space="preserve">they say, "Shall we leave our ease, our pleasure, our</w:t>
        <w:br w:type="textWrapping"/>
      </w:r>
      <w:r>
        <w:rPr>
          <w:rFonts w:ascii="Times New Roman" w:hAnsi="Times New Roman" w:eastAsia="Times New Roman" w:cs="Times New Roman"/>
          <w:color w:val="000000"/>
          <w:lang w:val="x-western" w:eastAsia="x-western" w:bidi="x-western"/>
        </w:rPr>
        <w:t xml:space="preserve">profits—to serve others? We cannot do it! We will never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do it!"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"All of you, serve each other in humility." 1 Peter 5:5</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They trample that matchless jewel</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000000"/>
          <w:lang w:val="x-western" w:eastAsia="x-western" w:bidi="x-western"/>
        </w:rPr>
        <w:t xml:space="preserve">The soul</w:t>
      </w:r>
      <w:r>
        <w:rPr>
          <w:rFonts w:ascii="Times New Roman" w:hAnsi="Times New Roman" w:eastAsia="Times New Roman" w:cs="Times New Roman"/>
          <w:color w:val="000000"/>
          <w:lang w:val="x-western" w:eastAsia="x-western" w:bidi="x-western"/>
        </w:rPr>
        <w:t xml:space="preserve"> is that spiritual and immortal substance, which</w:t>
        <w:br w:type="textWrapping"/>
      </w:r>
      <w:r>
        <w:rPr>
          <w:rFonts w:ascii="Times New Roman" w:hAnsi="Times New Roman" w:eastAsia="Times New Roman" w:cs="Times New Roman"/>
          <w:color w:val="000000"/>
          <w:lang w:val="x-western" w:eastAsia="x-western" w:bidi="x-western"/>
        </w:rPr>
        <w:t xml:space="preserve">is capable of union with God, and of communion with God,</w:t>
        <w:br w:type="textWrapping"/>
      </w:r>
      <w:r>
        <w:rPr>
          <w:rFonts w:ascii="Times New Roman" w:hAnsi="Times New Roman" w:eastAsia="Times New Roman" w:cs="Times New Roman"/>
          <w:color w:val="000000"/>
          <w:lang w:val="x-western" w:eastAsia="x-western" w:bidi="x-western"/>
        </w:rPr>
        <w:t xml:space="preserve">and of an eternal fruition of God. There are none but bear</w:t>
        <w:br w:type="textWrapping"/>
      </w:r>
      <w:r>
        <w:rPr>
          <w:rFonts w:ascii="Times New Roman" w:hAnsi="Times New Roman" w:eastAsia="Times New Roman" w:cs="Times New Roman"/>
          <w:color w:val="000000"/>
          <w:lang w:val="x-western" w:eastAsia="x-western" w:bidi="x-western"/>
        </w:rPr>
        <w:t xml:space="preserve">about with them, precious and immortal souls, which are</w:t>
        <w:br w:type="textWrapping"/>
      </w:r>
      <w:r>
        <w:rPr>
          <w:rFonts w:ascii="Times New Roman" w:hAnsi="Times New Roman" w:eastAsia="Times New Roman" w:cs="Times New Roman"/>
          <w:color w:val="000000"/>
          <w:lang w:val="x-western" w:eastAsia="x-western" w:bidi="x-western"/>
        </w:rPr>
        <w:t xml:space="preserve">more worth than ten thousand thousand worlds. The first</w:t>
        <w:br w:type="textWrapping"/>
      </w:r>
      <w:r>
        <w:rPr>
          <w:rFonts w:ascii="Times New Roman" w:hAnsi="Times New Roman" w:eastAsia="Times New Roman" w:cs="Times New Roman"/>
          <w:color w:val="000000"/>
          <w:lang w:val="x-western" w:eastAsia="x-western" w:bidi="x-western"/>
        </w:rPr>
        <w:t xml:space="preserve">great work that men are to attend in this world—is the</w:t>
        <w:br w:type="textWrapping"/>
      </w:r>
      <w:r>
        <w:rPr>
          <w:rFonts w:ascii="Times New Roman" w:hAnsi="Times New Roman" w:eastAsia="Times New Roman" w:cs="Times New Roman"/>
          <w:color w:val="000000"/>
          <w:lang w:val="x-western" w:eastAsia="x-western" w:bidi="x-western"/>
        </w:rPr>
        <w:t xml:space="preserve">eternal safety and security of their souls.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If the soul is safe—all is safe.</w:t>
        <w:br w:type="textWrapping"/>
      </w:r>
      <w:r>
        <w:rPr>
          <w:rFonts w:ascii="Times New Roman" w:hAnsi="Times New Roman" w:eastAsia="Times New Roman" w:cs="Times New Roman"/>
          <w:color w:val="000000"/>
          <w:lang w:val="x-western" w:eastAsia="x-western" w:bidi="x-western"/>
        </w:rPr>
        <w:t xml:space="preserve">If the soul is well—all is well.</w:t>
        <w:br w:type="textWrapping"/>
      </w:r>
      <w:r>
        <w:rPr>
          <w:rFonts w:ascii="Times New Roman" w:hAnsi="Times New Roman" w:eastAsia="Times New Roman" w:cs="Times New Roman"/>
          <w:color w:val="000000"/>
          <w:lang w:val="x-western" w:eastAsia="x-western" w:bidi="x-western"/>
        </w:rPr>
        <w:t xml:space="preserve">If the soul is lost—all is lost.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 have read that there was a time when the Romans</w:t>
        <w:br w:type="textWrapping"/>
      </w:r>
      <w:r>
        <w:rPr>
          <w:rFonts w:ascii="Times New Roman" w:hAnsi="Times New Roman" w:eastAsia="Times New Roman" w:cs="Times New Roman"/>
          <w:color w:val="000000"/>
          <w:lang w:val="x-western" w:eastAsia="x-western" w:bidi="x-western"/>
        </w:rPr>
        <w:t xml:space="preserve">wore their jewels on their shoes. Most men in this day</w:t>
        <w:br w:type="textWrapping"/>
      </w:r>
      <w:r>
        <w:rPr>
          <w:rFonts w:ascii="Times New Roman" w:hAnsi="Times New Roman" w:eastAsia="Times New Roman" w:cs="Times New Roman"/>
          <w:color w:val="000000"/>
          <w:lang w:val="x-western" w:eastAsia="x-western" w:bidi="x-western"/>
        </w:rPr>
        <w:t xml:space="preserve">do worse, for </w:t>
      </w:r>
      <w:r>
        <w:rPr>
          <w:rStyle w:val="B"/>
          <w:rFonts w:ascii="Times New Roman" w:hAnsi="Times New Roman" w:eastAsia="Times New Roman" w:cs="Times New Roman"/>
          <w:color w:val="FF0000"/>
          <w:lang w:val="x-western" w:eastAsia="x-western" w:bidi="x-western"/>
        </w:rPr>
        <w:t xml:space="preserve">they trample that matchless jewel</w:t>
      </w:r>
      <w:r>
        <w:rPr>
          <w:rStyle w:val="B"/>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000000"/>
          <w:lang w:val="x-western" w:eastAsia="x-western" w:bidi="x-western"/>
        </w:rPr>
        <w:t xml:space="preserve">of their souls</w:t>
      </w:r>
      <w:r>
        <w:rPr>
          <w:rFonts w:ascii="Times New Roman" w:hAnsi="Times New Roman" w:eastAsia="Times New Roman" w:cs="Times New Roman"/>
          <w:color w:val="000000"/>
          <w:lang w:val="x-western" w:eastAsia="x-western" w:bidi="x-western"/>
        </w:rPr>
        <w:t xml:space="preserve"> under feet!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Many at last will cry out, "Oh, what have I lost! I have</w:t>
        <w:br w:type="textWrapping"/>
      </w:r>
      <w:r>
        <w:rPr>
          <w:rFonts w:ascii="Times New Roman" w:hAnsi="Times New Roman" w:eastAsia="Times New Roman" w:cs="Times New Roman"/>
          <w:color w:val="000000"/>
          <w:lang w:val="x-western" w:eastAsia="x-western" w:bidi="x-western"/>
        </w:rPr>
        <w:t xml:space="preserve">lost God, and Christ, and heaven; and have betrayed</w:t>
        <w:br w:type="textWrapping"/>
      </w:r>
      <w:r>
        <w:rPr>
          <w:rFonts w:ascii="Times New Roman" w:hAnsi="Times New Roman" w:eastAsia="Times New Roman" w:cs="Times New Roman"/>
          <w:color w:val="000000"/>
          <w:lang w:val="x-western" w:eastAsia="x-western" w:bidi="x-western"/>
        </w:rPr>
        <w:t xml:space="preserve">my precious and immortal soul into the hands of divine</w:t>
        <w:br w:type="textWrapping"/>
      </w:r>
      <w:r>
        <w:rPr>
          <w:rFonts w:ascii="Times New Roman" w:hAnsi="Times New Roman" w:eastAsia="Times New Roman" w:cs="Times New Roman"/>
          <w:color w:val="000000"/>
          <w:lang w:val="x-western" w:eastAsia="x-western" w:bidi="x-western"/>
        </w:rPr>
        <w:t xml:space="preserve">justice, and into the hands of Satan!"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The covenant of grace</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 will make an everlasting covenant with them: I will</w:t>
        <w:br w:type="textWrapping"/>
      </w:r>
      <w:r>
        <w:rPr>
          <w:rFonts w:ascii="Times New Roman" w:hAnsi="Times New Roman" w:eastAsia="Times New Roman" w:cs="Times New Roman"/>
          <w:color w:val="000000"/>
          <w:lang w:val="x-western" w:eastAsia="x-western" w:bidi="x-western"/>
        </w:rPr>
        <w:t xml:space="preserve"> never stop doing good to them, and I will inspire them</w:t>
        <w:br w:type="textWrapping"/>
      </w:r>
      <w:r>
        <w:rPr>
          <w:rFonts w:ascii="Times New Roman" w:hAnsi="Times New Roman" w:eastAsia="Times New Roman" w:cs="Times New Roman"/>
          <w:color w:val="000000"/>
          <w:lang w:val="x-western" w:eastAsia="x-western" w:bidi="x-western"/>
        </w:rPr>
        <w:t xml:space="preserve"> to fear Me, so that they will never turn away from Me."</w:t>
        <w:br w:type="textWrapping"/>
      </w:r>
      <w:r>
        <w:rPr>
          <w:rFonts w:ascii="Times New Roman" w:hAnsi="Times New Roman" w:eastAsia="Times New Roman" w:cs="Times New Roman"/>
          <w:color w:val="000000"/>
          <w:lang w:val="x-western" w:eastAsia="x-western" w:bidi="x-western"/>
        </w:rPr>
        <w:t xml:space="preserve">     Jeremiah 32:40</w:t>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The covenant of grace </w:t>
      </w:r>
      <w:r>
        <w:rPr>
          <w:rFonts w:ascii="Times New Roman" w:hAnsi="Times New Roman" w:eastAsia="Times New Roman" w:cs="Times New Roman"/>
          <w:color w:val="000000"/>
          <w:lang w:val="x-western" w:eastAsia="x-western" w:bidi="x-western"/>
        </w:rPr>
        <w:t xml:space="preserve">is that agreement which God has</w:t>
        <w:br w:type="textWrapping"/>
      </w:r>
      <w:r>
        <w:rPr>
          <w:rFonts w:ascii="Times New Roman" w:hAnsi="Times New Roman" w:eastAsia="Times New Roman" w:cs="Times New Roman"/>
          <w:color w:val="000000"/>
          <w:lang w:val="x-western" w:eastAsia="x-western" w:bidi="x-western"/>
        </w:rPr>
        <w:t xml:space="preserve">made with sinful man out of His own free mercy and grace,</w:t>
        <w:br w:type="textWrapping"/>
      </w:r>
      <w:r>
        <w:rPr>
          <w:rFonts w:ascii="Times New Roman" w:hAnsi="Times New Roman" w:eastAsia="Times New Roman" w:cs="Times New Roman"/>
          <w:color w:val="000000"/>
          <w:lang w:val="x-western" w:eastAsia="x-western" w:bidi="x-western"/>
        </w:rPr>
        <w:t xml:space="preserve">wherein He undertakes to save fallen man. All mankind</w:t>
        <w:br w:type="textWrapping"/>
      </w:r>
      <w:r>
        <w:rPr>
          <w:rFonts w:ascii="Times New Roman" w:hAnsi="Times New Roman" w:eastAsia="Times New Roman" w:cs="Times New Roman"/>
          <w:color w:val="000000"/>
          <w:lang w:val="x-western" w:eastAsia="x-western" w:bidi="x-western"/>
        </w:rPr>
        <w:t xml:space="preserve">would have been eternally lost—had He not of his own</w:t>
        <w:br w:type="textWrapping"/>
      </w:r>
      <w:r>
        <w:rPr>
          <w:rFonts w:ascii="Times New Roman" w:hAnsi="Times New Roman" w:eastAsia="Times New Roman" w:cs="Times New Roman"/>
          <w:color w:val="000000"/>
          <w:lang w:val="x-western" w:eastAsia="x-western" w:bidi="x-western"/>
        </w:rPr>
        <w:t xml:space="preserve">free grace and mercy made such an agreement with sinful</w:t>
        <w:br w:type="textWrapping"/>
      </w:r>
      <w:r>
        <w:rPr>
          <w:rFonts w:ascii="Times New Roman" w:hAnsi="Times New Roman" w:eastAsia="Times New Roman" w:cs="Times New Roman"/>
          <w:color w:val="000000"/>
          <w:lang w:val="x-western" w:eastAsia="x-western" w:bidi="x-western"/>
        </w:rPr>
        <w:t xml:space="preserve">man. This covenant is called a covenant of grace, because</w:t>
        <w:br w:type="textWrapping"/>
      </w:r>
      <w:r>
        <w:rPr>
          <w:rFonts w:ascii="Times New Roman" w:hAnsi="Times New Roman" w:eastAsia="Times New Roman" w:cs="Times New Roman"/>
          <w:color w:val="000000"/>
          <w:lang w:val="x-western" w:eastAsia="x-western" w:bidi="x-western"/>
        </w:rPr>
        <w:t xml:space="preserve">it flows from the free grace and mercy of God. There was</w:t>
        <w:br w:type="textWrapping"/>
      </w:r>
      <w:r>
        <w:rPr>
          <w:rFonts w:ascii="Times New Roman" w:hAnsi="Times New Roman" w:eastAsia="Times New Roman" w:cs="Times New Roman"/>
          <w:color w:val="000000"/>
          <w:lang w:val="x-western" w:eastAsia="x-western" w:bidi="x-western"/>
        </w:rPr>
        <w:t xml:space="preserve">nothing outside of God, nor anything in God—but His free</w:t>
        <w:br w:type="textWrapping"/>
      </w:r>
      <w:r>
        <w:rPr>
          <w:rFonts w:ascii="Times New Roman" w:hAnsi="Times New Roman" w:eastAsia="Times New Roman" w:cs="Times New Roman"/>
          <w:color w:val="000000"/>
          <w:lang w:val="x-western" w:eastAsia="x-western" w:bidi="x-western"/>
        </w:rPr>
        <w:t xml:space="preserve">mercy and grace—which moved Him to enter into covenant</w:t>
        <w:br w:type="textWrapping"/>
      </w:r>
      <w:r>
        <w:rPr>
          <w:rFonts w:ascii="Times New Roman" w:hAnsi="Times New Roman" w:eastAsia="Times New Roman" w:cs="Times New Roman"/>
          <w:color w:val="000000"/>
          <w:lang w:val="x-western" w:eastAsia="x-western" w:bidi="x-western"/>
        </w:rPr>
        <w:t xml:space="preserve">with poor sinners.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covenant of grace consists in these things:</w:t>
        <w:br w:type="textWrapping"/>
      </w:r>
      <w:r>
        <w:rPr>
          <w:rFonts w:ascii="Times New Roman" w:hAnsi="Times New Roman" w:eastAsia="Times New Roman" w:cs="Times New Roman"/>
          <w:color w:val="000000"/>
          <w:lang w:val="x-western" w:eastAsia="x-western" w:bidi="x-western"/>
        </w:rPr>
        <w:t xml:space="preserve">(1.) that God will be our God;</w:t>
        <w:br w:type="textWrapping"/>
      </w:r>
      <w:r>
        <w:rPr>
          <w:rFonts w:ascii="Times New Roman" w:hAnsi="Times New Roman" w:eastAsia="Times New Roman" w:cs="Times New Roman"/>
          <w:color w:val="000000"/>
          <w:lang w:val="x-western" w:eastAsia="x-western" w:bidi="x-western"/>
        </w:rPr>
        <w:t xml:space="preserve">(2.) that He will give us a new heart, a new spirit;</w:t>
        <w:br w:type="textWrapping"/>
      </w:r>
      <w:r>
        <w:rPr>
          <w:rFonts w:ascii="Times New Roman" w:hAnsi="Times New Roman" w:eastAsia="Times New Roman" w:cs="Times New Roman"/>
          <w:color w:val="000000"/>
          <w:lang w:val="x-western" w:eastAsia="x-western" w:bidi="x-western"/>
        </w:rPr>
        <w:t xml:space="preserve">(3.) that He will not turn away His face from doing of us good;</w:t>
        <w:br w:type="textWrapping"/>
      </w:r>
      <w:r>
        <w:rPr>
          <w:rFonts w:ascii="Times New Roman" w:hAnsi="Times New Roman" w:eastAsia="Times New Roman" w:cs="Times New Roman"/>
          <w:color w:val="000000"/>
          <w:lang w:val="x-western" w:eastAsia="x-western" w:bidi="x-western"/>
        </w:rPr>
        <w:t xml:space="preserve">(4.) that He will put His fear into our hearts;</w:t>
        <w:br w:type="textWrapping"/>
      </w:r>
      <w:r>
        <w:rPr>
          <w:rFonts w:ascii="Times New Roman" w:hAnsi="Times New Roman" w:eastAsia="Times New Roman" w:cs="Times New Roman"/>
          <w:color w:val="000000"/>
          <w:lang w:val="x-western" w:eastAsia="x-western" w:bidi="x-western"/>
        </w:rPr>
        <w:t xml:space="preserve">(5.) that He will cleanse us from all our filthiness and idols;</w:t>
        <w:br w:type="textWrapping"/>
      </w:r>
      <w:r>
        <w:rPr>
          <w:rFonts w:ascii="Times New Roman" w:hAnsi="Times New Roman" w:eastAsia="Times New Roman" w:cs="Times New Roman"/>
          <w:color w:val="000000"/>
          <w:lang w:val="x-western" w:eastAsia="x-western" w:bidi="x-western"/>
        </w:rPr>
        <w:t xml:space="preserve">(6.) that He will rejoice over us to do us good;</w:t>
        <w:br w:type="textWrapping"/>
      </w:r>
      <w:r>
        <w:rPr>
          <w:rFonts w:ascii="Times New Roman" w:hAnsi="Times New Roman" w:eastAsia="Times New Roman" w:cs="Times New Roman"/>
          <w:color w:val="000000"/>
          <w:lang w:val="x-western" w:eastAsia="x-western" w:bidi="x-western"/>
        </w:rPr>
        <w:t xml:space="preserve">(7.) that we shall be His people;</w:t>
        <w:br w:type="textWrapping"/>
      </w:r>
      <w:r>
        <w:rPr>
          <w:rFonts w:ascii="Times New Roman" w:hAnsi="Times New Roman" w:eastAsia="Times New Roman" w:cs="Times New Roman"/>
          <w:color w:val="000000"/>
          <w:lang w:val="x-western" w:eastAsia="x-western" w:bidi="x-western"/>
        </w:rPr>
        <w:t xml:space="preserve">(8.) that we shall fear Him forever;</w:t>
        <w:br w:type="textWrapping"/>
      </w:r>
      <w:r>
        <w:rPr>
          <w:rFonts w:ascii="Times New Roman" w:hAnsi="Times New Roman" w:eastAsia="Times New Roman" w:cs="Times New Roman"/>
          <w:color w:val="000000"/>
          <w:lang w:val="x-western" w:eastAsia="x-western" w:bidi="x-western"/>
        </w:rPr>
        <w:t xml:space="preserve">(9.) that we shall walk in His statutes;</w:t>
        <w:br w:type="textWrapping"/>
      </w:r>
      <w:r>
        <w:rPr>
          <w:rFonts w:ascii="Times New Roman" w:hAnsi="Times New Roman" w:eastAsia="Times New Roman" w:cs="Times New Roman"/>
          <w:color w:val="000000"/>
          <w:lang w:val="x-western" w:eastAsia="x-western" w:bidi="x-western"/>
        </w:rPr>
        <w:t xml:space="preserve">(10.) that we shall not depart from Him.</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Oh what head can conceive, or what tongue can express</w:t>
        <w:br w:type="textWrapping"/>
      </w:r>
      <w:r>
        <w:rPr>
          <w:rFonts w:ascii="Times New Roman" w:hAnsi="Times New Roman" w:eastAsia="Times New Roman" w:cs="Times New Roman"/>
          <w:color w:val="000000"/>
          <w:lang w:val="x-western" w:eastAsia="x-western" w:bidi="x-western"/>
        </w:rPr>
        <w:t xml:space="preserve">that infinite counsel, wisdom, love, care and tenderness,</w:t>
        <w:br w:type="textWrapping"/>
      </w:r>
      <w:r>
        <w:rPr>
          <w:rFonts w:ascii="Times New Roman" w:hAnsi="Times New Roman" w:eastAsia="Times New Roman" w:cs="Times New Roman"/>
          <w:color w:val="000000"/>
          <w:lang w:val="x-western" w:eastAsia="x-western" w:bidi="x-western"/>
        </w:rPr>
        <w:t xml:space="preserve">which is in the covenant of grace—so as it may best suit</w:t>
        <w:br w:type="textWrapping"/>
      </w:r>
      <w:r>
        <w:rPr>
          <w:rFonts w:ascii="Times New Roman" w:hAnsi="Times New Roman" w:eastAsia="Times New Roman" w:cs="Times New Roman"/>
          <w:color w:val="000000"/>
          <w:lang w:val="x-western" w:eastAsia="x-western" w:bidi="x-western"/>
        </w:rPr>
        <w:t xml:space="preserve">to all the needs, and straits, and necessities, and miseries,</w:t>
        <w:br w:type="textWrapping"/>
      </w:r>
      <w:r>
        <w:rPr>
          <w:rFonts w:ascii="Times New Roman" w:hAnsi="Times New Roman" w:eastAsia="Times New Roman" w:cs="Times New Roman"/>
          <w:color w:val="000000"/>
          <w:lang w:val="x-western" w:eastAsia="x-western" w:bidi="x-western"/>
        </w:rPr>
        <w:t xml:space="preserve">and desires, and longings of poor sinners' souls.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covenant of grace is so well ordered by the unsearchable</w:t>
        <w:br w:type="textWrapping"/>
      </w:r>
      <w:r>
        <w:rPr>
          <w:rFonts w:ascii="Times New Roman" w:hAnsi="Times New Roman" w:eastAsia="Times New Roman" w:cs="Times New Roman"/>
          <w:color w:val="000000"/>
          <w:lang w:val="x-western" w:eastAsia="x-western" w:bidi="x-western"/>
        </w:rPr>
        <w:t xml:space="preserve">wisdom of God, that you may find in it . . .</w:t>
        <w:br w:type="textWrapping"/>
      </w:r>
      <w:r>
        <w:rPr>
          <w:rFonts w:ascii="Times New Roman" w:hAnsi="Times New Roman" w:eastAsia="Times New Roman" w:cs="Times New Roman"/>
          <w:color w:val="000000"/>
          <w:lang w:val="x-western" w:eastAsia="x-western" w:bidi="x-western"/>
        </w:rPr>
        <w:t xml:space="preserve">  remedies to cure all your diseases, and</w:t>
        <w:br w:type="textWrapping"/>
      </w:r>
      <w:r>
        <w:rPr>
          <w:rFonts w:ascii="Times New Roman" w:hAnsi="Times New Roman" w:eastAsia="Times New Roman" w:cs="Times New Roman"/>
          <w:color w:val="000000"/>
          <w:lang w:val="x-western" w:eastAsia="x-western" w:bidi="x-western"/>
        </w:rPr>
        <w:t xml:space="preserve">  cordials to comfort you against all your faintings, and</w:t>
        <w:br w:type="textWrapping"/>
      </w:r>
      <w:r>
        <w:rPr>
          <w:rFonts w:ascii="Times New Roman" w:hAnsi="Times New Roman" w:eastAsia="Times New Roman" w:cs="Times New Roman"/>
          <w:color w:val="000000"/>
          <w:lang w:val="x-western" w:eastAsia="x-western" w:bidi="x-western"/>
        </w:rPr>
        <w:t xml:space="preserve">  a spiritual armory to arm you against all your enemies,</w:t>
        <w:br w:type="textWrapping"/>
      </w:r>
      <w:r>
        <w:rPr>
          <w:rFonts w:ascii="Times New Roman" w:hAnsi="Times New Roman" w:eastAsia="Times New Roman" w:cs="Times New Roman"/>
          <w:color w:val="000000"/>
          <w:lang w:val="x-western" w:eastAsia="x-western" w:bidi="x-western"/>
        </w:rPr>
        <w:t xml:space="preserve">namely, the world, the flesh, and the devil.</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Do you, O distressed sinner, need a loving </w:t>
      </w:r>
      <w:r>
        <w:rPr>
          <w:rStyle w:val="B"/>
          <w:rFonts w:ascii="Times New Roman" w:hAnsi="Times New Roman" w:eastAsia="Times New Roman" w:cs="Times New Roman"/>
          <w:color w:val="000000"/>
          <w:lang w:val="x-western" w:eastAsia="x-western" w:bidi="x-western"/>
        </w:rPr>
        <w:t xml:space="preserve">God</w:t>
      </w:r>
      <w:r>
        <w:rPr>
          <w:rFonts w:ascii="Times New Roman" w:hAnsi="Times New Roman" w:eastAsia="Times New Roman" w:cs="Times New Roman"/>
          <w:color w:val="000000"/>
          <w:lang w:val="x-western" w:eastAsia="x-western" w:bidi="x-western"/>
        </w:rPr>
        <w:t xml:space="preserve">, a</w:t>
        <w:br w:type="textWrapping"/>
      </w:r>
      <w:r>
        <w:rPr>
          <w:rFonts w:ascii="Times New Roman" w:hAnsi="Times New Roman" w:eastAsia="Times New Roman" w:cs="Times New Roman"/>
          <w:color w:val="000000"/>
          <w:lang w:val="x-western" w:eastAsia="x-western" w:bidi="x-western"/>
        </w:rPr>
        <w:t xml:space="preserve">compassionate God, a reconciled God, a sin-pardoning</w:t>
        <w:br w:type="textWrapping"/>
      </w:r>
      <w:r>
        <w:rPr>
          <w:rFonts w:ascii="Times New Roman" w:hAnsi="Times New Roman" w:eastAsia="Times New Roman" w:cs="Times New Roman"/>
          <w:color w:val="000000"/>
          <w:lang w:val="x-western" w:eastAsia="x-western" w:bidi="x-western"/>
        </w:rPr>
        <w:t xml:space="preserve">God? Here you may find Him, in the covenant of grace.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Do you need a </w:t>
      </w:r>
      <w:r>
        <w:rPr>
          <w:rStyle w:val="B"/>
          <w:rFonts w:ascii="Times New Roman" w:hAnsi="Times New Roman" w:eastAsia="Times New Roman" w:cs="Times New Roman"/>
          <w:color w:val="000000"/>
          <w:lang w:val="x-western" w:eastAsia="x-western" w:bidi="x-western"/>
        </w:rPr>
        <w:t xml:space="preserve">Christ </w:t>
      </w:r>
      <w:r>
        <w:rPr>
          <w:rFonts w:ascii="Times New Roman" w:hAnsi="Times New Roman" w:eastAsia="Times New Roman" w:cs="Times New Roman"/>
          <w:color w:val="000000"/>
          <w:lang w:val="x-western" w:eastAsia="x-western" w:bidi="x-western"/>
        </w:rPr>
        <w:t xml:space="preserve">to counsel you by His wisdom,</w:t>
        <w:br w:type="textWrapping"/>
      </w:r>
      <w:r>
        <w:rPr>
          <w:rFonts w:ascii="Times New Roman" w:hAnsi="Times New Roman" w:eastAsia="Times New Roman" w:cs="Times New Roman"/>
          <w:color w:val="000000"/>
          <w:lang w:val="x-western" w:eastAsia="x-western" w:bidi="x-western"/>
        </w:rPr>
        <w:t xml:space="preserve">and to clothe you with His righteousness, and to adorn</w:t>
        <w:br w:type="textWrapping"/>
      </w:r>
      <w:r>
        <w:rPr>
          <w:rFonts w:ascii="Times New Roman" w:hAnsi="Times New Roman" w:eastAsia="Times New Roman" w:cs="Times New Roman"/>
          <w:color w:val="000000"/>
          <w:lang w:val="x-western" w:eastAsia="x-western" w:bidi="x-western"/>
        </w:rPr>
        <w:t xml:space="preserve">you with His grace? Here you may find Him in the</w:t>
        <w:br w:type="textWrapping"/>
      </w:r>
      <w:r>
        <w:rPr>
          <w:rFonts w:ascii="Times New Roman" w:hAnsi="Times New Roman" w:eastAsia="Times New Roman" w:cs="Times New Roman"/>
          <w:color w:val="000000"/>
          <w:lang w:val="x-western" w:eastAsia="x-western" w:bidi="x-western"/>
        </w:rPr>
        <w:t xml:space="preserve">covenant of grace.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Do you need the </w:t>
      </w:r>
      <w:r>
        <w:rPr>
          <w:rStyle w:val="B"/>
          <w:rFonts w:ascii="Times New Roman" w:hAnsi="Times New Roman" w:eastAsia="Times New Roman" w:cs="Times New Roman"/>
          <w:color w:val="000000"/>
          <w:lang w:val="x-western" w:eastAsia="x-western" w:bidi="x-western"/>
        </w:rPr>
        <w:t xml:space="preserve">Spirit </w:t>
      </w:r>
      <w:r>
        <w:rPr>
          <w:rFonts w:ascii="Times New Roman" w:hAnsi="Times New Roman" w:eastAsia="Times New Roman" w:cs="Times New Roman"/>
          <w:color w:val="000000"/>
          <w:lang w:val="x-western" w:eastAsia="x-western" w:bidi="x-western"/>
        </w:rPr>
        <w:t xml:space="preserve">to enlighten you, to teach</w:t>
        <w:br w:type="textWrapping"/>
      </w:r>
      <w:r>
        <w:rPr>
          <w:rFonts w:ascii="Times New Roman" w:hAnsi="Times New Roman" w:eastAsia="Times New Roman" w:cs="Times New Roman"/>
          <w:color w:val="000000"/>
          <w:lang w:val="x-western" w:eastAsia="x-western" w:bidi="x-western"/>
        </w:rPr>
        <w:t xml:space="preserve">you, to convince you, to awaken you, to lead you,</w:t>
        <w:br w:type="textWrapping"/>
      </w:r>
      <w:r>
        <w:rPr>
          <w:rFonts w:ascii="Times New Roman" w:hAnsi="Times New Roman" w:eastAsia="Times New Roman" w:cs="Times New Roman"/>
          <w:color w:val="000000"/>
          <w:lang w:val="x-western" w:eastAsia="x-western" w:bidi="x-western"/>
        </w:rPr>
        <w:t xml:space="preserve">to cleanse you, to cheer you? Here you may find</w:t>
        <w:br w:type="textWrapping"/>
      </w:r>
      <w:r>
        <w:rPr>
          <w:rFonts w:ascii="Times New Roman" w:hAnsi="Times New Roman" w:eastAsia="Times New Roman" w:cs="Times New Roman"/>
          <w:color w:val="000000"/>
          <w:lang w:val="x-western" w:eastAsia="x-western" w:bidi="x-western"/>
        </w:rPr>
        <w:t xml:space="preserve">Him in the covenant of grace.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Do you need grace, or peace, or rest, or quiet, or</w:t>
        <w:br w:type="textWrapping"/>
      </w:r>
      <w:r>
        <w:rPr>
          <w:rFonts w:ascii="Times New Roman" w:hAnsi="Times New Roman" w:eastAsia="Times New Roman" w:cs="Times New Roman"/>
          <w:color w:val="000000"/>
          <w:lang w:val="x-western" w:eastAsia="x-western" w:bidi="x-western"/>
        </w:rPr>
        <w:t xml:space="preserve">contentment, or comfort, or satisfaction? Here you</w:t>
        <w:br w:type="textWrapping"/>
      </w:r>
      <w:r>
        <w:rPr>
          <w:rFonts w:ascii="Times New Roman" w:hAnsi="Times New Roman" w:eastAsia="Times New Roman" w:cs="Times New Roman"/>
          <w:color w:val="000000"/>
          <w:lang w:val="x-western" w:eastAsia="x-western" w:bidi="x-western"/>
        </w:rPr>
        <w:t xml:space="preserve">may find it in the covenant of grace. God has laid</w:t>
        <w:br w:type="textWrapping"/>
      </w:r>
      <w:r>
        <w:rPr>
          <w:rFonts w:ascii="Times New Roman" w:hAnsi="Times New Roman" w:eastAsia="Times New Roman" w:cs="Times New Roman"/>
          <w:color w:val="000000"/>
          <w:lang w:val="x-western" w:eastAsia="x-western" w:bidi="x-western"/>
        </w:rPr>
        <w:t xml:space="preserve">into the covenant of grace, as into a storehouse,</w:t>
        <w:br w:type="textWrapping"/>
      </w:r>
      <w:r>
        <w:rPr>
          <w:rFonts w:ascii="Times New Roman" w:hAnsi="Times New Roman" w:eastAsia="Times New Roman" w:cs="Times New Roman"/>
          <w:color w:val="000000"/>
          <w:lang w:val="x-western" w:eastAsia="x-western" w:bidi="x-western"/>
        </w:rPr>
        <w:t xml:space="preserve">all those things that sinners or saints can need.</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Troubled for sin</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 hypocrite may be </w:t>
      </w:r>
      <w:r>
        <w:rPr>
          <w:rStyle w:val="B"/>
          <w:rFonts w:ascii="Times New Roman" w:hAnsi="Times New Roman" w:eastAsia="Times New Roman" w:cs="Times New Roman"/>
          <w:color w:val="FF0000"/>
          <w:lang w:val="x-western" w:eastAsia="x-western" w:bidi="x-western"/>
        </w:rPr>
        <w:t xml:space="preserve">troubled for sin</w:t>
      </w:r>
      <w:r>
        <w:rPr>
          <w:rFonts w:ascii="Times New Roman" w:hAnsi="Times New Roman" w:eastAsia="Times New Roman" w:cs="Times New Roman"/>
          <w:color w:val="000000"/>
          <w:lang w:val="x-western" w:eastAsia="x-western" w:bidi="x-western"/>
        </w:rPr>
        <w:t xml:space="preserve">—as it . . .</w:t>
        <w:br w:type="textWrapping"/>
      </w:r>
      <w:r>
        <w:rPr>
          <w:rFonts w:ascii="Times New Roman" w:hAnsi="Times New Roman" w:eastAsia="Times New Roman" w:cs="Times New Roman"/>
          <w:color w:val="000000"/>
          <w:lang w:val="x-western" w:eastAsia="x-western" w:bidi="x-western"/>
        </w:rPr>
        <w:t xml:space="preserve">  blots his name, and</w:t>
        <w:br w:type="textWrapping"/>
      </w:r>
      <w:r>
        <w:rPr>
          <w:rFonts w:ascii="Times New Roman" w:hAnsi="Times New Roman" w:eastAsia="Times New Roman" w:cs="Times New Roman"/>
          <w:color w:val="000000"/>
          <w:lang w:val="x-western" w:eastAsia="x-western" w:bidi="x-western"/>
        </w:rPr>
        <w:t xml:space="preserve">  wounds his conscience, and</w:t>
        <w:br w:type="textWrapping"/>
      </w:r>
      <w:r>
        <w:rPr>
          <w:rFonts w:ascii="Times New Roman" w:hAnsi="Times New Roman" w:eastAsia="Times New Roman" w:cs="Times New Roman"/>
          <w:color w:val="000000"/>
          <w:lang w:val="x-western" w:eastAsia="x-western" w:bidi="x-western"/>
        </w:rPr>
        <w:t xml:space="preserve">  brings a scourge, and</w:t>
        <w:br w:type="textWrapping"/>
      </w:r>
      <w:r>
        <w:rPr>
          <w:rFonts w:ascii="Times New Roman" w:hAnsi="Times New Roman" w:eastAsia="Times New Roman" w:cs="Times New Roman"/>
          <w:color w:val="000000"/>
          <w:lang w:val="x-western" w:eastAsia="x-western" w:bidi="x-western"/>
        </w:rPr>
        <w:t xml:space="preserve">  destroys his soul, and</w:t>
        <w:br w:type="textWrapping"/>
      </w:r>
      <w:r>
        <w:rPr>
          <w:rFonts w:ascii="Times New Roman" w:hAnsi="Times New Roman" w:eastAsia="Times New Roman" w:cs="Times New Roman"/>
          <w:color w:val="000000"/>
          <w:lang w:val="x-western" w:eastAsia="x-western" w:bidi="x-western"/>
        </w:rPr>
        <w:t xml:space="preserve">  shuts him out of heaven, and</w:t>
        <w:br w:type="textWrapping"/>
      </w:r>
      <w:r>
        <w:rPr>
          <w:rFonts w:ascii="Times New Roman" w:hAnsi="Times New Roman" w:eastAsia="Times New Roman" w:cs="Times New Roman"/>
          <w:color w:val="000000"/>
          <w:lang w:val="x-western" w:eastAsia="x-western" w:bidi="x-western"/>
        </w:rPr>
        <w:t xml:space="preserve">  throws him to hell.</w:t>
        <w:br w:type="textWrapping"/>
      </w:r>
      <w:r>
        <w:rPr>
          <w:rFonts w:ascii="Times New Roman" w:hAnsi="Times New Roman" w:eastAsia="Times New Roman" w:cs="Times New Roman"/>
          <w:color w:val="000000"/>
          <w:lang w:val="x-western" w:eastAsia="x-western" w:bidi="x-western"/>
        </w:rPr>
        <w:t xml:space="preserve">But he is never troubled for sin, he never mourns for</w:t>
        <w:br w:type="textWrapping"/>
      </w:r>
      <w:r>
        <w:rPr>
          <w:rFonts w:ascii="Times New Roman" w:hAnsi="Times New Roman" w:eastAsia="Times New Roman" w:cs="Times New Roman"/>
          <w:color w:val="000000"/>
          <w:lang w:val="x-western" w:eastAsia="x-western" w:bidi="x-western"/>
        </w:rPr>
        <w:t xml:space="preserve">sin, he never hates sin—because it is contrary to the</w:t>
        <w:br w:type="textWrapping"/>
      </w:r>
      <w:r>
        <w:rPr>
          <w:rFonts w:ascii="Times New Roman" w:hAnsi="Times New Roman" w:eastAsia="Times New Roman" w:cs="Times New Roman"/>
          <w:color w:val="000000"/>
          <w:lang w:val="x-western" w:eastAsia="x-western" w:bidi="x-western"/>
        </w:rPr>
        <w:t xml:space="preserve">nature of God, the being of God, the law of God, the</w:t>
        <w:br w:type="textWrapping"/>
      </w:r>
      <w:r>
        <w:rPr>
          <w:rFonts w:ascii="Times New Roman" w:hAnsi="Times New Roman" w:eastAsia="Times New Roman" w:cs="Times New Roman"/>
          <w:color w:val="000000"/>
          <w:lang w:val="x-western" w:eastAsia="x-western" w:bidi="x-western"/>
        </w:rPr>
        <w:t xml:space="preserve">glory of God, the design of God; or because of the evil</w:t>
        <w:br w:type="textWrapping"/>
      </w:r>
      <w:r>
        <w:rPr>
          <w:rFonts w:ascii="Times New Roman" w:hAnsi="Times New Roman" w:eastAsia="Times New Roman" w:cs="Times New Roman"/>
          <w:color w:val="000000"/>
          <w:lang w:val="x-western" w:eastAsia="x-western" w:bidi="x-western"/>
        </w:rPr>
        <w:t xml:space="preserve">that is in the nature of sin, or because of the defiling</w:t>
        <w:br w:type="textWrapping"/>
      </w:r>
      <w:r>
        <w:rPr>
          <w:rFonts w:ascii="Times New Roman" w:hAnsi="Times New Roman" w:eastAsia="Times New Roman" w:cs="Times New Roman"/>
          <w:color w:val="000000"/>
          <w:lang w:val="x-western" w:eastAsia="x-western" w:bidi="x-western"/>
        </w:rPr>
        <w:t xml:space="preserve">and polluting power of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Below the ox and the donkey</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w:t>
      </w:r>
      <w:r>
        <w:rPr>
          <w:rStyle w:val="B"/>
          <w:rFonts w:ascii="Times New Roman" w:hAnsi="Times New Roman" w:eastAsia="Times New Roman" w:cs="Times New Roman"/>
          <w:color w:val="000000"/>
          <w:lang w:val="x-western" w:eastAsia="x-western" w:bidi="x-western"/>
        </w:rPr>
        <w:t xml:space="preserve">ox </w:t>
      </w:r>
      <w:r>
        <w:rPr>
          <w:rFonts w:ascii="Times New Roman" w:hAnsi="Times New Roman" w:eastAsia="Times New Roman" w:cs="Times New Roman"/>
          <w:color w:val="000000"/>
          <w:lang w:val="x-western" w:eastAsia="x-western" w:bidi="x-western"/>
        </w:rPr>
        <w:t xml:space="preserve">knows its owner, and the </w:t>
      </w:r>
      <w:r>
        <w:rPr>
          <w:rStyle w:val="B"/>
          <w:rFonts w:ascii="Times New Roman" w:hAnsi="Times New Roman" w:eastAsia="Times New Roman" w:cs="Times New Roman"/>
          <w:color w:val="000000"/>
          <w:lang w:val="x-western" w:eastAsia="x-western" w:bidi="x-western"/>
        </w:rPr>
        <w:t xml:space="preserve">donkey </w:t>
      </w:r>
      <w:r>
        <w:rPr>
          <w:rFonts w:ascii="Times New Roman" w:hAnsi="Times New Roman" w:eastAsia="Times New Roman" w:cs="Times New Roman"/>
          <w:color w:val="000000"/>
          <w:lang w:val="x-western" w:eastAsia="x-western" w:bidi="x-western"/>
        </w:rPr>
        <w:t xml:space="preserve">its master’s</w:t>
        <w:br w:type="textWrapping"/>
      </w:r>
      <w:r>
        <w:rPr>
          <w:rFonts w:ascii="Times New Roman" w:hAnsi="Times New Roman" w:eastAsia="Times New Roman" w:cs="Times New Roman"/>
          <w:color w:val="000000"/>
          <w:lang w:val="x-western" w:eastAsia="x-western" w:bidi="x-western"/>
        </w:rPr>
        <w:t xml:space="preserve"> feeding-trough, but Israel does not know; My people</w:t>
        <w:br w:type="textWrapping"/>
      </w:r>
      <w:r>
        <w:rPr>
          <w:rFonts w:ascii="Times New Roman" w:hAnsi="Times New Roman" w:eastAsia="Times New Roman" w:cs="Times New Roman"/>
          <w:color w:val="000000"/>
          <w:lang w:val="x-western" w:eastAsia="x-western" w:bidi="x-western"/>
        </w:rPr>
        <w:t xml:space="preserve"> do not understand." Isaiah 1:3</w:t>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000000"/>
          <w:lang w:val="x-western" w:eastAsia="x-western" w:bidi="x-western"/>
        </w:rPr>
        <w:t xml:space="preserve">Ignorance </w:t>
      </w:r>
      <w:r>
        <w:rPr>
          <w:rFonts w:ascii="Times New Roman" w:hAnsi="Times New Roman" w:eastAsia="Times New Roman" w:cs="Times New Roman"/>
          <w:color w:val="000000"/>
          <w:lang w:val="x-western" w:eastAsia="x-western" w:bidi="x-western"/>
        </w:rPr>
        <w:t xml:space="preserve">is the source of all sin, the very well-spring</w:t>
        <w:br w:type="textWrapping"/>
      </w:r>
      <w:r>
        <w:rPr>
          <w:rFonts w:ascii="Times New Roman" w:hAnsi="Times New Roman" w:eastAsia="Times New Roman" w:cs="Times New Roman"/>
          <w:color w:val="000000"/>
          <w:lang w:val="x-western" w:eastAsia="x-western" w:bidi="x-western"/>
        </w:rPr>
        <w:t xml:space="preserve">from which all wickedness does issue. Ignorance . . .</w:t>
        <w:br w:type="textWrapping"/>
      </w:r>
      <w:r>
        <w:rPr>
          <w:rFonts w:ascii="Times New Roman" w:hAnsi="Times New Roman" w:eastAsia="Times New Roman" w:cs="Times New Roman"/>
          <w:color w:val="000000"/>
          <w:lang w:val="x-western" w:eastAsia="x-western" w:bidi="x-western"/>
        </w:rPr>
        <w:t xml:space="preserve">  enslaves a soul to Satan;</w:t>
        <w:br w:type="textWrapping"/>
      </w:r>
      <w:r>
        <w:rPr>
          <w:rFonts w:ascii="Times New Roman" w:hAnsi="Times New Roman" w:eastAsia="Times New Roman" w:cs="Times New Roman"/>
          <w:color w:val="000000"/>
          <w:lang w:val="x-western" w:eastAsia="x-western" w:bidi="x-western"/>
        </w:rPr>
        <w:t xml:space="preserve">  lets in sin by troops;</w:t>
        <w:br w:type="textWrapping"/>
      </w:r>
      <w:r>
        <w:rPr>
          <w:rFonts w:ascii="Times New Roman" w:hAnsi="Times New Roman" w:eastAsia="Times New Roman" w:cs="Times New Roman"/>
          <w:color w:val="000000"/>
          <w:lang w:val="x-western" w:eastAsia="x-western" w:bidi="x-western"/>
        </w:rPr>
        <w:t xml:space="preserve">  locks them up in the heart;</w:t>
        <w:br w:type="textWrapping"/>
      </w:r>
      <w:r>
        <w:rPr>
          <w:rFonts w:ascii="Times New Roman" w:hAnsi="Times New Roman" w:eastAsia="Times New Roman" w:cs="Times New Roman"/>
          <w:color w:val="000000"/>
          <w:lang w:val="x-western" w:eastAsia="x-western" w:bidi="x-western"/>
        </w:rPr>
        <w:t xml:space="preserve">  shuts out the means of recovery;</w:t>
        <w:br w:type="textWrapping"/>
      </w:r>
      <w:r>
        <w:rPr>
          <w:rFonts w:ascii="Times New Roman" w:hAnsi="Times New Roman" w:eastAsia="Times New Roman" w:cs="Times New Roman"/>
          <w:color w:val="000000"/>
          <w:lang w:val="x-western" w:eastAsia="x-western" w:bidi="x-western"/>
        </w:rPr>
        <w:t xml:space="preserve">and so plasters up a man's eyes, that he cannot see</w:t>
        <w:br w:type="textWrapping"/>
      </w:r>
      <w:r>
        <w:rPr>
          <w:rFonts w:ascii="Times New Roman" w:hAnsi="Times New Roman" w:eastAsia="Times New Roman" w:cs="Times New Roman"/>
          <w:color w:val="000000"/>
          <w:lang w:val="x-western" w:eastAsia="x-western" w:bidi="x-western"/>
        </w:rPr>
        <w:t xml:space="preserve">the things which belong to his own eternal peace.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Scripture sets ignorant people </w:t>
      </w:r>
      <w:r>
        <w:rPr>
          <w:rStyle w:val="B"/>
          <w:rFonts w:ascii="Times New Roman" w:hAnsi="Times New Roman" w:eastAsia="Times New Roman" w:cs="Times New Roman"/>
          <w:color w:val="FF0000"/>
          <w:lang w:val="x-western" w:eastAsia="x-western" w:bidi="x-western"/>
        </w:rPr>
        <w:t xml:space="preserve">below the ox and</w:t>
        <w:br w:type="textWrapping"/>
      </w:r>
      <w:r>
        <w:rPr>
          <w:rStyle w:val="B"/>
          <w:rFonts w:ascii="Times New Roman" w:hAnsi="Times New Roman" w:eastAsia="Times New Roman" w:cs="Times New Roman"/>
          <w:color w:val="FF0000"/>
          <w:lang w:val="x-western" w:eastAsia="x-western" w:bidi="x-western"/>
        </w:rPr>
        <w:t xml:space="preserve">the donkey</w:t>
      </w:r>
      <w:r>
        <w:rPr>
          <w:rFonts w:ascii="Times New Roman" w:hAnsi="Times New Roman" w:eastAsia="Times New Roman" w:cs="Times New Roman"/>
          <w:color w:val="000000"/>
          <w:lang w:val="x-western" w:eastAsia="x-western" w:bidi="x-western"/>
        </w:rPr>
        <w:t xml:space="preserve">. Did men either see the deformity of sin,</w:t>
        <w:br w:type="textWrapping"/>
      </w:r>
      <w:r>
        <w:rPr>
          <w:rFonts w:ascii="Times New Roman" w:hAnsi="Times New Roman" w:eastAsia="Times New Roman" w:cs="Times New Roman"/>
          <w:color w:val="000000"/>
          <w:lang w:val="x-western" w:eastAsia="x-western" w:bidi="x-western"/>
        </w:rPr>
        <w:t xml:space="preserve">or the beauty and excellency of holiness—they would</w:t>
        <w:br w:type="textWrapping"/>
      </w:r>
      <w:r>
        <w:rPr>
          <w:rFonts w:ascii="Times New Roman" w:hAnsi="Times New Roman" w:eastAsia="Times New Roman" w:cs="Times New Roman"/>
          <w:color w:val="000000"/>
          <w:lang w:val="x-western" w:eastAsia="x-western" w:bidi="x-western"/>
        </w:rPr>
        <w:t xml:space="preserve">never delight in the one—nor cry down the other!</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Ignorance is a breeding sin, a mother sin; all sins are</w:t>
        <w:br w:type="textWrapping"/>
      </w:r>
      <w:r>
        <w:rPr>
          <w:rFonts w:ascii="Times New Roman" w:hAnsi="Times New Roman" w:eastAsia="Times New Roman" w:cs="Times New Roman"/>
          <w:color w:val="000000"/>
          <w:lang w:val="x-western" w:eastAsia="x-western" w:bidi="x-western"/>
        </w:rPr>
        <w:t xml:space="preserve">seminally in ignorance. Ignorance is the mother of all</w:t>
        <w:br w:type="textWrapping"/>
      </w:r>
      <w:r>
        <w:rPr>
          <w:rFonts w:ascii="Times New Roman" w:hAnsi="Times New Roman" w:eastAsia="Times New Roman" w:cs="Times New Roman"/>
          <w:color w:val="000000"/>
          <w:lang w:val="x-western" w:eastAsia="x-western" w:bidi="x-western"/>
        </w:rPr>
        <w:t xml:space="preserve">the mistakes, and of all the misrule in the world.</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Fair professors who are foul sinners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There are many </w:t>
      </w:r>
      <w:r>
        <w:rPr>
          <w:rStyle w:val="B"/>
          <w:rFonts w:ascii="Times New Roman" w:hAnsi="Times New Roman" w:eastAsia="Times New Roman" w:cs="Times New Roman"/>
          <w:color w:val="FF0000"/>
          <w:lang w:val="x-western" w:eastAsia="x-western" w:bidi="x-western"/>
        </w:rPr>
        <w:t xml:space="preserve">fair professors who are foul sinners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—who have much of God on their lips—when they have</w:t>
        <w:br w:type="textWrapping"/>
      </w:r>
      <w:r>
        <w:rPr>
          <w:rFonts w:ascii="Times New Roman" w:hAnsi="Times New Roman" w:eastAsia="Times New Roman" w:cs="Times New Roman"/>
          <w:color w:val="000000"/>
          <w:lang w:val="x-western" w:eastAsia="x-western" w:bidi="x-western"/>
        </w:rPr>
        <w:t xml:space="preserve">nothing but sin and hell in their hearts and lives. These</w:t>
        <w:br w:type="textWrapping"/>
      </w:r>
      <w:r>
        <w:rPr>
          <w:rFonts w:ascii="Times New Roman" w:hAnsi="Times New Roman" w:eastAsia="Times New Roman" w:cs="Times New Roman"/>
          <w:color w:val="000000"/>
          <w:lang w:val="x-western" w:eastAsia="x-western" w:bidi="x-western"/>
        </w:rPr>
        <w:t xml:space="preserve">men's lives shame their profession. Such professors . . .</w:t>
        <w:br w:type="textWrapping"/>
      </w:r>
      <w:r>
        <w:rPr>
          <w:rFonts w:ascii="Times New Roman" w:hAnsi="Times New Roman" w:eastAsia="Times New Roman" w:cs="Times New Roman"/>
          <w:color w:val="000000"/>
          <w:lang w:val="x-western" w:eastAsia="x-western" w:bidi="x-western"/>
        </w:rPr>
        <w:t xml:space="preserve">  live in a course of sin,</w:t>
        <w:br w:type="textWrapping"/>
      </w:r>
      <w:r>
        <w:rPr>
          <w:rFonts w:ascii="Times New Roman" w:hAnsi="Times New Roman" w:eastAsia="Times New Roman" w:cs="Times New Roman"/>
          <w:color w:val="000000"/>
          <w:lang w:val="x-western" w:eastAsia="x-western" w:bidi="x-western"/>
        </w:rPr>
        <w:t xml:space="preserve">  make a trade of sin,</w:t>
        <w:br w:type="textWrapping"/>
      </w:r>
      <w:r>
        <w:rPr>
          <w:rFonts w:ascii="Times New Roman" w:hAnsi="Times New Roman" w:eastAsia="Times New Roman" w:cs="Times New Roman"/>
          <w:color w:val="000000"/>
          <w:lang w:val="x-western" w:eastAsia="x-western" w:bidi="x-western"/>
        </w:rPr>
        <w:t xml:space="preserve">  indulge their sins,</w:t>
        <w:br w:type="textWrapping"/>
      </w:r>
      <w:r>
        <w:rPr>
          <w:rFonts w:ascii="Times New Roman" w:hAnsi="Times New Roman" w:eastAsia="Times New Roman" w:cs="Times New Roman"/>
          <w:color w:val="000000"/>
          <w:lang w:val="x-western" w:eastAsia="x-western" w:bidi="x-western"/>
        </w:rPr>
        <w:t xml:space="preserve">  take up arms in defense of sin,</w:t>
        <w:br w:type="textWrapping"/>
      </w:r>
      <w:r>
        <w:rPr>
          <w:rFonts w:ascii="Times New Roman" w:hAnsi="Times New Roman" w:eastAsia="Times New Roman" w:cs="Times New Roman"/>
          <w:color w:val="000000"/>
          <w:lang w:val="x-western" w:eastAsia="x-western" w:bidi="x-western"/>
        </w:rPr>
        <w:t xml:space="preserve">  make provision for sin,</w:t>
        <w:br w:type="textWrapping"/>
      </w:r>
      <w:r>
        <w:rPr>
          <w:rFonts w:ascii="Times New Roman" w:hAnsi="Times New Roman" w:eastAsia="Times New Roman" w:cs="Times New Roman"/>
          <w:color w:val="000000"/>
          <w:lang w:val="x-western" w:eastAsia="x-western" w:bidi="x-western"/>
        </w:rPr>
        <w:t xml:space="preserve">  make a sport of sin,</w:t>
        <w:br w:type="textWrapping"/>
      </w:r>
      <w:r>
        <w:rPr>
          <w:rFonts w:ascii="Times New Roman" w:hAnsi="Times New Roman" w:eastAsia="Times New Roman" w:cs="Times New Roman"/>
          <w:color w:val="000000"/>
          <w:lang w:val="x-western" w:eastAsia="x-western" w:bidi="x-western"/>
        </w:rPr>
        <w:t xml:space="preserve">  take pleasure in sin, and</w:t>
        <w:br w:type="textWrapping"/>
      </w:r>
      <w:r>
        <w:rPr>
          <w:rFonts w:ascii="Times New Roman" w:hAnsi="Times New Roman" w:eastAsia="Times New Roman" w:cs="Times New Roman"/>
          <w:color w:val="000000"/>
          <w:lang w:val="x-western" w:eastAsia="x-western" w:bidi="x-western"/>
        </w:rPr>
        <w:t xml:space="preserve">  have set their hearts upon their sin.</w:t>
        <w:br w:type="textWrapping"/>
      </w:r>
      <w:r>
        <w:rPr>
          <w:rFonts w:ascii="Times New Roman" w:hAnsi="Times New Roman" w:eastAsia="Times New Roman" w:cs="Times New Roman"/>
          <w:color w:val="000000"/>
          <w:lang w:val="x-western" w:eastAsia="x-western" w:bidi="x-western"/>
        </w:rPr>
        <w:t xml:space="preserve">These are yet in their sins, under wrath,</w:t>
        <w:br w:type="textWrapping"/>
      </w:r>
      <w:r>
        <w:rPr>
          <w:rFonts w:ascii="Times New Roman" w:hAnsi="Times New Roman" w:eastAsia="Times New Roman" w:cs="Times New Roman"/>
          <w:color w:val="000000"/>
          <w:lang w:val="x-western" w:eastAsia="x-western" w:bidi="x-western"/>
        </w:rPr>
        <w:t xml:space="preserve">and on the way to eternal ruin!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The best armor against evil lusts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"Your word have I hid in my heart, that I might not</w:t>
        <w:br w:type="textWrapping"/>
      </w:r>
      <w:r>
        <w:rPr>
          <w:rFonts w:ascii="Times New Roman" w:hAnsi="Times New Roman" w:eastAsia="Times New Roman" w:cs="Times New Roman"/>
          <w:color w:val="000000"/>
          <w:lang w:val="x-western" w:eastAsia="x-western" w:bidi="x-western"/>
        </w:rPr>
        <w:t xml:space="preserve"> sin against You." Psalm 119:11</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David hides the word in his heart as a </w:t>
      </w:r>
      <w:r>
        <w:rPr>
          <w:rStyle w:val="B"/>
          <w:rFonts w:ascii="Times New Roman" w:hAnsi="Times New Roman" w:eastAsia="Times New Roman" w:cs="Times New Roman"/>
          <w:color w:val="000000"/>
          <w:lang w:val="x-western" w:eastAsia="x-western" w:bidi="x-western"/>
        </w:rPr>
        <w:t xml:space="preserve">treasure</w:t>
      </w:r>
      <w:r>
        <w:rPr>
          <w:rFonts w:ascii="Times New Roman" w:hAnsi="Times New Roman" w:eastAsia="Times New Roman" w:cs="Times New Roman"/>
          <w:color w:val="000000"/>
          <w:lang w:val="x-western" w:eastAsia="x-western" w:bidi="x-western"/>
        </w:rPr>
        <w:t xml:space="preserve">—that</w:t>
        <w:br w:type="textWrapping"/>
      </w:r>
      <w:r>
        <w:rPr>
          <w:rFonts w:ascii="Times New Roman" w:hAnsi="Times New Roman" w:eastAsia="Times New Roman" w:cs="Times New Roman"/>
          <w:color w:val="000000"/>
          <w:lang w:val="x-western" w:eastAsia="x-western" w:bidi="x-western"/>
        </w:rPr>
        <w:t xml:space="preserve">he might not lose it; and as a </w:t>
      </w:r>
      <w:r>
        <w:rPr>
          <w:rStyle w:val="B"/>
          <w:rFonts w:ascii="Times New Roman" w:hAnsi="Times New Roman" w:eastAsia="Times New Roman" w:cs="Times New Roman"/>
          <w:color w:val="000000"/>
          <w:lang w:val="x-western" w:eastAsia="x-western" w:bidi="x-western"/>
        </w:rPr>
        <w:t xml:space="preserve">rule</w:t>
      </w:r>
      <w:r>
        <w:rPr>
          <w:rFonts w:ascii="Times New Roman" w:hAnsi="Times New Roman" w:eastAsia="Times New Roman" w:cs="Times New Roman"/>
          <w:color w:val="000000"/>
          <w:lang w:val="x-western" w:eastAsia="x-western" w:bidi="x-western"/>
        </w:rPr>
        <w:t xml:space="preserve">—that he might not</w:t>
        <w:br w:type="textWrapping"/>
      </w:r>
      <w:r>
        <w:rPr>
          <w:rFonts w:ascii="Times New Roman" w:hAnsi="Times New Roman" w:eastAsia="Times New Roman" w:cs="Times New Roman"/>
          <w:color w:val="000000"/>
          <w:lang w:val="x-western" w:eastAsia="x-western" w:bidi="x-western"/>
        </w:rPr>
        <w:t xml:space="preserve">transgress against it. The law of God kept close in the</w:t>
        <w:br w:type="textWrapping"/>
      </w:r>
      <w:r>
        <w:rPr>
          <w:rFonts w:ascii="Times New Roman" w:hAnsi="Times New Roman" w:eastAsia="Times New Roman" w:cs="Times New Roman"/>
          <w:color w:val="000000"/>
          <w:lang w:val="x-western" w:eastAsia="x-western" w:bidi="x-western"/>
        </w:rPr>
        <w:t xml:space="preserve">heart is </w:t>
      </w:r>
      <w:r>
        <w:rPr>
          <w:rStyle w:val="B"/>
          <w:rFonts w:ascii="Times New Roman" w:hAnsi="Times New Roman" w:eastAsia="Times New Roman" w:cs="Times New Roman"/>
          <w:color w:val="FF0000"/>
          <w:lang w:val="x-western" w:eastAsia="x-western" w:bidi="x-western"/>
        </w:rPr>
        <w:t xml:space="preserve">the best armor against evil lusts</w:t>
      </w:r>
      <w:r>
        <w:rPr>
          <w:rFonts w:ascii="Times New Roman" w:hAnsi="Times New Roman" w:eastAsia="Times New Roman" w:cs="Times New Roman"/>
          <w:color w:val="000000"/>
          <w:lang w:val="x-western" w:eastAsia="x-western" w:bidi="x-western"/>
        </w:rPr>
        <w:t xml:space="preserve">. David</w:t>
        <w:br w:type="textWrapping"/>
      </w:r>
      <w:r>
        <w:rPr>
          <w:rFonts w:ascii="Times New Roman" w:hAnsi="Times New Roman" w:eastAsia="Times New Roman" w:cs="Times New Roman"/>
          <w:color w:val="000000"/>
          <w:lang w:val="x-western" w:eastAsia="x-western" w:bidi="x-western"/>
        </w:rPr>
        <w:t xml:space="preserve">locks up the law of God in his heart, as in a chest or</w:t>
        <w:br w:type="textWrapping"/>
      </w:r>
      <w:r>
        <w:rPr>
          <w:rFonts w:ascii="Times New Roman" w:hAnsi="Times New Roman" w:eastAsia="Times New Roman" w:cs="Times New Roman"/>
          <w:color w:val="000000"/>
          <w:lang w:val="x-western" w:eastAsia="x-western" w:bidi="x-western"/>
        </w:rPr>
        <w:t xml:space="preserve">cabinet—to secure him against Satan's ambushes and</w:t>
        <w:br w:type="textWrapping"/>
      </w:r>
      <w:r>
        <w:rPr>
          <w:rFonts w:ascii="Times New Roman" w:hAnsi="Times New Roman" w:eastAsia="Times New Roman" w:cs="Times New Roman"/>
          <w:color w:val="000000"/>
          <w:lang w:val="x-western" w:eastAsia="x-western" w:bidi="x-western"/>
        </w:rPr>
        <w:t xml:space="preserve">assaults on the one hand, and to preserve him from</w:t>
        <w:br w:type="textWrapping"/>
      </w:r>
      <w:r>
        <w:rPr>
          <w:rFonts w:ascii="Times New Roman" w:hAnsi="Times New Roman" w:eastAsia="Times New Roman" w:cs="Times New Roman"/>
          <w:color w:val="000000"/>
          <w:lang w:val="x-western" w:eastAsia="x-western" w:bidi="x-western"/>
        </w:rPr>
        <w:t xml:space="preserve">sin on the other hand.</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The devil's logic</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"What should we say then? Should we continue in sin</w:t>
        <w:br w:type="textWrapping"/>
      </w:r>
      <w:r>
        <w:rPr>
          <w:rFonts w:ascii="Times New Roman" w:hAnsi="Times New Roman" w:eastAsia="Times New Roman" w:cs="Times New Roman"/>
          <w:color w:val="000000"/>
          <w:lang w:val="x-western" w:eastAsia="x-western" w:bidi="x-western"/>
        </w:rPr>
        <w:t xml:space="preserve"> in order that grace may multiply? Absolutely not! How</w:t>
        <w:br w:type="textWrapping"/>
      </w:r>
      <w:r>
        <w:rPr>
          <w:rFonts w:ascii="Times New Roman" w:hAnsi="Times New Roman" w:eastAsia="Times New Roman" w:cs="Times New Roman"/>
          <w:color w:val="000000"/>
          <w:lang w:val="x-western" w:eastAsia="x-western" w:bidi="x-western"/>
        </w:rPr>
        <w:t xml:space="preserve"> can we who died to sin still live in it?" Romans 6:1-2</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Certainly to argue from gospel mercy to sinful liberty,</w:t>
        <w:br w:type="textWrapping"/>
      </w:r>
      <w:r>
        <w:rPr>
          <w:rFonts w:ascii="Times New Roman" w:hAnsi="Times New Roman" w:eastAsia="Times New Roman" w:cs="Times New Roman"/>
          <w:color w:val="000000"/>
          <w:lang w:val="x-western" w:eastAsia="x-western" w:bidi="x-western"/>
        </w:rPr>
        <w:t xml:space="preserve">is </w:t>
      </w:r>
      <w:r>
        <w:rPr>
          <w:rStyle w:val="B"/>
          <w:rFonts w:ascii="Times New Roman" w:hAnsi="Times New Roman" w:eastAsia="Times New Roman" w:cs="Times New Roman"/>
          <w:color w:val="FF0000"/>
          <w:lang w:val="x-western" w:eastAsia="x-western" w:bidi="x-western"/>
        </w:rPr>
        <w:t xml:space="preserve">the devil's logic</w:t>
      </w:r>
      <w:r>
        <w:rPr>
          <w:rFonts w:ascii="Times New Roman" w:hAnsi="Times New Roman" w:eastAsia="Times New Roman" w:cs="Times New Roman"/>
          <w:color w:val="000000"/>
          <w:lang w:val="x-western" w:eastAsia="x-western" w:bidi="x-western"/>
        </w:rPr>
        <w:t xml:space="preserve">. The more a man lives in the sight</w:t>
        <w:br w:type="textWrapping"/>
      </w:r>
      <w:r>
        <w:rPr>
          <w:rFonts w:ascii="Times New Roman" w:hAnsi="Times New Roman" w:eastAsia="Times New Roman" w:cs="Times New Roman"/>
          <w:color w:val="000000"/>
          <w:lang w:val="x-western" w:eastAsia="x-western" w:bidi="x-western"/>
        </w:rPr>
        <w:t xml:space="preserve">of gospel grace, the more sin will be discountenanced,</w:t>
        <w:br w:type="textWrapping"/>
      </w:r>
      <w:r>
        <w:rPr>
          <w:rFonts w:ascii="Times New Roman" w:hAnsi="Times New Roman" w:eastAsia="Times New Roman" w:cs="Times New Roman"/>
          <w:color w:val="000000"/>
          <w:lang w:val="x-western" w:eastAsia="x-western" w:bidi="x-western"/>
        </w:rPr>
        <w:t xml:space="preserve">resisted, hated, and displaced. A man may as truly</w:t>
        <w:br w:type="textWrapping"/>
      </w:r>
      <w:r>
        <w:rPr>
          <w:rFonts w:ascii="Times New Roman" w:hAnsi="Times New Roman" w:eastAsia="Times New Roman" w:cs="Times New Roman"/>
          <w:color w:val="000000"/>
          <w:lang w:val="x-western" w:eastAsia="x-western" w:bidi="x-western"/>
        </w:rPr>
        <w:t xml:space="preserve">assert that </w:t>
      </w:r>
      <w:r>
        <w:rPr>
          <w:rStyle w:val="I"/>
          <w:rFonts w:ascii="Times New Roman" w:hAnsi="Times New Roman" w:eastAsia="Times New Roman" w:cs="Times New Roman"/>
          <w:color w:val="000000"/>
          <w:lang w:val="x-western" w:eastAsia="x-western" w:bidi="x-western"/>
        </w:rPr>
        <w:t xml:space="preserve">water burns</w:t>
      </w:r>
      <w:r>
        <w:rPr>
          <w:rFonts w:ascii="Times New Roman" w:hAnsi="Times New Roman" w:eastAsia="Times New Roman" w:cs="Times New Roman"/>
          <w:color w:val="000000"/>
          <w:lang w:val="x-western" w:eastAsia="x-western" w:bidi="x-western"/>
        </w:rPr>
        <w:t xml:space="preserve">, or that </w:t>
      </w:r>
      <w:r>
        <w:rPr>
          <w:rStyle w:val="I"/>
          <w:rFonts w:ascii="Times New Roman" w:hAnsi="Times New Roman" w:eastAsia="Times New Roman" w:cs="Times New Roman"/>
          <w:color w:val="000000"/>
          <w:lang w:val="x-western" w:eastAsia="x-western" w:bidi="x-western"/>
        </w:rPr>
        <w:t xml:space="preserve">fire cools</w:t>
      </w:r>
      <w:r>
        <w:rPr>
          <w:rFonts w:ascii="Times New Roman" w:hAnsi="Times New Roman" w:eastAsia="Times New Roman" w:cs="Times New Roman"/>
          <w:color w:val="000000"/>
          <w:lang w:val="x-western" w:eastAsia="x-western" w:bidi="x-western"/>
        </w:rPr>
        <w:t xml:space="preserve">, or that the</w:t>
      </w:r>
      <w:r>
        <w:rPr>
          <w:rStyle w:val="I"/>
          <w:rFonts w:ascii="Times New Roman" w:hAnsi="Times New Roman" w:eastAsia="Times New Roman" w:cs="Times New Roman"/>
          <w:color w:val="000000"/>
          <w:lang w:val="x-western" w:eastAsia="x-western" w:bidi="x-western"/>
        </w:rPr>
        <w:br w:type="textWrapping"/>
      </w:r>
      <w:r>
        <w:rPr>
          <w:rStyle w:val="I"/>
          <w:rFonts w:ascii="Times New Roman" w:hAnsi="Times New Roman" w:eastAsia="Times New Roman" w:cs="Times New Roman"/>
          <w:color w:val="000000"/>
          <w:lang w:val="x-western" w:eastAsia="x-western" w:bidi="x-western"/>
        </w:rPr>
        <w:t xml:space="preserve">sun darkens</w:t>
      </w:r>
      <w:r>
        <w:rPr>
          <w:rFonts w:ascii="Times New Roman" w:hAnsi="Times New Roman" w:eastAsia="Times New Roman" w:cs="Times New Roman"/>
          <w:color w:val="000000"/>
          <w:lang w:val="x-western" w:eastAsia="x-western" w:bidi="x-western"/>
        </w:rPr>
        <w:t xml:space="preserve"> the air—as he may assert that the sight,</w:t>
        <w:br w:type="textWrapping"/>
      </w:r>
      <w:r>
        <w:rPr>
          <w:rFonts w:ascii="Times New Roman" w:hAnsi="Times New Roman" w:eastAsia="Times New Roman" w:cs="Times New Roman"/>
          <w:color w:val="000000"/>
          <w:lang w:val="x-western" w:eastAsia="x-western" w:bidi="x-western"/>
        </w:rPr>
        <w:t xml:space="preserve">sense, or sweet of gospel grace—will breed carnality,</w:t>
        <w:br w:type="textWrapping"/>
      </w:r>
      <w:r>
        <w:rPr>
          <w:rFonts w:ascii="Times New Roman" w:hAnsi="Times New Roman" w:eastAsia="Times New Roman" w:cs="Times New Roman"/>
          <w:color w:val="000000"/>
          <w:lang w:val="x-western" w:eastAsia="x-western" w:bidi="x-western"/>
        </w:rPr>
        <w:t xml:space="preserve">looseness or wickedness, in a gracious heart.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The greatest evil in all the world</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Sin is </w:t>
      </w:r>
      <w:r>
        <w:rPr>
          <w:rStyle w:val="B"/>
          <w:rFonts w:ascii="Times New Roman" w:hAnsi="Times New Roman" w:eastAsia="Times New Roman" w:cs="Times New Roman"/>
          <w:color w:val="FF0000"/>
          <w:lang w:val="x-western" w:eastAsia="x-western" w:bidi="x-western"/>
        </w:rPr>
        <w:t xml:space="preserve">the greatest evil in all the world</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t xml:space="preserve">Sin is the only thing—</w:t>
        <w:br w:type="textWrapping"/>
      </w:r>
      <w:r>
        <w:rPr>
          <w:rFonts w:ascii="Times New Roman" w:hAnsi="Times New Roman" w:eastAsia="Times New Roman" w:cs="Times New Roman"/>
          <w:color w:val="000000"/>
          <w:lang w:val="x-western" w:eastAsia="x-western" w:bidi="x-western"/>
        </w:rPr>
        <w:t xml:space="preserve">  which God abhors,</w:t>
        <w:br w:type="textWrapping"/>
      </w:r>
      <w:r>
        <w:rPr>
          <w:rFonts w:ascii="Times New Roman" w:hAnsi="Times New Roman" w:eastAsia="Times New Roman" w:cs="Times New Roman"/>
          <w:color w:val="000000"/>
          <w:lang w:val="x-western" w:eastAsia="x-western" w:bidi="x-western"/>
        </w:rPr>
        <w:t xml:space="preserve">  which has brought Jesus Christ to the cross,</w:t>
        <w:br w:type="textWrapping"/>
      </w:r>
      <w:r>
        <w:rPr>
          <w:rFonts w:ascii="Times New Roman" w:hAnsi="Times New Roman" w:eastAsia="Times New Roman" w:cs="Times New Roman"/>
          <w:color w:val="000000"/>
          <w:lang w:val="x-western" w:eastAsia="x-western" w:bidi="x-western"/>
        </w:rPr>
        <w:t xml:space="preserve">  which damns souls,</w:t>
        <w:br w:type="textWrapping"/>
      </w:r>
      <w:r>
        <w:rPr>
          <w:rFonts w:ascii="Times New Roman" w:hAnsi="Times New Roman" w:eastAsia="Times New Roman" w:cs="Times New Roman"/>
          <w:color w:val="000000"/>
          <w:lang w:val="x-western" w:eastAsia="x-western" w:bidi="x-western"/>
        </w:rPr>
        <w:t xml:space="preserve">  which shuts heaven, and</w:t>
        <w:br w:type="textWrapping"/>
      </w:r>
      <w:r>
        <w:rPr>
          <w:rFonts w:ascii="Times New Roman" w:hAnsi="Times New Roman" w:eastAsia="Times New Roman" w:cs="Times New Roman"/>
          <w:color w:val="000000"/>
          <w:lang w:val="x-western" w:eastAsia="x-western" w:bidi="x-western"/>
        </w:rPr>
        <w:t xml:space="preserve">  which has laid the foundations of hell.</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Oh, sin is the pricking thorn in my eye, the deadly arrow</w:t>
        <w:br w:type="textWrapping"/>
      </w:r>
      <w:r>
        <w:rPr>
          <w:rFonts w:ascii="Times New Roman" w:hAnsi="Times New Roman" w:eastAsia="Times New Roman" w:cs="Times New Roman"/>
          <w:color w:val="000000"/>
          <w:lang w:val="x-western" w:eastAsia="x-western" w:bidi="x-western"/>
        </w:rPr>
        <w:t xml:space="preserve">in my side, the two-edged sword that has wounded my</w:t>
        <w:br w:type="textWrapping"/>
      </w:r>
      <w:r>
        <w:rPr>
          <w:rFonts w:ascii="Times New Roman" w:hAnsi="Times New Roman" w:eastAsia="Times New Roman" w:cs="Times New Roman"/>
          <w:color w:val="000000"/>
          <w:lang w:val="x-western" w:eastAsia="x-western" w:bidi="x-western"/>
        </w:rPr>
        <w:t xml:space="preserve">conscience, and slain my comforts, and separated</w:t>
        <w:br w:type="textWrapping"/>
      </w:r>
      <w:r>
        <w:rPr>
          <w:rFonts w:ascii="Times New Roman" w:hAnsi="Times New Roman" w:eastAsia="Times New Roman" w:cs="Times New Roman"/>
          <w:color w:val="000000"/>
          <w:lang w:val="x-western" w:eastAsia="x-western" w:bidi="x-western"/>
        </w:rPr>
        <w:t xml:space="preserve">between God and my soul. Oh, sin is that which has . . .</w:t>
        <w:br w:type="textWrapping"/>
      </w:r>
      <w:r>
        <w:rPr>
          <w:rFonts w:ascii="Times New Roman" w:hAnsi="Times New Roman" w:eastAsia="Times New Roman" w:cs="Times New Roman"/>
          <w:color w:val="000000"/>
          <w:lang w:val="x-western" w:eastAsia="x-western" w:bidi="x-western"/>
        </w:rPr>
        <w:t xml:space="preserve">  hindered my prayers,</w:t>
        <w:br w:type="textWrapping"/>
      </w:r>
      <w:r>
        <w:rPr>
          <w:rFonts w:ascii="Times New Roman" w:hAnsi="Times New Roman" w:eastAsia="Times New Roman" w:cs="Times New Roman"/>
          <w:color w:val="000000"/>
          <w:lang w:val="x-western" w:eastAsia="x-western" w:bidi="x-western"/>
        </w:rPr>
        <w:t xml:space="preserve">  embittered my mercies,</w:t>
        <w:br w:type="textWrapping"/>
      </w:r>
      <w:r>
        <w:rPr>
          <w:rFonts w:ascii="Times New Roman" w:hAnsi="Times New Roman" w:eastAsia="Times New Roman" w:cs="Times New Roman"/>
          <w:color w:val="000000"/>
          <w:lang w:val="x-western" w:eastAsia="x-western" w:bidi="x-western"/>
        </w:rPr>
        <w:t xml:space="preserve">  put a sting into all my crosses.</w:t>
        <w:br w:type="textWrapping"/>
      </w:r>
      <w:r>
        <w:rPr>
          <w:rFonts w:ascii="Times New Roman" w:hAnsi="Times New Roman" w:eastAsia="Times New Roman" w:cs="Times New Roman"/>
          <w:color w:val="000000"/>
          <w:lang w:val="x-western" w:eastAsia="x-western" w:bidi="x-western"/>
        </w:rPr>
        <w:t xml:space="preserve">Therefore I cannot but disapprove of it, and disallow of it,</w:t>
        <w:br w:type="textWrapping"/>
      </w:r>
      <w:r>
        <w:rPr>
          <w:rFonts w:ascii="Times New Roman" w:hAnsi="Times New Roman" w:eastAsia="Times New Roman" w:cs="Times New Roman"/>
          <w:color w:val="000000"/>
          <w:lang w:val="x-western" w:eastAsia="x-western" w:bidi="x-western"/>
        </w:rPr>
        <w:t xml:space="preserve">and condemn it to death, yes, to hell, from whence it came.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One sin never goes alone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Little sins make way for greater sins.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Cain's anger is seconded with murder.</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Ahab's covetousness is attended with bloody cruelty.</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Jeroboam's rebellion is attended with idolatry.</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Judas' thievery is attended with treason.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One sin commonly disposes the heart to another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Yielding to lesser sins, draws the soul to the</w:t>
        <w:br w:type="textWrapping"/>
      </w:r>
      <w:r>
        <w:rPr>
          <w:rFonts w:ascii="Times New Roman" w:hAnsi="Times New Roman" w:eastAsia="Times New Roman" w:cs="Times New Roman"/>
          <w:color w:val="000000"/>
          <w:lang w:val="x-western" w:eastAsia="x-western" w:bidi="x-western"/>
        </w:rPr>
        <w:t xml:space="preserve">commission of greater sins.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Oh there is a prodigious evil in the least of sins; it will</w:t>
        <w:br w:type="textWrapping"/>
      </w:r>
      <w:r>
        <w:rPr>
          <w:rFonts w:ascii="Times New Roman" w:hAnsi="Times New Roman" w:eastAsia="Times New Roman" w:cs="Times New Roman"/>
          <w:color w:val="000000"/>
          <w:lang w:val="x-western" w:eastAsia="x-western" w:bidi="x-western"/>
        </w:rPr>
        <w:t xml:space="preserve">quickly multiply itself into all manner of evils. Unless sin</w:t>
        <w:br w:type="textWrapping"/>
      </w:r>
      <w:r>
        <w:rPr>
          <w:rFonts w:ascii="Times New Roman" w:hAnsi="Times New Roman" w:eastAsia="Times New Roman" w:cs="Times New Roman"/>
          <w:color w:val="000000"/>
          <w:lang w:val="x-western" w:eastAsia="x-western" w:bidi="x-western"/>
        </w:rPr>
        <w:t xml:space="preserve">be cut off in the first </w:t>
      </w:r>
      <w:r>
        <w:rPr>
          <w:rStyle w:val="B"/>
          <w:rFonts w:ascii="Times New Roman" w:hAnsi="Times New Roman" w:eastAsia="Times New Roman" w:cs="Times New Roman"/>
          <w:color w:val="000000"/>
          <w:lang w:val="x-western" w:eastAsia="x-western" w:bidi="x-western"/>
        </w:rPr>
        <w:t xml:space="preserve">motion</w:t>
      </w:r>
      <w:r>
        <w:rPr>
          <w:rFonts w:ascii="Times New Roman" w:hAnsi="Times New Roman" w:eastAsia="Times New Roman" w:cs="Times New Roman"/>
          <w:color w:val="000000"/>
          <w:lang w:val="x-western" w:eastAsia="x-western" w:bidi="x-western"/>
        </w:rPr>
        <w:t xml:space="preserve">, it will proceed to </w:t>
      </w:r>
      <w:r>
        <w:rPr>
          <w:rStyle w:val="B"/>
          <w:rFonts w:ascii="Times New Roman" w:hAnsi="Times New Roman" w:eastAsia="Times New Roman" w:cs="Times New Roman"/>
          <w:color w:val="000000"/>
          <w:lang w:val="x-western" w:eastAsia="x-western" w:bidi="x-western"/>
        </w:rPr>
        <w:t xml:space="preserve">action</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t xml:space="preserve">and from action to </w:t>
      </w:r>
      <w:r>
        <w:rPr>
          <w:rStyle w:val="B"/>
          <w:rFonts w:ascii="Times New Roman" w:hAnsi="Times New Roman" w:eastAsia="Times New Roman" w:cs="Times New Roman"/>
          <w:color w:val="000000"/>
          <w:lang w:val="x-western" w:eastAsia="x-western" w:bidi="x-western"/>
        </w:rPr>
        <w:t xml:space="preserve">delight</w:t>
      </w:r>
      <w:r>
        <w:rPr>
          <w:rFonts w:ascii="Times New Roman" w:hAnsi="Times New Roman" w:eastAsia="Times New Roman" w:cs="Times New Roman"/>
          <w:color w:val="000000"/>
          <w:lang w:val="x-western" w:eastAsia="x-western" w:bidi="x-western"/>
        </w:rPr>
        <w:t xml:space="preserve">, and from delight to </w:t>
      </w:r>
      <w:r>
        <w:rPr>
          <w:rStyle w:val="B"/>
          <w:rFonts w:ascii="Times New Roman" w:hAnsi="Times New Roman" w:eastAsia="Times New Roman" w:cs="Times New Roman"/>
          <w:color w:val="000000"/>
          <w:lang w:val="x-western" w:eastAsia="x-western" w:bidi="x-western"/>
        </w:rPr>
        <w:t xml:space="preserve">custom</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t xml:space="preserve">and from custom to a </w:t>
      </w:r>
      <w:r>
        <w:rPr>
          <w:rStyle w:val="B"/>
          <w:rFonts w:ascii="Times New Roman" w:hAnsi="Times New Roman" w:eastAsia="Times New Roman" w:cs="Times New Roman"/>
          <w:color w:val="000000"/>
          <w:lang w:val="x-western" w:eastAsia="x-western" w:bidi="x-western"/>
        </w:rPr>
        <w:t xml:space="preserve">habit</w:t>
      </w:r>
      <w:r>
        <w:rPr>
          <w:rFonts w:ascii="Times New Roman" w:hAnsi="Times New Roman" w:eastAsia="Times New Roman" w:cs="Times New Roman"/>
          <w:color w:val="000000"/>
          <w:lang w:val="x-western" w:eastAsia="x-western" w:bidi="x-western"/>
        </w:rPr>
        <w:t xml:space="preserve">—and then the soul will be</w:t>
        <w:br w:type="textWrapping"/>
      </w:r>
      <w:r>
        <w:rPr>
          <w:rFonts w:ascii="Times New Roman" w:hAnsi="Times New Roman" w:eastAsia="Times New Roman" w:cs="Times New Roman"/>
          <w:color w:val="000000"/>
          <w:lang w:val="x-western" w:eastAsia="x-western" w:bidi="x-western"/>
        </w:rPr>
        <w:t xml:space="preserve">undone forever!</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So exceeding angry with himself</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"Then you will defile your idols overlaid with silver and</w:t>
        <w:br w:type="textWrapping"/>
      </w:r>
      <w:r>
        <w:rPr>
          <w:rFonts w:ascii="Times New Roman" w:hAnsi="Times New Roman" w:eastAsia="Times New Roman" w:cs="Times New Roman"/>
          <w:color w:val="000000"/>
          <w:lang w:val="x-western" w:eastAsia="x-western" w:bidi="x-western"/>
        </w:rPr>
        <w:t xml:space="preserve">your images covered with gold; you will throw them</w:t>
        <w:br w:type="textWrapping"/>
      </w:r>
      <w:r>
        <w:rPr>
          <w:rFonts w:ascii="Times New Roman" w:hAnsi="Times New Roman" w:eastAsia="Times New Roman" w:cs="Times New Roman"/>
          <w:color w:val="000000"/>
          <w:lang w:val="x-western" w:eastAsia="x-western" w:bidi="x-western"/>
        </w:rPr>
        <w:t xml:space="preserve"> away like a menstrual cloth and say to them—Away</w:t>
        <w:br w:type="textWrapping"/>
      </w:r>
      <w:r>
        <w:rPr>
          <w:rFonts w:ascii="Times New Roman" w:hAnsi="Times New Roman" w:eastAsia="Times New Roman" w:cs="Times New Roman"/>
          <w:color w:val="000000"/>
          <w:lang w:val="x-western" w:eastAsia="x-western" w:bidi="x-western"/>
        </w:rPr>
        <w:t xml:space="preserve"> with you!" Isaiah 30:22</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true penitent is not </w:t>
      </w:r>
      <w:r>
        <w:rPr>
          <w:rStyle w:val="B"/>
          <w:rFonts w:ascii="Times New Roman" w:hAnsi="Times New Roman" w:eastAsia="Times New Roman" w:cs="Times New Roman"/>
          <w:color w:val="FF0000"/>
          <w:lang w:val="x-western" w:eastAsia="x-western" w:bidi="x-western"/>
        </w:rPr>
        <w:t xml:space="preserve">so exceeding angry with himself</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for anything—as he is angry with himself for his sins. There are</w:t>
        <w:br w:type="textWrapping"/>
      </w:r>
      <w:r>
        <w:rPr>
          <w:rFonts w:ascii="Times New Roman" w:hAnsi="Times New Roman" w:eastAsia="Times New Roman" w:cs="Times New Roman"/>
          <w:color w:val="000000"/>
          <w:lang w:val="x-western" w:eastAsia="x-western" w:bidi="x-western"/>
        </w:rPr>
        <w:t xml:space="preserve">none who fret, and fume, and chafe at themselves for sin, as</w:t>
        <w:br w:type="textWrapping"/>
      </w:r>
      <w:r>
        <w:rPr>
          <w:rFonts w:ascii="Times New Roman" w:hAnsi="Times New Roman" w:eastAsia="Times New Roman" w:cs="Times New Roman"/>
          <w:color w:val="000000"/>
          <w:lang w:val="x-western" w:eastAsia="x-western" w:bidi="x-western"/>
        </w:rPr>
        <w:t xml:space="preserve">penitent souls do. There are none who loathe themselves, who</w:t>
        <w:br w:type="textWrapping"/>
      </w:r>
      <w:r>
        <w:rPr>
          <w:rFonts w:ascii="Times New Roman" w:hAnsi="Times New Roman" w:eastAsia="Times New Roman" w:cs="Times New Roman"/>
          <w:color w:val="000000"/>
          <w:lang w:val="x-western" w:eastAsia="x-western" w:bidi="x-western"/>
        </w:rPr>
        <w:t xml:space="preserve">abhor themselves, and who are weary of themselves, upon the</w:t>
        <w:br w:type="textWrapping"/>
      </w:r>
      <w:r>
        <w:rPr>
          <w:rFonts w:ascii="Times New Roman" w:hAnsi="Times New Roman" w:eastAsia="Times New Roman" w:cs="Times New Roman"/>
          <w:color w:val="000000"/>
          <w:lang w:val="x-western" w:eastAsia="x-western" w:bidi="x-western"/>
        </w:rPr>
        <w:t xml:space="preserve">account of their sins—like penitent souls. It is not this thing nor</w:t>
        <w:br w:type="textWrapping"/>
      </w:r>
      <w:r>
        <w:rPr>
          <w:rFonts w:ascii="Times New Roman" w:hAnsi="Times New Roman" w:eastAsia="Times New Roman" w:cs="Times New Roman"/>
          <w:color w:val="000000"/>
          <w:lang w:val="x-western" w:eastAsia="x-western" w:bidi="x-western"/>
        </w:rPr>
        <w:t xml:space="preserve">that, nor this enemy nor that, nor this party nor that, nor this</w:t>
        <w:br w:type="textWrapping"/>
      </w:r>
      <w:r>
        <w:rPr>
          <w:rFonts w:ascii="Times New Roman" w:hAnsi="Times New Roman" w:eastAsia="Times New Roman" w:cs="Times New Roman"/>
          <w:color w:val="000000"/>
          <w:lang w:val="x-western" w:eastAsia="x-western" w:bidi="x-western"/>
        </w:rPr>
        <w:t xml:space="preserve">design nor that—but sin, which is the main—the grand object</w:t>
        <w:br w:type="textWrapping"/>
      </w:r>
      <w:r>
        <w:rPr>
          <w:rFonts w:ascii="Times New Roman" w:hAnsi="Times New Roman" w:eastAsia="Times New Roman" w:cs="Times New Roman"/>
          <w:color w:val="000000"/>
          <w:lang w:val="x-western" w:eastAsia="x-western" w:bidi="x-western"/>
        </w:rPr>
        <w:t xml:space="preserve">of a penitent's hatred, scorn, wrath, rage, reproach, disgrace,</w:t>
        <w:br w:type="textWrapping"/>
      </w:r>
      <w:r>
        <w:rPr>
          <w:rFonts w:ascii="Times New Roman" w:hAnsi="Times New Roman" w:eastAsia="Times New Roman" w:cs="Times New Roman"/>
          <w:color w:val="000000"/>
          <w:lang w:val="x-western" w:eastAsia="x-western" w:bidi="x-western"/>
        </w:rPr>
        <w:t xml:space="preserve">and contempt!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He who would be angry and sin not—must be angry at nothing</w:t>
        <w:br w:type="textWrapping"/>
      </w:r>
      <w:r>
        <w:rPr>
          <w:rFonts w:ascii="Times New Roman" w:hAnsi="Times New Roman" w:eastAsia="Times New Roman" w:cs="Times New Roman"/>
          <w:color w:val="000000"/>
          <w:lang w:val="x-western" w:eastAsia="x-western" w:bidi="x-western"/>
        </w:rPr>
        <w:t xml:space="preserve">but sin. If some men would but spend more of their anger and</w:t>
        <w:br w:type="textWrapping"/>
      </w:r>
      <w:r>
        <w:rPr>
          <w:rFonts w:ascii="Times New Roman" w:hAnsi="Times New Roman" w:eastAsia="Times New Roman" w:cs="Times New Roman"/>
          <w:color w:val="000000"/>
          <w:lang w:val="x-western" w:eastAsia="x-western" w:bidi="x-western"/>
        </w:rPr>
        <w:t xml:space="preserve">indignation against their sins, they would not be so angry as</w:t>
        <w:br w:type="textWrapping"/>
      </w:r>
      <w:r>
        <w:rPr>
          <w:rFonts w:ascii="Times New Roman" w:hAnsi="Times New Roman" w:eastAsia="Times New Roman" w:cs="Times New Roman"/>
          <w:color w:val="000000"/>
          <w:lang w:val="x-western" w:eastAsia="x-western" w:bidi="x-western"/>
        </w:rPr>
        <w:t xml:space="preserve">they are with their brethren, that in disputable things differ</w:t>
        <w:br w:type="textWrapping"/>
      </w:r>
      <w:r>
        <w:rPr>
          <w:rFonts w:ascii="Times New Roman" w:hAnsi="Times New Roman" w:eastAsia="Times New Roman" w:cs="Times New Roman"/>
          <w:color w:val="000000"/>
          <w:lang w:val="x-western" w:eastAsia="x-western" w:bidi="x-western"/>
        </w:rPr>
        <w:t xml:space="preserve">from them.</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Holy joy and godly sorrow</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Holy joy and godly sorrow</w:t>
      </w:r>
      <w:r>
        <w:rPr>
          <w:rFonts w:ascii="Times New Roman" w:hAnsi="Times New Roman" w:eastAsia="Times New Roman" w:cs="Times New Roman"/>
          <w:color w:val="000000"/>
          <w:lang w:val="x-western" w:eastAsia="x-western" w:bidi="x-western"/>
        </w:rPr>
        <w:t xml:space="preserve"> are in no way inconsistent.</w:t>
        <w:br w:type="textWrapping"/>
      </w:r>
      <w:r>
        <w:rPr>
          <w:rFonts w:ascii="Times New Roman" w:hAnsi="Times New Roman" w:eastAsia="Times New Roman" w:cs="Times New Roman"/>
          <w:color w:val="000000"/>
          <w:lang w:val="x-western" w:eastAsia="x-western" w:bidi="x-western"/>
        </w:rPr>
        <w:t xml:space="preserve">Yes, a godly man's eyes are always fullest of tears—when</w:t>
        <w:br w:type="textWrapping"/>
      </w:r>
      <w:r>
        <w:rPr>
          <w:rFonts w:ascii="Times New Roman" w:hAnsi="Times New Roman" w:eastAsia="Times New Roman" w:cs="Times New Roman"/>
          <w:color w:val="000000"/>
          <w:lang w:val="x-western" w:eastAsia="x-western" w:bidi="x-western"/>
        </w:rPr>
        <w:t xml:space="preserve">his heart is fullest of holy joy. A man may go joying and</w:t>
        <w:br w:type="textWrapping"/>
      </w:r>
      <w:r>
        <w:rPr>
          <w:rFonts w:ascii="Times New Roman" w:hAnsi="Times New Roman" w:eastAsia="Times New Roman" w:cs="Times New Roman"/>
          <w:color w:val="000000"/>
          <w:lang w:val="x-western" w:eastAsia="x-western" w:bidi="x-western"/>
        </w:rPr>
        <w:t xml:space="preserve">mourning to his grave, yes, to heaven, at the same time.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Grace always thrives best in that garden, that heart, which</w:t>
        <w:br w:type="textWrapping"/>
      </w:r>
      <w:r>
        <w:rPr>
          <w:rFonts w:ascii="Times New Roman" w:hAnsi="Times New Roman" w:eastAsia="Times New Roman" w:cs="Times New Roman"/>
          <w:color w:val="000000"/>
          <w:lang w:val="x-western" w:eastAsia="x-western" w:bidi="x-western"/>
        </w:rPr>
        <w:t xml:space="preserve">is watered most with the tears of godly sorrow. He who</w:t>
        <w:br w:type="textWrapping"/>
      </w:r>
      <w:r>
        <w:rPr>
          <w:rFonts w:ascii="Times New Roman" w:hAnsi="Times New Roman" w:eastAsia="Times New Roman" w:cs="Times New Roman"/>
          <w:color w:val="000000"/>
          <w:lang w:val="x-western" w:eastAsia="x-western" w:bidi="x-western"/>
        </w:rPr>
        <w:t xml:space="preserve">grieves most for sin, will rejoice most in God. And he who</w:t>
        <w:br w:type="textWrapping"/>
      </w:r>
      <w:r>
        <w:rPr>
          <w:rFonts w:ascii="Times New Roman" w:hAnsi="Times New Roman" w:eastAsia="Times New Roman" w:cs="Times New Roman"/>
          <w:color w:val="000000"/>
          <w:lang w:val="x-western" w:eastAsia="x-western" w:bidi="x-western"/>
        </w:rPr>
        <w:t xml:space="preserve">rejoices most in God, will grieve most for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As long as a Christian continues sinning</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Godly sorrow is a lasting sorrow, it is a durable sorrow.</w:t>
        <w:br w:type="textWrapping"/>
      </w:r>
      <w:r>
        <w:rPr>
          <w:rStyle w:val="B"/>
          <w:rFonts w:ascii="Times New Roman" w:hAnsi="Times New Roman" w:eastAsia="Times New Roman" w:cs="Times New Roman"/>
          <w:color w:val="FF0000"/>
          <w:lang w:val="x-western" w:eastAsia="x-western" w:bidi="x-western"/>
        </w:rPr>
        <w:t xml:space="preserve">As long as a Christian continues sinning</w:t>
      </w:r>
      <w:r>
        <w:rPr>
          <w:rFonts w:ascii="Times New Roman" w:hAnsi="Times New Roman" w:eastAsia="Times New Roman" w:cs="Times New Roman"/>
          <w:color w:val="000000"/>
          <w:lang w:val="x-western" w:eastAsia="x-western" w:bidi="x-western"/>
        </w:rPr>
        <w:t xml:space="preserve">, he cannot</w:t>
        <w:br w:type="textWrapping"/>
      </w:r>
      <w:r>
        <w:rPr>
          <w:rFonts w:ascii="Times New Roman" w:hAnsi="Times New Roman" w:eastAsia="Times New Roman" w:cs="Times New Roman"/>
          <w:color w:val="000000"/>
          <w:lang w:val="x-western" w:eastAsia="x-western" w:bidi="x-western"/>
        </w:rPr>
        <w:t xml:space="preserve">but continue mourning.</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Repentance is a grace, and must have its daily operation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as well as other graces. Certainly a true penitent can no</w:t>
        <w:br w:type="textWrapping"/>
      </w:r>
      <w:r>
        <w:rPr>
          <w:rFonts w:ascii="Times New Roman" w:hAnsi="Times New Roman" w:eastAsia="Times New Roman" w:cs="Times New Roman"/>
          <w:color w:val="000000"/>
          <w:lang w:val="x-western" w:eastAsia="x-western" w:bidi="x-western"/>
        </w:rPr>
        <w:t xml:space="preserve">more satisfy himself with one act of </w:t>
      </w:r>
      <w:r>
        <w:rPr>
          <w:rStyle w:val="I"/>
          <w:rFonts w:ascii="Times New Roman" w:hAnsi="Times New Roman" w:eastAsia="Times New Roman" w:cs="Times New Roman"/>
          <w:color w:val="000000"/>
          <w:lang w:val="x-western" w:eastAsia="x-western" w:bidi="x-western"/>
        </w:rPr>
        <w:t xml:space="preserve">repentance</w:t>
      </w:r>
      <w:r>
        <w:rPr>
          <w:rFonts w:ascii="Times New Roman" w:hAnsi="Times New Roman" w:eastAsia="Times New Roman" w:cs="Times New Roman"/>
          <w:color w:val="000000"/>
          <w:lang w:val="x-western" w:eastAsia="x-western" w:bidi="x-western"/>
        </w:rPr>
        <w:t xml:space="preserve">, than he</w:t>
        <w:br w:type="textWrapping"/>
      </w:r>
      <w:r>
        <w:rPr>
          <w:rFonts w:ascii="Times New Roman" w:hAnsi="Times New Roman" w:eastAsia="Times New Roman" w:cs="Times New Roman"/>
          <w:color w:val="000000"/>
          <w:lang w:val="x-western" w:eastAsia="x-western" w:bidi="x-western"/>
        </w:rPr>
        <w:t xml:space="preserve">can satisfy himself with one act of </w:t>
      </w:r>
      <w:r>
        <w:rPr>
          <w:rStyle w:val="I"/>
          <w:rFonts w:ascii="Times New Roman" w:hAnsi="Times New Roman" w:eastAsia="Times New Roman" w:cs="Times New Roman"/>
          <w:color w:val="000000"/>
          <w:lang w:val="x-western" w:eastAsia="x-western" w:bidi="x-western"/>
        </w:rPr>
        <w:t xml:space="preserve">faith</w:t>
      </w:r>
      <w:r>
        <w:rPr>
          <w:rFonts w:ascii="Times New Roman" w:hAnsi="Times New Roman" w:eastAsia="Times New Roman" w:cs="Times New Roman"/>
          <w:color w:val="000000"/>
          <w:lang w:val="x-western" w:eastAsia="x-western" w:bidi="x-western"/>
        </w:rPr>
        <w:t xml:space="preserve">, or with one act</w:t>
        <w:br w:type="textWrapping"/>
      </w:r>
      <w:r>
        <w:rPr>
          <w:rFonts w:ascii="Times New Roman" w:hAnsi="Times New Roman" w:eastAsia="Times New Roman" w:cs="Times New Roman"/>
          <w:color w:val="000000"/>
          <w:lang w:val="x-western" w:eastAsia="x-western" w:bidi="x-western"/>
        </w:rPr>
        <w:t xml:space="preserve">of </w:t>
      </w:r>
      <w:r>
        <w:rPr>
          <w:rStyle w:val="I"/>
          <w:rFonts w:ascii="Times New Roman" w:hAnsi="Times New Roman" w:eastAsia="Times New Roman" w:cs="Times New Roman"/>
          <w:color w:val="000000"/>
          <w:lang w:val="x-western" w:eastAsia="x-western" w:bidi="x-western"/>
        </w:rPr>
        <w:t xml:space="preserve">hope</w:t>
      </w:r>
      <w:r>
        <w:rPr>
          <w:rFonts w:ascii="Times New Roman" w:hAnsi="Times New Roman" w:eastAsia="Times New Roman" w:cs="Times New Roman"/>
          <w:color w:val="000000"/>
          <w:lang w:val="x-western" w:eastAsia="x-western" w:bidi="x-western"/>
        </w:rPr>
        <w:t xml:space="preserve">, or with one act of </w:t>
      </w:r>
      <w:r>
        <w:rPr>
          <w:rStyle w:val="I"/>
          <w:rFonts w:ascii="Times New Roman" w:hAnsi="Times New Roman" w:eastAsia="Times New Roman" w:cs="Times New Roman"/>
          <w:color w:val="000000"/>
          <w:lang w:val="x-western" w:eastAsia="x-western" w:bidi="x-western"/>
        </w:rPr>
        <w:t xml:space="preserve">love</w:t>
      </w:r>
      <w:r>
        <w:rPr>
          <w:rFonts w:ascii="Times New Roman" w:hAnsi="Times New Roman" w:eastAsia="Times New Roman" w:cs="Times New Roman"/>
          <w:color w:val="000000"/>
          <w:lang w:val="x-western" w:eastAsia="x-western" w:bidi="x-western"/>
        </w:rPr>
        <w:t xml:space="preserve">, or with one act of </w:t>
      </w:r>
      <w:r>
        <w:rPr>
          <w:rStyle w:val="I"/>
          <w:rFonts w:ascii="Times New Roman" w:hAnsi="Times New Roman" w:eastAsia="Times New Roman" w:cs="Times New Roman"/>
          <w:color w:val="000000"/>
          <w:lang w:val="x-western" w:eastAsia="x-western" w:bidi="x-western"/>
        </w:rPr>
        <w:t xml:space="preserve">humility</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t xml:space="preserve">or with one act of </w:t>
      </w:r>
      <w:r>
        <w:rPr>
          <w:rStyle w:val="I"/>
          <w:rFonts w:ascii="Times New Roman" w:hAnsi="Times New Roman" w:eastAsia="Times New Roman" w:cs="Times New Roman"/>
          <w:color w:val="000000"/>
          <w:lang w:val="x-western" w:eastAsia="x-western" w:bidi="x-western"/>
        </w:rPr>
        <w:t xml:space="preserve">patience</w:t>
      </w:r>
      <w:r>
        <w:rPr>
          <w:rFonts w:ascii="Times New Roman" w:hAnsi="Times New Roman" w:eastAsia="Times New Roman" w:cs="Times New Roman"/>
          <w:color w:val="000000"/>
          <w:lang w:val="x-western" w:eastAsia="x-western" w:bidi="x-western"/>
        </w:rPr>
        <w:t xml:space="preserve">, or with one act of </w:t>
      </w:r>
      <w:r>
        <w:rPr>
          <w:rStyle w:val="I"/>
          <w:rFonts w:ascii="Times New Roman" w:hAnsi="Times New Roman" w:eastAsia="Times New Roman" w:cs="Times New Roman"/>
          <w:color w:val="000000"/>
          <w:lang w:val="x-western" w:eastAsia="x-western" w:bidi="x-western"/>
        </w:rPr>
        <w:t xml:space="preserve">self-denial</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t xml:space="preserve">Godly sorrow is a gospel grace which will live and last as</w:t>
        <w:br w:type="textWrapping"/>
      </w:r>
      <w:r>
        <w:rPr>
          <w:rFonts w:ascii="Times New Roman" w:hAnsi="Times New Roman" w:eastAsia="Times New Roman" w:cs="Times New Roman"/>
          <w:color w:val="000000"/>
          <w:lang w:val="x-western" w:eastAsia="x-western" w:bidi="x-western"/>
        </w:rPr>
        <w:t xml:space="preserve">well and as long as other graces; it is a spring which in</w:t>
        <w:br w:type="textWrapping"/>
      </w:r>
      <w:r>
        <w:rPr>
          <w:rFonts w:ascii="Times New Roman" w:hAnsi="Times New Roman" w:eastAsia="Times New Roman" w:cs="Times New Roman"/>
          <w:color w:val="000000"/>
          <w:lang w:val="x-western" w:eastAsia="x-western" w:bidi="x-western"/>
        </w:rPr>
        <w:t xml:space="preserve">this life, can never be drawn dry.</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Such gnats as these</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"Oh cleanse me from secret faults." Psalm 19:12</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An unsound heart may mourn for great sins—which make</w:t>
        <w:br w:type="textWrapping"/>
      </w:r>
      <w:r>
        <w:rPr>
          <w:rFonts w:ascii="Times New Roman" w:hAnsi="Times New Roman" w:eastAsia="Times New Roman" w:cs="Times New Roman"/>
          <w:color w:val="000000"/>
          <w:lang w:val="x-western" w:eastAsia="x-western" w:bidi="x-western"/>
        </w:rPr>
        <w:t xml:space="preserve">great wounds in his conscience and credit, and which leave</w:t>
        <w:br w:type="textWrapping"/>
      </w:r>
      <w:r>
        <w:rPr>
          <w:rFonts w:ascii="Times New Roman" w:hAnsi="Times New Roman" w:eastAsia="Times New Roman" w:cs="Times New Roman"/>
          <w:color w:val="000000"/>
          <w:lang w:val="x-western" w:eastAsia="x-western" w:bidi="x-western"/>
        </w:rPr>
        <w:t xml:space="preserve">a great blot upon his name, or that waste or rot his body,</w:t>
        <w:br w:type="textWrapping"/>
      </w:r>
      <w:r>
        <w:rPr>
          <w:rFonts w:ascii="Times New Roman" w:hAnsi="Times New Roman" w:eastAsia="Times New Roman" w:cs="Times New Roman"/>
          <w:color w:val="000000"/>
          <w:lang w:val="x-western" w:eastAsia="x-western" w:bidi="x-western"/>
        </w:rPr>
        <w:t xml:space="preserve">or destroy his estate, or which expose him to public scorn</w:t>
        <w:br w:type="textWrapping"/>
      </w:r>
      <w:r>
        <w:rPr>
          <w:rFonts w:ascii="Times New Roman" w:hAnsi="Times New Roman" w:eastAsia="Times New Roman" w:cs="Times New Roman"/>
          <w:color w:val="000000"/>
          <w:lang w:val="x-western" w:eastAsia="x-western" w:bidi="x-western"/>
        </w:rPr>
        <w:t xml:space="preserve">and shame, etc. But for sins of omission, for wandering</w:t>
        <w:br w:type="textWrapping"/>
      </w:r>
      <w:r>
        <w:rPr>
          <w:rFonts w:ascii="Times New Roman" w:hAnsi="Times New Roman" w:eastAsia="Times New Roman" w:cs="Times New Roman"/>
          <w:color w:val="000000"/>
          <w:lang w:val="x-western" w:eastAsia="x-western" w:bidi="x-western"/>
        </w:rPr>
        <w:t xml:space="preserve">thoughts, idle words, deadness, coldness, slightness in pious</w:t>
        <w:br w:type="textWrapping"/>
      </w:r>
      <w:r>
        <w:rPr>
          <w:rFonts w:ascii="Times New Roman" w:hAnsi="Times New Roman" w:eastAsia="Times New Roman" w:cs="Times New Roman"/>
          <w:color w:val="000000"/>
          <w:lang w:val="x-western" w:eastAsia="x-western" w:bidi="x-western"/>
        </w:rPr>
        <w:t xml:space="preserve">duties and services, unbelief, secret pride, self-confidence,</w:t>
        <w:br w:type="textWrapping"/>
      </w:r>
      <w:r>
        <w:rPr>
          <w:rFonts w:ascii="Times New Roman" w:hAnsi="Times New Roman" w:eastAsia="Times New Roman" w:cs="Times New Roman"/>
          <w:color w:val="000000"/>
          <w:lang w:val="x-western" w:eastAsia="x-western" w:bidi="x-western"/>
        </w:rPr>
        <w:t xml:space="preserve">and a thousand more—</w:t>
      </w:r>
      <w:r>
        <w:rPr>
          <w:rStyle w:val="B"/>
          <w:rFonts w:ascii="Times New Roman" w:hAnsi="Times New Roman" w:eastAsia="Times New Roman" w:cs="Times New Roman"/>
          <w:color w:val="FF0000"/>
          <w:lang w:val="x-western" w:eastAsia="x-western" w:bidi="x-western"/>
        </w:rPr>
        <w:t xml:space="preserve">such gnats as these</w:t>
      </w:r>
      <w:r>
        <w:rPr>
          <w:rFonts w:ascii="Times New Roman" w:hAnsi="Times New Roman" w:eastAsia="Times New Roman" w:cs="Times New Roman"/>
          <w:color w:val="000000"/>
          <w:lang w:val="x-western" w:eastAsia="x-western" w:bidi="x-western"/>
        </w:rPr>
        <w:t xml:space="preserve"> he can</w:t>
        <w:br w:type="textWrapping"/>
      </w:r>
      <w:r>
        <w:rPr>
          <w:rFonts w:ascii="Times New Roman" w:hAnsi="Times New Roman" w:eastAsia="Times New Roman" w:cs="Times New Roman"/>
          <w:color w:val="000000"/>
          <w:lang w:val="x-western" w:eastAsia="x-western" w:bidi="x-western"/>
        </w:rPr>
        <w:t xml:space="preserve">swallow without any remorse, Proverbs 5:8-14.</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But godly sorrow is of a general extent, it mourns as well</w:t>
        <w:br w:type="textWrapping"/>
      </w:r>
      <w:r>
        <w:rPr>
          <w:rFonts w:ascii="Times New Roman" w:hAnsi="Times New Roman" w:eastAsia="Times New Roman" w:cs="Times New Roman"/>
          <w:color w:val="000000"/>
          <w:lang w:val="x-western" w:eastAsia="x-western" w:bidi="x-western"/>
        </w:rPr>
        <w:t xml:space="preserve">for small sins as for great. A gracious soul weeps over many</w:t>
        <w:br w:type="textWrapping"/>
      </w:r>
      <w:r>
        <w:rPr>
          <w:rFonts w:ascii="Times New Roman" w:hAnsi="Times New Roman" w:eastAsia="Times New Roman" w:cs="Times New Roman"/>
          <w:color w:val="000000"/>
          <w:lang w:val="x-western" w:eastAsia="x-western" w:bidi="x-western"/>
        </w:rPr>
        <w:t xml:space="preserve">sins which none can charge upon him but God and his own</w:t>
        <w:br w:type="textWrapping"/>
      </w:r>
      <w:r>
        <w:rPr>
          <w:rFonts w:ascii="Times New Roman" w:hAnsi="Times New Roman" w:eastAsia="Times New Roman" w:cs="Times New Roman"/>
          <w:color w:val="000000"/>
          <w:lang w:val="x-western" w:eastAsia="x-western" w:bidi="x-western"/>
        </w:rPr>
        <w:t xml:space="preserve">conscience.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No hand but a divine hand</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"God makes my heart soft." Job 23:16</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Sorrow for sin is one part of true repentance.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 sincere mourning is a </w:t>
      </w:r>
      <w:r>
        <w:rPr>
          <w:rStyle w:val="I"/>
          <w:rFonts w:ascii="Times New Roman" w:hAnsi="Times New Roman" w:eastAsia="Times New Roman" w:cs="Times New Roman"/>
          <w:color w:val="000000"/>
          <w:lang w:val="x-western" w:eastAsia="x-western" w:bidi="x-western"/>
        </w:rPr>
        <w:t xml:space="preserve">deep </w:t>
      </w:r>
      <w:r>
        <w:rPr>
          <w:rFonts w:ascii="Times New Roman" w:hAnsi="Times New Roman" w:eastAsia="Times New Roman" w:cs="Times New Roman"/>
          <w:color w:val="000000"/>
          <w:lang w:val="x-western" w:eastAsia="x-western" w:bidi="x-western"/>
        </w:rPr>
        <w:t xml:space="preserve">mourning; it springs from</w:t>
        <w:br w:type="textWrapping"/>
      </w:r>
      <w:r>
        <w:rPr>
          <w:rFonts w:ascii="Times New Roman" w:hAnsi="Times New Roman" w:eastAsia="Times New Roman" w:cs="Times New Roman"/>
          <w:color w:val="000000"/>
          <w:lang w:val="x-western" w:eastAsia="x-western" w:bidi="x-western"/>
        </w:rPr>
        <w:t xml:space="preserve">serious and deep apprehensions of the great anger and</w:t>
        <w:br w:type="textWrapping"/>
      </w:r>
      <w:r>
        <w:rPr>
          <w:rFonts w:ascii="Times New Roman" w:hAnsi="Times New Roman" w:eastAsia="Times New Roman" w:cs="Times New Roman"/>
          <w:color w:val="000000"/>
          <w:lang w:val="x-western" w:eastAsia="x-western" w:bidi="x-western"/>
        </w:rPr>
        <w:t xml:space="preserve">deep displeasure of God, and of the woeful nature, demerit,</w:t>
        <w:br w:type="textWrapping"/>
      </w:r>
      <w:r>
        <w:rPr>
          <w:rFonts w:ascii="Times New Roman" w:hAnsi="Times New Roman" w:eastAsia="Times New Roman" w:cs="Times New Roman"/>
          <w:color w:val="000000"/>
          <w:lang w:val="x-western" w:eastAsia="x-western" w:bidi="x-western"/>
        </w:rPr>
        <w:t xml:space="preserve">burden, bitterness, vileness, and filthiness of sin. Oh the</w:t>
        <w:br w:type="textWrapping"/>
      </w:r>
      <w:r>
        <w:rPr>
          <w:rFonts w:ascii="Times New Roman" w:hAnsi="Times New Roman" w:eastAsia="Times New Roman" w:cs="Times New Roman"/>
          <w:color w:val="000000"/>
          <w:lang w:val="x-western" w:eastAsia="x-western" w:bidi="x-western"/>
        </w:rPr>
        <w:t xml:space="preserve">sighs, the groans, the sobs, the tears, which are to be</w:t>
        <w:br w:type="textWrapping"/>
      </w:r>
      <w:r>
        <w:rPr>
          <w:rFonts w:ascii="Times New Roman" w:hAnsi="Times New Roman" w:eastAsia="Times New Roman" w:cs="Times New Roman"/>
          <w:color w:val="000000"/>
          <w:lang w:val="x-western" w:eastAsia="x-western" w:bidi="x-western"/>
        </w:rPr>
        <w:t xml:space="preserve">found among repenting sinners.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No man is born with godly sorrow in his heart, as he is</w:t>
        <w:br w:type="textWrapping"/>
      </w:r>
      <w:r>
        <w:rPr>
          <w:rFonts w:ascii="Times New Roman" w:hAnsi="Times New Roman" w:eastAsia="Times New Roman" w:cs="Times New Roman"/>
          <w:color w:val="000000"/>
          <w:lang w:val="x-western" w:eastAsia="x-western" w:bidi="x-western"/>
        </w:rPr>
        <w:t xml:space="preserve">born with a tongue in his mouth. Godly sorrow is a plant</w:t>
        <w:br w:type="textWrapping"/>
      </w:r>
      <w:r>
        <w:rPr>
          <w:rFonts w:ascii="Times New Roman" w:hAnsi="Times New Roman" w:eastAsia="Times New Roman" w:cs="Times New Roman"/>
          <w:color w:val="000000"/>
          <w:lang w:val="x-western" w:eastAsia="x-western" w:bidi="x-western"/>
        </w:rPr>
        <w:t xml:space="preserve">of God's own planting; it is from God, and God alone. The</w:t>
        <w:br w:type="textWrapping"/>
      </w:r>
      <w:r>
        <w:rPr>
          <w:rFonts w:ascii="Times New Roman" w:hAnsi="Times New Roman" w:eastAsia="Times New Roman" w:cs="Times New Roman"/>
          <w:color w:val="000000"/>
          <w:lang w:val="x-western" w:eastAsia="x-western" w:bidi="x-western"/>
        </w:rPr>
        <w:t xml:space="preserve">spirit of mourning is from above; it is from a supernatural</w:t>
        <w:br w:type="textWrapping"/>
      </w:r>
      <w:r>
        <w:rPr>
          <w:rFonts w:ascii="Times New Roman" w:hAnsi="Times New Roman" w:eastAsia="Times New Roman" w:cs="Times New Roman"/>
          <w:color w:val="000000"/>
          <w:lang w:val="x-western" w:eastAsia="x-western" w:bidi="x-western"/>
        </w:rPr>
        <w:t xml:space="preserve">power and principle. There is nothing that can turn a heart</w:t>
        <w:br w:type="textWrapping"/>
      </w:r>
      <w:r>
        <w:rPr>
          <w:rFonts w:ascii="Times New Roman" w:hAnsi="Times New Roman" w:eastAsia="Times New Roman" w:cs="Times New Roman"/>
          <w:color w:val="000000"/>
          <w:lang w:val="x-western" w:eastAsia="x-western" w:bidi="x-western"/>
        </w:rPr>
        <w:t xml:space="preserve">of stone into flesh, but the Spirit of God, Ezek. 36:25-26.</w:t>
        <w:br w:type="textWrapping"/>
      </w:r>
      <w:r>
        <w:rPr>
          <w:rFonts w:ascii="Times New Roman" w:hAnsi="Times New Roman" w:eastAsia="Times New Roman" w:cs="Times New Roman"/>
          <w:color w:val="000000"/>
          <w:lang w:val="x-western" w:eastAsia="x-western" w:bidi="x-western"/>
        </w:rPr>
        <w:t xml:space="preserve">Godly sorrow is a gift from God. </w:t>
      </w:r>
      <w:r>
        <w:rPr>
          <w:rStyle w:val="B"/>
          <w:rFonts w:ascii="Times New Roman" w:hAnsi="Times New Roman" w:eastAsia="Times New Roman" w:cs="Times New Roman"/>
          <w:color w:val="FF0000"/>
          <w:lang w:val="x-western" w:eastAsia="x-western" w:bidi="x-western"/>
        </w:rPr>
        <w:t xml:space="preserve">No hand but a divine</w:t>
        <w:br w:type="textWrapping"/>
      </w:r>
      <w:r>
        <w:rPr>
          <w:rStyle w:val="B"/>
          <w:rFonts w:ascii="Times New Roman" w:hAnsi="Times New Roman" w:eastAsia="Times New Roman" w:cs="Times New Roman"/>
          <w:color w:val="FF0000"/>
          <w:lang w:val="x-western" w:eastAsia="x-western" w:bidi="x-western"/>
        </w:rPr>
        <w:t xml:space="preserve">hand</w:t>
      </w:r>
      <w:r>
        <w:rPr>
          <w:rFonts w:ascii="Times New Roman" w:hAnsi="Times New Roman" w:eastAsia="Times New Roman" w:cs="Times New Roman"/>
          <w:color w:val="000000"/>
          <w:lang w:val="x-western" w:eastAsia="x-western" w:bidi="x-western"/>
        </w:rPr>
        <w:t xml:space="preserve"> can make the heart soft and tender under the sight</w:t>
        <w:br w:type="textWrapping"/>
      </w:r>
      <w:r>
        <w:rPr>
          <w:rFonts w:ascii="Times New Roman" w:hAnsi="Times New Roman" w:eastAsia="Times New Roman" w:cs="Times New Roman"/>
          <w:color w:val="000000"/>
          <w:lang w:val="x-western" w:eastAsia="x-western" w:bidi="x-western"/>
        </w:rPr>
        <w:t xml:space="preserve">and sense of sin. Nature may easily work a man to mourn,</w:t>
        <w:br w:type="textWrapping"/>
      </w:r>
      <w:r>
        <w:rPr>
          <w:rFonts w:ascii="Times New Roman" w:hAnsi="Times New Roman" w:eastAsia="Times New Roman" w:cs="Times New Roman"/>
          <w:color w:val="000000"/>
          <w:lang w:val="x-western" w:eastAsia="x-western" w:bidi="x-western"/>
        </w:rPr>
        <w:t xml:space="preserve">and melt, and weep, under worldly losses, crosses, and</w:t>
        <w:br w:type="textWrapping"/>
      </w:r>
      <w:r>
        <w:rPr>
          <w:rFonts w:ascii="Times New Roman" w:hAnsi="Times New Roman" w:eastAsia="Times New Roman" w:cs="Times New Roman"/>
          <w:color w:val="000000"/>
          <w:lang w:val="x-western" w:eastAsia="x-western" w:bidi="x-western"/>
        </w:rPr>
        <w:t xml:space="preserve">miseries; but it must be grace, it must be a supernatural</w:t>
        <w:br w:type="textWrapping"/>
      </w:r>
      <w:r>
        <w:rPr>
          <w:rFonts w:ascii="Times New Roman" w:hAnsi="Times New Roman" w:eastAsia="Times New Roman" w:cs="Times New Roman"/>
          <w:color w:val="000000"/>
          <w:lang w:val="x-western" w:eastAsia="x-western" w:bidi="x-western"/>
        </w:rPr>
        <w:t xml:space="preserve">principle, which must work the heart to mourn for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"God makes my heart soft." Job 23:16</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Godly sorrow is a sorrow for sin as sin. Godly sorrow is a</w:t>
        <w:br w:type="textWrapping"/>
      </w:r>
      <w:r>
        <w:rPr>
          <w:rFonts w:ascii="Times New Roman" w:hAnsi="Times New Roman" w:eastAsia="Times New Roman" w:cs="Times New Roman"/>
          <w:color w:val="000000"/>
          <w:lang w:val="x-western" w:eastAsia="x-western" w:bidi="x-western"/>
        </w:rPr>
        <w:t xml:space="preserve">mourning rather for sin—than for the trouble which sin</w:t>
        <w:br w:type="textWrapping"/>
      </w:r>
      <w:r>
        <w:rPr>
          <w:rFonts w:ascii="Times New Roman" w:hAnsi="Times New Roman" w:eastAsia="Times New Roman" w:cs="Times New Roman"/>
          <w:color w:val="000000"/>
          <w:lang w:val="x-western" w:eastAsia="x-western" w:bidi="x-western"/>
        </w:rPr>
        <w:t xml:space="preserve">brings; it is not so much for loss of goods, lands, wife,</w:t>
        <w:br w:type="textWrapping"/>
      </w:r>
      <w:r>
        <w:rPr>
          <w:rFonts w:ascii="Times New Roman" w:hAnsi="Times New Roman" w:eastAsia="Times New Roman" w:cs="Times New Roman"/>
          <w:color w:val="000000"/>
          <w:lang w:val="x-western" w:eastAsia="x-western" w:bidi="x-western"/>
        </w:rPr>
        <w:t xml:space="preserve">child, credit, name, etc., but for that a holy God is offended,</w:t>
        <w:br w:type="textWrapping"/>
      </w:r>
      <w:r>
        <w:rPr>
          <w:rFonts w:ascii="Times New Roman" w:hAnsi="Times New Roman" w:eastAsia="Times New Roman" w:cs="Times New Roman"/>
          <w:color w:val="000000"/>
          <w:lang w:val="x-western" w:eastAsia="x-western" w:bidi="x-western"/>
        </w:rPr>
        <w:t xml:space="preserve">a righteous law violated, Christ dishonored, the Spirit grieved,</w:t>
        <w:br w:type="textWrapping"/>
      </w:r>
      <w:r>
        <w:rPr>
          <w:rFonts w:ascii="Times New Roman" w:hAnsi="Times New Roman" w:eastAsia="Times New Roman" w:cs="Times New Roman"/>
          <w:color w:val="000000"/>
          <w:lang w:val="x-western" w:eastAsia="x-western" w:bidi="x-western"/>
        </w:rPr>
        <w:t xml:space="preserve">and the gospel blemished, etc. </w:t>
      </w:r>
      <w:r>
        <w:rPr>
          <w:rStyle w:val="I"/>
          <w:rFonts w:ascii="Times New Roman" w:hAnsi="Times New Roman" w:eastAsia="Times New Roman" w:cs="Times New Roman"/>
          <w:color w:val="000000"/>
          <w:lang w:val="x-western" w:eastAsia="x-western" w:bidi="x-western"/>
        </w:rPr>
        <w:t xml:space="preserve">Peter's </w:t>
      </w:r>
      <w:r>
        <w:rPr>
          <w:rFonts w:ascii="Times New Roman" w:hAnsi="Times New Roman" w:eastAsia="Times New Roman" w:cs="Times New Roman"/>
          <w:color w:val="000000"/>
          <w:lang w:val="x-western" w:eastAsia="x-western" w:bidi="x-western"/>
        </w:rPr>
        <w:t xml:space="preserve">sorrow was godly, but</w:t>
        <w:br w:type="textWrapping"/>
      </w:r>
      <w:r>
        <w:rPr>
          <w:rStyle w:val="I"/>
          <w:rFonts w:ascii="Times New Roman" w:hAnsi="Times New Roman" w:eastAsia="Times New Roman" w:cs="Times New Roman"/>
          <w:color w:val="000000"/>
          <w:lang w:val="x-western" w:eastAsia="x-western" w:bidi="x-western"/>
        </w:rPr>
        <w:t xml:space="preserve">Judas'</w:t>
      </w:r>
      <w:r>
        <w:rPr>
          <w:rFonts w:ascii="Times New Roman" w:hAnsi="Times New Roman" w:eastAsia="Times New Roman" w:cs="Times New Roman"/>
          <w:color w:val="000000"/>
          <w:lang w:val="x-western" w:eastAsia="x-western" w:bidi="x-western"/>
        </w:rPr>
        <w:t xml:space="preserve"> sorrow was worldly; Peter mourns over the evil of sin,</w:t>
        <w:br w:type="textWrapping"/>
      </w:r>
      <w:r>
        <w:rPr>
          <w:rFonts w:ascii="Times New Roman" w:hAnsi="Times New Roman" w:eastAsia="Times New Roman" w:cs="Times New Roman"/>
          <w:color w:val="000000"/>
          <w:lang w:val="x-western" w:eastAsia="x-western" w:bidi="x-western"/>
        </w:rPr>
        <w:t xml:space="preserve">but Judas mourns over the evil of punishment.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Dirt handsomely fashioned</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 Lord God formed the man out of </w:t>
      </w:r>
      <w:r>
        <w:rPr>
          <w:rStyle w:val="B"/>
          <w:rFonts w:ascii="Times New Roman" w:hAnsi="Times New Roman" w:eastAsia="Times New Roman" w:cs="Times New Roman"/>
          <w:color w:val="000000"/>
          <w:lang w:val="x-western" w:eastAsia="x-western" w:bidi="x-western"/>
        </w:rPr>
        <w:t xml:space="preserve">the dust from</w:t>
        <w:br w:type="textWrapping"/>
      </w:r>
      <w:r>
        <w:rPr>
          <w:rStyle w:val="B"/>
          <w:rFonts w:ascii="Times New Roman" w:hAnsi="Times New Roman" w:eastAsia="Times New Roman" w:cs="Times New Roman"/>
          <w:color w:val="000000"/>
          <w:lang w:val="x-western" w:eastAsia="x-western" w:bidi="x-western"/>
        </w:rPr>
        <w:t xml:space="preserve"> the ground</w:t>
      </w:r>
      <w:r>
        <w:rPr>
          <w:rFonts w:ascii="Times New Roman" w:hAnsi="Times New Roman" w:eastAsia="Times New Roman" w:cs="Times New Roman"/>
          <w:color w:val="000000"/>
          <w:lang w:val="x-western" w:eastAsia="x-western" w:bidi="x-western"/>
        </w:rPr>
        <w:t xml:space="preserve">." Genesis 2:7</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Our bodies are but </w:t>
      </w:r>
      <w:r>
        <w:rPr>
          <w:rStyle w:val="B"/>
          <w:rFonts w:ascii="Times New Roman" w:hAnsi="Times New Roman" w:eastAsia="Times New Roman" w:cs="Times New Roman"/>
          <w:color w:val="FF0000"/>
          <w:lang w:val="x-western" w:eastAsia="x-western" w:bidi="x-western"/>
        </w:rPr>
        <w:t xml:space="preserve">dirt handsomely fashioned</w:t>
      </w:r>
      <w:r>
        <w:rPr>
          <w:rFonts w:ascii="Times New Roman" w:hAnsi="Times New Roman" w:eastAsia="Times New Roman" w:cs="Times New Roman"/>
          <w:color w:val="000000"/>
          <w:lang w:val="x-western" w:eastAsia="x-western" w:bidi="x-western"/>
        </w:rPr>
        <w:t xml:space="preserve">. We</w:t>
        <w:br w:type="textWrapping"/>
      </w:r>
      <w:r>
        <w:rPr>
          <w:rFonts w:ascii="Times New Roman" w:hAnsi="Times New Roman" w:eastAsia="Times New Roman" w:cs="Times New Roman"/>
          <w:color w:val="000000"/>
          <w:lang w:val="x-western" w:eastAsia="x-western" w:bidi="x-western"/>
        </w:rPr>
        <w:t xml:space="preserve">derive our pedigree from the dust, and are akin to clay.</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Such as have most </w:t>
      </w:r>
      <w:r>
        <w:rPr>
          <w:rStyle w:val="B"/>
          <w:rFonts w:ascii="Times New Roman" w:hAnsi="Times New Roman" w:eastAsia="Times New Roman" w:cs="Times New Roman"/>
          <w:color w:val="000000"/>
          <w:lang w:val="x-western" w:eastAsia="x-western" w:bidi="x-western"/>
        </w:rPr>
        <w:t xml:space="preserve">pampered their bodies</w:t>
      </w:r>
      <w:r>
        <w:rPr>
          <w:rFonts w:ascii="Times New Roman" w:hAnsi="Times New Roman" w:eastAsia="Times New Roman" w:cs="Times New Roman"/>
          <w:color w:val="000000"/>
          <w:lang w:val="x-western" w:eastAsia="x-western" w:bidi="x-western"/>
        </w:rPr>
        <w:t xml:space="preserve">—have been</w:t>
        <w:br w:type="textWrapping"/>
      </w:r>
      <w:r>
        <w:rPr>
          <w:rFonts w:ascii="Times New Roman" w:hAnsi="Times New Roman" w:eastAsia="Times New Roman" w:cs="Times New Roman"/>
          <w:color w:val="000000"/>
          <w:lang w:val="x-western" w:eastAsia="x-western" w:bidi="x-western"/>
        </w:rPr>
        <w:t xml:space="preserve">the greatest enemies to their own souls. And how many</w:t>
        <w:br w:type="textWrapping"/>
      </w:r>
      <w:r>
        <w:rPr>
          <w:rFonts w:ascii="Times New Roman" w:hAnsi="Times New Roman" w:eastAsia="Times New Roman" w:cs="Times New Roman"/>
          <w:color w:val="000000"/>
          <w:lang w:val="x-western" w:eastAsia="x-western" w:bidi="x-western"/>
        </w:rPr>
        <w:t xml:space="preserve">are there this day who pamper their bodies—but starve</w:t>
        <w:br w:type="textWrapping"/>
      </w:r>
      <w:r>
        <w:rPr>
          <w:rFonts w:ascii="Times New Roman" w:hAnsi="Times New Roman" w:eastAsia="Times New Roman" w:cs="Times New Roman"/>
          <w:color w:val="000000"/>
          <w:lang w:val="x-western" w:eastAsia="x-western" w:bidi="x-western"/>
        </w:rPr>
        <w:t xml:space="preserve">their souls; who adorn their bodies—but defile their souls;</w:t>
        <w:br w:type="textWrapping"/>
      </w:r>
      <w:r>
        <w:rPr>
          <w:rFonts w:ascii="Times New Roman" w:hAnsi="Times New Roman" w:eastAsia="Times New Roman" w:cs="Times New Roman"/>
          <w:color w:val="000000"/>
          <w:lang w:val="x-western" w:eastAsia="x-western" w:bidi="x-western"/>
        </w:rPr>
        <w:t xml:space="preserve">who dress and trim up their bodies with gold, and silver,</w:t>
        <w:br w:type="textWrapping"/>
      </w:r>
      <w:r>
        <w:rPr>
          <w:rFonts w:ascii="Times New Roman" w:hAnsi="Times New Roman" w:eastAsia="Times New Roman" w:cs="Times New Roman"/>
          <w:color w:val="000000"/>
          <w:lang w:val="x-western" w:eastAsia="x-western" w:bidi="x-western"/>
        </w:rPr>
        <w:t xml:space="preserve">and silks—while their souls are naked of all grace, holiness,</w:t>
        <w:br w:type="textWrapping"/>
      </w:r>
      <w:r>
        <w:rPr>
          <w:rFonts w:ascii="Times New Roman" w:hAnsi="Times New Roman" w:eastAsia="Times New Roman" w:cs="Times New Roman"/>
          <w:color w:val="000000"/>
          <w:lang w:val="x-western" w:eastAsia="x-western" w:bidi="x-western"/>
        </w:rPr>
        <w:t xml:space="preserve">and goodness.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 discipline my body and bring it under strict control."</w:t>
        <w:br w:type="textWrapping"/>
      </w:r>
      <w:r>
        <w:rPr>
          <w:rFonts w:ascii="Times New Roman" w:hAnsi="Times New Roman" w:eastAsia="Times New Roman" w:cs="Times New Roman"/>
          <w:color w:val="000000"/>
          <w:lang w:val="x-western" w:eastAsia="x-western" w:bidi="x-western"/>
        </w:rPr>
        <w:t xml:space="preserve">    1 Corinthians 9:27</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A new heart and a new spirit</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 will give you</w:t>
      </w:r>
      <w:r>
        <w:rPr>
          <w:rStyle w:val="B"/>
          <w:rFonts w:ascii="Times New Roman" w:hAnsi="Times New Roman" w:eastAsia="Times New Roman" w:cs="Times New Roman"/>
          <w:color w:val="FF0000"/>
          <w:lang w:val="x-western" w:eastAsia="x-western" w:bidi="x-western"/>
        </w:rPr>
        <w:t xml:space="preserve"> a new heart and put a new spirit</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 within you; I will remove your heart of stone and give</w:t>
        <w:br w:type="textWrapping"/>
      </w:r>
      <w:r>
        <w:rPr>
          <w:rFonts w:ascii="Times New Roman" w:hAnsi="Times New Roman" w:eastAsia="Times New Roman" w:cs="Times New Roman"/>
          <w:color w:val="000000"/>
          <w:lang w:val="x-western" w:eastAsia="x-western" w:bidi="x-western"/>
        </w:rPr>
        <w:t xml:space="preserve"> you a heart of flesh. I will place My Spirit within you</w:t>
        <w:br w:type="textWrapping"/>
      </w:r>
      <w:r>
        <w:rPr>
          <w:rFonts w:ascii="Times New Roman" w:hAnsi="Times New Roman" w:eastAsia="Times New Roman" w:cs="Times New Roman"/>
          <w:color w:val="000000"/>
          <w:lang w:val="x-western" w:eastAsia="x-western" w:bidi="x-western"/>
        </w:rPr>
        <w:t xml:space="preserve"> and cause you to follow My statutes and carefully</w:t>
        <w:br w:type="textWrapping"/>
      </w:r>
      <w:r>
        <w:rPr>
          <w:rFonts w:ascii="Times New Roman" w:hAnsi="Times New Roman" w:eastAsia="Times New Roman" w:cs="Times New Roman"/>
          <w:color w:val="000000"/>
          <w:lang w:val="x-western" w:eastAsia="x-western" w:bidi="x-western"/>
        </w:rPr>
        <w:t xml:space="preserve"> observe My ordinances." Ezekiel 36:26-27</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 true child of God has the law of God written, not only</w:t>
        <w:br w:type="textWrapping"/>
      </w:r>
      <w:r>
        <w:rPr>
          <w:rFonts w:ascii="Times New Roman" w:hAnsi="Times New Roman" w:eastAsia="Times New Roman" w:cs="Times New Roman"/>
          <w:color w:val="000000"/>
          <w:lang w:val="x-western" w:eastAsia="x-western" w:bidi="x-western"/>
        </w:rPr>
        <w:t xml:space="preserve">in his understanding—but also in his heart and affections.</w:t>
        <w:br w:type="textWrapping"/>
      </w:r>
      <w:r>
        <w:rPr>
          <w:rFonts w:ascii="Times New Roman" w:hAnsi="Times New Roman" w:eastAsia="Times New Roman" w:cs="Times New Roman"/>
          <w:color w:val="000000"/>
          <w:lang w:val="x-western" w:eastAsia="x-western" w:bidi="x-western"/>
        </w:rPr>
        <w:t xml:space="preserve">And this is that which makes his obedience to be pleasing</w:t>
        <w:br w:type="textWrapping"/>
      </w:r>
      <w:r>
        <w:rPr>
          <w:rFonts w:ascii="Times New Roman" w:hAnsi="Times New Roman" w:eastAsia="Times New Roman" w:cs="Times New Roman"/>
          <w:color w:val="000000"/>
          <w:lang w:val="x-western" w:eastAsia="x-western" w:bidi="x-western"/>
        </w:rPr>
        <w:t xml:space="preserve">and delightful to him.</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If he might be free from the injunctions and directions of</w:t>
        <w:br w:type="textWrapping"/>
      </w:r>
      <w:r>
        <w:rPr>
          <w:rFonts w:ascii="Times New Roman" w:hAnsi="Times New Roman" w:eastAsia="Times New Roman" w:cs="Times New Roman"/>
          <w:color w:val="000000"/>
          <w:lang w:val="x-western" w:eastAsia="x-western" w:bidi="x-western"/>
        </w:rPr>
        <w:t xml:space="preserve">the word—he would not value such a liberty. He would not</w:t>
        <w:br w:type="textWrapping"/>
      </w:r>
      <w:r>
        <w:rPr>
          <w:rFonts w:ascii="Times New Roman" w:hAnsi="Times New Roman" w:eastAsia="Times New Roman" w:cs="Times New Roman"/>
          <w:color w:val="000000"/>
          <w:lang w:val="x-western" w:eastAsia="x-western" w:bidi="x-western"/>
        </w:rPr>
        <w:t xml:space="preserve">swear, nor lie, nor be drunk, nor whore, nor dissemble, nor</w:t>
        <w:br w:type="textWrapping"/>
      </w:r>
      <w:r>
        <w:rPr>
          <w:rFonts w:ascii="Times New Roman" w:hAnsi="Times New Roman" w:eastAsia="Times New Roman" w:cs="Times New Roman"/>
          <w:color w:val="000000"/>
          <w:lang w:val="x-western" w:eastAsia="x-western" w:bidi="x-western"/>
        </w:rPr>
        <w:t xml:space="preserve">cheat, nor run into all excess of riot if he could—because in</w:t>
        <w:br w:type="textWrapping"/>
      </w:r>
      <w:r>
        <w:rPr>
          <w:rFonts w:ascii="Times New Roman" w:hAnsi="Times New Roman" w:eastAsia="Times New Roman" w:cs="Times New Roman"/>
          <w:color w:val="000000"/>
          <w:lang w:val="x-western" w:eastAsia="x-western" w:bidi="x-western"/>
        </w:rPr>
        <w:t xml:space="preserve">his soul he has a principle of grace, and an inward contrariety</w:t>
        <w:br w:type="textWrapping"/>
      </w:r>
      <w:r>
        <w:rPr>
          <w:rFonts w:ascii="Times New Roman" w:hAnsi="Times New Roman" w:eastAsia="Times New Roman" w:cs="Times New Roman"/>
          <w:color w:val="000000"/>
          <w:lang w:val="x-western" w:eastAsia="x-western" w:bidi="x-western"/>
        </w:rPr>
        <w:t xml:space="preserve">and antipathy against evil. He would not cease to hear, to</w:t>
        <w:br w:type="textWrapping"/>
      </w:r>
      <w:r>
        <w:rPr>
          <w:rFonts w:ascii="Times New Roman" w:hAnsi="Times New Roman" w:eastAsia="Times New Roman" w:cs="Times New Roman"/>
          <w:color w:val="000000"/>
          <w:lang w:val="x-western" w:eastAsia="x-western" w:bidi="x-western"/>
        </w:rPr>
        <w:t xml:space="preserve">read, to pray, to meditate if he could—because his soul takes</w:t>
        <w:br w:type="textWrapping"/>
      </w:r>
      <w:r>
        <w:rPr>
          <w:rFonts w:ascii="Times New Roman" w:hAnsi="Times New Roman" w:eastAsia="Times New Roman" w:cs="Times New Roman"/>
          <w:color w:val="000000"/>
          <w:lang w:val="x-western" w:eastAsia="x-western" w:bidi="x-western"/>
        </w:rPr>
        <w:t xml:space="preserve">a pleasure and sweet delight in these things.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There is </w:t>
      </w:r>
      <w:r>
        <w:rPr>
          <w:rStyle w:val="B"/>
          <w:rFonts w:ascii="Times New Roman" w:hAnsi="Times New Roman" w:eastAsia="Times New Roman" w:cs="Times New Roman"/>
          <w:color w:val="000000"/>
          <w:lang w:val="x-western" w:eastAsia="x-western" w:bidi="x-western"/>
        </w:rPr>
        <w:t xml:space="preserve">a principle within him</w:t>
      </w:r>
      <w:r>
        <w:rPr>
          <w:rFonts w:ascii="Times New Roman" w:hAnsi="Times New Roman" w:eastAsia="Times New Roman" w:cs="Times New Roman"/>
          <w:color w:val="000000"/>
          <w:lang w:val="x-western" w:eastAsia="x-western" w:bidi="x-western"/>
        </w:rPr>
        <w:t xml:space="preserve"> agreeable to the precepts</w:t>
        <w:br w:type="textWrapping"/>
      </w:r>
      <w:r>
        <w:rPr>
          <w:rFonts w:ascii="Times New Roman" w:hAnsi="Times New Roman" w:eastAsia="Times New Roman" w:cs="Times New Roman"/>
          <w:color w:val="000000"/>
          <w:lang w:val="x-western" w:eastAsia="x-western" w:bidi="x-western"/>
        </w:rPr>
        <w:t xml:space="preserve">of Scripture, which makes all pious performances to be easy</w:t>
        <w:br w:type="textWrapping"/>
      </w:r>
      <w:r>
        <w:rPr>
          <w:rFonts w:ascii="Times New Roman" w:hAnsi="Times New Roman" w:eastAsia="Times New Roman" w:cs="Times New Roman"/>
          <w:color w:val="000000"/>
          <w:lang w:val="x-western" w:eastAsia="x-western" w:bidi="x-western"/>
        </w:rPr>
        <w:t xml:space="preserve">and pleasurable to him.</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Look! as the eye delights in seeing, and the ear in hearing,</w:t>
        <w:br w:type="textWrapping"/>
      </w:r>
      <w:r>
        <w:rPr>
          <w:rFonts w:ascii="Times New Roman" w:hAnsi="Times New Roman" w:eastAsia="Times New Roman" w:cs="Times New Roman"/>
          <w:color w:val="000000"/>
          <w:lang w:val="x-western" w:eastAsia="x-western" w:bidi="x-western"/>
        </w:rPr>
        <w:t xml:space="preserve">so a gracious heart (except when it is under a cloud of</w:t>
        <w:br w:type="textWrapping"/>
      </w:r>
      <w:r>
        <w:rPr>
          <w:rFonts w:ascii="Times New Roman" w:hAnsi="Times New Roman" w:eastAsia="Times New Roman" w:cs="Times New Roman"/>
          <w:color w:val="000000"/>
          <w:lang w:val="x-western" w:eastAsia="x-western" w:bidi="x-western"/>
        </w:rPr>
        <w:t xml:space="preserve">desertion, or in the school of temptation, or under some</w:t>
        <w:br w:type="textWrapping"/>
      </w:r>
      <w:r>
        <w:rPr>
          <w:rFonts w:ascii="Times New Roman" w:hAnsi="Times New Roman" w:eastAsia="Times New Roman" w:cs="Times New Roman"/>
          <w:color w:val="000000"/>
          <w:lang w:val="x-western" w:eastAsia="x-western" w:bidi="x-western"/>
        </w:rPr>
        <w:t xml:space="preserve">grievous tormenting afflictions, or sadly worsted by some</w:t>
        <w:br w:type="textWrapping"/>
      </w:r>
      <w:r>
        <w:rPr>
          <w:rFonts w:ascii="Times New Roman" w:hAnsi="Times New Roman" w:eastAsia="Times New Roman" w:cs="Times New Roman"/>
          <w:color w:val="000000"/>
          <w:lang w:val="x-western" w:eastAsia="x-western" w:bidi="x-western"/>
        </w:rPr>
        <w:t xml:space="preserve">prevalent corruption) delights in obedience.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One continued web of wickedness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"No one who is born of God will continue to sin, because</w:t>
        <w:br w:type="textWrapping"/>
      </w:r>
      <w:r>
        <w:rPr>
          <w:rFonts w:ascii="Times New Roman" w:hAnsi="Times New Roman" w:eastAsia="Times New Roman" w:cs="Times New Roman"/>
          <w:color w:val="000000"/>
          <w:lang w:val="x-western" w:eastAsia="x-western" w:bidi="x-western"/>
        </w:rPr>
        <w:t xml:space="preserve"> </w:t>
      </w:r>
      <w:r>
        <w:rPr>
          <w:rStyle w:val="B"/>
          <w:rFonts w:ascii="Times New Roman" w:hAnsi="Times New Roman" w:eastAsia="Times New Roman" w:cs="Times New Roman"/>
          <w:color w:val="000000"/>
          <w:lang w:val="x-western" w:eastAsia="x-western" w:bidi="x-western"/>
        </w:rPr>
        <w:t xml:space="preserve">God's seed</w:t>
      </w:r>
      <w:r>
        <w:rPr>
          <w:rFonts w:ascii="Times New Roman" w:hAnsi="Times New Roman" w:eastAsia="Times New Roman" w:cs="Times New Roman"/>
          <w:color w:val="000000"/>
          <w:lang w:val="x-western" w:eastAsia="x-western" w:bidi="x-western"/>
        </w:rPr>
        <w:t xml:space="preserve"> remains in him; he cannot go on sinning,</w:t>
        <w:br w:type="textWrapping"/>
      </w:r>
      <w:r>
        <w:rPr>
          <w:rFonts w:ascii="Times New Roman" w:hAnsi="Times New Roman" w:eastAsia="Times New Roman" w:cs="Times New Roman"/>
          <w:color w:val="000000"/>
          <w:lang w:val="x-western" w:eastAsia="x-western" w:bidi="x-western"/>
        </w:rPr>
        <w:t xml:space="preserve"> because he has been born of God." 1 John 3:9</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That is, they do not allow themselves in the practice</w:t>
        <w:br w:type="textWrapping"/>
      </w:r>
      <w:r>
        <w:rPr>
          <w:rFonts w:ascii="Times New Roman" w:hAnsi="Times New Roman" w:eastAsia="Times New Roman" w:cs="Times New Roman"/>
          <w:color w:val="000000"/>
          <w:lang w:val="x-western" w:eastAsia="x-western" w:bidi="x-western"/>
        </w:rPr>
        <w:t xml:space="preserve">of any iniquity. Gracious souls do not live in the service</w:t>
        <w:br w:type="textWrapping"/>
      </w:r>
      <w:r>
        <w:rPr>
          <w:rFonts w:ascii="Times New Roman" w:hAnsi="Times New Roman" w:eastAsia="Times New Roman" w:cs="Times New Roman"/>
          <w:color w:val="000000"/>
          <w:lang w:val="x-western" w:eastAsia="x-western" w:bidi="x-western"/>
        </w:rPr>
        <w:t xml:space="preserve">of sin, they do not live in an ordinary practice of any</w:t>
        <w:br w:type="textWrapping"/>
      </w:r>
      <w:r>
        <w:rPr>
          <w:rFonts w:ascii="Times New Roman" w:hAnsi="Times New Roman" w:eastAsia="Times New Roman" w:cs="Times New Roman"/>
          <w:color w:val="000000"/>
          <w:lang w:val="x-western" w:eastAsia="x-western" w:bidi="x-western"/>
        </w:rPr>
        <w:t xml:space="preserve">iniquity. He who has the seed of God, the seed of grace</w:t>
        <w:br w:type="textWrapping"/>
      </w:r>
      <w:r>
        <w:rPr>
          <w:rFonts w:ascii="Times New Roman" w:hAnsi="Times New Roman" w:eastAsia="Times New Roman" w:cs="Times New Roman"/>
          <w:color w:val="000000"/>
          <w:lang w:val="x-western" w:eastAsia="x-western" w:bidi="x-western"/>
        </w:rPr>
        <w:t xml:space="preserve">and regeneration in him—he cannot allow himself in a</w:t>
        <w:br w:type="textWrapping"/>
      </w:r>
      <w:r>
        <w:rPr>
          <w:rFonts w:ascii="Times New Roman" w:hAnsi="Times New Roman" w:eastAsia="Times New Roman" w:cs="Times New Roman"/>
          <w:color w:val="000000"/>
          <w:lang w:val="x-western" w:eastAsia="x-western" w:bidi="x-western"/>
        </w:rPr>
        <w:t xml:space="preserve">way of sin, he cannot give himself over to a voluntary</w:t>
        <w:br w:type="textWrapping"/>
      </w:r>
      <w:r>
        <w:rPr>
          <w:rFonts w:ascii="Times New Roman" w:hAnsi="Times New Roman" w:eastAsia="Times New Roman" w:cs="Times New Roman"/>
          <w:color w:val="000000"/>
          <w:lang w:val="x-western" w:eastAsia="x-western" w:bidi="x-western"/>
        </w:rPr>
        <w:t xml:space="preserve">serving of sin, he cannot make a trade of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But now the whole trade, the whole life of formal and</w:t>
        <w:br w:type="textWrapping"/>
      </w:r>
      <w:r>
        <w:rPr>
          <w:rFonts w:ascii="Times New Roman" w:hAnsi="Times New Roman" w:eastAsia="Times New Roman" w:cs="Times New Roman"/>
          <w:color w:val="000000"/>
          <w:lang w:val="x-western" w:eastAsia="x-western" w:bidi="x-western"/>
        </w:rPr>
        <w:t xml:space="preserve">carnal professors, is nothing else but </w:t>
      </w:r>
      <w:r>
        <w:rPr>
          <w:rStyle w:val="B"/>
          <w:rFonts w:ascii="Times New Roman" w:hAnsi="Times New Roman" w:eastAsia="Times New Roman" w:cs="Times New Roman"/>
          <w:color w:val="FF0000"/>
          <w:lang w:val="x-western" w:eastAsia="x-western" w:bidi="x-western"/>
        </w:rPr>
        <w:t xml:space="preserve">one continued</w:t>
        <w:br w:type="textWrapping"/>
      </w:r>
      <w:r>
        <w:rPr>
          <w:rStyle w:val="B"/>
          <w:rFonts w:ascii="Times New Roman" w:hAnsi="Times New Roman" w:eastAsia="Times New Roman" w:cs="Times New Roman"/>
          <w:color w:val="FF0000"/>
          <w:lang w:val="x-western" w:eastAsia="x-western" w:bidi="x-western"/>
        </w:rPr>
        <w:t xml:space="preserve">web of wickedness</w:t>
      </w:r>
      <w:r>
        <w:rPr>
          <w:rFonts w:ascii="Times New Roman" w:hAnsi="Times New Roman" w:eastAsia="Times New Roman" w:cs="Times New Roman"/>
          <w:color w:val="000000"/>
          <w:lang w:val="x-western" w:eastAsia="x-western" w:bidi="x-western"/>
        </w:rPr>
        <w:t xml:space="preserve">; there is no wicked unregenerate</w:t>
        <w:br w:type="textWrapping"/>
      </w:r>
      <w:r>
        <w:rPr>
          <w:rFonts w:ascii="Times New Roman" w:hAnsi="Times New Roman" w:eastAsia="Times New Roman" w:cs="Times New Roman"/>
          <w:color w:val="000000"/>
          <w:lang w:val="x-western" w:eastAsia="x-western" w:bidi="x-western"/>
        </w:rPr>
        <w:t xml:space="preserve">person in the world—but lives in the daily practice of</w:t>
        <w:br w:type="textWrapping"/>
      </w:r>
      <w:r>
        <w:rPr>
          <w:rFonts w:ascii="Times New Roman" w:hAnsi="Times New Roman" w:eastAsia="Times New Roman" w:cs="Times New Roman"/>
          <w:color w:val="000000"/>
          <w:lang w:val="x-western" w:eastAsia="x-western" w:bidi="x-western"/>
        </w:rPr>
        <w:t xml:space="preserve">some known sin or other—but allows himself in some</w:t>
        <w:br w:type="textWrapping"/>
      </w:r>
      <w:r>
        <w:rPr>
          <w:rFonts w:ascii="Times New Roman" w:hAnsi="Times New Roman" w:eastAsia="Times New Roman" w:cs="Times New Roman"/>
          <w:color w:val="000000"/>
          <w:lang w:val="x-western" w:eastAsia="x-western" w:bidi="x-western"/>
        </w:rPr>
        <w:t xml:space="preserve">trade or way of wickedness or other.</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Sin and they would never part</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Carnal men, in times of sickness and distress, or in times</w:t>
        <w:br w:type="textWrapping"/>
      </w:r>
      <w:r>
        <w:rPr>
          <w:rFonts w:ascii="Times New Roman" w:hAnsi="Times New Roman" w:eastAsia="Times New Roman" w:cs="Times New Roman"/>
          <w:color w:val="000000"/>
          <w:lang w:val="x-western" w:eastAsia="x-western" w:bidi="x-western"/>
        </w:rPr>
        <w:t xml:space="preserve">of horror and terror of conscience, or when death, the king</w:t>
        <w:br w:type="textWrapping"/>
      </w:r>
      <w:r>
        <w:rPr>
          <w:rFonts w:ascii="Times New Roman" w:hAnsi="Times New Roman" w:eastAsia="Times New Roman" w:cs="Times New Roman"/>
          <w:color w:val="000000"/>
          <w:lang w:val="x-western" w:eastAsia="x-western" w:bidi="x-western"/>
        </w:rPr>
        <w:t xml:space="preserve">of terrors, knocks at their doors, or when they see hell</w:t>
        <w:br w:type="textWrapping"/>
      </w:r>
      <w:r>
        <w:rPr>
          <w:rFonts w:ascii="Times New Roman" w:hAnsi="Times New Roman" w:eastAsia="Times New Roman" w:cs="Times New Roman"/>
          <w:color w:val="000000"/>
          <w:lang w:val="x-western" w:eastAsia="x-western" w:bidi="x-western"/>
        </w:rPr>
        <w:t xml:space="preserve">gaping to devour them, and God as a solemn judge standing</w:t>
        <w:br w:type="textWrapping"/>
      </w:r>
      <w:r>
        <w:rPr>
          <w:rFonts w:ascii="Times New Roman" w:hAnsi="Times New Roman" w:eastAsia="Times New Roman" w:cs="Times New Roman"/>
          <w:color w:val="000000"/>
          <w:lang w:val="x-western" w:eastAsia="x-western" w:bidi="x-western"/>
        </w:rPr>
        <w:t xml:space="preserve">ready to pass an eternal doom upon them—only then they</w:t>
        <w:br w:type="textWrapping"/>
      </w:r>
      <w:r>
        <w:rPr>
          <w:rFonts w:ascii="Times New Roman" w:hAnsi="Times New Roman" w:eastAsia="Times New Roman" w:cs="Times New Roman"/>
          <w:color w:val="000000"/>
          <w:lang w:val="x-western" w:eastAsia="x-western" w:bidi="x-western"/>
        </w:rPr>
        <w:t xml:space="preserve">are willing to cast overboard their pleasures, their drunkenness,</w:t>
        <w:br w:type="textWrapping"/>
      </w:r>
      <w:r>
        <w:rPr>
          <w:rFonts w:ascii="Times New Roman" w:hAnsi="Times New Roman" w:eastAsia="Times New Roman" w:cs="Times New Roman"/>
          <w:color w:val="000000"/>
          <w:lang w:val="x-western" w:eastAsia="x-western" w:bidi="x-western"/>
        </w:rPr>
        <w:t xml:space="preserve">their swearing, their cursing, their lying, their flesh-pleasing,</w:t>
        <w:br w:type="textWrapping"/>
      </w:r>
      <w:r>
        <w:rPr>
          <w:rFonts w:ascii="Times New Roman" w:hAnsi="Times New Roman" w:eastAsia="Times New Roman" w:cs="Times New Roman"/>
          <w:color w:val="000000"/>
          <w:lang w:val="x-western" w:eastAsia="x-western" w:bidi="x-western"/>
        </w:rPr>
        <w:t xml:space="preserve">etc. But not out of any hatred to their lusts—but out of love</w:t>
        <w:br w:type="textWrapping"/>
      </w:r>
      <w:r>
        <w:rPr>
          <w:rFonts w:ascii="Times New Roman" w:hAnsi="Times New Roman" w:eastAsia="Times New Roman" w:cs="Times New Roman"/>
          <w:color w:val="000000"/>
          <w:lang w:val="x-western" w:eastAsia="x-western" w:bidi="x-western"/>
        </w:rPr>
        <w:t xml:space="preserve">to themselves, and out of fear of being damned, etc.; for</w:t>
        <w:br w:type="textWrapping"/>
      </w:r>
      <w:r>
        <w:rPr>
          <w:rFonts w:ascii="Times New Roman" w:hAnsi="Times New Roman" w:eastAsia="Times New Roman" w:cs="Times New Roman"/>
          <w:color w:val="000000"/>
          <w:lang w:val="x-western" w:eastAsia="x-western" w:bidi="x-western"/>
        </w:rPr>
        <w:t xml:space="preserve">could they but enjoy their sins and heaven too—</w:t>
      </w:r>
      <w:r>
        <w:rPr>
          <w:rStyle w:val="B"/>
          <w:rFonts w:ascii="Times New Roman" w:hAnsi="Times New Roman" w:eastAsia="Times New Roman" w:cs="Times New Roman"/>
          <w:color w:val="FF0000"/>
          <w:lang w:val="x-western" w:eastAsia="x-western" w:bidi="x-western"/>
        </w:rPr>
        <w:t xml:space="preserve">sin and</w:t>
        <w:br w:type="textWrapping"/>
      </w:r>
      <w:r>
        <w:rPr>
          <w:rStyle w:val="B"/>
          <w:rFonts w:ascii="Times New Roman" w:hAnsi="Times New Roman" w:eastAsia="Times New Roman" w:cs="Times New Roman"/>
          <w:color w:val="FF0000"/>
          <w:lang w:val="x-western" w:eastAsia="x-western" w:bidi="x-western"/>
        </w:rPr>
        <w:t xml:space="preserve">they would never part</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 graceless heart is more abundantly willing to be freed from</w:t>
        <w:br w:type="textWrapping"/>
      </w:r>
      <w:r>
        <w:rPr>
          <w:rFonts w:ascii="Times New Roman" w:hAnsi="Times New Roman" w:eastAsia="Times New Roman" w:cs="Times New Roman"/>
          <w:color w:val="000000"/>
          <w:lang w:val="x-western" w:eastAsia="x-western" w:bidi="x-western"/>
        </w:rPr>
        <w:t xml:space="preserve">punishment—the effect of sin; than it is willing to be freed</w:t>
        <w:br w:type="textWrapping"/>
      </w:r>
      <w:r>
        <w:rPr>
          <w:rFonts w:ascii="Times New Roman" w:hAnsi="Times New Roman" w:eastAsia="Times New Roman" w:cs="Times New Roman"/>
          <w:color w:val="000000"/>
          <w:lang w:val="x-western" w:eastAsia="x-western" w:bidi="x-western"/>
        </w:rPr>
        <w:t xml:space="preserve">from sin—the cause of punishment.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What sin is so sweet or profitable</w:t>
      </w:r>
      <w:r>
        <w:rPr>
          <w:rFonts w:ascii="Times New Roman" w:hAnsi="Times New Roman" w:eastAsia="Times New Roman" w:cs="Times New Roman"/>
          <w:color w:val="000000"/>
          <w:lang w:val="x-western" w:eastAsia="x-western" w:bidi="x-western"/>
        </w:rPr>
        <w:t xml:space="preserve">, that is</w:t>
        <w:br w:type="textWrapping"/>
      </w:r>
      <w:r>
        <w:rPr>
          <w:rFonts w:ascii="Times New Roman" w:hAnsi="Times New Roman" w:eastAsia="Times New Roman" w:cs="Times New Roman"/>
          <w:color w:val="000000"/>
          <w:lang w:val="x-western" w:eastAsia="x-western" w:bidi="x-western"/>
        </w:rPr>
        <w:t xml:space="preserve">worth burning in hell for—or worth being shut</w:t>
        <w:br w:type="textWrapping"/>
      </w:r>
      <w:r>
        <w:rPr>
          <w:rFonts w:ascii="Times New Roman" w:hAnsi="Times New Roman" w:eastAsia="Times New Roman" w:cs="Times New Roman"/>
          <w:color w:val="000000"/>
          <w:lang w:val="x-western" w:eastAsia="x-western" w:bidi="x-western"/>
        </w:rPr>
        <w:t xml:space="preserve">out of heaven for?</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Whom God loves once</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 have loved you with an everlasting love!" Jer. 31:3</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O sirs! the covenant of grace is founded upon God's</w:t>
        <w:br w:type="textWrapping"/>
      </w:r>
      <w:r>
        <w:rPr>
          <w:rFonts w:ascii="Times New Roman" w:hAnsi="Times New Roman" w:eastAsia="Times New Roman" w:cs="Times New Roman"/>
          <w:color w:val="000000"/>
          <w:lang w:val="x-western" w:eastAsia="x-western" w:bidi="x-western"/>
        </w:rPr>
        <w:t xml:space="preserve">everlasting love, upon God's unchangeable love, upon</w:t>
        <w:br w:type="textWrapping"/>
      </w:r>
      <w:r>
        <w:rPr>
          <w:rFonts w:ascii="Times New Roman" w:hAnsi="Times New Roman" w:eastAsia="Times New Roman" w:cs="Times New Roman"/>
          <w:color w:val="000000"/>
          <w:lang w:val="x-western" w:eastAsia="x-western" w:bidi="x-western"/>
        </w:rPr>
        <w:t xml:space="preserve">God's free love. John 13:1, "Having loved His own who</w:t>
        <w:br w:type="textWrapping"/>
      </w:r>
      <w:r>
        <w:rPr>
          <w:rFonts w:ascii="Times New Roman" w:hAnsi="Times New Roman" w:eastAsia="Times New Roman" w:cs="Times New Roman"/>
          <w:color w:val="000000"/>
          <w:lang w:val="x-western" w:eastAsia="x-western" w:bidi="x-western"/>
        </w:rPr>
        <w:t xml:space="preserve">were in the world, He loved them to the end." </w:t>
      </w:r>
      <w:r>
        <w:rPr>
          <w:rStyle w:val="B"/>
          <w:rFonts w:ascii="Times New Roman" w:hAnsi="Times New Roman" w:eastAsia="Times New Roman" w:cs="Times New Roman"/>
          <w:color w:val="FF0000"/>
          <w:lang w:val="x-western" w:eastAsia="x-western" w:bidi="x-western"/>
        </w:rPr>
        <w:t xml:space="preserve">Whom</w:t>
        <w:br w:type="textWrapping"/>
      </w:r>
      <w:r>
        <w:rPr>
          <w:rStyle w:val="B"/>
          <w:rFonts w:ascii="Times New Roman" w:hAnsi="Times New Roman" w:eastAsia="Times New Roman" w:cs="Times New Roman"/>
          <w:color w:val="FF0000"/>
          <w:lang w:val="x-western" w:eastAsia="x-western" w:bidi="x-western"/>
        </w:rPr>
        <w:t xml:space="preserve">God loves once</w:t>
      </w:r>
      <w:r>
        <w:rPr>
          <w:rFonts w:ascii="Times New Roman" w:hAnsi="Times New Roman" w:eastAsia="Times New Roman" w:cs="Times New Roman"/>
          <w:color w:val="000000"/>
          <w:lang w:val="x-western" w:eastAsia="x-western" w:bidi="x-western"/>
        </w:rPr>
        <w:t xml:space="preserve">—He loves forever. God can as well</w:t>
        <w:br w:type="textWrapping"/>
      </w:r>
      <w:r>
        <w:rPr>
          <w:rFonts w:ascii="Times New Roman" w:hAnsi="Times New Roman" w:eastAsia="Times New Roman" w:cs="Times New Roman"/>
          <w:color w:val="000000"/>
          <w:lang w:val="x-western" w:eastAsia="x-western" w:bidi="x-western"/>
        </w:rPr>
        <w:t xml:space="preserve">cease to be—as He can cease to love those whom He</w:t>
        <w:br w:type="textWrapping"/>
      </w:r>
      <w:r>
        <w:rPr>
          <w:rFonts w:ascii="Times New Roman" w:hAnsi="Times New Roman" w:eastAsia="Times New Roman" w:cs="Times New Roman"/>
          <w:color w:val="000000"/>
          <w:lang w:val="x-western" w:eastAsia="x-western" w:bidi="x-western"/>
        </w:rPr>
        <w:t xml:space="preserve">has taken into covenant with Himself.</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No man can subdue his sins</w:t>
      </w:r>
      <w:r>
        <w:rPr>
          <w:rFonts w:ascii="Times New Roman" w:hAnsi="Times New Roman" w:eastAsia="Times New Roman" w:cs="Times New Roman"/>
          <w:color w:val="000000"/>
          <w:lang w:val="x-western" w:eastAsia="x-western" w:bidi="x-western"/>
        </w:rPr>
        <w:t xml:space="preserve">—but by the</w:t>
        <w:br w:type="textWrapping"/>
      </w:r>
      <w:r>
        <w:rPr>
          <w:rFonts w:ascii="Times New Roman" w:hAnsi="Times New Roman" w:eastAsia="Times New Roman" w:cs="Times New Roman"/>
          <w:color w:val="000000"/>
          <w:lang w:val="x-western" w:eastAsia="x-western" w:bidi="x-western"/>
        </w:rPr>
        <w:t xml:space="preserve">power of the Holy Spirit!</w:t>
        <w:br w:type="textWrapping"/>
      </w:r>
      <w:r>
        <w:rPr>
          <w:rFonts w:ascii="Times New Roman" w:hAnsi="Times New Roman" w:eastAsia="Times New Roman" w:cs="Times New Roman"/>
          <w:color w:val="000000"/>
          <w:lang w:val="x-western" w:eastAsia="x-western" w:bidi="x-western"/>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Spiritual vomit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who covers his sins shall not prosper; but whoever</w:t>
        <w:br w:type="textWrapping"/>
      </w:r>
      <w:r>
        <w:rPr>
          <w:rFonts w:ascii="Times New Roman" w:hAnsi="Times New Roman" w:eastAsia="Times New Roman" w:cs="Times New Roman"/>
          <w:color w:val="000000"/>
        </w:rPr>
        <w:t xml:space="preserve"> confesses and forsakes them shall have mercy." Prov. 28:13</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True penitential confession is joined with reformation. That</w:t>
        <w:br w:type="textWrapping"/>
      </w:r>
      <w:r>
        <w:rPr>
          <w:rFonts w:ascii="Times New Roman" w:hAnsi="Times New Roman" w:eastAsia="Times New Roman" w:cs="Times New Roman"/>
          <w:color w:val="000000"/>
        </w:rPr>
        <w:t xml:space="preserve">confession of sin which carries forgiveness of sin with it, is</w:t>
        <w:br w:type="textWrapping"/>
      </w:r>
      <w:r>
        <w:rPr>
          <w:rFonts w:ascii="Times New Roman" w:hAnsi="Times New Roman" w:eastAsia="Times New Roman" w:cs="Times New Roman"/>
          <w:color w:val="000000"/>
        </w:rPr>
        <w:t xml:space="preserve">attended with serious desires, and earnest endeavors of</w:t>
        <w:br w:type="textWrapping"/>
      </w:r>
      <w:r>
        <w:rPr>
          <w:rFonts w:ascii="Times New Roman" w:hAnsi="Times New Roman" w:eastAsia="Times New Roman" w:cs="Times New Roman"/>
          <w:color w:val="000000"/>
        </w:rPr>
        <w:t xml:space="preserve">reformation. Confession of sin must be joined with forsaking</w:t>
        <w:br w:type="textWrapping"/>
      </w:r>
      <w:r>
        <w:rPr>
          <w:rFonts w:ascii="Times New Roman" w:hAnsi="Times New Roman" w:eastAsia="Times New Roman" w:cs="Times New Roman"/>
          <w:color w:val="000000"/>
        </w:rPr>
        <w:t xml:space="preserve">of sin—or all is lost. God will never cross the book, He will</w:t>
        <w:br w:type="textWrapping"/>
      </w:r>
      <w:r>
        <w:rPr>
          <w:rFonts w:ascii="Times New Roman" w:hAnsi="Times New Roman" w:eastAsia="Times New Roman" w:cs="Times New Roman"/>
          <w:color w:val="000000"/>
        </w:rPr>
        <w:t xml:space="preserve">never draw the red lines of Christ's blood over the black lines</w:t>
        <w:br w:type="textWrapping"/>
      </w:r>
      <w:r>
        <w:rPr>
          <w:rFonts w:ascii="Times New Roman" w:hAnsi="Times New Roman" w:eastAsia="Times New Roman" w:cs="Times New Roman"/>
          <w:color w:val="000000"/>
        </w:rPr>
        <w:t xml:space="preserve">of our transgressions—unless confessing and forsaking of sin,</w:t>
        <w:br w:type="textWrapping"/>
      </w:r>
      <w:r>
        <w:rPr>
          <w:rFonts w:ascii="Times New Roman" w:hAnsi="Times New Roman" w:eastAsia="Times New Roman" w:cs="Times New Roman"/>
          <w:color w:val="000000"/>
        </w:rPr>
        <w:t xml:space="preserve">goes hand in hand. He who does not forsake his sin, as well</w:t>
        <w:br w:type="textWrapping"/>
      </w:r>
      <w:r>
        <w:rPr>
          <w:rFonts w:ascii="Times New Roman" w:hAnsi="Times New Roman" w:eastAsia="Times New Roman" w:cs="Times New Roman"/>
          <w:color w:val="000000"/>
        </w:rPr>
        <w:t xml:space="preserve">as confess it, forsakes the benefit of his confession.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Indeed, there is no real confession of sin, where there is no</w:t>
        <w:br w:type="textWrapping"/>
      </w:r>
      <w:r>
        <w:rPr>
          <w:rFonts w:ascii="Times New Roman" w:hAnsi="Times New Roman" w:eastAsia="Times New Roman" w:cs="Times New Roman"/>
          <w:color w:val="000000"/>
        </w:rPr>
        <w:t xml:space="preserve">real forsaking of sin. It is not enough for us to confess the</w:t>
        <w:br w:type="textWrapping"/>
      </w:r>
      <w:r>
        <w:rPr>
          <w:rFonts w:ascii="Times New Roman" w:hAnsi="Times New Roman" w:eastAsia="Times New Roman" w:cs="Times New Roman"/>
          <w:color w:val="000000"/>
        </w:rPr>
        <w:t xml:space="preserve">sins we have committed—but we must peremptorily resolve</w:t>
        <w:br w:type="textWrapping"/>
      </w:r>
      <w:r>
        <w:rPr>
          <w:rFonts w:ascii="Times New Roman" w:hAnsi="Times New Roman" w:eastAsia="Times New Roman" w:cs="Times New Roman"/>
          <w:color w:val="000000"/>
        </w:rPr>
        <w:t xml:space="preserve">against the committing again the sins we have confessed.</w:t>
        <w:br w:type="textWrapping"/>
      </w:r>
      <w:r>
        <w:rPr>
          <w:rFonts w:ascii="Times New Roman" w:hAnsi="Times New Roman" w:eastAsia="Times New Roman" w:cs="Times New Roman"/>
          <w:color w:val="000000"/>
        </w:rPr>
        <w:t xml:space="preserve">We must desire as freely to forego our sins, as we do desire</w:t>
        <w:br w:type="textWrapping"/>
      </w:r>
      <w:r>
        <w:rPr>
          <w:rFonts w:ascii="Times New Roman" w:hAnsi="Times New Roman" w:eastAsia="Times New Roman" w:cs="Times New Roman"/>
          <w:color w:val="000000"/>
        </w:rPr>
        <w:t xml:space="preserve">God to forgive us our sins.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Confession of sin is a </w:t>
      </w:r>
      <w:r>
        <w:rPr>
          <w:rStyle w:val="B"/>
          <w:rFonts w:ascii="Times New Roman" w:hAnsi="Times New Roman" w:eastAsia="Times New Roman" w:cs="Times New Roman"/>
          <w:color w:val="FF0000"/>
        </w:rPr>
        <w:t xml:space="preserve">spiritual vomit</w:t>
      </w:r>
      <w:r>
        <w:rPr>
          <w:rFonts w:ascii="Times New Roman" w:hAnsi="Times New Roman" w:eastAsia="Times New Roman" w:cs="Times New Roman"/>
          <w:color w:val="000000"/>
        </w:rPr>
        <w:t xml:space="preserve">. Now you know, a man</w:t>
        <w:br w:type="textWrapping"/>
      </w:r>
      <w:r>
        <w:rPr>
          <w:rFonts w:ascii="Times New Roman" w:hAnsi="Times New Roman" w:eastAsia="Times New Roman" w:cs="Times New Roman"/>
          <w:color w:val="000000"/>
        </w:rPr>
        <w:t xml:space="preserve">who is sick in his stomach, is heartily willing to be rid of that</w:t>
        <w:br w:type="textWrapping"/>
      </w:r>
      <w:r>
        <w:rPr>
          <w:rFonts w:ascii="Times New Roman" w:hAnsi="Times New Roman" w:eastAsia="Times New Roman" w:cs="Times New Roman"/>
          <w:color w:val="000000"/>
        </w:rPr>
        <w:t xml:space="preserve">load on his stomach; and so a man who is real in his confession</w:t>
        <w:br w:type="textWrapping"/>
      </w:r>
      <w:r>
        <w:rPr>
          <w:rFonts w:ascii="Times New Roman" w:hAnsi="Times New Roman" w:eastAsia="Times New Roman" w:cs="Times New Roman"/>
          <w:color w:val="000000"/>
        </w:rPr>
        <w:t xml:space="preserve">of sin, is as heartily willing to be rid of his sin, that lies as a</w:t>
        <w:br w:type="textWrapping"/>
      </w:r>
      <w:r>
        <w:rPr>
          <w:rFonts w:ascii="Times New Roman" w:hAnsi="Times New Roman" w:eastAsia="Times New Roman" w:cs="Times New Roman"/>
          <w:color w:val="000000"/>
        </w:rPr>
        <w:t xml:space="preserve">load upon his conscience, as any sick man can be heartily</w:t>
        <w:br w:type="textWrapping"/>
      </w:r>
      <w:r>
        <w:rPr>
          <w:rFonts w:ascii="Times New Roman" w:hAnsi="Times New Roman" w:eastAsia="Times New Roman" w:cs="Times New Roman"/>
          <w:color w:val="000000"/>
        </w:rPr>
        <w:t xml:space="preserve">willing to be rid of that load that lies upon his stomach.</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penitential confessor does as heartily desire to be delivered</w:t>
        <w:br w:type="textWrapping"/>
      </w:r>
      <w:r>
        <w:rPr>
          <w:rFonts w:ascii="Times New Roman" w:hAnsi="Times New Roman" w:eastAsia="Times New Roman" w:cs="Times New Roman"/>
          <w:color w:val="000000"/>
        </w:rPr>
        <w:t xml:space="preserve">from the </w:t>
      </w:r>
      <w:r>
        <w:rPr>
          <w:rStyle w:val="B"/>
          <w:rFonts w:ascii="Times New Roman" w:hAnsi="Times New Roman" w:eastAsia="Times New Roman" w:cs="Times New Roman"/>
          <w:color w:val="000000"/>
        </w:rPr>
        <w:t xml:space="preserve">power </w:t>
      </w:r>
      <w:r>
        <w:rPr>
          <w:rFonts w:ascii="Times New Roman" w:hAnsi="Times New Roman" w:eastAsia="Times New Roman" w:cs="Times New Roman"/>
          <w:color w:val="000000"/>
        </w:rPr>
        <w:t xml:space="preserve">of his sins—as he does desire to be delivered</w:t>
        <w:br w:type="textWrapping"/>
      </w:r>
      <w:r>
        <w:rPr>
          <w:rFonts w:ascii="Times New Roman" w:hAnsi="Times New Roman" w:eastAsia="Times New Roman" w:cs="Times New Roman"/>
          <w:color w:val="000000"/>
        </w:rPr>
        <w:t xml:space="preserve">from the sting and </w:t>
      </w:r>
      <w:r>
        <w:rPr>
          <w:rStyle w:val="B"/>
          <w:rFonts w:ascii="Times New Roman" w:hAnsi="Times New Roman" w:eastAsia="Times New Roman" w:cs="Times New Roman"/>
          <w:color w:val="000000"/>
        </w:rPr>
        <w:t xml:space="preserve">punishment </w:t>
      </w:r>
      <w:r>
        <w:rPr>
          <w:rFonts w:ascii="Times New Roman" w:hAnsi="Times New Roman" w:eastAsia="Times New Roman" w:cs="Times New Roman"/>
          <w:color w:val="000000"/>
        </w:rPr>
        <w:t xml:space="preserve">of his sins.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Saving repentance</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Saving repentance</w:t>
      </w:r>
      <w:r>
        <w:rPr>
          <w:rFonts w:ascii="Times New Roman" w:hAnsi="Times New Roman" w:eastAsia="Times New Roman" w:cs="Times New Roman"/>
          <w:color w:val="000000"/>
          <w:lang w:val="x-western" w:eastAsia="x-western" w:bidi="x-western"/>
        </w:rPr>
        <w:t xml:space="preserve"> includes contrition or grief of heart</w:t>
        <w:br w:type="textWrapping"/>
      </w:r>
      <w:r>
        <w:rPr>
          <w:rFonts w:ascii="Times New Roman" w:hAnsi="Times New Roman" w:eastAsia="Times New Roman" w:cs="Times New Roman"/>
          <w:color w:val="000000"/>
          <w:lang w:val="x-western" w:eastAsia="x-western" w:bidi="x-western"/>
        </w:rPr>
        <w:t xml:space="preserve">for sins committed. Now this is sometimes called—</w:t>
        <w:br w:type="textWrapping"/>
      </w:r>
      <w:r>
        <w:rPr>
          <w:rFonts w:ascii="Times New Roman" w:hAnsi="Times New Roman" w:eastAsia="Times New Roman" w:cs="Times New Roman"/>
          <w:color w:val="000000"/>
          <w:lang w:val="x-western" w:eastAsia="x-western" w:bidi="x-western"/>
        </w:rPr>
        <w:t xml:space="preserve">  godly sorrow, 2 Cor. 7:10;</w:t>
        <w:br w:type="textWrapping"/>
      </w:r>
      <w:r>
        <w:rPr>
          <w:rFonts w:ascii="Times New Roman" w:hAnsi="Times New Roman" w:eastAsia="Times New Roman" w:cs="Times New Roman"/>
          <w:color w:val="000000"/>
          <w:lang w:val="x-western" w:eastAsia="x-western" w:bidi="x-western"/>
        </w:rPr>
        <w:t xml:space="preserve">  a contrite spirit, Isaiah 66:2;</w:t>
        <w:br w:type="textWrapping"/>
      </w:r>
      <w:r>
        <w:rPr>
          <w:rFonts w:ascii="Times New Roman" w:hAnsi="Times New Roman" w:eastAsia="Times New Roman" w:cs="Times New Roman"/>
          <w:color w:val="000000"/>
          <w:lang w:val="x-western" w:eastAsia="x-western" w:bidi="x-western"/>
        </w:rPr>
        <w:t xml:space="preserve">  a broken and contrite heart, Psalm 51:17;</w:t>
        <w:br w:type="textWrapping"/>
      </w:r>
      <w:r>
        <w:rPr>
          <w:rFonts w:ascii="Times New Roman" w:hAnsi="Times New Roman" w:eastAsia="Times New Roman" w:cs="Times New Roman"/>
          <w:color w:val="000000"/>
          <w:lang w:val="x-western" w:eastAsia="x-western" w:bidi="x-western"/>
        </w:rPr>
        <w:t xml:space="preserve">  the afflicting of our souls, Lev. 16:29;</w:t>
        <w:br w:type="textWrapping"/>
      </w:r>
      <w:r>
        <w:rPr>
          <w:rFonts w:ascii="Times New Roman" w:hAnsi="Times New Roman" w:eastAsia="Times New Roman" w:cs="Times New Roman"/>
          <w:color w:val="000000"/>
          <w:lang w:val="x-western" w:eastAsia="x-western" w:bidi="x-western"/>
        </w:rPr>
        <w:t xml:space="preserve">  the humbling of the heart, 2 Chron. 7:14, Lam. 3:20;</w:t>
        <w:br w:type="textWrapping"/>
      </w:r>
      <w:r>
        <w:rPr>
          <w:rFonts w:ascii="Times New Roman" w:hAnsi="Times New Roman" w:eastAsia="Times New Roman" w:cs="Times New Roman"/>
          <w:color w:val="000000"/>
          <w:lang w:val="x-western" w:eastAsia="x-western" w:bidi="x-western"/>
        </w:rPr>
        <w:t xml:space="preserve">  a mourning, Zech. 12:10;</w:t>
        <w:br w:type="textWrapping"/>
      </w:r>
      <w:r>
        <w:rPr>
          <w:rFonts w:ascii="Times New Roman" w:hAnsi="Times New Roman" w:eastAsia="Times New Roman" w:cs="Times New Roman"/>
          <w:color w:val="000000"/>
          <w:lang w:val="x-western" w:eastAsia="x-western" w:bidi="x-western"/>
        </w:rPr>
        <w:t xml:space="preserve">  a weeping, Mark 14:72.</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All repenting sinners are mourning sinners.</w:t>
        <w:br w:type="textWrapping"/>
      </w:r>
      <w:r>
        <w:rPr>
          <w:rStyle w:val="I"/>
          <w:rFonts w:ascii="Times New Roman" w:hAnsi="Times New Roman" w:eastAsia="Times New Roman" w:cs="Times New Roman"/>
          <w:color w:val="000000"/>
          <w:lang w:val="x-western" w:eastAsia="x-western" w:bidi="x-western"/>
        </w:rPr>
        <w:t xml:space="preserve">David</w:t>
      </w:r>
      <w:r>
        <w:rPr>
          <w:rFonts w:ascii="Times New Roman" w:hAnsi="Times New Roman" w:eastAsia="Times New Roman" w:cs="Times New Roman"/>
          <w:color w:val="000000"/>
          <w:lang w:val="x-western" w:eastAsia="x-western" w:bidi="x-western"/>
        </w:rPr>
        <w:t xml:space="preserve"> repents—and waters his couch with his tears.</w:t>
        <w:br w:type="textWrapping"/>
      </w:r>
      <w:r>
        <w:rPr>
          <w:rStyle w:val="I"/>
          <w:rFonts w:ascii="Times New Roman" w:hAnsi="Times New Roman" w:eastAsia="Times New Roman" w:cs="Times New Roman"/>
          <w:color w:val="000000"/>
          <w:lang w:val="x-western" w:eastAsia="x-western" w:bidi="x-western"/>
        </w:rPr>
        <w:t xml:space="preserve">Hezekiah</w:t>
      </w:r>
      <w:r>
        <w:rPr>
          <w:rFonts w:ascii="Times New Roman" w:hAnsi="Times New Roman" w:eastAsia="Times New Roman" w:cs="Times New Roman"/>
          <w:color w:val="000000"/>
          <w:lang w:val="x-western" w:eastAsia="x-western" w:bidi="x-western"/>
        </w:rPr>
        <w:t xml:space="preserve"> repents—and humbles himself for the pride of his heart.</w:t>
        <w:br w:type="textWrapping"/>
      </w:r>
      <w:r>
        <w:rPr>
          <w:rStyle w:val="I"/>
          <w:rFonts w:ascii="Times New Roman" w:hAnsi="Times New Roman" w:eastAsia="Times New Roman" w:cs="Times New Roman"/>
          <w:color w:val="000000"/>
          <w:lang w:val="x-western" w:eastAsia="x-western" w:bidi="x-western"/>
        </w:rPr>
        <w:t xml:space="preserve">Ephraim</w:t>
      </w:r>
      <w:r>
        <w:rPr>
          <w:rFonts w:ascii="Times New Roman" w:hAnsi="Times New Roman" w:eastAsia="Times New Roman" w:cs="Times New Roman"/>
          <w:color w:val="000000"/>
          <w:lang w:val="x-western" w:eastAsia="x-western" w:bidi="x-western"/>
        </w:rPr>
        <w:t xml:space="preserve"> repents—and Ephraim bemoans himself.</w:t>
        <w:br w:type="textWrapping"/>
      </w:r>
      <w:r>
        <w:rPr>
          <w:rStyle w:val="I"/>
          <w:rFonts w:ascii="Times New Roman" w:hAnsi="Times New Roman" w:eastAsia="Times New Roman" w:cs="Times New Roman"/>
          <w:color w:val="000000"/>
          <w:lang w:val="x-western" w:eastAsia="x-western" w:bidi="x-western"/>
        </w:rPr>
        <w:t xml:space="preserve">Mary Magdalene </w:t>
      </w:r>
      <w:r>
        <w:rPr>
          <w:rFonts w:ascii="Times New Roman" w:hAnsi="Times New Roman" w:eastAsia="Times New Roman" w:cs="Times New Roman"/>
          <w:color w:val="000000"/>
          <w:lang w:val="x-western" w:eastAsia="x-western" w:bidi="x-western"/>
        </w:rPr>
        <w:t xml:space="preserve">repents—and weeps, and washes Christ's feet with her tears.</w:t>
        <w:br w:type="textWrapping"/>
      </w:r>
      <w:r>
        <w:rPr>
          <w:rFonts w:ascii="Times New Roman" w:hAnsi="Times New Roman" w:eastAsia="Times New Roman" w:cs="Times New Roman"/>
          <w:color w:val="000000"/>
          <w:lang w:val="x-western" w:eastAsia="x-western" w:bidi="x-western"/>
        </w:rPr>
        <w:t xml:space="preserve">The </w:t>
      </w:r>
      <w:r>
        <w:rPr>
          <w:rStyle w:val="I"/>
          <w:rFonts w:ascii="Times New Roman" w:hAnsi="Times New Roman" w:eastAsia="Times New Roman" w:cs="Times New Roman"/>
          <w:color w:val="000000"/>
          <w:lang w:val="x-western" w:eastAsia="x-western" w:bidi="x-western"/>
        </w:rPr>
        <w:t xml:space="preserve">Corinthians</w:t>
      </w:r>
      <w:r>
        <w:rPr>
          <w:rFonts w:ascii="Times New Roman" w:hAnsi="Times New Roman" w:eastAsia="Times New Roman" w:cs="Times New Roman"/>
          <w:color w:val="000000"/>
          <w:lang w:val="x-western" w:eastAsia="x-western" w:bidi="x-western"/>
        </w:rPr>
        <w:t xml:space="preserve"> repented—and were made sorrowful after a godly manner.</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A hound, a hawk, a horse, a harlot</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Every man on earth whose heart is void and empty of</w:t>
        <w:br w:type="textWrapping"/>
      </w:r>
      <w:r>
        <w:rPr>
          <w:rFonts w:ascii="Times New Roman" w:hAnsi="Times New Roman" w:eastAsia="Times New Roman" w:cs="Times New Roman"/>
          <w:color w:val="000000"/>
          <w:lang w:val="x-western" w:eastAsia="x-western" w:bidi="x-western"/>
        </w:rPr>
        <w:t xml:space="preserve">grace—sets a higher value and price upon his lusts, or</w:t>
        <w:br w:type="textWrapping"/>
      </w:r>
      <w:r>
        <w:rPr>
          <w:rFonts w:ascii="Times New Roman" w:hAnsi="Times New Roman" w:eastAsia="Times New Roman" w:cs="Times New Roman"/>
          <w:color w:val="000000"/>
          <w:lang w:val="x-western" w:eastAsia="x-western" w:bidi="x-western"/>
        </w:rPr>
        <w:t xml:space="preserve">upon his relations, or upon his honors, or riches, or</w:t>
        <w:br w:type="textWrapping"/>
      </w:r>
      <w:r>
        <w:rPr>
          <w:rFonts w:ascii="Times New Roman" w:hAnsi="Times New Roman" w:eastAsia="Times New Roman" w:cs="Times New Roman"/>
          <w:color w:val="000000"/>
          <w:lang w:val="x-western" w:eastAsia="x-western" w:bidi="x-western"/>
        </w:rPr>
        <w:t xml:space="preserve">pleasures, or upon this or that worldly enjoyment—than</w:t>
        <w:br w:type="textWrapping"/>
      </w:r>
      <w:r>
        <w:rPr>
          <w:rFonts w:ascii="Times New Roman" w:hAnsi="Times New Roman" w:eastAsia="Times New Roman" w:cs="Times New Roman"/>
          <w:color w:val="000000"/>
          <w:lang w:val="x-western" w:eastAsia="x-western" w:bidi="x-western"/>
        </w:rPr>
        <w:t xml:space="preserve">he does upon grace. Yes, how many thousands are there</w:t>
        <w:br w:type="textWrapping"/>
      </w:r>
      <w:r>
        <w:rPr>
          <w:rFonts w:ascii="Times New Roman" w:hAnsi="Times New Roman" w:eastAsia="Times New Roman" w:cs="Times New Roman"/>
          <w:color w:val="000000"/>
          <w:lang w:val="x-western" w:eastAsia="x-western" w:bidi="x-western"/>
        </w:rPr>
        <w:t xml:space="preserve">who set a higher price or value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t xml:space="preserve"> </w:t>
      </w:r>
      <w:r>
        <w:rPr>
          <w:rStyle w:val="B"/>
          <w:rFonts w:ascii="Times New Roman" w:hAnsi="Times New Roman" w:eastAsia="Times New Roman" w:cs="Times New Roman"/>
          <w:color w:val="FF0000"/>
          <w:lang w:val="x-western" w:eastAsia="x-western" w:bidi="x-western"/>
        </w:rPr>
        <w:t xml:space="preserve">a hound, a hawk,</w:t>
        <w:br w:type="textWrapping"/>
      </w:r>
      <w:r>
        <w:rPr>
          <w:rStyle w:val="B"/>
          <w:rFonts w:ascii="Times New Roman" w:hAnsi="Times New Roman" w:eastAsia="Times New Roman" w:cs="Times New Roman"/>
          <w:color w:val="FF0000"/>
          <w:lang w:val="x-western" w:eastAsia="x-western" w:bidi="x-western"/>
        </w:rPr>
        <w:t xml:space="preserve">a horse, a harlot</w:t>
      </w:r>
      <w:r>
        <w:rPr>
          <w:rFonts w:ascii="Times New Roman" w:hAnsi="Times New Roman" w:eastAsia="Times New Roman" w:cs="Times New Roman"/>
          <w:color w:val="000000"/>
          <w:lang w:val="x-western" w:eastAsia="x-western" w:bidi="x-western"/>
        </w:rPr>
        <w:t xml:space="preserve">, a good trade, a fair estate, a rich</w:t>
        <w:br w:type="textWrapping"/>
      </w:r>
      <w:r>
        <w:rPr>
          <w:rFonts w:ascii="Times New Roman" w:hAnsi="Times New Roman" w:eastAsia="Times New Roman" w:cs="Times New Roman"/>
          <w:color w:val="000000"/>
          <w:lang w:val="x-western" w:eastAsia="x-western" w:bidi="x-western"/>
        </w:rPr>
        <w:t xml:space="preserve">inheritance; yes, upon the very toys and trifles of this</w:t>
        <w:br w:type="textWrapping"/>
      </w:r>
      <w:r>
        <w:rPr>
          <w:rFonts w:ascii="Times New Roman" w:hAnsi="Times New Roman" w:eastAsia="Times New Roman" w:cs="Times New Roman"/>
          <w:color w:val="000000"/>
          <w:lang w:val="x-western" w:eastAsia="x-western" w:bidi="x-western"/>
        </w:rPr>
        <w:t xml:space="preserve">world—than they do upon God, or Christ, or grace!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They are not quite slain</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Though pride and envy have received their death's</w:t>
        <w:br w:type="textWrapping"/>
      </w:r>
      <w:r>
        <w:rPr>
          <w:rFonts w:ascii="Times New Roman" w:hAnsi="Times New Roman" w:eastAsia="Times New Roman" w:cs="Times New Roman"/>
          <w:color w:val="000000"/>
          <w:lang w:val="x-western" w:eastAsia="x-western" w:bidi="x-western"/>
        </w:rPr>
        <w:t xml:space="preserve">wound at the soul's first conversion—yet </w:t>
      </w:r>
      <w:r>
        <w:rPr>
          <w:rStyle w:val="B"/>
          <w:rFonts w:ascii="Times New Roman" w:hAnsi="Times New Roman" w:eastAsia="Times New Roman" w:cs="Times New Roman"/>
          <w:color w:val="FF0000"/>
          <w:lang w:val="x-western" w:eastAsia="x-western" w:bidi="x-western"/>
        </w:rPr>
        <w:t xml:space="preserve">they are</w:t>
        <w:br w:type="textWrapping"/>
      </w:r>
      <w:r>
        <w:rPr>
          <w:rStyle w:val="B"/>
          <w:rFonts w:ascii="Times New Roman" w:hAnsi="Times New Roman" w:eastAsia="Times New Roman" w:cs="Times New Roman"/>
          <w:color w:val="FF0000"/>
          <w:lang w:val="x-western" w:eastAsia="x-western" w:bidi="x-western"/>
        </w:rPr>
        <w:t xml:space="preserve">not quite slain</w:t>
      </w:r>
      <w:r>
        <w:rPr>
          <w:rFonts w:ascii="Times New Roman" w:hAnsi="Times New Roman" w:eastAsia="Times New Roman" w:cs="Times New Roman"/>
          <w:color w:val="000000"/>
          <w:lang w:val="x-western" w:eastAsia="x-western" w:bidi="x-western"/>
        </w:rPr>
        <w:t xml:space="preserve"> in a believer. The best of men are</w:t>
        <w:br w:type="textWrapping"/>
      </w:r>
      <w:r>
        <w:rPr>
          <w:rFonts w:ascii="Times New Roman" w:hAnsi="Times New Roman" w:eastAsia="Times New Roman" w:cs="Times New Roman"/>
          <w:color w:val="000000"/>
          <w:lang w:val="x-western" w:eastAsia="x-western" w:bidi="x-western"/>
        </w:rPr>
        <w:t xml:space="preserve">but men at the best, and there are still those bitter</w:t>
        <w:br w:type="textWrapping"/>
      </w:r>
      <w:r>
        <w:rPr>
          <w:rFonts w:ascii="Times New Roman" w:hAnsi="Times New Roman" w:eastAsia="Times New Roman" w:cs="Times New Roman"/>
          <w:color w:val="000000"/>
          <w:lang w:val="x-western" w:eastAsia="x-western" w:bidi="x-western"/>
        </w:rPr>
        <w:t xml:space="preserve">roots of pride, vain-glory, self-love, envy, etc.,</w:t>
        <w:br w:type="textWrapping"/>
      </w:r>
      <w:r>
        <w:rPr>
          <w:rFonts w:ascii="Times New Roman" w:hAnsi="Times New Roman" w:eastAsia="Times New Roman" w:cs="Times New Roman"/>
          <w:color w:val="000000"/>
          <w:lang w:val="x-western" w:eastAsia="x-western" w:bidi="x-western"/>
        </w:rPr>
        <w:t xml:space="preserve">remaining in the godliest believer.</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Beautiful abominations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Let a man's profession be ever so glorious, let him be</w:t>
        <w:br w:type="textWrapping"/>
      </w:r>
      <w:r>
        <w:rPr>
          <w:rFonts w:ascii="Times New Roman" w:hAnsi="Times New Roman" w:eastAsia="Times New Roman" w:cs="Times New Roman"/>
          <w:color w:val="000000"/>
          <w:lang w:val="x-western" w:eastAsia="x-western" w:bidi="x-western"/>
        </w:rPr>
        <w:t xml:space="preserve">ever so abundant in the performance of duties, let his</w:t>
        <w:br w:type="textWrapping"/>
      </w:r>
      <w:r>
        <w:rPr>
          <w:rFonts w:ascii="Times New Roman" w:hAnsi="Times New Roman" w:eastAsia="Times New Roman" w:cs="Times New Roman"/>
          <w:color w:val="000000"/>
          <w:lang w:val="x-western" w:eastAsia="x-western" w:bidi="x-western"/>
        </w:rPr>
        <w:t xml:space="preserve">desires after this and that holy thing be ever so strong</w:t>
        <w:br w:type="textWrapping"/>
      </w:r>
      <w:r>
        <w:rPr>
          <w:rFonts w:ascii="Times New Roman" w:hAnsi="Times New Roman" w:eastAsia="Times New Roman" w:cs="Times New Roman"/>
          <w:color w:val="000000"/>
          <w:lang w:val="x-western" w:eastAsia="x-western" w:bidi="x-western"/>
        </w:rPr>
        <w:t xml:space="preserve">—yet if his ends and aims are wrong, all his pretensions</w:t>
        <w:br w:type="textWrapping"/>
      </w:r>
      <w:r>
        <w:rPr>
          <w:rFonts w:ascii="Times New Roman" w:hAnsi="Times New Roman" w:eastAsia="Times New Roman" w:cs="Times New Roman"/>
          <w:color w:val="000000"/>
          <w:lang w:val="x-western" w:eastAsia="x-western" w:bidi="x-western"/>
        </w:rPr>
        <w:t xml:space="preserve">and performances are but </w:t>
      </w:r>
      <w:r>
        <w:rPr>
          <w:rStyle w:val="B"/>
          <w:rFonts w:ascii="Times New Roman" w:hAnsi="Times New Roman" w:eastAsia="Times New Roman" w:cs="Times New Roman"/>
          <w:color w:val="FF0000"/>
          <w:lang w:val="x-western" w:eastAsia="x-western" w:bidi="x-western"/>
        </w:rPr>
        <w:t xml:space="preserve">beautiful abominations</w:t>
      </w:r>
      <w:r>
        <w:rPr>
          <w:rFonts w:ascii="Times New Roman" w:hAnsi="Times New Roman" w:eastAsia="Times New Roman" w:cs="Times New Roman"/>
          <w:color w:val="000000"/>
          <w:lang w:val="x-western" w:eastAsia="x-western" w:bidi="x-western"/>
        </w:rPr>
        <w:t xml:space="preserv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Did David pray three times a day? So did the pharisees.</w:t>
        <w:br w:type="textWrapping"/>
      </w:r>
      <w:r>
        <w:rPr>
          <w:rFonts w:ascii="Times New Roman" w:hAnsi="Times New Roman" w:eastAsia="Times New Roman" w:cs="Times New Roman"/>
          <w:color w:val="000000"/>
          <w:lang w:val="x-western" w:eastAsia="x-western" w:bidi="x-western"/>
        </w:rPr>
        <w:t xml:space="preserve">Did David and Daniel fast? So did the pharisees—and</w:t>
        <w:br w:type="textWrapping"/>
      </w:r>
      <w:r>
        <w:rPr>
          <w:rFonts w:ascii="Times New Roman" w:hAnsi="Times New Roman" w:eastAsia="Times New Roman" w:cs="Times New Roman"/>
          <w:color w:val="000000"/>
          <w:lang w:val="x-western" w:eastAsia="x-western" w:bidi="x-western"/>
        </w:rPr>
        <w:t xml:space="preserve">that twice in the week. Did Cornelius give alms? So</w:t>
        <w:br w:type="textWrapping"/>
      </w:r>
      <w:r>
        <w:rPr>
          <w:rFonts w:ascii="Times New Roman" w:hAnsi="Times New Roman" w:eastAsia="Times New Roman" w:cs="Times New Roman"/>
          <w:color w:val="000000"/>
          <w:lang w:val="x-western" w:eastAsia="x-western" w:bidi="x-western"/>
        </w:rPr>
        <w:t xml:space="preserve">did the pharisees. Did Abraham pay tithes? So did the</w:t>
        <w:br w:type="textWrapping"/>
      </w:r>
      <w:r>
        <w:rPr>
          <w:rFonts w:ascii="Times New Roman" w:hAnsi="Times New Roman" w:eastAsia="Times New Roman" w:cs="Times New Roman"/>
          <w:color w:val="000000"/>
          <w:lang w:val="x-western" w:eastAsia="x-western" w:bidi="x-western"/>
        </w:rPr>
        <w:t xml:space="preserve">pharisees; they tithed their very mint and rue. But their</w:t>
        <w:br w:type="textWrapping"/>
      </w:r>
      <w:r>
        <w:rPr>
          <w:rFonts w:ascii="Times New Roman" w:hAnsi="Times New Roman" w:eastAsia="Times New Roman" w:cs="Times New Roman"/>
          <w:color w:val="000000"/>
          <w:lang w:val="x-western" w:eastAsia="x-western" w:bidi="x-western"/>
        </w:rPr>
        <w:t xml:space="preserve">ends and aims being wrong—their time was lost, and</w:t>
        <w:br w:type="textWrapping"/>
      </w:r>
      <w:r>
        <w:rPr>
          <w:rFonts w:ascii="Times New Roman" w:hAnsi="Times New Roman" w:eastAsia="Times New Roman" w:cs="Times New Roman"/>
          <w:color w:val="000000"/>
          <w:lang w:val="x-western" w:eastAsia="x-western" w:bidi="x-western"/>
        </w:rPr>
        <w:t xml:space="preserve">their pains were lost, and their duties were lost, and</w:t>
        <w:br w:type="textWrapping"/>
      </w:r>
      <w:r>
        <w:rPr>
          <w:rFonts w:ascii="Times New Roman" w:hAnsi="Times New Roman" w:eastAsia="Times New Roman" w:cs="Times New Roman"/>
          <w:color w:val="000000"/>
          <w:lang w:val="x-western" w:eastAsia="x-western" w:bidi="x-western"/>
        </w:rPr>
        <w:t xml:space="preserve">their alms were lost, and their souls were lost—and</w:t>
        <w:br w:type="textWrapping"/>
      </w:r>
      <w:r>
        <w:rPr>
          <w:rFonts w:ascii="Times New Roman" w:hAnsi="Times New Roman" w:eastAsia="Times New Roman" w:cs="Times New Roman"/>
          <w:color w:val="000000"/>
          <w:lang w:val="x-western" w:eastAsia="x-western" w:bidi="x-western"/>
        </w:rPr>
        <w:t xml:space="preserve">that forever. God writes a zero upon all those services</w:t>
        <w:br w:type="textWrapping"/>
      </w:r>
      <w:r>
        <w:rPr>
          <w:rFonts w:ascii="Times New Roman" w:hAnsi="Times New Roman" w:eastAsia="Times New Roman" w:cs="Times New Roman"/>
          <w:color w:val="000000"/>
          <w:lang w:val="x-western" w:eastAsia="x-western" w:bidi="x-western"/>
        </w:rPr>
        <w:t xml:space="preserve">wherein men's ends are not right.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The devil's donkey</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devil makes the proud person his donkey,</w:t>
        <w:br w:type="textWrapping"/>
      </w:r>
      <w:r>
        <w:rPr>
          <w:rFonts w:ascii="Times New Roman" w:hAnsi="Times New Roman" w:eastAsia="Times New Roman" w:cs="Times New Roman"/>
          <w:color w:val="000000"/>
        </w:rPr>
        <w:t xml:space="preserve">to ride in triumph upon.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Stone him to death!</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"If your very own brother, or your son or daughter, or</w:t>
        <w:br w:type="textWrapping"/>
      </w:r>
      <w:r>
        <w:rPr>
          <w:rFonts w:ascii="Times New Roman" w:hAnsi="Times New Roman" w:eastAsia="Times New Roman" w:cs="Times New Roman"/>
          <w:color w:val="000000"/>
        </w:rPr>
        <w:t xml:space="preserve"> the wife you love, or your closest friend secretly entices</w:t>
        <w:br w:type="textWrapping"/>
      </w:r>
      <w:r>
        <w:rPr>
          <w:rFonts w:ascii="Times New Roman" w:hAnsi="Times New Roman" w:eastAsia="Times New Roman" w:cs="Times New Roman"/>
          <w:color w:val="000000"/>
        </w:rPr>
        <w:t xml:space="preserve"> you, saying, 'Let us go and worship other gods (gods that</w:t>
        <w:br w:type="textWrapping"/>
      </w:r>
      <w:r>
        <w:rPr>
          <w:rFonts w:ascii="Times New Roman" w:hAnsi="Times New Roman" w:eastAsia="Times New Roman" w:cs="Times New Roman"/>
          <w:color w:val="000000"/>
        </w:rPr>
        <w:t xml:space="preserve"> neither you nor your fathers have known, gods of the</w:t>
        <w:br w:type="textWrapping"/>
      </w:r>
      <w:r>
        <w:rPr>
          <w:rFonts w:ascii="Times New Roman" w:hAnsi="Times New Roman" w:eastAsia="Times New Roman" w:cs="Times New Roman"/>
          <w:color w:val="000000"/>
        </w:rPr>
        <w:t xml:space="preserve"> peoples around you, whether near or far, from one end</w:t>
        <w:br w:type="textWrapping"/>
      </w:r>
      <w:r>
        <w:rPr>
          <w:rFonts w:ascii="Times New Roman" w:hAnsi="Times New Roman" w:eastAsia="Times New Roman" w:cs="Times New Roman"/>
          <w:color w:val="000000"/>
        </w:rPr>
        <w:t xml:space="preserve"> of the land to the other), do not yield to him or listen to</w:t>
        <w:br w:type="textWrapping"/>
      </w:r>
      <w:r>
        <w:rPr>
          <w:rFonts w:ascii="Times New Roman" w:hAnsi="Times New Roman" w:eastAsia="Times New Roman" w:cs="Times New Roman"/>
          <w:color w:val="000000"/>
        </w:rPr>
        <w:t xml:space="preserve"> him. Show him no pity. Do not spare him or shield him.</w:t>
        <w:br w:type="textWrapping"/>
      </w:r>
      <w:r>
        <w:rPr>
          <w:rFonts w:ascii="Times New Roman" w:hAnsi="Times New Roman" w:eastAsia="Times New Roman" w:cs="Times New Roman"/>
          <w:color w:val="000000"/>
        </w:rPr>
        <w:t xml:space="preserve"> You must certainly put him to death. Your hand must be</w:t>
        <w:br w:type="textWrapping"/>
      </w:r>
      <w:r>
        <w:rPr>
          <w:rFonts w:ascii="Times New Roman" w:hAnsi="Times New Roman" w:eastAsia="Times New Roman" w:cs="Times New Roman"/>
          <w:color w:val="000000"/>
        </w:rPr>
        <w:t xml:space="preserve"> the first in putting him to death, and then the hands of</w:t>
        <w:br w:type="textWrapping"/>
      </w:r>
      <w:r>
        <w:rPr>
          <w:rFonts w:ascii="Times New Roman" w:hAnsi="Times New Roman" w:eastAsia="Times New Roman" w:cs="Times New Roman"/>
          <w:color w:val="000000"/>
        </w:rPr>
        <w:t xml:space="preserve"> all the people. </w:t>
      </w:r>
      <w:r>
        <w:rPr>
          <w:rStyle w:val="B"/>
          <w:rFonts w:ascii="Times New Roman" w:hAnsi="Times New Roman" w:eastAsia="Times New Roman" w:cs="Times New Roman"/>
          <w:color w:val="FF0000"/>
        </w:rPr>
        <w:t xml:space="preserve">Stone him to death</w:t>
      </w:r>
      <w:r>
        <w:rPr>
          <w:rFonts w:ascii="Times New Roman" w:hAnsi="Times New Roman" w:eastAsia="Times New Roman" w:cs="Times New Roman"/>
          <w:color w:val="000000"/>
        </w:rPr>
        <w:t xml:space="preserve">, because he tried to</w:t>
        <w:br w:type="textWrapping"/>
      </w:r>
      <w:r>
        <w:rPr>
          <w:rFonts w:ascii="Times New Roman" w:hAnsi="Times New Roman" w:eastAsia="Times New Roman" w:cs="Times New Roman"/>
          <w:color w:val="000000"/>
        </w:rPr>
        <w:t xml:space="preserve"> turn you away from the Lord your God, who brought you</w:t>
        <w:br w:type="textWrapping"/>
      </w:r>
      <w:r>
        <w:rPr>
          <w:rFonts w:ascii="Times New Roman" w:hAnsi="Times New Roman" w:eastAsia="Times New Roman" w:cs="Times New Roman"/>
          <w:color w:val="000000"/>
        </w:rPr>
        <w:t xml:space="preserve"> out of Egypt, out of the land of slavery." Deut. 13:6-10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Scripture tells us, that if father, or mother, or brother,</w:t>
        <w:br w:type="textWrapping"/>
      </w:r>
      <w:r>
        <w:rPr>
          <w:rFonts w:ascii="Times New Roman" w:hAnsi="Times New Roman" w:eastAsia="Times New Roman" w:cs="Times New Roman"/>
          <w:color w:val="000000"/>
        </w:rPr>
        <w:t xml:space="preserve">or sister, or kinsman, or friend, should go about to draw a</w:t>
        <w:br w:type="textWrapping"/>
      </w:r>
      <w:r>
        <w:rPr>
          <w:rFonts w:ascii="Times New Roman" w:hAnsi="Times New Roman" w:eastAsia="Times New Roman" w:cs="Times New Roman"/>
          <w:color w:val="000000"/>
        </w:rPr>
        <w:t xml:space="preserve">man from God, his hand should be first upon him to put him</w:t>
        <w:br w:type="textWrapping"/>
      </w:r>
      <w:r>
        <w:rPr>
          <w:rFonts w:ascii="Times New Roman" w:hAnsi="Times New Roman" w:eastAsia="Times New Roman" w:cs="Times New Roman"/>
          <w:color w:val="000000"/>
        </w:rPr>
        <w:t xml:space="preserve">to death. Now, bosom sins, darling sins—they seek to draw</w:t>
        <w:br w:type="textWrapping"/>
      </w:r>
      <w:r>
        <w:rPr>
          <w:rFonts w:ascii="Times New Roman" w:hAnsi="Times New Roman" w:eastAsia="Times New Roman" w:cs="Times New Roman"/>
          <w:color w:val="000000"/>
        </w:rPr>
        <w:t xml:space="preserve">a man's heart from God, and therefore a gracious soul can't</w:t>
        <w:br w:type="textWrapping"/>
      </w:r>
      <w:r>
        <w:rPr>
          <w:rFonts w:ascii="Times New Roman" w:hAnsi="Times New Roman" w:eastAsia="Times New Roman" w:cs="Times New Roman"/>
          <w:color w:val="000000"/>
        </w:rPr>
        <w:t xml:space="preserve">but rise up against them, and do his best to stone them,</w:t>
        <w:br w:type="textWrapping"/>
      </w:r>
      <w:r>
        <w:rPr>
          <w:rFonts w:ascii="Times New Roman" w:hAnsi="Times New Roman" w:eastAsia="Times New Roman" w:cs="Times New Roman"/>
          <w:color w:val="000000"/>
        </w:rPr>
        <w:t xml:space="preserve">and to be the death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The choicest saints</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Such is the universal corruption of human nature, that the souls of the best, of the purest, and of the holiest men in the world—do from day to day, yes, from moment to moment, contract some filth and uncleanness. </w:t>
      </w:r>
      <w:r>
        <w:rPr>
          <w:rStyle w:val="B"/>
          <w:rFonts w:ascii="Times New Roman" w:hAnsi="Times New Roman" w:eastAsia="Times New Roman" w:cs="Times New Roman"/>
          <w:color w:val="FF0000"/>
          <w:lang w:val="x-western" w:eastAsia="x-western" w:bidi="x-western"/>
        </w:rPr>
        <w:t xml:space="preserve">The choicest saints</w:t>
      </w:r>
      <w:r>
        <w:rPr>
          <w:rFonts w:ascii="Times New Roman" w:hAnsi="Times New Roman" w:eastAsia="Times New Roman" w:cs="Times New Roman"/>
          <w:color w:val="000000"/>
          <w:lang w:val="x-western" w:eastAsia="x-western" w:bidi="x-western"/>
        </w:rPr>
        <w:t xml:space="preserve"> can never acquit themselves from sins of infirmity—which do inevitably and inseparably cleave unto the best of men, who still carry with about them, corrupt flesh and blood.</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Godly men may fall again and again into the same sin; and no wonder, for though their repentance be ever so sincere and sound—yet their graces are but weak, and their mortification but imperfect in this life, and therefore it is possible for a gracious soul to fall again and again into the same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Grace may be prevailed against by Satan's temptations, and by the strong, secret, and subtle workings of sin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Common grace</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Common grace</w:t>
      </w:r>
      <w:r>
        <w:rPr>
          <w:rFonts w:ascii="Times New Roman" w:hAnsi="Times New Roman" w:eastAsia="Times New Roman" w:cs="Times New Roman"/>
          <w:color w:val="000000"/>
          <w:lang w:val="x-western" w:eastAsia="x-western" w:bidi="x-western"/>
        </w:rPr>
        <w:t xml:space="preserve"> never works a man thus to fear sin—but renewing grace does. Common convictions carry the soul out to look more on the evil which follows sin, rather than on the evil which is in sin. And hence it comes to pass, that souls under common convictions are more affected and afflicted at the fear of hell and dread of wrath and damnation—than they are affected or afflicted at the vileness, odiousness, and heinous nature of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When an unsanctified person is angry with sin, and chides sin, and fights with sin, and makes some headway against sin—it is either because it has cracked his credit, or clouded his honor, or hindered his profit, or embittered his pleasure, or provoked his friends, or incensed the magistrate, or enraged his conscience, or exposed him to shame, disgrace, or contempt here—and hell hereafter. But never because a holy God is dishonored, a righteous law transgressed, a blessed Savior crucified, or the blessed Spirit greatly grieved. The child will not touch the coal because it will burn him, and the prudent man will not touch the coal because it will smut him. A gracious heart rises against sin because of its defiling and polluting nature—but an unsanctified heart rises against sin because of its burning and damning nature. A sanctified person hates sin, because it pollutes his soul—but an unsanctified person hates it because it destroys his soul. A sanctified person loathes sin, and abhors sin—because it fights against God's holiness. But an unsanctified person loathes sin, and abhors it, because it provokes and stirs up God's justice. A sanctified person detests sin, because of the hell that is in sin. But an unsanctified person detests sin, because of the hell that follows sin, etc.</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Sin in a saint</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It is one thing for a man to sin, it is another thing for a man to allow himself in sin. It is one thing for a godly man to step into a sin, and it is another thing to keep the road of sin. A real saint can neither allow of sin, nor wallow in sin, nor be transformed into the image of sin, nor mix itself with sin. It is possible for a sincere Christian to step into a sinful path, or to touch upon sinful facts, and now and then in an hour of temptation, to slide, to trip, and to be overtaken unawares. But his main way, his principal work, is to depart from iniquity; as a true </w:t>
      </w:r>
      <w:r>
        <w:rPr>
          <w:rStyle w:val="I"/>
          <w:rFonts w:ascii="Times New Roman" w:hAnsi="Times New Roman" w:eastAsia="Times New Roman" w:cs="Times New Roman"/>
          <w:color w:val="000000"/>
          <w:lang w:val="x-western" w:eastAsia="x-western" w:bidi="x-western"/>
        </w:rPr>
        <w:t xml:space="preserve">traveler </w:t>
      </w:r>
      <w:r>
        <w:rPr>
          <w:rFonts w:ascii="Times New Roman" w:hAnsi="Times New Roman" w:eastAsia="Times New Roman" w:cs="Times New Roman"/>
          <w:color w:val="000000"/>
          <w:lang w:val="x-western" w:eastAsia="x-western" w:bidi="x-western"/>
        </w:rPr>
        <w:t xml:space="preserve">may now and then step a few steps out of his way—who yet for the main keeps his way, keeps the road. Or as a </w:t>
      </w:r>
      <w:r>
        <w:rPr>
          <w:rStyle w:val="I"/>
          <w:rFonts w:ascii="Times New Roman" w:hAnsi="Times New Roman" w:eastAsia="Times New Roman" w:cs="Times New Roman"/>
          <w:color w:val="000000"/>
          <w:lang w:val="x-western" w:eastAsia="x-western" w:bidi="x-western"/>
        </w:rPr>
        <w:t xml:space="preserve">bee </w:t>
      </w:r>
      <w:r>
        <w:rPr>
          <w:rFonts w:ascii="Times New Roman" w:hAnsi="Times New Roman" w:eastAsia="Times New Roman" w:cs="Times New Roman"/>
          <w:color w:val="000000"/>
          <w:lang w:val="x-western" w:eastAsia="x-western" w:bidi="x-western"/>
        </w:rPr>
        <w:t xml:space="preserve">may now and then light upon a thistle—but her main work is to be gathering at the flowers. Or as a </w:t>
      </w:r>
      <w:r>
        <w:rPr>
          <w:rStyle w:val="I"/>
          <w:rFonts w:ascii="Times New Roman" w:hAnsi="Times New Roman" w:eastAsia="Times New Roman" w:cs="Times New Roman"/>
          <w:color w:val="000000"/>
          <w:lang w:val="x-western" w:eastAsia="x-western" w:bidi="x-western"/>
        </w:rPr>
        <w:t xml:space="preserve">sheep </w:t>
      </w:r>
      <w:r>
        <w:rPr>
          <w:rFonts w:ascii="Times New Roman" w:hAnsi="Times New Roman" w:eastAsia="Times New Roman" w:cs="Times New Roman"/>
          <w:color w:val="000000"/>
          <w:lang w:val="x-western" w:eastAsia="x-western" w:bidi="x-western"/>
        </w:rPr>
        <w:t xml:space="preserve">may now and then slip into the dirt, or into a slough—but its main work is to be grazing upon the mountains.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Certainly, O soul, if sin is now your greatest burden, it shall never hereafter prove your eternal bane. God never yet sent any man to hell for sin, to whom sin has commonly been the greatest hell in this world. God has but one hell, and that is for those to whom sin has been commonly a heaven in this world. That man who hates sin, and who daily enters his protest against sin—that man shall never be made miserable by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Sin in a wicked man is like poison in a serpent; it is in its natural place, it is delightful to a sinner. But </w:t>
      </w:r>
      <w:r>
        <w:rPr>
          <w:rStyle w:val="B"/>
          <w:rFonts w:ascii="Times New Roman" w:hAnsi="Times New Roman" w:eastAsia="Times New Roman" w:cs="Times New Roman"/>
          <w:color w:val="FF0000"/>
          <w:lang w:val="x-western" w:eastAsia="x-western" w:bidi="x-western"/>
        </w:rPr>
        <w:t xml:space="preserve">sin in a saint</w:t>
      </w:r>
      <w:r>
        <w:rPr>
          <w:rFonts w:ascii="Times New Roman" w:hAnsi="Times New Roman" w:eastAsia="Times New Roman" w:cs="Times New Roman"/>
          <w:color w:val="000000"/>
          <w:lang w:val="x-western" w:eastAsia="x-western" w:bidi="x-western"/>
        </w:rPr>
        <w:t xml:space="preserve"> is like poison in a man's body, it is offensive, and the heart rises against it, and uses all divine antidotes whereby it may be expelled and destroyed. Nothing will satisfy a gracious soul—but the heart blood of his lusts. Now, he shall never be damned for his sins, whose heart is set upon killing his sins.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Sin shall not have dominion over you</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t>
      </w:r>
      <w:r>
        <w:rPr>
          <w:rStyle w:val="B"/>
          <w:rFonts w:ascii="Times New Roman" w:hAnsi="Times New Roman" w:eastAsia="Times New Roman" w:cs="Times New Roman"/>
          <w:color w:val="FF0000"/>
          <w:lang w:val="x-western" w:eastAsia="x-western" w:bidi="x-western"/>
        </w:rPr>
        <w:t xml:space="preserve">Sin shall not have dominion over you</w:t>
      </w:r>
      <w:r>
        <w:rPr>
          <w:rFonts w:ascii="Times New Roman" w:hAnsi="Times New Roman" w:eastAsia="Times New Roman" w:cs="Times New Roman"/>
          <w:color w:val="000000"/>
          <w:lang w:val="x-western" w:eastAsia="x-western" w:bidi="x-western"/>
        </w:rPr>
        <w:t xml:space="preserve">: for you are not under the law, but under grace." Romans 6:14</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What does the dominion of sin import, and wherein does it consist?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Sin is in dominion, when it has the universal and sovereign command of the soul, when it has an absolute power, when it has such an authority in the soul to command it as a king does his subjects, or as the centurion did his servants: Mat. 8:9, "For I am a man under authority, having soldiers under me; and I say to this man, Go, and he goes; and to another, Come, and he comes; and to my servant, Do this, and he does it." Now when sin has such a universal and easy authority and command over the whole man, body and soul, as that it can use them in the service of sin, when and where and how it pleases, then sin is in dominion. Where there is a peaceable, uncontrolled, willing, universal subjection of the whole man unto the commands of sin, there sin reigns.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Sin is in dominion, when in a course, when ordinarily, there is a quiet, free, willing, and total yielding of subjection to the authority, law, and command of sin. Mark, it is a full possession, a complete delight, and a constant contentment in sin, that speaks out the reign and dominion of sin, Romans 6:13-16. Dominion of sin imports a complete and universal resignation of the whole will and man to the obedience of it. That man who is wholly addicted and devoted to the ways of sin, that man is under the reign of sin—that man whose whole heart is universally married to his lusts—that man is under the dominion of his lusts. When a man does as freely, cheerfully, universally, and readily obey his lusts, as a child does his father—then sin is in dominion. When a man sins with greediness, when with Ahab he "sells himself to work wickedness," 1 Kings 21:25, when he commits "wickedness with both hands," Micah 7:3, when he gives himself up or over "to all uncleanness and filthiness," Eph. 2:3, when he freely and voluntarily resigns and surrenders up his body and soul to the obedience of sin—then sin reigns, then it keeps the throne.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Where the dominion of sin is erected, there it sits in the heart, as a king in his throne, and gives forth its laws and commands to the soul and body, and those commands are listened to, and consented to, approved and delighted in. A subject cannot in a course more freely, willingly, universally, and cheerfully obey the commands of his prince, than a sinner does in a course freely, willingly, universally, and cheerfully obey the commands of his lusts; and wherever this sad temper of spirit is—there is sin in dominion.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Sin is in dominion, when it commands in the heart as a king in his throne, or as a Lord in his house, or as a general in his army—freely, boldly, universally, cheerfully; and when the soul does as freely, boldly, universally, and cheerfully subject itself to sin's commands. Where men commonly yield up their wills and affections to the commands of sin, there sin reigns; and this is the case of every unregenerate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When a man is usually insistent in his sinnings, in the face of all reprehensions and arguments which tend to dissuade him from sin—then sin is in dominion, Proverbs 29. 1; Jer. 5:3-4; and 44:15-17. When the constant bent of the heart is inflamed towards sin, and when the desires of the soul are insatiably carried after sin, and when the resolutions of the soul are strongly and habitually set upon sin—then sin is in the throne, and then it reigns as a king. When God hedges up the sinner's way with thorns—yet the sinner will break through all to his sin, Hosea 2:6-7; when life and death, heaven and hell, glory and misery, are set before the sinner—yet the sinner will be insistent in his sinnings, though he loses his life, his soul, and all the glory of another world, then sin reigns, Deut. 30:15-19, and 11:26-29.</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When men ordinarily, habitually, commonly are very careful, studious, and laborious to make provision for sin, then sin reigns: Romans 13:14, "Make no provision for the flesh, to fulfill the lusts thereof;" or, as the Greek has it, "Make no projects for the flesh," or "cater not for the flesh." When a man's head and heart is full of projects how to gratify this lust, and how to satisfy that lust, and how to fulfill the other lust, then sin reigns, then it is in its throne. [David, in an hour of temptation, once made provision for his lusts, 2 Sam. 11:14-15. But this was not his course, his trade, etc.]</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When sin is commonly, habitually sweet, and the soul takes a daily pleasure and delight in it, then it reigns; as you may see by comparing these scriptures. [Job 20:12-13; Proverbs 2:14; Amos 6:13; Zeph. 3:11; 2 Thes. 2:12-3 Plutarch.] When a man daily takes as joyful contentment and satisfaction in his lusts, and in walking after the ways of his own heart, as he does in his highest outward enjoyments, or in his nearest and dearest relations, then certainly sin is in dominion. Such men as can go constantly on in a way of wickedness, merely to delight and please the flesh—such men are certainly under the power and reign of sin.</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When men commonly take part with sin, when they take up arms in the defense of sin, and in defiance of the commands of God, the motions of the Spirit, and the checks of conscience—then sin is in dominion. He who readily, resolvedly, and habitually fights sin's battles—is sin's servant, and without all question under the reign and dominion of sin. When the inward faculties of the soul, and the outward members of the body, do readily resolve, and habitually take up arms to fight for sin—then and there sin is in dominion, as you may plainly see by consulting these scriptures. [Romans 6:19-20; Eph. 2:2-3; Titus 3:3.]</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Style w:val="B"/>
          <w:rFonts w:ascii="Times New Roman" w:hAnsi="Times New Roman" w:eastAsia="Times New Roman" w:cs="Times New Roman"/>
          <w:color w:val="FF0000"/>
          <w:lang w:val="x-western" w:eastAsia="x-western" w:bidi="x-western"/>
        </w:rPr>
        <w:t xml:space="preserve">Blessed are those who mourn</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w:t>
      </w:r>
      <w:r>
        <w:rPr>
          <w:rStyle w:val="B"/>
          <w:rFonts w:ascii="Times New Roman" w:hAnsi="Times New Roman" w:eastAsia="Times New Roman" w:cs="Times New Roman"/>
          <w:color w:val="FF0000"/>
          <w:lang w:val="x-western" w:eastAsia="x-western" w:bidi="x-western"/>
        </w:rPr>
        <w:t xml:space="preserve">Blessed are those who mourn</w:t>
      </w:r>
      <w:r>
        <w:rPr>
          <w:rFonts w:ascii="Times New Roman" w:hAnsi="Times New Roman" w:eastAsia="Times New Roman" w:cs="Times New Roman"/>
          <w:color w:val="000000"/>
          <w:lang w:val="x-western" w:eastAsia="x-western" w:bidi="x-western"/>
        </w:rPr>
        <w:t xml:space="preserve">, for they will be comforted."</w:t>
        <w:br w:type="textWrapping"/>
      </w:r>
      <w:r>
        <w:rPr>
          <w:rFonts w:ascii="Times New Roman" w:hAnsi="Times New Roman" w:eastAsia="Times New Roman" w:cs="Times New Roman"/>
          <w:color w:val="000000"/>
          <w:lang w:val="x-western" w:eastAsia="x-western" w:bidi="x-western"/>
        </w:rPr>
        <w:t xml:space="preserve">    Matthew 5:4</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is—such as who mourn for sin with an exceeding great mourning.</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is—those who mourn for sin with a funeral sorrow, as the word signifies.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is—those who mourn for sin as a man mourns for the loss of his only son, Zech. 12:10, or as Jacob mourned for Joseph, or as David mourned for Absalom, or as the people mourned for the loss of good Josiah, 2 Chron. 35:24-25.</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is—those who mourn for secret sins as well as open sins.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is—those who mourn for sins against grace as well as for sins against the law.</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is—those who mourn for sin as the greatest evil in the world.</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is—those who mourn for his own sins, Ezek. 7:16; as David did, Psalm 51; or as Ephraim did, Jer. 31:18-19; or as Peter did, Mat. 26:75; or as Mary Magdalene did, Luke 7:38</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is—those who mourn for the sins of others as well as for his own, as David did, Psalm 119:136, 158; or as Jeremiah did, Jer. 13:17; or as Lot did, 2 Peter 2:7-8; or as they did in that Ezek. 9:4.</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is—those who mourn under the sense of their spiritual needs.</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is—those who mourns under the sense of their spiritual losses—such as loss of communion with God, loss of the favor of God, loss of the presence of God, loss of the exercise of grace, loss of the joys of the Spirit, loss of inward peace, etc.</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is—those who mourn not only for their own afflictions and miseries—but also for the afflictions and miseries of other believers, as Nehemiah did, Neb. 1:2-4; or as Jeremiah did, Jer. 9:1-2; or as Christ did when he wept over Jerusalem, Luke 19:41-42.</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mourn;" that is—those who mourn because they cannot mourn for these things; or who mourn because they can mourn no more; or who mourn because God has so little honor in their hearts, or in their house, or in their life, or in the world, or in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The old man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In every regenerate man, there are two men—an old man and a new man; or if you please, flesh and spirit. Romans 7.</w:t>
        <w:br w:type="textWrapping"/>
      </w:r>
      <w:r>
        <w:rPr>
          <w:rFonts w:ascii="Times New Roman" w:hAnsi="Times New Roman" w:eastAsia="Times New Roman" w:cs="Times New Roman"/>
          <w:color w:val="000000"/>
        </w:rPr>
        <w:br w:type="textWrapping"/>
      </w:r>
      <w:r>
        <w:rPr>
          <w:rStyle w:val="B"/>
          <w:rFonts w:ascii="Times New Roman" w:hAnsi="Times New Roman" w:eastAsia="Times New Roman" w:cs="Times New Roman"/>
          <w:color w:val="FF0000"/>
        </w:rPr>
        <w:t xml:space="preserve">The old man</w:t>
      </w:r>
      <w:r>
        <w:rPr>
          <w:rFonts w:ascii="Times New Roman" w:hAnsi="Times New Roman" w:eastAsia="Times New Roman" w:cs="Times New Roman"/>
          <w:color w:val="000000"/>
        </w:rPr>
        <w:t xml:space="preserve">, the fleshly part, will incline the soul, and bias the soul, as well to sins against the gospel, as to sins against the law, and to great sins as well as small sins; witness Noah's drunkenness, Lot's incest, Asa's oppression, David's murder and adultery, Solomon's idolatry, and Peter's blasphemy.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old man, the fleshly part, is as much in the will as in any other part of the regenerate man; and therefore, when he falls into heinous sins, he may fall into them with consent, delight, and willingness, so far as his will is unrenewed. Though a real Christian is changed in every part—yet it is but in part and imperfect.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old man, the fleshly part, is in a regenerate man's members, as well as in his will, and therefore they may be exercised and employed in and about those sins they have consented unto.</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High sinnings injure and wound the conscience of a regenerate man, and lay him open to the sore rebukes of God, and call for great repentance, and fresh and frequent applications of the blood of Christ.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808080"/>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The pure in heart</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w:t>
      </w:r>
      <w:r>
        <w:rPr>
          <w:rStyle w:val="B"/>
          <w:rFonts w:ascii="Times New Roman" w:hAnsi="Times New Roman" w:eastAsia="Times New Roman" w:cs="Times New Roman"/>
          <w:color w:val="FF0000"/>
          <w:lang w:val="x-western" w:eastAsia="x-western" w:bidi="x-western"/>
        </w:rPr>
        <w:t xml:space="preserve">the pure in heart</w:t>
      </w:r>
      <w:r>
        <w:rPr>
          <w:rFonts w:ascii="Times New Roman" w:hAnsi="Times New Roman" w:eastAsia="Times New Roman" w:cs="Times New Roman"/>
          <w:color w:val="000000"/>
          <w:lang w:val="x-western" w:eastAsia="x-western" w:bidi="x-western"/>
        </w:rPr>
        <w:t xml:space="preserve">, for they will see God." Matthew 5:8</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Dear hearts! As we truly say, that </w:t>
      </w:r>
      <w:r>
        <w:rPr>
          <w:rStyle w:val="B"/>
          <w:rFonts w:ascii="Times New Roman" w:hAnsi="Times New Roman" w:eastAsia="Times New Roman" w:cs="Times New Roman"/>
          <w:color w:val="000000"/>
          <w:lang w:val="x-western" w:eastAsia="x-western" w:bidi="x-western"/>
        </w:rPr>
        <w:t xml:space="preserve">gold </w:t>
      </w:r>
      <w:r>
        <w:rPr>
          <w:rFonts w:ascii="Times New Roman" w:hAnsi="Times New Roman" w:eastAsia="Times New Roman" w:cs="Times New Roman"/>
          <w:color w:val="000000"/>
          <w:lang w:val="x-western" w:eastAsia="x-western" w:bidi="x-western"/>
        </w:rPr>
        <w:t xml:space="preserve">is pure gold, though much dross may hang about it; and as we truly say, that such and such an </w:t>
      </w:r>
      <w:r>
        <w:rPr>
          <w:rStyle w:val="B"/>
          <w:rFonts w:ascii="Times New Roman" w:hAnsi="Times New Roman" w:eastAsia="Times New Roman" w:cs="Times New Roman"/>
          <w:color w:val="000000"/>
          <w:lang w:val="x-western" w:eastAsia="x-western" w:bidi="x-western"/>
        </w:rPr>
        <w:t xml:space="preserve">air </w:t>
      </w:r>
      <w:r>
        <w:rPr>
          <w:rFonts w:ascii="Times New Roman" w:hAnsi="Times New Roman" w:eastAsia="Times New Roman" w:cs="Times New Roman"/>
          <w:color w:val="000000"/>
          <w:lang w:val="x-western" w:eastAsia="x-western" w:bidi="x-western"/>
        </w:rPr>
        <w:t xml:space="preserve">is pure air, though at times there are many fogs and mists within it; and as we truly say, that such and such </w:t>
      </w:r>
      <w:r>
        <w:rPr>
          <w:rStyle w:val="B"/>
          <w:rFonts w:ascii="Times New Roman" w:hAnsi="Times New Roman" w:eastAsia="Times New Roman" w:cs="Times New Roman"/>
          <w:color w:val="000000"/>
          <w:lang w:val="x-western" w:eastAsia="x-western" w:bidi="x-western"/>
        </w:rPr>
        <w:t xml:space="preserve">springs </w:t>
      </w:r>
      <w:r>
        <w:rPr>
          <w:rFonts w:ascii="Times New Roman" w:hAnsi="Times New Roman" w:eastAsia="Times New Roman" w:cs="Times New Roman"/>
          <w:color w:val="000000"/>
          <w:lang w:val="x-western" w:eastAsia="x-western" w:bidi="x-western"/>
        </w:rPr>
        <w:t xml:space="preserve">are pure springs, though mud, and dirt, and filth may are lying at the bottom of those springs; and as we truly say, that </w:t>
      </w:r>
      <w:r>
        <w:rPr>
          <w:rStyle w:val="B"/>
          <w:rFonts w:ascii="Times New Roman" w:hAnsi="Times New Roman" w:eastAsia="Times New Roman" w:cs="Times New Roman"/>
          <w:color w:val="000000"/>
          <w:lang w:val="x-western" w:eastAsia="x-western" w:bidi="x-western"/>
        </w:rPr>
        <w:t xml:space="preserve">face </w:t>
      </w:r>
      <w:r>
        <w:rPr>
          <w:rFonts w:ascii="Times New Roman" w:hAnsi="Times New Roman" w:eastAsia="Times New Roman" w:cs="Times New Roman"/>
          <w:color w:val="000000"/>
          <w:lang w:val="x-western" w:eastAsia="x-western" w:bidi="x-western"/>
        </w:rPr>
        <w:t xml:space="preserve">is a fair face, though it has some freckles in it; so we may as truly say, that such and such a </w:t>
      </w:r>
      <w:r>
        <w:rPr>
          <w:rStyle w:val="B"/>
          <w:rFonts w:ascii="Times New Roman" w:hAnsi="Times New Roman" w:eastAsia="Times New Roman" w:cs="Times New Roman"/>
          <w:color w:val="000000"/>
          <w:lang w:val="x-western" w:eastAsia="x-western" w:bidi="x-western"/>
        </w:rPr>
        <w:t xml:space="preserve">heart </w:t>
      </w:r>
      <w:r>
        <w:rPr>
          <w:rFonts w:ascii="Times New Roman" w:hAnsi="Times New Roman" w:eastAsia="Times New Roman" w:cs="Times New Roman"/>
          <w:color w:val="000000"/>
          <w:lang w:val="x-western" w:eastAsia="x-western" w:bidi="x-western"/>
        </w:rPr>
        <w:t xml:space="preserve">is a "pure heart," though there may be much sinful dross and filth cleaving to it.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Beloved! the best, the wisest, the holiest, and the most mortified Christians on earth, do carry about with them a body of sin and death, Romans 7:22-23; they have in them a fountain of original corruption, and from this fountain sin will still be arising, a-bubbling and a-boiling up as the scum in a pot over the fire.</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But mark, as in wine, or honey, or water, though scum and filth may arise—yet the wine, the honey, the water, will be still a-purging and purifying itself, and a-working and casting it out. So though sin, though corruption, though spiritual filth may, and too often does, arise in a gracious heart—yet there is a spring of grace, a spring of living water in him; there is a holy cleansing and purifying disposition in a regenerate person, which will still be a-working and casting it out.</w:t>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808080"/>
          <w:lang w:val="x-western" w:eastAsia="x-western" w:bidi="x-western"/>
        </w:rPr>
        <w:t xml:space="preserve">    ~  ~  ~  ~  ~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He is the blessed soul!</w:t>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"Blessed are those who hunger and thirst for righteousness." Matthew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t xml:space="preserve">He who sees an absolute necessity of the righteousness of Christ to </w:t>
      </w:r>
      <w:r>
        <w:rPr>
          <w:rStyle w:val="B"/>
          <w:rFonts w:ascii="Times New Roman" w:hAnsi="Times New Roman" w:eastAsia="Times New Roman" w:cs="Times New Roman"/>
          <w:color w:val="000000"/>
          <w:lang w:val="x-western" w:eastAsia="x-western" w:bidi="x-western"/>
        </w:rPr>
        <w:t xml:space="preserve">justify </w:t>
      </w:r>
      <w:r>
        <w:rPr>
          <w:rFonts w:ascii="Times New Roman" w:hAnsi="Times New Roman" w:eastAsia="Times New Roman" w:cs="Times New Roman"/>
          <w:color w:val="000000"/>
          <w:lang w:val="x-western" w:eastAsia="x-western" w:bidi="x-western"/>
        </w:rPr>
        <w:t xml:space="preserve">him, and to enable him to stand boldly before the throne of God; he who sees his own righteousness to be but as filthy rags, Isaiah 64:4; to be but as dross and dung, Philip. 3:7-8; he who sees the Lord Jesus Christ, with all his riches and righteousness, clearly and freely offered to poor sinners in the everlasting gospel; he who in the gospel-mirror sees Christ, who knew no sin, to be made sin for him, that that he may be made the righteousness of God in Christ, 2 Cor. 5:21; he who in the same mirror sees Christ to be made wisdom, and righteousness, and sanctification, and redemption, to all who are sincerely willing to make a venture of their immortal souls and eternal estates upon him and his righteousness; and he who sees the righteousness of Christ to be a most perfect, pure, complete, spotless, matchless, infinite righteousness; and under these apprehensions and persuasions is carried out in earnest and unsatisfied hungerings and thirstings, to be made a partaker of Christ's righteousness, and to be assured of his righteousness, and to put on his righteousness as a royal robe, Isaiah 61:10—</w:t>
      </w:r>
      <w:r>
        <w:rPr>
          <w:rStyle w:val="B"/>
          <w:rFonts w:ascii="Times New Roman" w:hAnsi="Times New Roman" w:eastAsia="Times New Roman" w:cs="Times New Roman"/>
          <w:color w:val="FF0000"/>
          <w:lang w:val="x-western" w:eastAsia="x-western" w:bidi="x-western"/>
        </w:rPr>
        <w:t xml:space="preserve">he is the blessed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t xml:space="preserve">And he who hungers and thirsts after the righteousness of Christ </w:t>
      </w:r>
      <w:r>
        <w:rPr>
          <w:rStyle w:val="I"/>
          <w:rFonts w:ascii="Times New Roman" w:hAnsi="Times New Roman" w:eastAsia="Times New Roman" w:cs="Times New Roman"/>
          <w:color w:val="000000"/>
          <w:lang w:val="x-western" w:eastAsia="x-western" w:bidi="x-western"/>
        </w:rPr>
        <w:t xml:space="preserve">imparted</w:t>
      </w:r>
      <w:r>
        <w:rPr>
          <w:rFonts w:ascii="Times New Roman" w:hAnsi="Times New Roman" w:eastAsia="Times New Roman" w:cs="Times New Roman"/>
          <w:color w:val="000000"/>
          <w:lang w:val="x-western" w:eastAsia="x-western" w:bidi="x-western"/>
        </w:rPr>
        <w:t xml:space="preserve">, as well as after the righteousness of Christ </w:t>
      </w:r>
      <w:r>
        <w:rPr>
          <w:rStyle w:val="I"/>
          <w:rFonts w:ascii="Times New Roman" w:hAnsi="Times New Roman" w:eastAsia="Times New Roman" w:cs="Times New Roman"/>
          <w:color w:val="000000"/>
          <w:lang w:val="x-western" w:eastAsia="x-western" w:bidi="x-western"/>
        </w:rPr>
        <w:t xml:space="preserve">imputed</w:t>
      </w:r>
      <w:r>
        <w:rPr>
          <w:rFonts w:ascii="Times New Roman" w:hAnsi="Times New Roman" w:eastAsia="Times New Roman" w:cs="Times New Roman"/>
          <w:color w:val="000000"/>
          <w:lang w:val="x-western" w:eastAsia="x-western" w:bidi="x-western"/>
        </w:rPr>
        <w:t xml:space="preserve">; after the righteousness of </w:t>
      </w:r>
      <w:r>
        <w:rPr>
          <w:rStyle w:val="I"/>
          <w:rFonts w:ascii="Times New Roman" w:hAnsi="Times New Roman" w:eastAsia="Times New Roman" w:cs="Times New Roman"/>
          <w:color w:val="000000"/>
          <w:lang w:val="x-western" w:eastAsia="x-western" w:bidi="x-western"/>
        </w:rPr>
        <w:t xml:space="preserve">sanctification</w:t>
      </w:r>
      <w:r>
        <w:rPr>
          <w:rFonts w:ascii="Times New Roman" w:hAnsi="Times New Roman" w:eastAsia="Times New Roman" w:cs="Times New Roman"/>
          <w:color w:val="000000"/>
          <w:lang w:val="x-western" w:eastAsia="x-western" w:bidi="x-western"/>
        </w:rPr>
        <w:t xml:space="preserve">, as well as after the righteousness of </w:t>
      </w:r>
      <w:r>
        <w:rPr>
          <w:rStyle w:val="I"/>
          <w:rFonts w:ascii="Times New Roman" w:hAnsi="Times New Roman" w:eastAsia="Times New Roman" w:cs="Times New Roman"/>
          <w:color w:val="000000"/>
          <w:lang w:val="x-western" w:eastAsia="x-western" w:bidi="x-western"/>
        </w:rPr>
        <w:t xml:space="preserve">justification</w:t>
      </w:r>
      <w:r>
        <w:rPr>
          <w:rFonts w:ascii="Times New Roman" w:hAnsi="Times New Roman" w:eastAsia="Times New Roman" w:cs="Times New Roman"/>
          <w:color w:val="000000"/>
          <w:lang w:val="x-western" w:eastAsia="x-western" w:bidi="x-western"/>
        </w:rPr>
        <w:t xml:space="preserve">—</w:t>
      </w:r>
      <w:r>
        <w:rPr>
          <w:rStyle w:val="B"/>
          <w:rFonts w:ascii="Times New Roman" w:hAnsi="Times New Roman" w:eastAsia="Times New Roman" w:cs="Times New Roman"/>
          <w:color w:val="FF0000"/>
          <w:lang w:val="x-western" w:eastAsia="x-western" w:bidi="x-western"/>
        </w:rPr>
        <w:t xml:space="preserve">he is the blessed soul!</w:t>
      </w:r>
      <w:r>
        <w:rPr>
          <w:rFonts w:ascii="Times New Roman" w:hAnsi="Times New Roman" w:eastAsia="Times New Roman" w:cs="Times New Roman"/>
          <w:color w:val="000000"/>
          <w:lang w:val="x-western" w:eastAsia="x-western" w:bidi="x-western"/>
        </w:rPr>
        <w:t xml:space="preserve">, and shall at last be 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Fonts w:ascii="Times New Roman" w:hAnsi="Times New Roman" w:eastAsia="Times New Roman" w:cs="Times New Roman"/>
          <w:color w:val="000000"/>
          <w:lang w:val="x-western" w:eastAsia="x-western" w:bidi="x-western"/>
        </w:rPr>
        <w:t xml:space="preserve">The righteousness of </w:t>
      </w:r>
      <w:r>
        <w:rPr>
          <w:rStyle w:val="B"/>
          <w:rFonts w:ascii="Times New Roman" w:hAnsi="Times New Roman" w:eastAsia="Times New Roman" w:cs="Times New Roman"/>
          <w:color w:val="000000"/>
          <w:lang w:val="x-western" w:eastAsia="x-western" w:bidi="x-western"/>
        </w:rPr>
        <w:t xml:space="preserve">sanctification</w:t>
      </w:r>
      <w:r>
        <w:rPr>
          <w:rFonts w:ascii="Times New Roman" w:hAnsi="Times New Roman" w:eastAsia="Times New Roman" w:cs="Times New Roman"/>
          <w:color w:val="000000"/>
          <w:lang w:val="x-western" w:eastAsia="x-western" w:bidi="x-western"/>
        </w:rPr>
        <w:t xml:space="preserve">, or imparted righteousness, lies in the Spirit's infusing into the soul those holy principles, divine qualities, or supernatural graces, that the apostle mentions in that Gal. 5:22-23. These habits of grace, which are distinguished by the names of faith, love, hope, meekness, etc., are nothing else but the new nature or new man, which after God is created in righteousness and true holiness, Eph. 4:24. He who hungers and thirsts after the righteousness of sanctification, out of a deep serious sense of his own unrighteousness; he who hungers and thirsts after the righteousness of sanctification, as earnestly as hungry men do for food, or as thirsty men do for drink, or as the hunted deer does after the water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lang w:val="x-western" w:eastAsia="x-western" w:bidi="x-western"/>
        </w:rPr>
      </w:pPr>
      <w:r>
        <w:rPr>
          <w:rStyle w:val="B"/>
          <w:rFonts w:ascii="Times New Roman" w:hAnsi="Times New Roman" w:eastAsia="Times New Roman" w:cs="Times New Roman"/>
          <w:color w:val="FF0000"/>
          <w:lang w:val="x-western" w:eastAsia="x-western" w:bidi="x-western"/>
        </w:rPr>
        <w:t xml:space="preserve">he is the blessed soul</w:t>
      </w:r>
      <w:r>
        <w:rPr>
          <w:rFonts w:ascii="Times New Roman" w:hAnsi="Times New Roman" w:eastAsia="Times New Roman" w:cs="Times New Roman"/>
          <w:color w:val="000000"/>
          <w:lang w:val="x-western" w:eastAsia="x-western" w:bidi="x-western"/>
        </w:rPr>
        <w:t xml:space="preserve">, and shall at last be 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Being a plain discovery of, or, what men are worth for Eternity, and how it is likely to fare with them in the eternal world. Here is also a clear and large Discovery of the several rounds in Jacob's Ladder, that no hypocrite under Heaven can climb up to. Here are also such close, piercing, distinguishing and discovering evidences as will reach and suit those Christians who are highest in grace and spiritual enjoyments; and here are many evidences, which are suited to the capacities and experiences of the weakest Christians in Christ's school: And here Christians may see as in a mirror, what a sober use and improvement they ought to make of their evidences for Heaven; and how in the use of their gracious evidences they ought to live. First, upon the free grace of God. Secondly, upon the Mediatorial righteousness of Christ. Thirdly, upon the Covenant of Grace. With several other points of grand importance,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give diligence to make your calling and election sure." </w:t>
      </w:r>
      <w:r>
        <w:rPr>
          <w:rFonts w:ascii="Times New Roman" w:hAnsi="Times New Roman" w:eastAsia="Times New Roman" w:cs="Times New Roman"/>
          <w:color w:val="008000"/>
          <w:u w:val="single"/>
          <w:lang w:val="en-US" w:eastAsia="en-US" w:bidi="en-US"/>
        </w:rPr>
        <w:t xml:space="preserve">2Pe 1:10</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"Examine your selves whether you be in the faith; prove your own selves, know you not your own selves, how that Jesus Christ is in you except you be reprobates?" </w:t>
      </w:r>
      <w:r>
        <w:rPr>
          <w:rFonts w:ascii="Times New Roman" w:hAnsi="Times New Roman" w:eastAsia="Times New Roman" w:cs="Times New Roman"/>
          <w:color w:val="008000"/>
          <w:u w:val="single"/>
          <w:lang w:val="en-US" w:eastAsia="en-US" w:bidi="en-US"/>
        </w:rPr>
        <w:t xml:space="preserve">2Co 13:5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FF0000"/>
          <w:lang w:val="en-US" w:eastAsia="en-US" w:bidi="en-US"/>
        </w:rPr>
        <w:t xml:space="preserve">Epistle Dedicatory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Honored and Beloved in our Lord Jesus,</w:t>
        <w:br w:type="textWrapping"/>
      </w:r>
      <w:r>
        <w:rPr>
          <w:rFonts w:ascii="Times New Roman" w:hAnsi="Times New Roman" w:eastAsia="Times New Roman" w:cs="Times New Roman"/>
          <w:lang w:val="en-US" w:eastAsia="en-US" w:bidi="en-US"/>
        </w:rPr>
        <w:t xml:space="preserve">All confluence of blessings, both for this life and for that which is to come, from the Father of mercies and God of all consolations. I owe more than an epistle to each of you. But the Lord having made you near and dear one to another more ways than one, I take the boldness to present this treatise to you jointly. Here is nothing in this book that relates to government of church or state. The design of this treatise is to show what men are worth for eternity, and how it is likely to go with them in the eternal world. There are none but bear about with them, precious and immortal souls, which are more worth than ten thousand thousand worlds. If the soul is safe—all is safe. If the soul is well—all is well. If the soul is lost—all is lost. The first great work that men are to attend in this world is the eternal safety and security of their souls; the next great work is to know, to be assured, that it shall go well with their souls forever. [Granctensis tells of a woman who was so affected with souls' miscarryings, that she besought God to stop up the passage into hell with her soul and body, that none might have entrance. O divine soul! invested with the image of God, espoused to him by faith, etc. —Bernard.] And these are the main things which are aimed at in this discourse.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soul is the better and more noble part of man. Upon the soul the image of God is most fairly stamped. The soul is first converted, and the soul shall be first and most glorified. The soul is that spiritual and immortal substance, which is capable of union with God, and of communion with God, and of an eternal fruition of God. Plato, though a heathen, could say that he thought the soul to be made all of eternity, and that the putting the soul into the body was a sign of great wrath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living corpse must yield at last to death, </w:t>
        <w:br w:type="textWrapping"/>
      </w:r>
      <w:r>
        <w:rPr>
          <w:rFonts w:ascii="Times New Roman" w:hAnsi="Times New Roman" w:eastAsia="Times New Roman" w:cs="Times New Roman"/>
          <w:lang w:val="en-US" w:eastAsia="en-US" w:bidi="en-US"/>
        </w:rPr>
        <w:t xml:space="preserve">And every life must lose his vital breath. </w:t>
        <w:br w:type="textWrapping"/>
      </w:r>
      <w:r>
        <w:rPr>
          <w:rFonts w:ascii="Times New Roman" w:hAnsi="Times New Roman" w:eastAsia="Times New Roman" w:cs="Times New Roman"/>
          <w:lang w:val="en-US" w:eastAsia="en-US" w:bidi="en-US"/>
        </w:rPr>
        <w:t xml:space="preserve">The soul of man—which only lives on high, </w:t>
        <w:br w:type="textWrapping"/>
      </w:r>
      <w:r>
        <w:rPr>
          <w:rFonts w:ascii="Times New Roman" w:hAnsi="Times New Roman" w:eastAsia="Times New Roman" w:cs="Times New Roman"/>
          <w:lang w:val="en-US" w:eastAsia="en-US" w:bidi="en-US"/>
        </w:rPr>
        <w:t xml:space="preserve">And is an image of eternity." (Pindar)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Romans, when their emperors and great ones died, and their bodies were buried, they caused an eagle to mount on high, thereby to signify the soul's immortality and ascent. A Scythian captain, having for a draught of water delivered up his city, cried out, What have I lost, what have I betrayed? So many at last will cry out, "Oh, what have I lost! I have lost God, and Christ, and heaven, and have betrayed my precious and immortal soul into the hands of divine justice, and into the hands of Satan!" Who these men are, who will at last thus cry out, this treatise does discover.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that there was a time when the Romans wore their jewels on their shoes. Most men in this day do worse, for they trample that matchless jewel of their souls under feet; and who these are this treatise does discover. Chrysostom well observes, "That whereas God has given many other things double; two eyes to see with, two ears to hear with, two hands to work with, and two feet to walk with, to the intent that the failing of the one might be supplied by the other. But he has given us but one soul, and if that be lost, have you another soul to give in recompense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who those are whose souls are in a safe estate, and who those are whose souls are in danger of being lost forever, this treatise does plainly and fully discover. To describe to the life, who that man is, who is truly happy in this world, and who shall be blessed forever in the other world—is the work of this ensuing treatise, </w:t>
      </w:r>
      <w:r>
        <w:rPr>
          <w:rFonts w:ascii="Times New Roman" w:hAnsi="Times New Roman" w:eastAsia="Times New Roman" w:cs="Times New Roman"/>
          <w:color w:val="008000"/>
          <w:u w:val="single"/>
          <w:lang w:val="en-US" w:eastAsia="en-US" w:bidi="en-US"/>
        </w:rPr>
        <w:t xml:space="preserve">Psa 15:1-5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144:15</w:t>
      </w:r>
      <w:r>
        <w:rPr>
          <w:rFonts w:ascii="Times New Roman" w:hAnsi="Times New Roman" w:eastAsia="Times New Roman" w:cs="Times New Roman"/>
          <w:lang w:val="en-US" w:eastAsia="en-US" w:bidi="en-US"/>
        </w:rPr>
        <w:t xml:space="preserve">. The grace of the covenant in us is a sure evidence of God's entering into the covenant of grace with us. </w:t>
      </w:r>
      <w:r>
        <w:rPr>
          <w:rFonts w:ascii="Times New Roman" w:hAnsi="Times New Roman" w:eastAsia="Times New Roman" w:cs="Times New Roman"/>
          <w:b/>
          <w:lang w:val="en-US" w:eastAsia="en-US" w:bidi="en-US"/>
        </w:rPr>
        <w:t xml:space="preserve">To be in a gracious state is true happiness—but to know ourselves to be in such a state is the top of our happiness in this world. </w:t>
      </w:r>
      <w:r>
        <w:rPr>
          <w:rFonts w:ascii="Times New Roman" w:hAnsi="Times New Roman" w:eastAsia="Times New Roman" w:cs="Times New Roman"/>
          <w:lang w:val="en-US" w:eastAsia="en-US" w:bidi="en-US"/>
        </w:rPr>
        <w:t xml:space="preserve">A man may have grace, and yet, for a time, not know it, </w:t>
      </w:r>
      <w:r>
        <w:rPr>
          <w:rFonts w:ascii="Times New Roman" w:hAnsi="Times New Roman" w:eastAsia="Times New Roman" w:cs="Times New Roman"/>
          <w:color w:val="008000"/>
          <w:u w:val="single"/>
          <w:lang w:val="en-US" w:eastAsia="en-US" w:bidi="en-US"/>
        </w:rPr>
        <w:t xml:space="preserve">1Jn 5:13</w:t>
      </w:r>
      <w:r>
        <w:rPr>
          <w:rFonts w:ascii="Times New Roman" w:hAnsi="Times New Roman" w:eastAsia="Times New Roman" w:cs="Times New Roman"/>
          <w:lang w:val="en-US" w:eastAsia="en-US" w:bidi="en-US"/>
        </w:rPr>
        <w:t xml:space="preserve">. The child lives in the womb—but does not know it. A man may be in a gracious state, and yet not see it; he may have a saving work of God upon his soul, and yet not discern it; he may have the root of the matter in him, and yet not be able to evidence it, </w:t>
      </w:r>
      <w:r>
        <w:rPr>
          <w:rFonts w:ascii="Times New Roman" w:hAnsi="Times New Roman" w:eastAsia="Times New Roman" w:cs="Times New Roman"/>
          <w:color w:val="008000"/>
          <w:u w:val="single"/>
          <w:lang w:val="en-US" w:eastAsia="en-US" w:bidi="en-US"/>
        </w:rPr>
        <w:t xml:space="preserve">Psa 77:6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88:1-18</w:t>
      </w:r>
      <w:r>
        <w:rPr>
          <w:rFonts w:ascii="Times New Roman" w:hAnsi="Times New Roman" w:eastAsia="Times New Roman" w:cs="Times New Roman"/>
          <w:lang w:val="en-US" w:eastAsia="en-US" w:bidi="en-US"/>
        </w:rPr>
        <w:t xml:space="preserve">. Now to help such poor hearts to a right understanding of their spiritual condition, and that they may see and know what they are worth for another world, and so go to their graves in joy and peace, I have sent this treatise abroad into the world. Will you give me leave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First,</w:t>
      </w:r>
      <w:r>
        <w:rPr>
          <w:rFonts w:ascii="Times New Roman" w:hAnsi="Times New Roman" w:eastAsia="Times New Roman" w:cs="Times New Roman"/>
          <w:lang w:val="en-US" w:eastAsia="en-US" w:bidi="en-US"/>
        </w:rPr>
        <w:t xml:space="preserve"> Some men of name in their day have laid down such things for evidences or characters of grace, which, being weighed in the balance of the sanctuary, will be found too light. But here, a mantle of love may be of more use than a lamp; and therefore,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Secondly, </w:t>
      </w:r>
      <w:r>
        <w:rPr>
          <w:rFonts w:ascii="Times New Roman" w:hAnsi="Times New Roman" w:eastAsia="Times New Roman" w:cs="Times New Roman"/>
          <w:lang w:val="en-US" w:eastAsia="en-US" w:bidi="en-US"/>
        </w:rPr>
        <w:t xml:space="preserve">Many, yes, very many there are, whose graces are very weak, and much buried under the earth and ashes of many fears, doubts, scruples, strong passions, prevailing corruptions, and diabolical suggestions, who would give as many worlds as there are men in the world, had they so many in their hands to give, to know that they have grace, and that their spiritual estate is good, and that they shall be happy forever. Now this treatise is fitted up for the service of these poor hearts; for the weakest Christians may turn to many clear and well-bottomed evidences in this treatise, and throw the gauntlet to Satan, and bid him prove if he can, that ever any profane person or cunning hypocrite under heaven, had such evidences, or such fair certificates to show for heaven, which he has to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generality of Christians are weak. They are dwarfs—rather than giants; they are bruised reeds—rather than tall cedars; they are babes—rather than strong men; lambs—rather than sheep, etc. [</w:t>
      </w:r>
      <w:r>
        <w:rPr>
          <w:rFonts w:ascii="Times New Roman" w:hAnsi="Times New Roman" w:eastAsia="Times New Roman" w:cs="Times New Roman"/>
          <w:color w:val="008000"/>
          <w:u w:val="single"/>
          <w:lang w:val="en-US" w:eastAsia="en-US" w:bidi="en-US"/>
        </w:rPr>
        <w:t xml:space="preserve">1Pe 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40:11</w:t>
      </w:r>
      <w:r>
        <w:rPr>
          <w:rFonts w:ascii="Times New Roman" w:hAnsi="Times New Roman" w:eastAsia="Times New Roman" w:cs="Times New Roman"/>
          <w:lang w:val="en-US" w:eastAsia="en-US" w:bidi="en-US"/>
        </w:rPr>
        <w:t xml:space="preserve">.] Now, for the service of their souls, I have been willing to send this treatise into the world; for this treatise may speak to them when I </w:t>
      </w:r>
      <w:r>
        <w:rPr>
          <w:rFonts w:ascii="Times New Roman" w:hAnsi="Times New Roman" w:eastAsia="Times New Roman" w:cs="Times New Roman"/>
          <w:b/>
          <w:lang w:val="en-US" w:eastAsia="en-US" w:bidi="en-US"/>
        </w:rPr>
        <w:t xml:space="preserve">may </w:t>
      </w:r>
      <w:r>
        <w:rPr>
          <w:rFonts w:ascii="Times New Roman" w:hAnsi="Times New Roman" w:eastAsia="Times New Roman" w:cs="Times New Roman"/>
          <w:lang w:val="en-US" w:eastAsia="en-US" w:bidi="en-US"/>
        </w:rPr>
        <w:t xml:space="preserve">not; yes, when I </w:t>
      </w:r>
      <w:r>
        <w:rPr>
          <w:rFonts w:ascii="Times New Roman" w:hAnsi="Times New Roman" w:eastAsia="Times New Roman" w:cs="Times New Roman"/>
          <w:b/>
          <w:lang w:val="en-US" w:eastAsia="en-US" w:bidi="en-US"/>
        </w:rPr>
        <w:t xml:space="preserve">can</w:t>
      </w:r>
      <w:r>
        <w:rPr>
          <w:rFonts w:ascii="Times New Roman" w:hAnsi="Times New Roman" w:eastAsia="Times New Roman" w:cs="Times New Roman"/>
          <w:lang w:val="en-US" w:eastAsia="en-US" w:bidi="en-US"/>
        </w:rPr>
        <w:t xml:space="preserve">not; yes, which is more, when I </w:t>
      </w:r>
      <w:r>
        <w:rPr>
          <w:rFonts w:ascii="Times New Roman" w:hAnsi="Times New Roman" w:eastAsia="Times New Roman" w:cs="Times New Roman"/>
          <w:b/>
          <w:lang w:val="en-US" w:eastAsia="en-US" w:bidi="en-US"/>
        </w:rPr>
        <w:t xml:space="preserve">am </w:t>
      </w:r>
      <w:r>
        <w:rPr>
          <w:rFonts w:ascii="Times New Roman" w:hAnsi="Times New Roman" w:eastAsia="Times New Roman" w:cs="Times New Roman"/>
          <w:lang w:val="en-US" w:eastAsia="en-US" w:bidi="en-US"/>
        </w:rPr>
        <w:t xml:space="preserve">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Mr. Dod would frequently say, he cared not where he was if he could but answer these two questions: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Who am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What am I doing here? Am I a child of God? and am I in my way?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Thirdly, </w:t>
      </w:r>
      <w:r>
        <w:rPr>
          <w:rFonts w:ascii="Times New Roman" w:hAnsi="Times New Roman" w:eastAsia="Times New Roman" w:cs="Times New Roman"/>
          <w:lang w:val="en-US" w:eastAsia="en-US" w:bidi="en-US"/>
        </w:rPr>
        <w:t xml:space="preserve">Some there are who are so excessively and immoderately taken up with their signs, marks, and evidences of grace, and of their gracious state, etc., that Christ is too much neglected, and more rarely minded by them. Their hearts do not run out so freely, so fully, so strongly, so frequently, so delightfully towards Christ as they should do, nor as they would do, if they were not too inordinately taken up with their marks and signs. Now, for the rectifying of these mistakes, and the cure of these spiritual maladies, this treatise is sent into the world. We may and ought to make a sober use of characters and evidences of our gracious estates, to support, comfort, and encourage us on our way to heaven—but still in subordination to Christ, and to the fresh and frequent exercises of faith upon the person, blood, and righteousness of Jesus. But oh how few Christians are there who are skilled in this work of works, this art of arts, this mystery of mysteries. [Where Christ was born, they were all so taken up with their guests, that he was not minded nor regarded; when others lay in stately rooms, he must be laid in a manger, </w:t>
      </w:r>
      <w:r>
        <w:rPr>
          <w:rFonts w:ascii="Times New Roman" w:hAnsi="Times New Roman" w:eastAsia="Times New Roman" w:cs="Times New Roman"/>
          <w:color w:val="008000"/>
          <w:u w:val="single"/>
          <w:lang w:val="en-US" w:eastAsia="en-US" w:bidi="en-US"/>
        </w:rPr>
        <w:t xml:space="preserve">Luk 2:7</w:t>
      </w:r>
      <w:r>
        <w:rPr>
          <w:rFonts w:ascii="Times New Roman" w:hAnsi="Times New Roman" w:eastAsia="Times New Roman" w:cs="Times New Roman"/>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Fourthly, </w:t>
      </w:r>
      <w:r>
        <w:rPr>
          <w:rFonts w:ascii="Times New Roman" w:hAnsi="Times New Roman" w:eastAsia="Times New Roman" w:cs="Times New Roman"/>
          <w:lang w:val="en-US" w:eastAsia="en-US" w:bidi="en-US"/>
        </w:rPr>
        <w:t xml:space="preserve">Some there are who in those days are given up to enthusiastical fancies, strange raptures, revelations, and to the sad delusions of their own hearts; crying down with all their might all discoveries of believers' spiritual estates by Scripture characters, marks, and signs of sanctifications, </w:t>
      </w:r>
      <w:r>
        <w:rPr>
          <w:rFonts w:ascii="Times New Roman" w:hAnsi="Times New Roman" w:eastAsia="Times New Roman" w:cs="Times New Roman"/>
          <w:color w:val="008000"/>
          <w:u w:val="single"/>
          <w:lang w:val="en-US" w:eastAsia="en-US" w:bidi="en-US"/>
        </w:rPr>
        <w:t xml:space="preserve">2Th 2:9-11</w:t>
      </w:r>
      <w:r>
        <w:rPr>
          <w:rFonts w:ascii="Times New Roman" w:hAnsi="Times New Roman" w:eastAsia="Times New Roman" w:cs="Times New Roman"/>
          <w:lang w:val="en-US" w:eastAsia="en-US" w:bidi="en-US"/>
        </w:rPr>
        <w:t xml:space="preserve">, as carnal and low; and all this under fair pretenses of exalting Christ, and maintaining the honor of his righteousness and free grace, and of denying ourselves and our own righteousness. Though sanctification is a branch of the covenant of grace as well as justification—yet there are a sort of people who would not have Christians to rejoice in their sanctification, under a pretense of reflecting dishonor upon their free justification by Christ, </w:t>
      </w:r>
      <w:r>
        <w:rPr>
          <w:rFonts w:ascii="Times New Roman" w:hAnsi="Times New Roman" w:eastAsia="Times New Roman" w:cs="Times New Roman"/>
          <w:color w:val="008000"/>
          <w:u w:val="single"/>
          <w:lang w:val="en-US" w:eastAsia="en-US" w:bidi="en-US"/>
        </w:rPr>
        <w:t xml:space="preserve">Jer 33:8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36:25-27</w:t>
      </w:r>
      <w:r>
        <w:rPr>
          <w:rFonts w:ascii="Times New Roman" w:hAnsi="Times New Roman" w:eastAsia="Times New Roman" w:cs="Times New Roman"/>
          <w:lang w:val="en-US" w:eastAsia="en-US" w:bidi="en-US"/>
        </w:rPr>
        <w:t xml:space="preserve">. There are many who place all their religion in opinions, in brain-sick notions, in airy speculations, in quaint disputations, in immediate revelations, and in their warm zeal for this or that form of worship. Now, that these may be recovered, and healed, and prevented from doing further mischief in the world, I have at this time put to a helping hand.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Fifthly, </w:t>
      </w:r>
      <w:r>
        <w:rPr>
          <w:rFonts w:ascii="Times New Roman" w:hAnsi="Times New Roman" w:eastAsia="Times New Roman" w:cs="Times New Roman"/>
          <w:lang w:val="en-US" w:eastAsia="en-US" w:bidi="en-US"/>
        </w:rPr>
        <w:t xml:space="preserve">no man can tell what is in the womb of divine Providence. No man can tell what a day, a night, an hour, may bring forth. [The Brachmanni had their graves before their doors. The Sybarites at banquets had a skull moved from hand to hand by every guest at the table. The Egyptians, in the midst of their feasts, used to have the skeleton of a dead man set before them, as a memorandum to the guests of their mortality. The poor heathen could say that the whole life of man should be a meditation of death. Dwell upon that. </w:t>
      </w:r>
      <w:r>
        <w:rPr>
          <w:rFonts w:ascii="Times New Roman" w:hAnsi="Times New Roman" w:eastAsia="Times New Roman" w:cs="Times New Roman"/>
          <w:color w:val="008000"/>
          <w:u w:val="single"/>
          <w:lang w:val="en-US" w:eastAsia="en-US" w:bidi="en-US"/>
        </w:rPr>
        <w:t xml:space="preserve">Deu 32:29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27:1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can sum up the many possible deaths which are still lurking in his own bodies, or the innumerable hosts of external dangers which beleaguer him on every side, or how many invisible arrows fly about his ears continually! How soon he may have his mortal wound given him by one or other of them—who can tell? Now, how sad would it be for a man to have a summons to appear before God in that eternal world, before his heart and life are changed, and his evidences for heaven cleared up to him! The life of a man is but a shadow, a runner, a span, a vapor, a flower, etc. </w:t>
      </w:r>
      <w:r>
        <w:rPr>
          <w:rFonts w:ascii="Times New Roman" w:hAnsi="Times New Roman" w:eastAsia="Times New Roman" w:cs="Times New Roman"/>
          <w:b/>
          <w:lang w:val="en-US" w:eastAsia="en-US" w:bidi="en-US"/>
        </w:rPr>
        <w:t xml:space="preserve">Though there is but one way to come into the world—yet there are many thousand ways to be sent out of the world</w:t>
      </w:r>
      <w:r>
        <w:rPr>
          <w:rFonts w:ascii="Times New Roman" w:hAnsi="Times New Roman" w:eastAsia="Times New Roman" w:cs="Times New Roman"/>
          <w:lang w:val="en-US" w:eastAsia="en-US" w:bidi="en-US"/>
        </w:rPr>
        <w:t xml:space="preserve">; and this should bespeak every Christian to have his evidences for heaven always ready and at hand, yes, in his hand as well as in his heart, and then he will find it an easy thing to die. The king of terrors will then be the king of desires to him, and he will then travel to glory under a spirit of joy and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carry about in our bodies, the material for a thousand deaths, and may die a thousand different ways in several hours. As many senses, as many members, nay, as many pores as there are in the body, so many windows there are for death to enter in at. Death needs not spend all his arrows upon us; a worm, a gnat, a fly, a hair, a seed of a raison, a skin of a grape, the stumbling of a horse, the trip of a foot, the prick of a pin, the cutting of a fingernail, the cutting out of a corn; all these have been to others, and any of them may be to us, the means of our death within the space of a few days; nay, of a few hours; nay, of a few moments!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it therefore highly concern us to have our evidences for heaven cleared, sealed, shining, and at hand? Naturalists tell us that if a man sees a cockatrice first, the cockatrice dies. But if the cockatrice sees a man first, the man dies. However that may be; certainly if we so see death first as to prepare for it, as to get our evidences for heaven ready, we shall kill it. But if death sees us first, and arrests us first before we are prepared, and before our evidences for heaven are cleared, it will kill us everlastingly, it will kill us eternally. Time travails with God's decrees, and in their season brings them forth. But little does any man know what is in the womb of tomorrow, until God has signified his will by the event: "Do not boast about tomorrow, for you do not know what a day may bring forth." </w:t>
      </w:r>
      <w:r>
        <w:rPr>
          <w:rFonts w:ascii="Times New Roman" w:hAnsi="Times New Roman" w:eastAsia="Times New Roman" w:cs="Times New Roman"/>
          <w:color w:val="008000"/>
          <w:u w:val="single"/>
          <w:lang w:val="en-US" w:eastAsia="en-US" w:bidi="en-US"/>
        </w:rPr>
        <w:t xml:space="preserve">Pro 27:1</w:t>
      </w:r>
      <w:r>
        <w:rPr>
          <w:rFonts w:ascii="Times New Roman" w:hAnsi="Times New Roman" w:eastAsia="Times New Roman" w:cs="Times New Roman"/>
          <w:lang w:val="en-US" w:eastAsia="en-US" w:bidi="en-US"/>
        </w:rPr>
        <w:t xml:space="preserve">. That man who knows what he himself intends to bring forth—does not know what the day will bring forth; the next day is not so near the former in time as it may be remote from it in the effects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Providence in this life is the map of changes, the picture of mutability. Who can sum up the strange circumferences, and rare circuits, and labyrinths of providence? Providence is as a wheel in the midst of a wheel, whose motion, and work, and end in turning is not discerned by every common eye, </w:t>
      </w:r>
      <w:r>
        <w:rPr>
          <w:rFonts w:ascii="Times New Roman" w:hAnsi="Times New Roman" w:eastAsia="Times New Roman" w:cs="Times New Roman"/>
          <w:color w:val="008000"/>
          <w:u w:val="single"/>
          <w:lang w:val="en-US" w:eastAsia="en-US" w:bidi="en-US"/>
        </w:rPr>
        <w:t xml:space="preserve">Eze 1:16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dreadful judgments God has lately visited us with, namely, sword, pestilence, and fire. But who repents; who smites upon his thigh; who finds out the plague of his own heart; who says, What have I done? who ceases from doing evil; who learns to do well; who turns to the Most High; who lays hold on everlasting strength; who makes peace with God; who throws himself into the gap? etc., </w:t>
      </w:r>
      <w:r>
        <w:rPr>
          <w:rFonts w:ascii="Times New Roman" w:hAnsi="Times New Roman" w:eastAsia="Times New Roman" w:cs="Times New Roman"/>
          <w:color w:val="008000"/>
          <w:u w:val="single"/>
          <w:lang w:val="en-US" w:eastAsia="en-US" w:bidi="en-US"/>
        </w:rPr>
        <w:t xml:space="preserve">Isa 1:16-17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106:23</w:t>
      </w:r>
      <w:r>
        <w:rPr>
          <w:rFonts w:ascii="Times New Roman" w:hAnsi="Times New Roman" w:eastAsia="Times New Roman" w:cs="Times New Roman"/>
          <w:lang w:val="en-US" w:eastAsia="en-US" w:bidi="en-US"/>
        </w:rPr>
        <w:t xml:space="preserve">. Are not multitudes grown much worse after judgments, than they were before? Do not they bid higher defiance to heaven than ever? And, therefore, who can tell what further controversy God may have with such a people, especially considering that solemn scripture, </w:t>
      </w:r>
      <w:r>
        <w:rPr>
          <w:rFonts w:ascii="Times New Roman" w:hAnsi="Times New Roman" w:eastAsia="Times New Roman" w:cs="Times New Roman"/>
          <w:color w:val="008000"/>
          <w:u w:val="single"/>
          <w:lang w:val="en-US" w:eastAsia="en-US" w:bidi="en-US"/>
        </w:rPr>
        <w:t xml:space="preserve">Lev 26:14-34</w:t>
      </w:r>
      <w:r>
        <w:rPr>
          <w:rFonts w:ascii="Times New Roman" w:hAnsi="Times New Roman" w:eastAsia="Times New Roman" w:cs="Times New Roman"/>
          <w:lang w:val="en-US" w:eastAsia="en-US" w:bidi="en-US"/>
        </w:rPr>
        <w:t xml:space="preserve"> (lev 16.14 to the 34th verse), with scores of others that sound that way? Were our forefathers alive, how sadly would they blush to see such a horrid, degenerate posterity as is to be found in the midst of us! How is our forefathers' thriftiness converted into riot and luxury; their frugality into pride and prodigality, their simplicity into subtlety, their sincerity into hypocrisy, their charity into cruelty, their chastity into lust and wantonness, their sobriety into drunkenness, their plain-dealing into deceit, and their works of compassion into works of oppression, etc. And may we not fear that even for these things God may once more visit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nations are angry, and we are weak in their eyes; our enemies are not asleep abroad, and are not we too secure at home? And what further confusions may be in the world, who can tell? I point at these things only to provoke all those into whose hands this treatise may fall—to make sure work for an eternal world, to make sure their evidences for heaven, and to keep their evidences for life and glory always sparkling and shining. And then I am sure that the worst of calamities, the sorest of judgments—shall but translate them from earth—to heaven, from a wilderness—to a paradise, from misery—to glory, and from mixed and mutable enjoyments—to the pure and everlasting enjoyments of God, Christ, the angels, and "the spirits of just men made perfect," </w:t>
      </w:r>
      <w:r>
        <w:rPr>
          <w:rFonts w:ascii="Times New Roman" w:hAnsi="Times New Roman" w:eastAsia="Times New Roman" w:cs="Times New Roman"/>
          <w:color w:val="008000"/>
          <w:u w:val="single"/>
          <w:lang w:val="en-US" w:eastAsia="en-US" w:bidi="en-US"/>
        </w:rPr>
        <w:t xml:space="preserve">Heb 12:22-24</w:t>
      </w:r>
      <w:r>
        <w:rPr>
          <w:rFonts w:ascii="Times New Roman" w:hAnsi="Times New Roman" w:eastAsia="Times New Roman" w:cs="Times New Roman"/>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Sixthly</w:t>
      </w:r>
      <w:r>
        <w:rPr>
          <w:rFonts w:ascii="Times New Roman" w:hAnsi="Times New Roman" w:eastAsia="Times New Roman" w:cs="Times New Roman"/>
          <w:lang w:val="en-US" w:eastAsia="en-US" w:bidi="en-US"/>
        </w:rPr>
        <w:t xml:space="preserve"> and lastly, In this treatise, as in a mirror—all sorts of profane people, and all sorts of self-flatterers, and all sorts of hypocrites, may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their present state and condition is not so safe, nor yet so happy, as they judge it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Again, in this treatise, as in a mirror, all sorts of profane people, and all sorts of self-flatterers, and all sorts of hypocrites, may see the happy and blessed state of the people of God, against whom their spirits rise and swell,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Again, in this treatise, as in a mirror, all sorts of profane people, and all sorts of self-flatterers, and all sorts of hypocrites, may see what those things are, which they need, and that they ought to beg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Again, in this treatise, as in a mirror, all sorts of profane people, and all sorts of self-flatterers, and all sorts of hypocrites, may see what those things are without which they can neither be happy here nor hereafter. Now, were there no other reasons for my sending forth this treatise into the world, this alone might justify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beloved, before I close up this epistle, give me permission to say, that </w:t>
      </w:r>
      <w:r>
        <w:rPr>
          <w:rFonts w:ascii="Times New Roman" w:hAnsi="Times New Roman" w:eastAsia="Times New Roman" w:cs="Times New Roman"/>
          <w:b/>
          <w:lang w:val="en-US" w:eastAsia="en-US" w:bidi="en-US"/>
        </w:rPr>
        <w:t xml:space="preserve">there are two sorts of men </w:t>
      </w:r>
      <w:r>
        <w:rPr>
          <w:rFonts w:ascii="Times New Roman" w:hAnsi="Times New Roman" w:eastAsia="Times New Roman" w:cs="Times New Roman"/>
          <w:lang w:val="en-US" w:eastAsia="en-US" w:bidi="en-US"/>
        </w:rPr>
        <w:t xml:space="preserve">that all are bound (1.) highly to prize, (2.) cordially to love, and (3.) greatly to honor above all other men in the world; and they are these: First, Christians of public spirits; secondly, Christians of charitable spirits, men of merciful spirits, men of tender and compassionate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First, Christians of public spirits</w:t>
      </w:r>
      <w:r>
        <w:rPr>
          <w:rFonts w:ascii="Times New Roman" w:hAnsi="Times New Roman" w:eastAsia="Times New Roman" w:cs="Times New Roman"/>
          <w:lang w:val="en-US" w:eastAsia="en-US" w:bidi="en-US"/>
        </w:rPr>
        <w:t xml:space="preserve">, myself and all others are bound, 1, highly to prize; 2, cordially to love; and, 3, greatly to honor above all other men in the world; and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First,</w:t>
      </w:r>
      <w:r>
        <w:rPr>
          <w:rFonts w:ascii="Times New Roman" w:hAnsi="Times New Roman" w:eastAsia="Times New Roman" w:cs="Times New Roman"/>
          <w:lang w:val="en-US" w:eastAsia="en-US" w:bidi="en-US"/>
        </w:rPr>
        <w:t xml:space="preserve"> because a public-spirited man is a common good, a common blessing. All in the family, all in the court, all in the city, all in the country, fare the better for that Christian's sake that is of a public spirit. All in Laban's family did fare the better for Jacob's sake; and all in the city of Zoar did fare the better for Lot's sake; and all Pharaoh's court and the whole country of Egypt did fare the better for Joseph's sake, </w:t>
      </w:r>
      <w:r>
        <w:rPr>
          <w:rFonts w:ascii="Times New Roman" w:hAnsi="Times New Roman" w:eastAsia="Times New Roman" w:cs="Times New Roman"/>
          <w:color w:val="008000"/>
          <w:u w:val="single"/>
          <w:lang w:val="en-US" w:eastAsia="en-US" w:bidi="en-US"/>
        </w:rPr>
        <w:t xml:space="preserve">Gen 30:27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Gen 19:21-24</w:t>
      </w:r>
      <w:r>
        <w:rPr>
          <w:rFonts w:ascii="Times New Roman" w:hAnsi="Times New Roman" w:eastAsia="Times New Roman" w:cs="Times New Roman"/>
          <w:lang w:val="en-US" w:eastAsia="en-US" w:bidi="en-US"/>
        </w:rPr>
        <w:t xml:space="preserve">, and Gen. 41, etc. Sodom was safe while Lot was in it. Elijah was a man of public spirit, and he was "the chariots and horsemen of Israel," </w:t>
      </w:r>
      <w:r>
        <w:rPr>
          <w:rFonts w:ascii="Times New Roman" w:hAnsi="Times New Roman" w:eastAsia="Times New Roman" w:cs="Times New Roman"/>
          <w:color w:val="008000"/>
          <w:u w:val="single"/>
          <w:lang w:val="en-US" w:eastAsia="en-US" w:bidi="en-US"/>
        </w:rPr>
        <w:t xml:space="preserve">2Ki 2:12</w:t>
      </w:r>
      <w:r>
        <w:rPr>
          <w:rFonts w:ascii="Times New Roman" w:hAnsi="Times New Roman" w:eastAsia="Times New Roman" w:cs="Times New Roman"/>
          <w:lang w:val="en-US" w:eastAsia="en-US" w:bidi="en-US"/>
        </w:rPr>
        <w:t xml:space="preserve">. Moses was a man of public spirit, and he often diverted ruining judgments from falling upon Israel, </w:t>
      </w:r>
      <w:r>
        <w:rPr>
          <w:rFonts w:ascii="Times New Roman" w:hAnsi="Times New Roman" w:eastAsia="Times New Roman" w:cs="Times New Roman"/>
          <w:color w:val="008000"/>
          <w:u w:val="single"/>
          <w:lang w:val="en-US" w:eastAsia="en-US" w:bidi="en-US"/>
        </w:rPr>
        <w:t xml:space="preserve">Psa 106:23</w:t>
      </w:r>
      <w:r>
        <w:rPr>
          <w:rFonts w:ascii="Times New Roman" w:hAnsi="Times New Roman" w:eastAsia="Times New Roman" w:cs="Times New Roman"/>
          <w:lang w:val="en-US" w:eastAsia="en-US" w:bidi="en-US"/>
        </w:rPr>
        <w:t xml:space="preserve">. Phinehas was a man of public spirit, and he takes up his censer, and stands between the living and the dead, and the plague was stopped, </w:t>
      </w:r>
      <w:r>
        <w:rPr>
          <w:rFonts w:ascii="Times New Roman" w:hAnsi="Times New Roman" w:eastAsia="Times New Roman" w:cs="Times New Roman"/>
          <w:color w:val="008000"/>
          <w:u w:val="single"/>
          <w:lang w:val="en-US" w:eastAsia="en-US" w:bidi="en-US"/>
        </w:rPr>
        <w:t xml:space="preserve">Num 16:46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16:49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of public spirits are public mercies, public blessings. They are a public diffusive blessing in the places where they live. Christians of public spirits are the true Atlases both of church and state; they are the pillars on whom all do rest, the props on whom all do lean. [Though I do not, I dare not, say, that every public spirit is a gracious spirit. Yet this I must say, that every gracious spirit is a public spirit.] Do but overturn these pillars and all will fall about your ears, as the house did on the Philistines when Samson shook it. Rack but these, and kingdoms and commonwealths shall be quickly racked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Secondly,</w:t>
      </w:r>
      <w:r>
        <w:rPr>
          <w:rFonts w:ascii="Times New Roman" w:hAnsi="Times New Roman" w:eastAsia="Times New Roman" w:cs="Times New Roman"/>
          <w:lang w:val="en-US" w:eastAsia="en-US" w:bidi="en-US"/>
        </w:rPr>
        <w:t xml:space="preserve"> Because public-spirited Christians are most like Christ, and to the choicest and most excellent saints. [</w:t>
      </w:r>
      <w:r>
        <w:rPr>
          <w:rFonts w:ascii="Times New Roman" w:hAnsi="Times New Roman" w:eastAsia="Times New Roman" w:cs="Times New Roman"/>
          <w:color w:val="008000"/>
          <w:u w:val="single"/>
          <w:lang w:val="en-US" w:eastAsia="en-US" w:bidi="en-US"/>
        </w:rPr>
        <w:t xml:space="preserve">Joh 1:7</w:t>
      </w:r>
      <w:r>
        <w:rPr>
          <w:rFonts w:ascii="Times New Roman" w:hAnsi="Times New Roman" w:eastAsia="Times New Roman" w:cs="Times New Roman"/>
          <w:lang w:val="en-US" w:eastAsia="en-US" w:bidi="en-US"/>
        </w:rPr>
        <w:t xml:space="preserve">, Heb. 2, </w:t>
      </w:r>
      <w:r>
        <w:rPr>
          <w:rFonts w:ascii="Times New Roman" w:hAnsi="Times New Roman" w:eastAsia="Times New Roman" w:cs="Times New Roman"/>
          <w:color w:val="008000"/>
          <w:u w:val="single"/>
          <w:lang w:val="en-US" w:eastAsia="en-US" w:bidi="en-US"/>
        </w:rPr>
        <w:t xml:space="preserve">Psa 63:8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8:30-38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7:25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14:1-4</w:t>
      </w:r>
      <w:r>
        <w:rPr>
          <w:rFonts w:ascii="Times New Roman" w:hAnsi="Times New Roman" w:eastAsia="Times New Roman" w:cs="Times New Roman"/>
          <w:lang w:val="en-US" w:eastAsia="en-US" w:bidi="en-US"/>
        </w:rPr>
        <w:t xml:space="preserve">; Acts 10:88; </w:t>
      </w:r>
      <w:r>
        <w:rPr>
          <w:rFonts w:ascii="Times New Roman" w:hAnsi="Times New Roman" w:eastAsia="Times New Roman" w:cs="Times New Roman"/>
          <w:color w:val="008000"/>
          <w:u w:val="single"/>
          <w:lang w:val="en-US" w:eastAsia="en-US" w:bidi="en-US"/>
        </w:rPr>
        <w:t xml:space="preserve">Php 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Php 2:6</w:t>
      </w:r>
      <w:r>
        <w:rPr>
          <w:rFonts w:ascii="Times New Roman" w:hAnsi="Times New Roman" w:eastAsia="Times New Roman" w:cs="Times New Roman"/>
          <w:lang w:val="en-US" w:eastAsia="en-US" w:bidi="en-US"/>
        </w:rPr>
        <w:t xml:space="preserve">. Christ made himself poor to make others rich—but men of narrow souls make others poor to make themselves rich, </w:t>
      </w:r>
      <w:r>
        <w:rPr>
          <w:rFonts w:ascii="Times New Roman" w:hAnsi="Times New Roman" w:eastAsia="Times New Roman" w:cs="Times New Roman"/>
          <w:color w:val="008000"/>
          <w:u w:val="single"/>
          <w:lang w:val="en-US" w:eastAsia="en-US" w:bidi="en-US"/>
        </w:rPr>
        <w:t xml:space="preserve">2Co 6:8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8:9</w:t>
      </w:r>
      <w:r>
        <w:rPr>
          <w:rFonts w:ascii="Times New Roman" w:hAnsi="Times New Roman" w:eastAsia="Times New Roman" w:cs="Times New Roman"/>
          <w:lang w:val="en-US" w:eastAsia="en-US" w:bidi="en-US"/>
        </w:rPr>
        <w:t xml:space="preserve">.] Christ left his Father's bosom for a public good; he assumed our nature for a public good; he trod the wine-press of his Father's wrath for a public good; he died for a public good, and he rose for a public good; he ascended to heaven for a public good, and he continues in heaven for a public good. When he was in this world he went up and down doing good. He healed others—but was hurt himself; he fed and filled others—but was hungry himself. Christ was all for a public good: "Look not every man on his own things—but every man also on the things of others." "Let this mind be in you which was also in Christ Jesus," </w:t>
      </w:r>
      <w:r>
        <w:rPr>
          <w:rFonts w:ascii="Times New Roman" w:hAnsi="Times New Roman" w:eastAsia="Times New Roman" w:cs="Times New Roman"/>
          <w:color w:val="008000"/>
          <w:u w:val="single"/>
          <w:lang w:val="en-US" w:eastAsia="en-US" w:bidi="en-US"/>
        </w:rPr>
        <w:t xml:space="preserve">Php 2:4-5</w:t>
      </w:r>
      <w:r>
        <w:rPr>
          <w:rFonts w:ascii="Times New Roman" w:hAnsi="Times New Roman" w:eastAsia="Times New Roman" w:cs="Times New Roman"/>
          <w:lang w:val="en-US" w:eastAsia="en-US" w:bidi="en-US"/>
        </w:rPr>
        <w:t xml:space="preserve">. Though SELF be a great stickler—yet he who will write after Christ's copy, must neglect himself to serve others. That Christian acts most like Christ, who prefers the public a saving interest before his own private interest.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stars have their brightness, not for themselves—but for the use of others; and the sun has her shining light—but not for herself—but for others. In the natural body every member is diffusive; the eye conveys the light, the head thoughts, the liver blood, etc. And why should it not be so in the politic body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Christ, so Moses was a man of a public spirit, when God made a very fair offer to him, that he would make him a great nation if he would but stand neutral until God had revenged himself upon a rebellious people. But Moses had no mind to preferment upon those terms; he preferred the public good before his own honor, profit, and advancement, and therefore follows God close, and never gives over pleading for them until he had procured their pardon, and turned away the wrath of God from them, </w:t>
      </w:r>
      <w:r>
        <w:rPr>
          <w:rFonts w:ascii="Times New Roman" w:hAnsi="Times New Roman" w:eastAsia="Times New Roman" w:cs="Times New Roman"/>
          <w:color w:val="008000"/>
          <w:u w:val="single"/>
          <w:lang w:val="en-US" w:eastAsia="en-US" w:bidi="en-US"/>
        </w:rPr>
        <w:t xml:space="preserve">Exo 32:10-12</w:t>
      </w:r>
      <w:r>
        <w:rPr>
          <w:rFonts w:ascii="Times New Roman" w:hAnsi="Times New Roman" w:eastAsia="Times New Roman" w:cs="Times New Roman"/>
          <w:lang w:val="en-US" w:eastAsia="en-US" w:bidi="en-US"/>
        </w:rPr>
        <w:t xml:space="preserve">; so </w:t>
      </w:r>
      <w:r>
        <w:rPr>
          <w:rFonts w:ascii="Times New Roman" w:hAnsi="Times New Roman" w:eastAsia="Times New Roman" w:cs="Times New Roman"/>
          <w:color w:val="008000"/>
          <w:u w:val="single"/>
          <w:lang w:val="en-US" w:eastAsia="en-US" w:bidi="en-US"/>
        </w:rPr>
        <w:t xml:space="preserve">Num 14:4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14:10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14:13-14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Joshua was a man of a public spirit: "When they had made an end of dividing the land for inheritance by their coasts, the children of Israel gave an inheritance to Joshua the son of Nun among them," </w:t>
      </w:r>
      <w:r>
        <w:rPr>
          <w:rFonts w:ascii="Times New Roman" w:hAnsi="Times New Roman" w:eastAsia="Times New Roman" w:cs="Times New Roman"/>
          <w:color w:val="008000"/>
          <w:u w:val="single"/>
          <w:lang w:val="en-US" w:eastAsia="en-US" w:bidi="en-US"/>
        </w:rPr>
        <w:t xml:space="preserve">Jos 19:49</w:t>
      </w:r>
      <w:r>
        <w:rPr>
          <w:rFonts w:ascii="Times New Roman" w:hAnsi="Times New Roman" w:eastAsia="Times New Roman" w:cs="Times New Roman"/>
          <w:lang w:val="en-US" w:eastAsia="en-US" w:bidi="en-US"/>
        </w:rPr>
        <w:t xml:space="preserve">. Joshua might have served himself first, and he might have taken as large an inheritance as he had pleased—but he preferred the good of the people before his own. He who had divided the land to others, was himself contented with very poor portion, for his inheritance was among the barren mountains, as some observe.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Jehoiada was a man of a public spirit. You read that they "buried him in the city of David among the kings, because he had done so much good in Israel," </w:t>
      </w:r>
      <w:r>
        <w:rPr>
          <w:rFonts w:ascii="Times New Roman" w:hAnsi="Times New Roman" w:eastAsia="Times New Roman" w:cs="Times New Roman"/>
          <w:color w:val="008000"/>
          <w:u w:val="single"/>
          <w:lang w:val="en-US" w:eastAsia="en-US" w:bidi="en-US"/>
        </w:rPr>
        <w:t xml:space="preserve">2Ch 24:16</w:t>
      </w:r>
      <w:r>
        <w:rPr>
          <w:rFonts w:ascii="Times New Roman" w:hAnsi="Times New Roman" w:eastAsia="Times New Roman" w:cs="Times New Roman"/>
          <w:lang w:val="en-US" w:eastAsia="en-US" w:bidi="en-US"/>
        </w:rPr>
        <w:t xml:space="preserve">. Men of public spirits shall be honored both living and dying.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Nehemiah was a man of a brave public spirit. He continues twelve years in public work—at his own cost and charge, </w:t>
      </w:r>
      <w:r>
        <w:rPr>
          <w:rFonts w:ascii="Times New Roman" w:hAnsi="Times New Roman" w:eastAsia="Times New Roman" w:cs="Times New Roman"/>
          <w:color w:val="008000"/>
          <w:u w:val="single"/>
          <w:lang w:val="en-US" w:eastAsia="en-US" w:bidi="en-US"/>
        </w:rPr>
        <w:t xml:space="preserve">Neh 5:14-15</w:t>
      </w:r>
      <w:r>
        <w:rPr>
          <w:rFonts w:ascii="Times New Roman" w:hAnsi="Times New Roman" w:eastAsia="Times New Roman" w:cs="Times New Roman"/>
          <w:lang w:val="en-US" w:eastAsia="en-US" w:bidi="en-US"/>
        </w:rPr>
        <w:t xml:space="preserve">. So Esther was one of a public spirit, and therefore she takes her life in her hand, and goes in to the king with an If I perish, I perish! And so Mordecai was a man of public spirit. "Mordecai the Jew became the prime minister, with authority next to that of King Xerxes himself. He was very great among the Jews, who held him in high esteem, because he worked for the good of his people and was a friend at the royal court for all of them," </w:t>
      </w:r>
      <w:r>
        <w:rPr>
          <w:rFonts w:ascii="Times New Roman" w:hAnsi="Times New Roman" w:eastAsia="Times New Roman" w:cs="Times New Roman"/>
          <w:color w:val="008000"/>
          <w:u w:val="single"/>
          <w:lang w:val="en-US" w:eastAsia="en-US" w:bidi="en-US"/>
        </w:rPr>
        <w:t xml:space="preserve">Est 10:3</w:t>
      </w:r>
      <w:r>
        <w:rPr>
          <w:rFonts w:ascii="Times New Roman" w:hAnsi="Times New Roman" w:eastAsia="Times New Roman" w:cs="Times New Roman"/>
          <w:lang w:val="en-US" w:eastAsia="en-US" w:bidi="en-US"/>
        </w:rPr>
        <w:t xml:space="preserve">. Mordecai was more mindful and careful of his people's peace, prosperity, and welfare—than he was of his own concerns.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David was a man of a public spirit, for "after David had served his generation according to the will of God, he died and was buried," </w:t>
      </w:r>
      <w:r>
        <w:rPr>
          <w:rFonts w:ascii="Times New Roman" w:hAnsi="Times New Roman" w:eastAsia="Times New Roman" w:cs="Times New Roman"/>
          <w:color w:val="008000"/>
          <w:u w:val="single"/>
          <w:lang w:val="en-US" w:eastAsia="en-US" w:bidi="en-US"/>
        </w:rPr>
        <w:t xml:space="preserve">Act 13:36</w:t>
      </w:r>
      <w:r>
        <w:rPr>
          <w:rFonts w:ascii="Times New Roman" w:hAnsi="Times New Roman" w:eastAsia="Times New Roman" w:cs="Times New Roman"/>
          <w:lang w:val="en-US" w:eastAsia="en-US" w:bidi="en-US"/>
        </w:rPr>
        <w:t xml:space="preserve">. The Spirit of the Lord has put this upon record for David's honor and our imitation. David's soul did not live in a narrow bowling-alley. He was not a man of so poor, low, and narrow a spirit as to make himself the center of his designs and actions. David was a man of a generous, noble spirit. The public good lay nearest his heart, and to serve his generation he was willing to spend and be spent.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public-spirited man, of all men, is most like to Christ! Those worthies who were once glorious on earth—are now triumphing in heaven! The apostle speaks of some who are lovers of themselves, </w:t>
      </w:r>
      <w:r>
        <w:rPr>
          <w:rFonts w:ascii="Times New Roman" w:hAnsi="Times New Roman" w:eastAsia="Times New Roman" w:cs="Times New Roman"/>
          <w:color w:val="008000"/>
          <w:u w:val="single"/>
          <w:lang w:val="en-US" w:eastAsia="en-US" w:bidi="en-US"/>
        </w:rPr>
        <w:t xml:space="preserve">2Ti 3:2</w:t>
      </w:r>
      <w:r>
        <w:rPr>
          <w:rFonts w:ascii="Times New Roman" w:hAnsi="Times New Roman" w:eastAsia="Times New Roman" w:cs="Times New Roman"/>
          <w:lang w:val="en-US" w:eastAsia="en-US" w:bidi="en-US"/>
        </w:rPr>
        <w:t xml:space="preserve">, and who are seekers of themselves, </w:t>
      </w:r>
      <w:r>
        <w:rPr>
          <w:rFonts w:ascii="Times New Roman" w:hAnsi="Times New Roman" w:eastAsia="Times New Roman" w:cs="Times New Roman"/>
          <w:color w:val="008000"/>
          <w:u w:val="single"/>
          <w:lang w:val="en-US" w:eastAsia="en-US" w:bidi="en-US"/>
        </w:rPr>
        <w:t xml:space="preserve">Php 2:21</w:t>
      </w:r>
      <w:r>
        <w:rPr>
          <w:rFonts w:ascii="Times New Roman" w:hAnsi="Times New Roman" w:eastAsia="Times New Roman" w:cs="Times New Roman"/>
          <w:lang w:val="en-US" w:eastAsia="en-US" w:bidi="en-US"/>
        </w:rPr>
        <w:t xml:space="preserve">, and who are minders of themselves,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"They mind earthly things." Of all these we may say, as God speaks of Israel, "Israel is an empty vine; he brings forth fruit unto himself," </w:t>
      </w:r>
      <w:r>
        <w:rPr>
          <w:rFonts w:ascii="Times New Roman" w:hAnsi="Times New Roman" w:eastAsia="Times New Roman" w:cs="Times New Roman"/>
          <w:color w:val="008000"/>
          <w:u w:val="single"/>
          <w:lang w:val="en-US" w:eastAsia="en-US" w:bidi="en-US"/>
        </w:rPr>
        <w:t xml:space="preserve">Hos 10:1</w:t>
      </w:r>
      <w:r>
        <w:rPr>
          <w:rFonts w:ascii="Times New Roman" w:hAnsi="Times New Roman" w:eastAsia="Times New Roman" w:cs="Times New Roman"/>
          <w:lang w:val="en-US" w:eastAsia="en-US" w:bidi="en-US"/>
        </w:rPr>
        <w:t xml:space="preserve">; yes, of all these we may say that light is not more contrary to darkness, heaven to hell, glory to shame—than these are contrary to Christ, and to those precious servants of his who are crowned and chronicled in the blessed Scriptures for their public spiritedness and public usefulness in the world.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Thirdly,</w:t>
      </w:r>
      <w:r>
        <w:rPr>
          <w:rFonts w:ascii="Times New Roman" w:hAnsi="Times New Roman" w:eastAsia="Times New Roman" w:cs="Times New Roman"/>
          <w:lang w:val="en-US" w:eastAsia="en-US" w:bidi="en-US"/>
        </w:rPr>
        <w:t xml:space="preserve"> Men of public spirits are rare men, excellent men; of all men they most resemble God, who does good to all, </w:t>
      </w:r>
      <w:r>
        <w:rPr>
          <w:rFonts w:ascii="Times New Roman" w:hAnsi="Times New Roman" w:eastAsia="Times New Roman" w:cs="Times New Roman"/>
          <w:color w:val="008000"/>
          <w:u w:val="single"/>
          <w:lang w:val="en-US" w:eastAsia="en-US" w:bidi="en-US"/>
        </w:rPr>
        <w:t xml:space="preserve">Mat 5:45</w:t>
      </w:r>
      <w:r>
        <w:rPr>
          <w:rFonts w:ascii="Times New Roman" w:hAnsi="Times New Roman" w:eastAsia="Times New Roman" w:cs="Times New Roman"/>
          <w:lang w:val="en-US" w:eastAsia="en-US" w:bidi="en-US"/>
        </w:rPr>
        <w:t xml:space="preserve">. There are none so excellent and truly honorable as these. All the instances just cited, make good the second particular evidences this. To which I may add that of Daniel, who was a man of a public spirit, and of that excellent spirit, as that he carried the bell from all the presidents and princes of Darius's court, </w:t>
      </w:r>
      <w:r>
        <w:rPr>
          <w:rFonts w:ascii="Times New Roman" w:hAnsi="Times New Roman" w:eastAsia="Times New Roman" w:cs="Times New Roman"/>
          <w:color w:val="008000"/>
          <w:u w:val="single"/>
          <w:lang w:val="en-US" w:eastAsia="en-US" w:bidi="en-US"/>
        </w:rPr>
        <w:t xml:space="preserve">Dan 6:3</w:t>
      </w:r>
      <w:r>
        <w:rPr>
          <w:rFonts w:ascii="Times New Roman" w:hAnsi="Times New Roman" w:eastAsia="Times New Roman" w:cs="Times New Roman"/>
          <w:lang w:val="en-US" w:eastAsia="en-US" w:bidi="en-US"/>
        </w:rPr>
        <w:t xml:space="preserve">. Then this Daniel was preferred above the presidents and princes, because "an excellent spirit was in him," and the king set him over the whole realm.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give you many other instances from the patriarchs and apostles—but what need that, when these obvious examples speak so loud in the case. Men of public spirits have been very excellent and honorable in the very eyes of all the heathen. Take a few instances among the many hundreds that might be produced. Attilius Regulus was a man of that public spirit, that he valued not life, to serve his country; he got very much for his country—but little for himself; seven acres of land being all that ever he had. He was a man highly honored among the Romans. [In Austin's account he was the gallantest of all the old Romans.]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Titus Vespasian was a man of a public spirit. He governed so sweetly, moderately, and prudently, that he was generally termed the delight of mankind. He was greatly honored while he lived, and when he died the people wept so bitterly for him as if they had been resolved to have wept out their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Curius Dentatus was a man of public spirit, and very victorious. When his country was settled, he was found at dinner feeding on a few parched peas, when the ambassadors were sent to offer him a great sum of gold, which he refused, saying, "He had rather be at his peas, while they whom he ruled over had the gold, than he to have the gold and they the peas." When some unworthy people once accused him for keeping back something from the public, he brought forth a wooden platter, and did swear, that it was all he had reserved to himself of the spoils. He was kept in great honor and reputation among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pilot dies nobly," says Seneca, "who perishes in the storm with the helm in his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Aristides was a man of a public spirit. After the overthrow of the Persians, when there was a mass of treasure, gold, silver, and rich apparel, he would not touch it, nor take so much as one penny of it for himself. He was in high esteem among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Tully in his book, brings in a dead father, now in heaven as he supposed, encouraging his son to do service for his country, wherein himself had given him a most noble and notable example, upon a very high consideration, namely, There is a most sure and certain place in heaven for every Christian who shall procure the good of his country, either by freeing it from peril, or increasing the happiness of it any way. To hear a Gentile tell of heaven as of a thing certain; to hear him tell of certain places provided there for those who should do virtuously; to have the service of one's country pressed on his soul with so celestial an argument, what matter of wonder and admiration is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Cicero, speaking of men of public spirits, says, "Such ennobled spirits are the dear offspring, the delight and care of God; a divine race it is; from the heavens they come down to us, and to the heavens again, whenever they take their leaves of us, shall they triumphantly return."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Catiline, that is—a trouble of mankind, grows as the weed, almost everywhere. But a Brutus, a worthy patriot, who bears the welfare of others, the true prosperity of his native land, upon his heart; and sets his eyes perpetually thereon for good—such a one is a rare jewel, worthy of all honor and embraces wherever he is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of public spirits, of all men, do most exalt the Lord, and honor the Lord; and therefore the Lord, first or last, will most exalt them and honor them, "Those who honor me I will honor," </w:t>
      </w:r>
      <w:r>
        <w:rPr>
          <w:rFonts w:ascii="Times New Roman" w:hAnsi="Times New Roman" w:eastAsia="Times New Roman" w:cs="Times New Roman"/>
          <w:color w:val="008000"/>
          <w:u w:val="single"/>
          <w:lang w:val="en-US" w:eastAsia="en-US" w:bidi="en-US"/>
        </w:rPr>
        <w:t xml:space="preserve">1Sa 2:30</w:t>
      </w:r>
      <w:r>
        <w:rPr>
          <w:rFonts w:ascii="Times New Roman" w:hAnsi="Times New Roman" w:eastAsia="Times New Roman" w:cs="Times New Roman"/>
          <w:lang w:val="en-US" w:eastAsia="en-US" w:bidi="en-US"/>
        </w:rPr>
        <w:t xml:space="preserve">. In all the ages of the world, and in all the nations of the world, men of most public spirits have been best beloved, and most highly honored. A man of narrow spirit is like the hedge-hog, which never goes abroad but to gather what he can for himself, whoever suffers by it. But a man of a public spirit is like the pelican, which draws out her own blood for the good of others. And therefore the light of nature, as well as the law of grace, will lead men by the hand to honor such. "All of you, serve each other in humility." </w:t>
      </w:r>
      <w:r>
        <w:rPr>
          <w:rFonts w:ascii="Times New Roman" w:hAnsi="Times New Roman" w:eastAsia="Times New Roman" w:cs="Times New Roman"/>
          <w:color w:val="008000"/>
          <w:u w:val="single"/>
          <w:lang w:val="en-US" w:eastAsia="en-US" w:bidi="en-US"/>
        </w:rPr>
        <w:t xml:space="preserve">1Pe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Fourthly,</w:t>
      </w:r>
      <w:r>
        <w:rPr>
          <w:rFonts w:ascii="Times New Roman" w:hAnsi="Times New Roman" w:eastAsia="Times New Roman" w:cs="Times New Roman"/>
          <w:lang w:val="en-US" w:eastAsia="en-US" w:bidi="en-US"/>
        </w:rPr>
        <w:t xml:space="preserve"> Men of public spirits do most and best answer to one of the noblest and highest ends of their creation. [Does the bee gather honey for itself? Does the sheep yield wool for itself? Do not all creatures serve the community?] By the law of creation every man is bound to serve the public—to serve his generation. A narrow, a selfish-spirited man is a shame to his creation, because he walks so contrary to the great intendment of God in it. It is base and unworthy—for a man to make himself the center of all his actions. The very heathen man could say, "That a man's country, and his friends, and others, challenge a great part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That man sins against the very law of his being—who is swallowed up in his own private interests. </w:t>
      </w:r>
      <w:r>
        <w:rPr>
          <w:rFonts w:ascii="Times New Roman" w:hAnsi="Times New Roman" w:eastAsia="Times New Roman" w:cs="Times New Roman"/>
          <w:lang w:val="en-US" w:eastAsia="en-US" w:bidi="en-US"/>
        </w:rPr>
        <w:t xml:space="preserve">Men of public spirits should not bear the sword of justice in vain, for by the law of creation they are bound so to handle it as to be "a terror to evil-doers and a praise to those who do well," </w:t>
      </w:r>
      <w:r>
        <w:rPr>
          <w:rFonts w:ascii="Times New Roman" w:hAnsi="Times New Roman" w:eastAsia="Times New Roman" w:cs="Times New Roman"/>
          <w:color w:val="008000"/>
          <w:u w:val="single"/>
          <w:lang w:val="en-US" w:eastAsia="en-US" w:bidi="en-US"/>
        </w:rPr>
        <w:t xml:space="preserve">Rom 13:3-4</w:t>
      </w:r>
      <w:r>
        <w:rPr>
          <w:rFonts w:ascii="Times New Roman" w:hAnsi="Times New Roman" w:eastAsia="Times New Roman" w:cs="Times New Roman"/>
          <w:lang w:val="en-US" w:eastAsia="en-US" w:bidi="en-US"/>
        </w:rPr>
        <w:t xml:space="preserve">. It is cruelty to the good—to spare the evil; it is wrong to the sheep—to let the wolves alone; it is the death of the lambs—to spare the lions. Better have one injurious person sit mourning—than a whole nation languishing,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public spirits should be for the consolation of all, and the peace of all, and the comfort of all, and the encouragement of all, and the safety of all. But this age is full of drones and ciphers, and of selfish, lifeless men—who look at nothing, who design nothing, who aim at nothing, and who endeavor nothing—but how to raise themselves, and greaten themselves, and enrich themselves, and build up themselves, though it be upon other's ruins. How many are there who are so swallowed up in their own interests and private concerns, that Gallio-like, </w:t>
      </w:r>
      <w:r>
        <w:rPr>
          <w:rFonts w:ascii="Times New Roman" w:hAnsi="Times New Roman" w:eastAsia="Times New Roman" w:cs="Times New Roman"/>
          <w:color w:val="008000"/>
          <w:u w:val="single"/>
          <w:lang w:val="en-US" w:eastAsia="en-US" w:bidi="en-US"/>
        </w:rPr>
        <w:t xml:space="preserve">Act 18:17</w:t>
      </w:r>
      <w:r>
        <w:rPr>
          <w:rFonts w:ascii="Times New Roman" w:hAnsi="Times New Roman" w:eastAsia="Times New Roman" w:cs="Times New Roman"/>
          <w:lang w:val="en-US" w:eastAsia="en-US" w:bidi="en-US"/>
        </w:rPr>
        <w:t xml:space="preserve">, they care not whether the public sink or swim. These put me in mind of Jotham's parable, </w:t>
      </w:r>
      <w:r>
        <w:rPr>
          <w:rFonts w:ascii="Times New Roman" w:hAnsi="Times New Roman" w:eastAsia="Times New Roman" w:cs="Times New Roman"/>
          <w:color w:val="008000"/>
          <w:u w:val="single"/>
          <w:lang w:val="en-US" w:eastAsia="en-US" w:bidi="en-US"/>
        </w:rPr>
        <w:t xml:space="preserve">Jdg 9:8-11</w:t>
      </w:r>
      <w:r>
        <w:rPr>
          <w:rFonts w:ascii="Times New Roman" w:hAnsi="Times New Roman" w:eastAsia="Times New Roman" w:cs="Times New Roman"/>
          <w:lang w:val="en-US" w:eastAsia="en-US" w:bidi="en-US"/>
        </w:rPr>
        <w:t xml:space="preserve">, etc. The trees went forth to anoint a king over them. They go to the olive, to the fig tree, and to the vine. But shall I leave my fatness? says the olive; shall I leave my sweetness? says the fig-tree; and shall I leave my wine? says the vine, and go up and down for other trees?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very temper, spirit, and demeanor of many in our day. If you go to them and desire them to lay out themselves for the public good, What!" they say, "Shall we leave our ease, our pleasure, our profits—to serve others? We cannot do it! We will never do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Learned Tully was a zealous patriot and lover of his country; he wished two wishes, though he never saw either of them effected. One was, that he "might see Rome settled in its just liberties;" and the other was, that he "might see every man's estate proportionable to his service and love to the public." Doubtless if Tully's wish might take place in our times, the purses of many would be more empty, and the charitable coffers would be more full.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Fifthly,</w:t>
      </w:r>
      <w:r>
        <w:rPr>
          <w:rFonts w:ascii="Times New Roman" w:hAnsi="Times New Roman" w:eastAsia="Times New Roman" w:cs="Times New Roman"/>
          <w:b/>
          <w:color w:val="0000FF"/>
          <w:lang w:val="en-US" w:eastAsia="en-US" w:bidi="en-US"/>
        </w:rPr>
        <w:t xml:space="preserve"> </w:t>
      </w:r>
      <w:r>
        <w:rPr>
          <w:rFonts w:ascii="Times New Roman" w:hAnsi="Times New Roman" w:eastAsia="Times New Roman" w:cs="Times New Roman"/>
          <w:lang w:val="en-US" w:eastAsia="en-US" w:bidi="en-US"/>
        </w:rPr>
        <w:t xml:space="preserve">Of all men on earth, there are none who have such a stock of prayers going for them as men of public spirits. Men of public spirits are not only highly prized, and cordially loved, and greatly honored—but they are also most upon the hearts of all sober and serious Christians, when they are in the mount with God. The lives of such are most desirable, and the deaths of such will be most lamented, who make it their business to serve their generation. Men of public spirits shall never die, as Jehoram did, undesired and unlamented, </w:t>
      </w:r>
      <w:r>
        <w:rPr>
          <w:rFonts w:ascii="Times New Roman" w:hAnsi="Times New Roman" w:eastAsia="Times New Roman" w:cs="Times New Roman"/>
          <w:color w:val="008000"/>
          <w:u w:val="single"/>
          <w:lang w:val="en-US" w:eastAsia="en-US" w:bidi="en-US"/>
        </w:rPr>
        <w:t xml:space="preserve">2Ch 21:20</w:t>
      </w:r>
      <w:r>
        <w:rPr>
          <w:rFonts w:ascii="Times New Roman" w:hAnsi="Times New Roman" w:eastAsia="Times New Roman" w:cs="Times New Roman"/>
          <w:lang w:val="en-US" w:eastAsia="en-US" w:bidi="en-US"/>
        </w:rPr>
        <w:t xml:space="preserve">. Men of public spirits lie most open to snares, temptations, and oppositions, etc. This all sober Christians well understand, and therefore they cannot but pray hard for such. The names, the lives, the liberties, the estates, and all the concerns of men of public spirits, always lie nearest their hearts, who lie nearest to the heart of Christ. Men of the greatest name, and of the greatest renown, and who have had the greatest stock of prayers going for them all the world over—have been men of public spirits.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Sixthly</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and lastly, When Christians of public spirits come to die, their public spiritedness and general usefulness will be no small comfort and cordial to them. Nehemiah was a man of a public spirit, and accordingly he pleads it with God. "Think upon me, oh my God, for good, according to all that I have done for this people," </w:t>
      </w:r>
      <w:r>
        <w:rPr>
          <w:rFonts w:ascii="Times New Roman" w:hAnsi="Times New Roman" w:eastAsia="Times New Roman" w:cs="Times New Roman"/>
          <w:color w:val="008000"/>
          <w:u w:val="single"/>
          <w:lang w:val="en-US" w:eastAsia="en-US" w:bidi="en-US"/>
        </w:rPr>
        <w:t xml:space="preserve">Neh 5:19</w:t>
      </w:r>
      <w:r>
        <w:rPr>
          <w:rFonts w:ascii="Times New Roman" w:hAnsi="Times New Roman" w:eastAsia="Times New Roman" w:cs="Times New Roman"/>
          <w:lang w:val="en-US" w:eastAsia="en-US" w:bidi="en-US"/>
        </w:rPr>
        <w:t xml:space="preserve">. [See </w:t>
      </w:r>
      <w:r>
        <w:rPr>
          <w:rFonts w:ascii="Times New Roman" w:hAnsi="Times New Roman" w:eastAsia="Times New Roman" w:cs="Times New Roman"/>
          <w:color w:val="008000"/>
          <w:u w:val="single"/>
          <w:lang w:val="en-US" w:eastAsia="en-US" w:bidi="en-US"/>
        </w:rPr>
        <w:t xml:space="preserve">Neh 13:22</w:t>
      </w:r>
      <w:r>
        <w:rPr>
          <w:rFonts w:ascii="Times New Roman" w:hAnsi="Times New Roman" w:eastAsia="Times New Roman" w:cs="Times New Roman"/>
          <w:lang w:val="en-US" w:eastAsia="en-US" w:bidi="en-US"/>
        </w:rPr>
        <w:t xml:space="preserve">.] This was that which sweetened death to Hezekiah, "I beseech you, O Lord, to remember now how I have walked before you in truth, and with a perfect heart, and have done that which is good in your sight," </w:t>
      </w:r>
      <w:r>
        <w:rPr>
          <w:rFonts w:ascii="Times New Roman" w:hAnsi="Times New Roman" w:eastAsia="Times New Roman" w:cs="Times New Roman"/>
          <w:color w:val="008000"/>
          <w:u w:val="single"/>
          <w:lang w:val="en-US" w:eastAsia="en-US" w:bidi="en-US"/>
        </w:rPr>
        <w:t xml:space="preserve">2Ki 20:3</w:t>
      </w:r>
      <w:r>
        <w:rPr>
          <w:rFonts w:ascii="Times New Roman" w:hAnsi="Times New Roman" w:eastAsia="Times New Roman" w:cs="Times New Roman"/>
          <w:lang w:val="en-US" w:eastAsia="en-US" w:bidi="en-US"/>
        </w:rPr>
        <w:t xml:space="preserve">. And when David had "served his generation, he fell asleep," </w:t>
      </w:r>
      <w:r>
        <w:rPr>
          <w:rFonts w:ascii="Times New Roman" w:hAnsi="Times New Roman" w:eastAsia="Times New Roman" w:cs="Times New Roman"/>
          <w:color w:val="008000"/>
          <w:u w:val="single"/>
          <w:lang w:val="en-US" w:eastAsia="en-US" w:bidi="en-US"/>
        </w:rPr>
        <w:t xml:space="preserve">Act 13:36</w:t>
      </w:r>
      <w:r>
        <w:rPr>
          <w:rFonts w:ascii="Times New Roman" w:hAnsi="Times New Roman" w:eastAsia="Times New Roman" w:cs="Times New Roman"/>
          <w:lang w:val="en-US" w:eastAsia="en-US" w:bidi="en-US"/>
        </w:rPr>
        <w:t xml:space="preserve">. Sleep is not more welcome and sweet to a laboring man than death is to him who has made it his business, his work, sincerely and faithfully to serve his generation.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Christians who have made it their business, according to their different measures, faithfully to serve their generation, have found the king of terrors to be but the king of desires to them, </w:t>
      </w:r>
      <w:r>
        <w:rPr>
          <w:rFonts w:ascii="Times New Roman" w:hAnsi="Times New Roman" w:eastAsia="Times New Roman" w:cs="Times New Roman"/>
          <w:color w:val="008000"/>
          <w:u w:val="single"/>
          <w:lang w:val="en-US" w:eastAsia="en-US" w:bidi="en-US"/>
        </w:rPr>
        <w:t xml:space="preserve">2Ti 4:7-9</w:t>
      </w:r>
      <w:r>
        <w:rPr>
          <w:rFonts w:ascii="Times New Roman" w:hAnsi="Times New Roman" w:eastAsia="Times New Roman" w:cs="Times New Roman"/>
          <w:lang w:val="en-US" w:eastAsia="en-US" w:bidi="en-US"/>
        </w:rPr>
        <w:t xml:space="preserve">; when death to men of narrow, selfish spirits, has been like the handwriting upon the wall—very dreadful, </w:t>
      </w:r>
      <w:r>
        <w:rPr>
          <w:rFonts w:ascii="Times New Roman" w:hAnsi="Times New Roman" w:eastAsia="Times New Roman" w:cs="Times New Roman"/>
          <w:color w:val="008000"/>
          <w:u w:val="single"/>
          <w:lang w:val="en-US" w:eastAsia="en-US" w:bidi="en-US"/>
        </w:rPr>
        <w:t xml:space="preserve">Dan 5:5-6</w:t>
      </w:r>
      <w:r>
        <w:rPr>
          <w:rFonts w:ascii="Times New Roman" w:hAnsi="Times New Roman" w:eastAsia="Times New Roman" w:cs="Times New Roman"/>
          <w:lang w:val="en-US" w:eastAsia="en-US" w:bidi="en-US"/>
        </w:rPr>
        <w:t xml:space="preserve">. Many clear instances might be produced out of history to evidence this. Take one for all. Henry Beaufort, that rich and wretched cardinal, bishop of Winchester, and chancellor of England—a man swallowed up in self-interest—in the reign of Henry the Sixth, when he perceived that he must die, and that there was no remedy, oh, how terrible was death to him! and oh, how did he murmur and fret, and vex at death, that his riches could not reprieve him until a further time! For, says he, "why should I die, being so rich? if the whole realm would save my life, I am able either by policy to get it, or by riches to buy it." "Fie upon death," says he, "will not death be hired? will money do nothing?" I might instance in men of a higher rank—but then I should exceed the bounds of an epistle.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w:t>
      </w:r>
      <w:r>
        <w:rPr>
          <w:rFonts w:ascii="Times New Roman" w:hAnsi="Times New Roman" w:eastAsia="Times New Roman" w:cs="Times New Roman"/>
          <w:lang w:val="en-US" w:eastAsia="en-US" w:bidi="en-US"/>
        </w:rPr>
        <w:t xml:space="preserve">The second sort of men, that myself and all others are bound, (1.) highly to prize, (2.) cordially to love, and (3.) greatly to honor, are </w:t>
      </w:r>
      <w:r>
        <w:rPr>
          <w:rFonts w:ascii="Times New Roman" w:hAnsi="Times New Roman" w:eastAsia="Times New Roman" w:cs="Times New Roman"/>
          <w:b/>
          <w:color w:val="0000FF"/>
          <w:lang w:val="en-US" w:eastAsia="en-US" w:bidi="en-US"/>
        </w:rPr>
        <w:t xml:space="preserve">men of charitable spirits, men of merciful spirits, men of tender and compassionate spirits</w:t>
      </w:r>
      <w:r>
        <w:rPr>
          <w:rFonts w:ascii="Times New Roman" w:hAnsi="Times New Roman" w:eastAsia="Times New Roman" w:cs="Times New Roman"/>
          <w:lang w:val="en-US" w:eastAsia="en-US" w:bidi="en-US"/>
        </w:rPr>
        <w:t xml:space="preserve">. The Hebrew word for godly signifies merciful, to note that the godly man is the merciful man, and the merciful man is the godly man. Loving-kindness is an ingredient unto godliness. The godly man is frequently called gracious or merciful. It notes one that has obtained mercy, goodness, grace, piety, and benignity from the Lord—and that is pious, kind, gracious, and merciful to others. Though charity, bounty, is the most compendious way to plenty, and giving to getting, and scattering to increasing, and layings out to layings up— </w:t>
      </w:r>
      <w:r>
        <w:rPr>
          <w:rFonts w:ascii="Times New Roman" w:hAnsi="Times New Roman" w:eastAsia="Times New Roman" w:cs="Times New Roman"/>
          <w:color w:val="008000"/>
          <w:u w:val="single"/>
          <w:lang w:val="en-US" w:eastAsia="en-US" w:bidi="en-US"/>
        </w:rPr>
        <w:t xml:space="preserve">Pro 11:24</w:t>
      </w:r>
      <w:r>
        <w:rPr>
          <w:rFonts w:ascii="Times New Roman" w:hAnsi="Times New Roman" w:eastAsia="Times New Roman" w:cs="Times New Roman"/>
          <w:lang w:val="en-US" w:eastAsia="en-US" w:bidi="en-US"/>
        </w:rPr>
        <w:t xml:space="preserve">, "There is one who scatters, and yet increases." Ver. 25, </w:t>
      </w:r>
      <w:r>
        <w:rPr>
          <w:rFonts w:ascii="Times New Roman" w:hAnsi="Times New Roman" w:eastAsia="Times New Roman" w:cs="Times New Roman"/>
          <w:color w:val="008000"/>
          <w:u w:val="single"/>
          <w:lang w:val="en-US" w:eastAsia="en-US" w:bidi="en-US"/>
        </w:rPr>
        <w:t xml:space="preserve">Pro 11:25</w:t>
      </w:r>
      <w:r>
        <w:rPr>
          <w:rFonts w:ascii="Times New Roman" w:hAnsi="Times New Roman" w:eastAsia="Times New Roman" w:cs="Times New Roman"/>
          <w:lang w:val="en-US" w:eastAsia="en-US" w:bidi="en-US"/>
        </w:rPr>
        <w:t xml:space="preserve">  "The liberal soul shall be made fat, and he who waters shall be watered also himself," —yet how few in our days honor the Lord with their substance! How few look at this as a duty, to consecrate any part of their gain unto the Lord—or of their substance to the Lord of the whole earth! </w:t>
      </w:r>
      <w:r>
        <w:rPr>
          <w:rFonts w:ascii="Times New Roman" w:hAnsi="Times New Roman" w:eastAsia="Times New Roman" w:cs="Times New Roman"/>
          <w:color w:val="008000"/>
          <w:u w:val="single"/>
          <w:lang w:val="en-US" w:eastAsia="en-US" w:bidi="en-US"/>
        </w:rPr>
        <w:t xml:space="preserve">Pro 3:9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Mic 4:13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men now behave as if God himself had lost his propriety, and as if there were no rent-money due to his poor. But yet some there are, who have liberal hearts and open hands. And some there are who </w:t>
      </w:r>
      <w:r>
        <w:rPr>
          <w:rFonts w:ascii="Times New Roman" w:hAnsi="Times New Roman" w:eastAsia="Times New Roman" w:cs="Times New Roman"/>
          <w:b/>
          <w:lang w:val="en-US" w:eastAsia="en-US" w:bidi="en-US"/>
        </w:rPr>
        <w:t xml:space="preserve">do </w:t>
      </w:r>
      <w:r>
        <w:rPr>
          <w:rFonts w:ascii="Times New Roman" w:hAnsi="Times New Roman" w:eastAsia="Times New Roman" w:cs="Times New Roman"/>
          <w:lang w:val="en-US" w:eastAsia="en-US" w:bidi="en-US"/>
        </w:rPr>
        <w:t xml:space="preserve">open their hands wide to the poor and needy, </w:t>
      </w:r>
      <w:r>
        <w:rPr>
          <w:rFonts w:ascii="Times New Roman" w:hAnsi="Times New Roman" w:eastAsia="Times New Roman" w:cs="Times New Roman"/>
          <w:color w:val="008000"/>
          <w:u w:val="single"/>
          <w:lang w:val="en-US" w:eastAsia="en-US" w:bidi="en-US"/>
        </w:rPr>
        <w:t xml:space="preserve">Deu 15:11</w:t>
      </w:r>
      <w:r>
        <w:rPr>
          <w:rFonts w:ascii="Times New Roman" w:hAnsi="Times New Roman" w:eastAsia="Times New Roman" w:cs="Times New Roman"/>
          <w:lang w:val="en-US" w:eastAsia="en-US" w:bidi="en-US"/>
        </w:rPr>
        <w:t xml:space="preserve">. Now, here give me permission to say that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Discharge their consciences in the duty of charity, </w:t>
      </w:r>
      <w:r>
        <w:rPr>
          <w:rFonts w:ascii="Times New Roman" w:hAnsi="Times New Roman" w:eastAsia="Times New Roman" w:cs="Times New Roman"/>
          <w:color w:val="008000"/>
          <w:u w:val="single"/>
          <w:lang w:val="en-US" w:eastAsia="en-US" w:bidi="en-US"/>
        </w:rPr>
        <w:t xml:space="preserve">Mat 25:25</w:t>
      </w:r>
      <w:r>
        <w:rPr>
          <w:rFonts w:ascii="Times New Roman" w:hAnsi="Times New Roman" w:eastAsia="Times New Roman" w:cs="Times New Roman"/>
          <w:lang w:val="en-US" w:eastAsia="en-US" w:bidi="en-US"/>
        </w:rPr>
        <w:t xml:space="preserve">, seq., </w:t>
      </w:r>
      <w:r>
        <w:rPr>
          <w:rFonts w:ascii="Times New Roman" w:hAnsi="Times New Roman" w:eastAsia="Times New Roman" w:cs="Times New Roman"/>
          <w:color w:val="008000"/>
          <w:u w:val="single"/>
          <w:lang w:val="en-US" w:eastAsia="en-US" w:bidi="en-US"/>
        </w:rPr>
        <w:t xml:space="preserve">Pro 31:8-9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These rightly improve the talents of mercy, with which they are entrusted, </w:t>
      </w:r>
      <w:r>
        <w:rPr>
          <w:rFonts w:ascii="Times New Roman" w:hAnsi="Times New Roman" w:eastAsia="Times New Roman" w:cs="Times New Roman"/>
          <w:color w:val="008000"/>
          <w:u w:val="single"/>
          <w:lang w:val="en-US" w:eastAsia="en-US" w:bidi="en-US"/>
        </w:rPr>
        <w:t xml:space="preserve">Job 29:13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1:16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These treasure up a stock of prayers, both for themselves and theirs; the blessing and the prayers of those who were ready to perish will come upon them and theirs.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These evidence the liveliness of their faith: </w:t>
      </w:r>
      <w:r>
        <w:rPr>
          <w:rFonts w:ascii="Times New Roman" w:hAnsi="Times New Roman" w:eastAsia="Times New Roman" w:cs="Times New Roman"/>
          <w:color w:val="008000"/>
          <w:u w:val="single"/>
          <w:lang w:val="en-US" w:eastAsia="en-US" w:bidi="en-US"/>
        </w:rPr>
        <w:t xml:space="preserve">Jas 2:17</w:t>
      </w:r>
      <w:r>
        <w:rPr>
          <w:rFonts w:ascii="Times New Roman" w:hAnsi="Times New Roman" w:eastAsia="Times New Roman" w:cs="Times New Roman"/>
          <w:lang w:val="en-US" w:eastAsia="en-US" w:bidi="en-US"/>
        </w:rPr>
        <w:t xml:space="preserve">, "Even so faith, if it has not works, is dead, being alone." Ver. 18, "But someone will say—'You have faith; I have deeds.' Show me your faith without deeds, and I will show you my faith by what I do." Ver. 26, "For as the body without the spirit is dead, so faith without works is dead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[5.] These take the surest way, the readiest course, to assure their own souls of God's eternal favors and mercies to them: "Command those who are rich in this present world not to be arrogant nor to put their hope in wealth, which is so uncertain, but to put their hope in God, who richly provides us with everything for our enjoyment. Command them to do good, to be rich in good deeds, and to be generous and willing to share. In this way they will lay up treasure for themselves as a firm foundation for the coming age, so that they may take hold of the life that is truly life." </w:t>
      </w:r>
      <w:r>
        <w:rPr>
          <w:rFonts w:ascii="Times New Roman" w:hAnsi="Times New Roman" w:eastAsia="Times New Roman" w:cs="Times New Roman"/>
          <w:color w:val="008000"/>
          <w:u w:val="single"/>
          <w:lang w:val="en-US" w:eastAsia="en-US" w:bidi="en-US"/>
        </w:rPr>
        <w:t xml:space="preserve">1Ti 6:17-19</w:t>
      </w:r>
      <w:r>
        <w:rPr>
          <w:rFonts w:ascii="Times New Roman" w:hAnsi="Times New Roman" w:eastAsia="Times New Roman" w:cs="Times New Roman"/>
          <w:lang w:val="en-US" w:eastAsia="en-US" w:bidi="en-US"/>
        </w:rPr>
        <w:t xml:space="preserve">. Charitable Christians are as wise merchants, happy usurers, </w:t>
      </w:r>
      <w:r>
        <w:rPr>
          <w:rFonts w:ascii="Times New Roman" w:hAnsi="Times New Roman" w:eastAsia="Times New Roman" w:cs="Times New Roman"/>
          <w:b/>
          <w:lang w:val="en-US" w:eastAsia="en-US" w:bidi="en-US"/>
        </w:rPr>
        <w:t xml:space="preserve">parting with that which they cannot keep, that they may gain that which they cannot lose.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These take surest way to draw down more outward mercies upon themselves. The fountain is not diminished—but augmented, by giving water to the thirsty. The widow's oil did increase by pouring out. We do not lose—but increase our mercies by imparting of them for God's honor, and the comfort and benefit of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says Christ, "and it will be given to you. A good measure, pressed down, shaken together and running over, will be poured into your lap. For with the measure you use, it will be measured to you." </w:t>
      </w:r>
      <w:r>
        <w:rPr>
          <w:rFonts w:ascii="Times New Roman" w:hAnsi="Times New Roman" w:eastAsia="Times New Roman" w:cs="Times New Roman"/>
          <w:color w:val="008000"/>
          <w:u w:val="single"/>
          <w:lang w:val="en-US" w:eastAsia="en-US" w:bidi="en-US"/>
        </w:rPr>
        <w:t xml:space="preserve">Luk 6:38</w:t>
      </w:r>
      <w:r>
        <w:rPr>
          <w:rFonts w:ascii="Times New Roman" w:hAnsi="Times New Roman" w:eastAsia="Times New Roman" w:cs="Times New Roman"/>
          <w:lang w:val="en-US" w:eastAsia="en-US" w:bidi="en-US"/>
        </w:rPr>
        <w:t xml:space="preserve">. The Jews wore large and loose garments, so that they could take away much in their laps. Hence this expression, "into your lap." The meaning is, that the Lord will largely reward the beneficence of his people; yes, that he will so reward them, that they shall perceive that they are rewarded. "Honor the Lord with your wealth and with the best part of everything your land produces. Then he will fill your barns with grain, and your vats will overflow with the finest wine," </w:t>
      </w:r>
      <w:r>
        <w:rPr>
          <w:rFonts w:ascii="Times New Roman" w:hAnsi="Times New Roman" w:eastAsia="Times New Roman" w:cs="Times New Roman"/>
          <w:color w:val="008000"/>
          <w:u w:val="single"/>
          <w:lang w:val="en-US" w:eastAsia="en-US" w:bidi="en-US"/>
        </w:rPr>
        <w:t xml:space="preserve">Pro 3:9-10</w:t>
      </w:r>
      <w:r>
        <w:rPr>
          <w:rFonts w:ascii="Times New Roman" w:hAnsi="Times New Roman" w:eastAsia="Times New Roman" w:cs="Times New Roman"/>
          <w:lang w:val="en-US" w:eastAsia="en-US" w:bidi="en-US"/>
        </w:rPr>
        <w:t xml:space="preserve">. God will certainly bless their substance who honor him with their substance.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at this day, though they are not in their own country, and though they have not a Levitical priesthood—yet those who will be reputed pious among them, distribute the tenth of their increase to the poor, being persuaded that God does bless their increase the more; for they have among them a very elegant proverb to that purpose, Pay your tithes that you may be rich. The poor man's hand is Christ's treasury, and he shall not lose his reward that casts his mites into that treasury. [The safest chest is the poor man's box. God will never forget your charity to his people, </w:t>
      </w:r>
      <w:r>
        <w:rPr>
          <w:rFonts w:ascii="Times New Roman" w:hAnsi="Times New Roman" w:eastAsia="Times New Roman" w:cs="Times New Roman"/>
          <w:color w:val="008000"/>
          <w:u w:val="single"/>
          <w:lang w:val="en-US" w:eastAsia="en-US" w:bidi="en-US"/>
        </w:rPr>
        <w:t xml:space="preserve">Heb 6:10</w:t>
      </w:r>
      <w:r>
        <w:rPr>
          <w:rFonts w:ascii="Times New Roman" w:hAnsi="Times New Roman" w:eastAsia="Times New Roman" w:cs="Times New Roman"/>
          <w:lang w:val="en-US" w:eastAsia="en-US" w:bidi="en-US"/>
        </w:rPr>
        <w:t xml:space="preserve">. Cicero could say, that to be rich is not to possess much—but to give much. And Seneca could rebuke those who so studied to increase their wealth—that they forgot to use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fabled of Midas, that whatever he touched he turned it into gold. But this is most sure, that whatever the hand of charity touches, it turns it into gold—be it but a cup of cold water—nay, into heaven itself: </w:t>
      </w:r>
      <w:r>
        <w:rPr>
          <w:rFonts w:ascii="Times New Roman" w:hAnsi="Times New Roman" w:eastAsia="Times New Roman" w:cs="Times New Roman"/>
          <w:color w:val="008000"/>
          <w:u w:val="single"/>
          <w:lang w:val="en-US" w:eastAsia="en-US" w:bidi="en-US"/>
        </w:rPr>
        <w:t xml:space="preserve">Mat 10:42</w:t>
      </w:r>
      <w:r>
        <w:rPr>
          <w:rFonts w:ascii="Times New Roman" w:hAnsi="Times New Roman" w:eastAsia="Times New Roman" w:cs="Times New Roman"/>
          <w:lang w:val="en-US" w:eastAsia="en-US" w:bidi="en-US"/>
        </w:rPr>
        <w:t xml:space="preserve">, "And whoever shall give a drink unto one of these little ones a cup of cold water only, in the name of a disciple, truly I say unto you, he shall never lose his reward." Cold water, having not fuel to heat it, cold water which cost not the charge of fire to warm it. A sea of pleasures, a heaven of blessings attends men of charitable minds, though their charity can extend no further than to a cup of cold water; for God measures men's deeds by their minds, and not their minds by their deeds.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Kenites in Saul's time, who were born many ages after Jethro's death, received life from his dust, and favor from his hospitality; nay, the very Egyptians, for harboring and at first dealing kindly with the Israelites, though without any respect to their righteousness, were preserved by Joseph in that severe famine, and kindly dealt with ever after by God's special command. I have read a story of one Evagrius, a rich man, who lying upon his deathbed, and being importuned by Synesius, a pious man, to give something to charitable uses, he yielded at last to give three hundred pounds—but first took bond of Synesius—that it should be repaid in the eternal world. But before he had been one day dead, he is said to have appeared to Synesius, delivering in the bond cancelled, as thereby acknowledging that what was promised was made good. Whether the story be mythological or not, I shall not now stand to determine. But this is certain, that all acts of Christian charity shall be certainly and eminently rewarded.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writers observe that the ground is most barren nearest the golden mines; and experience tell us that many who are enriched with fair estates, are most barren in good works. But this will be bitterness in the end. He who shall consult two scriptures, among many others, will conclude that he who has a withered hand has no honest heart, </w:t>
      </w:r>
      <w:r>
        <w:rPr>
          <w:rFonts w:ascii="Times New Roman" w:hAnsi="Times New Roman" w:eastAsia="Times New Roman" w:cs="Times New Roman"/>
          <w:color w:val="008000"/>
          <w:u w:val="single"/>
          <w:lang w:val="en-US" w:eastAsia="en-US" w:bidi="en-US"/>
        </w:rPr>
        <w:t xml:space="preserve">2Ch 31:10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3:17</w:t>
      </w:r>
      <w:r>
        <w:rPr>
          <w:rFonts w:ascii="Times New Roman" w:hAnsi="Times New Roman" w:eastAsia="Times New Roman" w:cs="Times New Roman"/>
          <w:lang w:val="en-US" w:eastAsia="en-US" w:bidi="en-US"/>
        </w:rPr>
        <w:t xml:space="preserve">. The wealth that such men have, is but as Aristotle calls it a happy madness, because they are so taken up with their wealth, that they neither know what they are, nor what they do. Josephus, writing of the waters of Egypt, says, that "they were blood in the hands of an Egyptian—but water in the hand of an Israelite." Wealth in the hand of a worldling is like blood in the hand, which is good for nothing. But wealth in the hand of a charitable Christian is like water in the hand, which may be of use both to a man's self and others. By what has been said, there is nothing more evident than this, namely—that men of public spirits, and men of charitable spirits, of all men on earth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be most highly prized;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most cordially loved;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most greatly honored,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this will be your honor and comfort, both in life and death, and in the day of your account—that you have laid out your time, your strength, your estate, for the public good. When others have been serving themselves upon the public, you have been a-serving of the public. It is your great mercy and happiness that you can stand forth and say, as once Samuel did, "Behold, here I am, witness against me, whose ox have I taken? or whose donkey have I taken? or whom have I defrauded? whom have I oppressed? or of whose hand have I received any bribe to blind mine eyes therewith?" </w:t>
      </w:r>
      <w:r>
        <w:rPr>
          <w:rFonts w:ascii="Times New Roman" w:hAnsi="Times New Roman" w:eastAsia="Times New Roman" w:cs="Times New Roman"/>
          <w:color w:val="008000"/>
          <w:u w:val="single"/>
          <w:lang w:val="en-US" w:eastAsia="en-US" w:bidi="en-US"/>
        </w:rPr>
        <w:t xml:space="preserve">1Sa 12:3</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French history tells us, that when an old courtier would needs depart from the court, and retire himself to a private life, the king desired him to leave his advice in some general rules, about the government of his kingdom. Upon this motion of the king, the old courtier took a sheet of white paper, and writ upon the top of the leaf, Moderation, and in the middle of the leaf, Moderation, and at the bottom of the leaf, Moderation, intimating to the king, that the only way to keep his kingdom in peace and prosperity, was to manage his government throughout with a spirit of moderation.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you give to someone, don't tell your left hand what your right hand is doing. Give your gifts in secret, and your Father, who knows all secrets, will reward you." </w:t>
      </w:r>
      <w:r>
        <w:rPr>
          <w:rFonts w:ascii="Times New Roman" w:hAnsi="Times New Roman" w:eastAsia="Times New Roman" w:cs="Times New Roman"/>
          <w:color w:val="008000"/>
          <w:u w:val="single"/>
          <w:lang w:val="en-US" w:eastAsia="en-US" w:bidi="en-US"/>
        </w:rPr>
        <w:t xml:space="preserve">Mat 6:3-4</w:t>
      </w:r>
      <w:r>
        <w:rPr>
          <w:rFonts w:ascii="Times New Roman" w:hAnsi="Times New Roman" w:eastAsia="Times New Roman" w:cs="Times New Roman"/>
          <w:lang w:val="en-US" w:eastAsia="en-US" w:bidi="en-US"/>
        </w:rPr>
        <w:t xml:space="preserve">. The angels have their hands under their wings; they do much good, and yet make no noise, </w:t>
      </w:r>
      <w:r>
        <w:rPr>
          <w:rFonts w:ascii="Times New Roman" w:hAnsi="Times New Roman" w:eastAsia="Times New Roman" w:cs="Times New Roman"/>
          <w:color w:val="008000"/>
          <w:u w:val="single"/>
          <w:lang w:val="en-US" w:eastAsia="en-US" w:bidi="en-US"/>
        </w:rPr>
        <w:t xml:space="preserve">Eze 1:8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Eze 10:8</w:t>
      </w:r>
      <w:r>
        <w:rPr>
          <w:rFonts w:ascii="Times New Roman" w:hAnsi="Times New Roman" w:eastAsia="Times New Roman" w:cs="Times New Roman"/>
          <w:lang w:val="en-US" w:eastAsia="en-US" w:bidi="en-US"/>
        </w:rPr>
        <w:t xml:space="preserve">. There are some in the world who are like them. The violet grows low, and covers itself with its own leaves, and yet of all flowers yields the most fragrant smell to others. There are some charitable Christians who resemble this sweet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God of all grace fill all your hearts with all the fruits of righteousness and holiness, unto all riches of the full assurance of understanding, and of faith and hope in this life," </w:t>
      </w:r>
      <w:r>
        <w:rPr>
          <w:rFonts w:ascii="Times New Roman" w:hAnsi="Times New Roman" w:eastAsia="Times New Roman" w:cs="Times New Roman"/>
          <w:color w:val="008000"/>
          <w:u w:val="single"/>
          <w:lang w:val="en-US" w:eastAsia="en-US" w:bidi="en-US"/>
        </w:rPr>
        <w:t xml:space="preserve">1Pe 5:10</w:t>
      </w:r>
      <w:r>
        <w:rPr>
          <w:rFonts w:ascii="Times New Roman" w:hAnsi="Times New Roman" w:eastAsia="Times New Roman" w:cs="Times New Roman"/>
          <w:lang w:val="en-US" w:eastAsia="en-US" w:bidi="en-US"/>
        </w:rPr>
        <w:t xml:space="preserve">; and at last crown you all with ineffable glory in the life to come, </w:t>
      </w:r>
      <w:r>
        <w:rPr>
          <w:rFonts w:ascii="Times New Roman" w:hAnsi="Times New Roman" w:eastAsia="Times New Roman" w:cs="Times New Roman"/>
          <w:color w:val="008000"/>
          <w:u w:val="single"/>
          <w:lang w:val="en-US" w:eastAsia="en-US" w:bidi="en-US"/>
        </w:rPr>
        <w:t xml:space="preserve">Gal 5:22-23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10:22-23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To the everlasting arms of his protection, and to the perpetual influences of his grace and mercy in Christ, I commend you to him who is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much obliged and affectionate friend and soul's servant in our dear Lord Jesus,</w:t>
        <w:br w:type="textWrapping"/>
      </w:r>
      <w:r>
        <w:rPr>
          <w:rFonts w:ascii="Times New Roman" w:hAnsi="Times New Roman" w:eastAsia="Times New Roman" w:cs="Times New Roman"/>
          <w:lang w:val="en-US" w:eastAsia="en-US" w:bidi="en-US"/>
        </w:rPr>
        <w:t xml:space="preserve">Thomas Brooks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Chapter I.</w:t>
      </w:r>
      <w:r>
        <w:rPr>
          <w:rFonts w:ascii="Times New Roman" w:hAnsi="Times New Roman" w:eastAsia="Times New Roman" w:cs="Times New Roman"/>
          <w:b/>
          <w:color w:val="FF0000"/>
          <w:lang w:val="en-US" w:eastAsia="en-US" w:bidi="en-US"/>
        </w:rPr>
        <w:t xml:space="preserve"> Containing eighteen special Maxims, Considerations, Rules, and Directions which are seriously to be minded and observed, in order to the clearing up of a man's saving interest in Christ; the saving work of God upon his own soul; and his title to all the glory of the eternal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first maxim or consideration. </w:t>
      </w:r>
      <w:r>
        <w:rPr>
          <w:rFonts w:ascii="Times New Roman" w:hAnsi="Times New Roman" w:eastAsia="Times New Roman" w:cs="Times New Roman"/>
          <w:lang w:val="en-US" w:eastAsia="en-US" w:bidi="en-US"/>
        </w:rPr>
        <w:t xml:space="preserve">Consider—some have made the</w:t>
      </w:r>
      <w:r>
        <w:rPr>
          <w:rFonts w:ascii="Times New Roman" w:hAnsi="Times New Roman" w:eastAsia="Times New Roman" w:cs="Times New Roman"/>
          <w:b/>
          <w:lang w:val="en-US" w:eastAsia="en-US" w:bidi="en-US"/>
        </w:rPr>
        <w:t xml:space="preserve"> internal witness </w:t>
      </w:r>
      <w:r>
        <w:rPr>
          <w:rFonts w:ascii="Times New Roman" w:hAnsi="Times New Roman" w:eastAsia="Times New Roman" w:cs="Times New Roman"/>
          <w:lang w:val="en-US" w:eastAsia="en-US" w:bidi="en-US"/>
        </w:rPr>
        <w:t xml:space="preserve">of the Spirit to be the only mark or evidence of our saving interest in Christ, and deny all signs from the </w:t>
      </w:r>
      <w:r>
        <w:rPr>
          <w:rFonts w:ascii="Times New Roman" w:hAnsi="Times New Roman" w:eastAsia="Times New Roman" w:cs="Times New Roman"/>
          <w:b/>
          <w:lang w:val="en-US" w:eastAsia="en-US" w:bidi="en-US"/>
        </w:rPr>
        <w:t xml:space="preserve">fruit </w:t>
      </w:r>
      <w:r>
        <w:rPr>
          <w:rFonts w:ascii="Times New Roman" w:hAnsi="Times New Roman" w:eastAsia="Times New Roman" w:cs="Times New Roman"/>
          <w:lang w:val="en-US" w:eastAsia="en-US" w:bidi="en-US"/>
        </w:rPr>
        <w:t xml:space="preserve">of the Spirit—but this is to deny that the fruit growing upon the tree to be a sign that the tree is alive; whereas our Savior expressly tells us, that "the tree is known by his fruit," </w:t>
      </w:r>
      <w:r>
        <w:rPr>
          <w:rFonts w:ascii="Times New Roman" w:hAnsi="Times New Roman" w:eastAsia="Times New Roman" w:cs="Times New Roman"/>
          <w:color w:val="008000"/>
          <w:u w:val="single"/>
          <w:lang w:val="en-US" w:eastAsia="en-US" w:bidi="en-US"/>
        </w:rPr>
        <w:t xml:space="preserve">Mat 12:33</w:t>
      </w:r>
      <w:r>
        <w:rPr>
          <w:rFonts w:ascii="Times New Roman" w:hAnsi="Times New Roman" w:eastAsia="Times New Roman" w:cs="Times New Roman"/>
          <w:lang w:val="en-US" w:eastAsia="en-US" w:bidi="en-US"/>
        </w:rPr>
        <w:t xml:space="preserve">. Certainly it is one thing to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by our graces, and another thing to </w:t>
      </w:r>
      <w:r>
        <w:rPr>
          <w:rFonts w:ascii="Times New Roman" w:hAnsi="Times New Roman" w:eastAsia="Times New Roman" w:cs="Times New Roman"/>
          <w:i/>
          <w:lang w:val="en-US" w:eastAsia="en-US" w:bidi="en-US"/>
        </w:rPr>
        <w:t xml:space="preserve">rest </w:t>
      </w:r>
      <w:r>
        <w:rPr>
          <w:rFonts w:ascii="Times New Roman" w:hAnsi="Times New Roman" w:eastAsia="Times New Roman" w:cs="Times New Roman"/>
          <w:lang w:val="en-US" w:eastAsia="en-US" w:bidi="en-US"/>
        </w:rPr>
        <w:t xml:space="preserve">on our graces, or to put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in our graces, or to make a </w:t>
      </w:r>
      <w:r>
        <w:rPr>
          <w:rFonts w:ascii="Times New Roman" w:hAnsi="Times New Roman" w:eastAsia="Times New Roman" w:cs="Times New Roman"/>
          <w:i/>
          <w:lang w:val="en-US" w:eastAsia="en-US" w:bidi="en-US"/>
        </w:rPr>
        <w:t xml:space="preserve">savior </w:t>
      </w:r>
      <w:r>
        <w:rPr>
          <w:rFonts w:ascii="Times New Roman" w:hAnsi="Times New Roman" w:eastAsia="Times New Roman" w:cs="Times New Roman"/>
          <w:lang w:val="en-US" w:eastAsia="en-US" w:bidi="en-US"/>
        </w:rPr>
        <w:t xml:space="preserve">of our graces. There is a great deal of difference between </w:t>
      </w:r>
      <w:r>
        <w:rPr>
          <w:rFonts w:ascii="Times New Roman" w:hAnsi="Times New Roman" w:eastAsia="Times New Roman" w:cs="Times New Roman"/>
          <w:i/>
          <w:lang w:val="en-US" w:eastAsia="en-US" w:bidi="en-US"/>
        </w:rPr>
        <w:t xml:space="preserve">declaring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deserving</w:t>
      </w:r>
      <w:r>
        <w:rPr>
          <w:rFonts w:ascii="Times New Roman" w:hAnsi="Times New Roman" w:eastAsia="Times New Roman" w:cs="Times New Roman"/>
          <w:lang w:val="en-US" w:eastAsia="en-US" w:bidi="en-US"/>
        </w:rPr>
        <w:t xml:space="preserve">. Doubtless, Christians may look to their graces as </w:t>
      </w:r>
      <w:r>
        <w:rPr>
          <w:rFonts w:ascii="Times New Roman" w:hAnsi="Times New Roman" w:eastAsia="Times New Roman" w:cs="Times New Roman"/>
          <w:i/>
          <w:lang w:val="en-US" w:eastAsia="en-US" w:bidi="en-US"/>
        </w:rPr>
        <w:t xml:space="preserve">evidences </w:t>
      </w:r>
      <w:r>
        <w:rPr>
          <w:rFonts w:ascii="Times New Roman" w:hAnsi="Times New Roman" w:eastAsia="Times New Roman" w:cs="Times New Roman"/>
          <w:lang w:val="en-US" w:eastAsia="en-US" w:bidi="en-US"/>
        </w:rPr>
        <w:t xml:space="preserve">of their saving interest in Christ, justification and salvation; though not as </w:t>
      </w:r>
      <w:r>
        <w:rPr>
          <w:rFonts w:ascii="Times New Roman" w:hAnsi="Times New Roman" w:eastAsia="Times New Roman" w:cs="Times New Roman"/>
          <w:i/>
          <w:lang w:val="en-US" w:eastAsia="en-US" w:bidi="en-US"/>
        </w:rPr>
        <w:t xml:space="preserve">causes </w:t>
      </w:r>
      <w:r>
        <w:rPr>
          <w:rFonts w:ascii="Times New Roman" w:hAnsi="Times New Roman" w:eastAsia="Times New Roman" w:cs="Times New Roman"/>
          <w:lang w:val="en-US" w:eastAsia="en-US" w:bidi="en-US"/>
        </w:rPr>
        <w:t xml:space="preserve">of their saving interest in Christ, justification and salvation. O sirs! we must always carefully distinguish between the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ground </w:t>
      </w:r>
      <w:r>
        <w:rPr>
          <w:rFonts w:ascii="Times New Roman" w:hAnsi="Times New Roman" w:eastAsia="Times New Roman" w:cs="Times New Roman"/>
          <w:lang w:val="en-US" w:eastAsia="en-US" w:bidi="en-US"/>
        </w:rPr>
        <w:t xml:space="preserve">of our comfort; and between the testimonies or </w:t>
      </w:r>
      <w:r>
        <w:rPr>
          <w:rFonts w:ascii="Times New Roman" w:hAnsi="Times New Roman" w:eastAsia="Times New Roman" w:cs="Times New Roman"/>
          <w:i/>
          <w:lang w:val="en-US" w:eastAsia="en-US" w:bidi="en-US"/>
        </w:rPr>
        <w:t xml:space="preserve">evidences </w:t>
      </w:r>
      <w:r>
        <w:rPr>
          <w:rFonts w:ascii="Times New Roman" w:hAnsi="Times New Roman" w:eastAsia="Times New Roman" w:cs="Times New Roman"/>
          <w:lang w:val="en-US" w:eastAsia="en-US" w:bidi="en-US"/>
        </w:rPr>
        <w:t xml:space="preserve">of our saving interest in the </w:t>
      </w:r>
      <w:r>
        <w:rPr>
          <w:rFonts w:ascii="Times New Roman" w:hAnsi="Times New Roman" w:eastAsia="Times New Roman" w:cs="Times New Roman"/>
          <w:i/>
          <w:lang w:val="en-US" w:eastAsia="en-US" w:bidi="en-US"/>
        </w:rPr>
        <w:t xml:space="preserve">root </w:t>
      </w:r>
      <w:r>
        <w:rPr>
          <w:rFonts w:ascii="Times New Roman" w:hAnsi="Times New Roman" w:eastAsia="Times New Roman" w:cs="Times New Roman"/>
          <w:lang w:val="en-US" w:eastAsia="en-US" w:bidi="en-US"/>
        </w:rPr>
        <w:t xml:space="preserve">of our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must be readily granted that Jesus Christ is the only root and ground of a Christian's comfort and triumph. And, therefore, says Paul, "God forbid that I should rejoice in anything—but in the cross of Christ," </w:t>
      </w:r>
      <w:r>
        <w:rPr>
          <w:rFonts w:ascii="Times New Roman" w:hAnsi="Times New Roman" w:eastAsia="Times New Roman" w:cs="Times New Roman"/>
          <w:color w:val="008000"/>
          <w:u w:val="single"/>
          <w:lang w:val="en-US" w:eastAsia="en-US" w:bidi="en-US"/>
        </w:rPr>
        <w:t xml:space="preserve">Gal 6:14</w:t>
      </w:r>
      <w:r>
        <w:rPr>
          <w:rFonts w:ascii="Times New Roman" w:hAnsi="Times New Roman" w:eastAsia="Times New Roman" w:cs="Times New Roman"/>
          <w:lang w:val="en-US" w:eastAsia="en-US" w:bidi="en-US"/>
        </w:rPr>
        <w:t xml:space="preserve">; and so in that, </w:t>
      </w:r>
      <w:r>
        <w:rPr>
          <w:rFonts w:ascii="Times New Roman" w:hAnsi="Times New Roman" w:eastAsia="Times New Roman" w:cs="Times New Roman"/>
          <w:color w:val="008000"/>
          <w:u w:val="single"/>
          <w:lang w:val="en-US" w:eastAsia="en-US" w:bidi="en-US"/>
        </w:rPr>
        <w:t xml:space="preserve">2Co 2:14</w:t>
      </w:r>
      <w:r>
        <w:rPr>
          <w:rFonts w:ascii="Times New Roman" w:hAnsi="Times New Roman" w:eastAsia="Times New Roman" w:cs="Times New Roman"/>
          <w:lang w:val="en-US" w:eastAsia="en-US" w:bidi="en-US"/>
        </w:rPr>
        <w:t xml:space="preserve">, "Now thanks be unto God, who always causes us to triumph in Christ." So that, if at any time we behold this or that saving grace, or this or that part of holiness shining in our hearts or lives, we take comfort in it—not as the </w:t>
      </w:r>
      <w:r>
        <w:rPr>
          <w:rFonts w:ascii="Times New Roman" w:hAnsi="Times New Roman" w:eastAsia="Times New Roman" w:cs="Times New Roman"/>
          <w:i/>
          <w:lang w:val="en-US" w:eastAsia="en-US" w:bidi="en-US"/>
        </w:rPr>
        <w:t xml:space="preserve">cause</w:t>
      </w:r>
      <w:r>
        <w:rPr>
          <w:rFonts w:ascii="Times New Roman" w:hAnsi="Times New Roman" w:eastAsia="Times New Roman" w:cs="Times New Roman"/>
          <w:lang w:val="en-US" w:eastAsia="en-US" w:bidi="en-US"/>
        </w:rPr>
        <w:t xml:space="preserve">, or root, or ground of our comfort or triumph—but as in a testimony or </w:t>
      </w:r>
      <w:r>
        <w:rPr>
          <w:rFonts w:ascii="Times New Roman" w:hAnsi="Times New Roman" w:eastAsia="Times New Roman" w:cs="Times New Roman"/>
          <w:i/>
          <w:lang w:val="en-US" w:eastAsia="en-US" w:bidi="en-US"/>
        </w:rPr>
        <w:t xml:space="preserve">evidence</w:t>
      </w:r>
      <w:r>
        <w:rPr>
          <w:rFonts w:ascii="Times New Roman" w:hAnsi="Times New Roman" w:eastAsia="Times New Roman" w:cs="Times New Roman"/>
          <w:lang w:val="en-US" w:eastAsia="en-US" w:bidi="en-US"/>
        </w:rPr>
        <w:t xml:space="preserve">, because it does </w:t>
      </w:r>
      <w:r>
        <w:rPr>
          <w:rFonts w:ascii="Times New Roman" w:hAnsi="Times New Roman" w:eastAsia="Times New Roman" w:cs="Times New Roman"/>
          <w:i/>
          <w:lang w:val="en-US" w:eastAsia="en-US" w:bidi="en-US"/>
        </w:rPr>
        <w:t xml:space="preserve">manifest </w:t>
      </w:r>
      <w:r>
        <w:rPr>
          <w:rFonts w:ascii="Times New Roman" w:hAnsi="Times New Roman" w:eastAsia="Times New Roman" w:cs="Times New Roman"/>
          <w:lang w:val="en-US" w:eastAsia="en-US" w:bidi="en-US"/>
        </w:rPr>
        <w:t xml:space="preserve">our saving interest in him, who is our comfort, our peace, our joy, our salvation, our "all in all," </w:t>
      </w:r>
      <w:r>
        <w:rPr>
          <w:rFonts w:ascii="Times New Roman" w:hAnsi="Times New Roman" w:eastAsia="Times New Roman" w:cs="Times New Roman"/>
          <w:color w:val="008000"/>
          <w:u w:val="single"/>
          <w:lang w:val="en-US" w:eastAsia="en-US" w:bidi="en-US"/>
        </w:rPr>
        <w:t xml:space="preserve">Luk 2:25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3:11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the rainbow is not a cause why God will not drown the world—but a sign that God will not drown the world. And as it is a sign that God will not drown the world, we may and ought to rejoice in it, and to take comfort from it, </w:t>
      </w:r>
      <w:r>
        <w:rPr>
          <w:rFonts w:ascii="Times New Roman" w:hAnsi="Times New Roman" w:eastAsia="Times New Roman" w:cs="Times New Roman"/>
          <w:color w:val="008000"/>
          <w:u w:val="single"/>
          <w:lang w:val="en-US" w:eastAsia="en-US" w:bidi="en-US"/>
        </w:rPr>
        <w:t xml:space="preserve">Gen 9:13-14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9:16</w:t>
      </w:r>
      <w:r>
        <w:rPr>
          <w:rFonts w:ascii="Times New Roman" w:hAnsi="Times New Roman" w:eastAsia="Times New Roman" w:cs="Times New Roman"/>
          <w:lang w:val="en-US" w:eastAsia="en-US" w:bidi="en-US"/>
        </w:rPr>
        <w:t xml:space="preserve">. So here, etc. It is agreed on all hands, that sanctification is a precious benefit of the covenant of grace, as well as justification. And what crime can it then be to evidence one benefit of the covenant of grace, by another benefit of the same covenant? </w:t>
      </w:r>
      <w:r>
        <w:rPr>
          <w:rFonts w:ascii="Times New Roman" w:hAnsi="Times New Roman" w:eastAsia="Times New Roman" w:cs="Times New Roman"/>
          <w:color w:val="008000"/>
          <w:u w:val="single"/>
          <w:lang w:val="en-US" w:eastAsia="en-US" w:bidi="en-US"/>
        </w:rPr>
        <w:t xml:space="preserve">Jer 33:8-9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36:25-26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8:10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8:12</w:t>
      </w:r>
      <w:r>
        <w:rPr>
          <w:rFonts w:ascii="Times New Roman" w:hAnsi="Times New Roman" w:eastAsia="Times New Roman" w:cs="Times New Roman"/>
          <w:lang w:val="en-US" w:eastAsia="en-US" w:bidi="en-US"/>
        </w:rPr>
        <w:t xml:space="preserve">, etc. That he who is justified, is also sanctified, and that he who is sanctified is also justified, is so clear, so bright, so sparkling, and so full a truth contained in the covenant of grace, that no man or devil can deny.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evil or error can it be for a man to assert, that he who is certainly sanctified, is certainly justified—it being the very language of the covenant of grace—and that therefore he who knows himself to be sanctified, may also know thereby that he is justified. Certainly, those people who shall deny sanctification to be a most sure, sweet, and comfortable evidence of man's justification, they must not only blot out, and abolish the epistles of James and John—but must also raze out and abolish all those evangelical promises of grace and mercy, of happiness and blessedness, which are made to such people as are invested, enriched, and bespangled with the several graces of the Holy Spirit. This might be made evident by many hundred scriptures—but take that one for all, Mat. 5 where our Savior himself, who was the most evangelical preacher who ever was in the world, makes eight or nine promises of mercy and blessedness to those very people who had the graces of the Spirit inherent in them—as poverty of spirit, mourning, meekness, hungering and thirsting after righteousness,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why should we be so frequently and earnestly called upon to try and examine ourselves, whether we are in the faith or not, </w:t>
      </w:r>
      <w:r>
        <w:rPr>
          <w:rFonts w:ascii="Times New Roman" w:hAnsi="Times New Roman" w:eastAsia="Times New Roman" w:cs="Times New Roman"/>
          <w:color w:val="008000"/>
          <w:u w:val="single"/>
          <w:lang w:val="en-US" w:eastAsia="en-US" w:bidi="en-US"/>
        </w:rPr>
        <w:t xml:space="preserve">2Co 13:5</w:t>
      </w:r>
      <w:r>
        <w:rPr>
          <w:rFonts w:ascii="Times New Roman" w:hAnsi="Times New Roman" w:eastAsia="Times New Roman" w:cs="Times New Roman"/>
          <w:lang w:val="en-US" w:eastAsia="en-US" w:bidi="en-US"/>
        </w:rPr>
        <w:t xml:space="preserve">, if we were not to come to the knowledge of our faith, in a discursive way, arguing from the effect to the cause? Have not the saints of old come to assurance, and the knowledge of the goodness of their estates, this way? Ponder seriously on that: </w:t>
      </w:r>
      <w:r>
        <w:rPr>
          <w:rFonts w:ascii="Times New Roman" w:hAnsi="Times New Roman" w:eastAsia="Times New Roman" w:cs="Times New Roman"/>
          <w:color w:val="008000"/>
          <w:u w:val="single"/>
          <w:lang w:val="en-US" w:eastAsia="en-US" w:bidi="en-US"/>
        </w:rPr>
        <w:t xml:space="preserve">2Co 1:12</w:t>
      </w:r>
      <w:r>
        <w:rPr>
          <w:rFonts w:ascii="Times New Roman" w:hAnsi="Times New Roman" w:eastAsia="Times New Roman" w:cs="Times New Roman"/>
          <w:lang w:val="en-US" w:eastAsia="en-US" w:bidi="en-US"/>
        </w:rPr>
        <w:t xml:space="preserve">, "For our rejoicing is this, the testimony of our conscience, that in simplicity and godly sincerity, we have had our lives in the world." Mark, their joy was founded on the testimony of their conscience, and their conscience gave in this testimony from the sincerity of their lives in this world. So Paul in that, </w:t>
      </w:r>
      <w:r>
        <w:rPr>
          <w:rFonts w:ascii="Times New Roman" w:hAnsi="Times New Roman" w:eastAsia="Times New Roman" w:cs="Times New Roman"/>
          <w:color w:val="008000"/>
          <w:u w:val="single"/>
          <w:lang w:val="en-US" w:eastAsia="en-US" w:bidi="en-US"/>
        </w:rPr>
        <w:t xml:space="preserve">2Ti 4:7-8</w:t>
      </w:r>
      <w:r>
        <w:rPr>
          <w:rFonts w:ascii="Times New Roman" w:hAnsi="Times New Roman" w:eastAsia="Times New Roman" w:cs="Times New Roman"/>
          <w:lang w:val="en-US" w:eastAsia="en-US" w:bidi="en-US"/>
        </w:rPr>
        <w:t xml:space="preserve">, "I have fought a good fight, I have finished my course, I have kept the faith: henceforth is laid up for me a crown of righteousness." How plainly, how fully, how with open mouth, as I may say, does he conclude his right to the crown of righteousness—so called, partly because it is purchased by the righteousness of Christ; and partly because he is righteous who has promised it; and partly because it is a just and righteous thing with God to crown them with glory at last, who have for the gospel sake, and his glory sake, been crowned with shame and reproach in this world; and partly, if not mainly, because it is a crown that can only be had or obtained in a way of righteousness and holiness, from his graces and gracious actings in this world. "I have fought a good fight, I have finished my course, I have kept the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is further observable, that in the blessed Scripture, we are strongly pressed to do good works, that by them we may make our calling, election, and salvation sure: </w:t>
      </w:r>
      <w:r>
        <w:rPr>
          <w:rFonts w:ascii="Times New Roman" w:hAnsi="Times New Roman" w:eastAsia="Times New Roman" w:cs="Times New Roman"/>
          <w:color w:val="008000"/>
          <w:u w:val="single"/>
          <w:lang w:val="en-US" w:eastAsia="en-US" w:bidi="en-US"/>
        </w:rPr>
        <w:t xml:space="preserve">2Pe 1:10</w:t>
      </w:r>
      <w:r>
        <w:rPr>
          <w:rFonts w:ascii="Times New Roman" w:hAnsi="Times New Roman" w:eastAsia="Times New Roman" w:cs="Times New Roman"/>
          <w:lang w:val="en-US" w:eastAsia="en-US" w:bidi="en-US"/>
        </w:rPr>
        <w:t xml:space="preserve">, "Therefore, brethren, give diligence to make your calling and election sure—by good works." So say all the Latin copies, and so say some Greek copies, though not those which our English translators have been pleased to follow, and that is the reason why those words, "by good works," are not in our English Bibles. But he who shall seriously weigh the scope of the apostle in this place, he must of necessity grant, that good works are to be understood, though they are not expressed in the text; and that of the apostle in </w:t>
      </w:r>
      <w:r>
        <w:rPr>
          <w:rFonts w:ascii="Times New Roman" w:hAnsi="Times New Roman" w:eastAsia="Times New Roman" w:cs="Times New Roman"/>
          <w:color w:val="008000"/>
          <w:u w:val="single"/>
          <w:lang w:val="en-US" w:eastAsia="en-US" w:bidi="en-US"/>
        </w:rPr>
        <w:t xml:space="preserve">1Ti 6:16-18</w:t>
      </w:r>
      <w:r>
        <w:rPr>
          <w:rFonts w:ascii="Times New Roman" w:hAnsi="Times New Roman" w:eastAsia="Times New Roman" w:cs="Times New Roman"/>
          <w:lang w:val="en-US" w:eastAsia="en-US" w:bidi="en-US"/>
        </w:rPr>
        <w:t xml:space="preserve">, seems plainly and strongly to sound the same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second maxim or consideration.</w:t>
      </w:r>
      <w:r>
        <w:rPr>
          <w:rFonts w:ascii="Times New Roman" w:hAnsi="Times New Roman" w:eastAsia="Times New Roman" w:cs="Times New Roman"/>
          <w:lang w:val="en-US" w:eastAsia="en-US" w:bidi="en-US"/>
        </w:rPr>
        <w:t xml:space="preserve"> Consider—that true, sound, solid marks, signs, and evidences, are the best way to prevent delusions. There is no such deceit in sound and solid evidences, as there is in flashy joys, and in high and strange raptures, by which many glistening professors have been sadly deceived and deluded. Young Samuel, being not acquainted with any extraordinary manifestations of the presence and power of God, took the voice of God from heaven to be the voice of old Eli, </w:t>
      </w:r>
      <w:r>
        <w:rPr>
          <w:rFonts w:ascii="Times New Roman" w:hAnsi="Times New Roman" w:eastAsia="Times New Roman" w:cs="Times New Roman"/>
          <w:color w:val="008000"/>
          <w:u w:val="single"/>
          <w:lang w:val="en-US" w:eastAsia="en-US" w:bidi="en-US"/>
        </w:rPr>
        <w:t xml:space="preserve">1Sa 3:5</w:t>
      </w:r>
      <w:r>
        <w:rPr>
          <w:rFonts w:ascii="Times New Roman" w:hAnsi="Times New Roman" w:eastAsia="Times New Roman" w:cs="Times New Roman"/>
          <w:lang w:val="en-US" w:eastAsia="en-US" w:bidi="en-US"/>
        </w:rPr>
        <w:t xml:space="preserve">. Ah! how many have there been in our days, who have taken the irregular motions of their own hearts, and the violent workings of their own distempered fancies, and imaginations, and Satanical delusions—to be the visions of God, celestial raptures, divine breathings, and the powerful impulses of the Spirit of God; and so have been stirred up to speak, write, and act such things that have been, not only contrary to the holy word of God—but also contrary to the very laws of nature and nations. Satan, by transforming of himself into an angel of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has seduced and ruined many professors, against whom, as an angel of </w:t>
      </w:r>
      <w:r>
        <w:rPr>
          <w:rFonts w:ascii="Times New Roman" w:hAnsi="Times New Roman" w:eastAsia="Times New Roman" w:cs="Times New Roman"/>
          <w:i/>
          <w:lang w:val="en-US" w:eastAsia="en-US" w:bidi="en-US"/>
        </w:rPr>
        <w:t xml:space="preserve">darkness</w:t>
      </w:r>
      <w:r>
        <w:rPr>
          <w:rFonts w:ascii="Times New Roman" w:hAnsi="Times New Roman" w:eastAsia="Times New Roman" w:cs="Times New Roman"/>
          <w:lang w:val="en-US" w:eastAsia="en-US" w:bidi="en-US"/>
        </w:rPr>
        <w:t xml:space="preserve">, he could never prevail, </w:t>
      </w:r>
      <w:r>
        <w:rPr>
          <w:rFonts w:ascii="Times New Roman" w:hAnsi="Times New Roman" w:eastAsia="Times New Roman" w:cs="Times New Roman"/>
          <w:color w:val="008000"/>
          <w:u w:val="single"/>
          <w:lang w:val="en-US" w:eastAsia="en-US" w:bidi="en-US"/>
        </w:rPr>
        <w:t xml:space="preserve">2Co 11:14</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Gerson tells a remarkable story of Satan's appearing to a holy man, in a most glorious and beautiful manner, professing himself to be Christ; and because he, for his exemplary holiness was worthy to be honored above others, therefore he appeared unto him. But the good old man readily answered him, that he desired not to see his Savior in this wilderness; it would suffice him to see him hereafter in heaven; and withal added this pithy prayer, "Oh let your sight be my reward, Lord, in another life, and not in this;" and so he became victorious over Satan, though he had transformed himself into a glorious angel of light. But such a victorious crown has not been set upon everyone's head, to whom Satan has appeared as angel of glory. Certainly, those who stand so much, so mightily, for an immediate testimony, seem to open such a gap to enthusiasm, as will not be easily shut.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how will they be ever able to recognize these sad delusions? for how easy a thing it is for Satan—who is the father of lies, </w:t>
      </w:r>
      <w:r>
        <w:rPr>
          <w:rFonts w:ascii="Times New Roman" w:hAnsi="Times New Roman" w:eastAsia="Times New Roman" w:cs="Times New Roman"/>
          <w:color w:val="008000"/>
          <w:u w:val="single"/>
          <w:lang w:val="en-US" w:eastAsia="en-US" w:bidi="en-US"/>
        </w:rPr>
        <w:t xml:space="preserve">Joh 8:44</w:t>
      </w:r>
      <w:r>
        <w:rPr>
          <w:rFonts w:ascii="Times New Roman" w:hAnsi="Times New Roman" w:eastAsia="Times New Roman" w:cs="Times New Roman"/>
          <w:lang w:val="en-US" w:eastAsia="en-US" w:bidi="en-US"/>
        </w:rPr>
        <w:t xml:space="preserve">; who is an old deceiver, </w:t>
      </w:r>
      <w:r>
        <w:rPr>
          <w:rFonts w:ascii="Times New Roman" w:hAnsi="Times New Roman" w:eastAsia="Times New Roman" w:cs="Times New Roman"/>
          <w:color w:val="008000"/>
          <w:u w:val="single"/>
          <w:lang w:val="en-US" w:eastAsia="en-US" w:bidi="en-US"/>
        </w:rPr>
        <w:t xml:space="preserve">Gen 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2:14</w:t>
      </w:r>
      <w:r>
        <w:rPr>
          <w:rFonts w:ascii="Times New Roman" w:hAnsi="Times New Roman" w:eastAsia="Times New Roman" w:cs="Times New Roman"/>
          <w:lang w:val="en-US" w:eastAsia="en-US" w:bidi="en-US"/>
        </w:rPr>
        <w:t xml:space="preserve">; who is the grand deceiver, </w:t>
      </w:r>
      <w:r>
        <w:rPr>
          <w:rFonts w:ascii="Times New Roman" w:hAnsi="Times New Roman" w:eastAsia="Times New Roman" w:cs="Times New Roman"/>
          <w:color w:val="008000"/>
          <w:u w:val="single"/>
          <w:lang w:val="en-US" w:eastAsia="en-US" w:bidi="en-US"/>
        </w:rPr>
        <w:t xml:space="preserve">Rev 12:9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19:20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20:10</w:t>
      </w:r>
      <w:r>
        <w:rPr>
          <w:rFonts w:ascii="Times New Roman" w:hAnsi="Times New Roman" w:eastAsia="Times New Roman" w:cs="Times New Roman"/>
          <w:lang w:val="en-US" w:eastAsia="en-US" w:bidi="en-US"/>
        </w:rPr>
        <w:t xml:space="preserve">; who has his devices, </w:t>
      </w:r>
      <w:r>
        <w:rPr>
          <w:rFonts w:ascii="Times New Roman" w:hAnsi="Times New Roman" w:eastAsia="Times New Roman" w:cs="Times New Roman"/>
          <w:color w:val="008000"/>
          <w:u w:val="single"/>
          <w:lang w:val="en-US" w:eastAsia="en-US" w:bidi="en-US"/>
        </w:rPr>
        <w:t xml:space="preserve">2Co 2:11</w:t>
      </w:r>
      <w:r>
        <w:rPr>
          <w:rFonts w:ascii="Times New Roman" w:hAnsi="Times New Roman" w:eastAsia="Times New Roman" w:cs="Times New Roman"/>
          <w:lang w:val="en-US" w:eastAsia="en-US" w:bidi="en-US"/>
        </w:rPr>
        <w:t xml:space="preserve">; his wiles, </w:t>
      </w:r>
      <w:r>
        <w:rPr>
          <w:rFonts w:ascii="Times New Roman" w:hAnsi="Times New Roman" w:eastAsia="Times New Roman" w:cs="Times New Roman"/>
          <w:color w:val="008000"/>
          <w:u w:val="single"/>
          <w:lang w:val="en-US" w:eastAsia="en-US" w:bidi="en-US"/>
        </w:rPr>
        <w:t xml:space="preserve">Eph 6:11</w:t>
      </w:r>
      <w:r>
        <w:rPr>
          <w:rFonts w:ascii="Times New Roman" w:hAnsi="Times New Roman" w:eastAsia="Times New Roman" w:cs="Times New Roman"/>
          <w:lang w:val="en-US" w:eastAsia="en-US" w:bidi="en-US"/>
        </w:rPr>
        <w:t xml:space="preserve">; his snares, </w:t>
      </w:r>
      <w:r>
        <w:rPr>
          <w:rFonts w:ascii="Times New Roman" w:hAnsi="Times New Roman" w:eastAsia="Times New Roman" w:cs="Times New Roman"/>
          <w:color w:val="008000"/>
          <w:u w:val="single"/>
          <w:lang w:val="en-US" w:eastAsia="en-US" w:bidi="en-US"/>
        </w:rPr>
        <w:t xml:space="preserve">1Ti 3:7</w:t>
      </w:r>
      <w:r>
        <w:rPr>
          <w:rFonts w:ascii="Times New Roman" w:hAnsi="Times New Roman" w:eastAsia="Times New Roman" w:cs="Times New Roman"/>
          <w:lang w:val="en-US" w:eastAsia="en-US" w:bidi="en-US"/>
        </w:rPr>
        <w:t xml:space="preserve">; his depths, </w:t>
      </w:r>
      <w:r>
        <w:rPr>
          <w:rFonts w:ascii="Times New Roman" w:hAnsi="Times New Roman" w:eastAsia="Times New Roman" w:cs="Times New Roman"/>
          <w:color w:val="008000"/>
          <w:u w:val="single"/>
          <w:lang w:val="en-US" w:eastAsia="en-US" w:bidi="en-US"/>
        </w:rPr>
        <w:t xml:space="preserve">Rev 2:24</w:t>
      </w:r>
      <w:r>
        <w:rPr>
          <w:rFonts w:ascii="Times New Roman" w:hAnsi="Times New Roman" w:eastAsia="Times New Roman" w:cs="Times New Roman"/>
          <w:lang w:val="en-US" w:eastAsia="en-US" w:bidi="en-US"/>
        </w:rPr>
        <w:t xml:space="preserve">—to find various artifices to counterfeit this immediate testimony, and bear witness in the Spirit's stead; so that, when poor souls think that they have the spirit of grace and truth to assure them that all is well, and shall be forever well with them, they have none but "the father of lies" to deceive them, they have none but the devil in Samuel's mantle, to put a soul-murdering cheat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fond of advising any poor souls to lay the stress of their hopes in heaven and salvation merely upon immediate impressions, lest they should subject themselves to infinite delusions. O sirs! the way of immediate revelation is more fleeting and inconstant. Such actings of the Spirit are like those outward motions which came upon Samson, </w:t>
      </w:r>
      <w:r>
        <w:rPr>
          <w:rFonts w:ascii="Times New Roman" w:hAnsi="Times New Roman" w:eastAsia="Times New Roman" w:cs="Times New Roman"/>
          <w:color w:val="008000"/>
          <w:u w:val="single"/>
          <w:lang w:val="en-US" w:eastAsia="en-US" w:bidi="en-US"/>
        </w:rPr>
        <w:t xml:space="preserve">Jdg 13:25</w:t>
      </w:r>
      <w:r>
        <w:rPr>
          <w:rFonts w:ascii="Times New Roman" w:hAnsi="Times New Roman" w:eastAsia="Times New Roman" w:cs="Times New Roman"/>
          <w:lang w:val="en-US" w:eastAsia="en-US" w:bidi="en-US"/>
        </w:rPr>
        <w:t xml:space="preserve">. The Spirit came upon him at times. And so upon every withdrawment, new doubts and scruples arise. But the trial of a man's estate by grace is more constant and durable, saving grace being a continual pledge of God's love to us. Flashes of joy and comfort are only sweet and delightsome while they are felt—but grace is that immortal seed which abides forever, </w:t>
      </w:r>
      <w:r>
        <w:rPr>
          <w:rFonts w:ascii="Times New Roman" w:hAnsi="Times New Roman" w:eastAsia="Times New Roman" w:cs="Times New Roman"/>
          <w:color w:val="008000"/>
          <w:u w:val="single"/>
          <w:lang w:val="en-US" w:eastAsia="en-US" w:bidi="en-US"/>
        </w:rPr>
        <w:t xml:space="preserve">1Jn 3:9</w:t>
      </w:r>
      <w:r>
        <w:rPr>
          <w:rFonts w:ascii="Times New Roman" w:hAnsi="Times New Roman" w:eastAsia="Times New Roman" w:cs="Times New Roman"/>
          <w:lang w:val="en-US" w:eastAsia="en-US" w:bidi="en-US"/>
        </w:rPr>
        <w:t xml:space="preser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third maxim or consideration. </w:t>
      </w:r>
      <w:r>
        <w:rPr>
          <w:rFonts w:ascii="Times New Roman" w:hAnsi="Times New Roman" w:eastAsia="Times New Roman" w:cs="Times New Roman"/>
          <w:lang w:val="en-US" w:eastAsia="en-US" w:bidi="en-US"/>
        </w:rPr>
        <w:t xml:space="preserve">Consider—in propounding of evidences for men to try their spiritual and eternal estates by, there are two special rules forever to be minded and remembered: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he who propounds evidences of grace, which are only proper to </w:t>
      </w:r>
      <w:r>
        <w:rPr>
          <w:rFonts w:ascii="Times New Roman" w:hAnsi="Times New Roman" w:eastAsia="Times New Roman" w:cs="Times New Roman"/>
          <w:i/>
          <w:lang w:val="en-US" w:eastAsia="en-US" w:bidi="en-US"/>
        </w:rPr>
        <w:t xml:space="preserve">eminent </w:t>
      </w:r>
      <w:r>
        <w:rPr>
          <w:rFonts w:ascii="Times New Roman" w:hAnsi="Times New Roman" w:eastAsia="Times New Roman" w:cs="Times New Roman"/>
          <w:lang w:val="en-US" w:eastAsia="en-US" w:bidi="en-US"/>
        </w:rPr>
        <w:t xml:space="preserve">Christians, as belonging to all true Christians, he will certainly grieve and sadden those precious lambs of Christ that he would not have grieved and saddened. Look! as there is a </w:t>
      </w:r>
      <w:r>
        <w:rPr>
          <w:rFonts w:ascii="Times New Roman" w:hAnsi="Times New Roman" w:eastAsia="Times New Roman" w:cs="Times New Roman"/>
          <w:i/>
          <w:lang w:val="en-US" w:eastAsia="en-US" w:bidi="en-US"/>
        </w:rPr>
        <w:t xml:space="preserve">strong </w:t>
      </w:r>
      <w:r>
        <w:rPr>
          <w:rFonts w:ascii="Times New Roman" w:hAnsi="Times New Roman" w:eastAsia="Times New Roman" w:cs="Times New Roman"/>
          <w:lang w:val="en-US" w:eastAsia="en-US" w:bidi="en-US"/>
        </w:rPr>
        <w:t xml:space="preserve">faith and a </w:t>
      </w:r>
      <w:r>
        <w:rPr>
          <w:rFonts w:ascii="Times New Roman" w:hAnsi="Times New Roman" w:eastAsia="Times New Roman" w:cs="Times New Roman"/>
          <w:i/>
          <w:lang w:val="en-US" w:eastAsia="en-US" w:bidi="en-US"/>
        </w:rPr>
        <w:t xml:space="preserve">weak </w:t>
      </w:r>
      <w:r>
        <w:rPr>
          <w:rFonts w:ascii="Times New Roman" w:hAnsi="Times New Roman" w:eastAsia="Times New Roman" w:cs="Times New Roman"/>
          <w:lang w:val="en-US" w:eastAsia="en-US" w:bidi="en-US"/>
        </w:rPr>
        <w:t xml:space="preserve">faith, so there are evidences which are proper to a strong faith, and evidences which are proper to a weak faith. Now, he who cannot find in himself the evidences of a </w:t>
      </w:r>
      <w:r>
        <w:rPr>
          <w:rFonts w:ascii="Times New Roman" w:hAnsi="Times New Roman" w:eastAsia="Times New Roman" w:cs="Times New Roman"/>
          <w:i/>
          <w:lang w:val="en-US" w:eastAsia="en-US" w:bidi="en-US"/>
        </w:rPr>
        <w:t xml:space="preserve">strong </w:t>
      </w:r>
      <w:r>
        <w:rPr>
          <w:rFonts w:ascii="Times New Roman" w:hAnsi="Times New Roman" w:eastAsia="Times New Roman" w:cs="Times New Roman"/>
          <w:lang w:val="en-US" w:eastAsia="en-US" w:bidi="en-US"/>
        </w:rPr>
        <w:t xml:space="preserve">faith—he must not conclude that he has </w:t>
      </w:r>
      <w:r>
        <w:rPr>
          <w:rFonts w:ascii="Times New Roman" w:hAnsi="Times New Roman" w:eastAsia="Times New Roman" w:cs="Times New Roman"/>
          <w:i/>
          <w:lang w:val="en-US" w:eastAsia="en-US" w:bidi="en-US"/>
        </w:rPr>
        <w:t xml:space="preserve">no </w:t>
      </w:r>
      <w:r>
        <w:rPr>
          <w:rFonts w:ascii="Times New Roman" w:hAnsi="Times New Roman" w:eastAsia="Times New Roman" w:cs="Times New Roman"/>
          <w:lang w:val="en-US" w:eastAsia="en-US" w:bidi="en-US"/>
        </w:rPr>
        <w:t xml:space="preserve">faith; for he may have in him the evidences of a weak faith when he has not the evidences of a strong faith. [</w:t>
      </w:r>
      <w:r>
        <w:rPr>
          <w:rFonts w:ascii="Times New Roman" w:hAnsi="Times New Roman" w:eastAsia="Times New Roman" w:cs="Times New Roman"/>
          <w:color w:val="008000"/>
          <w:u w:val="single"/>
          <w:lang w:val="en-US" w:eastAsia="en-US" w:bidi="en-US"/>
        </w:rPr>
        <w:t xml:space="preserve">Mat 15:28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Mat 8:26</w:t>
      </w:r>
      <w:r>
        <w:rPr>
          <w:rFonts w:ascii="Times New Roman" w:hAnsi="Times New Roman" w:eastAsia="Times New Roman" w:cs="Times New Roman"/>
          <w:lang w:val="en-US" w:eastAsia="en-US" w:bidi="en-US"/>
        </w:rPr>
        <w:t xml:space="preserve">. It is one thing to show you the properties of a man, and another thing to show you the properties of a strong man, </w:t>
      </w:r>
      <w:r>
        <w:rPr>
          <w:rFonts w:ascii="Times New Roman" w:hAnsi="Times New Roman" w:eastAsia="Times New Roman" w:cs="Times New Roman"/>
          <w:color w:val="008000"/>
          <w:u w:val="single"/>
          <w:lang w:val="en-US" w:eastAsia="en-US" w:bidi="en-US"/>
        </w:rPr>
        <w:t xml:space="preserve">1Pe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1Jn 2:12-14</w:t>
      </w:r>
      <w:r>
        <w:rPr>
          <w:rFonts w:ascii="Times New Roman" w:hAnsi="Times New Roman" w:eastAsia="Times New Roman" w:cs="Times New Roman"/>
          <w:lang w:val="en-US" w:eastAsia="en-US" w:bidi="en-US"/>
        </w:rPr>
        <w:t xml:space="preserve">.] In Christ's school, house, church, there are several sorts and ranks of Christians—such as babes, children, young men, and old men. And accordingly ministers, in their preaching and writing, should sort their evidences that so babes and children may not be found bleeding, grieving, and weeping, when they should be found joying and rejoicing.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 man must make such characters, marks, or evidences of a child of God which may be found in a hypocrite, a formalist, etc. For this were to lay a stumbling-block before the blind, this were to delude poor souls, and to make them glad—whom God would not have made glad. Yes, this is the highway, the ready way, to make them miserable in both worlds, </w:t>
      </w:r>
      <w:r>
        <w:rPr>
          <w:rFonts w:ascii="Times New Roman" w:hAnsi="Times New Roman" w:eastAsia="Times New Roman" w:cs="Times New Roman"/>
          <w:color w:val="008000"/>
          <w:u w:val="single"/>
          <w:lang w:val="en-US" w:eastAsia="en-US" w:bidi="en-US"/>
        </w:rPr>
        <w:t xml:space="preserve">Eze 13:22</w:t>
      </w:r>
      <w:r>
        <w:rPr>
          <w:rFonts w:ascii="Times New Roman" w:hAnsi="Times New Roman" w:eastAsia="Times New Roman" w:cs="Times New Roman"/>
          <w:lang w:val="en-US" w:eastAsia="en-US" w:bidi="en-US"/>
        </w:rPr>
        <w:t xml:space="preserve">. The rule or evidence that every Christian is to measure himself by must be neither too long nor too short—but adequate to the state of a Christian; that is, it must not be so long, on the one hand, as that all Christians cannot reach it, nor yet so short, on the other hand, as that it will not reach a true Christian. But the rule or evidence must be such as will suit and fit every sincere believer, and none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Christians are apt to judge of themselves, and to try themselves, by such rules or evidences as are competent only to those who are </w:t>
      </w:r>
      <w:r>
        <w:rPr>
          <w:rFonts w:ascii="Times New Roman" w:hAnsi="Times New Roman" w:eastAsia="Times New Roman" w:cs="Times New Roman"/>
          <w:i/>
          <w:lang w:val="en-US" w:eastAsia="en-US" w:bidi="en-US"/>
        </w:rPr>
        <w:t xml:space="preserve">strong </w:t>
      </w:r>
      <w:r>
        <w:rPr>
          <w:rFonts w:ascii="Times New Roman" w:hAnsi="Times New Roman" w:eastAsia="Times New Roman" w:cs="Times New Roman"/>
          <w:lang w:val="en-US" w:eastAsia="en-US" w:bidi="en-US"/>
        </w:rPr>
        <w:t xml:space="preserve">men in Christ, and who are grown to a high pitch of grace, of holiness, of communion with God, of spiritual enjoyments and heavenly attainments, and sweet and blessed ravishments of soul; and by this means they come to conclude against the works of the blessed Spirit in them, and to perplex and disquiet their own souls with needless fears, doubts, and jealousies. Others, on the other hand, are apt to judge of themselves, and to try themselves, by such things, rules, or evidences which are too short—and will certainly leave them short of heaven; as a fair, civil deportment among all sorts and ranks of men; a good nature, paying every man their due; charity to the poor; a good name or fame among men, yes, even among godly men; outward exercises of religion, such as hearing, praying, reading, fasting; or that they are good </w:t>
      </w:r>
      <w:r>
        <w:rPr>
          <w:rFonts w:ascii="Times New Roman" w:hAnsi="Times New Roman" w:eastAsia="Times New Roman" w:cs="Times New Roman"/>
          <w:i/>
          <w:lang w:val="en-US" w:eastAsia="en-US" w:bidi="en-US"/>
        </w:rPr>
        <w:t xml:space="preserve">negative </w:t>
      </w:r>
      <w:r>
        <w:rPr>
          <w:rFonts w:ascii="Times New Roman" w:hAnsi="Times New Roman" w:eastAsia="Times New Roman" w:cs="Times New Roman"/>
          <w:lang w:val="en-US" w:eastAsia="en-US" w:bidi="en-US"/>
        </w:rPr>
        <w:t xml:space="preserve">Christians, that is to say, that they are no drunkards, swearers, liars, adulterers, extortioners, oppressors, Sabbath-breakers, persecutors, etc., </w:t>
      </w:r>
      <w:r>
        <w:rPr>
          <w:rFonts w:ascii="Times New Roman" w:hAnsi="Times New Roman" w:eastAsia="Times New Roman" w:cs="Times New Roman"/>
          <w:color w:val="008000"/>
          <w:u w:val="single"/>
          <w:lang w:val="en-US" w:eastAsia="en-US" w:bidi="en-US"/>
        </w:rPr>
        <w:t xml:space="preserve">Mat 23:4</w:t>
      </w:r>
      <w:r>
        <w:rPr>
          <w:rFonts w:ascii="Times New Roman" w:hAnsi="Times New Roman" w:eastAsia="Times New Roman" w:cs="Times New Roman"/>
          <w:lang w:val="en-US" w:eastAsia="en-US" w:bidi="en-US"/>
        </w:rPr>
        <w:t xml:space="preserve">, seq., </w:t>
      </w:r>
      <w:r>
        <w:rPr>
          <w:rFonts w:ascii="Times New Roman" w:hAnsi="Times New Roman" w:eastAsia="Times New Roman" w:cs="Times New Roman"/>
          <w:color w:val="008000"/>
          <w:u w:val="single"/>
          <w:lang w:val="en-US" w:eastAsia="en-US" w:bidi="en-US"/>
        </w:rPr>
        <w:t xml:space="preserve">Luk 18:9-12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1:2-5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Paul attained before his conversion—but if he had gone no further, he would have been a lost man forever, </w:t>
      </w:r>
      <w:r>
        <w:rPr>
          <w:rFonts w:ascii="Times New Roman" w:hAnsi="Times New Roman" w:eastAsia="Times New Roman" w:cs="Times New Roman"/>
          <w:color w:val="008000"/>
          <w:u w:val="single"/>
          <w:lang w:val="en-US" w:eastAsia="en-US" w:bidi="en-US"/>
        </w:rPr>
        <w:t xml:space="preserve">Php 3:4-6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6:3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33:14</w:t>
      </w:r>
      <w:r>
        <w:rPr>
          <w:rFonts w:ascii="Times New Roman" w:hAnsi="Times New Roman" w:eastAsia="Times New Roman" w:cs="Times New Roman"/>
          <w:lang w:val="en-US" w:eastAsia="en-US" w:bidi="en-US"/>
        </w:rPr>
        <w:t xml:space="preserve">. And by this means they flatter themselves into misery, and are still a-dreaming of going to heaven until they drop into hell, and awake with everlasting flames about their ears! And oh that all who preach or print, read or write, would seriously lay this to heart! Some, in describing the state of a Christian, show what it </w:t>
      </w:r>
      <w:r>
        <w:rPr>
          <w:rFonts w:ascii="Times New Roman" w:hAnsi="Times New Roman" w:eastAsia="Times New Roman" w:cs="Times New Roman"/>
          <w:i/>
          <w:lang w:val="en-US" w:eastAsia="en-US" w:bidi="en-US"/>
        </w:rPr>
        <w:t xml:space="preserve">should be—</w:t>
      </w:r>
      <w:r>
        <w:rPr>
          <w:rFonts w:ascii="Times New Roman" w:hAnsi="Times New Roman" w:eastAsia="Times New Roman" w:cs="Times New Roman"/>
          <w:lang w:val="en-US" w:eastAsia="en-US" w:bidi="en-US"/>
        </w:rPr>
        <w:t xml:space="preserve">rather than what indeed it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they show what Christians </w:t>
      </w:r>
      <w:r>
        <w:rPr>
          <w:rFonts w:ascii="Times New Roman" w:hAnsi="Times New Roman" w:eastAsia="Times New Roman" w:cs="Times New Roman"/>
          <w:i/>
          <w:lang w:val="en-US" w:eastAsia="en-US" w:bidi="en-US"/>
        </w:rPr>
        <w:t xml:space="preserve">ought to be—</w:t>
      </w:r>
      <w:r>
        <w:rPr>
          <w:rFonts w:ascii="Times New Roman" w:hAnsi="Times New Roman" w:eastAsia="Times New Roman" w:cs="Times New Roman"/>
          <w:lang w:val="en-US" w:eastAsia="en-US" w:bidi="en-US"/>
        </w:rPr>
        <w:t xml:space="preserve">rather than what they find themselves to be; and so they become a double-edged sword to many Christians.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4. The fourth maxim or consideration.</w:t>
      </w:r>
      <w:r>
        <w:rPr>
          <w:rFonts w:ascii="Times New Roman" w:hAnsi="Times New Roman" w:eastAsia="Times New Roman" w:cs="Times New Roman"/>
          <w:lang w:val="en-US" w:eastAsia="en-US" w:bidi="en-US"/>
        </w:rPr>
        <w:t xml:space="preserve"> Consider—where there is any one grace in truth, there is every grace in truth, though every grace cannot be seen. Look! as a man may certainly know a wicked man by his living under the reign and dominion of any one sin, though he does not live under the power of other sins, because there is not any one sin mortified in that man who has any one sin reigning in him, and who does not set himself in good earnest against it as his greatest enemy. So when a Christian can but find any one grace in him, as love to the saints for grace sake, for godliness sake, he may safely conclude that there is in him all other graces. </w:t>
      </w:r>
      <w:r>
        <w:rPr>
          <w:rFonts w:ascii="Times New Roman" w:hAnsi="Times New Roman" w:eastAsia="Times New Roman" w:cs="Times New Roman"/>
          <w:b/>
          <w:lang w:val="en-US" w:eastAsia="en-US" w:bidi="en-US"/>
        </w:rPr>
        <w:t xml:space="preserve">Where there is but one link of this golden chain, there are all the links of this golden chain.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Joh 13:35</w:t>
      </w:r>
      <w:r>
        <w:rPr>
          <w:rFonts w:ascii="Times New Roman" w:hAnsi="Times New Roman" w:eastAsia="Times New Roman" w:cs="Times New Roman"/>
          <w:lang w:val="en-US" w:eastAsia="en-US" w:bidi="en-US"/>
        </w:rPr>
        <w:t xml:space="preserve">, "By this shall all men know you are my disciples, if you love one another." He does not say if you work miracles, if you raise the dead, if you give eyes to the blind, or ears to the deaf, or tongues to the dumb, or feet to the lame—but "if you love one another." [As they say of the cardinal virtues, The virtues are chained together; so we may say of the graces of the Spirit, etc. Mark, says Chrysostom, it is not working of miracles, casting out of devils—but love to our brethren, that is the infallible proof of being a disciple.] There have been many, yes, very many, precious Christians who have lived and died with a great deal of comfort and peace from the application of that text to their own souls: </w:t>
      </w:r>
      <w:r>
        <w:rPr>
          <w:rFonts w:ascii="Times New Roman" w:hAnsi="Times New Roman" w:eastAsia="Times New Roman" w:cs="Times New Roman"/>
          <w:color w:val="008000"/>
          <w:u w:val="single"/>
          <w:lang w:val="en-US" w:eastAsia="en-US" w:bidi="en-US"/>
        </w:rPr>
        <w:t xml:space="preserve">1Jn 3:14</w:t>
      </w:r>
      <w:r>
        <w:rPr>
          <w:rFonts w:ascii="Times New Roman" w:hAnsi="Times New Roman" w:eastAsia="Times New Roman" w:cs="Times New Roman"/>
          <w:lang w:val="en-US" w:eastAsia="en-US" w:bidi="en-US"/>
        </w:rPr>
        <w:t xml:space="preserve">, "We know that we have passed from death to life, because we love the brethren." Sincere love to the brethren is a most evident sign of a Christian's being already passed or translated from death to life. Observe, the apostle does not say, we </w:t>
      </w:r>
      <w:r>
        <w:rPr>
          <w:rFonts w:ascii="Times New Roman" w:hAnsi="Times New Roman" w:eastAsia="Times New Roman" w:cs="Times New Roman"/>
          <w:i/>
          <w:lang w:val="en-US" w:eastAsia="en-US" w:bidi="en-US"/>
        </w:rPr>
        <w:t xml:space="preserve">think </w:t>
      </w:r>
      <w:r>
        <w:rPr>
          <w:rFonts w:ascii="Times New Roman" w:hAnsi="Times New Roman" w:eastAsia="Times New Roman" w:cs="Times New Roman"/>
          <w:lang w:val="en-US" w:eastAsia="en-US" w:bidi="en-US"/>
        </w:rPr>
        <w:t xml:space="preserve">we have passed from death to life—but we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we have passed from death to life. Nor he does not say, we </w:t>
      </w:r>
      <w:r>
        <w:rPr>
          <w:rFonts w:ascii="Times New Roman" w:hAnsi="Times New Roman" w:eastAsia="Times New Roman" w:cs="Times New Roman"/>
          <w:i/>
          <w:lang w:val="en-US" w:eastAsia="en-US" w:bidi="en-US"/>
        </w:rPr>
        <w:t xml:space="preserve">conjecture </w:t>
      </w:r>
      <w:r>
        <w:rPr>
          <w:rFonts w:ascii="Times New Roman" w:hAnsi="Times New Roman" w:eastAsia="Times New Roman" w:cs="Times New Roman"/>
          <w:lang w:val="en-US" w:eastAsia="en-US" w:bidi="en-US"/>
        </w:rPr>
        <w:t xml:space="preserve">we have passed from death to life—but we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we have passed from death to life. Nor he does not say, we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we are passed from death to life—but we are </w:t>
      </w:r>
      <w:r>
        <w:rPr>
          <w:rFonts w:ascii="Times New Roman" w:hAnsi="Times New Roman" w:eastAsia="Times New Roman" w:cs="Times New Roman"/>
          <w:i/>
          <w:lang w:val="en-US" w:eastAsia="en-US" w:bidi="en-US"/>
        </w:rPr>
        <w:t xml:space="preserve">assured </w:t>
      </w:r>
      <w:r>
        <w:rPr>
          <w:rFonts w:ascii="Times New Roman" w:hAnsi="Times New Roman" w:eastAsia="Times New Roman" w:cs="Times New Roman"/>
          <w:lang w:val="en-US" w:eastAsia="en-US" w:bidi="en-US"/>
        </w:rPr>
        <w:t xml:space="preserve">that we are passed from death to life—that is, from a state of nature into a state of grace, "because we love the brethren." Forever remember this, when all other evidences have failed many gracious Christians, and all other texts of Scripture have afforded them no comfort, here they have anchored, here they have found rest for their distressed souls. And upon this one single plank, this one evidence, they have swam safely and comfortably unto the haven of eternal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Every real Christian has in some measure, every sanctifying grace in him.</w:t>
      </w:r>
      <w:r>
        <w:rPr>
          <w:rFonts w:ascii="Times New Roman" w:hAnsi="Times New Roman" w:eastAsia="Times New Roman" w:cs="Times New Roman"/>
          <w:lang w:val="en-US" w:eastAsia="en-US" w:bidi="en-US"/>
        </w:rPr>
        <w:t xml:space="preserve"> As a child so soon as it is born is a perfect man for integrity of parts and entireness of limbs, though not for bigness and bulk of body; so every regenerate person, at the very first hour of his conversion, he is </w:t>
      </w:r>
      <w:r>
        <w:rPr>
          <w:rFonts w:ascii="Times New Roman" w:hAnsi="Times New Roman" w:eastAsia="Times New Roman" w:cs="Times New Roman"/>
          <w:i/>
          <w:lang w:val="en-US" w:eastAsia="en-US" w:bidi="en-US"/>
        </w:rPr>
        <w:t xml:space="preserve">in part </w:t>
      </w:r>
      <w:r>
        <w:rPr>
          <w:rFonts w:ascii="Times New Roman" w:hAnsi="Times New Roman" w:eastAsia="Times New Roman" w:cs="Times New Roman"/>
          <w:lang w:val="en-US" w:eastAsia="en-US" w:bidi="en-US"/>
        </w:rPr>
        <w:t xml:space="preserve">renewed in all parts; all the habits of grace are infused into the soul by the Spirit at once. At first conversion the soul is bespangled with every grace, though every grace is not then grown up to its full proportion or perfection; so that where there is one grace in truth, there is every grace in truth. That soul who can truly and seriously conclude that he has any one grace in him—that soul ought to conclude that there is every grace in him. [</w:t>
      </w:r>
      <w:r>
        <w:rPr>
          <w:rFonts w:ascii="Times New Roman" w:hAnsi="Times New Roman" w:eastAsia="Times New Roman" w:cs="Times New Roman"/>
          <w:color w:val="008000"/>
          <w:u w:val="single"/>
          <w:lang w:val="en-US" w:eastAsia="en-US" w:bidi="en-US"/>
        </w:rPr>
        <w:t xml:space="preserve">1Th 5:28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3:5-8</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Joh 1:16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45:13</w:t>
      </w:r>
      <w:r>
        <w:rPr>
          <w:rFonts w:ascii="Times New Roman" w:hAnsi="Times New Roman" w:eastAsia="Times New Roman" w:cs="Times New Roman"/>
          <w:lang w:val="en-US" w:eastAsia="en-US" w:bidi="en-US"/>
        </w:rPr>
        <w:t xml:space="preserve">. The new creature has all the parts and lineaments, as in the body there is a composition of all the elements, and a mixture of all the humours.]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as diligently search the Scripture shall find that true blessedness, happiness, and salvation is attributed to several signs: sometimes to the fear of God, sometimes to faith, sometimes to repentance, sometimes to love, sometimes to meekness, sometimes to humility, sometimes to patience, sometimes to poverty of spirit, sometimes to holy mourning, sometimes to hungering and thirsting after righteousness; so that if a godly man can find any one of these in himself, he may safely and groundedly conclude of his salvation and justification, though he cannot see all those signs in him. [</w:t>
      </w:r>
      <w:r>
        <w:rPr>
          <w:rFonts w:ascii="Times New Roman" w:hAnsi="Times New Roman" w:eastAsia="Times New Roman" w:cs="Times New Roman"/>
          <w:color w:val="008000"/>
          <w:u w:val="single"/>
          <w:lang w:val="en-US" w:eastAsia="en-US" w:bidi="en-US"/>
        </w:rPr>
        <w:t xml:space="preserve">Mat 5:3-6</w:t>
      </w:r>
      <w:r>
        <w:rPr>
          <w:rFonts w:ascii="Times New Roman" w:hAnsi="Times New Roman" w:eastAsia="Times New Roman" w:cs="Times New Roman"/>
          <w:lang w:val="en-US" w:eastAsia="en-US" w:bidi="en-US"/>
        </w:rPr>
        <w:t xml:space="preserve">, etc. Every child of God has all the graces of the Spirit in him really, though not fully developed.] There is no saint but may perceive one sign in him, when he cannot another. Now, he who can groundedly be persuaded of any one sign of grace, he may safely conclude he has all the rest, though for the present he can neither see them nor feel them in himself.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The fifth maxim or consideration.</w:t>
      </w:r>
      <w:r>
        <w:rPr>
          <w:rFonts w:ascii="Times New Roman" w:hAnsi="Times New Roman" w:eastAsia="Times New Roman" w:cs="Times New Roman"/>
          <w:lang w:val="en-US" w:eastAsia="en-US" w:bidi="en-US"/>
        </w:rPr>
        <w:t xml:space="preserve"> Consider—the promises of God are a Christian's magna charta, his chief evidences for heaven. Divine promises are God's deed of gift; they are the only assurance which the saints have to show for their right and title to Christ, to his blood, and to all the happiness and blessedness that comes by him. Look! as Tamar by pleading and bringing forth the signet, the bracelets, and the staff, saved her life, </w:t>
      </w:r>
      <w:r>
        <w:rPr>
          <w:rFonts w:ascii="Times New Roman" w:hAnsi="Times New Roman" w:eastAsia="Times New Roman" w:cs="Times New Roman"/>
          <w:color w:val="008000"/>
          <w:u w:val="single"/>
          <w:lang w:val="en-US" w:eastAsia="en-US" w:bidi="en-US"/>
        </w:rPr>
        <w:t xml:space="preserve">Gen 38:18-27</w:t>
      </w:r>
      <w:r>
        <w:rPr>
          <w:rFonts w:ascii="Times New Roman" w:hAnsi="Times New Roman" w:eastAsia="Times New Roman" w:cs="Times New Roman"/>
          <w:lang w:val="en-US" w:eastAsia="en-US" w:bidi="en-US"/>
        </w:rPr>
        <w:t xml:space="preserve">; so we by believing, pleading, and bringing forth the promises, must save our own souls. The promises are not only the food of faith—but also the very life and soul of faith; they are a mine of rich treasures, a garden full of the choicest and sweetest flowers; in them are enrapt up all celestial contentments and delights. And this is most certain, that all a Christian's conclusions of saving interest in any of those choice and precious privileges which flow from the blood of Jesus Christ ought to be bottomed, grounded, and founded upon the rich and free promises of grace and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w:t>
      </w:r>
      <w:r>
        <w:rPr>
          <w:rFonts w:ascii="Times New Roman" w:hAnsi="Times New Roman" w:eastAsia="Times New Roman" w:cs="Times New Roman"/>
          <w:b/>
          <w:color w:val="008000"/>
          <w:lang w:val="en-US" w:eastAsia="en-US" w:bidi="en-US"/>
        </w:rPr>
        <w:t xml:space="preserve"> But how may a person come to know whether he has a real and saving interest in the promises, or not? </w:t>
      </w:r>
      <w:r>
        <w:rPr>
          <w:rFonts w:ascii="Times New Roman" w:hAnsi="Times New Roman" w:eastAsia="Times New Roman" w:cs="Times New Roman"/>
          <w:lang w:val="en-US" w:eastAsia="en-US" w:bidi="en-US"/>
        </w:rPr>
        <w:t xml:space="preserve">Now, to this great question, I shall give these nine following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First,</w:t>
      </w:r>
      <w:r>
        <w:rPr>
          <w:rFonts w:ascii="Times New Roman" w:hAnsi="Times New Roman" w:eastAsia="Times New Roman" w:cs="Times New Roman"/>
          <w:lang w:val="en-US" w:eastAsia="en-US" w:bidi="en-US"/>
        </w:rPr>
        <w:t xml:space="preserve"> A holy reliance, a holy resting, a holy staying of your soul upon the promises, makes the promises your own; yes, it makes all the good, and all the sweet, and all the happiness and blessedness that is wrapped up in the promises yours. Even as your staying, relying, and resting on Christ makes Christ yours, and all that is in him, and that comes by him, yours; so your staying and resting upon the promises makes them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Secondly,</w:t>
      </w:r>
      <w:r>
        <w:rPr>
          <w:rFonts w:ascii="Times New Roman" w:hAnsi="Times New Roman" w:eastAsia="Times New Roman" w:cs="Times New Roman"/>
          <w:lang w:val="en-US" w:eastAsia="en-US" w:bidi="en-US"/>
        </w:rPr>
        <w:t xml:space="preserve"> If your heart ordinarily, habitually, lies under the word of command, then the word of promise does assuredly belong to your soul, </w:t>
      </w:r>
      <w:r>
        <w:rPr>
          <w:rFonts w:ascii="Times New Roman" w:hAnsi="Times New Roman" w:eastAsia="Times New Roman" w:cs="Times New Roman"/>
          <w:color w:val="008000"/>
          <w:u w:val="single"/>
          <w:lang w:val="en-US" w:eastAsia="en-US" w:bidi="en-US"/>
        </w:rPr>
        <w:t xml:space="preserve">Psa 119:6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13:22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1:5-6</w:t>
      </w:r>
      <w:r>
        <w:rPr>
          <w:rFonts w:ascii="Times New Roman" w:hAnsi="Times New Roman" w:eastAsia="Times New Roman" w:cs="Times New Roman"/>
          <w:lang w:val="en-US" w:eastAsia="en-US" w:bidi="en-US"/>
        </w:rPr>
        <w:t xml:space="preserve">. [It was a good saying of Augustine, Give what you command, and command what you will. To such a person the promises belong, </w:t>
      </w:r>
      <w:r>
        <w:rPr>
          <w:rFonts w:ascii="Times New Roman" w:hAnsi="Times New Roman" w:eastAsia="Times New Roman" w:cs="Times New Roman"/>
          <w:color w:val="008000"/>
          <w:u w:val="single"/>
          <w:lang w:val="en-US" w:eastAsia="en-US" w:bidi="en-US"/>
        </w:rPr>
        <w:t xml:space="preserve">Num 13:28-33</w:t>
      </w:r>
      <w:r>
        <w:rPr>
          <w:rFonts w:ascii="Times New Roman" w:hAnsi="Times New Roman" w:eastAsia="Times New Roman" w:cs="Times New Roman"/>
          <w:lang w:val="en-US" w:eastAsia="en-US" w:bidi="en-US"/>
        </w:rPr>
        <w:t xml:space="preserve">.] There is no soul under heaven who commonly lies under the commanding power of the word—but that soul that has a saving interest in the word of promise. Men who have no saving interest in the word of promise, commonly live in the neglect of the word of command. If the word of command commonly rules over your soul, then the word of promise, without all question, belongs to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deal with the commands of God as the heathens dealt with the commands of their gods; when their gods called for a man, they offered a candle; or as Hercules offered up a painted man, instead of a living man. Such as deal thus with the commands of God, they have no saving interest in the promises of God. Flesh and blood looks upon the commands of God as impossible to be obeyed, like the unbelieving spies; "Oh we cannot conquer the land;" but faith and love, like Caleb and Joshua, conclude the land may be conquered, the commands may be evangelically obeyed; and accordingly they readily undertake it. Now, to such a frame of heart the promises are entailed.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Thirdly,</w:t>
      </w:r>
      <w:r>
        <w:rPr>
          <w:rFonts w:ascii="Times New Roman" w:hAnsi="Times New Roman" w:eastAsia="Times New Roman" w:cs="Times New Roman"/>
          <w:lang w:val="en-US" w:eastAsia="en-US" w:bidi="en-US"/>
        </w:rPr>
        <w:t xml:space="preserve"> If in the face of all objections, discouragements, and difficulties, your soul is kept up in a waiting frame, for the fulfilling of the promises, as Abraham's was, Romans 4, then certainly the promises belong to you. [The longer, said the emperor's son, the cooks are preparing the food, the better I shall enjoy it. His meaning was, that the longer he staid for the empire, the better and greater it would be; so the longer the soul waits for a mercy, the better and greater it will be when it comes, etc.] There are some promises that relate to the subduing of sin, as that, </w:t>
      </w:r>
      <w:r>
        <w:rPr>
          <w:rFonts w:ascii="Times New Roman" w:hAnsi="Times New Roman" w:eastAsia="Times New Roman" w:cs="Times New Roman"/>
          <w:color w:val="008000"/>
          <w:u w:val="single"/>
          <w:lang w:val="en-US" w:eastAsia="en-US" w:bidi="en-US"/>
        </w:rPr>
        <w:t xml:space="preserve">Jer 33:8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36:25-27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Mic 7:19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65:3</w:t>
      </w:r>
      <w:r>
        <w:rPr>
          <w:rFonts w:ascii="Times New Roman" w:hAnsi="Times New Roman" w:eastAsia="Times New Roman" w:cs="Times New Roman"/>
          <w:lang w:val="en-US" w:eastAsia="en-US" w:bidi="en-US"/>
        </w:rPr>
        <w:t xml:space="preserve">. And there are other precious promises that relate to a growth in grace, as that, </w:t>
      </w:r>
      <w:r>
        <w:rPr>
          <w:rFonts w:ascii="Times New Roman" w:hAnsi="Times New Roman" w:eastAsia="Times New Roman" w:cs="Times New Roman"/>
          <w:color w:val="008000"/>
          <w:u w:val="single"/>
          <w:lang w:val="en-US" w:eastAsia="en-US" w:bidi="en-US"/>
        </w:rPr>
        <w:t xml:space="preserve">Mal 4:2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17:9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92:12-14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4:18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14:5-7</w:t>
      </w:r>
      <w:r>
        <w:rPr>
          <w:rFonts w:ascii="Times New Roman" w:hAnsi="Times New Roman" w:eastAsia="Times New Roman" w:cs="Times New Roman"/>
          <w:lang w:val="en-US" w:eastAsia="en-US" w:bidi="en-US"/>
        </w:rPr>
        <w:t xml:space="preserve">. Now, if your heart be kept up in a waiting frame for the accomplishment of these promises, then they do certainly belong to you. The same I may say of all other promises; the waiting soul shall be sure to speed, </w:t>
      </w:r>
      <w:r>
        <w:rPr>
          <w:rFonts w:ascii="Times New Roman" w:hAnsi="Times New Roman" w:eastAsia="Times New Roman" w:cs="Times New Roman"/>
          <w:color w:val="008000"/>
          <w:u w:val="single"/>
          <w:lang w:val="en-US" w:eastAsia="en-US" w:bidi="en-US"/>
        </w:rPr>
        <w:t xml:space="preserve">Psa 40:1-3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40:29-31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30:18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6:12</w:t>
      </w:r>
      <w:r>
        <w:rPr>
          <w:rFonts w:ascii="Times New Roman" w:hAnsi="Times New Roman" w:eastAsia="Times New Roman" w:cs="Times New Roman"/>
          <w:lang w:val="en-US" w:eastAsia="en-US" w:bidi="en-US"/>
        </w:rPr>
        <w:t xml:space="preserve">, etc. God never did, nor never will, frustrate the expectations of the patient waiter,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Fourthly, </w:t>
      </w:r>
      <w:r>
        <w:rPr>
          <w:rFonts w:ascii="Times New Roman" w:hAnsi="Times New Roman" w:eastAsia="Times New Roman" w:cs="Times New Roman"/>
          <w:lang w:val="en-US" w:eastAsia="en-US" w:bidi="en-US"/>
        </w:rPr>
        <w:t xml:space="preserve">He who has those divine qualities or supernatural graces in him, to which the promises are made—such as faith, repentance, love, fear, hope, uprightness, patience, a waiting frame, etc., he has an undoubted saving interest in the promises. He may lay his hand upon any promise, and say, </w:t>
      </w:r>
      <w:r>
        <w:rPr>
          <w:rFonts w:ascii="Times New Roman" w:hAnsi="Times New Roman" w:eastAsia="Times New Roman" w:cs="Times New Roman"/>
          <w:i/>
          <w:lang w:val="en-US" w:eastAsia="en-US" w:bidi="en-US"/>
        </w:rPr>
        <w:t xml:space="preserve">this promise is mine! And all the blessings, the benefits, the heavenly treasure which is laid up in it, is mine! </w:t>
      </w:r>
      <w:r>
        <w:rPr>
          <w:rFonts w:ascii="Times New Roman" w:hAnsi="Times New Roman" w:eastAsia="Times New Roman" w:cs="Times New Roman"/>
          <w:lang w:val="en-US" w:eastAsia="en-US" w:bidi="en-US"/>
        </w:rPr>
        <w:t xml:space="preserve">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Fifthly, </w:t>
      </w:r>
      <w:r>
        <w:rPr>
          <w:rFonts w:ascii="Times New Roman" w:hAnsi="Times New Roman" w:eastAsia="Times New Roman" w:cs="Times New Roman"/>
          <w:lang w:val="en-US" w:eastAsia="en-US" w:bidi="en-US"/>
        </w:rPr>
        <w:t xml:space="preserve">He who lives upon the promises as his daily food, he has an unquestionable saving interest in the promises. Wicked men may make use of promises like </w:t>
      </w:r>
      <w:r>
        <w:rPr>
          <w:rFonts w:ascii="Times New Roman" w:hAnsi="Times New Roman" w:eastAsia="Times New Roman" w:cs="Times New Roman"/>
          <w:i/>
          <w:lang w:val="en-US" w:eastAsia="en-US" w:bidi="en-US"/>
        </w:rPr>
        <w:t xml:space="preserve">medicine</w:t>
      </w:r>
      <w:r>
        <w:rPr>
          <w:rFonts w:ascii="Times New Roman" w:hAnsi="Times New Roman" w:eastAsia="Times New Roman" w:cs="Times New Roman"/>
          <w:lang w:val="en-US" w:eastAsia="en-US" w:bidi="en-US"/>
        </w:rPr>
        <w:t xml:space="preserve">, in some cases, as when they are under anguish of spirit, or gripes of conscience, or in fear of hell; or else when they are under some outward needs or straits, etc. But he who lives upon them as his </w:t>
      </w:r>
      <w:r>
        <w:rPr>
          <w:rFonts w:ascii="Times New Roman" w:hAnsi="Times New Roman" w:eastAsia="Times New Roman" w:cs="Times New Roman"/>
          <w:i/>
          <w:lang w:val="en-US" w:eastAsia="en-US" w:bidi="en-US"/>
        </w:rPr>
        <w:t xml:space="preserve">daily food</w:t>
      </w:r>
      <w:r>
        <w:rPr>
          <w:rFonts w:ascii="Times New Roman" w:hAnsi="Times New Roman" w:eastAsia="Times New Roman" w:cs="Times New Roman"/>
          <w:lang w:val="en-US" w:eastAsia="en-US" w:bidi="en-US"/>
        </w:rPr>
        <w:t xml:space="preserve">, he has a most assured saving interest in them. We do not live upon sweets, though now and then we may taste of them—but we live upon wholesome food. Just so here, no man lives upon the blessed promises as his appointed food—but he who has a real saving interest in the promises. Look! as there is a nourishment proper to every animal, spiders feed on flies, moles on worms, the horse on grass, the lion on flesh, etc.—so there is food, nourishment, that is proper for men's souls, namely, the precious promises and Christ's "flesh," which is food indeed, and his blood, which is drink indeed, John 6:53, seq.; and he who daily feeds on this food will be happy forever.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Sixthly,</w:t>
      </w:r>
      <w:r>
        <w:rPr>
          <w:rFonts w:ascii="Times New Roman" w:hAnsi="Times New Roman" w:eastAsia="Times New Roman" w:cs="Times New Roman"/>
          <w:lang w:val="en-US" w:eastAsia="en-US" w:bidi="en-US"/>
        </w:rPr>
        <w:t xml:space="preserve"> If you are united and married to Christ by faith, then you have a real, a saving interest in the promises: Gal. 3:29, "And if you are Christ's, then are you Abraham's seed, and heirs according to the promise." Col. 4:28; Heb. 1:2; Rev. 21:7. Faith is the grace of graces, by which the soul gives both its assent and consent to take the Lord Jesus Christ, as he is offered and offered in the gospel, and is therefore called sometimes a receiving of Christ, John 1:12. The only way to enjoy the promise of Christ, is to be willing to marry the person of Christ. It is our marriage union with Christ that gives us a right and title to all the promises of Christ: 2 Cor. 1:20, "For all the promises of God in him are yes, and in him, Amen." All absolute and conditional promises, either of grace or unto grace, are made to us in Christ, and only enjoyed by our enjoying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Seventhly,</w:t>
      </w:r>
      <w:r>
        <w:rPr>
          <w:rFonts w:ascii="Times New Roman" w:hAnsi="Times New Roman" w:eastAsia="Times New Roman" w:cs="Times New Roman"/>
          <w:lang w:val="en-US" w:eastAsia="en-US" w:bidi="en-US"/>
        </w:rPr>
        <w:t xml:space="preserve"> He who can clear his right to any one promise, he may safely and boldly conclude his saving interest in every promise. The promises are a golden chain, and he who has a right in one link of the chain, has a right in every link of the chain, 2 Peter 1:5-7; Eph. 5:22-23; 2 Peter 1:4. As there is a chain of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 so there is a chain of </w:t>
      </w:r>
      <w:r>
        <w:rPr>
          <w:rFonts w:ascii="Times New Roman" w:hAnsi="Times New Roman" w:eastAsia="Times New Roman" w:cs="Times New Roman"/>
          <w:i/>
          <w:lang w:val="en-US" w:eastAsia="en-US" w:bidi="en-US"/>
        </w:rPr>
        <w:t xml:space="preserve">promises</w:t>
      </w:r>
      <w:r>
        <w:rPr>
          <w:rFonts w:ascii="Times New Roman" w:hAnsi="Times New Roman" w:eastAsia="Times New Roman" w:cs="Times New Roman"/>
          <w:lang w:val="en-US" w:eastAsia="en-US" w:bidi="en-US"/>
        </w:rPr>
        <w:t xml:space="preserve">. He who can lay his hand upon any one promise, and truly say, </w:t>
      </w:r>
      <w:r>
        <w:rPr>
          <w:rFonts w:ascii="Times New Roman" w:hAnsi="Times New Roman" w:eastAsia="Times New Roman" w:cs="Times New Roman"/>
          <w:i/>
          <w:lang w:val="en-US" w:eastAsia="en-US" w:bidi="en-US"/>
        </w:rPr>
        <w:t xml:space="preserve">This is mine</w:t>
      </w:r>
      <w:r>
        <w:rPr>
          <w:rFonts w:ascii="Times New Roman" w:hAnsi="Times New Roman" w:eastAsia="Times New Roman" w:cs="Times New Roman"/>
          <w:lang w:val="en-US" w:eastAsia="en-US" w:bidi="en-US"/>
        </w:rPr>
        <w:t xml:space="preserve">, he may safely lay his hand upon every promise, and say, </w:t>
      </w:r>
      <w:r>
        <w:rPr>
          <w:rFonts w:ascii="Times New Roman" w:hAnsi="Times New Roman" w:eastAsia="Times New Roman" w:cs="Times New Roman"/>
          <w:i/>
          <w:lang w:val="en-US" w:eastAsia="en-US" w:bidi="en-US"/>
        </w:rPr>
        <w:t xml:space="preserve">These are mine</w:t>
      </w:r>
      <w:r>
        <w:rPr>
          <w:rFonts w:ascii="Times New Roman" w:hAnsi="Times New Roman" w:eastAsia="Times New Roman" w:cs="Times New Roman"/>
          <w:lang w:val="en-US" w:eastAsia="en-US" w:bidi="en-US"/>
        </w:rPr>
        <w:t xml:space="preserve">! He who is an heir to any one promise, he is an heir to every promise. Hence it is they are called "heirs of promise," Heb. 6:17; not heirs of this promise or that—but of promise; that is, of every promise, or the covenant which comprehends all the precious promises of the gospel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promises may be distinguished one from another—yet they may not be severed one from another; he who has a right to any one promise, he may safely infer his right to every promise. The whole covenant, which is a bundle of promises, is certainly yours, if any one promise be yours. The promises by a divine hand are mutually tied and linked together; and that which God has joined together, no man may put asunder. The promises can be no more divided than Christ can be divided, or than heaven can be divided. The promises are not like loose and unstringed pearls—but as pearls made into one entire chain. He who can lay his hand upon that promise, Mat. 5:6, "Blessed are those who hunger and thirst after righteousness: for they shall be satisfied," and truly say, This promise is mine, he may safely lay his hand upon that promise, verse 8, "Blessed are the pure in heart: for they shall see God," and say, This promise is mine! And the same he may say of the rest of the precious promises which are specified in vers. 3- 5, 7, 9, 10-11 of that chapter.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can lay his hand upon any one promise that God has made to those who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him, and truly say, </w:t>
      </w:r>
      <w:r>
        <w:rPr>
          <w:rFonts w:ascii="Times New Roman" w:hAnsi="Times New Roman" w:eastAsia="Times New Roman" w:cs="Times New Roman"/>
          <w:i/>
          <w:lang w:val="en-US" w:eastAsia="en-US" w:bidi="en-US"/>
        </w:rPr>
        <w:t xml:space="preserve">This promise is mine, </w:t>
      </w:r>
      <w:r>
        <w:rPr>
          <w:rFonts w:ascii="Times New Roman" w:hAnsi="Times New Roman" w:eastAsia="Times New Roman" w:cs="Times New Roman"/>
          <w:lang w:val="en-US" w:eastAsia="en-US" w:bidi="en-US"/>
        </w:rPr>
        <w:t xml:space="preserve">he may safely lay his hand upon every promise that God has made to those who love him, and say, </w:t>
      </w:r>
      <w:r>
        <w:rPr>
          <w:rFonts w:ascii="Times New Roman" w:hAnsi="Times New Roman" w:eastAsia="Times New Roman" w:cs="Times New Roman"/>
          <w:i/>
          <w:lang w:val="en-US" w:eastAsia="en-US" w:bidi="en-US"/>
        </w:rPr>
        <w:t xml:space="preserve">These are all mine! </w:t>
      </w:r>
      <w:r>
        <w:rPr>
          <w:rFonts w:ascii="Times New Roman" w:hAnsi="Times New Roman" w:eastAsia="Times New Roman" w:cs="Times New Roman"/>
          <w:lang w:val="en-US" w:eastAsia="en-US" w:bidi="en-US"/>
        </w:rPr>
        <w:t xml:space="preserve">He who can lay his hand upon any one promise that God has made to those who </w:t>
      </w:r>
      <w:r>
        <w:rPr>
          <w:rFonts w:ascii="Times New Roman" w:hAnsi="Times New Roman" w:eastAsia="Times New Roman" w:cs="Times New Roman"/>
          <w:b/>
          <w:lang w:val="en-US" w:eastAsia="en-US" w:bidi="en-US"/>
        </w:rPr>
        <w:t xml:space="preserve">fear </w:t>
      </w:r>
      <w:r>
        <w:rPr>
          <w:rFonts w:ascii="Times New Roman" w:hAnsi="Times New Roman" w:eastAsia="Times New Roman" w:cs="Times New Roman"/>
          <w:lang w:val="en-US" w:eastAsia="en-US" w:bidi="en-US"/>
        </w:rPr>
        <w:t xml:space="preserve">him, and truly say, </w:t>
      </w:r>
      <w:r>
        <w:rPr>
          <w:rFonts w:ascii="Times New Roman" w:hAnsi="Times New Roman" w:eastAsia="Times New Roman" w:cs="Times New Roman"/>
          <w:i/>
          <w:lang w:val="en-US" w:eastAsia="en-US" w:bidi="en-US"/>
        </w:rPr>
        <w:t xml:space="preserve">This promise is mine, </w:t>
      </w:r>
      <w:r>
        <w:rPr>
          <w:rFonts w:ascii="Times New Roman" w:hAnsi="Times New Roman" w:eastAsia="Times New Roman" w:cs="Times New Roman"/>
          <w:lang w:val="en-US" w:eastAsia="en-US" w:bidi="en-US"/>
        </w:rPr>
        <w:t xml:space="preserve">he may assuredly lay his hand upon every promise that God has made to those who fear him, and say, </w:t>
      </w:r>
      <w:r>
        <w:rPr>
          <w:rFonts w:ascii="Times New Roman" w:hAnsi="Times New Roman" w:eastAsia="Times New Roman" w:cs="Times New Roman"/>
          <w:i/>
          <w:lang w:val="en-US" w:eastAsia="en-US" w:bidi="en-US"/>
        </w:rPr>
        <w:t xml:space="preserve">These are all mine!</w:t>
      </w:r>
      <w:r>
        <w:rPr>
          <w:rFonts w:ascii="Times New Roman" w:hAnsi="Times New Roman" w:eastAsia="Times New Roman" w:cs="Times New Roman"/>
          <w:lang w:val="en-US" w:eastAsia="en-US" w:bidi="en-US"/>
        </w:rPr>
        <w:t xml:space="preserve"> He who can lay his hand upon any one promise that God has made to </w:t>
      </w:r>
      <w:r>
        <w:rPr>
          <w:rFonts w:ascii="Times New Roman" w:hAnsi="Times New Roman" w:eastAsia="Times New Roman" w:cs="Times New Roman"/>
          <w:b/>
          <w:lang w:val="en-US" w:eastAsia="en-US" w:bidi="en-US"/>
        </w:rPr>
        <w:t xml:space="preserve">faith </w:t>
      </w:r>
      <w:r>
        <w:rPr>
          <w:rFonts w:ascii="Times New Roman" w:hAnsi="Times New Roman" w:eastAsia="Times New Roman" w:cs="Times New Roman"/>
          <w:lang w:val="en-US" w:eastAsia="en-US" w:bidi="en-US"/>
        </w:rPr>
        <w:t xml:space="preserve">in Christ, to believing in Christ, and truly say, </w:t>
      </w:r>
      <w:r>
        <w:rPr>
          <w:rFonts w:ascii="Times New Roman" w:hAnsi="Times New Roman" w:eastAsia="Times New Roman" w:cs="Times New Roman"/>
          <w:i/>
          <w:lang w:val="en-US" w:eastAsia="en-US" w:bidi="en-US"/>
        </w:rPr>
        <w:t xml:space="preserve">This promise is mine,</w:t>
      </w:r>
      <w:r>
        <w:rPr>
          <w:rFonts w:ascii="Times New Roman" w:hAnsi="Times New Roman" w:eastAsia="Times New Roman" w:cs="Times New Roman"/>
          <w:lang w:val="en-US" w:eastAsia="en-US" w:bidi="en-US"/>
        </w:rPr>
        <w:t xml:space="preserve"> he may safely lay his hand upon every promise that God has made to faith in Christ, to believing in Christ, and say, </w:t>
      </w:r>
      <w:r>
        <w:rPr>
          <w:rFonts w:ascii="Times New Roman" w:hAnsi="Times New Roman" w:eastAsia="Times New Roman" w:cs="Times New Roman"/>
          <w:i/>
          <w:lang w:val="en-US" w:eastAsia="en-US" w:bidi="en-US"/>
        </w:rPr>
        <w:t xml:space="preserve">All these promises are mine! </w:t>
      </w:r>
      <w:r>
        <w:rPr>
          <w:rFonts w:ascii="Times New Roman" w:hAnsi="Times New Roman" w:eastAsia="Times New Roman" w:cs="Times New Roman"/>
          <w:lang w:val="en-US" w:eastAsia="en-US" w:bidi="en-US"/>
        </w:rPr>
        <w:t xml:space="preserve">He who can lay his hand upon any one promise that God has made to the </w:t>
      </w:r>
      <w:r>
        <w:rPr>
          <w:rFonts w:ascii="Times New Roman" w:hAnsi="Times New Roman" w:eastAsia="Times New Roman" w:cs="Times New Roman"/>
          <w:b/>
          <w:lang w:val="en-US" w:eastAsia="en-US" w:bidi="en-US"/>
        </w:rPr>
        <w:t xml:space="preserve">returning sinner</w:t>
      </w:r>
      <w:r>
        <w:rPr>
          <w:rFonts w:ascii="Times New Roman" w:hAnsi="Times New Roman" w:eastAsia="Times New Roman" w:cs="Times New Roman"/>
          <w:lang w:val="en-US" w:eastAsia="en-US" w:bidi="en-US"/>
        </w:rPr>
        <w:t xml:space="preserve">, and truly say, </w:t>
      </w:r>
      <w:r>
        <w:rPr>
          <w:rFonts w:ascii="Times New Roman" w:hAnsi="Times New Roman" w:eastAsia="Times New Roman" w:cs="Times New Roman"/>
          <w:i/>
          <w:lang w:val="en-US" w:eastAsia="en-US" w:bidi="en-US"/>
        </w:rPr>
        <w:t xml:space="preserve">This promise is mine, </w:t>
      </w:r>
      <w:r>
        <w:rPr>
          <w:rFonts w:ascii="Times New Roman" w:hAnsi="Times New Roman" w:eastAsia="Times New Roman" w:cs="Times New Roman"/>
          <w:lang w:val="en-US" w:eastAsia="en-US" w:bidi="en-US"/>
        </w:rPr>
        <w:t xml:space="preserve">he may securely lay his hand upon every promise that God has made to the returning sinner, the repenting sinner, and say,</w:t>
      </w:r>
      <w:r>
        <w:rPr>
          <w:rFonts w:ascii="Times New Roman" w:hAnsi="Times New Roman" w:eastAsia="Times New Roman" w:cs="Times New Roman"/>
          <w:i/>
          <w:lang w:val="en-US" w:eastAsia="en-US" w:bidi="en-US"/>
        </w:rPr>
        <w:t xml:space="preserve"> All these are mine! </w:t>
      </w:r>
      <w:r>
        <w:rPr>
          <w:rFonts w:ascii="Times New Roman" w:hAnsi="Times New Roman" w:eastAsia="Times New Roman" w:cs="Times New Roman"/>
          <w:lang w:val="en-US" w:eastAsia="en-US" w:bidi="en-US"/>
        </w:rPr>
        <w:t xml:space="preserve">He who can lay his hand upon any one promise that God has made to the </w:t>
      </w:r>
      <w:r>
        <w:rPr>
          <w:rFonts w:ascii="Times New Roman" w:hAnsi="Times New Roman" w:eastAsia="Times New Roman" w:cs="Times New Roman"/>
          <w:b/>
          <w:lang w:val="en-US" w:eastAsia="en-US" w:bidi="en-US"/>
        </w:rPr>
        <w:t xml:space="preserve">waiting soul</w:t>
      </w:r>
      <w:r>
        <w:rPr>
          <w:rFonts w:ascii="Times New Roman" w:hAnsi="Times New Roman" w:eastAsia="Times New Roman" w:cs="Times New Roman"/>
          <w:lang w:val="en-US" w:eastAsia="en-US" w:bidi="en-US"/>
        </w:rPr>
        <w:t xml:space="preserve">, and truly say, </w:t>
      </w:r>
      <w:r>
        <w:rPr>
          <w:rFonts w:ascii="Times New Roman" w:hAnsi="Times New Roman" w:eastAsia="Times New Roman" w:cs="Times New Roman"/>
          <w:i/>
          <w:lang w:val="en-US" w:eastAsia="en-US" w:bidi="en-US"/>
        </w:rPr>
        <w:t xml:space="preserve">This promise is mine, </w:t>
      </w:r>
      <w:r>
        <w:rPr>
          <w:rFonts w:ascii="Times New Roman" w:hAnsi="Times New Roman" w:eastAsia="Times New Roman" w:cs="Times New Roman"/>
          <w:lang w:val="en-US" w:eastAsia="en-US" w:bidi="en-US"/>
        </w:rPr>
        <w:t xml:space="preserve">he may without all perhaps lay his hand upon every promise that God has made to the waiting soul, and say, </w:t>
      </w:r>
      <w:r>
        <w:rPr>
          <w:rFonts w:ascii="Times New Roman" w:hAnsi="Times New Roman" w:eastAsia="Times New Roman" w:cs="Times New Roman"/>
          <w:i/>
          <w:lang w:val="en-US" w:eastAsia="en-US" w:bidi="en-US"/>
        </w:rPr>
        <w:t xml:space="preserve">All these are mine! </w:t>
      </w:r>
      <w:r>
        <w:rPr>
          <w:rFonts w:ascii="Times New Roman" w:hAnsi="Times New Roman" w:eastAsia="Times New Roman" w:cs="Times New Roman"/>
          <w:lang w:val="en-US" w:eastAsia="en-US" w:bidi="en-US"/>
        </w:rPr>
        <w:t xml:space="preserve">Prove but your right in one promise, and you may safely infer your right to all.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Eighthly, </w:t>
      </w:r>
      <w:r>
        <w:rPr>
          <w:rFonts w:ascii="Times New Roman" w:hAnsi="Times New Roman" w:eastAsia="Times New Roman" w:cs="Times New Roman"/>
          <w:lang w:val="en-US" w:eastAsia="en-US" w:bidi="en-US"/>
        </w:rPr>
        <w:t xml:space="preserve">If in the times of your greatest outward and inward straits and trials, when you are most sadly and sorely put to it, you fly to the precious promises, as to your surest and choicest city of refuge, then certainly you have a saving interest in them. Thus </w:t>
      </w: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did, Romans 4:17-22. And thus </w:t>
      </w:r>
      <w:r>
        <w:rPr>
          <w:rFonts w:ascii="Times New Roman" w:hAnsi="Times New Roman" w:eastAsia="Times New Roman" w:cs="Times New Roman"/>
          <w:i/>
          <w:lang w:val="en-US" w:eastAsia="en-US" w:bidi="en-US"/>
        </w:rPr>
        <w:t xml:space="preserve">Jacob </w:t>
      </w:r>
      <w:r>
        <w:rPr>
          <w:rFonts w:ascii="Times New Roman" w:hAnsi="Times New Roman" w:eastAsia="Times New Roman" w:cs="Times New Roman"/>
          <w:lang w:val="en-US" w:eastAsia="en-US" w:bidi="en-US"/>
        </w:rPr>
        <w:t xml:space="preserve">did, Gen. 32:6-12 compared. And thus </w:t>
      </w:r>
      <w:r>
        <w:rPr>
          <w:rFonts w:ascii="Times New Roman" w:hAnsi="Times New Roman" w:eastAsia="Times New Roman" w:cs="Times New Roman"/>
          <w:i/>
          <w:lang w:val="en-US" w:eastAsia="en-US" w:bidi="en-US"/>
        </w:rPr>
        <w:t xml:space="preserve">Sarah </w:t>
      </w:r>
      <w:r>
        <w:rPr>
          <w:rFonts w:ascii="Times New Roman" w:hAnsi="Times New Roman" w:eastAsia="Times New Roman" w:cs="Times New Roman"/>
          <w:lang w:val="en-US" w:eastAsia="en-US" w:bidi="en-US"/>
        </w:rPr>
        <w:t xml:space="preserve">did, Heb. 11:11. And thus </w:t>
      </w:r>
      <w:r>
        <w:rPr>
          <w:rFonts w:ascii="Times New Roman" w:hAnsi="Times New Roman" w:eastAsia="Times New Roman" w:cs="Times New Roman"/>
          <w:i/>
          <w:lang w:val="en-US" w:eastAsia="en-US" w:bidi="en-US"/>
        </w:rPr>
        <w:t xml:space="preserve">Moses </w:t>
      </w:r>
      <w:r>
        <w:rPr>
          <w:rFonts w:ascii="Times New Roman" w:hAnsi="Times New Roman" w:eastAsia="Times New Roman" w:cs="Times New Roman"/>
          <w:lang w:val="en-US" w:eastAsia="en-US" w:bidi="en-US"/>
        </w:rPr>
        <w:t xml:space="preserve">did, Num. 10:29. And thus </w:t>
      </w:r>
      <w:r>
        <w:rPr>
          <w:rFonts w:ascii="Times New Roman" w:hAnsi="Times New Roman" w:eastAsia="Times New Roman" w:cs="Times New Roman"/>
          <w:i/>
          <w:lang w:val="en-US" w:eastAsia="en-US" w:bidi="en-US"/>
        </w:rPr>
        <w:t xml:space="preserve">Jehoshaphat </w:t>
      </w:r>
      <w:r>
        <w:rPr>
          <w:rFonts w:ascii="Times New Roman" w:hAnsi="Times New Roman" w:eastAsia="Times New Roman" w:cs="Times New Roman"/>
          <w:lang w:val="en-US" w:eastAsia="en-US" w:bidi="en-US"/>
        </w:rPr>
        <w:t xml:space="preserve">did, 2 Chron. 20:1, 10 compared with the 7th, 8th, and 9th verses of that chapter. And this was </w:t>
      </w:r>
      <w:r>
        <w:rPr>
          <w:rFonts w:ascii="Times New Roman" w:hAnsi="Times New Roman" w:eastAsia="Times New Roman" w:cs="Times New Roman"/>
          <w:i/>
          <w:lang w:val="en-US" w:eastAsia="en-US" w:bidi="en-US"/>
        </w:rPr>
        <w:t xml:space="preserve">David's </w:t>
      </w:r>
      <w:r>
        <w:rPr>
          <w:rFonts w:ascii="Times New Roman" w:hAnsi="Times New Roman" w:eastAsia="Times New Roman" w:cs="Times New Roman"/>
          <w:lang w:val="en-US" w:eastAsia="en-US" w:bidi="en-US"/>
        </w:rPr>
        <w:t xml:space="preserve">common practice: Psalm 27:12-13, and Psalm 60:1-10, compared, and Psalm 119:49-50. Turn to these scriptures, and ponder upon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when a man is under the </w:t>
      </w:r>
      <w:r>
        <w:rPr>
          <w:rFonts w:ascii="Times New Roman" w:hAnsi="Times New Roman" w:eastAsia="Times New Roman" w:cs="Times New Roman"/>
          <w:i/>
          <w:lang w:val="en-US" w:eastAsia="en-US" w:bidi="en-US"/>
        </w:rPr>
        <w:t xml:space="preserve">guilt of sin</w:t>
      </w:r>
      <w:r>
        <w:rPr>
          <w:rFonts w:ascii="Times New Roman" w:hAnsi="Times New Roman" w:eastAsia="Times New Roman" w:cs="Times New Roman"/>
          <w:lang w:val="en-US" w:eastAsia="en-US" w:bidi="en-US"/>
        </w:rPr>
        <w:t xml:space="preserve">, he flies to promises of pardon and forgiveness, as to his surest and choicest city of refuge, Num. 14:19, Isaiah 55: 7; Jer. 33:8; Isaiah 40:1-2; chapter 43:25; Micah 7:18; Jer. 31:34; Exod. 34:7; Dan. 9:9. And so when a man is under the </w:t>
      </w:r>
      <w:r>
        <w:rPr>
          <w:rFonts w:ascii="Times New Roman" w:hAnsi="Times New Roman" w:eastAsia="Times New Roman" w:cs="Times New Roman"/>
          <w:i/>
          <w:lang w:val="en-US" w:eastAsia="en-US" w:bidi="en-US"/>
        </w:rPr>
        <w:t xml:space="preserve">strength, power, and prevalency of sin</w:t>
      </w:r>
      <w:r>
        <w:rPr>
          <w:rFonts w:ascii="Times New Roman" w:hAnsi="Times New Roman" w:eastAsia="Times New Roman" w:cs="Times New Roman"/>
          <w:lang w:val="en-US" w:eastAsia="en-US" w:bidi="en-US"/>
        </w:rPr>
        <w:t xml:space="preserve">, he runs to such promises wherein God has engaged himself to subdue the sins of his people, and to purge and cleanse away the sins of his people, Micah 7:19; Romans 6:14; Psalm 65:2; Isaiah 1:25; Mal. 3:3; Zech. 13:9; Isaiah 27:9; Mat. 3:12; Ezek. 36:25, 33; Jer. 33:8, as to his surest and choicest city of refuge. And so when a man is </w:t>
      </w:r>
      <w:r>
        <w:rPr>
          <w:rFonts w:ascii="Times New Roman" w:hAnsi="Times New Roman" w:eastAsia="Times New Roman" w:cs="Times New Roman"/>
          <w:i/>
          <w:lang w:val="en-US" w:eastAsia="en-US" w:bidi="en-US"/>
        </w:rPr>
        <w:t xml:space="preserve">deserted by God</w:t>
      </w:r>
      <w:r>
        <w:rPr>
          <w:rFonts w:ascii="Times New Roman" w:hAnsi="Times New Roman" w:eastAsia="Times New Roman" w:cs="Times New Roman"/>
          <w:lang w:val="en-US" w:eastAsia="en-US" w:bidi="en-US"/>
        </w:rPr>
        <w:t xml:space="preserve">, he runs to such promises as are proper to that state, as to his surest and choicest city of refuge, Micah 7:19; Isaiah 54:7-10; Psalm 5:12; Psalm 84:10; Psalm 97:11; Psalm 112: 4; Isaiah 49:14-16. And so when a man is </w:t>
      </w:r>
      <w:r>
        <w:rPr>
          <w:rFonts w:ascii="Times New Roman" w:hAnsi="Times New Roman" w:eastAsia="Times New Roman" w:cs="Times New Roman"/>
          <w:i/>
          <w:lang w:val="en-US" w:eastAsia="en-US" w:bidi="en-US"/>
        </w:rPr>
        <w:t xml:space="preserve">tempted</w:t>
      </w:r>
      <w:r>
        <w:rPr>
          <w:rFonts w:ascii="Times New Roman" w:hAnsi="Times New Roman" w:eastAsia="Times New Roman" w:cs="Times New Roman"/>
          <w:lang w:val="en-US" w:eastAsia="en-US" w:bidi="en-US"/>
        </w:rPr>
        <w:t xml:space="preserve">, he runs to such supporting and encouraging promises as are most suitable to that state, as to his surest and choicest city of refuge, 1 Cor. 10:13; Heb. 2:18; Romans 16:20; James 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certainly, such as in all their inward and outward straits run thus to the promises, as to their surest and choicest city of refuge, they have an unquestionable saving interest in the promises. The rich man's wealth is his strong city, Proverbs 10:15. Wealthy worldlings, in times of distress and danger, do run to their hoards and heaps of riches, as to a strong city that is able to outstand all sieges and assaults, and to be safety and security to them; so when once a man makes the precious promises to be his strong city, and runs to them in the day of his distress and dangers, as his only safety and security, then he has doubtless a saving interest in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[9.] Ninthly </w:t>
      </w:r>
      <w:r>
        <w:rPr>
          <w:rFonts w:ascii="Times New Roman" w:hAnsi="Times New Roman" w:eastAsia="Times New Roman" w:cs="Times New Roman"/>
          <w:lang w:val="en-US" w:eastAsia="en-US" w:bidi="en-US"/>
        </w:rPr>
        <w:t xml:space="preserve">and lastly, If you daily present a greater and a choicer good in the promises to your souls than any that this world affords—then certainly you have a saving interest in the promises. If when honors, or riches, or pleasures, or the applause of men do present themselves unto you, you can readily present to your own souls higher honors in the promise, 1 Sam. 2:30; Luke 12:32; Rev. 2:17, 26-27; chapter 3:5, 12, 21; chapter 5:10. And more durable riches in the promise, Proverbs 8:18; 1 Pet. 3:4; and sweeter and choicer pleasures in the promise, Psalm 16:11; Isaiah 12:3, chapter 35:2, 10; Jer. 33:9, 11; Psalm 132:16; and greater worth in the promise, Mat. 10:32, "Whoever, therefore, shall confess me before men, him will I confess also before my Father which is in heaven;" ay, and before the angels too, Luke 12:8; Mat. 25:31-41; 1 Cor. 6:2-3; 2 Thes. 1:6-10; Rev. 3:9; Isaiah 60:12-14; then certainly you have a saving interest in the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can show his own heart daily, in the mirror of the promises, a greater worth, excellency, and glory, than all this world affords, without all controversy he has a saving interest in the promises. Thus those worthies, of whom this world was not worthy, Heb. 11, and the martyrs in all ages, did commonly present better, higher, and greater things to their own souls in the promises, than any their adversaries were able to propose to draw them off from Christ, their profession or principles, etc., and by this means they did very courageously and honorably maintain their ground in the face of all the mirthful and golden temptations that they met with. </w:t>
      </w:r>
      <w:r>
        <w:rPr>
          <w:rFonts w:ascii="Times New Roman" w:hAnsi="Times New Roman" w:eastAsia="Times New Roman" w:cs="Times New Roman"/>
          <w:i/>
          <w:lang w:val="en-US" w:eastAsia="en-US" w:bidi="en-US"/>
        </w:rPr>
        <w:t xml:space="preserve">Your cruelty is our glory, </w:t>
      </w:r>
      <w:r>
        <w:rPr>
          <w:rFonts w:ascii="Times New Roman" w:hAnsi="Times New Roman" w:eastAsia="Times New Roman" w:cs="Times New Roman"/>
          <w:lang w:val="en-US" w:eastAsia="en-US" w:bidi="en-US"/>
        </w:rPr>
        <w:t xml:space="preserve">said they in Tertullian; </w:t>
      </w:r>
      <w:r>
        <w:rPr>
          <w:rFonts w:ascii="Times New Roman" w:hAnsi="Times New Roman" w:eastAsia="Times New Roman" w:cs="Times New Roman"/>
          <w:i/>
          <w:lang w:val="en-US" w:eastAsia="en-US" w:bidi="en-US"/>
        </w:rPr>
        <w:t xml:space="preserve">and the harder we are put to it, the greater shall be our reward in heaven. </w:t>
      </w:r>
      <w:r>
        <w:rPr>
          <w:rFonts w:ascii="Times New Roman" w:hAnsi="Times New Roman" w:eastAsia="Times New Roman" w:cs="Times New Roman"/>
          <w:lang w:val="en-US" w:eastAsia="en-US" w:bidi="en-US"/>
        </w:rPr>
        <w:t xml:space="preserve">Basil will tell you, that the most cruel martyrdom is but a crafty trick to escape death, to pass from life to life, as he speaks. [Mat. 5:10-12.</w:t>
      </w:r>
      <w:r>
        <w:rPr>
          <w:rFonts w:ascii="Times New Roman" w:hAnsi="Times New Roman" w:eastAsia="Times New Roman" w:cs="Times New Roman"/>
          <w:i/>
          <w:lang w:val="en-US" w:eastAsia="en-US" w:bidi="en-US"/>
        </w:rPr>
        <w:t xml:space="preserve"> Burn my foot if you will, </w:t>
      </w:r>
      <w:r>
        <w:rPr>
          <w:rFonts w:ascii="Times New Roman" w:hAnsi="Times New Roman" w:eastAsia="Times New Roman" w:cs="Times New Roman"/>
          <w:lang w:val="en-US" w:eastAsia="en-US" w:bidi="en-US"/>
        </w:rPr>
        <w:t xml:space="preserve">said that noble martyr Basil, </w:t>
      </w:r>
      <w:r>
        <w:rPr>
          <w:rFonts w:ascii="Times New Roman" w:hAnsi="Times New Roman" w:eastAsia="Times New Roman" w:cs="Times New Roman"/>
          <w:i/>
          <w:lang w:val="en-US" w:eastAsia="en-US" w:bidi="en-US"/>
        </w:rPr>
        <w:t xml:space="preserve">that it may dance everlastingly with the angels in heaven.</w:t>
      </w:r>
      <w:r>
        <w:rPr>
          <w:rFonts w:ascii="Times New Roman" w:hAnsi="Times New Roman" w:eastAsia="Times New Roman" w:cs="Times New Roman"/>
          <w:lang w:val="en-US" w:eastAsia="en-US" w:bidi="en-US"/>
        </w:rPr>
        <w:t xml:space="preserve">] It can be but a day's journey between the cross and paradise. Though the cross be bitter—yet it is but short. "A little storm," as one said of Julian's persecution, "and an eternal calm follows."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Adrianus, seeing the martyrs suffer cheerfully such grievous and dreadful things, asked, </w:t>
      </w:r>
      <w:r>
        <w:rPr>
          <w:rFonts w:ascii="Times New Roman" w:hAnsi="Times New Roman" w:eastAsia="Times New Roman" w:cs="Times New Roman"/>
          <w:i/>
          <w:lang w:val="en-US" w:eastAsia="en-US" w:bidi="en-US"/>
        </w:rPr>
        <w:t xml:space="preserve">Why they would endure such misery, when they might, by retracting, free themselves.</w:t>
      </w:r>
      <w:r>
        <w:rPr>
          <w:rFonts w:ascii="Times New Roman" w:hAnsi="Times New Roman" w:eastAsia="Times New Roman" w:cs="Times New Roman"/>
          <w:lang w:val="en-US" w:eastAsia="en-US" w:bidi="en-US"/>
        </w:rPr>
        <w:t xml:space="preserve"> Upon which one of them alleged that text, "Eye has not seen, nor ear heard, neither have entered into the heart of man, the things which God has prepared for those who love him," 1 Cor. 2:9. The naming of the text, and seeing them suffer such hard things cheerfully, did, by a blessing from on high, so really and effectually convert him, that afterwards he became a martyr too. When we see poor, weak, feeble Christians defying their torments, conquering in the midst of sufferings, singing in prison, as Paul and Silas did, Acts 16:25; kissing the stake, as Henry Voes did; clapping their hands when they were half consumed with fire, as Hawkes did; blessing God that ever they were born to see that day, as John Noyes did; calling their execution day their wedding day, as Ridley did; we cannot but conclude that they had an eye to "the recompense of reward," and they saw such great, and sweet, and glorious things in the promises, that did so refresh, delight, and ravish their hearts, and transport their souls, that all their heavy afflictions seemed light, and their long afflictions short, and their most bitter afflictions sweet and easy to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The sixth maxim of consideration.</w:t>
      </w:r>
      <w:r>
        <w:rPr>
          <w:rFonts w:ascii="Times New Roman" w:hAnsi="Times New Roman" w:eastAsia="Times New Roman" w:cs="Times New Roman"/>
          <w:lang w:val="en-US" w:eastAsia="en-US" w:bidi="en-US"/>
        </w:rPr>
        <w:t xml:space="preserve"> Consider—that the least degree of grace—if it is true grace—is sufficient to salvation; for the promises of life and glory, of remission and salvation, of everlasting happiness and blessedness, are not made over to high degrees of grace—but to the reality and truth of grace; not to faith in triumph—but to faith in truth. Therefore the sense and evidence of the least grace, yes, of the least degree of the least grace, may afford some measure of assurance. Grace is the fruit of the Spirit, Gal. 5:22. And the tree is known by his fruit, Mat. 12:33; Mark 16:16; John 3:16, 36; Mat. 5:1, seq.; John 6:40. I do not say, that weak grace will afford a strong assurance, or a full assurance, for that rather arises from strength of grace than from truth of grace—but I do say, weak grace may afford some assurance. [An eminent minister, who was a famous instrument of converting many to God, was accustomed to say, that for his own part, he had no other evidence in himself of being in the state of grace, than that he was sensible of his spiritual deadness.] Oh, that all weak Christians would seriously lay this to heart, for it may serve to relieve them against many fears, doubts, discouragements, and jealousies, which do much disturb the peace and comfort of their precious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the least measures of grace cannot satisfy a sincere Christian—yet they ought to quiet his conscience, and cheer his heart, and confirm his judgment of his saving interest in Christ. The least measure of grace is like a diamond, very little in bulk—but of high price and mighty value; and accordingly we are to improve it for our comfort and encouragement. A goldsmith makes reckoning of the least filings of gold, and so should we of the least measures of grace. A man may read the king's image upon a silver penny, as well as upon a larger piece of coin. The least grain of grace bears the image of God upon it; and why then should it not evidence the goodness and happiness of a Christian's estate? Slight not the lowest evidences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true saying, that the assurance of an eternal life is the epitome of this temporal life. I have read that Mr. Jordain would ask professors, whether they had any assurance; which if they denied, he would tell them, that he was even ashamed of them. "In good earnest," says he, "I would study the promises, and go into my closet, and lock the door, and there plead them to God, and say, that I would not go forth until he gave me some sense of his love." He would often mention and try himself by these three marks: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 sincere desire to fear the name of God, which he grounded upon Neh.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a sincere desire to do the will of God in all things required, which he grounded upon Psalm 119:6.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a full purpose of heart to cleave to the Lord, which he grounded upon Acts 11:23.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he would often press upon others, and these he frequently tried himself by, and from these he had much assurance and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i/>
          <w:lang w:val="en-US" w:eastAsia="en-US" w:bidi="en-US"/>
        </w:rPr>
        <w:t xml:space="preserve">The discovery of grace in your heart, though but one grain, and that of mustard-seed, will assure you of your election and final salvation. </w:t>
      </w:r>
      <w:r>
        <w:rPr>
          <w:rFonts w:ascii="Times New Roman" w:hAnsi="Times New Roman" w:eastAsia="Times New Roman" w:cs="Times New Roman"/>
          <w:lang w:val="en-US" w:eastAsia="en-US" w:bidi="en-US"/>
        </w:rPr>
        <w:t xml:space="preserve">Ford's "Spirit of Adoption."] Stephen Marshal, in a sermon of his on Isaiah 9:2, says, "Look and examine, whether you do not loathe yourself as a base creature; and do you make this nothing? Secondly, Do you not in your heart value and prize the poorest child of God more than the greatest man in the world, who has not the image of God, the image of grace and holiness stamped upon them? Many of God's people do not lack these evidences."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our souls," says another, "shall desire Christ for a suitor, when we find no other jointure but the cross, we may be sure we are Christians. A man may lack the feeling of his faith, and cry and call again and again for it, and feel nothing all this while, and yet nevertheless have true and sound faith; for the feeling of and mourning for the lack of faith, and the earnest and constant desire of it, is an infallible sign of faith. For this is a sure rule, that so long as one feels himself sick he is not dead. And the high estimation of faith, joined with a vehement desire of it, is a singular evidence that there is a sound and lively root of faith in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elect of God," says another, "shall have the sanctification of the Spirit unto obedience, and the sprinkling of the blood of Christ upon their hearts, more or less. I do not press the having of these things </w:t>
      </w:r>
      <w:r>
        <w:rPr>
          <w:rFonts w:ascii="Times New Roman" w:hAnsi="Times New Roman" w:eastAsia="Times New Roman" w:cs="Times New Roman"/>
          <w:i/>
          <w:lang w:val="en-US" w:eastAsia="en-US" w:bidi="en-US"/>
        </w:rPr>
        <w:t xml:space="preserve">perfectly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sincerely</w:t>
      </w:r>
      <w:r>
        <w:rPr>
          <w:rFonts w:ascii="Times New Roman" w:hAnsi="Times New Roman" w:eastAsia="Times New Roman" w:cs="Times New Roman"/>
          <w:lang w:val="en-US" w:eastAsia="en-US" w:bidi="en-US"/>
        </w:rPr>
        <w:t xml:space="preserve">; an elect person may lack many a degree of grace—but if he have them in sincerity, though in the least measure, it is a sufficient evidence of his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Says Sibbes, "A spark of fire is but little—yet it is fire as well as the whole element of fire. And a drop of water is but little—yet it is water as well as the whole ocean. When a man is in a dark place, perhaps in a dungeon, if he has but a little light shining in to him from a little crevice, that little light discovers that the day is broke, that the sun is risen. If there is but one grape on a vine, it shows that it is a vine, and that the vine is not dead. If there is but the appearance of a little grace in a Christian, perhaps the Spirit of God appears but in one grace in him at that time—yet that one grace shows that we are vines, and not thistles, or thorns, or base plants, and it shows that there is life in the root."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friend who writes the life and death of Mr. John Murcot, once preacher of the gospel at Dublin, says, "That in preparation for the supper ordinance, he would bring himself unto the test, and was very clear in the discovering and making out his own condition, being well acquainted with the way of God's dealing with the soul, and with the way of the soul's closing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search I find: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Myself an undone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Lord Jesus sufficiently satisfied as mediator the law for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he is freely offered in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So far as I know my own heart, I do through mercy heartily consent that he alone shall be my Savior; not my works or duties, which I do only in obedience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I know my heart, I would be ruled by his word and Spirit." "Behold, in a few words," says he who writes his life and death, "the sum and substance of the gospel." By these instances we may see that some of the precious servants of God have found a great deal of comfort, support, rest, contentment, and some measure of assurance, from a lower rank of evidences, than those who many strong Christians do reach unto,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The seventh maxim or consideration.</w:t>
      </w:r>
      <w:r>
        <w:rPr>
          <w:rFonts w:ascii="Times New Roman" w:hAnsi="Times New Roman" w:eastAsia="Times New Roman" w:cs="Times New Roman"/>
          <w:lang w:val="en-US" w:eastAsia="en-US" w:bidi="en-US"/>
        </w:rPr>
        <w:t xml:space="preserve"> Consider—that all who are desirous to know how it will go with them in another world, they must peremptorily resolve to be determined by Scripture in the great matters of their saving interest in Christ. The blessed Scriptures are the great uncontroverted rule, and therefore if a person can prove from Scripture that his graces are true, or that he is in a gracious estate, or that he has a saving interest in Christ, or that he has savingly, graciously stricken covenant with God—then he must resolutely and peremptorily resolve to grant so much as unchangeably to acquiesce in it, to stick fast to it, and to hear nothing against it from the world, the flesh, or the devil.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plainly told us in his blessed word who shall be saved, and who shall be damned; though not by name—yet by the qualifications by which they are described in the Bible. These are the statute laws of heaven, and the standing rule by which all must be tried. Every man must stand or fall, be eternally blessed or eternally miserable, as his condition is consonant to or various from the infallible characters of saving grace contained in the holy Scripture. Witness that Isaiah 8:20, "To the law and to the testimony, if they speak not according to this word, it is because there is no light in them." So John 12:48, "He who rejects me, and receives not my words, has one that judges him; the word that I have spoken, the same shall judge him in the last day." Mat. 5:18, "For truly I say unto you, until heaven and earth pass, not one jot or one tittle shall pass from the law until all be fulfilled." So John 10:35, "And the Scripture cannot be broken," or violated, or made void.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this is an indispensable duty—yet certainly there is, especially in times of great afflictions, temptations, desertions, fears, and doubts, a very great aptness and proneness in Christians to expect strange means rather than right means; and new means rather than old means; and self-invented means rather than appointed means; and to build their faith upon something beside the word, or on that which is outside the compass of the word, rather than upon the plain and naked word itself; being in this very like to many weak, crazy, distempered, and diseased patients, who are more ready to employ every new medicine and new doctor they hear of, than to expect a recovery, by going through a course of remedy prescribed by the physician who best understands their diseases, and the most proper and effectual means for their recoveries.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when Naaman the Assyrian came to the prophet Elisha to be cured of his leprosy, he only sent out a messenger to him, who bid him go and wash seven times in Jordan, and his flesh would come again unto him, and he would be clean, 2 Kings 5:10. But Naaman's blood boils, and his heart swells, and he grows very angry. And all because he did not like the means prescribed by the prophet, and because he thought in his own heart that the prophet would have used more likely means to have wrought the cure, verses 11-12.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many Christians, when they lie under great agonies and sore perplexities of soul, and are encouraged to act faith upon the promises, and to rest their weary souls upon the word of grace, they are ready to think and say that these things, these means, will never heal them, nor comfort them, nor be a relief or support unto them—unless the Lord does from heaven, by extraordinary revelations, visions, signs, and miracles, confirm his promises to them. And hereupon they make light of the blessed scriptures, which are the springs of life, and the only solid bottom upon which all our comforts, peace, and happiness is to be built; yes, they relinquish that more sure word of prophecy, which shines as a light in a dark place, 2 Peter 1:19.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Certainly the acting of faith on the precious promises, and the cleaving of the soul unto those blessed truths declared in the gospel of grace, is the most sure, ready, and compendious way of obtaining a blessed assurance, and a full establishment of heart, in all sound, solid, and abiding joy and peace, Eph. 1:13. And therefore Luther, though, as he confesses, he was often tempted to ask for signs, apparitions, and revelations from heaven to confirm him in his way—yet tells us how strongly he did withstand them. </w:t>
      </w:r>
      <w:r>
        <w:rPr>
          <w:rFonts w:ascii="Times New Roman" w:hAnsi="Times New Roman" w:eastAsia="Times New Roman" w:cs="Times New Roman"/>
          <w:i/>
          <w:lang w:val="en-US" w:eastAsia="en-US" w:bidi="en-US"/>
        </w:rPr>
        <w:t xml:space="preserve">I have, </w:t>
      </w:r>
      <w:r>
        <w:rPr>
          <w:rFonts w:ascii="Times New Roman" w:hAnsi="Times New Roman" w:eastAsia="Times New Roman" w:cs="Times New Roman"/>
          <w:lang w:val="en-US" w:eastAsia="en-US" w:bidi="en-US"/>
        </w:rPr>
        <w:t xml:space="preserve">says he, </w:t>
      </w:r>
      <w:r>
        <w:rPr>
          <w:rFonts w:ascii="Times New Roman" w:hAnsi="Times New Roman" w:eastAsia="Times New Roman" w:cs="Times New Roman"/>
          <w:i/>
          <w:lang w:val="en-US" w:eastAsia="en-US" w:bidi="en-US"/>
        </w:rPr>
        <w:t xml:space="preserve">asked the Lord my God, that he would never send me dreams, visions, angels, for I am well contented with this gift, that I have the holy Scripture, which does abundantly teach and supply all necessaries for this life, and that also which is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Austin hit the mark, when he prayed, "Lord, let your holy Scriptures be my pure delights, in which I can neither deceive, or ever be deceived."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 balance of the sanctuary should weigh all the oracles of God, decide all, and the rule of God's word be the rule and judge of all. Those who would take their parts in promised comforts, they must follow the voice of the word, and subscribe to the sentence of conscience, following that word. If the word approves of you, as sound and sincere with God, assuredly you are so, for that rule cannot err. If the word says that your heart is right with God, you must maintain that testimony against all disputes whatever. Never enter into dispute with Satan, or your own self, about your estate—but by taking and making the Scripture the judge of the controversy.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When fears rise high, you say you shall never have mercy! </w:t>
      </w:r>
      <w:r>
        <w:rPr>
          <w:rFonts w:ascii="Times New Roman" w:hAnsi="Times New Roman" w:eastAsia="Times New Roman" w:cs="Times New Roman"/>
          <w:lang w:val="en-US" w:eastAsia="en-US" w:bidi="en-US"/>
        </w:rPr>
        <w:t xml:space="preserve">But does the word say so? </w:t>
      </w:r>
      <w:r>
        <w:rPr>
          <w:rFonts w:ascii="Times New Roman" w:hAnsi="Times New Roman" w:eastAsia="Times New Roman" w:cs="Times New Roman"/>
          <w:i/>
          <w:lang w:val="en-US" w:eastAsia="en-US" w:bidi="en-US"/>
        </w:rPr>
        <w:t xml:space="preserve">The Lord never gave himself to me! </w:t>
      </w:r>
      <w:r>
        <w:rPr>
          <w:rFonts w:ascii="Times New Roman" w:hAnsi="Times New Roman" w:eastAsia="Times New Roman" w:cs="Times New Roman"/>
          <w:lang w:val="en-US" w:eastAsia="en-US" w:bidi="en-US"/>
        </w:rPr>
        <w:t xml:space="preserve">But does the word say so? </w:t>
      </w:r>
      <w:r>
        <w:rPr>
          <w:rFonts w:ascii="Times New Roman" w:hAnsi="Times New Roman" w:eastAsia="Times New Roman" w:cs="Times New Roman"/>
          <w:i/>
          <w:lang w:val="en-US" w:eastAsia="en-US" w:bidi="en-US"/>
        </w:rPr>
        <w:t xml:space="preserve">Never was any as bad as I am! </w:t>
      </w:r>
      <w:r>
        <w:rPr>
          <w:rFonts w:ascii="Times New Roman" w:hAnsi="Times New Roman" w:eastAsia="Times New Roman" w:cs="Times New Roman"/>
          <w:lang w:val="en-US" w:eastAsia="en-US" w:bidi="en-US"/>
        </w:rPr>
        <w:t xml:space="preserve">But does the word say so? </w:t>
      </w:r>
      <w:r>
        <w:rPr>
          <w:rFonts w:ascii="Times New Roman" w:hAnsi="Times New Roman" w:eastAsia="Times New Roman" w:cs="Times New Roman"/>
          <w:i/>
          <w:lang w:val="en-US" w:eastAsia="en-US" w:bidi="en-US"/>
        </w:rPr>
        <w:t xml:space="preserve">I cannot see, nor conceive, nor think, that the Lord has any love for me! </w:t>
      </w:r>
      <w:r>
        <w:rPr>
          <w:rFonts w:ascii="Times New Roman" w:hAnsi="Times New Roman" w:eastAsia="Times New Roman" w:cs="Times New Roman"/>
          <w:lang w:val="en-US" w:eastAsia="en-US" w:bidi="en-US"/>
        </w:rPr>
        <w:t xml:space="preserve">But does the word say so? "For my thoughts are not your thoughts, neither are your ways my ways, declares the Lord. As the heavens are higher than the earth, so are my ways higher than your ways and my thoughts than your thoughts." Isaiah 55:8-9.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 have not that peace and joy that others have, therefore the Lord intends no good towards me! </w:t>
      </w:r>
      <w:r>
        <w:rPr>
          <w:rFonts w:ascii="Times New Roman" w:hAnsi="Times New Roman" w:eastAsia="Times New Roman" w:cs="Times New Roman"/>
          <w:lang w:val="en-US" w:eastAsia="en-US" w:bidi="en-US"/>
        </w:rPr>
        <w:t xml:space="preserve">But does the word say so? </w:t>
      </w:r>
      <w:r>
        <w:rPr>
          <w:rFonts w:ascii="Times New Roman" w:hAnsi="Times New Roman" w:eastAsia="Times New Roman" w:cs="Times New Roman"/>
          <w:i/>
          <w:lang w:val="en-US" w:eastAsia="en-US" w:bidi="en-US"/>
        </w:rPr>
        <w:t xml:space="preserve">Oh! but if my inside were but turned outward, godly men would loathe me, and wicked men would laugh at me! </w:t>
      </w:r>
      <w:r>
        <w:rPr>
          <w:rFonts w:ascii="Times New Roman" w:hAnsi="Times New Roman" w:eastAsia="Times New Roman" w:cs="Times New Roman"/>
          <w:lang w:val="en-US" w:eastAsia="en-US" w:bidi="en-US"/>
        </w:rPr>
        <w:t xml:space="preserve">But does the word say so? </w:t>
      </w:r>
      <w:r>
        <w:rPr>
          <w:rFonts w:ascii="Times New Roman" w:hAnsi="Times New Roman" w:eastAsia="Times New Roman" w:cs="Times New Roman"/>
          <w:i/>
          <w:lang w:val="en-US" w:eastAsia="en-US" w:bidi="en-US"/>
        </w:rPr>
        <w:t xml:space="preserve">Oh! but my heart was never right with God! </w:t>
      </w:r>
      <w:r>
        <w:rPr>
          <w:rFonts w:ascii="Times New Roman" w:hAnsi="Times New Roman" w:eastAsia="Times New Roman" w:cs="Times New Roman"/>
          <w:lang w:val="en-US" w:eastAsia="en-US" w:bidi="en-US"/>
        </w:rPr>
        <w:t xml:space="preserve">But does the word say so? </w:t>
      </w:r>
      <w:r>
        <w:rPr>
          <w:rFonts w:ascii="Times New Roman" w:hAnsi="Times New Roman" w:eastAsia="Times New Roman" w:cs="Times New Roman"/>
          <w:i/>
          <w:lang w:val="en-US" w:eastAsia="en-US" w:bidi="en-US"/>
        </w:rPr>
        <w:t xml:space="preserve">Oh! but that which I have taken all this while for saving grace is but common grace! </w:t>
      </w:r>
      <w:r>
        <w:rPr>
          <w:rFonts w:ascii="Times New Roman" w:hAnsi="Times New Roman" w:eastAsia="Times New Roman" w:cs="Times New Roman"/>
          <w:lang w:val="en-US" w:eastAsia="en-US" w:bidi="en-US"/>
        </w:rPr>
        <w:t xml:space="preserve">But does the word say so? </w:t>
      </w:r>
      <w:r>
        <w:rPr>
          <w:rFonts w:ascii="Times New Roman" w:hAnsi="Times New Roman" w:eastAsia="Times New Roman" w:cs="Times New Roman"/>
          <w:i/>
          <w:lang w:val="en-US" w:eastAsia="en-US" w:bidi="en-US"/>
        </w:rPr>
        <w:t xml:space="preserve">Oh! but the face of God is hidden from me, my sun is set in a cloud, and will never rise more! </w:t>
      </w:r>
      <w:r>
        <w:rPr>
          <w:rFonts w:ascii="Times New Roman" w:hAnsi="Times New Roman" w:eastAsia="Times New Roman" w:cs="Times New Roman"/>
          <w:lang w:val="en-US" w:eastAsia="en-US" w:bidi="en-US"/>
        </w:rPr>
        <w:t xml:space="preserve">But does the word say so?</w:t>
      </w:r>
      <w:r>
        <w:rPr>
          <w:rFonts w:ascii="Times New Roman" w:hAnsi="Times New Roman" w:eastAsia="Times New Roman" w:cs="Times New Roman"/>
          <w:i/>
          <w:lang w:val="en-US" w:eastAsia="en-US" w:bidi="en-US"/>
        </w:rPr>
        <w:t xml:space="preserve"> Oh! but Satan is let loose upon me, and therefore God hates me! </w:t>
      </w:r>
      <w:r>
        <w:rPr>
          <w:rFonts w:ascii="Times New Roman" w:hAnsi="Times New Roman" w:eastAsia="Times New Roman" w:cs="Times New Roman"/>
          <w:lang w:val="en-US" w:eastAsia="en-US" w:bidi="en-US"/>
        </w:rPr>
        <w:t xml:space="preserve">But does the word say so? Does not the word tell you, that those who have been most beloved of God—have been most tempted by Satan? Witness Christ, David, Job, Joshua, Peter, Paul, etc. </w:t>
      </w:r>
      <w:r>
        <w:rPr>
          <w:rFonts w:ascii="Times New Roman" w:hAnsi="Times New Roman" w:eastAsia="Times New Roman" w:cs="Times New Roman"/>
          <w:i/>
          <w:lang w:val="en-US" w:eastAsia="en-US" w:bidi="en-US"/>
        </w:rPr>
        <w:t xml:space="preserve">Oh! but I am afflicted, so as never was any before me!</w:t>
      </w:r>
      <w:r>
        <w:rPr>
          <w:rFonts w:ascii="Times New Roman" w:hAnsi="Times New Roman" w:eastAsia="Times New Roman" w:cs="Times New Roman"/>
          <w:lang w:val="en-US" w:eastAsia="en-US" w:bidi="en-US"/>
        </w:rPr>
        <w:t xml:space="preserve"> But does the word say 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let the word have the determinating voice—and not your own frail distempered reason. Oh! do not only hear what sin, and Satan, and your own deceitful heart can say against you—but hear also what the word of the Lord Jesus can say for you. Let the word of the Lord be judge on both sides, and then all will be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that the impenitent and unbelieving person, who lives and dies without grace in his heart, and a saving interest in Christ, shall as certainly be damned, as if I saw him this very moment under everlasting burnings; because God in the Scripture has said it, Mark 16:16; John 3:18-36; Rev. 21:8; Romans 2:4-5; 1 Cor. 6:9-10; Gal. 5:19-21; Heb. 12:14.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know that the holy, humble, true, penitent, believing, self-denying, and sin-mortifying Christian, shall be as certainly saved, as if at this very time I saw him in actual possession of glory; because God in the Scripture has said it, Mat. 5:3-12; Romans 8:1-13; Acts 10:43; John 3:15-16, 36; 6:37-40,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no man in his wits dares dispute against the authority of Scripture, or deny it, as false and erroneous. And therefore if the Scripture says a man has grace, he ought in conscience to subscribe to it against all objections or temptations to the contrary. Forever remember this—until a man comes to be willing to have his spiritual and eternal estate to be determined by Scripture, he will never enjoy any settled rest or quiet in his spirit. When once the goodness of a man's estate is cleared up to him by the word, he is never to regard what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carnal reason </w:t>
      </w:r>
      <w:r>
        <w:rPr>
          <w:rFonts w:ascii="Times New Roman" w:hAnsi="Times New Roman" w:eastAsia="Times New Roman" w:cs="Times New Roman"/>
          <w:lang w:val="en-US" w:eastAsia="en-US" w:bidi="en-US"/>
        </w:rPr>
        <w:t xml:space="preserve">objects against him. Satan is a liar and a deceiver of nearly six thousand years' standing; he is full of envy, and full of malice, and full of wiles, devices and tricks. Therefore give no credit to any of his reports against the report of the word—but stand by the testimony of the word, and the witness of your own consciences, against all Satan's cavils, temptations, objections and suggestions. And then, and not until then, will you find rest to your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would hold on cheerfully and resolutely in a Christian course, and go merrily to his grave, and singing to heaven, he must maintain the testimony of the word against all the gainsayings of sense or carnal reason. He must hear nothing, nor believe anything against the word, nor against the goodness and happiness of his own estate or condition, which has been evidenced to him from the word. Men will not be easily baffled out of their estates. If some great man should come and lay claim to your estates, you will not presently give them up, though your title-deeds are not at hand, or though they are blotted, or though perhaps you cannot clearly make out your title—yet you will not tamely and quietly give up your estates. And yet how ready are many Christians, upon every clamor of Satan against their souls and spiritual estates, to give up all, and to conclude that they are hypocrites, and have no true grace and spiritual life in them!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The eighth maxim or consideration.</w:t>
      </w:r>
      <w:r>
        <w:rPr>
          <w:rFonts w:ascii="Times New Roman" w:hAnsi="Times New Roman" w:eastAsia="Times New Roman" w:cs="Times New Roman"/>
          <w:lang w:val="en-US" w:eastAsia="en-US" w:bidi="en-US"/>
        </w:rPr>
        <w:t xml:space="preserve"> Consider—that a godly man may not only come to a sure knowledge of his gracious estate—but it is also more easily attainable than many—may I not say, than most—do think or believe; for if a gracious man will but argue rationally from Scripture, he shall be forced to conclude that he has grace, and that he has a saving interest in Christ, and that he shall be saved, unless he is resolved beforehand boldly to deny Scripture truths. Sirs! look in what way the </w:t>
      </w:r>
      <w:r>
        <w:rPr>
          <w:rFonts w:ascii="Times New Roman" w:hAnsi="Times New Roman" w:eastAsia="Times New Roman" w:cs="Times New Roman"/>
          <w:i/>
          <w:lang w:val="en-US" w:eastAsia="en-US" w:bidi="en-US"/>
        </w:rPr>
        <w:t xml:space="preserve">spirit of bondage </w:t>
      </w:r>
      <w:r>
        <w:rPr>
          <w:rFonts w:ascii="Times New Roman" w:hAnsi="Times New Roman" w:eastAsia="Times New Roman" w:cs="Times New Roman"/>
          <w:lang w:val="en-US" w:eastAsia="en-US" w:bidi="en-US"/>
        </w:rPr>
        <w:t xml:space="preserve">does ordinarily works fear, terror, and horror in the hearts of unconverted people, in the same way the </w:t>
      </w:r>
      <w:r>
        <w:rPr>
          <w:rFonts w:ascii="Times New Roman" w:hAnsi="Times New Roman" w:eastAsia="Times New Roman" w:cs="Times New Roman"/>
          <w:i/>
          <w:lang w:val="en-US" w:eastAsia="en-US" w:bidi="en-US"/>
        </w:rPr>
        <w:t xml:space="preserve">Spirit of adoption </w:t>
      </w:r>
      <w:r>
        <w:rPr>
          <w:rFonts w:ascii="Times New Roman" w:hAnsi="Times New Roman" w:eastAsia="Times New Roman" w:cs="Times New Roman"/>
          <w:lang w:val="en-US" w:eastAsia="en-US" w:bidi="en-US"/>
        </w:rPr>
        <w:t xml:space="preserve">does ordinarily work hope and assurance in the hearts of the saints, Romans 8:15; John 16:8. Now, the spirit of bondage commonly awakens secure sinners, and fills the heart and consciences of poor sinners with fear, horror, and amazement, by setting home upon their souls such practical syllogisms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liar shall have his portion in the lake that burns with fire and brimstone," Rev.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 liar—therefore I shall have my portion in that lake that burns with fire and brimstone.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thus: "He who believes not is condemned already," John 3:18.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believe not—therefore I am condemned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thus: "He who hates his brother is a murderer, and has not eternal life abiding in him," 1 John 3:15.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hate my brother—therefore I am a murderer, and have not eternal life abiding in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thus: "Christ shall be revealed from heaven in flaming fire, to take vengeance on those who know not God, and that obey not the gospel of his Son," 2 Thes. 1:7-8.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not God, I obey not the gospel of his Son—therefore Christ shall be revealed from heaven in flaming fire, to take vengeance 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thus: "The wicked shall be turned into hell," Psalm 9:17.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wicked—therefore I shall be turned into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like manner the Spirit of adoption brings the "heirs of the promise," Heb. 6:17, to the assurance of hope, by setting home such practical syllogisms as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First, </w:t>
      </w:r>
      <w:r>
        <w:rPr>
          <w:rFonts w:ascii="Times New Roman" w:hAnsi="Times New Roman" w:eastAsia="Times New Roman" w:cs="Times New Roman"/>
          <w:lang w:val="en-US" w:eastAsia="en-US" w:bidi="en-US"/>
        </w:rPr>
        <w:t xml:space="preserve">Whoever truly and heartily receives the Lord Jesus Christ, are truly and justly reputed to be the sons of God, John 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received Christ all the ways that the word there can import. I am heartily willing to receive the Lord Jesus Christ in all his offices, namely—as a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to rule me, a </w:t>
      </w:r>
      <w:r>
        <w:rPr>
          <w:rFonts w:ascii="Times New Roman" w:hAnsi="Times New Roman" w:eastAsia="Times New Roman" w:cs="Times New Roman"/>
          <w:i/>
          <w:lang w:val="en-US" w:eastAsia="en-US" w:bidi="en-US"/>
        </w:rPr>
        <w:t xml:space="preserve">prophet </w:t>
      </w:r>
      <w:r>
        <w:rPr>
          <w:rFonts w:ascii="Times New Roman" w:hAnsi="Times New Roman" w:eastAsia="Times New Roman" w:cs="Times New Roman"/>
          <w:lang w:val="en-US" w:eastAsia="en-US" w:bidi="en-US"/>
        </w:rPr>
        <w:t xml:space="preserve">to teach and instruct me, and a </w:t>
      </w:r>
      <w:r>
        <w:rPr>
          <w:rFonts w:ascii="Times New Roman" w:hAnsi="Times New Roman" w:eastAsia="Times New Roman" w:cs="Times New Roman"/>
          <w:i/>
          <w:lang w:val="en-US" w:eastAsia="en-US" w:bidi="en-US"/>
        </w:rPr>
        <w:t xml:space="preserve">priest </w:t>
      </w:r>
      <w:r>
        <w:rPr>
          <w:rFonts w:ascii="Times New Roman" w:hAnsi="Times New Roman" w:eastAsia="Times New Roman" w:cs="Times New Roman"/>
          <w:lang w:val="en-US" w:eastAsia="en-US" w:bidi="en-US"/>
        </w:rPr>
        <w:t xml:space="preserve">to offer himself in my place, and intercede for me. I am willing to receive him as a </w:t>
      </w:r>
      <w:r>
        <w:rPr>
          <w:rFonts w:ascii="Times New Roman" w:hAnsi="Times New Roman" w:eastAsia="Times New Roman" w:cs="Times New Roman"/>
          <w:i/>
          <w:lang w:val="en-US" w:eastAsia="en-US" w:bidi="en-US"/>
        </w:rPr>
        <w:t xml:space="preserve">sanctifier</w:t>
      </w:r>
      <w:r>
        <w:rPr>
          <w:rFonts w:ascii="Times New Roman" w:hAnsi="Times New Roman" w:eastAsia="Times New Roman" w:cs="Times New Roman"/>
          <w:lang w:val="en-US" w:eastAsia="en-US" w:bidi="en-US"/>
        </w:rPr>
        <w:t xml:space="preserve">, as well as a Savior. And to receive him as my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as well as to receive him as my Redeemer; and to receive him upon his own terms, namely, of taking up his cross, denying myself and following of him. Therefore I may safely, boldly, plainly and warrantably conclude—that I am a son of God, and that I have a saving interest in God, according to the scripture last cited: which scripture cannot be broken, nor cannot fail, nor cannot be unbound or loosed, as the Greek word in John 10:35 imports, etc. [The word signifies authority. Such as receive the Lord Jesus, have authority to be called the sons of God. Others may call God Father, and themselves sons—but they have not that right and authority to do it as believers have, Mark 16:16; John 3:16, 18, 36; Mat. 3:2, 8; Luke 24:47; Acts 5:31, Acts 3:19; Luke 13:3.]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Secondly,</w:t>
      </w:r>
      <w:r>
        <w:rPr>
          <w:rFonts w:ascii="Times New Roman" w:hAnsi="Times New Roman" w:eastAsia="Times New Roman" w:cs="Times New Roman"/>
          <w:lang w:val="en-US" w:eastAsia="en-US" w:bidi="en-US"/>
        </w:rPr>
        <w:t xml:space="preserve"> A gracious soul may argue thus: All the great and precious promises concerning everlasting happiness and blessedness, are made over to faith and repentance, as the Scriptures do abundantly evidence.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he who really finds faith and repentance wrought in his soul, so that he is able to say, </w:t>
      </w:r>
      <w:r>
        <w:rPr>
          <w:rFonts w:ascii="Times New Roman" w:hAnsi="Times New Roman" w:eastAsia="Times New Roman" w:cs="Times New Roman"/>
          <w:i/>
          <w:lang w:val="en-US" w:eastAsia="en-US" w:bidi="en-US"/>
        </w:rPr>
        <w:t xml:space="preserve">I am a repenting and a believing sinner, </w:t>
      </w:r>
      <w:r>
        <w:rPr>
          <w:rFonts w:ascii="Times New Roman" w:hAnsi="Times New Roman" w:eastAsia="Times New Roman" w:cs="Times New Roman"/>
          <w:lang w:val="en-US" w:eastAsia="en-US" w:bidi="en-US"/>
        </w:rPr>
        <w:t xml:space="preserve">he may truly and safely conclude that he shall be saved; for all the promises of eternal happiness and blessedness do run out with a full stream to faith and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I readily grant that a strong hope results from the clear evidence it has of both these. We read in Scripture of a threefold assurance: as, first, an assurance of </w:t>
      </w:r>
      <w:r>
        <w:rPr>
          <w:rFonts w:ascii="Times New Roman" w:hAnsi="Times New Roman" w:eastAsia="Times New Roman" w:cs="Times New Roman"/>
          <w:b/>
          <w:lang w:val="en-US" w:eastAsia="en-US" w:bidi="en-US"/>
        </w:rPr>
        <w:t xml:space="preserve">understanding</w:t>
      </w:r>
      <w:r>
        <w:rPr>
          <w:rFonts w:ascii="Times New Roman" w:hAnsi="Times New Roman" w:eastAsia="Times New Roman" w:cs="Times New Roman"/>
          <w:lang w:val="en-US" w:eastAsia="en-US" w:bidi="en-US"/>
        </w:rPr>
        <w:t xml:space="preserve">, Col. 2:2; secondly, an assurance of </w:t>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 Heb. 10:22; thirdly, an assurance of </w:t>
      </w:r>
      <w:r>
        <w:rPr>
          <w:rFonts w:ascii="Times New Roman" w:hAnsi="Times New Roman" w:eastAsia="Times New Roman" w:cs="Times New Roman"/>
          <w:b/>
          <w:lang w:val="en-US" w:eastAsia="en-US" w:bidi="en-US"/>
        </w:rPr>
        <w:t xml:space="preserve">hope</w:t>
      </w:r>
      <w:r>
        <w:rPr>
          <w:rFonts w:ascii="Times New Roman" w:hAnsi="Times New Roman" w:eastAsia="Times New Roman" w:cs="Times New Roman"/>
          <w:lang w:val="en-US" w:eastAsia="en-US" w:bidi="en-US"/>
        </w:rPr>
        <w:t xml:space="preserve">, Heb. 6:11. I do, says the Christian, assuredly know from the word, which cannot deceive me, that the believing and repenting sinner shall be saved; my conscience also tells me that I do sincerely believe and repent, therefore I do firmly hope that I shall, however vile and unworthy otherwise, be saved. Now mark, answerable to the evidence that a man has in his own soul, that faith and repentance is wrought in him, so will his hope and assurance be weaker or stronger, more or less. If a man's evidence for the truth of his faith and repentance is dark, and weak, and low, and uncertain, his hope and assurance, which are born from these parents, as I may say, must needs partake of its parent's weakness and infirmities—and be itself weak, and dark, and low, and wavering, and uncertain, as they are from which it results. </w:t>
      </w:r>
      <w:r>
        <w:rPr>
          <w:rFonts w:ascii="Times New Roman" w:hAnsi="Times New Roman" w:eastAsia="Times New Roman" w:cs="Times New Roman"/>
          <w:b/>
          <w:lang w:val="en-US" w:eastAsia="en-US" w:bidi="en-US"/>
        </w:rPr>
        <w:t xml:space="preserve">Hope and assurance ebbs and flows, as the evidence of a man's faith and repentance ebbs and flows.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cannot be ordinarily had without a serious examination of our hearts; for assurance is the certain knowledge of the conclusion drawn from the premises, one out of scripture, the other by a reflecting act of the understanding or conscience, thus: He who believes and repents shall certainly be saved, that is the voice of the word of God; then by the search of a man's own heart, he must be able to say—</w:t>
      </w:r>
      <w:r>
        <w:rPr>
          <w:rFonts w:ascii="Times New Roman" w:hAnsi="Times New Roman" w:eastAsia="Times New Roman" w:cs="Times New Roman"/>
          <w:i/>
          <w:lang w:val="en-US" w:eastAsia="en-US" w:bidi="en-US"/>
        </w:rPr>
        <w:t xml:space="preserve">I believe and repent. </w:t>
      </w:r>
      <w:r>
        <w:rPr>
          <w:rFonts w:ascii="Times New Roman" w:hAnsi="Times New Roman" w:eastAsia="Times New Roman" w:cs="Times New Roman"/>
          <w:lang w:val="en-US" w:eastAsia="en-US" w:bidi="en-US"/>
        </w:rPr>
        <w:t xml:space="preserve">and from these two does result this assurance, that he may safely conclude, </w:t>
      </w:r>
      <w:r>
        <w:rPr>
          <w:rFonts w:ascii="Times New Roman" w:hAnsi="Times New Roman" w:eastAsia="Times New Roman" w:cs="Times New Roman"/>
          <w:i/>
          <w:lang w:val="en-US" w:eastAsia="en-US" w:bidi="en-US"/>
        </w:rPr>
        <w:t xml:space="preserve">Therefore I shall be saved. </w:t>
      </w:r>
      <w:r>
        <w:rPr>
          <w:rFonts w:ascii="Times New Roman" w:hAnsi="Times New Roman" w:eastAsia="Times New Roman" w:cs="Times New Roman"/>
          <w:lang w:val="en-US" w:eastAsia="en-US" w:bidi="en-US"/>
        </w:rPr>
        <w:t xml:space="preserve">And oh that all Christians were so wise, as seriously to ponder upon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Thirdly, </w:t>
      </w:r>
      <w:r>
        <w:rPr>
          <w:rFonts w:ascii="Times New Roman" w:hAnsi="Times New Roman" w:eastAsia="Times New Roman" w:cs="Times New Roman"/>
          <w:lang w:val="en-US" w:eastAsia="en-US" w:bidi="en-US"/>
        </w:rPr>
        <w:t xml:space="preserve">A godly man may argue thus: He who has respect unto all God's commands shall never be ashamed. Psalm 119:6, "Then shall I not be ashamed, when I have respect unto all your commandments." [Shame is both the temporal and eternal fruit of sin, Romans 6:21; Dan. 12:2.] He who is so honest and faithful with God, as to do his best—shall find that God will be so gracious as to pardon his worst. And this gospel indulgence David does more than hint at in those words, "Then shall I not be ashamed, when I have respect unto all your commandments, or, as the Hebrew has it, "Then shall I not blush when my eye is to all your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traveler has his eye towards the place where he is going; and though he be yet short of it—yet he is pressing forward all he can, to reach it. Just so, when the eye of a saint is to all the commands of God, and he is still a-pressing forwards toward full obedience, such a soul shall never be put to shame; it shall never be put to the blush—but it shall be able, living and dying, boldly to appear in the presence of the Lord. Mark, the psalmist does not say, when I </w:t>
      </w:r>
      <w:r>
        <w:rPr>
          <w:rFonts w:ascii="Times New Roman" w:hAnsi="Times New Roman" w:eastAsia="Times New Roman" w:cs="Times New Roman"/>
          <w:i/>
          <w:lang w:val="en-US" w:eastAsia="en-US" w:bidi="en-US"/>
        </w:rPr>
        <w:t xml:space="preserve">obey </w:t>
      </w:r>
      <w:r>
        <w:rPr>
          <w:rFonts w:ascii="Times New Roman" w:hAnsi="Times New Roman" w:eastAsia="Times New Roman" w:cs="Times New Roman"/>
          <w:lang w:val="en-US" w:eastAsia="en-US" w:bidi="en-US"/>
        </w:rPr>
        <w:t xml:space="preserve">all your commandments—but "when I </w:t>
      </w:r>
      <w:r>
        <w:rPr>
          <w:rFonts w:ascii="Times New Roman" w:hAnsi="Times New Roman" w:eastAsia="Times New Roman" w:cs="Times New Roman"/>
          <w:i/>
          <w:lang w:val="en-US" w:eastAsia="en-US" w:bidi="en-US"/>
        </w:rPr>
        <w:t xml:space="preserve">have respect </w:t>
      </w:r>
      <w:r>
        <w:rPr>
          <w:rFonts w:ascii="Times New Roman" w:hAnsi="Times New Roman" w:eastAsia="Times New Roman" w:cs="Times New Roman"/>
          <w:lang w:val="en-US" w:eastAsia="en-US" w:bidi="en-US"/>
        </w:rPr>
        <w:t xml:space="preserve">to all your commandments." And that implies an inward awe and reverential eye towards every duty which God requires. To have respect unto a thing is this—when that thing sways us more than all other things—as when a master commands such a business, the servant will do it, because he respects him; and at his command he will go and come, though he will not at the command of any other. But I have respect unto all his commandments, therefore I shall never be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Fourthly, </w:t>
      </w:r>
      <w:r>
        <w:rPr>
          <w:rFonts w:ascii="Times New Roman" w:hAnsi="Times New Roman" w:eastAsia="Times New Roman" w:cs="Times New Roman"/>
          <w:lang w:val="en-US" w:eastAsia="en-US" w:bidi="en-US"/>
        </w:rPr>
        <w:t xml:space="preserve">A godly man may argue thus: He who loves the brethren is passed from death to life, and consequently is in saving union with Christ, 1 John 3:18-19. I love the brethren—therefore I am passed from death to life, and so consequently am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Fifthly, </w:t>
      </w:r>
      <w:r>
        <w:rPr>
          <w:rFonts w:ascii="Times New Roman" w:hAnsi="Times New Roman" w:eastAsia="Times New Roman" w:cs="Times New Roman"/>
          <w:lang w:val="en-US" w:eastAsia="en-US" w:bidi="en-US"/>
        </w:rPr>
        <w:t xml:space="preserve">A godly man may argue thus: He who confesses and forsakes his sin shall certainly find mercy, Proverbs 28:13. I confess and forsake my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respect of my sincere desires;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respect of my gracious purposes;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respect of my fixed resolutions;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respect of my faithful and constant endeavors.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 shall certainly find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Sixthly, </w:t>
      </w:r>
      <w:r>
        <w:rPr>
          <w:rFonts w:ascii="Times New Roman" w:hAnsi="Times New Roman" w:eastAsia="Times New Roman" w:cs="Times New Roman"/>
          <w:lang w:val="en-US" w:eastAsia="en-US" w:bidi="en-US"/>
        </w:rPr>
        <w:t xml:space="preserve">A godly man may argue thus: He who has the testimony of a good conscience, he may rejoice in that testimony, 2 Cor. 1:12; Isaiah 38:3. I have the testimony of a good conscience, therefore I may rejoice in that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Seventhly, </w:t>
      </w:r>
      <w:r>
        <w:rPr>
          <w:rFonts w:ascii="Times New Roman" w:hAnsi="Times New Roman" w:eastAsia="Times New Roman" w:cs="Times New Roman"/>
          <w:lang w:val="en-US" w:eastAsia="en-US" w:bidi="en-US"/>
        </w:rPr>
        <w:t xml:space="preserve">A godly man may argue thus, He over whom presumptuous sins has not </w:t>
      </w:r>
      <w:r>
        <w:rPr>
          <w:rFonts w:ascii="Times New Roman" w:hAnsi="Times New Roman" w:eastAsia="Times New Roman" w:cs="Times New Roman"/>
          <w:i/>
          <w:lang w:val="en-US" w:eastAsia="en-US" w:bidi="en-US"/>
        </w:rPr>
        <w:t xml:space="preserve">dominion </w:t>
      </w:r>
      <w:r>
        <w:rPr>
          <w:rFonts w:ascii="Times New Roman" w:hAnsi="Times New Roman" w:eastAsia="Times New Roman" w:cs="Times New Roman"/>
          <w:lang w:val="en-US" w:eastAsia="en-US" w:bidi="en-US"/>
        </w:rPr>
        <w:t xml:space="preserve">is upright: Psalm 19:13, "Keep back your servant from presumptuous sins; let them not have dominion over me; then shall I be upright." Presumptuous sins do not have dominion over me; therefore I am upright. A sincere willingness to part with every sin, and to mortify every sin, is a sure sign of uprightness, a sure sign of saving grace. When a man is sincerely willing to leave every sin, and to indulge himself in none, no, not his darling sin, it is a most certain sign of his integrity and sincerity, as you may evidently see by comparing of these scriptures together, Psalm 17:1, 3-4; 119:1-3, 6; Job 1:8, 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18:23. "I was upright before him." Oh! but how do you know that? how do you prove that? how are you assured of that? Why, by this—that "I have kept myself from sin." Doubtless there is as much of the power of God required, and as much strength of grace required, and as much of the presence and assistance of the Spirit required—to work a man off from his bosom sins, from his darling sins, from his beloved sins, as there is required to work him off from all other sins. A conquest here clearly speaks out uprightness of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Eighthly, </w:t>
      </w:r>
      <w:r>
        <w:rPr>
          <w:rFonts w:ascii="Times New Roman" w:hAnsi="Times New Roman" w:eastAsia="Times New Roman" w:cs="Times New Roman"/>
          <w:lang w:val="en-US" w:eastAsia="en-US" w:bidi="en-US"/>
        </w:rPr>
        <w:t xml:space="preserve">A godly man may argue thus: He whose heart does not condemn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does not give himself over to a voluntary serving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does not make a trade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does not allow of himself in any settled course or way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does not indulge, connive or wink at any known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does not sin, as wicked men sin--who sin studiously, resolutely, ardently, delightfully, customarily, willfully. They sin with their whole will, and with the full consent and sway of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does not live in the daily neglect of any known positive duty against light and conscience, or of an ordinary shifting off of any known service that God requires of him in that place or station wherein God has set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man may have confidence, boldness, liberty of speech towards God. He may use the liberty and freedom of a favorite of heaven. He may open his heart to God, as favorites do to their prince, namely, freely, familiarly, boldly. When Austin was converted, and his heart sincere with God, he could bless God that he could think of his former evil ways, which were very bad, without fear. Oh to what a height of holy boldness and familiarity with God had this man of God arrived to!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Ninthly, </w:t>
      </w:r>
      <w:r>
        <w:rPr>
          <w:rFonts w:ascii="Times New Roman" w:hAnsi="Times New Roman" w:eastAsia="Times New Roman" w:cs="Times New Roman"/>
          <w:lang w:val="en-US" w:eastAsia="en-US" w:bidi="en-US"/>
        </w:rPr>
        <w:t xml:space="preserve">A godly man may argue thus, To such who are "</w:t>
      </w:r>
      <w:r>
        <w:rPr>
          <w:rFonts w:ascii="Times New Roman" w:hAnsi="Times New Roman" w:eastAsia="Times New Roman" w:cs="Times New Roman"/>
          <w:b/>
          <w:lang w:val="en-US" w:eastAsia="en-US" w:bidi="en-US"/>
        </w:rPr>
        <w:t xml:space="preserve">poor in spirit</w:t>
      </w:r>
      <w:r>
        <w:rPr>
          <w:rFonts w:ascii="Times New Roman" w:hAnsi="Times New Roman" w:eastAsia="Times New Roman" w:cs="Times New Roman"/>
          <w:lang w:val="en-US" w:eastAsia="en-US" w:bidi="en-US"/>
        </w:rPr>
        <w:t xml:space="preserve">, the kingdom of heaven belongs," Mat. 5:3. By poor in spirit is not meant poor in substance, that not being a thing praiseworthy in itself—but the broken and humble in heart, who has no high thoughts or conceits of himself—but is lowly in his own eyes, as a young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are poor in estate, and others who are poor in spirit. And there are some who are poor-spirited in the cause of God, Christ, the gospel, and their own souls. And there are others who are poor in spirit. There are some who are spiritually poor, as all are who are destitute of grace, and others who are poor in spirit; there are some who are evangelically poor, and others who are superstitiously poor; as those papists who renounce their estates, and vow a voluntary poverty. The poverty that has blessedness annexed to it is only an evangelical poverty.]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poor in spirit;" that is, who has no lofty or puffed up spirit. The poor in spirit are those who are lowly, being truly conscious of their own unworthiness. None are poor in spirit but the humble.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poor in spirit;" that is, blessed are they whose spirits are brought into such an humble gracious frame, as willingly, quietly, and contentedly to lie down in a poor low condition, when it is the pleasure of the Lord to bring them into such a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poor in spirit;" that is, blessed are they who are truly and sincerely apprehensive and sensible of their spiritual needs, poverty, and misery. They see their need of God's free grace to pardon them. They see their need of Christ's righteousness to clothe them. They see their need of the Spirit of Christ to purge, change, and sanctify them. They see their need of more heavenly wisdom to counsel them. They see their need of more of the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of God to support them, and of the </w:t>
      </w:r>
      <w:r>
        <w:rPr>
          <w:rFonts w:ascii="Times New Roman" w:hAnsi="Times New Roman" w:eastAsia="Times New Roman" w:cs="Times New Roman"/>
          <w:i/>
          <w:lang w:val="en-US" w:eastAsia="en-US" w:bidi="en-US"/>
        </w:rPr>
        <w:t xml:space="preserve">goodness </w:t>
      </w:r>
      <w:r>
        <w:rPr>
          <w:rFonts w:ascii="Times New Roman" w:hAnsi="Times New Roman" w:eastAsia="Times New Roman" w:cs="Times New Roman"/>
          <w:lang w:val="en-US" w:eastAsia="en-US" w:bidi="en-US"/>
        </w:rPr>
        <w:t xml:space="preserve">of God to supply them, and of the </w:t>
      </w:r>
      <w:r>
        <w:rPr>
          <w:rFonts w:ascii="Times New Roman" w:hAnsi="Times New Roman" w:eastAsia="Times New Roman" w:cs="Times New Roman"/>
          <w:i/>
          <w:lang w:val="en-US" w:eastAsia="en-US" w:bidi="en-US"/>
        </w:rPr>
        <w:t xml:space="preserve">mercy </w:t>
      </w:r>
      <w:r>
        <w:rPr>
          <w:rFonts w:ascii="Times New Roman" w:hAnsi="Times New Roman" w:eastAsia="Times New Roman" w:cs="Times New Roman"/>
          <w:lang w:val="en-US" w:eastAsia="en-US" w:bidi="en-US"/>
        </w:rPr>
        <w:t xml:space="preserve">of God to comfort them, and of the </w:t>
      </w:r>
      <w:r>
        <w:rPr>
          <w:rFonts w:ascii="Times New Roman" w:hAnsi="Times New Roman" w:eastAsia="Times New Roman" w:cs="Times New Roman"/>
          <w:i/>
          <w:lang w:val="en-US" w:eastAsia="en-US" w:bidi="en-US"/>
        </w:rPr>
        <w:t xml:space="preserve">presence </w:t>
      </w:r>
      <w:r>
        <w:rPr>
          <w:rFonts w:ascii="Times New Roman" w:hAnsi="Times New Roman" w:eastAsia="Times New Roman" w:cs="Times New Roman"/>
          <w:lang w:val="en-US" w:eastAsia="en-US" w:bidi="en-US"/>
        </w:rPr>
        <w:t xml:space="preserve">of God to refresh them, and of the </w:t>
      </w:r>
      <w:r>
        <w:rPr>
          <w:rFonts w:ascii="Times New Roman" w:hAnsi="Times New Roman" w:eastAsia="Times New Roman" w:cs="Times New Roman"/>
          <w:i/>
          <w:lang w:val="en-US" w:eastAsia="en-US" w:bidi="en-US"/>
        </w:rPr>
        <w:t xml:space="preserve">patience </w:t>
      </w:r>
      <w:r>
        <w:rPr>
          <w:rFonts w:ascii="Times New Roman" w:hAnsi="Times New Roman" w:eastAsia="Times New Roman" w:cs="Times New Roman"/>
          <w:lang w:val="en-US" w:eastAsia="en-US" w:bidi="en-US"/>
        </w:rPr>
        <w:t xml:space="preserve">of God to bear with them, etc. They see their need of greater measures of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to conquer their fears, and of greater measures of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to walk holily, harmlessly, blamelessly, and exemplarily in the midst of temptations, snares, and dangers. They see their need of greater measures of </w:t>
      </w:r>
      <w:r>
        <w:rPr>
          <w:rFonts w:ascii="Times New Roman" w:hAnsi="Times New Roman" w:eastAsia="Times New Roman" w:cs="Times New Roman"/>
          <w:i/>
          <w:lang w:val="en-US" w:eastAsia="en-US" w:bidi="en-US"/>
        </w:rPr>
        <w:t xml:space="preserve">patience </w:t>
      </w:r>
      <w:r>
        <w:rPr>
          <w:rFonts w:ascii="Times New Roman" w:hAnsi="Times New Roman" w:eastAsia="Times New Roman" w:cs="Times New Roman"/>
          <w:lang w:val="en-US" w:eastAsia="en-US" w:bidi="en-US"/>
        </w:rPr>
        <w:t xml:space="preserve">to bear their burdens without fretting or fainting. They see their need of greater measures of </w:t>
      </w:r>
      <w:r>
        <w:rPr>
          <w:rFonts w:ascii="Times New Roman" w:hAnsi="Times New Roman" w:eastAsia="Times New Roman" w:cs="Times New Roman"/>
          <w:i/>
          <w:lang w:val="en-US" w:eastAsia="en-US" w:bidi="en-US"/>
        </w:rPr>
        <w:t xml:space="preserve">zeal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courage </w:t>
      </w:r>
      <w:r>
        <w:rPr>
          <w:rFonts w:ascii="Times New Roman" w:hAnsi="Times New Roman" w:eastAsia="Times New Roman" w:cs="Times New Roman"/>
          <w:lang w:val="en-US" w:eastAsia="en-US" w:bidi="en-US"/>
        </w:rPr>
        <w:t xml:space="preserve">to bear up bravely against all sorts of opposition, both from within and from without. They see their need of greater measures of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cleave to the Lamb, and to follow the Lamb wherever he goes. They see their need of living in a continual dependence upon God and Christ, for fresh influences, incomes, and supplies of grace, of comfort, of strength, whereby they may be enabled to live for God, and walk with God, and glorify God, and bring forth fruit to God, and withstand all temptations that tend to lead the heart from God. They see nothing in themselves upon which they dare venture their everlasting estates, and therefore fly to the free, rich, sovereign, and glorious grace of God in Christ, as to their sure and only sanctuary! Luke 18:13, Philip.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poor in spirit;" that is, blessed are those who are truly apprehensive and sensible of their spiritual poverty—who see themselves fallen in the first Adam from all their primitive purity, excellency, and glory. There are five things we lost in our fall: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our holy image—and became vile;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our sonship—and became slaves to sin and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our friendship—and became enemies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our communion—and became strangers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our glory—and became miserable.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see an utter inability and insufficiency in themselves, and in all other creatures, to deliver them out of their fallen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poor in spirit—therefore the kingdom of heaven belongs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800000"/>
          <w:lang w:val="en-US" w:eastAsia="en-US" w:bidi="en-US"/>
        </w:rPr>
      </w:pPr>
      <w:r>
        <w:rPr>
          <w:rFonts w:ascii="Times New Roman" w:hAnsi="Times New Roman" w:eastAsia="Times New Roman" w:cs="Times New Roman"/>
          <w:b/>
          <w:color w:val="008000"/>
          <w:lang w:val="en-US" w:eastAsia="en-US" w:bidi="en-US"/>
        </w:rPr>
        <w:t xml:space="preserve">[10.] Tenthly, </w:t>
      </w:r>
      <w:r>
        <w:rPr>
          <w:rFonts w:ascii="Times New Roman" w:hAnsi="Times New Roman" w:eastAsia="Times New Roman" w:cs="Times New Roman"/>
          <w:lang w:val="en-US" w:eastAsia="en-US" w:bidi="en-US"/>
        </w:rPr>
        <w:t xml:space="preserve">A godly man may argue thus—Such as are true </w:t>
      </w:r>
      <w:r>
        <w:rPr>
          <w:rFonts w:ascii="Times New Roman" w:hAnsi="Times New Roman" w:eastAsia="Times New Roman" w:cs="Times New Roman"/>
          <w:b/>
          <w:lang w:val="en-US" w:eastAsia="en-US" w:bidi="en-US"/>
        </w:rPr>
        <w:t xml:space="preserve">mourners </w:t>
      </w:r>
      <w:r>
        <w:rPr>
          <w:rFonts w:ascii="Times New Roman" w:hAnsi="Times New Roman" w:eastAsia="Times New Roman" w:cs="Times New Roman"/>
          <w:lang w:val="en-US" w:eastAsia="en-US" w:bidi="en-US"/>
        </w:rPr>
        <w:t xml:space="preserve">are blessed, and shall be comforted, Mat. 5:4. That is, such as who mourn for sin with an exceeding great mourning. Blessed are those who mourn for sin with a funeral sorrow, as the word signifies. Blessed are those who mourn for sin as a man mourns for the loss of his only son, Zech. 12:10, or as Jacob mourned for Joseph, or as David mourned for Absalom, or as the people mourned for the loss of good Josiah, 2 Chron. 35:24-25. Blessed are those who mourn for secret sins as well as open sins. Blessed are those who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0000"/>
          <w:shd w:val="clear" w:color="auto" w:fill="FF0000"/>
          <w:lang w:val="en-US" w:eastAsia="en-US" w:bidi="en-US"/>
        </w:rPr>
        <w:t xml:space="preserve">÷</w:t>
      </w:r>
      <w:r>
        <w:rPr>
          <w:rFonts w:ascii="Times New Roman" w:hAnsi="Times New Roman" w:eastAsia="Times New Roman" w:cs="Times New Roman"/>
          <w:b/>
          <w:color w:val="008000"/>
          <w:lang w:val="en-US" w:eastAsia="en-US" w:bidi="en-US"/>
        </w:rPr>
        <w:t xml:space="preserve">[10.] Tenthly, </w:t>
      </w:r>
      <w:r>
        <w:rPr>
          <w:rFonts w:ascii="Times New Roman" w:hAnsi="Times New Roman" w:eastAsia="Times New Roman" w:cs="Times New Roman"/>
          <w:lang w:val="en-US" w:eastAsia="en-US" w:bidi="en-US"/>
        </w:rPr>
        <w:t xml:space="preserve">A godly man may argue thus—Such as are true </w:t>
      </w:r>
      <w:r>
        <w:rPr>
          <w:rFonts w:ascii="Times New Roman" w:hAnsi="Times New Roman" w:eastAsia="Times New Roman" w:cs="Times New Roman"/>
          <w:b/>
          <w:lang w:val="en-US" w:eastAsia="en-US" w:bidi="en-US"/>
        </w:rPr>
        <w:t xml:space="preserve">mourners </w:t>
      </w:r>
      <w:r>
        <w:rPr>
          <w:rFonts w:ascii="Times New Roman" w:hAnsi="Times New Roman" w:eastAsia="Times New Roman" w:cs="Times New Roman"/>
          <w:lang w:val="en-US" w:eastAsia="en-US" w:bidi="en-US"/>
        </w:rPr>
        <w:t xml:space="preserve">are blessed, and shall be comforted, Mat. 5:4. That is, such as who mourn for sin with an exceeding great mourning. Blessed are those who mourn for sin with a funeral sorrow, as the word signifies. Blessed are those who mourn for sin as a man mourns for the loss of his only son, Zech. 12:10, or as Jacob mourned for Joseph, or as David mourned for Absalom, or as the people mourned for the loss of good Josiah, 2 Chron. 35:24-25. Blessed are those who mourn for secret sins as well as open sins. Blessed are those who mourn for sins against grace as well as for sins against the law. Blessed are those who mourn for sin as the greatest evil in the world. Blessed are those who mourn for his own sins, Ezek. 7:16; as David did, Psalm 51; or as Ephraim did, Jer. 31:18-19; or as Peter did, Mat. 26:75; or as Mary Magdalene did, Luke 7:38; and who mourns for the sins of others as well as for his own, as David did, Psalm 119:136, 158; or as Jeremiah did, Jer. 13:17; or as Lot did, 2 Peter 2:7-8; or as they did in that Ezek. 9:4.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those who mourn under the sense of their spiritual needs. Blessed are those who mourn under the sense of their spiritual losses—such as loss of communion with God, loss of the favor of God, loss of the presence of God, loss of the exercise of grace, loss of the joys of the Spirit, loss of inward peace, etc. Blessed are those who mourn not only for their own afflictions and miseries—but also for the afflictions and miseries of other believers, as Nehemiah did, Neb. 1:2-4; or as Jeremiah did, Jer. 9:1-2; or as Christ did when he wept over Jerusalem, Luke 19:41-42. Blessed are those who mourn because they cannot mourn for these things; or who mourn because they can mourn no more; or who mourn because God has so little honor in their hearts, or in their house, or in their life, or in the world, or in the churches.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a true mourner, therefore I am blessed, and shall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those who mourn. </w:t>
      </w:r>
      <w:r>
        <w:rPr>
          <w:rFonts w:ascii="Times New Roman" w:hAnsi="Times New Roman" w:eastAsia="Times New Roman" w:cs="Times New Roman"/>
          <w:b/>
          <w:lang w:val="en-US" w:eastAsia="en-US" w:bidi="en-US"/>
        </w:rPr>
        <w:t xml:space="preserve">The way to paradise is through the valley of tears. </w:t>
      </w:r>
      <w:r>
        <w:rPr>
          <w:rFonts w:ascii="Times New Roman" w:hAnsi="Times New Roman" w:eastAsia="Times New Roman" w:cs="Times New Roman"/>
          <w:lang w:val="en-US" w:eastAsia="en-US" w:bidi="en-US"/>
        </w:rPr>
        <w:t xml:space="preserve">Some report of Mary Magdalene, that she spent thirty years in Galba, weeping for her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[11.] Eleventhly,</w:t>
      </w:r>
      <w:r>
        <w:rPr>
          <w:rFonts w:ascii="Times New Roman" w:hAnsi="Times New Roman" w:eastAsia="Times New Roman" w:cs="Times New Roman"/>
          <w:lang w:val="en-US" w:eastAsia="en-US" w:bidi="en-US"/>
        </w:rPr>
        <w:t xml:space="preserve"> A godly man may argue thus: Those who truly "hunger and thirst after righteousness are blessed, and shall be filled," Mat. 5:6; or those who are hungering and thirsting, as the Greek runs, being the participle of the present tense, intimating, that wherever this is the present disposition of men's souls, they are blessed. [They are not therefore blessed because they hunger and thirst—but because they shall be filled. The blessedness is in the </w:t>
      </w:r>
      <w:r>
        <w:rPr>
          <w:rFonts w:ascii="Times New Roman" w:hAnsi="Times New Roman" w:eastAsia="Times New Roman" w:cs="Times New Roman"/>
          <w:i/>
          <w:lang w:val="en-US" w:eastAsia="en-US" w:bidi="en-US"/>
        </w:rPr>
        <w:t xml:space="preserve">fullness</w:t>
      </w:r>
      <w:r>
        <w:rPr>
          <w:rFonts w:ascii="Times New Roman" w:hAnsi="Times New Roman" w:eastAsia="Times New Roman" w:cs="Times New Roman"/>
          <w:lang w:val="en-US" w:eastAsia="en-US" w:bidi="en-US"/>
        </w:rPr>
        <w:t xml:space="preserve">—not in the </w:t>
      </w:r>
      <w:r>
        <w:rPr>
          <w:rFonts w:ascii="Times New Roman" w:hAnsi="Times New Roman" w:eastAsia="Times New Roman" w:cs="Times New Roman"/>
          <w:i/>
          <w:lang w:val="en-US" w:eastAsia="en-US" w:bidi="en-US"/>
        </w:rPr>
        <w:t xml:space="preserve">hunger</w:t>
      </w:r>
      <w:r>
        <w:rPr>
          <w:rFonts w:ascii="Times New Roman" w:hAnsi="Times New Roman" w:eastAsia="Times New Roman" w:cs="Times New Roman"/>
          <w:lang w:val="en-US" w:eastAsia="en-US" w:bidi="en-US"/>
        </w:rPr>
        <w:t xml:space="preserve">. But hunger must go before filling, that we may not loathe the loaves. Augustine] He who sees an absolute necessity of the righteousness of Christ to justify him, and to enable him to stand boldly before the throne of God; he who sees his own righteousness to be but as filthy rags, Isaiah 64:4; to be but as dross and dung, Philip. 3:7-8; he who sees the Lord Jesus Christ, with all his riches and righteousness, clearly and freely offered to poor sinners in the everlasting gospel; he who in the gospel-mirror sees Christ, who knew no sin, to be made sin for him, that that he may be made the righteousness of God in Christ, 2 Cor. 5:21; he who in the same mirror sees Christ to be made wisdom, and righteousness, and sanctification, and redemption, to all who are sincerely willing to make a venture of their immortal souls and eternal estates upon him and his righteousness. And he who sees the righteousness of Christ to be a most perfect, pure, complete, spotless, matchless, infinite righteousness. And under these apprehensions and persuasions is carried out in earnest and unsatisfied hungerings and thirstings, to be made a partaker of Christ's righteousness, and to be assured of his righteousness, and to put on his righteousness as a royal robe, Isaiah 61:10—he is the blessed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who hungers and thirsts after the righteousness of Christ </w:t>
      </w:r>
      <w:r>
        <w:rPr>
          <w:rFonts w:ascii="Times New Roman" w:hAnsi="Times New Roman" w:eastAsia="Times New Roman" w:cs="Times New Roman"/>
          <w:i/>
          <w:lang w:val="en-US" w:eastAsia="en-US" w:bidi="en-US"/>
        </w:rPr>
        <w:t xml:space="preserve">imparted</w:t>
      </w:r>
      <w:r>
        <w:rPr>
          <w:rFonts w:ascii="Times New Roman" w:hAnsi="Times New Roman" w:eastAsia="Times New Roman" w:cs="Times New Roman"/>
          <w:lang w:val="en-US" w:eastAsia="en-US" w:bidi="en-US"/>
        </w:rPr>
        <w:t xml:space="preserve">, as well as after the righteousness of Christ </w:t>
      </w:r>
      <w:r>
        <w:rPr>
          <w:rFonts w:ascii="Times New Roman" w:hAnsi="Times New Roman" w:eastAsia="Times New Roman" w:cs="Times New Roman"/>
          <w:i/>
          <w:lang w:val="en-US" w:eastAsia="en-US" w:bidi="en-US"/>
        </w:rPr>
        <w:t xml:space="preserve">imputed</w:t>
      </w:r>
      <w:r>
        <w:rPr>
          <w:rFonts w:ascii="Times New Roman" w:hAnsi="Times New Roman" w:eastAsia="Times New Roman" w:cs="Times New Roman"/>
          <w:lang w:val="en-US" w:eastAsia="en-US" w:bidi="en-US"/>
        </w:rPr>
        <w:t xml:space="preserve">; after the righteousness of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as well as after the righteousness of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—he is a blessed soul, and shall at last be filled. The righteousness of sanctification, or imparted righteousness, lies in the Spirit's infusing into the soul those holy principles, divine qualities, or supernatural graces, that the apostle mentions in that Gal. 5:22-23. These habits of grace, which are distinguished by the names of faith, love, hope, meekness, etc., are nothing else but the new nature or new man, which after God is created in righteousness and true holiness, Eph. 4:24. He who hungers and thirsts after the righteousness of sanctification, out of a deep serious sense of his own unrighteousness; he who hungers and thirsts after the righteousness of sanctification, as earnestly as hungry men do for food, or as thirsty men do for drink, or as the innocent person that is falsely charged or accused longs to be cleared and righted, or as Rachel did for children, or as David did after the water of the well of Bethlehem, or as the hunted deer does after the water brooks; he who hungers and thirsts not after </w:t>
      </w:r>
      <w:r>
        <w:rPr>
          <w:rFonts w:ascii="Times New Roman" w:hAnsi="Times New Roman" w:eastAsia="Times New Roman" w:cs="Times New Roman"/>
          <w:i/>
          <w:lang w:val="en-US" w:eastAsia="en-US" w:bidi="en-US"/>
        </w:rPr>
        <w:t xml:space="preserve">some </w:t>
      </w:r>
      <w:r>
        <w:rPr>
          <w:rFonts w:ascii="Times New Roman" w:hAnsi="Times New Roman" w:eastAsia="Times New Roman" w:cs="Times New Roman"/>
          <w:b/>
          <w:lang w:val="en-US" w:eastAsia="en-US" w:bidi="en-US"/>
        </w:rPr>
        <w:t xml:space="preserve">righteousness </w:t>
      </w:r>
      <w:r>
        <w:rPr>
          <w:rFonts w:ascii="Times New Roman" w:hAnsi="Times New Roman" w:eastAsia="Times New Roman" w:cs="Times New Roman"/>
          <w:lang w:val="en-US" w:eastAsia="en-US" w:bidi="en-US"/>
        </w:rPr>
        <w:t xml:space="preserve">only—but he who hungers and thirsts after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righteousness; he who hungers and thirsts not only after some </w:t>
      </w:r>
      <w:r>
        <w:rPr>
          <w:rFonts w:ascii="Times New Roman" w:hAnsi="Times New Roman" w:eastAsia="Times New Roman" w:cs="Times New Roman"/>
          <w:b/>
          <w:lang w:val="en-US" w:eastAsia="en-US" w:bidi="en-US"/>
        </w:rPr>
        <w:t xml:space="preserve">grace</w:t>
      </w:r>
      <w:r>
        <w:rPr>
          <w:rFonts w:ascii="Times New Roman" w:hAnsi="Times New Roman" w:eastAsia="Times New Roman" w:cs="Times New Roman"/>
          <w:lang w:val="en-US" w:eastAsia="en-US" w:bidi="en-US"/>
        </w:rPr>
        <w:t xml:space="preserve">—but all grace; not only after some </w:t>
      </w:r>
      <w:r>
        <w:rPr>
          <w:rFonts w:ascii="Times New Roman" w:hAnsi="Times New Roman" w:eastAsia="Times New Roman" w:cs="Times New Roman"/>
          <w:b/>
          <w:lang w:val="en-US" w:eastAsia="en-US" w:bidi="en-US"/>
        </w:rPr>
        <w:t xml:space="preserve">holiness</w:t>
      </w:r>
      <w:r>
        <w:rPr>
          <w:rFonts w:ascii="Times New Roman" w:hAnsi="Times New Roman" w:eastAsia="Times New Roman" w:cs="Times New Roman"/>
          <w:lang w:val="en-US" w:eastAsia="en-US" w:bidi="en-US"/>
        </w:rPr>
        <w:t xml:space="preserve">—but all holiness; he who hungers and thirsts after righteousness, out of love to righteousness; he who hungers and thirsts after righteousness, from a sight and sense of the loveliness and excellency that there is in righteousness, Philip. 3:10-15; he who hungers and thirsts after the highest degrees and measures of righteousness and holiness, Psalm 63:1, 8; he who primarily, chiefly, hungers and thirsts after righteousness and holiness, Jer. 15:16; he who industriously hungers and thirsts after righteousness and holiness; he who ordinarily, habitually, constantly, hungers and thirsts after righteousness and holiness: Psalm 119:20, "My soul breaks for the longing that it has unto your judgments at all times." By judgments we are to understand the statutes and commandments of God. Mark that word, "at all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Ungodly men have their good moods, as godly men have their bad moods. An ungodly man may, under gripes of conscience, a smarting rod, the approaches of death, or the fears of hell, or when he is pricked with a sermon—cry out to the Lord for grace, for righteousness, for holiness. But he is the only blessed man, who hungers and thirsts after righteousness at all times, and who hungers and thirsts after righteousness, according to the other fore-mentioned short hints. He is certainly a blessed man, heaven is for that man, and that man is for heaven, who hungers and thirsts in a right manner after the righteousness of justification, and after the righteousness of sanctification.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truly hunger and thirst after righteousness; therefore I am blessed, and shall be filled,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take hungering and thirsting here literally, comparing of it with Luke 6:21. Others understand the words morally; by hungering and thirsting they understand a moral hunger and thirst, which is, when men hunger and thirst for justice and judgment to be rightly executed. Psalm 119:5, 10, 20, 131; Judges 15:18; 1 Chron. 11:18 Psalm 42:1-2.]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[12.] Twelfthly, </w:t>
      </w:r>
      <w:r>
        <w:rPr>
          <w:rFonts w:ascii="Times New Roman" w:hAnsi="Times New Roman" w:eastAsia="Times New Roman" w:cs="Times New Roman"/>
          <w:lang w:val="en-US" w:eastAsia="en-US" w:bidi="en-US"/>
        </w:rPr>
        <w:t xml:space="preserve">A godly man may argue thus: Such as are truly and graciously "</w:t>
      </w:r>
      <w:r>
        <w:rPr>
          <w:rFonts w:ascii="Times New Roman" w:hAnsi="Times New Roman" w:eastAsia="Times New Roman" w:cs="Times New Roman"/>
          <w:b/>
          <w:lang w:val="en-US" w:eastAsia="en-US" w:bidi="en-US"/>
        </w:rPr>
        <w:t xml:space="preserve">merciful</w:t>
      </w:r>
      <w:r>
        <w:rPr>
          <w:rFonts w:ascii="Times New Roman" w:hAnsi="Times New Roman" w:eastAsia="Times New Roman" w:cs="Times New Roman"/>
          <w:lang w:val="en-US" w:eastAsia="en-US" w:bidi="en-US"/>
        </w:rPr>
        <w:t xml:space="preserve">, are blessed, and shall obtain mercy," Mat. 5:7. Mercy is a commiserating of another man's misery in our hearts, or a sorrow for another man's distress, or a heart-grieving for another man's grief, arising out of an sincere love unto the party afflicted. [Micah 6:8; Luke 6:36] Or more plainly thus: mercy is a pitying of another man's misery, with a desire and endeavor to help him to the uttermost of our ability. The Hebrew for </w:t>
      </w:r>
      <w:r>
        <w:rPr>
          <w:rFonts w:ascii="Times New Roman" w:hAnsi="Times New Roman" w:eastAsia="Times New Roman" w:cs="Times New Roman"/>
          <w:i/>
          <w:lang w:val="en-US" w:eastAsia="en-US" w:bidi="en-US"/>
        </w:rPr>
        <w:t xml:space="preserve">godly</w:t>
      </w:r>
      <w:r>
        <w:rPr>
          <w:rFonts w:ascii="Times New Roman" w:hAnsi="Times New Roman" w:eastAsia="Times New Roman" w:cs="Times New Roman"/>
          <w:lang w:val="en-US" w:eastAsia="en-US" w:bidi="en-US"/>
        </w:rPr>
        <w:t xml:space="preserve">, signifies </w:t>
      </w:r>
      <w:r>
        <w:rPr>
          <w:rFonts w:ascii="Times New Roman" w:hAnsi="Times New Roman" w:eastAsia="Times New Roman" w:cs="Times New Roman"/>
          <w:i/>
          <w:lang w:val="en-US" w:eastAsia="en-US" w:bidi="en-US"/>
        </w:rPr>
        <w:t xml:space="preserve">gracious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merciful</w:t>
      </w:r>
      <w:r>
        <w:rPr>
          <w:rFonts w:ascii="Times New Roman" w:hAnsi="Times New Roman" w:eastAsia="Times New Roman" w:cs="Times New Roman"/>
          <w:lang w:val="en-US" w:eastAsia="en-US" w:bidi="en-US"/>
        </w:rPr>
        <w:t xml:space="preserve">. The more godly any man is, the more merciful that man will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merciful," that is, blessed are those who show mercy to others, out of a deep sense of the mercy of God to them in Christ. Blessed are such who show mercy—out of love to mercy, out of a delight in mercy; blessed are such as show mercy out of love and obedience to the God of mercy; blessed are such as show mercy to men in misery, upon the account of the image of God, the glory of God that is stamped upon them; blessed are such as extend their piety and mercy, not only to men's bodies—but also to their precious and immortal souls. </w:t>
      </w:r>
      <w:r>
        <w:rPr>
          <w:rFonts w:ascii="Times New Roman" w:hAnsi="Times New Roman" w:eastAsia="Times New Roman" w:cs="Times New Roman"/>
          <w:b/>
          <w:lang w:val="en-US" w:eastAsia="en-US" w:bidi="en-US"/>
        </w:rPr>
        <w:t xml:space="preserve">Soul-mercy is the chief of mercies. </w:t>
      </w:r>
      <w:r>
        <w:rPr>
          <w:rFonts w:ascii="Times New Roman" w:hAnsi="Times New Roman" w:eastAsia="Times New Roman" w:cs="Times New Roman"/>
          <w:lang w:val="en-US" w:eastAsia="en-US" w:bidi="en-US"/>
        </w:rPr>
        <w:t xml:space="preserve">The soul is the most precious jewel in all the world; it is a vessel of honor, it is a spark of glory, it is a bud of eternity, it is the price of blood, it is beautified with the image of God, it is adorned with the grace of God, and it is clothed with the righteousness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are blessed as show mercy to others, from gracious motives and considerations, namely—it is God's free mercy which every day keeps hell and my soul asunder; it is mercy which daily pardons my sins; it is mercy which supplies all my inward and outward wants; it is mercy which preserves, and feeds, and clothes my outward man. And it is mercy which renews, strengthens, and prospers my inward man; it is mercy which has kept me many times from committing such and such sins; it is mercy which has kept me many a time from falling before such and such temptations; it is mercy which has many a time preserved me from being swallowed up by such and such inward and outward afflictions.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as show mercy out of a design to exalt and glorify the God of mercy; such who show most mercy to those to whom God shows most mercy: these are blessed, and shall obtain mercy. Now mark, to such who are thus graciously, thus spiritually, thus divinely merciful—do these precious promises belong: Psalm 41:1, "Blessed is the man who considers the poor and needy." Proverbs 22:9, "He who has a bountiful eye shall be blessed; for he gives of his bread to the poor." Proverbs 14:21, "He who despises his neighbor sins: but he who has mercy on the poor, happy is he." Proverbs 11:25, "The liberal soul shall be made fat; and he who waters shall be watered also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9:8 is very remarkable: "And God is able to make all grace abound towards you; that you, always having all-sufficiency in all things, may abound to every good work." Behold, how words are here heaped up to make grace, and all grace, to abound; and who is it to? Unto the liberal man, the merciful man; Job 29:13, "The blessing of him who was ready to perish came upon me: and I caused the widow's heart to sing for joy." Luke 6:38, "Give, and it shall be given unto you, good measure, pressed down, and shaken together, and running over, shall men give into your bosom." Behold and wonder at the height of these expressions that you have in this text. We account it good measure when it is heaped up. But when it is heaped up and pressed down, that is more. But when it is heaped up and pressed down, and then heaped up and running over again—this is as much as possible can be made, this is as much as heart can wish.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those who are of merciful spirits, they shall have mercy heaped up, pressed down, and running over. Certainly that man must needs be in a happy and blessed condition, who can be in no condition wherein he shall not have mercy, yes, mercy heaped up and running over, to supply all his necessities: Mat. 25:35, "Come, you who are blessed by my Father, receive the kingdom prepared for you from the beginning of the world." </w:t>
      </w:r>
      <w:r>
        <w:rPr>
          <w:rFonts w:ascii="Times New Roman" w:hAnsi="Times New Roman" w:eastAsia="Times New Roman" w:cs="Times New Roman"/>
          <w:i/>
          <w:lang w:val="en-US" w:eastAsia="en-US" w:bidi="en-US"/>
        </w:rPr>
        <w:t xml:space="preserve">Come, you who are blessed</w:t>
      </w:r>
      <w:r>
        <w:rPr>
          <w:rFonts w:ascii="Times New Roman" w:hAnsi="Times New Roman" w:eastAsia="Times New Roman" w:cs="Times New Roman"/>
          <w:lang w:val="en-US" w:eastAsia="en-US" w:bidi="en-US"/>
        </w:rPr>
        <w:t xml:space="preserve">—that is their estate; </w:t>
      </w:r>
      <w:r>
        <w:rPr>
          <w:rFonts w:ascii="Times New Roman" w:hAnsi="Times New Roman" w:eastAsia="Times New Roman" w:cs="Times New Roman"/>
          <w:i/>
          <w:lang w:val="en-US" w:eastAsia="en-US" w:bidi="en-US"/>
        </w:rPr>
        <w:t xml:space="preserve">receive the kingdom</w:t>
      </w:r>
      <w:r>
        <w:rPr>
          <w:rFonts w:ascii="Times New Roman" w:hAnsi="Times New Roman" w:eastAsia="Times New Roman" w:cs="Times New Roman"/>
          <w:lang w:val="en-US" w:eastAsia="en-US" w:bidi="en-US"/>
        </w:rPr>
        <w:t xml:space="preserve">—that is the outcome and reward. And why so? "I was hungry, and you gave me food; I was thirsty, and you gave me drink,"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truly and graciously merciful; therefore I am blessed, and shall obtain mercy,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[13.] Thirteenthly,</w:t>
      </w:r>
      <w:r>
        <w:rPr>
          <w:rFonts w:ascii="Times New Roman" w:hAnsi="Times New Roman" w:eastAsia="Times New Roman" w:cs="Times New Roman"/>
          <w:lang w:val="en-US" w:eastAsia="en-US" w:bidi="en-US"/>
        </w:rPr>
        <w:t xml:space="preserve"> A godly man may argue thus: Those who are "pure in heart are blessed, and shall see God," that is, enjoy him, and live forever with him, Mat. 5:8. I am pure in heart; therefore I am blessed, and shall see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pure in heart, here in the text, we may safely understand </w:t>
      </w:r>
      <w:r>
        <w:rPr>
          <w:rFonts w:ascii="Times New Roman" w:hAnsi="Times New Roman" w:eastAsia="Times New Roman" w:cs="Times New Roman"/>
          <w:b/>
          <w:lang w:val="en-US" w:eastAsia="en-US" w:bidi="en-US"/>
        </w:rPr>
        <w:t xml:space="preserve">the sincere and single-hearted Christian</w:t>
      </w:r>
      <w:r>
        <w:rPr>
          <w:rFonts w:ascii="Times New Roman" w:hAnsi="Times New Roman" w:eastAsia="Times New Roman" w:cs="Times New Roman"/>
          <w:lang w:val="en-US" w:eastAsia="en-US" w:bidi="en-US"/>
        </w:rPr>
        <w:t xml:space="preserve">, in opposition to the double-minded professor, as you may easily perceive by comparing these scriptures together—1 Tim. 1:5; James 1:8; 1 Peter 1:22; Proverbs 20:6; Eccles. 2:21; 1 John 1:8; John 3:2; Luke 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Purity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simple and absolute. And in this sense no man is pure in this life, no not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respective and in part, and that is the purity here meant. A pure heart is a plain, simple heart, without fraud or deceit—like Nathaniel, in whom there was no deceit. It is a heart that is evangelically blameless and sincere.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secondly, </w:t>
      </w:r>
      <w:r>
        <w:rPr>
          <w:rFonts w:ascii="Times New Roman" w:hAnsi="Times New Roman" w:eastAsia="Times New Roman" w:cs="Times New Roman"/>
          <w:b/>
          <w:lang w:val="en-US" w:eastAsia="en-US" w:bidi="en-US"/>
        </w:rPr>
        <w:t xml:space="preserve">purity is opposed to mixture</w:t>
      </w:r>
      <w:r>
        <w:rPr>
          <w:rFonts w:ascii="Times New Roman" w:hAnsi="Times New Roman" w:eastAsia="Times New Roman" w:cs="Times New Roman"/>
          <w:lang w:val="en-US" w:eastAsia="en-US" w:bidi="en-US"/>
        </w:rPr>
        <w:t xml:space="preserve">; purity consists in the unmixedness of anything inferior. That metal we account pure metal, which has not any baser than itself mixed with it. If you mix gold with tin, the gold is made impure by the mixture of tin. Remember once for all, namely, that a pure heart is such a one as has cast off and cast out the love and allowance of every known sin, and mingles not with it, though ever so small; such a heart as has renounced every known way of sin. Though there is corruption remaining in it; yet it can solemnly and seriously appeal to God—that there is no known way of sin—but it hates, and abhors, and strives against, and will upon no terms allow it. This heart, in the language of the gospel, is a pure heart; yes, it is such a heart as dares venture upon the trial of God himself. Psalm 139:23-24, "Search me, O God, and know my heart; try me, and know my thoughts; and see if there be any wicked way in me," or any way of pain, or of grief, or of provocation, as the Hebrew has it, or any course of sin that is grievous to God or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gracious heart, a pure heart, can neither allow of any way of wickedness, nor wallow in any way of wickedness, nor make a trade of any way of wickedness, nor give up itself to any way of wickedness. Though sin may cleave to a pure heart, as dross does to silver—yet a pure heart will not mix nor mingle with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lead me in the way everlasting," or in the way of eternity, or in the way of antiquity, as the Hebrew has it; that is—that good old way which leads to peace and rest, to heaven and happiness, Jer. 6:16.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Evangelical purity of heart lies in this, that it will not admit any known sin to mingle with the bent and purpose of the heart. A pure heart, like a pure fountain, will still be a-working and a-casting out the mud and filth that is in it. Though sin may cleave to a regenerate man, as dross does to the silver—yet it mingles not with the regenerate part, nor the regenerate part mingles not with it, no more than oil mingles with the water, or water mingles with the oil. Now you know, though the water and the oil touch one another—yet they do not mingle one with another; so though grace and sin, in a regenerate man, may as it were touch one another—yet they do not mingle one with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hearts! look, as we truly say, that </w:t>
      </w:r>
      <w:r>
        <w:rPr>
          <w:rFonts w:ascii="Times New Roman" w:hAnsi="Times New Roman" w:eastAsia="Times New Roman" w:cs="Times New Roman"/>
          <w:b/>
          <w:lang w:val="en-US" w:eastAsia="en-US" w:bidi="en-US"/>
        </w:rPr>
        <w:t xml:space="preserve">gold </w:t>
      </w:r>
      <w:r>
        <w:rPr>
          <w:rFonts w:ascii="Times New Roman" w:hAnsi="Times New Roman" w:eastAsia="Times New Roman" w:cs="Times New Roman"/>
          <w:lang w:val="en-US" w:eastAsia="en-US" w:bidi="en-US"/>
        </w:rPr>
        <w:t xml:space="preserve">is pure gold that is dug out of the rock, though much dross may hang about it. And as we truly say, that such and such an </w:t>
      </w:r>
      <w:r>
        <w:rPr>
          <w:rFonts w:ascii="Times New Roman" w:hAnsi="Times New Roman" w:eastAsia="Times New Roman" w:cs="Times New Roman"/>
          <w:b/>
          <w:lang w:val="en-US" w:eastAsia="en-US" w:bidi="en-US"/>
        </w:rPr>
        <w:t xml:space="preserve">air </w:t>
      </w:r>
      <w:r>
        <w:rPr>
          <w:rFonts w:ascii="Times New Roman" w:hAnsi="Times New Roman" w:eastAsia="Times New Roman" w:cs="Times New Roman"/>
          <w:lang w:val="en-US" w:eastAsia="en-US" w:bidi="en-US"/>
        </w:rPr>
        <w:t xml:space="preserve">is pure air, though at times there be many fogs and mists within it. And as we truly say, that such and such </w:t>
      </w:r>
      <w:r>
        <w:rPr>
          <w:rFonts w:ascii="Times New Roman" w:hAnsi="Times New Roman" w:eastAsia="Times New Roman" w:cs="Times New Roman"/>
          <w:b/>
          <w:lang w:val="en-US" w:eastAsia="en-US" w:bidi="en-US"/>
        </w:rPr>
        <w:t xml:space="preserve">springs </w:t>
      </w:r>
      <w:r>
        <w:rPr>
          <w:rFonts w:ascii="Times New Roman" w:hAnsi="Times New Roman" w:eastAsia="Times New Roman" w:cs="Times New Roman"/>
          <w:lang w:val="en-US" w:eastAsia="en-US" w:bidi="en-US"/>
        </w:rPr>
        <w:t xml:space="preserve">are pure springs, though mud, and dirt, and filth may be lying at the bottom of those springs. And as we truly say, that </w:t>
      </w:r>
      <w:r>
        <w:rPr>
          <w:rFonts w:ascii="Times New Roman" w:hAnsi="Times New Roman" w:eastAsia="Times New Roman" w:cs="Times New Roman"/>
          <w:b/>
          <w:lang w:val="en-US" w:eastAsia="en-US" w:bidi="en-US"/>
        </w:rPr>
        <w:t xml:space="preserve">face </w:t>
      </w:r>
      <w:r>
        <w:rPr>
          <w:rFonts w:ascii="Times New Roman" w:hAnsi="Times New Roman" w:eastAsia="Times New Roman" w:cs="Times New Roman"/>
          <w:lang w:val="en-US" w:eastAsia="en-US" w:bidi="en-US"/>
        </w:rPr>
        <w:t xml:space="preserve">is a fair face, though it has some freckles in it; so we may as truly say, that such and such a </w:t>
      </w:r>
      <w:r>
        <w:rPr>
          <w:rFonts w:ascii="Times New Roman" w:hAnsi="Times New Roman" w:eastAsia="Times New Roman" w:cs="Times New Roman"/>
          <w:b/>
          <w:lang w:val="en-US" w:eastAsia="en-US" w:bidi="en-US"/>
        </w:rPr>
        <w:t xml:space="preserve">heart </w:t>
      </w:r>
      <w:r>
        <w:rPr>
          <w:rFonts w:ascii="Times New Roman" w:hAnsi="Times New Roman" w:eastAsia="Times New Roman" w:cs="Times New Roman"/>
          <w:lang w:val="en-US" w:eastAsia="en-US" w:bidi="en-US"/>
        </w:rPr>
        <w:t xml:space="preserve">is a "pure heart," though there may be much sinful dross and filth cleaving 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report, that when Noah sent forth his sons to populate the world, he delivered to everyone of them some relics of old Adam. It may be fabulous for the history—but it is true in the morality; the relics of his sinful corruptions cleaves close to us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the best, the wisest, the holiest, and the most mortified Christians on earth, do carry about with them a body of sin and death, Romans 7:22-23; they have in them a fountain of original corruption, and from this fountain sin will still be arising, a-bubbling and a-boiling up as the scum in a pot over the fire. But mark, as in wine, or honey, or water, though scum and filth may arise—yet the wine, the honey, the water, will be still a-purging and purifying itself, and a-working and casting it out; so though sin, though corruption, though spiritual filth may, and too often does, arise in a gracious heart—yet there is a spring of grace, a spring of living water in him, there is a holy cleansing and purifying disposition in a regenerate person, which will still be a-working and casting it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mark, in men of impure hearts and lives, the scum does not only arise—but it seethes and boils in. Ezek. 24:12, "She wearied herself with lies, and her great scum went not forth out of her;" notwithstanding all the threatenings of God, and all the judgments of God upon her—yet her scum and filthiness boiled in. Though God boiled Jerusalem in the pot of his judgments—yet her scum and filth stuck to every side of her. Wicked men's scum and filth does not only arise—but it also seethes and boils in, and mingles together with their spirits. But so does not the scum and filth which rises in a gracious heart. </w:t>
      </w:r>
      <w:r>
        <w:rPr>
          <w:rFonts w:ascii="Times New Roman" w:hAnsi="Times New Roman" w:eastAsia="Times New Roman" w:cs="Times New Roman"/>
          <w:b/>
          <w:lang w:val="en-US" w:eastAsia="en-US" w:bidi="en-US"/>
        </w:rPr>
        <w:t xml:space="preserve">A sheep may </w:t>
      </w:r>
      <w:r>
        <w:rPr>
          <w:rFonts w:ascii="Times New Roman" w:hAnsi="Times New Roman" w:eastAsia="Times New Roman" w:cs="Times New Roman"/>
          <w:b/>
          <w:i/>
          <w:lang w:val="en-US" w:eastAsia="en-US" w:bidi="en-US"/>
        </w:rPr>
        <w:t xml:space="preserve">fall </w:t>
      </w:r>
      <w:r>
        <w:rPr>
          <w:rFonts w:ascii="Times New Roman" w:hAnsi="Times New Roman" w:eastAsia="Times New Roman" w:cs="Times New Roman"/>
          <w:b/>
          <w:lang w:val="en-US" w:eastAsia="en-US" w:bidi="en-US"/>
        </w:rPr>
        <w:t xml:space="preserve">into the mire—but a swine delights to </w:t>
      </w:r>
      <w:r>
        <w:rPr>
          <w:rFonts w:ascii="Times New Roman" w:hAnsi="Times New Roman" w:eastAsia="Times New Roman" w:cs="Times New Roman"/>
          <w:b/>
          <w:i/>
          <w:lang w:val="en-US" w:eastAsia="en-US" w:bidi="en-US"/>
        </w:rPr>
        <w:t xml:space="preserve">wallow </w:t>
      </w:r>
      <w:r>
        <w:rPr>
          <w:rFonts w:ascii="Times New Roman" w:hAnsi="Times New Roman" w:eastAsia="Times New Roman" w:cs="Times New Roman"/>
          <w:b/>
          <w:lang w:val="en-US" w:eastAsia="en-US" w:bidi="en-US"/>
        </w:rPr>
        <w:t xml:space="preserve">in the mire. </w:t>
      </w:r>
      <w:r>
        <w:rPr>
          <w:rFonts w:ascii="Times New Roman" w:hAnsi="Times New Roman" w:eastAsia="Times New Roman" w:cs="Times New Roman"/>
          <w:lang w:val="en-US" w:eastAsia="en-US" w:bidi="en-US"/>
        </w:rPr>
        <w:t xml:space="preserve">[John 4:14. All resistance of sin in a Scripture phrase is called conquest; for in the resistance of it, there is as much love showed to God as in the conquest of it, though there be not so much power seen.]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[14.] Fourteenthly,</w:t>
      </w:r>
      <w:r>
        <w:rPr>
          <w:rFonts w:ascii="Times New Roman" w:hAnsi="Times New Roman" w:eastAsia="Times New Roman" w:cs="Times New Roman"/>
          <w:lang w:val="en-US" w:eastAsia="en-US" w:bidi="en-US"/>
        </w:rPr>
        <w:t xml:space="preserve"> A godly man may argue thus: Such as sin has not a dominion over me, therefore I am not not under the law—but under grace. Romans 6:14. Sin may </w:t>
      </w:r>
      <w:r>
        <w:rPr>
          <w:rFonts w:ascii="Times New Roman" w:hAnsi="Times New Roman" w:eastAsia="Times New Roman" w:cs="Times New Roman"/>
          <w:i/>
          <w:lang w:val="en-US" w:eastAsia="en-US" w:bidi="en-US"/>
        </w:rPr>
        <w:t xml:space="preserve">dwell </w:t>
      </w:r>
      <w:r>
        <w:rPr>
          <w:rFonts w:ascii="Times New Roman" w:hAnsi="Times New Roman" w:eastAsia="Times New Roman" w:cs="Times New Roman"/>
          <w:lang w:val="en-US" w:eastAsia="en-US" w:bidi="en-US"/>
        </w:rPr>
        <w:t xml:space="preserve">in a saint—but it shall never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t xml:space="preserve">in a saint. Look! as those beasts, in that Dan. 7:12, had their dominion taken away, though their lives were spared and prolonged for a season and a time; so when Christ and grace enters into the soul, they take away the dominion of sin, though they do for a time spare the life of sin. To prevent mistakes, premise with me briefly these few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in every regenerate man, there are two men—an old man and a new man; or if you please, flesh and spirit, Romans 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old man, the fleshly part, will incline the soul, and bias the soul, as well to sins against the gospel, as to sins against the law, and to great sins as well as small sins; witness Noah's drunkenness, Lot's incest, Asa's oppression, David's murder and adultery, Solomon's idolatry, and Peter's blasphemy.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old man, the fleshly part, is as much in the will as in any other part of the regenerate man. And therefore, when he falls into heinous sins, he may fall into them with consent, delight, and willingness, so far as his will is unrenewed. Though a real Christian be changed in every part, 1 Thes. 5:23—yet it is but in part and imperfect.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The old man, the fleshly part, is in a regenerate man's members, as well as in his will, and therefore they may be exercised and employed in and about those sins they have consented unto.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High sinnings injure and wound the conscience of a regenerate man, and lay him open to the sore rebukes of God, and call for great repentance, and fresh and frequent applications of the blood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being premised, a question may be propounded, namely: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b/>
          <w:color w:val="808080"/>
          <w:lang w:val="en-US" w:eastAsia="en-US" w:bidi="en-US"/>
        </w:rPr>
        <w:t xml:space="preserve">What does the dominion of sin import, and wherein does it consist? </w:t>
      </w:r>
      <w:r>
        <w:rPr>
          <w:rFonts w:ascii="Times New Roman" w:hAnsi="Times New Roman" w:eastAsia="Times New Roman" w:cs="Times New Roman"/>
          <w:lang w:val="en-US" w:eastAsia="en-US" w:bidi="en-US"/>
        </w:rPr>
        <w:t xml:space="preserve">Now to this considerable question, I shall give these eight following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First,</w:t>
      </w:r>
      <w:r>
        <w:rPr>
          <w:rFonts w:ascii="Times New Roman" w:hAnsi="Times New Roman" w:eastAsia="Times New Roman" w:cs="Times New Roman"/>
          <w:lang w:val="en-US" w:eastAsia="en-US" w:bidi="en-US"/>
        </w:rPr>
        <w:t xml:space="preserve"> Sin is in dominion, when it has the universal and sovereign command of the soul, when it has an absolute power, when it has such an authority in the soul to command it as a king does his subjects, or as the centurion did his servants: Mat. 8:9, "For I am a man under authority, having soldiers under me. And I say to this man, Go, and he goes; and to another, Come, and he comes; and to my servant, Do this, and he does it." Now when sin has such a universal and easy authority and command over the whole man, body and soul, as that it can use them in the service of sin, when and where and how it pleases, then sin is in dominion. Where there is a peaceable, uncontrolled, willing, universal subjection of the whole man unto the commands of sin, there sin reigns, Eph. 2:2-3.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Secondly,</w:t>
      </w:r>
      <w:r>
        <w:rPr>
          <w:rFonts w:ascii="Times New Roman" w:hAnsi="Times New Roman" w:eastAsia="Times New Roman" w:cs="Times New Roman"/>
          <w:lang w:val="en-US" w:eastAsia="en-US" w:bidi="en-US"/>
        </w:rPr>
        <w:t xml:space="preserve"> Sin is in dominion, when in a course, when ordinarily, there is a quiet, free, willing, and total yielding of subjection to the authority, law, and command of sin. Mark, it is a full possession, a complete delight, and a constant contentment in sin, that speaks out the reign and dominion of sin, Romans 6:13-16. Dominion of sin imports a complete and universal resignation of the whole will and man to the obedience of it. That man who is wholly addicted and devoted to the ways of sin, that man is under the reign of sin—that man whose whole heart is universally married to his lusts—that man is under the dominion of his lusts. When a man does as freely, cheerfully, universally, and readily obey his lusts, as a child does his father—then sin is in dominion. When a man sins with greediness, when with Ahab he "sells himself to work wickedness," 1 Kings 21:25, when he commits "wickedness with both hands," Micah 7:3, when he gives himself up or over "to all uncleanness and filthiness," Eph. 2:3, when he freely and voluntarily resigns and surrenders up his body and soul to the obedience of sin—then sin reigns, then it keeps the throne.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 dominion of sin is erected, there it sits in the heart, as a king in his throne, and gives forth its laws and commands to the soul and body, and those commands are listened to, and consented to, approved and delighted in, etc. [A man may be subject, as a captive, in this or that particular tyranny of sin, who is not obedient as a servant to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the government of sin; for that takes in the whole will, and an adequate submission thereof to the peaceable and uncontrolled power of sin, Romans 7:16, 19, 23.] A subject cannot in a course more freely, willingly, universally, and cheerfully obey the commands of his prince, than a sinner does in a course freely, willingly, universally, and cheerfully obey the commands of his lusts. And wherever this sad temper of spirit is—there is sin in dominion.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mark, a regenerate man's will rises against his sin, even then when he is worsted by sin and led captive by sin. A tyrant is obeyed unwillingly; the wills of his subjects rise up against his commands, and if his power were not superior to their wills, they would never obey him. Sin is no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—but a </w:t>
      </w:r>
      <w:r>
        <w:rPr>
          <w:rFonts w:ascii="Times New Roman" w:hAnsi="Times New Roman" w:eastAsia="Times New Roman" w:cs="Times New Roman"/>
          <w:i/>
          <w:lang w:val="en-US" w:eastAsia="en-US" w:bidi="en-US"/>
        </w:rPr>
        <w:t xml:space="preserve">tyrant </w:t>
      </w:r>
      <w:r>
        <w:rPr>
          <w:rFonts w:ascii="Times New Roman" w:hAnsi="Times New Roman" w:eastAsia="Times New Roman" w:cs="Times New Roman"/>
          <w:lang w:val="en-US" w:eastAsia="en-US" w:bidi="en-US"/>
        </w:rPr>
        <w:t xml:space="preserve">in the souls of the saints, and therefore their wills, so far as they are renewed, cannot but rise against it. [The apostle, as Chrysostom and Theodoret observes, on Romans 6:12, does not say, Let not sin </w:t>
      </w:r>
      <w:r>
        <w:rPr>
          <w:rFonts w:ascii="Times New Roman" w:hAnsi="Times New Roman" w:eastAsia="Times New Roman" w:cs="Times New Roman"/>
          <w:i/>
          <w:lang w:val="en-US" w:eastAsia="en-US" w:bidi="en-US"/>
        </w:rPr>
        <w:t xml:space="preserve">tyrannize</w:t>
      </w:r>
      <w:r>
        <w:rPr>
          <w:rFonts w:ascii="Times New Roman" w:hAnsi="Times New Roman" w:eastAsia="Times New Roman" w:cs="Times New Roman"/>
          <w:lang w:val="en-US" w:eastAsia="en-US" w:bidi="en-US"/>
        </w:rPr>
        <w:t xml:space="preserve">, for that is sin's own work, and not ours. But he says, Let it not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t xml:space="preserve">in you; for when a king reigns, the subjects do, as it were, actively obey and embrace his command, whereas they are rather patients than agents in a tyranny.]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remember this forever, that the molesting, vexing, and tempting power of sin, does not speak out its dominion; for sin may molest, and vex, and tempt as an enemy—where it does not rule and reign as a king. As you see this day in many nations of the earth, there are many enemies that do molest, vex, and tempt the subjects of those nations, who yet are far enough off from having any rule or dominion over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sin is in dominion, when it commands in the heart as a king in his throne, or as a Lord in his house, or as a general in his army—freely, boldly, universally, cheerfully; and when the soul does as freely, boldly, universally, and cheerfully subject itself to sin's commands. Where men commonly yield up their wills and affections to the commands of sin, there sin reigns. And this is the case of every unregenerate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where the will does commonly make a stout opposition to sin, there it reigns not; now this is the case of every regenerate man. That prince cannot truly be said to reign in that kingdom, where commonly he meets with stout opposition; so it is here. A sincere Christian makes it the great business and work of his life, above all other things—to make all the opposition he can against his lusts, and is thoroughly resolved to die fighting against his sins—as Pietro Candiano, one of the Dukes of Venice, died fighting against the Nauritines—with the weapons in his hand. As Caesar said in a battle he fought against one of Pompey's sons, "At other times I fought for honor—but now I fight for my life!" So a sincere Christian fights against his sins—as for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Castellio's opinion was vain, namely—that Christians have no combat between flesh and spirit, which is quite contrary to Scripture, Romans 7:14-24, Gal. 5:17, etc., and contrary to the experience of all saints, in all the ages of the world.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Thirdly,</w:t>
      </w:r>
      <w:r>
        <w:rPr>
          <w:rFonts w:ascii="Times New Roman" w:hAnsi="Times New Roman" w:eastAsia="Times New Roman" w:cs="Times New Roman"/>
          <w:lang w:val="en-US" w:eastAsia="en-US" w:bidi="en-US"/>
        </w:rPr>
        <w:t xml:space="preserve"> When a man is usually insistent in his sinnings, in the face of all reprehensions and arguments which tend to dissuade him from sin—then sin is in dominion, Proverbs 29. 1; Jer. 5:3-4; and 44:15-17. When the constant bent of the heart is inflamed towards sin, and when the desires of the soul are insatiably carried after sin, and when the resolutions of the soul are strongly and habitually set upon sin—then sin is in the throne, and then it reigns as a king. When God hedges up the sinner's way with thorns—yet the sinner will break through all to his sin, Hosea 2:6-7; when life and death, heaven and hell, glory and misery, are set before the sinner—yet the sinner will be insistent in his sinnings, though he loses his life, his soul, and all the glory of another world, then sin reigns, Deut. 30:15-19, and 11:26-29.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Fourthly, </w:t>
      </w:r>
      <w:r>
        <w:rPr>
          <w:rFonts w:ascii="Times New Roman" w:hAnsi="Times New Roman" w:eastAsia="Times New Roman" w:cs="Times New Roman"/>
          <w:lang w:val="en-US" w:eastAsia="en-US" w:bidi="en-US"/>
        </w:rPr>
        <w:t xml:space="preserve">When men ordinarily, habitually, commonly are very careful, studious, and laborious to make provision for sin, then sin reigns: Romans 13:14, "Make no provision for the flesh, to fulfill the lusts thereof;" or, as the Greek has it, "Make no projects for the flesh," or "cater not for the flesh." When a man's head and heart is full of projects how to gratify this lust, and how to satisfy that lust, and how to fulfill the other lust, then sin reigns, then it is in its throne. James 4:3, "You ask and receive not, because you ask amiss, that you may consume it upon your lusts." [David, in an hour of temptation, once made provision for his lusts, 2 Sam. 11:14-15. But this was not his course, his trade,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the law of God and nature requires me to make provision of shelter, food, clothing, and health for my </w:t>
      </w:r>
      <w:r>
        <w:rPr>
          <w:rFonts w:ascii="Times New Roman" w:hAnsi="Times New Roman" w:eastAsia="Times New Roman" w:cs="Times New Roman"/>
          <w:b/>
          <w:lang w:val="en-US" w:eastAsia="en-US" w:bidi="en-US"/>
        </w:rPr>
        <w:t xml:space="preserve">body</w:t>
      </w:r>
      <w:r>
        <w:rPr>
          <w:rFonts w:ascii="Times New Roman" w:hAnsi="Times New Roman" w:eastAsia="Times New Roman" w:cs="Times New Roman"/>
          <w:lang w:val="en-US" w:eastAsia="en-US" w:bidi="en-US"/>
        </w:rPr>
        <w:t xml:space="preserve">, and for theirs who are under my charge. But it may cost me my life, my estate, yes, my very soul, to make provision for my </w:t>
      </w:r>
      <w:r>
        <w:rPr>
          <w:rFonts w:ascii="Times New Roman" w:hAnsi="Times New Roman" w:eastAsia="Times New Roman" w:cs="Times New Roman"/>
          <w:b/>
          <w:lang w:val="en-US" w:eastAsia="en-US" w:bidi="en-US"/>
        </w:rPr>
        <w:t xml:space="preserve">lusts</w:t>
      </w:r>
      <w:r>
        <w:rPr>
          <w:rFonts w:ascii="Times New Roman" w:hAnsi="Times New Roman" w:eastAsia="Times New Roman" w:cs="Times New Roman"/>
          <w:lang w:val="en-US" w:eastAsia="en-US" w:bidi="en-US"/>
        </w:rPr>
        <w:t xml:space="preserve">. Such as ask amiss shall be sure to ask and miss. He who would make God a servant to his lusts, may ask long enough before God will answer. Of all affronts there is none to this—of making God a servant to our lusts. And where this frame of spirit is, there sin is in dominion, Hosea 2:8. He who abuses mercies to serve his lusts, fights against God with his own weapons, as David did against Goliath, and as Benhadad did against Ahab, with that very life that he had newly given him; such a soul, like the waters of Jordan, will at last certainly drop into the dead lake.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Fifthly, </w:t>
      </w:r>
      <w:r>
        <w:rPr>
          <w:rFonts w:ascii="Times New Roman" w:hAnsi="Times New Roman" w:eastAsia="Times New Roman" w:cs="Times New Roman"/>
          <w:lang w:val="en-US" w:eastAsia="en-US" w:bidi="en-US"/>
        </w:rPr>
        <w:t xml:space="preserve">When sin is commonly, habitually sweet, and the soul takes a daily pleasure and delight in it, then it reigns; as you may see by comparing these scriptures. [Job 20:12-13; Proverbs 2:14; Amos 6:13; Zeph. 3:11; 2 Thes. 2:12-3 Plutarch.] When a man daily takes as joyful contentment and satisfaction in his lusts, and in walking after the ways of his own heart, as he does in his highest outward enjoyments, or in his nearest and dearest relations, then certainly sin is in dominion. Such men as can go constantly on in a way of wickedness, merely to delight and please the flesh—such men are certainly under the power and reign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 heathens, who knew what rational delights were, scorned sensual delights as inferior to them. These will one day rise in judgment against many of the professors in our days. I know there is no real pleasure or delight in sin. If intemperance could afford more pleasure than temperance, then Heliogabalus would have been more happy than Adam in paradise; yes, if there were the least real delight in sin, there could be no perfect hell, where men shall most completely sin, and most completely be tormented with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What sin is so sweet or profitable, that is worth burning in hell for—or worth being shut out of heaven for? </w:t>
      </w:r>
      <w:r>
        <w:rPr>
          <w:rFonts w:ascii="Times New Roman" w:hAnsi="Times New Roman" w:eastAsia="Times New Roman" w:cs="Times New Roman"/>
          <w:lang w:val="en-US" w:eastAsia="en-US" w:bidi="en-US"/>
        </w:rPr>
        <w:t xml:space="preserve">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Sixthly,</w:t>
      </w:r>
      <w:r>
        <w:rPr>
          <w:rFonts w:ascii="Times New Roman" w:hAnsi="Times New Roman" w:eastAsia="Times New Roman" w:cs="Times New Roman"/>
          <w:lang w:val="en-US" w:eastAsia="en-US" w:bidi="en-US"/>
        </w:rPr>
        <w:t xml:space="preserve"> When men commonly take part with sin, when they take up arms in the defense of sin, and in defiance of the commands of God, the motions of the Spirit, and the checks of conscience—then sin is in dominion. He who readily, resolvedly, and habitually fights sin's battles—is sin's servant, and without all question under the reign and dominion of sin. Look! as we groundedly conclude, that such men are under the reign and dominion of that king, that they readily, resolvedly, and habitually take up arms to fight for him; so when the inward faculties of the soul, and the outward members of the body, do readily resolve, and habitually take up arms to fight for sin, then and there sin is in dominion, as you may plainly see by consulting these scriptures. [Romans 6:19-20; Eph. 2:2-3; Titus 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where the soul readily, resolvedly, and habitually strives against sin, conflicts with it, and makes war against it—there it is not in dominion, there it reigns not, as you may see by comparing these scriptures. [Romans 7:23-24; Gal. 5:17; Romans 8:13.] That man who can truly appeal to God, and say,</w:t>
      </w:r>
      <w:r>
        <w:rPr>
          <w:rFonts w:ascii="Times New Roman" w:hAnsi="Times New Roman" w:eastAsia="Times New Roman" w:cs="Times New Roman"/>
          <w:i/>
          <w:lang w:val="en-US" w:eastAsia="en-US" w:bidi="en-US"/>
        </w:rPr>
        <w:t xml:space="preserve"> Lord! you who know all hearts and things, you know that there is nothing under the whole heavens that I am so desirous and ambitious of as this—that my sins may be subdued, that my strongest lusts may be mortified, and that those very corruptions that my nature, constitution, and complexion are most inclined to, may be brought to an under</w:t>
      </w:r>
      <w:r>
        <w:rPr>
          <w:rFonts w:ascii="Times New Roman" w:hAnsi="Times New Roman" w:eastAsia="Times New Roman" w:cs="Times New Roman"/>
          <w:lang w:val="en-US" w:eastAsia="en-US" w:bidi="en-US"/>
        </w:rPr>
        <w:t xml:space="preserve"> control—that man who can appeal to God, and say, </w:t>
      </w:r>
      <w:r>
        <w:rPr>
          <w:rFonts w:ascii="Times New Roman" w:hAnsi="Times New Roman" w:eastAsia="Times New Roman" w:cs="Times New Roman"/>
          <w:i/>
          <w:lang w:val="en-US" w:eastAsia="en-US" w:bidi="en-US"/>
        </w:rPr>
        <w:t xml:space="preserve">O Lord! whatever becomes of me, I will never be reconciled to any known sin; yes, Lord, though I should perish for ever—yet I am resolved to fight against my sins forever; let God do what he will against me, I will do all I can against my sins, and to honor my God</w:t>
      </w:r>
      <w:r>
        <w:rPr>
          <w:rFonts w:ascii="Times New Roman" w:hAnsi="Times New Roman" w:eastAsia="Times New Roman" w:cs="Times New Roman"/>
          <w:lang w:val="en-US" w:eastAsia="en-US" w:bidi="en-US"/>
        </w:rPr>
        <w:t xml:space="preserve">—that man is not under the reign and dominion of sin.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Seventhly, </w:t>
      </w:r>
      <w:r>
        <w:rPr>
          <w:rFonts w:ascii="Times New Roman" w:hAnsi="Times New Roman" w:eastAsia="Times New Roman" w:cs="Times New Roman"/>
          <w:lang w:val="en-US" w:eastAsia="en-US" w:bidi="en-US"/>
        </w:rPr>
        <w:t xml:space="preserve">When sin commonly rises by opposition, then it reigns. Look! as grace, when it is in the throne, it rises by opposition: 2 Sam. 6:22, "I will yet be more vile;" Mark 10:47-48, "And many charged him who he should hold his peace: but he cried the more a great deal, O Son of David, have mercy on me"; [ Acts 4:6-34, 5:40-42.] So when sin is in the throne, it rises higher and higher by opposition. As the more water you cast upon lime, the more fiercely it burns; so when sin is in its reign and dominion, it flames out the more by opposition. Witness the Jews' malice and envy against Christ, which, when it received but a little easy, gentle check by Pilate, they cried out so much the more, "Crucify him! crucify him!" Mark 15:12-14.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who is under the reign and dominion of sin, is like the rainbow; the rainbow is never on that side of the world that the sun is—but wherever it appears, it is in opposition against the sun: if the sun be in the east, the rainbow is in the west, etc. Where sin has the throne, it will still rise higher and higher by opposition. Reprove a swearer for swearing, and he will swear so much the more; yes, many times he will swear that he did not swear, when indeed he did. And so it holds in all other vices that the sinner is given up to. It is said of Catiline, that he was a compound and bundle of warring lusts and vices; the same may be said of all others, where sin is in dominion.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 Eighthly,</w:t>
      </w:r>
      <w:r>
        <w:rPr>
          <w:rFonts w:ascii="Times New Roman" w:hAnsi="Times New Roman" w:eastAsia="Times New Roman" w:cs="Times New Roman"/>
          <w:lang w:val="en-US" w:eastAsia="en-US" w:bidi="en-US"/>
        </w:rPr>
        <w:t xml:space="preserve"> and lastly, If the Lord Jesus Christ has not dominion over you, then sin has certainly dominion over you, Romans 6:17-18. Christ has no dominion over that soul, which sin has dominion over, and sin has no dominion over that soul, which Christ has dominion over. Christ and sin cannot have dominion over the same soul at one and the same time; Christ's dominion is destructive to sin, and inconsistent with sin's dominion,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b/>
          <w:lang w:val="en-US" w:eastAsia="en-US" w:bidi="en-US"/>
        </w:rPr>
        <w:t xml:space="preserve">But how shall I know whether the Lord Jesus Christ has dominion over my soul or not? </w:t>
      </w:r>
      <w:r>
        <w:rPr>
          <w:rFonts w:ascii="Times New Roman" w:hAnsi="Times New Roman" w:eastAsia="Times New Roman" w:cs="Times New Roman"/>
          <w:lang w:val="en-US" w:eastAsia="en-US" w:bidi="en-US"/>
        </w:rPr>
        <w:t xml:space="preserve">How shall I know whether the Lord Jesus Christ is my Lord or not? For if I can but groundedly conclude that Christ is my Lord, then I may very boldly, safely, and undoubtedly conclude—that sin is not my Lord. But if Christ be not my Lord, I may more than fear that sin is certainly my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Can you truly say, in the presence of the great and glorious God, who is the trier and searcher of all hearts—that you have given up your heart and life to the rule, authority, and government of Jesus Christ; and that you have chosen him to be your sovereign Lord and King, and are truly willing to submit to his dominion, as the only precious and righteous, holy and heavenly, sweet and pleasant, profitable and comfortable, safe and best dominion in all the world; and to resign up your heart, your will, your affections, your life, your all—</w:t>
      </w:r>
      <w:r>
        <w:rPr>
          <w:rFonts w:ascii="Times New Roman" w:hAnsi="Times New Roman" w:eastAsia="Times New Roman" w:cs="Times New Roman"/>
          <w:i/>
          <w:lang w:val="en-US" w:eastAsia="en-US" w:bidi="en-US"/>
        </w:rPr>
        <w:t xml:space="preserve">really </w:t>
      </w:r>
      <w:r>
        <w:rPr>
          <w:rFonts w:ascii="Times New Roman" w:hAnsi="Times New Roman" w:eastAsia="Times New Roman" w:cs="Times New Roman"/>
          <w:lang w:val="en-US" w:eastAsia="en-US" w:bidi="en-US"/>
        </w:rPr>
        <w:t xml:space="preserve">to Christ, </w:t>
      </w:r>
      <w:r>
        <w:rPr>
          <w:rFonts w:ascii="Times New Roman" w:hAnsi="Times New Roman" w:eastAsia="Times New Roman" w:cs="Times New Roman"/>
          <w:i/>
          <w:lang w:val="en-US" w:eastAsia="en-US" w:bidi="en-US"/>
        </w:rPr>
        <w:t xml:space="preserve">wholly </w:t>
      </w:r>
      <w:r>
        <w:rPr>
          <w:rFonts w:ascii="Times New Roman" w:hAnsi="Times New Roman" w:eastAsia="Times New Roman" w:cs="Times New Roman"/>
          <w:lang w:val="en-US" w:eastAsia="en-US" w:bidi="en-US"/>
        </w:rPr>
        <w:t xml:space="preserve">to Christ, and </w:t>
      </w:r>
      <w:r>
        <w:rPr>
          <w:rFonts w:ascii="Times New Roman" w:hAnsi="Times New Roman" w:eastAsia="Times New Roman" w:cs="Times New Roman"/>
          <w:i/>
          <w:lang w:val="en-US" w:eastAsia="en-US" w:bidi="en-US"/>
        </w:rPr>
        <w:t xml:space="preserve">only </w:t>
      </w:r>
      <w:r>
        <w:rPr>
          <w:rFonts w:ascii="Times New Roman" w:hAnsi="Times New Roman" w:eastAsia="Times New Roman" w:cs="Times New Roman"/>
          <w:lang w:val="en-US" w:eastAsia="en-US" w:bidi="en-US"/>
        </w:rPr>
        <w:t xml:space="preserve">to Christ? [Psalm 139:23-24, 26:2; Jar. 11:20, 17:10; Proverbs 17:3; 1 Thes. 2:4.] Can you truly say, O dear Lord Jesus! other lords, namely—the world, the flesh, and the devil—have too long had dominion over me. But now these lords I utterly renounce, I forever renounce, and do give up myself to you, as my only Lord, beseeching you to rule and reign over me forever and ever, Isaiah 26:13; O Lord, though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rages, and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roars, and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sometimes frowns, and sometimes fawns—yet I am resolved to own you as my only Lord, and to serve you as my only Lord, Joshua 24:5. My </w:t>
      </w:r>
      <w:r>
        <w:rPr>
          <w:rFonts w:ascii="Times New Roman" w:hAnsi="Times New Roman" w:eastAsia="Times New Roman" w:cs="Times New Roman"/>
          <w:i/>
          <w:lang w:val="en-US" w:eastAsia="en-US" w:bidi="en-US"/>
        </w:rPr>
        <w:t xml:space="preserve">greatest fear </w:t>
      </w:r>
      <w:r>
        <w:rPr>
          <w:rFonts w:ascii="Times New Roman" w:hAnsi="Times New Roman" w:eastAsia="Times New Roman" w:cs="Times New Roman"/>
          <w:lang w:val="en-US" w:eastAsia="en-US" w:bidi="en-US"/>
        </w:rPr>
        <w:t xml:space="preserve">is of offending you, and my </w:t>
      </w:r>
      <w:r>
        <w:rPr>
          <w:rFonts w:ascii="Times New Roman" w:hAnsi="Times New Roman" w:eastAsia="Times New Roman" w:cs="Times New Roman"/>
          <w:i/>
          <w:lang w:val="en-US" w:eastAsia="en-US" w:bidi="en-US"/>
        </w:rPr>
        <w:t xml:space="preserve">chief care </w:t>
      </w:r>
      <w:r>
        <w:rPr>
          <w:rFonts w:ascii="Times New Roman" w:hAnsi="Times New Roman" w:eastAsia="Times New Roman" w:cs="Times New Roman"/>
          <w:lang w:val="en-US" w:eastAsia="en-US" w:bidi="en-US"/>
        </w:rPr>
        <w:t xml:space="preserve">shall be to please you, and my </w:t>
      </w:r>
      <w:r>
        <w:rPr>
          <w:rFonts w:ascii="Times New Roman" w:hAnsi="Times New Roman" w:eastAsia="Times New Roman" w:cs="Times New Roman"/>
          <w:i/>
          <w:lang w:val="en-US" w:eastAsia="en-US" w:bidi="en-US"/>
        </w:rPr>
        <w:t xml:space="preserve">only joy </w:t>
      </w:r>
      <w:r>
        <w:rPr>
          <w:rFonts w:ascii="Times New Roman" w:hAnsi="Times New Roman" w:eastAsia="Times New Roman" w:cs="Times New Roman"/>
          <w:lang w:val="en-US" w:eastAsia="en-US" w:bidi="en-US"/>
        </w:rPr>
        <w:t xml:space="preserve">shall be to be praise and honor you. O Lord, I can appeal to you in the sincerity of my heart, that though I have many invincible weaknesses and infirmities which hang upon me, and though I am often worsted by my sins and overcome in an hour of temptation—yet you who know all thoughts and hearts—you know that I have given up my heart to the obedience of Jesus Christ, and do daily give it up to his rule and government. You know that it is the earnest desire of my soul, above all things in this worldhat Jesus Christ may set up his laws in my heart, and exercise his dominion over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doubtless there is not the weakest Christian in the world—but can venture himself upon such an appeal to God as this is. And without all question, where such a frame and temper of spirit is, there the dominion of Jesus Christ is set up. And where the dominion of Christ is set up, there sin has no dominion. But where the dominion of Christ is not set up, there sin is in full dominion. Christ's dominion cannot exist with sin's dominion, nor can sin's dominion exist with Christ's dominion, Mat. 6:24.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by these eight things, if men are not resolved beforehand to put a cheat upon their own souls, they may know whether their sins have dominion over them or not, and so accordingly conclude for or against themselves.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[15.] Fifteenthly,</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and lastly, A godly man may argue thus: There is no condemnation to those who do not walk after the flesh—but after the Spirit, Romans 8:1. I do not walk after the flesh—but after the Spirit; therefore there is no condemnation to me. [Walking, in Scripture, signifies to hold on a course of life, Gen. 5:22, and 18:1.] Walking after the flesh notes a course of sin. Walking after the Spirit notes a course of godliness. Now, to such as keep off from a course of sin, and that keep on in a course of godliness—there is no condemnation. There is not one condemnation; for God the Father won't condemn such a person; nor will Jesus Christ condemn such a person; nor will the Holy Spirit condemn such a person; nor will the word of grace condemn such a person; nor is there any commandment or threatening which will condemn such a person; no, nor will such a man's own heart or conscience, if it is rightly informed, condemn him. And therefore well may the Holy Spirit say to such a one, </w:t>
      </w:r>
      <w:r>
        <w:rPr>
          <w:rFonts w:ascii="Times New Roman" w:hAnsi="Times New Roman" w:eastAsia="Times New Roman" w:cs="Times New Roman"/>
          <w:i/>
          <w:lang w:val="en-US" w:eastAsia="en-US" w:bidi="en-US"/>
        </w:rPr>
        <w:t xml:space="preserve">There is no condemnation to such a one; there is not one condemnation! </w:t>
      </w:r>
      <w:r>
        <w:rPr>
          <w:rFonts w:ascii="Times New Roman" w:hAnsi="Times New Roman" w:eastAsia="Times New Roman" w:cs="Times New Roman"/>
          <w:lang w:val="en-US" w:eastAsia="en-US" w:bidi="en-US"/>
        </w:rPr>
        <w:t xml:space="preserve">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thus you see, "by comparing spiritual things with spiritual things," and by a rational arguing from Scripture, a man may attain unto a comfortable certainty of his gracious state, and safely and groundedly conclude his saving interest in Christ. Now this assurance of God's favor, "by the witnessing of our own spirits," is more easily attained than most Christians imagine; for let a gracious man but clear himself of heart-condemning sins, and rationally argue as before has been hinted, and he will speedily reach to some comfortable, supporting, soul-satisfying and soul-quieting assurance, there being an infallible connection between the fore-mentioned graces and future glory, 1 John 3:20-21. These fifteen arguments may well be looked upon as fifteen sure and infallible evidences of the goodness and happiness of a Christian's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you would often, every day, think on this, namely—that the undoubted verity of God's promises proves an inseparable connection between true faith and eternal glory: "Just as Moses lifted up the snake in the desert, so the Son of Man must be lifted up, that everyone who believes in him may have eternal life. "For God so loved the world that he gave his one and only Son, that whoever believes in him shall not perish but have eternal life." John 3:14-16. "Truly, truly"—these serious asseverations or protestations amount almost to an oath—"I say unto you, He who hears my words, and believes on him who sent me, has everlasting life, and shall not come into condemnation. But has passed from death to life." John 5:24. "He who believes on the Son has everlasting life." John 3:36. He has it in the promise, he has it in the first-fruits, Romans 8:23; he has it in the pledge, Eph. 1:13-14; and he has it in Christ his head, Eph. 2:6. "He who believes, and is baptized, shall be saved; he who believes not shall be damned." Mark 16:16. "Behold, I lay in Zion a chief corner-stone, elect, precious: and he who believes on him shall not be confounded." 1 Peter 2:6. "For my Father's will is that everyone who looks to the Son and believes in him shall have eternal life, and I will raise him up at the last day." John 6:40. Verse 47, "Truly, truly, I say unto you, He who believes on me has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11:25, "Jesus said unto her, I am the resurrection and the life: he who believes in me, though he were dead—yet shall he live." Verse 26, "And whoever lives, and believes in me, shall never die." John 20:31, "But these are written, that you may believe that Jesus is the Christ, the Son of God; and that believing you might have life through his name." Look! as certainly as the unbeliever shall be cast into outer darkness, so certainly shall the believer be partaker of the glorious inheritance of the saints in light; for certainly the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are as true as the </w:t>
      </w:r>
      <w:r>
        <w:rPr>
          <w:rFonts w:ascii="Times New Roman" w:hAnsi="Times New Roman" w:eastAsia="Times New Roman" w:cs="Times New Roman"/>
          <w:i/>
          <w:lang w:val="en-US" w:eastAsia="en-US" w:bidi="en-US"/>
        </w:rPr>
        <w:t xml:space="preserve">threatenings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16:30-31, "Believe on the Lord Jesus Christ—and you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saved." The apostle speaks not doubtingly, </w:t>
      </w:r>
      <w:r>
        <w:rPr>
          <w:rFonts w:ascii="Times New Roman" w:hAnsi="Times New Roman" w:eastAsia="Times New Roman" w:cs="Times New Roman"/>
          <w:i/>
          <w:lang w:val="en-US" w:eastAsia="en-US" w:bidi="en-US"/>
        </w:rPr>
        <w:t xml:space="preserve">Perhaps </w:t>
      </w:r>
      <w:r>
        <w:rPr>
          <w:rFonts w:ascii="Times New Roman" w:hAnsi="Times New Roman" w:eastAsia="Times New Roman" w:cs="Times New Roman"/>
          <w:lang w:val="en-US" w:eastAsia="en-US" w:bidi="en-US"/>
        </w:rPr>
        <w:t xml:space="preserve">you shall be saved; nor they do not say, Believe on the Lord Jesus Christ, and it </w:t>
      </w:r>
      <w:r>
        <w:rPr>
          <w:rFonts w:ascii="Times New Roman" w:hAnsi="Times New Roman" w:eastAsia="Times New Roman" w:cs="Times New Roman"/>
          <w:i/>
          <w:lang w:val="en-US" w:eastAsia="en-US" w:bidi="en-US"/>
        </w:rPr>
        <w:t xml:space="preserve">may be</w:t>
      </w:r>
      <w:r>
        <w:rPr>
          <w:rFonts w:ascii="Times New Roman" w:hAnsi="Times New Roman" w:eastAsia="Times New Roman" w:cs="Times New Roman"/>
          <w:lang w:val="en-US" w:eastAsia="en-US" w:bidi="en-US"/>
        </w:rPr>
        <w:t xml:space="preserve"> you </w:t>
      </w:r>
      <w:r>
        <w:rPr>
          <w:rFonts w:ascii="Times New Roman" w:hAnsi="Times New Roman" w:eastAsia="Times New Roman" w:cs="Times New Roman"/>
          <w:i/>
          <w:lang w:val="en-US" w:eastAsia="en-US" w:bidi="en-US"/>
        </w:rPr>
        <w:t xml:space="preserve">may </w:t>
      </w:r>
      <w:r>
        <w:rPr>
          <w:rFonts w:ascii="Times New Roman" w:hAnsi="Times New Roman" w:eastAsia="Times New Roman" w:cs="Times New Roman"/>
          <w:lang w:val="en-US" w:eastAsia="en-US" w:bidi="en-US"/>
        </w:rPr>
        <w:t xml:space="preserve">go to heaven. But they speak boldly, confidently, peremptorily, "Believe on the Lord Jesus Christ, and you </w:t>
      </w:r>
      <w:r>
        <w:rPr>
          <w:rFonts w:ascii="Times New Roman" w:hAnsi="Times New Roman" w:eastAsia="Times New Roman" w:cs="Times New Roman"/>
          <w:i/>
          <w:lang w:val="en-US" w:eastAsia="en-US" w:bidi="en-US"/>
        </w:rPr>
        <w:t xml:space="preserve">shall </w:t>
      </w:r>
      <w:r>
        <w:rPr>
          <w:rFonts w:ascii="Times New Roman" w:hAnsi="Times New Roman" w:eastAsia="Times New Roman" w:cs="Times New Roman"/>
          <w:lang w:val="en-US" w:eastAsia="en-US" w:bidi="en-US"/>
        </w:rPr>
        <w:t xml:space="preserve">be saved." Joshua 23:14, 21:45. O my soul! what greater certainty and security can any man have than the infallible promise of that God who is truth itself, who will not, who cannot, deny his word? But the same love and free grace that moved him to infuse grace into his children's souls, will move him also to keep the word which has gone out of his mouth, and to make good whatever he has promised. Thus you evidently see that the promises prove an inseparable connection between grace and glory, between faith and everlasting life; so that, let me but prove that I have a saving faith, and the scriptures last cited prove infallibly that I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labor as for life, daily to give a firm and fixed assent to the truth of those blessed promises last cited, and hold it as an indisputable and inviolable principle, that whoever believes on the Lord Jesus Christ, or whoever has received Christ as his Lord and Savior, shall be certainly saved. [1 Tim. 1:15; 1 John 1:9; Heb. 6:17-18; Ezek. 32:11, 18:32; 1 John 5:10-14; James 2:19.] This is the person that has the word, the promise, the covenant, the oath of that God who cannot possibly lie, or die—for the pardon of his sin, and for the salvation of his soul.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what more security could you ask, than that which the great Jehovah, the faithful God, of his own accord, has given to you, namely, his word and his oath? Now not to believe God upon his promise and oath, is to make him a liar, yes, the worst of liars; yes, it is to do worse than the devils, for they "believe and tremble." Though the word of the Lord deserves the greatest credit that any mortals can give unto it, he being truth itself who has said it, though it has no oath nor no asseverations to be its surety—yet God, in his infinite condescending love to poor sinners, that he may sink the truth of what he says deeper into the hearts and minds of his people, and leave the fairer and fuller print in our assents to the same, he sets on the word of promise with the weight of asseverations and oaths; yes, and to all these he has annexed his broad seal, the Lord's supper, and the privy seal of his Spirit. Oh unreasonable unbelief! shall not the oath of God silence all disputes? A man would never desire of any honest man, so much as God has condescended to, for the confirmation of our faith. Witness his promises, his covenant, his oath, and his seals; and therefore let us give glory to him by believing, and quietly rest upon his faithfulness.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that soul who dares not take his sanctification as an evidence, yes, as a choice and sure evidence of his saving interest in Christ, and of the Lord's precious love to him, according to the promises of his favor and grace, several of which has been but now under consideration, that soul ought to acknowledge it as his sin, yes, as his great sin, for which he deserves to be smartly rebuked, as making God a great liar. O my friends! it is a spiritual peevishness and sinful crossness that keeps many godly men and women long in a sad, dark, doubting, perplexed, and disconsolate condition. And certainly it is no small sin to set light by any work of the blessed Spirit, and the joy, comfort, and peace that we might have by it. Ah, how many are there who fear the Lord—who quench, grieve, vex, and provoke the Holy Spirit, by denying his work, and by quarreling against themselves, and the blessed work of the Spirit in them! Certainly it is the duty of every Christian to hear as well what can be said for him, as what can be said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poor, weak, and yet sincere Christians, are often apt to be too sour, rigid and bitter against their own souls; they love to practice a merciless severity against themselves; they do not objectively, impartially consider how the case stands between God and their own souls. [Psalm 72:2, Psalm 88; Job. 15:11, Job 16:8-9.] It is in this case, as Solomon speaks in another: "One man pretends to be rich, yet has nothing; another pretends to be poor, yet has great wealth," Proverbs 13:7. That is, there be those in the world who pretend they are rich, and make a show before men as if they were men of great estates, whereas indeed they are exceeding poor and needy. [Ever since man ceased to be what he should be, he strives to seem to be what he is not. It is not the outward show, which shows what things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not a few that stretch their wing beyond their nest; that bear a port beyond their estates; that dress up themselves with other men's plumes, laying it on above measure in clothes, in high entertainments, in stately buildings, in great attendance, etc., when not worth one groat in all the world. And there are others again who are exceeding rich and wealthy, and yet look upon themselves to be very poor and needy. To apply this spiritually, it is the damning sin of the self-flattering hypocrite, to make himself rich, to make himself significant, to make his condition better than it is, Rev. 3:17. And it is the vanity, the folly of some sincere Christians to make their condition worse than indeed it is, to make themselves more miserable and unhappy than indeed they are. Ah, Christians! it is sad with you, it is night with you, when you read over the evidences of God's love to your souls, as a man does a book which he intends to confute. Is it not sad when Christians shall study hard to find evasions to wheel off all those comforts, refreshings, cheerings, and supports, which are offered to them, which are due to them, and that they may upon gospel grounds justly claim as their portion, as their inheritance? And oh that all such Christians would seriously and frequently lay to heart these eight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First,</w:t>
      </w:r>
      <w:r>
        <w:rPr>
          <w:rFonts w:ascii="Times New Roman" w:hAnsi="Times New Roman" w:eastAsia="Times New Roman" w:cs="Times New Roman"/>
          <w:lang w:val="en-US" w:eastAsia="en-US" w:bidi="en-US"/>
        </w:rPr>
        <w:t xml:space="preserve"> That they highly dishonor the blessed God, and the work of his grace, by denying that which he has done for them and wrought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Secondly, </w:t>
      </w:r>
      <w:r>
        <w:rPr>
          <w:rFonts w:ascii="Times New Roman" w:hAnsi="Times New Roman" w:eastAsia="Times New Roman" w:cs="Times New Roman"/>
          <w:lang w:val="en-US" w:eastAsia="en-US" w:bidi="en-US"/>
        </w:rPr>
        <w:t xml:space="preserve">They are spiritual murderers, they are self-murderers, they are soul-murderers; for by this means they stab and wound their own precious souls and consciences through and through with many a deadly dart. Now is there any murder like to spiritual murder, to self-murder, to soul-murder? Surely not.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Thirdly, </w:t>
      </w:r>
      <w:r>
        <w:rPr>
          <w:rFonts w:ascii="Times New Roman" w:hAnsi="Times New Roman" w:eastAsia="Times New Roman" w:cs="Times New Roman"/>
          <w:lang w:val="en-US" w:eastAsia="en-US" w:bidi="en-US"/>
        </w:rPr>
        <w:t xml:space="preserve">They are thieves; for by this means they rob their own precious souls of that joy, peace, comfort, rest, content, assurance, and satisfaction which otherwise they might enjoy. Now there is no theft to spiritual theft; and of all spiritual theft, there is none to that which reaches the precious and immortal soul. Even the godly man will walk uncomfortably so long as he concludes and strongly fears that his estate is sinful; for sensible comfort rises or falls, comes on or goes off, according to the strength of our judgment and present apprehensions. Observe, it is not what indeed our estate is—but what we judge of it, which breeds in us sensible comfort or discomfort. A sound sincere heart be very heavy and disconsolate upon an unsound misconstruction and judging of its true condition.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Fourthly, </w:t>
      </w:r>
      <w:r>
        <w:rPr>
          <w:rFonts w:ascii="Times New Roman" w:hAnsi="Times New Roman" w:eastAsia="Times New Roman" w:cs="Times New Roman"/>
          <w:lang w:val="en-US" w:eastAsia="en-US" w:bidi="en-US"/>
        </w:rPr>
        <w:t xml:space="preserve">They bear false witness against Christ, his Spirit, their own souls, and the work of grace that is wrought in them. Oh how many dark, doubting, drooping Christians are there, who, if you would give them ten thousand worlds—yet would never be brought to bear false witness against their poorest neighbor, brother, or friend—and that out of conscience, because of that command, "You shall not bear false witness," etc., who yet make no conscience, no bones of it, frequently to bear witness against the Lord Jesus Christ, and his gracious works upon their own hearts!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Fifthly, </w:t>
      </w:r>
      <w:r>
        <w:rPr>
          <w:rFonts w:ascii="Times New Roman" w:hAnsi="Times New Roman" w:eastAsia="Times New Roman" w:cs="Times New Roman"/>
          <w:lang w:val="en-US" w:eastAsia="en-US" w:bidi="en-US"/>
        </w:rPr>
        <w:t xml:space="preserve">They join with Satan and his work and his suggestions, and with that strong party he has in them, against the Lord Jesus Christ and his work, and his weak party in them. Sin is Satan's work, and grace is Christ's work. Now, how sad is it to see a Christian fall in with Satan's work in him, against the work of Christ that is in him. Satan has a strong party in their souls, and Christ has but a weak party. Now, how unjust is it for them to help the strong against the weak, when they should upon many accounts be a-helping the weak against the strong, a-helping the Lord against the mighty, a-helping weak grace against strong and mighty corruptions. Ah, how skillful and careful are many weak Christians to make headway against the work of Christ in their own souls, and to plead hard for Satan and his works in them, as if they had received a fee from him to plead against Christ and their own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Christians! that you would be wise at last, and let Baal plead for Baal, let Satan plead for himself—but you plead for Christ and that seed of God that is in you. Well, remember this—that as fire is often hidden under the embers, so grace is often hid under many foul distempers. And as a little fire is fire, though it be even smothered under the embers, so a little grace is grace, though it be even smothered under much corruption, 1 John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by these short hints you may easily perceive how many royal commands these poor Christians transgress who deny and belie the blessed work of the Lord in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Sixthly,</w:t>
      </w:r>
      <w:r>
        <w:rPr>
          <w:rFonts w:ascii="Times New Roman" w:hAnsi="Times New Roman" w:eastAsia="Times New Roman" w:cs="Times New Roman"/>
          <w:lang w:val="en-US" w:eastAsia="en-US" w:bidi="en-US"/>
        </w:rPr>
        <w:t xml:space="preserve"> They rob the Spirit of all the honor and glory that is due unto him for that blessed work of grace and holiness that he has formed up in their hearts. Oh what a grief and dishonor must it be to the Holy Spirit, that when he has put forth a power in men's hearts equivalent to that by which the world was created, and by which Christ was raised from the dead, we find it overlooked, and not at all acknowledged, Romans 8:11. The Holy Spirit is very tender. But do these poor doubting souls behave tenderly to him? Surely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Christians, the standing law of heaven is, "Quench not the Spirit," 1 Thes. 5:19. You must remember that you may grieve and quench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not only by your enormities, Isaiah 63:10;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not only by refusing the cordials and comforts that he brings to your doors, yes, which he puts to your mouths, Psalm 77:2;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not only slighting and despising his gracious actings in others, Acts 2:13;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nor only by fathering those sins and vanities upon him who are only the brats and fruits of Satan and your own hearts. But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the fifth place, by misjudging and miscalling the precious grace that he has wrought in your souls, as by judging and calling your faith fancy, your sincerity hypocrisy, your wisdom folly, your light darkness, your zeal wild-fire,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 sirs! will you make conscience, yes, much conscience, of quenching the Spirit in the four first respects, and will you make no conscience of quenching the Spirit in this fifth and last respect? Oh, how can this be? Oh, why should this be?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Seventhly,</w:t>
      </w:r>
      <w:r>
        <w:rPr>
          <w:rFonts w:ascii="Times New Roman" w:hAnsi="Times New Roman" w:eastAsia="Times New Roman" w:cs="Times New Roman"/>
          <w:lang w:val="en-US" w:eastAsia="en-US" w:bidi="en-US"/>
        </w:rPr>
        <w:t xml:space="preserve"> They hinder grace greatly; for how can grace spring, and thrive, and flourish, and increase in the soul, when the soul is full of daily fears and doubts that the root of the matter is not in it, Job 19:28; or that the root is still unsound; or that the work that is passed upon it is not a work of God's saving power, 1 Thes. 1:5; or that it is not a special and peculiar work—but some common work of the Spirit, which a man may have and go to hell?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 Eighthly,</w:t>
      </w:r>
      <w:r>
        <w:rPr>
          <w:rFonts w:ascii="Times New Roman" w:hAnsi="Times New Roman" w:eastAsia="Times New Roman" w:cs="Times New Roman"/>
          <w:lang w:val="en-US" w:eastAsia="en-US" w:bidi="en-US"/>
        </w:rPr>
        <w:t xml:space="preserve"> and lastly, They very much discourage, dishearten, and disanimate many poor, weak Christians, who observing of them, of whom they have had very high and honorable thoughts for the grace of God that they have judged to be in them, to be still a-questioning of their integrity, and still a-doubting of the graciousness and goodness of their conditions, do begin to question their own estates and conditions; yes, and many times peremptorily to conclude that surely they have no grace, they have no saving interest in Christ, and that all this while they have but put a cheat upon their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oh that all poor, weak, dark, doubting Christians would never leave praying over these eight things, and pondering upon these eight things, until they are perfectly cured of that spiritual malady that they have been long laboring under, and which has been very prejudicial to the peace and comfort of their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hearts, a gracious soul may safely, boldly, constantly, and groundedly say that which the word of the Lord says. Now, the word of the Lord says, that "the poor in spirit are blessed, and that those who mourn are blessed, and that those who hunger and thirst after righteousness are blessed, and that those who are pure in heart are blessed," Mat. 5:3-4, 6, 8—and therefore he is blessed. And assuredly he who cannot embrace and seal to these as true and blessed evidences of a safe and happy condition, is greatly to lament and mourn over his unbelief, and earnestly to seek the Lord to persuade his heart and to satisfy and overpower his soul in this thing, as the poor man in the Gospel did: Mark 9:24, "And straightway the father of the child cried out with tears, Lord, I believe; help my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the condition of the promises last cited being fulfilled, the promises themselves must certainly and infallibly be fulfilled, else the great and blessed God would lie, be unrighteous, unfaithful, and deny himself; [Joshua 21:45, 23:14-15; 1 John 5:10-12.] which is as impossible as for God to die, or to send another Savior, or to give his glory to graven images. Assuredly the too hard, the too harsh, the too severe, the too jealous thoughts and conjectures; and the too humble, if I may so speak, censures and surmises that many weak, doubting Christians have of themselves, or of the goodness or graciousness of their estates, by reason of the weakness of their graces, or depth of melancholy, or the present prevalency of some unmortified lusts, or the subtlety of Satan—shall never make void the faithfulness of God, or the promises of God, which in Christ Jesus are all yes and amen, 2 Cor. 1:20.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God will never shut any poor, weak, doubting Christian out of heaven, because through bashfulness, or an excess of modesty, or the present darkness that is upon his understanding, or through the ungroundedness of some strong fears of an eternal miscarriage, he cannot entertain such good thoughts, such honest thoughts, such gracious thoughts of himself, or of the goodness or happiness of his condition, as he should entertain, and as he would entertain, if once he could but be too hard for the world, the flesh, and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you would remember this forever, namely—that the Lord never makes any promises to support, comfort, cheer, and encourage his people against their sadness, darkness, doubts, and droppings—but they shall support, comfort, cheer, and encourage his poor people in that condition; for otherwise the Lord should provide means for an end, out of his infinite wisdom, love, and tender care and compassion towards his people, and yet they should never attain that end. But thus to imagine is no small folly; yes, it is little less than blasphemy. Well, sirs! this is to be forever remembered, namely, that whatever gift or grace of God in man brings him within the compass of God's promises of eternal favors and mercies, that gift, that grace, must needs be an infallible sign or evidence of salvation. But such are the gifts and graces specified in the fifteen particulars but now cited, and therefore that soul that really finds those gifts and graces in himself, or any of them, shall certainly be saved.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The ninth maxim or consideration.</w:t>
      </w:r>
      <w:r>
        <w:rPr>
          <w:rFonts w:ascii="Times New Roman" w:hAnsi="Times New Roman" w:eastAsia="Times New Roman" w:cs="Times New Roman"/>
          <w:lang w:val="en-US" w:eastAsia="en-US" w:bidi="en-US"/>
        </w:rPr>
        <w:t xml:space="preserve"> Consider this—That in different men there are different degrees of assurance. And in one and the same gracious soul there are different degrees of assurance at different times—but there is in no man at any time in this life perfection of degrees; for our understanding and knowledge in this life is imperfect both as to the faculty and its acts. 1 Cor. 13:12, "For now we see through a mirror darkly (Gr., in a riddle)—but then face to face. Now I know in part—but then shall I know even [Look! as God knows me after a manner agreeable to his infinite excellency, so shall I know God according to my capacity, not obscurely—but perfectly, as it were face to face.] as also I am known." A clear, distinct, immediate, full, and perfect knowledge of God is desirable on earth—but we shall never attain to it until we come to heaven. This well is deep, and for the most part we lack a bucket to draw with. The best of men can better tell what God is not—than what he is; the most acute and judicious people in divine knowledge have and must acknowledge their ignorance. Witness that great apostle Paul, who learned his divinity among the angels, and had the Holy Spirit for his immediate tutor—yet he confesses that he knew but in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there is no man under heaven who has such a perfect, complete, and full assurance of his salvation—as that one degree cannot be added to the former. Neither is there any repugnancy in asserting an infallible assurance and denying a perfect assurance; for I infallibly know that there is a God, and that this God is holy, just, and true, and yet I have no perfect knowledge of a deity, nor of the holiness, justice, and truth of God, for in this life the most knowing man knows but in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friends! in the church of Christ there are believers of several growths: there are fathers, young men, children, and babes, 1 John 1:13-14; 1 Peter 2:2. And as in most families there are commonly more children and babes than grown men, so in the church of Christ there are commonly more weak, staggering, doubting Christians than there are strong ones, grown up to a full assurance. Some think that as soon as they are assured, they must needs be void of all fears, and filled with all joy in believing—but this is a real mistake; for glorious and ravishing joy is a separable thing from assurance; nor yet does assurance exclude all doubts and fears—but only such doubts and fears as arises from infidelity and reigning hypocrisy.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The tenth maxim or consideration.</w:t>
      </w:r>
      <w:r>
        <w:rPr>
          <w:rFonts w:ascii="Times New Roman" w:hAnsi="Times New Roman" w:eastAsia="Times New Roman" w:cs="Times New Roman"/>
          <w:lang w:val="en-US" w:eastAsia="en-US" w:bidi="en-US"/>
        </w:rPr>
        <w:t xml:space="preserve"> Consider, We have no ground from Scripture to expect that God should, either by a voice from heaven, or by sending an angel from about his throne, or by any glorious apparitions or strong impressions, or by any extraordinary way of revelations—assure us that we do believe, or that our grace is true, or that our saving interest in God and Christ is certain, or that our pardon is sealed in heaven, or that we are in a justified state, and that we shall be at last undoubtedly saved. Oh no! But we are to use all those blessed helps and means which are appointed by God, and common to all believers, for the obtaining of a particular assurance that we are believers, and that our state is good, and that we have a special propriety in Christ and in all the fundamental good that comes by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Mark—he who will receive no establishment, no comfort, no peace, no assurance, except it be administered by the hand of an angel, and witnessed to by some voice from heaven, etc., will certainly live and die without establishment, comfort, peace, or assurance. Gregory tells us of a religious lady, who, being much troubled about her salvation, did write unto him, that she "would never cease importuning of him until he had sent her word that he had received a revelation from heaven that her sins were pardoned, and that she was saved." To whom he returned this answer, "That it was a hard and altogether a useless matter which she required of him; it was difficult for him to obtain, as being unworthy to have the secret counsels of God to be imparted to him, and it was as unprofitable for her to know: and that, first, because such a revelation might make her too secure. And secondly, because it was impossible for him to demonstrate and make known unto her or any other the truth and infallibility of the revelation which he had received to be from God, so that, should she afterwards call into question the truth of it, as well she might, her troubles and doubtings concerning her salvation would have been as great as they were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therefore, let all believers that would have sure establishment, sound comfort, lasting peace, and true and sweet assurance of the love of God, and of their saving interest in Christ, etc., take heed of flying unto revelations, visions or voices from heaven—to assure them of their salvation, and of the love of God, and of their saving interest in Christ, etc. If you who are advantaged to consult church history, you will find upon record that where one has been mistaken about searching his own heart, and trying his ways, and observing the frame and temper of his own spirit—many hundreds have been eternally deceived and deluded by voices, visions, apparitions, revelations, and strange impulses and strong impressions, especially among the Romanists, 2 Thes. 2:9-12. And within these few years, have not many hundreds in this nation fallen under the same woeful delusions, who are all for crying up a light within, and a Christ within? etc. And this you are seriously and conscientiously to observe in opposition to the papists, who boldly and stoutly affirm that assurance of a man's salvation can be had by no other means than by extraordinary revelation. Witness the council of Trent, who have long since said, "That if any man says that he knows he shall certainly persevere, or infallibly be assured of his election, except he has this by special revelation, let him be Anathema." Without all question, God will one day cross and curse such a wicked council, which curses his people for asserting and maintaining that that may certainly be obtained in this life, as I have sufficiently proved by ten arguments in my treatise called Heaven on Earth, from page 1 to page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think there is a great truth in that Confession of Faith, which says that "infallible assurance does not so belong to the essence of faith—but that a true believer may wait long and conflict with many difficulties before he is partaker of it. Yet, being enabled by the Spirit to know the things which are freely given him of God, he may without any extraordinary revelation, in the right use of ordinary means, attain thereunto. And therefore it is the duty of everyone to give all diligence to make his calling and election sure." [1 John 5:13; Isaiah 50:10; Mark 9:24; 1 Cor. 2:12; 1 John 4:13-14; Heb. 6:11-12; Eph. 3:17-19; 2 Peter 1:10]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11. The eleventh maxim or consideration.</w:t>
      </w:r>
      <w:r>
        <w:rPr>
          <w:rFonts w:ascii="Times New Roman" w:hAnsi="Times New Roman" w:eastAsia="Times New Roman" w:cs="Times New Roman"/>
          <w:lang w:val="en-US" w:eastAsia="en-US" w:bidi="en-US"/>
        </w:rPr>
        <w:t xml:space="preserve"> Consider that probabilities of grace, of sincerity, of a saving interest in Christ, and of salvation—may be a very great help, and a singular support, and a special cordial and comfort to many precious Christians who lack that sweet and blessed assurance that their souls do earnestly breathe and long after. There are doubtless many thousands of "the precious sons and daughters of Zion comparable to fine gold," Lam. 4:2, who have not a clear and full assurance of their saving interest in Christ, nor of the saving work of God upon their souls, who yet have many evidences of grace, and of a saving interest in Christ. Now doubtless evidences of grace and of a saving interest in Christ may serve to keep off fears and doubts, and darkness and sadness, and all rash and peremptory conclusions against a man's own soul, and his everlasting welfare, and may contribute very much to the keeping up of a great deal of peace, comfort, and quietness in his soul. The probable grounds that you have grace, and that God has begun to work powerfully and savingly upon you, are mercies more worth than ten thousand worlds. Will you please seriously and frequently to dwell upon these ten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First, </w:t>
      </w:r>
      <w:r>
        <w:rPr>
          <w:rFonts w:ascii="Times New Roman" w:hAnsi="Times New Roman" w:eastAsia="Times New Roman" w:cs="Times New Roman"/>
          <w:lang w:val="en-US" w:eastAsia="en-US" w:bidi="en-US"/>
        </w:rPr>
        <w:t xml:space="preserve">That though many weak gracious souls do not enjoy communion with God in joy and delight—yet they do enjoy communion with God in sorrow and tears, Hos. 12:4; Isaiah 38:3; Psalm 51:17. A man may have communion with God in a heart-humbling, a heart-melting, and a heart-abasing way, when he has not communion with God in a heart-reviving, a heart-cheering, and a heart-comforting way. It is a very great mistake among many weak, tender-spirited Christians, to think that they have no communion with God in duties, except they meet with God embracing and kissing, cheering and comforting up their souls. And oh that all Christians would remember this once for all, namely—that a Christian may have as real communion with God in a heart-humbling way, as he can have in a heart-comforting way, John 20:11-19. A Christian may have as choice communion with God when his eyes are full of tears, as he can have when his heart is full of joy. When a godly man upon his dying bed was asked which were his most joyful days, either those before his conversion or those since his conversion, upon which he cried out, "Oh give me my mourning days again, give me my mourning days again, for they were my most joyful days." Many times a poor Christian has never more joy in his heart than when his eyes are full of tears.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Secondly,</w:t>
      </w:r>
      <w:r>
        <w:rPr>
          <w:rFonts w:ascii="Times New Roman" w:hAnsi="Times New Roman" w:eastAsia="Times New Roman" w:cs="Times New Roman"/>
          <w:lang w:val="en-US" w:eastAsia="en-US" w:bidi="en-US"/>
        </w:rPr>
        <w:t xml:space="preserve"> Though many poor, weak, doubting, trembling Christians dare not say that they do love the Lord Jesus Christ—yet they dare say that they would love the Lord Jesus Christ with all their hearts, and with all their souls, and they dare say, that if it were in their power, they would even shed tears of blood because they cannot love Christ both as they would and as they should. [It was a famous saying of Austin's, he loves not Christ at all—who loves not Christ above all.] Blessed Bradford would sit and weep at dinner until the tears fell on his plate, because he could love God no more. So the poor, doubting, trembling Christian mourns and laments because he can love Christ no more. "A man may love gold, and yet not have it—but no man loves God but he is sure to have God," says Augustine. A godly man once cried out, "I had rather have one Christ, than a thousand worlds."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8000"/>
          <w:lang w:val="en-US" w:eastAsia="en-US" w:bidi="en-US"/>
        </w:rPr>
        <w:t xml:space="preserve">[3.] Thirdly,</w:t>
      </w:r>
      <w:r>
        <w:rPr>
          <w:rFonts w:ascii="Times New Roman" w:hAnsi="Times New Roman" w:eastAsia="Times New Roman" w:cs="Times New Roman"/>
          <w:lang w:val="en-US" w:eastAsia="en-US" w:bidi="en-US"/>
        </w:rPr>
        <w:t xml:space="preserve"> Though many poor, weak, doubting, trembling Christians dare not say that they have grace—yet they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008000"/>
          <w:lang w:val="en-US" w:eastAsia="en-US" w:bidi="en-US"/>
        </w:rPr>
        <w:t xml:space="preserve">[3.] Thirdly,</w:t>
      </w:r>
      <w:r>
        <w:rPr>
          <w:rFonts w:ascii="Times New Roman" w:hAnsi="Times New Roman" w:eastAsia="Times New Roman" w:cs="Times New Roman"/>
          <w:lang w:val="en-US" w:eastAsia="en-US" w:bidi="en-US"/>
        </w:rPr>
        <w:t xml:space="preserve"> Though many poor, weak, doubting, trembling Christians dare not say that they have grace—yet they dare say that they prize the least grain of grace above all the gold and silver of the Indies. Were all the world a lump of gold, and in their hands to dispose of it, they would give it for grace, yes, for a little grace. Now certainly no man can thus highly prize grace but he who has grace. No man sees the worth and luster of grace, no man sees a beauty and excellency in grace, no man can value grace above the gold of Ophir—but he whose heart has been changed, and whose eyes has been opened by the spirit of grace.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Fourthly, </w:t>
      </w:r>
      <w:r>
        <w:rPr>
          <w:rFonts w:ascii="Times New Roman" w:hAnsi="Times New Roman" w:eastAsia="Times New Roman" w:cs="Times New Roman"/>
          <w:lang w:val="en-US" w:eastAsia="en-US" w:bidi="en-US"/>
        </w:rPr>
        <w:t xml:space="preserve">Though many poor, doubting, trembling Christians dare not say that their condition is good, that their condition is safe and happy—yet they dare say that they would not for ten thousand worlds change their conditions with the vain and debauched men of the world—who delight in sin, who wallow in sin, who make a sport of sin, and who live under the reign and dominion of sin. They had rather, with Lazarus, be full of sores and full of needs, and live and die in rags, and after all be carried by angels into Abraham's bosom, than with Dives, every day to fare sumptuously, and be clothed gloriously, and perish eternally, Luke 16. Though they are poor—and wicked men are rich; though they are debased—and wicked men are exalted; though they are empty—and wicked men are full; though they are low—and wicked men are high; though they enjoy nothing—and wicked men enjoy everything. Yet they would not for as many worlds as there be men in the world change conditions with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Fifthly, </w:t>
      </w:r>
      <w:r>
        <w:rPr>
          <w:rFonts w:ascii="Times New Roman" w:hAnsi="Times New Roman" w:eastAsia="Times New Roman" w:cs="Times New Roman"/>
          <w:lang w:val="en-US" w:eastAsia="en-US" w:bidi="en-US"/>
        </w:rPr>
        <w:t xml:space="preserve">Though poor, doubting, staggering, trembling Christians dare not say that they do not sin, because there is not a just man upon the earth, who does good and sins not: Eccles. 7:20, "And because no man can say I have made my heart clean, I am pure from my sin;" Proverbs 20:9, "And because in many things we offend all;" James 3:2, And because "if we say we have no sin we deceive ourselves, and the truth is not in us;" 1 John 1:8, chapter 3:6, 8- 10. Yet they dare say that </w:t>
      </w:r>
      <w:r>
        <w:rPr>
          <w:rFonts w:ascii="Times New Roman" w:hAnsi="Times New Roman" w:eastAsia="Times New Roman" w:cs="Times New Roman"/>
          <w:b/>
          <w:lang w:val="en-US" w:eastAsia="en-US" w:bidi="en-US"/>
        </w:rPr>
        <w:t xml:space="preserve">they would not willingly, willfully, wickedly, resolutely, maliciously, and habitually sin against the Lord to gain the whole world. </w:t>
      </w:r>
      <w:r>
        <w:rPr>
          <w:rFonts w:ascii="Times New Roman" w:hAnsi="Times New Roman" w:eastAsia="Times New Roman" w:cs="Times New Roman"/>
          <w:lang w:val="en-US" w:eastAsia="en-US" w:bidi="en-US"/>
        </w:rPr>
        <w:t xml:space="preserve">Though they dare not say they do not sin—yet they dare say, if they might have their choice, they would never dishonor God more, nor crucify the Lord of glory more, nor grieve the Spirit of grace more, nor wound conscience more, nor cloud the face of God more, nor darken their evidences for heaven more, nor interrupt their communion with God more,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Sixthly, </w:t>
      </w:r>
      <w:r>
        <w:rPr>
          <w:rFonts w:ascii="Times New Roman" w:hAnsi="Times New Roman" w:eastAsia="Times New Roman" w:cs="Times New Roman"/>
          <w:lang w:val="en-US" w:eastAsia="en-US" w:bidi="en-US"/>
        </w:rPr>
        <w:t xml:space="preserve">Though poor, doubting, staggering, trembling Christians dare not say that God is their God, or that Christ is their Redeemer, or that the Spirit is their Comforter. Yet they dare say, that if God, and Christ, and the Spirit, and grace and glory, and holiness and happiness, were offered to them on the one hand—and all the honors, pleasures, profits, delights, and carnal joys of the world were offered them on the other hand—they had ten thousand times rather, they had infinitely rather, choose God, and Christ, and the Spirit, and grace and holiness, and everlasting happiness, than the contrary. Cant. 5:10; Deut. 26:17; Psalm 73:25; Philip. 3:6-8. Look! as Rachel cried out, "Give me children, or I die," Gen. 30:1; so these poor hearts are still crying out, "O Lord, give me yourself, or I die; give me your Christ, or I die; give me your Spirit and grace, or I die; give me pardon of sin, or I die; lift up the light of your countenance upon me, or I die; bring me under the bond of the covenant, or I die. O Lord, let all these things be done, or I am undone, and that forever; Lord, let the men of this world take the world, and divide it among themselves; let me but enjoy yourself, your Christ, your love, and I shall say, "My lot is fallen to me in a pleasant place, and truly I have a goodly heritage," Psalm 16:5, 6.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Seventhly, </w:t>
      </w:r>
      <w:r>
        <w:rPr>
          <w:rFonts w:ascii="Times New Roman" w:hAnsi="Times New Roman" w:eastAsia="Times New Roman" w:cs="Times New Roman"/>
          <w:lang w:val="en-US" w:eastAsia="en-US" w:bidi="en-US"/>
        </w:rPr>
        <w:t xml:space="preserve">Though poor, doubting, staggering, trembling Christians dare not say that they have grace in their own hearts—yet they dare say that they dearly love, and highly honor, and greatly prize the graces of the Spirit which they see sparkling and shining in the hearts and lives and lips of other saints. [Acts 11:23; Psalm 15:4; Psalm 16:3; Lam. 4:2; 1 You. 1:2-3; Heb. 11:38.] And they dare say that there are no men in all the world who are so precious, so lovely, so worthy, and so honorable in their eyes, or so high in their esteem—as those who have the image of God, of Christ, of holiness, most clearly, fairly and fully stamped upon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Eighthly, </w:t>
      </w:r>
      <w:r>
        <w:rPr>
          <w:rFonts w:ascii="Times New Roman" w:hAnsi="Times New Roman" w:eastAsia="Times New Roman" w:cs="Times New Roman"/>
          <w:lang w:val="en-US" w:eastAsia="en-US" w:bidi="en-US"/>
        </w:rPr>
        <w:t xml:space="preserve">Though poor, doubting, trembling Christians dare not say that they have such strength and power against their sins as they would have, or as they should have, or as many of the dear saints of God have, who often lead captivity captive. Yet they dare say, that when the Lord is pleased, now and then, by his Spirit, power, word, grace, etc., to help them, though it be but a little, against their sins, to help them in any measure to subdue their sins, or to assist them to bring any one sin or another to an under, or to arm them against any temptations, occasions, or provocations to sin—there are no such times or seasons of joy, comfort, delight, refreshing, and contentment to their souls as these are. Psalm 65:3, Gal. 5:14. The language of their souls in such a day as this is, is this: Oh that it might be always thus with us! Oh that every day we might lead captivity captive! Oh that every day we might have our lusts at an under! Oh that every day we might triumph over the old man! Oh that every day one lust or another might fall before the power, the Spirit, the presence, the grace of our Lord Jesus Christ.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Ninthly,</w:t>
      </w:r>
      <w:r>
        <w:rPr>
          <w:rFonts w:ascii="Times New Roman" w:hAnsi="Times New Roman" w:eastAsia="Times New Roman" w:cs="Times New Roman"/>
          <w:lang w:val="en-US" w:eastAsia="en-US" w:bidi="en-US"/>
        </w:rPr>
        <w:t xml:space="preserve"> Though poor, doubting, staggering, trembling Christians dare not say that they make so much advantage, so much earnings of the sermons they hear, or of the prayers they make, or of the scriptures they read, or of the communion of saints that they enjoy, as others do. Yet they dare say that they would not for all the world cast off praying, or hearing, or reading, or the communion of saints, and give up themselves to the ways of sin and Satan, and the world. Psalm 4:3; 66:19-20; 138:8; Lam. 3:55-58.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[10.] Tenthly</w:t>
      </w:r>
      <w:r>
        <w:rPr>
          <w:rFonts w:ascii="Times New Roman" w:hAnsi="Times New Roman" w:eastAsia="Times New Roman" w:cs="Times New Roman"/>
          <w:lang w:val="en-US" w:eastAsia="en-US" w:bidi="en-US"/>
        </w:rPr>
        <w:t xml:space="preserve"> and lastly, Though poor, doubting, staggering, trembling Christians dare not say that Christ is their Savior—yet they dare say that they desire and endeavor to honor Christ as their Lord, though they cannot see Christ bestowing himself on them as their Redeemer, John 20:28—yet they are willing to make a resignation of themselves up to him as their king; they are willing to resign up their hearts and lives to the government of Jesus Christ. Though they cannot find comfort—yet they will oppose sin; though they cannot comprehend Christ—yet they will not willingly offend Christ; though they cannot see their own propriety in Christ—yet they desire nothing more than that Christ may claim a propriety in them; though they cannot see Christ as a friend—yet they can look upon sin as an enemy; though they cannot close with the promises—yet they will close with the precepts; though they cannot close with the privileges of a Christian—yet they will close with the services of a Christian; though they cannot share in the comforts of a Christian—yet they will side with the duties of a Christian; though they cannot clear up their saving interest in Christ—yet they are willing to yield subjection to Christ; though they lack strength to throw themselves into the arms of Christ to save them—yet they will cast themselves at the feet of Christ to serve him; though they lack the light of comfort and consolation—yet they will walk in the light of God's commands and directions, Isaiah 50:10.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men will grant that these ten things are strong probabilities of grace. But give me leave to say that they are, without all controversy, most sure, sound, solid, and infallible evidences of true grace, and of a saving interest in Christ and salvation. And therefore all those poor doubting, staggering, and trembling Christians who find all these, or any of these ten things in their own souls—they ought forever to bless the Lord, and speak well of his name upon these accounts. And therefore, O my soul! be much in adoring and admiring of free and infinite grace, which has wrought all these things in you and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dear hearts, that this eleventh particular concerning probabilities of grace may the better stick upon you, and be the more seriously minded and weighed by you, I beseech you often to ponder upon these six following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First, </w:t>
      </w:r>
      <w:r>
        <w:rPr>
          <w:rFonts w:ascii="Times New Roman" w:hAnsi="Times New Roman" w:eastAsia="Times New Roman" w:cs="Times New Roman"/>
          <w:lang w:val="en-US" w:eastAsia="en-US" w:bidi="en-US"/>
        </w:rPr>
        <w:t xml:space="preserve">That you have deserved hell, and therefore for you to have but a probability of going to heaven—is infinite grace and mercy. You have deserved to be shut up in chains of darkness with devils and damned spirits to all eternity, Jude 6, and therefore for you to have a probability of enjoying forever the presence of God, Christ, the glorious angels, and "the spirits of just men made perfect in heaven," Heb. 12:22-24—is a mercy more worth than ten thousand worlds. You have deserved to dwell with a "devouring fire," Isaiah 33:14, and to lie forever under those flames and torments which are easeless, endless, and remediless. And therefore for you to have a probability of satiating and delighting your souls in that fullness of joy, and in these "everlasting pleasures that are at God's right hand," Psalm 16:11—is grace, yes, glorious grace upon the throne,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Secondly</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lang w:val="en-US" w:eastAsia="en-US" w:bidi="en-US"/>
        </w:rPr>
        <w:t xml:space="preserve">Consider that if you cast up a true and faithful account, you will certainly find that the comfort, the peace, the joy, the quiet, the rest, the satisfaction, the contentment that the generality of saints do enjoy, is more from probabilities of grace, than it is from any certainty or assurance that they have of grace being in their souls; it is more from probabilities of a saving interest in Christ, than from any assurance of a saving interest in Christ; it is more from probabilities of being saved, than it is from any special persuasions that they shall be saved; it is more from probabilities of going to heaven, than it is from any raised fixed confidence that they shall go to heaven. And therefore the people of God have very great cause to bow before the Lord, and to adore his grace, and forever to speak well of his name, for the very probabilities of grace, and of a saving interest in Christ, and of being saved and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Thirdly, </w:t>
      </w:r>
      <w:r>
        <w:rPr>
          <w:rFonts w:ascii="Times New Roman" w:hAnsi="Times New Roman" w:eastAsia="Times New Roman" w:cs="Times New Roman"/>
          <w:lang w:val="en-US" w:eastAsia="en-US" w:bidi="en-US"/>
        </w:rPr>
        <w:t xml:space="preserve">Consider that there have been very many under such dreadful horrors and terrors of conscience, and under such wrath and displeasure of an angry God, and who have lain trembling upon their dying beds, and who have been even ready to be swallowed up in the gulf of despair—who would have given all the world, had it been in their power, for the very probabilities of grace. Spira, being in a deep despair for renouncing of those doctrines of the gospel which he had once stoutly professed, said, "That he would willingly suffer the most intense tortures of hell-fire for the space of ten thousand years, upon condition he might be well assured to be released afterward." He died desperately, with this desperate saying in his mouth, </w:t>
      </w:r>
      <w:r>
        <w:rPr>
          <w:rFonts w:ascii="Times New Roman" w:hAnsi="Times New Roman" w:eastAsia="Times New Roman" w:cs="Times New Roman"/>
          <w:i/>
          <w:lang w:val="en-US" w:eastAsia="en-US" w:bidi="en-US"/>
        </w:rPr>
        <w:t xml:space="preserve">Farewell, life and hope together. </w:t>
      </w:r>
      <w:r>
        <w:rPr>
          <w:rFonts w:ascii="Times New Roman" w:hAnsi="Times New Roman" w:eastAsia="Times New Roman" w:cs="Times New Roman"/>
          <w:lang w:val="en-US" w:eastAsia="en-US" w:bidi="en-US"/>
        </w:rPr>
        <w:t xml:space="preserve">Despair is Satan's masterpiece; it carries men headlong to hell, as the devils did the herd of swine into the deep. He further added, in that hellish and horrible fit, that his dear wife and children, for whose sake principally he turned away from the gospel, to embrace this present world, appeared now to him as hangmen and torturers.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despairing soul is a terror to himself; his heart a hell of horror, his conscience an Aceldama, a field of black blood. So that as Augustine describes such a one flying from the field to the city, from the city to his house, from his house to his chamber, from his chamber to his bed, etc., so that he can rest nowhere—but is as if infernal devils in fearful shapes were still following of him, and still terrifying and tormenting his distressed and perplexed soul. Now, doubtless such poor souls would have given ten thousand worlds, had they so many in their hands to give, and that for the very probabilities of grace. And how many tempted, deserted, clouded, wounded, and benighted souls are there, who would think it a heaven on this side heaven, if they could but see probabilities of grace in their souls! Oh, therefore, let not the probabilities of grace be a small thing in your eyes—but bow the knee, and let the high praises of God be found in your mouths, even for probabilities of grace!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Fourthly, </w:t>
      </w:r>
      <w:r>
        <w:rPr>
          <w:rFonts w:ascii="Times New Roman" w:hAnsi="Times New Roman" w:eastAsia="Times New Roman" w:cs="Times New Roman"/>
          <w:lang w:val="en-US" w:eastAsia="en-US" w:bidi="en-US"/>
        </w:rPr>
        <w:t xml:space="preserve">Consider that Satan is a very deadly enemy to the least probabilities of grace, and will do all he can to cloud, darken, and obscure probabilities of grace, since divine vengeance has cut him off from the least hopes, from the least probabilities of ever obtaining the least grain of grace or mercy. [Let not any think, says Luther, the devil is now dead, nor even asleep; for as he who "keeps Israel," so he who hates Israel "never slumbers or sleeps."] Oh how does he storm and fight against every probability of grace and mercy that God gives to his people for their comfort and encouragement! Satan is an old experienced enemy, almost of six thousand years' standing, and he very well knows that probabilities of grace will certainly arm a Christian against many temptations, and sweetly support him under many afflictions, and exceedingly heighten and raise his resolutions. He knows that probabilities of grace will turn crosses into crowns, storms into calms, and winter nights into summer days. Satan knows that probabilities of grace will make every bitter sweet, and every sweet seven times more sweet. And therefore his spirit rises and swells against every probability of grace. Now the greater Satan's rage is against the probabilities of grace, the more thankful we should be for the probabilities of grace. It is good to move and act cross to him, who in all his actings loves to act cross to the glory of God and the good of our souls.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Fifthly,</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Consider that from probabilities in outward things, men commonly gather a great deal of comfort, support, quietness, and satisfaction. When the physician tells the patient that it is probable, yes, very probable that he will recover, live and do well, oh what a support, comfort, and refreshing is this to the languishing patient! When there is but a probability of a good market, how does the market-man smile; when there is but a probability of good trading, how does the tradesman cheer up; when there is but a probability of a good voyage, how does the merchants' and the mariners' spirits rise; when there is but a probability of a good harvest, how does the farmer sing; when there is but some hopes, some probability of a pardon for a condemned man, how does his spirits revive, and how does his heart even leap and dance for joy. And so when a Christian has but some hopes, some probabilities of grace, of a saving interest in Christ, and of being saved—he may well cheer up and maintain his ground against all fears and doubts, objections and temptations.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Sixthly</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and lastly, Consider there is a great deal of grace and mercy in Scripture </w:t>
      </w:r>
      <w:r>
        <w:rPr>
          <w:rFonts w:ascii="Times New Roman" w:hAnsi="Times New Roman" w:eastAsia="Times New Roman" w:cs="Times New Roman"/>
          <w:i/>
          <w:lang w:val="en-US" w:eastAsia="en-US" w:bidi="en-US"/>
        </w:rPr>
        <w:t xml:space="preserve">peradventures</w:t>
      </w:r>
      <w:r>
        <w:rPr>
          <w:rFonts w:ascii="Times New Roman" w:hAnsi="Times New Roman" w:eastAsia="Times New Roman" w:cs="Times New Roman"/>
          <w:lang w:val="en-US" w:eastAsia="en-US" w:bidi="en-US"/>
        </w:rPr>
        <w:t xml:space="preserve">, as you may easily see by comparing these scriptures together. [Exod. 32:30; 1 Sam. 9:6; 1 Kings 20:21; 2 Tim. 2:25.] Scripture peradventures ought to keep down despair, and raise our hopes and our hearts. To know that God is favorable, and that sin is pardonable, and that mercy is attainable, and that hell is avoidable—is no small comfort to a poor doubting trembling Christian. And as there is a great deal of grace and mercy in Scripture peradventures, so there is a great deal of grace and favor in Scripture </w:t>
      </w:r>
      <w:r>
        <w:rPr>
          <w:rFonts w:ascii="Times New Roman" w:hAnsi="Times New Roman" w:eastAsia="Times New Roman" w:cs="Times New Roman"/>
          <w:i/>
          <w:lang w:val="en-US" w:eastAsia="en-US" w:bidi="en-US"/>
        </w:rPr>
        <w:t xml:space="preserve">maybes</w:t>
      </w:r>
      <w:r>
        <w:rPr>
          <w:rFonts w:ascii="Times New Roman" w:hAnsi="Times New Roman" w:eastAsia="Times New Roman" w:cs="Times New Roman"/>
          <w:lang w:val="en-US" w:eastAsia="en-US" w:bidi="en-US"/>
        </w:rPr>
        <w:t xml:space="preserve">, as you may see by comparing these scriptures together. [1 Sam. 14:6; 2 Sam. 16:12; 2 Kings 19:4; Asa. 37:4; Ezek. 14:11; Amos 5:15; Zeph. 2:3; Dan. 4:27.]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Scripture </w:t>
      </w:r>
      <w:r>
        <w:rPr>
          <w:rFonts w:ascii="Times New Roman" w:hAnsi="Times New Roman" w:eastAsia="Times New Roman" w:cs="Times New Roman"/>
          <w:i/>
          <w:lang w:val="en-US" w:eastAsia="en-US" w:bidi="en-US"/>
        </w:rPr>
        <w:t xml:space="preserve">peradventures </w:t>
      </w:r>
      <w:r>
        <w:rPr>
          <w:rFonts w:ascii="Times New Roman" w:hAnsi="Times New Roman" w:eastAsia="Times New Roman" w:cs="Times New Roman"/>
          <w:lang w:val="en-US" w:eastAsia="en-US" w:bidi="en-US"/>
        </w:rPr>
        <w:t xml:space="preserve">and Scripture </w:t>
      </w:r>
      <w:r>
        <w:rPr>
          <w:rFonts w:ascii="Times New Roman" w:hAnsi="Times New Roman" w:eastAsia="Times New Roman" w:cs="Times New Roman"/>
          <w:i/>
          <w:lang w:val="en-US" w:eastAsia="en-US" w:bidi="en-US"/>
        </w:rPr>
        <w:t xml:space="preserve">maybes </w:t>
      </w:r>
      <w:r>
        <w:rPr>
          <w:rFonts w:ascii="Times New Roman" w:hAnsi="Times New Roman" w:eastAsia="Times New Roman" w:cs="Times New Roman"/>
          <w:lang w:val="en-US" w:eastAsia="en-US" w:bidi="en-US"/>
        </w:rPr>
        <w:t xml:space="preserve">afford so much support, relief, and comfort to your souls, as indeed they do—then surely probabilities of grace, of a saving interest in Christ, of going to heaven, and of being saved, ought very much to support, relieve, cheer, and comfort the hearts of all those who have such probabilities. A gracious soul may say when he is lowest and weakest, Well, though I dare not say that I have grace—yet I have a possibility for it. And though I dare not, I cannot say I have a saving interest in Christ—yet if I have a possibility for it, I ought to bear up bravely and comfortably against all fears and doubts. Yes, and to take the comfort and the sweet of all those blessed probabilities of grace, of a saving interest in Christ, and of being saved, and of all the </w:t>
      </w:r>
      <w:r>
        <w:rPr>
          <w:rFonts w:ascii="Times New Roman" w:hAnsi="Times New Roman" w:eastAsia="Times New Roman" w:cs="Times New Roman"/>
          <w:i/>
          <w:lang w:val="en-US" w:eastAsia="en-US" w:bidi="en-US"/>
        </w:rPr>
        <w:t xml:space="preserve">perhapses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maybes </w:t>
      </w:r>
      <w:r>
        <w:rPr>
          <w:rFonts w:ascii="Times New Roman" w:hAnsi="Times New Roman" w:eastAsia="Times New Roman" w:cs="Times New Roman"/>
          <w:lang w:val="en-US" w:eastAsia="en-US" w:bidi="en-US"/>
        </w:rPr>
        <w:t xml:space="preserve">which are scattered up and down in the book of God; and with Hannah to walk up and down with a cheerful countenance, 1 Sam.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12. The twelfth maxim or consideration.</w:t>
      </w:r>
      <w:r>
        <w:rPr>
          <w:rFonts w:ascii="Times New Roman" w:hAnsi="Times New Roman" w:eastAsia="Times New Roman" w:cs="Times New Roman"/>
          <w:lang w:val="en-US" w:eastAsia="en-US" w:bidi="en-US"/>
        </w:rPr>
        <w:t xml:space="preserve"> Consider, that it is a Christian's greatest wisdom and highest concernment, to take the most commodious time for the casting up of his spiritual accounts. If I would know what I am worth for another world, and what I have to show for "the inheritance of the saints in light," then I am to take my heart when it is at best, and when I am most divinely prepared and fitted for this great service, then to enter upon it. It is no wisdom for a man to go to see his face in </w:t>
      </w:r>
      <w:r>
        <w:rPr>
          <w:rFonts w:ascii="Times New Roman" w:hAnsi="Times New Roman" w:eastAsia="Times New Roman" w:cs="Times New Roman"/>
          <w:i/>
          <w:lang w:val="en-US" w:eastAsia="en-US" w:bidi="en-US"/>
        </w:rPr>
        <w:t xml:space="preserve">troubled </w:t>
      </w:r>
      <w:r>
        <w:rPr>
          <w:rFonts w:ascii="Times New Roman" w:hAnsi="Times New Roman" w:eastAsia="Times New Roman" w:cs="Times New Roman"/>
          <w:lang w:val="en-US" w:eastAsia="en-US" w:bidi="en-US"/>
        </w:rPr>
        <w:t xml:space="preserve">waters, or to look for a pearl in a puddle. There are some particular times and seasons in which it is no way safe nor convenient for a Christian to enter upon the trial of his spiritual estate: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As when the body is greatly distempered.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the soul is greatly tempted by Satan, or sadly deserted by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the conscience is so deeply wounded by some great falls, as that the soul is filled with exceeding great fear, terror, and horror. [Times of desertion and temptation are rather times and seasons for mourning, watching, resting, and seeking of God—than for judging and determining of our conditions.] It is with many poor Christians in this case, as it has been with some who have been so struck with the fear and horror of death before the judge, that though they were good scholars, and able to read anything—yet fear and horror has so surprised them, that when their lives have been at stake, and the book has been given them to read, they have not been able to read one line, one word. So many of the precious servants of Christ, when they have been under wounds of conscience, and when they have been filled with fears, terrors, and horrors, they have not been able to look up to heaven, nor read their evidences, nor turn to the breasts of the promises, nor call to mind their former experiences, nor behold the least glimpse of heaven's glories, Psalm 40:12, 72, 88; Job 23:8-9.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in his wits, if he were to weigh gold, would weigh it in the midst of high winds, great storms, and horrible tempests, which would so agitate the balance up and down, this way and that, that it would be impossible for him to weigh his gold exactly. Now the trial of our spiritual estates is like the weighing of gold, for we are all to weigh ourselves by the balance of the sanctuary, Job. 31:6; Dan. 5:27. God himself will one day weigh us by that balance, and if we hold weight when he comes to weigh us, we are safe and happy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he comes to weigh us in the balance of the sanctuary—if we shall then be found too light—it would have been better for us, if we had never been born! When Belshazzar saw the handwriting upon the wall, his countenance was changed, and his thoughts troubled, and the joints of his loins were loosed, and his knees smote one against another, verses 5-6. But what was all this to an everlasting separation from God, and to those endless, ceaseless, and remediless torments that such must endure, who, when they are weighed in the balance, shall be found too light? 2 Thes. 1:7-10.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who would weigh grains of gold, must weigh it in a quiet still place. And so a man who would make an exact trial of his spiritual estate, he must take his soul when it is most serious, quiet, still, and composed; he must take his heart when it is in the best frame, and most disposed to solemn and weighty work. There are some times which are very unapt for a gracious person to sit as judge upon his spiritual estate, and to pass sentence upon his own soul. [Sin indulged in the conscience, is like Jonah in the ship, which causes such a tempest, that the conscience is like a troubled sea, whose waters cannot rest; or it is like a mote in the eye, which causes a perpetual trouble while it is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Christians under heaven do meet with divers inward and outward changes; sometimes the light shines so clear that they can see things as they are—but at other times all is dark and cloudy, and tempestuous, and then they are apt to judge themselves by feelings, and not according to the truth. O sirs! remember this once for all—that </w:t>
      </w:r>
      <w:r>
        <w:rPr>
          <w:rFonts w:ascii="Times New Roman" w:hAnsi="Times New Roman" w:eastAsia="Times New Roman" w:cs="Times New Roman"/>
          <w:b/>
          <w:lang w:val="en-US" w:eastAsia="en-US" w:bidi="en-US"/>
        </w:rPr>
        <w:t xml:space="preserve">times of inward or outward distresses are best for praying, and worst for judging</w:t>
      </w:r>
      <w:r>
        <w:rPr>
          <w:rFonts w:ascii="Times New Roman" w:hAnsi="Times New Roman" w:eastAsia="Times New Roman" w:cs="Times New Roman"/>
          <w:lang w:val="en-US" w:eastAsia="en-US" w:bidi="en-US"/>
        </w:rPr>
        <w:t xml:space="preserve">. If a man will at such times pass sentence on himself or his estate as a judge, he will certainly judge improperly, for then the soul is not itself, and is very apt and prone to take Satan's work for his own, and to side with him against itself, yes, and then usually it will see nothing, it will think of nothing, it will dwell upon nothing—but what makes against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God exercises a man with some exceeding severe and unusual providences, when God steps out of his ordinary way of dispensations in his dealings with a man; when God sets a man up before all the world as a mark to shoot at, as he did Job, Job 7:20, 16:12. Now a poor Christian is ready to doubt and conclude,</w:t>
      </w:r>
      <w:r>
        <w:rPr>
          <w:rFonts w:ascii="Times New Roman" w:hAnsi="Times New Roman" w:eastAsia="Times New Roman" w:cs="Times New Roman"/>
          <w:i/>
          <w:lang w:val="en-US" w:eastAsia="en-US" w:bidi="en-US"/>
        </w:rPr>
        <w:t xml:space="preserve"> Surely the Lord has no regard of me, he has no love for me, his heart is certainly not towards me—seeing all these sore trials make so much against me. </w:t>
      </w:r>
      <w:r>
        <w:rPr>
          <w:rFonts w:ascii="Times New Roman" w:hAnsi="Times New Roman" w:eastAsia="Times New Roman" w:cs="Times New Roman"/>
          <w:lang w:val="en-US" w:eastAsia="en-US" w:bidi="en-US"/>
        </w:rPr>
        <w:t xml:space="preserve">But here the poor Christian is mistaken, as Jacob once was: Gen. 42:36, "And Jacob their father said unto them, I am bereaved of my children: Joseph is not, and Simeon is not, and you will take Benjamin away. </w:t>
      </w:r>
      <w:r>
        <w:rPr>
          <w:rFonts w:ascii="Times New Roman" w:hAnsi="Times New Roman" w:eastAsia="Times New Roman" w:cs="Times New Roman"/>
          <w:i/>
          <w:lang w:val="en-US" w:eastAsia="en-US" w:bidi="en-US"/>
        </w:rPr>
        <w:t xml:space="preserve">All these things are against me!" </w:t>
      </w:r>
      <w:r>
        <w:rPr>
          <w:rFonts w:ascii="Times New Roman" w:hAnsi="Times New Roman" w:eastAsia="Times New Roman" w:cs="Times New Roman"/>
          <w:lang w:val="en-US" w:eastAsia="en-US" w:bidi="en-US"/>
        </w:rPr>
        <w:t xml:space="preserve">But Jacob was wrong, for all those things were for him, and for the preservation of the visible church of God in the world, Gen. 45:5-9.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all the afflictions which befall the people of God, are but his love-tokens. "As many as I love, I rebuke and chasten," Rev. 3:19, Heb. 12:5-6, and therefore those Christians are miserably mistaken, who take them for testimonies of his wrath, and effects of his disfavor. O sirs! what can be more absurd, displeasing, and provoking, than for a Christian to make that an argument of God's hatred—which God intends for an instance of his love? And yet Christians are apt thus to act. It is observable the apostle reckons affliction among God's honoraries and tokens of respect, "For to you it is given," says he, "not only to believe—but also to suffer," Philip. 1:29, "which," says Latimer, "is the greatest promotion that God gives in this world." Job, when he was himself, could not but admire at it, Job 7:17-18, that God should take such an account of man, and that he should so magnify him, and dignify him—as to think him worthy of a rod, a whipping; as to think him worth a trying every morning, yes, every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 that </w:t>
      </w:r>
      <w:r>
        <w:rPr>
          <w:rFonts w:ascii="Times New Roman" w:hAnsi="Times New Roman" w:eastAsia="Times New Roman" w:cs="Times New Roman"/>
          <w:i/>
          <w:lang w:val="en-US" w:eastAsia="en-US" w:bidi="en-US"/>
        </w:rPr>
        <w:t xml:space="preserve">great prosperity and worldly glory </w:t>
      </w:r>
      <w:r>
        <w:rPr>
          <w:rFonts w:ascii="Times New Roman" w:hAnsi="Times New Roman" w:eastAsia="Times New Roman" w:cs="Times New Roman"/>
          <w:lang w:val="en-US" w:eastAsia="en-US" w:bidi="en-US"/>
        </w:rPr>
        <w:t xml:space="preserve">are no sure tokens of God's love, Proverbs 1:32, Psalm 73:5, Eccles. 9:1-2. And it is certain that </w:t>
      </w:r>
      <w:r>
        <w:rPr>
          <w:rFonts w:ascii="Times New Roman" w:hAnsi="Times New Roman" w:eastAsia="Times New Roman" w:cs="Times New Roman"/>
          <w:i/>
          <w:lang w:val="en-US" w:eastAsia="en-US" w:bidi="en-US"/>
        </w:rPr>
        <w:t xml:space="preserve">great troubles and afflictions </w:t>
      </w:r>
      <w:r>
        <w:rPr>
          <w:rFonts w:ascii="Times New Roman" w:hAnsi="Times New Roman" w:eastAsia="Times New Roman" w:cs="Times New Roman"/>
          <w:lang w:val="en-US" w:eastAsia="en-US" w:bidi="en-US"/>
        </w:rPr>
        <w:t xml:space="preserve">are no sure marks of God's hatred. And yet many poor Christians, when the waters of affliction rise high, and are ready to overflow them, oh how apt are they to conclude that God hates them, and will revenge himself upon them, and that they have nothing of God or Christ, or the Spirit, or grace in them! 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When the Spirit, the Comforter, stands afar off, Lam. 1:16, and withholds those special influences, without which, in a common ordinary way, a Christian cannot divinely, candidly, clearly and impartially transact with God in order to his own peace, comfort and settlement. 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When either a Christian's evidences are not at hand, or else they are so soiled, darkened, blotted and obscured, as that he is not able to read them. 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When a Christian is extremely oppressed with melancholy. Melancholy is a dark and dusky humor, which disturbs both soul and body, and the cure of it belongs rather to the physician than to the divine. It is a most pestilent humor where it abounds; one calls it the devil's bath; it is a humor that unfits a man for all sorts of services—but especially these that concern his soul, his spiritual estate, his everlasting condition. [Psalm 88; Job 33:10. In the German proverb—the melancholy head is the devil's bathing place.] The melancholy person tries the physician, grieves the minister, wounds relations, and makes sport for the devil. There are five kinds of people whom the devil makes his donkey to ride in triumph upon, namely—the ignorant person, the unbelieving person, the proud person, the hypocritical person, and the melancholy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Melancholy is a disease which works strange passions, strange imaginations, and strange conclusions. It unmans a man, it makes a man call good evil, and evil good; sweet bitter, and bitter sweet; light darkness, and darkness light. The distemper of the body oftentimes causes distemper of soul, for the soul follows the temper of the body. A melancholy spirit is a </w:t>
      </w:r>
      <w:r>
        <w:rPr>
          <w:rFonts w:ascii="Times New Roman" w:hAnsi="Times New Roman" w:eastAsia="Times New Roman" w:cs="Times New Roman"/>
          <w:i/>
          <w:lang w:val="en-US" w:eastAsia="en-US" w:bidi="en-US"/>
        </w:rPr>
        <w:t xml:space="preserve">dumb </w:t>
      </w:r>
      <w:r>
        <w:rPr>
          <w:rFonts w:ascii="Times New Roman" w:hAnsi="Times New Roman" w:eastAsia="Times New Roman" w:cs="Times New Roman"/>
          <w:lang w:val="en-US" w:eastAsia="en-US" w:bidi="en-US"/>
        </w:rPr>
        <w:t xml:space="preserve">spirit—you can get nothing out of him; and a </w:t>
      </w:r>
      <w:r>
        <w:rPr>
          <w:rFonts w:ascii="Times New Roman" w:hAnsi="Times New Roman" w:eastAsia="Times New Roman" w:cs="Times New Roman"/>
          <w:i/>
          <w:lang w:val="en-US" w:eastAsia="en-US" w:bidi="en-US"/>
        </w:rPr>
        <w:t xml:space="preserve">deaf </w:t>
      </w:r>
      <w:r>
        <w:rPr>
          <w:rFonts w:ascii="Times New Roman" w:hAnsi="Times New Roman" w:eastAsia="Times New Roman" w:cs="Times New Roman"/>
          <w:lang w:val="en-US" w:eastAsia="en-US" w:bidi="en-US"/>
        </w:rPr>
        <w:t xml:space="preserve">spirit—you can get nothing into him. Mat. 9:28-29. It is no more wonder to see a melancholy man doubt and question his spiritual condition, than it is to see a child cry when he is beaten, or to hear a sick man groan, or to hear a drowning man call out for help. You may silence a melancholy man, when you are not able to comfort him. While Nebuchadnezzar was under the power of a deep melancholy, he could not tell whether he was a man or a beast. Melancholy is the mother of fears, doubts, disputes, and discomforts.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of all the evil spirits we read of in the Gospel, the dumb and the deaf were the worst. Darkness, sadness, solitariness, heaviness, mourning, etc., are the only desirable companions of melancholy people. Melancholy makes every sweet bitter, and every bitter seven times more bitter. The melancholy person is amazingly prone to bid sleep farewell, and joy farewell, and food farewell, and friends farewell, and ordinances farewell, and duties farewell, and promises farewell, and ministers farewell, and his employment farewell; and it is well if he is not even ready to bid God farewell too. Melancholy people are like idols—they have eyes but see not, and tongues but speak not, and ears but hear not. Melancholy turns truths into fables, and fables into truths; it turns fancies into realities, and realities into fancies. Melancholy is a fire which burns inwards and is hard to quench.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a Christian is under the power of physical or emotional melancholy, his work is not now to be a-trying his estate, or a-casting up of his accounts to see what he is worth for the eternal world—but to use all such ways and means as God has prepared in a natural way for the cure of melancholy; for </w:t>
      </w:r>
      <w:r>
        <w:rPr>
          <w:rFonts w:ascii="Times New Roman" w:hAnsi="Times New Roman" w:eastAsia="Times New Roman" w:cs="Times New Roman"/>
          <w:b/>
          <w:lang w:val="en-US" w:eastAsia="en-US" w:bidi="en-US"/>
        </w:rPr>
        <w:t xml:space="preserve">as the soul is not cured by natural remedies—so the body is not cured by spiritual remedies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the seven cases last mentioned, a Christian's work lies rather in mourning, self-judging, self-loathing, self-abhorring, and in repenting and reforming; and in fresh and frequent exercises of faith on the Lord Jesus, on his blood, on his promises, and on his free rich sovereign and glorious grace—which is displayed and offered in the gospel; and in a patient waiting upon the Lord in the use of all holy and heavenly helps for deliverance out of his present straits, trials and exercises—than in falling upon that great work of casting up his spiritual accounts, and of searching into the records of glory, to see whether or not his name be registered in the book of life. O sirs! when poor Christians are bewildered, their proper work is to cast themselves upon the promises, to trust in the name of the Lord, and to stay themselves upon their God, Isaiah 50:10. Job, in a cloudy stormy day, resolves to trust in the Lord, though he should slay him, Job 13:15; and so must you. And oh that this rule were more seriously minded, and effectually observed by all doubting, trembling, and staggering Christians.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13. The thirteenth maxim or consideration.</w:t>
      </w:r>
      <w:r>
        <w:rPr>
          <w:rFonts w:ascii="Times New Roman" w:hAnsi="Times New Roman" w:eastAsia="Times New Roman" w:cs="Times New Roman"/>
          <w:lang w:val="en-US" w:eastAsia="en-US" w:bidi="en-US"/>
        </w:rPr>
        <w:t xml:space="preserve"> Consider—you must never judge yourselves unsound, or hypocrites, by those things which the Scripture never makes a character of an unsound Christian, or of a hypocrite, or of hypocrisy. [The grand rule by which we must try and judge of our spiritual and eternal estates, is the word of God, Isaiah 8:20. In this scripture the prophet plainly shows where we must go with our doubts, fears, scruples, questions—and with whom we must consult—and of whom we must take advice; and that is "the law and the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as you are to receive no comfort—but what is backed with clear scripture, nor are you to receive any evidences for the goodness and happiness of your spiritual estate and condition—but such as are backed with clear scriptures; in like manner, you are to receive, you are to admit of no arguments, nor pleas, nor reasonings, to prove yourself a hypocrite, or unsound, or that you have no grace, or that your spiritual estate and condition is not good—but such arguments, pleas, and reasonings, as are backed with clear scriptures.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tell me, O </w:t>
      </w:r>
      <w:r>
        <w:rPr>
          <w:rFonts w:ascii="Times New Roman" w:hAnsi="Times New Roman" w:eastAsia="Times New Roman" w:cs="Times New Roman"/>
          <w:i/>
          <w:lang w:val="en-US" w:eastAsia="en-US" w:bidi="en-US"/>
        </w:rPr>
        <w:t xml:space="preserve">weak, doubting, staggering, trembling </w:t>
      </w:r>
      <w:r>
        <w:rPr>
          <w:rFonts w:ascii="Times New Roman" w:hAnsi="Times New Roman" w:eastAsia="Times New Roman" w:cs="Times New Roman"/>
          <w:lang w:val="en-US" w:eastAsia="en-US" w:bidi="en-US"/>
        </w:rPr>
        <w:t xml:space="preserve">Christian—if you can—where are those clear scriptures which prove that wandering thoughts in duty, or which prove that narrowness or straitness of spirit in a duty—to be characters of a hypocrite, or of hypocrisy, or of one who is unsound?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me, O </w:t>
      </w:r>
      <w:r>
        <w:rPr>
          <w:rFonts w:ascii="Times New Roman" w:hAnsi="Times New Roman" w:eastAsia="Times New Roman" w:cs="Times New Roman"/>
          <w:i/>
          <w:lang w:val="en-US" w:eastAsia="en-US" w:bidi="en-US"/>
        </w:rPr>
        <w:t xml:space="preserve">sighing </w:t>
      </w:r>
      <w:r>
        <w:rPr>
          <w:rFonts w:ascii="Times New Roman" w:hAnsi="Times New Roman" w:eastAsia="Times New Roman" w:cs="Times New Roman"/>
          <w:lang w:val="en-US" w:eastAsia="en-US" w:bidi="en-US"/>
        </w:rPr>
        <w:t xml:space="preserve">Christian, if you can, where are those clear scriptures which prove that the lack of a good memory for holy things, or the lack of those gifts or abilities that many Christians have, to pray, to speak, to discourse, to open Scripture, or to dispute for the concerns of Christ and his kingdom—to be characters of a hypocrite or of hypocrisy, or of one who is unsound?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me, O </w:t>
      </w:r>
      <w:r>
        <w:rPr>
          <w:rFonts w:ascii="Times New Roman" w:hAnsi="Times New Roman" w:eastAsia="Times New Roman" w:cs="Times New Roman"/>
          <w:i/>
          <w:lang w:val="en-US" w:eastAsia="en-US" w:bidi="en-US"/>
        </w:rPr>
        <w:t xml:space="preserve">distressed </w:t>
      </w:r>
      <w:r>
        <w:rPr>
          <w:rFonts w:ascii="Times New Roman" w:hAnsi="Times New Roman" w:eastAsia="Times New Roman" w:cs="Times New Roman"/>
          <w:lang w:val="en-US" w:eastAsia="en-US" w:bidi="en-US"/>
        </w:rPr>
        <w:t xml:space="preserve">Christian, if you can, where are those clear scriptures which will justify you to conclude that you are a hypocrite, because you are without the present evidence of your sincerity? Are there not many of the precious sons and daughters of Zion, comparable to fine gold, Lam. 4:2, who have true grace and sincerity in their hearts, though for the present it is hidden from their eyes? Isaiah 50:10, 1 John 5:13. Joseph's brethren had their money in their sacks, though they did not see it, nor did they know it until they came to their inn and opened them, Gen. 44. Just so, many of the dear children of God have sincerity in their hearts, though for the present they do not see it nor know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it is Christ's work to evidence itself so clearly and fully to our eyes, as to enable us to own it. It is one thing for the Spirit of God to work grace in the soul, and another thing for the Spirit to shine upon his own work. Now, until the Spirit shines upon his own work, the soul is in the dark. The graces of the Spirit are best seen in the light of the Spirit, as we see the sun best by his own light, 1 Cor. 2:12. It is good for doubting Christians when they are in the dark, to hold fast this conclusion, namely—that they may be upright, though at present they are not able to see their uprightness. Now, though this will not bring in a full tide of comfort into their souls—yet it will keep them from despair, and it will support and uphold their hearts, until the Spirit, shall show them their uprightness.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me, O </w:t>
      </w:r>
      <w:r>
        <w:rPr>
          <w:rFonts w:ascii="Times New Roman" w:hAnsi="Times New Roman" w:eastAsia="Times New Roman" w:cs="Times New Roman"/>
          <w:i/>
          <w:lang w:val="en-US" w:eastAsia="en-US" w:bidi="en-US"/>
        </w:rPr>
        <w:t xml:space="preserve">mourning </w:t>
      </w:r>
      <w:r>
        <w:rPr>
          <w:rFonts w:ascii="Times New Roman" w:hAnsi="Times New Roman" w:eastAsia="Times New Roman" w:cs="Times New Roman"/>
          <w:lang w:val="en-US" w:eastAsia="en-US" w:bidi="en-US"/>
        </w:rPr>
        <w:t xml:space="preserve">Christian, if you can, where are those clear scriptures which prove that deadness, dullness, and indisposedness in duty—though it be sadly lamented, bewailed, and mourned over, and much striven against, yes, though it be the great grief and burden of the soul—to be characters of hypocrites, or of hypocrisy, or of one who is unsound?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Tell me, O </w:t>
      </w:r>
      <w:r>
        <w:rPr>
          <w:rFonts w:ascii="Times New Roman" w:hAnsi="Times New Roman" w:eastAsia="Times New Roman" w:cs="Times New Roman"/>
          <w:i/>
          <w:lang w:val="en-US" w:eastAsia="en-US" w:bidi="en-US"/>
        </w:rPr>
        <w:t xml:space="preserve">disquieted </w:t>
      </w:r>
      <w:r>
        <w:rPr>
          <w:rFonts w:ascii="Times New Roman" w:hAnsi="Times New Roman" w:eastAsia="Times New Roman" w:cs="Times New Roman"/>
          <w:lang w:val="en-US" w:eastAsia="en-US" w:bidi="en-US"/>
        </w:rPr>
        <w:t xml:space="preserve">Christian, if you can, where are those clear scriptures which prove that the lack of those enlargements, ravishments, joys, comforts, peace, or assurance which some others have, to be characters of hypocrites or hypocrisy, or of one that is unsound? And yet, upon the account of the above mentioned things on the one hand, and under a sensible lack of the things last cited on the other hand—how exceeding apt and prone are many poor weak, doubting, trembling Christians, confidently and insistently to conclude themselves to be hypocrites, and to be unsound, and that they have not a grain of grace, nor any saving saving interest in Christ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remember this once for all, that as you must never admit of any arguments, pleas, or reasonings, for the comfort, peace, and refreshment of your souls—but such as are attended with the evidence of clear Scripture—but such as are backed with pregnant scriptures; in like manner, you must never admit of any pleas, arguments, or reasonings, to trouble, vex, perplex, and disquiet the peace of your souls—but such as are attended with clear Scripture evidence—but such as are well backed with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soul cases, God expects we should consult his word, and cleave to his word, without warping or turning aside either to the right hand or to the left. John 12:45. That book which shall try you at last, and which shall save you or damn you in the great day—is the only book by which you must make a judgment of your present and future estates. Clemens of Alexandria, speaking of the word, says,</w:t>
      </w:r>
      <w:r>
        <w:rPr>
          <w:rFonts w:ascii="Times New Roman" w:hAnsi="Times New Roman" w:eastAsia="Times New Roman" w:cs="Times New Roman"/>
          <w:i/>
          <w:lang w:val="en-US" w:eastAsia="en-US" w:bidi="en-US"/>
        </w:rPr>
        <w:t xml:space="preserve"> it is the touchstone of truth and falsehood</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this choice rule were but wisely observed, and carefully, frequently, and conscientiously practiced by many weak, doubting, trembling Christians—how would it set them at liberty from their fears, doubts, and misgivings of heart! How would it knock off all their chains, and wipe all tears from their eyes, and remove that sadness which lies like a load upon their hearts, and how soon would it bring them into a condition of peace, comfort, quietness, and settlement.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every working and appearance of hypocrisy does not presently prove the person in whom it is to be a hypocrite. A man may be hypocritical, 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Really; 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their own opinion and imagination.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 dear children of God are very apt and prone many times both to suspect and falsely charge the true estate of their souls. A child in a distemper may question the inheritance which is entailed on him, etc. But, remember this—if your heart be upright, all comfort is your portion; for as our distrustful fears do not alter the reality of the state of grace—so our frequent suspicions that we are hypocrites, does not cut us off from the title and right of promised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must carefully distinguish between the </w:t>
      </w:r>
      <w:r>
        <w:rPr>
          <w:rFonts w:ascii="Times New Roman" w:hAnsi="Times New Roman" w:eastAsia="Times New Roman" w:cs="Times New Roman"/>
          <w:i/>
          <w:lang w:val="en-US" w:eastAsia="en-US" w:bidi="en-US"/>
        </w:rPr>
        <w:t xml:space="preserve">presence </w:t>
      </w:r>
      <w:r>
        <w:rPr>
          <w:rFonts w:ascii="Times New Roman" w:hAnsi="Times New Roman" w:eastAsia="Times New Roman" w:cs="Times New Roman"/>
          <w:lang w:val="en-US" w:eastAsia="en-US" w:bidi="en-US"/>
        </w:rPr>
        <w:t xml:space="preserve">of hypocrisy and the </w:t>
      </w:r>
      <w:r>
        <w:rPr>
          <w:rFonts w:ascii="Times New Roman" w:hAnsi="Times New Roman" w:eastAsia="Times New Roman" w:cs="Times New Roman"/>
          <w:i/>
          <w:lang w:val="en-US" w:eastAsia="en-US" w:bidi="en-US"/>
        </w:rPr>
        <w:t xml:space="preserve">predominancy </w:t>
      </w:r>
      <w:r>
        <w:rPr>
          <w:rFonts w:ascii="Times New Roman" w:hAnsi="Times New Roman" w:eastAsia="Times New Roman" w:cs="Times New Roman"/>
          <w:lang w:val="en-US" w:eastAsia="en-US" w:bidi="en-US"/>
        </w:rPr>
        <w:t xml:space="preserve">of hypocrisy. In the most upright hearts, there is more or less hypocrisy remaining in them. All the saints that ever were in the world have found more or less of this root of bitterness springing up in them, Romans 7:22-23, Heb. 12:15. It is not the </w:t>
      </w:r>
      <w:r>
        <w:rPr>
          <w:rFonts w:ascii="Times New Roman" w:hAnsi="Times New Roman" w:eastAsia="Times New Roman" w:cs="Times New Roman"/>
          <w:i/>
          <w:lang w:val="en-US" w:eastAsia="en-US" w:bidi="en-US"/>
        </w:rPr>
        <w:t xml:space="preserve">presence </w:t>
      </w:r>
      <w:r>
        <w:rPr>
          <w:rFonts w:ascii="Times New Roman" w:hAnsi="Times New Roman" w:eastAsia="Times New Roman" w:cs="Times New Roman"/>
          <w:lang w:val="en-US" w:eastAsia="en-US" w:bidi="en-US"/>
        </w:rPr>
        <w:t xml:space="preserve">of hypocrisy—but the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t xml:space="preserve">of hypocrisy which damns the soul. That hypocrisy which is discerned, resisted, opposed, and mourned over—will never damn a Christian. Where the usual temper and general bent of a man's heart is upright, there the presence of hypocrisy cannot denominate a man a hypocrite. All men must stand and fall forever according to the usual temper and general bent of their hearts. If the usual temper and general bent of their hearts is sincere—they are happy forever. But if the usual temper and general bent of their hearts be hypocritical—they are miserable forever.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14. The fourteenth maxim or consideration.</w:t>
      </w:r>
      <w:r>
        <w:rPr>
          <w:rFonts w:ascii="Times New Roman" w:hAnsi="Times New Roman" w:eastAsia="Times New Roman" w:cs="Times New Roman"/>
          <w:lang w:val="en-US" w:eastAsia="en-US" w:bidi="en-US"/>
        </w:rPr>
        <w:t xml:space="preserve"> Consider—you must never judge yourselves unsound, or hypocrites, for such things, or from such considerations, or by such arguments or reasonings, which being admitted and granted to be true—will necessarily and unavoidably prove the whole generation of the faithful, the whole body of those who fear the Lord, to be unsound, and to be a pack of notorious hypocrites, Psalm 73:15. He who shall judge himself unsound, or a hypocrite, because his thoughts and imaginations are that he is not sincere, or because he is thus and thus tempted; or because he is at particular times, and in particular cases, thus and thus worsted and captivated by sin, Isaiah 55:7-9, notwithstanding all the resistance that he is able to make against it, and notwithstanding his hatred of it, and his loathing and judging of himself for it; or because he is thus and thus afflicted in his family, or in his relations, or in his own person; or because he is thus and thus distracted in prayer, and straitened in prayer; or because he is sometimes troubled with sad, hard, hideous, and blasphemous thoughts of God; he does in so judging judge and condemn the whole generation of the righteous, for there are none of them but more or less, have been exercised even as he is, or as he has been exercised. [Jacob, Joseph, Job, David, Heman, Paul, and those worthies in the 11th of the Hebrews, have been as much afflicted as you have been. Now for you to conclude that you are not beloved by God, because you have been thus afflicted, this is to conclude against all those worthies, of whom this world was not worthy, Heb. 11:38.]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dare judge his neighbor, his brother, his friend—to be a hypocrite, because the hand of the Lord has been various ways lifted up against him, or because Satan has been let loose to play with his grand battery upon him? Now if you dare not judge your neighbor a hypocrite upon these accounts, how dare you to judge yourself a hypocrite upon the very same accounts? When your neighbor, your brother, your friend is thus and thus afflicted, tempted, distressed, etc., you can tell them that this has been the common lot of the people of God in all the ages of the world; you can tell them that no man knows God's love or hatred by these things, and that all things come alike to all; you can tell them that the choicest saints have been most afflicted, tempted, clouded, and distressed; you can tell them that all shall end well, that all shall outcome well. [Eccles. 9:1-3; Asa. 1:25, 27:9; Heb. 12:10-11; James 5:10-11.]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the patience of Job, and consider the end that the Lord made with him. You can tell them that you have got that good by afflictions, temptations, cloudings, distresses—which you would not exchange for ten thousand worlds.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Christians, when they are afflicted, tempted, clouded, distressed, would be but as kind, favorable, and merciful to </w:t>
      </w:r>
      <w:r>
        <w:rPr>
          <w:rFonts w:ascii="Times New Roman" w:hAnsi="Times New Roman" w:eastAsia="Times New Roman" w:cs="Times New Roman"/>
          <w:i/>
          <w:lang w:val="en-US" w:eastAsia="en-US" w:bidi="en-US"/>
        </w:rPr>
        <w:t xml:space="preserve">themselves </w:t>
      </w:r>
      <w:r>
        <w:rPr>
          <w:rFonts w:ascii="Times New Roman" w:hAnsi="Times New Roman" w:eastAsia="Times New Roman" w:cs="Times New Roman"/>
          <w:lang w:val="en-US" w:eastAsia="en-US" w:bidi="en-US"/>
        </w:rPr>
        <w:t xml:space="preserve">as they are to </w:t>
      </w:r>
      <w:r>
        <w:rPr>
          <w:rFonts w:ascii="Times New Roman" w:hAnsi="Times New Roman" w:eastAsia="Times New Roman" w:cs="Times New Roman"/>
          <w:i/>
          <w:lang w:val="en-US" w:eastAsia="en-US" w:bidi="en-US"/>
        </w:rPr>
        <w:t xml:space="preserve">others </w:t>
      </w:r>
      <w:r>
        <w:rPr>
          <w:rFonts w:ascii="Times New Roman" w:hAnsi="Times New Roman" w:eastAsia="Times New Roman" w:cs="Times New Roman"/>
          <w:lang w:val="en-US" w:eastAsia="en-US" w:bidi="en-US"/>
        </w:rPr>
        <w:t xml:space="preserve">in the same condition, how well would it be with them, how soon would they get out of the snare! O sirs! if this rule were but prudently considered, and seriously practiced, how would the fears, doubts, and darknesses of many poor weak, doubting, staggering, and trembling Christians vanish, and what peace, comfort, and settlement would they quickly find. O sirs! we must never stand to that judgment which we pass upon our spiritual estates, which is irrational, or without sufficient ground from Scripture, or which would be to condemn the generation of the just. We may safely appeal from that sentence of our judgment, which acts itself in times of passion or violent temptation. We must not unjustly vex our own hearts, and dash out our integrity, when the sentence that we pass upon ourselves is rather of imagination, than of reason.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thinks, and thinks again and again that his heart is not sincere with God, though many, if not all, evidences of sincerity appear in him, and when he cannot produce any one inherently distinguishing ground of a hypocrite in himself, why this is but an imaginary judgment, and utterly unreasonable, for this is to condemn the innocent without cause. O sirs! that soul will never be settled in peace and comfort, which gives way to his own imaginations and passions, and which has a conceit that every sinful thought, or violent temptation, or conflict with an inward corruption, or the resurrection of some old sin, or frequent distractions in pious duties, or particular falls or slips into this or that sin—cannot be compatible with a state of grace, cannot be compatible with uprightness, cannot be compatible with singleness and soundness of heart.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15. The fifteenth maxim or consideration.</w:t>
      </w:r>
      <w:r>
        <w:rPr>
          <w:rFonts w:ascii="Times New Roman" w:hAnsi="Times New Roman" w:eastAsia="Times New Roman" w:cs="Times New Roman"/>
          <w:lang w:val="en-US" w:eastAsia="en-US" w:bidi="en-US"/>
        </w:rPr>
        <w:t xml:space="preserve"> Consider—in judging of yourselves and your spiritual estates and conditions, you must always have an eye to your natural tempers, complexions, constitutions, and inclinations, and the sins and temptations that these lay you most open to, and remember that as in some tempers a little grace makes a very great show, so in other tempers a great deal of grace makes but a very little show. A little water in a long narrow-mouthed glass seems to be a great deal, when ten times, yes, twenty times as much in a large cistern is hardly discernible; the application is easy. [A little gold ring upon an alabaster hand makes a more glorious show than a very great ring upon a leprous hand; the application is easy.] A little sugar will serve well enough for sweet wines—but much more is requisite to sweeten that wine that is sour and harsh. A little grace will make a very glorious show in such men and women whose very natural tempers are sweet, soft, gentle, meek, affable, courteous; when </w:t>
      </w:r>
      <w:r>
        <w:rPr>
          <w:rFonts w:ascii="Times New Roman" w:hAnsi="Times New Roman" w:eastAsia="Times New Roman" w:cs="Times New Roman"/>
          <w:b/>
          <w:lang w:val="en-US" w:eastAsia="en-US" w:bidi="en-US"/>
        </w:rPr>
        <w:t xml:space="preserve">a great deal of grace is hardly discernible in those men and women whose very natural tempers are cross, crooked, choleric, fierce, passionate, rough, and unhewn.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godly man said of an eminent saint now in heaven, "That he had grace enough for ten men—but scarce enough for himself," his natural temper was so bad, which he would himself often lament and bewail, saying to his friends, "That he had such a cross, crooked nature, that if God had not given him grace, none would have been able to have lived one day quietly with him." A sincere Christian may have more roughness of nature, and more sturdiness of passions—than is in many a moral man. He who has more Christianity may have less morality, as there is more perfection of animal and sensitive faculties in some brutes than in some men. It is an old experienced truth, that those sins are with the greatest pains, labor, travail, and difficulty subdued and mortified, which our natural tempers, complexions, and constitutions do most strongly incline and dispose us to; and were but those lusts subdued and brought under control, it would be no difficult thing to bring all other things to under control.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i/>
          <w:lang w:val="en-US" w:eastAsia="en-US" w:bidi="en-US"/>
        </w:rPr>
        <w:t xml:space="preserve">Goliath </w:t>
      </w:r>
      <w:r>
        <w:rPr>
          <w:rFonts w:ascii="Times New Roman" w:hAnsi="Times New Roman" w:eastAsia="Times New Roman" w:cs="Times New Roman"/>
          <w:lang w:val="en-US" w:eastAsia="en-US" w:bidi="en-US"/>
        </w:rPr>
        <w:t xml:space="preserve">was slain, the Philistines fled, 1 Sam. 17:51-52; when a </w:t>
      </w:r>
      <w:r>
        <w:rPr>
          <w:rFonts w:ascii="Times New Roman" w:hAnsi="Times New Roman" w:eastAsia="Times New Roman" w:cs="Times New Roman"/>
          <w:i/>
          <w:lang w:val="en-US" w:eastAsia="en-US" w:bidi="en-US"/>
        </w:rPr>
        <w:t xml:space="preserve">general </w:t>
      </w:r>
      <w:r>
        <w:rPr>
          <w:rFonts w:ascii="Times New Roman" w:hAnsi="Times New Roman" w:eastAsia="Times New Roman" w:cs="Times New Roman"/>
          <w:lang w:val="en-US" w:eastAsia="en-US" w:bidi="en-US"/>
        </w:rPr>
        <w:t xml:space="preserve">in an army falls, the common soldiers are quickly routed. So it is here; get but the sins of your natural tempers, complexions, and constitutions under your feet—and you will quickly ride in a holy triumph over the rest. When justice is effectually done upon your constitution-sins, other sins will not be long lived; thrust but a dart through the heart of Absalom, and a complete conquest will follow, 2 Sam. 18:14, seq.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before I close up this particular, let me advise you frequently to consider, that you can never make a true, a right, a serious judgment of yourselves, or of your spiritual estates and conditions, without a prudent eye upon your natural tempers, complexions, and constitutions; granting to yourselves such allowance upon the account of your natural tempers, as will stand with sincerity and the covenant of grace.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16. The sixteenth maxim or consideration. </w:t>
      </w:r>
      <w:r>
        <w:rPr>
          <w:rFonts w:ascii="Times New Roman" w:hAnsi="Times New Roman" w:eastAsia="Times New Roman" w:cs="Times New Roman"/>
          <w:lang w:val="en-US" w:eastAsia="en-US" w:bidi="en-US"/>
        </w:rPr>
        <w:t xml:space="preserve">Consider, if you cannot, if you dare not say that you have grace—yet do not say that you have no grace, for the </w:t>
      </w:r>
      <w:r>
        <w:rPr>
          <w:rFonts w:ascii="Times New Roman" w:hAnsi="Times New Roman" w:eastAsia="Times New Roman" w:cs="Times New Roman"/>
          <w:i/>
          <w:lang w:val="en-US" w:eastAsia="en-US" w:bidi="en-US"/>
        </w:rPr>
        <w:t xml:space="preserve">being </w:t>
      </w:r>
      <w:r>
        <w:rPr>
          <w:rFonts w:ascii="Times New Roman" w:hAnsi="Times New Roman" w:eastAsia="Times New Roman" w:cs="Times New Roman"/>
          <w:lang w:val="en-US" w:eastAsia="en-US" w:bidi="en-US"/>
        </w:rPr>
        <w:t xml:space="preserve">of grace in the soul is one thing—and the </w:t>
      </w:r>
      <w:r>
        <w:rPr>
          <w:rFonts w:ascii="Times New Roman" w:hAnsi="Times New Roman" w:eastAsia="Times New Roman" w:cs="Times New Roman"/>
          <w:i/>
          <w:lang w:val="en-US" w:eastAsia="en-US" w:bidi="en-US"/>
        </w:rPr>
        <w:t xml:space="preserve">seeing </w:t>
      </w:r>
      <w:r>
        <w:rPr>
          <w:rFonts w:ascii="Times New Roman" w:hAnsi="Times New Roman" w:eastAsia="Times New Roman" w:cs="Times New Roman"/>
          <w:lang w:val="en-US" w:eastAsia="en-US" w:bidi="en-US"/>
        </w:rPr>
        <w:t xml:space="preserve">of grace in the soul is another thing. Mark 4:26-28: A man may have grace—and yet not know that he has grace; he may have a seed of God in him—and yet not see it. 1 John 5:13, He may believe—and yet not believe that he does believe; the child lives before it knows that it lives. If you cannot say that your graces are true—yet do not say they are counterfeit, lest you bear false witness against the real work of the Spirit in you. There are none so apt to question the truth of their grace—as those are who are truly gracious. Though Satan cannot hinder the Holy Spirit from working true grace in the soul—yet he will do all he can to fill the soul with fears and doubts and jealousies about the truth of that grace that the Holy Spirit has wrought in it, 1 John 4:4; Psalm 77. When did you ever know the devil to tempt a hypocrite to believe that his graces were not true, and that certainly he had not the root of the matter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cannot say that you have a saving interest in Christ—yet do not say that you have no saving interest in Christ; for a man may have a saving interest in Christ, and yet not see his saving interest in Christ, not know his saving interest in Christ. There are many precious Christians who walk in darkness—who yet have a saving interest in that Jesus that is all light, life, and love, Isaiah 50:10. If you cannot say that your pardon is sealed in the court of your own conscience—yet do not say that it is not sealed in the court of heaven; for many a Christian has his pardon sealed in the court of heaven, before it is sealed in the court of his own conscience, Psalm 51. A pardon sealed in the court of conscience, is that new name and white stone which God does not give to everyone at first conversion, Rev. 2:17. God will take his own time to seal up every Christian's pardon in his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cannot say that your name is written in the book of life—yet do not say that it is not written in the book of life. The disciples' names were first written in heaven before Christ bid them rejoice because their names were written in heaven, Luke 10:20. A man may have his name written in heaven, and yet it may be a long while before God may tell him, that his name is written in heaven. You cannot say that the precious promises are yours—yet do not say that they are children's bread, and such dainties that your soul shall never taste of. It is not every precious Christian, that has a saving interest in the promises—who can run and read his saving interest in the promises, Psalm 77, 88; 1 Pet. 1:4. If you cannot say that the heavenly inheritance is yours—yet do not say that it is not yours. A Christian may have a good title to the heavenly inheritance, and yet not be able to make good his title, to clear up his title; as a child in the cradle may be heir to a crown, a kingdom—and yet he is not able to make good his title. If you cannot say that you have assurance—yet do not say that you shall never have assurance, for a man may lack assurance one year, and have it the next; one month, and have it another; one week, and have it another; one day, and have it another; yes, one hour, and have it another, Luke 19:1-10; Acts 16:29-35; Romans 11:33. If you cannot say that you shall certainly go to heaven—yet do not say that you shall undoubtedly go to hell; for who made you one of the privy-councilors of heaven? Who acquainted you with the secret decrees of God? etc. Now were this rule but thoroughly minded, and conscientiously practiced, oh how well would it go with many tempted, troubled, bewildered, and clouded Christians! Oh how would Satan be disappointed, and poor souls quieted, composed, and refreshed.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17. The seventeenth maxim or consideration.</w:t>
      </w:r>
      <w:r>
        <w:rPr>
          <w:rFonts w:ascii="Times New Roman" w:hAnsi="Times New Roman" w:eastAsia="Times New Roman" w:cs="Times New Roman"/>
          <w:lang w:val="en-US" w:eastAsia="en-US" w:bidi="en-US"/>
        </w:rPr>
        <w:t xml:space="preserve"> Whenever you cast your eye upon your gracious evidences, it highly concerns you seriously to remember that you have to deal with God in a covenant of grace, and not in a covenant of works. Every breach of peace with God is not a breach of covenant with God. Though the wife has many weaknesses and infirmities hanging upon her, and though she may often grieve, provoke, and displease her husband—yet as long as she remains faithful, and truly loving, and in the main obedient to him, though he may alter his demeanor towards her—yet he will not withdraw his love from her, or deny his relation to her. No more will God towards his weak, failing ones, as you may evidently see by comparing these scriptures. [Jer. 3:12, 14, 22; Hosea. 14:4; Isaiah 63:22-26; 57:16-18.]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there are many dear Christians whose troubles of conscience about their spiritual and eternal estates arise from their looking upon God and dealing with God in a covenant of works. [Everything which is a ground of grief or sorrow to the people of God, is not a sufficient ground of questioning their integrity, or the goodness and happiness of their spiritual estates and conditions. If, upon every slip, failing, and infirmity, a Christian should question all that ever was wrought in him, and done by God upon him—his life will certainly be made up of fears and doubts, and he will never attain to any settled peace, comfort, or assurance, or be able to live that life of joy, praise, and thankfulness that the gospel calls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there not many precious Christians, who, when they fall before temptations, and are worsted by their corruptions, who are ready to question all, and throw up all as lost and instantly to conclude against their own souls, that all is bad, very bad—and that they are hypocrites, and that God will never own such as they are, nor ever accept of such as they are, nor ever delight in such as they are, nor ever have anything to do with such as they are. And all this because they do not aright understand the covenant of grace, and think that they have to deal with God in a covenant of works. Though many Christians do freely and readily acknowledge that there is a covenant of grace—yet upon the least stirring of any corruption, or the least conquest that is made upon them by the violence of any temptation, they are so full of fears, faintings, reasonings, diffidences, and despondencies, etc., and they behave so weakly and unworthily towards the Lord, as if there were no covenant of grace at all, or as if they had wholly and only to deal with God in a covenant of works.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what a high dishonor is this to the free, rich, infinite, sovereign, and glorious grace of God, which so sparkles and shines in the covenant of grace, and which tells us that our eternal estates shall never be judged by a covenant of works, and that the lack of an absolute perfection shall never damn a believing soul, and that the obedience that God requires at our hands is not a legal obedience—but an evangelical obedience! Oh that all those dear Christians who are so apt to be dejected and overwhelmed upon the account of the prevalency of such and such corruptions, and because they fail in keeping covenant with God, and in walking in a covenant-relation with God; I say, oh that all these would frequently and seriously consider of these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First, </w:t>
      </w:r>
      <w:r>
        <w:rPr>
          <w:rFonts w:ascii="Times New Roman" w:hAnsi="Times New Roman" w:eastAsia="Times New Roman" w:cs="Times New Roman"/>
          <w:lang w:val="en-US" w:eastAsia="en-US" w:bidi="en-US"/>
        </w:rPr>
        <w:t xml:space="preserve">That so long as a Christian does not renounce his covenant with God, so long as he does not willfully and wickedly break the bond of the covenant, the substance of the covenant is not yet broken, though some articles of the covenant may be violated, Psalm 89:30-35, 2 Sam. 23:5. While Christ lies at the bottom of the covenant, it cannot be utterly broken. As among men there be some trespasses against some particular clauses in covenants, which, though they be violated—yet the whole covenant is not forfeited; it is so here. Every jar, every miscarriage does not break the marriage covenant; no more does every sin, every miscarriage break the covenant between God and the soul.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Secondly, </w:t>
      </w:r>
      <w:r>
        <w:rPr>
          <w:rFonts w:ascii="Times New Roman" w:hAnsi="Times New Roman" w:eastAsia="Times New Roman" w:cs="Times New Roman"/>
          <w:lang w:val="en-US" w:eastAsia="en-US" w:bidi="en-US"/>
        </w:rPr>
        <w:t xml:space="preserve">Seriously consider that many weak Christians are much mistaken about the terms and condition of the covenant of grace; they think that the condition of the covenant is perfect and unsinning obedience, whereas it is only sincere obedience. Mark, that man sincerely obeys and sincerely walks in covenant with God, who sincerely, who heartily, who ordinarily desires, labors, and endeavors to obey the law of God, the will of God, and to walk in covenant with God. [Isaiah 54; 7:8-10; Jer. 31:33-37.] Mark, particular actions do not denominate any estate; it is the course of actions which does denominate a man's walking in covenant with God, or his not walking in covenant with God. If his course of actions be sinful, he walks not in covenant with God. But if his course of actions be holy and gracious, he walks in covenant with God. Though the needle of the seaman's compass may jog this way and that way—yet the bent of the needle will still be northward; so though a Christian in covenant with God may have his particular sinful joggings this way or that way—yet the bent of his heart will still be to walk in covenant with God.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Thirdly,</w:t>
      </w:r>
      <w:r>
        <w:rPr>
          <w:rFonts w:ascii="Times New Roman" w:hAnsi="Times New Roman" w:eastAsia="Times New Roman" w:cs="Times New Roman"/>
          <w:lang w:val="en-US" w:eastAsia="en-US" w:bidi="en-US"/>
        </w:rPr>
        <w:t xml:space="preserve"> Consider that infirmities, aberrations of weakness, do not nullify or void our covenant with God; nor hinder our walking in covenant with God; for if they should, then no man could possibly keep covenant with God, or walk in covenant with God. God passes by and pardons the infirmities of his children, and will never put them into the account, and therefore they cannot hinder our walking in covenant with God. Breaches made in the first covenant were irreparable—but breaches made in the covenant of grace are not so, because this covenant is established in Christ, who is still a-making up all breaches.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there are five things which show that the deviations of God's people are only infirmities and not enormities, weaknesses and not wickednesses. And the first is this, namely,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they do frequently and principally arise from the subtlety and sudden power of Satan's temptations. 1 Chron. 21:1.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the bent of their lives and hearts is against the evil that they do, Romans 7:15-16, 19, 23-24.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Their daily cries, tears, and complaints, speak it out to be an infirmity. They are in this particular like a lost sheep, or a lost child, or a lost friend.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Though they fall—yet they rise again; though they step or wander out of the way—yet they do return into the right way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When they do fall, there is a vast difference, a mighty difference between their falls, and the falls of wicked men who are not in covenant with God, and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in respect of willingness;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respect of choice;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in respect of desire;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in respect of 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in respect of quietness;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in respect of continuance.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when wicked men fall, when men out of covenant with God fall, then they fall willingly, they fall out of choice, they fall out of desire to fall, they fall in a course, they fall, and they are quiet under their falls; they fall, and continue to fall, "tomorrow shall be as today," Isaiah 56:12.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people in covenant with God, though they do fall—yet they do not fall, nor cannot fall, as they do who are out of covenant with God.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there is in all such people a habitual purpose to keep covenant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habitual desire to keep covenant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a habitual resolution to keep covenant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a habitual endeavor to keep covenant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where it is thus, that man is certainly in covenant with God, and that man walks in covenant with God; he is under a covenant of grace; his sins are pardoned, and therefore they shall never be his ruin. Doubtless many precious Christians have charged and condemned themselves for those things that the great God will never charge them with, nor condemn them for, Isaiah 63:17. Blessed Bradford wrote himself a hypocrite, a painted sepulcher. But doubtless God will never bring in such a charge against him. O sirs! the stirrings of sin, and the workings of sin, and the prevalency of sin for particular acts will stand with the covenant of grace, though not with the covenant of works. You may not by any means conclude that you are not in a covenant of grace, because such and such corruptions stirs in you, or because such or such weaknesses now and then breaks forth and discovers themselves, either in your lips or lives. Did Christians but study the covenant of grace more, and understand better than they do the difference between the covenant of grace and the covenant of works, how would their fears and doubts about their spiritual and eternal estates vanish, as the clouds before the sun when it shines in its greatest strength and glory!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saying of an eminent minister on his deathbed, that he had much peace and quietness, not so much from a greater measure of grace than other Christians had, or from any immediate witness of the Spirit—but because he had a more clear understanding of the covenant of grace than many others, having studied it and preached it so many years as he had done. Doubtless, had Christians a more clear and a more full understanding of the covenant of grace, they would live more holily, serviceably, humbly, fruitfully, comfortably, and sweetly than they do. And they would die more willingly, readily, and cheerfully than many (may I not say than most?) Christians use to do.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18. The eighteenth maxim or consideration. </w:t>
      </w:r>
      <w:r>
        <w:rPr>
          <w:rFonts w:ascii="Times New Roman" w:hAnsi="Times New Roman" w:eastAsia="Times New Roman" w:cs="Times New Roman"/>
          <w:lang w:val="en-US" w:eastAsia="en-US" w:bidi="en-US"/>
        </w:rPr>
        <w:t xml:space="preserve">Consider—that trouble, grief, and sorrow for sin, which drives a man from God, is sinful, and must one day be repented of and wept over. All true trouble, grief and sorrow, drives to God, as is evident by these scriptures. [Hosea 5:14-15. 6:1-3; Jer. 31:18-20; Psalm 51; Hosea 14:1-2; Psalm 25:11.] Suppose you have so and so sinned—yet it is a false inference that therefore you should be discouraged, and let your hopes sink, and your heart faint, as if there were no help, no hope, no comfort for you in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b/>
          <w:color w:val="008000"/>
          <w:lang w:val="en-US" w:eastAsia="en-US" w:bidi="en-US"/>
        </w:rPr>
        <w:t xml:space="preserve">But when is a man's trouble or sorrow for sin, sinful?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it keeps Christ and the soul asunder.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it keeps the soul and the promises asunder.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When it unfits a man for the duties of his place and calling, wherein the providence of God has placed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When it unfits a man for the duties of religion, either private or public.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When it takes off the sweet and comfort of all outward comforts and enjoyments, and renders all our mercies like the white of an egg, which has no taste or savor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When it weakens, wastes, or destroys the outward man; all godly sorrow is a friend to the soul, and not an enemy to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much for these divine maxims, considerations, and rules which are seriously to be minded and observed in order to the clearing up a man's saving interest in Christ, and his title to all the glory of the eternal world. Certainly these eighteen maxims, considerations, or rules—if God shall please powerfully to set in with them—are of singular use for the clearing up of the saving work of God upon poor souls. And therefore it highly concerns Christians seriously to ponder upon them, as Mary did upon the sayings of the angel in her heart, Luke 2:19.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things being premised, I shall come in the next chapter to lay down some infallible evidences of saving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II.</w:t>
      </w:r>
      <w:r>
        <w:rPr>
          <w:rFonts w:ascii="Times New Roman" w:hAnsi="Times New Roman" w:eastAsia="Times New Roman" w:cs="Times New Roman"/>
          <w:b/>
          <w:color w:val="FF0000"/>
          <w:lang w:val="en-US" w:eastAsia="en-US" w:bidi="en-US"/>
        </w:rPr>
        <w:t xml:space="preserve"> Containing many choice, precious, and infallible evidences of true saving grace</w:t>
      </w:r>
      <w:r>
        <w:rPr>
          <w:rFonts w:ascii="Times New Roman" w:hAnsi="Times New Roman" w:eastAsia="Times New Roman" w:cs="Times New Roman"/>
          <w:lang w:val="en-US" w:eastAsia="en-US" w:bidi="en-US"/>
        </w:rPr>
        <w:t xml:space="preserve">, upon which a Christian may safely and securely, comfortably and confidently, rest and lean the weight of his precious and immortal soul, and by which he may certainly know that it shall go well with him forever; and that he has a real saving interest in Christ, and shall be everlastingly happy, when he shall be here no more,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b/>
          <w:color w:val="0000FF"/>
          <w:u w:val="single"/>
          <w:lang w:val="en-US" w:eastAsia="en-US" w:bidi="en-US"/>
        </w:rPr>
        <w:t xml:space="preserve">I. First</w:t>
      </w:r>
      <w:r>
        <w:rPr>
          <w:rFonts w:ascii="Times New Roman" w:hAnsi="Times New Roman" w:eastAsia="Times New Roman" w:cs="Times New Roman"/>
          <w:lang w:val="en-US" w:eastAsia="en-US" w:bidi="en-US"/>
        </w:rPr>
        <w:t xml:space="preserve">, There are some things in regard of SIN, and a Christian's actings about it—which manifests a gracious estate, and which discovers a saving principle of grace to be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u w:val="single"/>
          <w:lang w:val="en-US" w:eastAsia="en-US" w:bidi="en-US"/>
        </w:rPr>
        <w:t xml:space="preserve">II. Secondly</w:t>
      </w:r>
      <w:r>
        <w:rPr>
          <w:rFonts w:ascii="Times New Roman" w:hAnsi="Times New Roman" w:eastAsia="Times New Roman" w:cs="Times New Roman"/>
          <w:lang w:val="en-US" w:eastAsia="en-US" w:bidi="en-US"/>
        </w:rPr>
        <w:t xml:space="preserve">, Where the constant, ordinary, standing, and abiding purpose, disposition, frame, and general bent of a man's heart, soul, spirit, desires, and endeavors—are fixed and set for God, for grace, for holiness in heart and life—there is a most sure and infallible work of God passed upon that man's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u w:val="single"/>
          <w:lang w:val="en-US" w:eastAsia="en-US" w:bidi="en-US"/>
        </w:rPr>
        <w:t xml:space="preserve">III. Thirdly</w:t>
      </w:r>
      <w:r>
        <w:rPr>
          <w:rFonts w:ascii="Times New Roman" w:hAnsi="Times New Roman" w:eastAsia="Times New Roman" w:cs="Times New Roman"/>
          <w:lang w:val="en-US" w:eastAsia="en-US" w:bidi="en-US"/>
        </w:rPr>
        <w:t xml:space="preserve">, If your OBEDIENCE be the obedience of faith, then your estate is good, then you have assuredly an infallible work of God upon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u w:val="single"/>
          <w:lang w:val="en-US" w:eastAsia="en-US" w:bidi="en-US"/>
        </w:rPr>
        <w:t xml:space="preserve">IV. Fourthly</w:t>
      </w:r>
      <w:r>
        <w:rPr>
          <w:rFonts w:ascii="Times New Roman" w:hAnsi="Times New Roman" w:eastAsia="Times New Roman" w:cs="Times New Roman"/>
          <w:lang w:val="en-US" w:eastAsia="en-US" w:bidi="en-US"/>
        </w:rPr>
        <w:t xml:space="preserve">, A gracious heart is an UNIFORM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u w:val="single"/>
          <w:lang w:val="en-US" w:eastAsia="en-US" w:bidi="en-US"/>
        </w:rPr>
        <w:t xml:space="preserve">V. Fifthly</w:t>
      </w:r>
      <w:r>
        <w:rPr>
          <w:rFonts w:ascii="Times New Roman" w:hAnsi="Times New Roman" w:eastAsia="Times New Roman" w:cs="Times New Roman"/>
          <w:lang w:val="en-US" w:eastAsia="en-US" w:bidi="en-US"/>
        </w:rPr>
        <w:t xml:space="preserve">, A gracious heart sets himself most against his darling sin, his bosom-sin.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u w:val="single"/>
          <w:lang w:val="en-US" w:eastAsia="en-US" w:bidi="en-US"/>
        </w:rPr>
        <w:t xml:space="preserve">VI. Sixthly</w:t>
      </w:r>
      <w:r>
        <w:rPr>
          <w:rFonts w:ascii="Times New Roman" w:hAnsi="Times New Roman" w:eastAsia="Times New Roman" w:cs="Times New Roman"/>
          <w:lang w:val="en-US" w:eastAsia="en-US" w:bidi="en-US"/>
        </w:rPr>
        <w:t xml:space="preserve">, True desires of grace is grace; true desires after Christ, and grace, and holiness—is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I. First, There are some things in regard of SIN, and a Christian's actings about it—which manifests a gracious estate, and which discovers a saving principle of grace to be in the soul.</w:t>
      </w:r>
      <w:r>
        <w:rPr>
          <w:rFonts w:ascii="Times New Roman" w:hAnsi="Times New Roman" w:eastAsia="Times New Roman" w:cs="Times New Roman"/>
          <w:b/>
          <w:color w:val="0000FF"/>
          <w:lang w:val="en-US" w:eastAsia="en-US" w:bidi="en-US"/>
        </w:rPr>
        <w:t xml:space="preserve"> </w:t>
      </w:r>
      <w:r>
        <w:rPr>
          <w:rFonts w:ascii="Times New Roman" w:hAnsi="Times New Roman" w:eastAsia="Times New Roman" w:cs="Times New Roman"/>
          <w:lang w:val="en-US" w:eastAsia="en-US" w:bidi="en-US"/>
        </w:rPr>
        <w:t xml:space="preserve">I shall instance in these eleven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First, A universal willingness to be rid of all sin—is an infallible evidence of the truth of grace in a man's soul.</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lang w:val="en-US" w:eastAsia="en-US" w:bidi="en-US"/>
        </w:rPr>
        <w:t xml:space="preserve">[Isaiah 28:15, 18, 30:22; Hoses 14:8; Romans 7:22-24.] "When He comes, He will convict the world about sin." John 16:8. The first saving work of the Spirit upon the soul is the dividing between sin and the soul; it is a making an utter breach between sin and the soul; it is a dissolving of that old league that has been between the sinner and his sin. The first work of the Spirit is to make a man look upon sin as an enemy, and to deal with sin as an enemy, to hate it as an enemy, to loathe it as an enemy, to fear it as an enemy, and to arm against it as an enemy.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Holy Spirit takes possession of a soul, from that day forward the soul looks upon sin with as evil and as envious an eye as Saul looked on David when the evil spirit was upon him. Oh, says Saul, that I were but once well rid of this David. And oh, says the gracious soul, that I were but once well rid of this proud heart, this hard heart, this unbelieving heart, this unclean heart, this froward heart, this earthly heart of mine, etc. Look! as the daughters of Heth even made Rebekah weary of her life, Gen. 26:35, so corruptions within makes the gracious soul even weary of his life. "Many a day have I sought death with tears," said blessed Cowper, "not out of impatience, distrust, or perturbation—but because I am weary of sin, and fearful to fall into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when Christ has won the will, he has won the man; so when sin has lost the will, it has lost the man. The will is the heart; "My son, give me your heart," is, My son, give me your will. The will is the fort-royal of the soul; it is that stronghold which stands out stoutest and longest against all the assaults of heaven. When the will is won—all is won—the castle is won—the heart is won. The man is won when the will is won. [Restraining grace does only suppress and abate the acts of sin; it never alters the disposition and will of a man as to sin. You may chain up a lion—but you cannot change the nature of a lion.] A man's </w:t>
      </w:r>
      <w:r>
        <w:rPr>
          <w:rFonts w:ascii="Times New Roman" w:hAnsi="Times New Roman" w:eastAsia="Times New Roman" w:cs="Times New Roman"/>
          <w:i/>
          <w:lang w:val="en-US" w:eastAsia="en-US" w:bidi="en-US"/>
        </w:rPr>
        <w:t xml:space="preserve">judgment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may say, </w:t>
      </w:r>
      <w:r>
        <w:rPr>
          <w:rFonts w:ascii="Times New Roman" w:hAnsi="Times New Roman" w:eastAsia="Times New Roman" w:cs="Times New Roman"/>
          <w:i/>
          <w:lang w:val="en-US" w:eastAsia="en-US" w:bidi="en-US"/>
        </w:rPr>
        <w:t xml:space="preserve">I ought to turn from sin; </w:t>
      </w:r>
      <w:r>
        <w:rPr>
          <w:rFonts w:ascii="Times New Roman" w:hAnsi="Times New Roman" w:eastAsia="Times New Roman" w:cs="Times New Roman"/>
          <w:lang w:val="en-US" w:eastAsia="en-US" w:bidi="en-US"/>
        </w:rPr>
        <w:t xml:space="preserve">and his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may say,</w:t>
      </w:r>
      <w:r>
        <w:rPr>
          <w:rFonts w:ascii="Times New Roman" w:hAnsi="Times New Roman" w:eastAsia="Times New Roman" w:cs="Times New Roman"/>
          <w:i/>
          <w:lang w:val="en-US" w:eastAsia="en-US" w:bidi="en-US"/>
        </w:rPr>
        <w:t xml:space="preserve"> I must turn from sin, or it will be bitterness in the end, </w:t>
      </w:r>
      <w:r>
        <w:rPr>
          <w:rFonts w:ascii="Times New Roman" w:hAnsi="Times New Roman" w:eastAsia="Times New Roman" w:cs="Times New Roman"/>
          <w:lang w:val="en-US" w:eastAsia="en-US" w:bidi="en-US"/>
        </w:rPr>
        <w:t xml:space="preserve">and yet the work not done, nor the soul won. But when the heart says, the will says, </w:t>
      </w:r>
      <w:r>
        <w:rPr>
          <w:rFonts w:ascii="Times New Roman" w:hAnsi="Times New Roman" w:eastAsia="Times New Roman" w:cs="Times New Roman"/>
          <w:i/>
          <w:lang w:val="en-US" w:eastAsia="en-US" w:bidi="en-US"/>
        </w:rPr>
        <w:t xml:space="preserve">I will turn from sin—</w:t>
      </w:r>
      <w:r>
        <w:rPr>
          <w:rFonts w:ascii="Times New Roman" w:hAnsi="Times New Roman" w:eastAsia="Times New Roman" w:cs="Times New Roman"/>
          <w:lang w:val="en-US" w:eastAsia="en-US" w:bidi="en-US"/>
        </w:rPr>
        <w:t xml:space="preserve">then the work is done, and the man is won.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w:t>
      </w:r>
      <w:r>
        <w:rPr>
          <w:rFonts w:ascii="Times New Roman" w:hAnsi="Times New Roman" w:eastAsia="Times New Roman" w:cs="Times New Roman"/>
          <w:i/>
          <w:lang w:val="en-US" w:eastAsia="en-US" w:bidi="en-US"/>
        </w:rPr>
        <w:t xml:space="preserve">reason </w:t>
      </w:r>
      <w:r>
        <w:rPr>
          <w:rFonts w:ascii="Times New Roman" w:hAnsi="Times New Roman" w:eastAsia="Times New Roman" w:cs="Times New Roman"/>
          <w:lang w:val="en-US" w:eastAsia="en-US" w:bidi="en-US"/>
        </w:rPr>
        <w:t xml:space="preserve">says these lusts ought to be subdued, and the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says these lusts must be subdued, and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says these lusts shall be subdued—Psalm 65:3, "As for our transgressions, you shall purge them away,"—there is a saving work upon the soul. When the will says to sin, as Ephraim said to his idols, "Get you hence, what have I any more to do with you?" Hosea 14:8, then the work of God is begun in power upon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universal willingness to be rid of all sin, speaks the heart to be sound and sincere with God. The enmity which grace works in the heart against sin—is against the whole kind; it is against all sin, as well profitable and pleasurable sins as disparaging and disgracing sins; and as well against small sins as against great sins. True grace strikes at root and branch, at head and members, at father and son. A true Israelite would not have one Canaanite left in the holy land; he would have every Egyptian drowned in the red sea of Christ's blood; Psalm 119:104, "I hate every false way": Psalm 139:24, "Search me, O Lord! and see if there be any wicked way in me, and lead me in the way everlasting."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Saving grace makes a man as willing to leave his lusts, as a slave is willing to leave his galley, or a prisoner his dungeon, or a thief his bolts, or a beggar his rags.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take a man who is in his natural condition, and he is as unwilling to part with his sins, as Abraham was to turn Hagar and Ishmael out of doors. Ambrose reports of one Theotimus, that having a disease upon his body, the physician told him, That except he did abstain from intemperance, drunkenness, uncleanness, etc., he was likely to lose his eyes; his heart was so desperately set upon his lusts, that he answered, </w:t>
      </w:r>
      <w:r>
        <w:rPr>
          <w:rFonts w:ascii="Times New Roman" w:hAnsi="Times New Roman" w:eastAsia="Times New Roman" w:cs="Times New Roman"/>
          <w:i/>
          <w:lang w:val="en-US" w:eastAsia="en-US" w:bidi="en-US"/>
        </w:rPr>
        <w:t xml:space="preserve">Farewell, sweet light then!</w:t>
      </w:r>
      <w:r>
        <w:rPr>
          <w:rFonts w:ascii="Times New Roman" w:hAnsi="Times New Roman" w:eastAsia="Times New Roman" w:cs="Times New Roman"/>
          <w:lang w:val="en-US" w:eastAsia="en-US" w:bidi="en-US"/>
        </w:rPr>
        <w:t xml:space="preserve"> He had rather lose his eyes—than leave his sins. So they in Micah 6:6-7, do make very large offers for a dispensation to live in their sins; they offer calves of a year old; they offer thousands of rams, and ten thousand rivers of oil; yes, they offer their firstborn for their transgressions, the fruit of their bodies for the sin of their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Sinners' hearts are so glued to their lusts, that they will rather part with their nearest, dearest, and choicest enjoyments, than part with their sins; yes, when they are put hard to it, they will rather part with God, Christ, and all the glory of heaven, than they will part with some base bosom lust. </w:t>
      </w:r>
      <w:r>
        <w:rPr>
          <w:rFonts w:ascii="Times New Roman" w:hAnsi="Times New Roman" w:eastAsia="Times New Roman" w:cs="Times New Roman"/>
          <w:lang w:val="en-US" w:eastAsia="en-US" w:bidi="en-US"/>
        </w:rPr>
        <w:t xml:space="preserve">Witness that young man in the Gospel, who went away sorrowful, because he had great possessions, Mat. 19:21-22. Look! as a man leaves his wife and children, his country, estate, and trade, with tears in his eyes and sorrow in his heart; so does an unregenerate man leave his lusts, with tears in his eyes and sorrow in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observable is the story of Phaltiel: David had married Michal; Saul injuriously gave her to another. When David came to the crown, and was able to speak a word of command, he sends for his wife Michal; her husband dares not but obey; he brings her on her journey, and then, not without great reluctancy of spirit, takes his leave of her. But what, was Phaltiel weary of his wife that he now forsakes her? Oh no! he was forced to it, and though she was gone—yet he cast many a sad thought after her, and never leaves looking until he sees her as far as Bahurim, weeping and bemoaning her absence, 2 Sam. 3:15-16. And just thus it is with carnal and unregenerate men, who, though for fear, or some other reasons, they part with their sins—yet they have many a longing heart after them; they part—but because they are forced; they part, and yet they are very loath to part asunder.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the merchant throws away his goods in a storm, because he cannot keep them—just so, carnal men, in times of sickness and distress, or in times of horror and terror of conscience, or when death, the king of terrors, knocks at their doors, or when they see hell gaping to devour them, and God as a solemn judge standing ready to pass an eternal doom upon them—only then they are willing to cast overboard their pleasures, their drunkenness, their swearing, their cursing, their lying, their flesh-pleasing, etc. But not out of any hatred to their lusts—but out of love to themselves, and out of fear of being damned, etc.; for could they but enjoy their sins and heaven too, sin and they would never part.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were there no danger, no wrath, no hell, no damnation, no separation from God attending sin—yet a gracious soul would be heartily willing to part with all sin, and to be rid of all sin, upon the account of the vile nature of sin, upon the account of the defiling and polluting nature of sin. </w:t>
      </w:r>
      <w:r>
        <w:rPr>
          <w:rFonts w:ascii="Times New Roman" w:hAnsi="Times New Roman" w:eastAsia="Times New Roman" w:cs="Times New Roman"/>
          <w:b/>
          <w:lang w:val="en-US" w:eastAsia="en-US" w:bidi="en-US"/>
        </w:rPr>
        <w:t xml:space="preserve">Of all the vile things in the world, sin is the most defiling thing; it makes us red with guilt and black with filth</w:t>
      </w:r>
      <w:r>
        <w:rPr>
          <w:rFonts w:ascii="Times New Roman" w:hAnsi="Times New Roman" w:eastAsia="Times New Roman" w:cs="Times New Roman"/>
          <w:lang w:val="en-US" w:eastAsia="en-US" w:bidi="en-US"/>
        </w:rPr>
        <w:t xml:space="preserve">; it is compared to a menstruous cloth, Isaiah 30:22, which of all unclean things in the law was the most unclean, as some observe; and upon this very account a gracious soul would be willingly rid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Secondly, A constant habitual willingness to be rid of all sin—is an infallible evidence of the truth of grace in the soul. </w:t>
      </w:r>
      <w:r>
        <w:rPr>
          <w:rFonts w:ascii="Times New Roman" w:hAnsi="Times New Roman" w:eastAsia="Times New Roman" w:cs="Times New Roman"/>
          <w:lang w:val="en-US" w:eastAsia="en-US" w:bidi="en-US"/>
        </w:rPr>
        <w:t xml:space="preserve">It is not a transient willingness to be rid of sin, when a man is either under some outward trouble, or some inward distress—which speaks out the truth of saving grace—but a permanent, lasting, and abiding willingness to be rid of sin. Pharaoh in a fit, in a fright, when thunder and hail and frogs and flies were upon him, was then willing to let Israel go. But when his fright was over, and the judgments removed, he grew prouder and harder than before.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many men, when they are a troubled by a sermon, or under some smart pangs of conscience, or under some startling or amazing judgments, oh! Then they will be willing to let Israel go, then they will be willing to let drunkenness go, and pride go, and uncleanness go, and worldliness go, etc. But when their sickness is over, and the pangs of conscience abated, and judgments removed, oh! then they return with the dog to his vomit, and with the sow to the wallowing in the mire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 man well known to a minister in this city, who, in the time of his sickness, was so terrified in his conscience for his sins, that he made the very bed to shake upon which he lay, and cried out all night long, "I am damned! I am damned! I am damned!" and this man, in the days of his outward and inward distresses, made many and great protestations of amendment of life if God would be pleased to recover him. In a little while he did recover, and being recovered he was as bad and as wicked, if not worse, than he was before, 2 Pet. 2:20-22.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 the time of the great plague in king Edward's days, as long as the heat of the plague lasted, all sorts and ranks of people were still a-crying out, "Mercy, good Lord, mercy, mercy, mercy!" Then lords and ladies, and other people of nobility, cried out to the ministers, "For God's sake tell us what we shall do to avoid the wrath of God; take these bags of money; pay so much to such a one whom I have deceived, and so much restore unto another, whom in bargaining I robbed; oh! give so much to the poor, and give so much to such and such pious uses." But after the sickness was over, they were just the same men that they were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in time of trouble are very ready to cry out, "Arise and save us!" Jer. 2:27. And with them, "Deliver us this time!" Judges 10:15. And with the Samaritans, who when God had sent lions among them, inquired after the manner of his worship, 2 Kings 17:25-26; and yet after all this, remained as vile and wicked as ever! Jer. 2:20, "Long ago I broke your yoke and tore away the chains of your slavery, but still you would not obey me. On every hill and under every green tree, you have prostituted yourselves by bowing down to idols."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wicked man's willingness to be rid of his sins is transient, not constant; it is like the morning cloud and the early dew—which passes away, Hosea 6:4. The Jews were a very unstable people, a people bent to backsliding, a people who would often start aside like a deceitful bow, Hosea 11:7; Psalm 78:34, 37, 57; Hosea 7:16. Sometimes when the judgments of God were heavy upon them, or when they were under the reign of some good kings—then down went their groves, their altars, their idols, and their high places! But soon after, they are as much set upon idolatry as before. Sometimes they were willing to be rid of their idols, and at other times they were mad to go a-whoring after their idols. But now a godly man, when he is himself, he is never unwilling to be rid of his sins, yes, to be rid of all his sins. The fixed, standing, and abiding disposition and bent of a godly man's soul, of a godly man's will, is to be rid of every sin. And thrice happy is that man who is habitually under such a choice and blessed frame.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Thirdly, A transcendent willingness, a superlative willingness, an overtopping willingness to be rid of sin—is an infallible evidence of the truth of grace in the soul.</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lang w:val="en-US" w:eastAsia="en-US" w:bidi="en-US"/>
        </w:rPr>
        <w:t xml:space="preserve">When a man's willingness to be rid of his sins overtops his unwillingness; when a man is more willing to be rid of his sins than he is to continue in sin—then his spiritual state is certainly good. A gracious heart had much rather, if it were put to his choice, live without all sin, than to have allowance to wallow in any sin; he had rather live without the least sin, than to have liberty to live in the greatest, or the most flesh-pleasing sin. It is certain that sin is more afflictive to a gracious soul than all the losses, crosses, troubles, and trials that he meets with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cries, not "I am undone!" but "I have done foolishly!" 2 Sam. 24:10. He does not cry, "Take away the pestilence!" but, "Take away the iniquity of your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Daniel </w:t>
      </w:r>
      <w:r>
        <w:rPr>
          <w:rFonts w:ascii="Times New Roman" w:hAnsi="Times New Roman" w:eastAsia="Times New Roman" w:cs="Times New Roman"/>
          <w:lang w:val="en-US" w:eastAsia="en-US" w:bidi="en-US"/>
        </w:rPr>
        <w:t xml:space="preserve">does not cry, "Oh we are sadly reproached, we are greatly distressed, we are woefully oppressed!" but, "We have rebelled!" Dan. 9:5. And the church does not cry out, "Take away our captivity!" but, "Take away all iniquity!" It is not, "Take away our chains" but, "Take away our sins!" It is not, "Take away our afflictions!" but, "Take away our pollutions!" It is not, "Take away all our enemies' lives!" but, "Take away the lives of all our lusts!" Hosea 14:2.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does not cry out because of his reproaches, or persecutors, or bonds, or chains, or stripes, or perils, or prisons; he rather glories in these. But he cries out of a law of sin in his members, rebelling against the law of his mind, and bringing of him into captivity to the law of sin, which is in his members, 2 Cor. 11:16; Romans 7:23. Paul does not cry out, "O wretched man that I am! who shall deliver me from all my sorrows and sufferings?" but "O wretched man that I am! who shall deliver me from this body of death?" verse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sincere heart, when he is himself, had much rather be rid of his sins than of his sufferings, yes, of the least sins than of the greatest sufferings. It was a sweet saying of Bernard: "I had rather," says he, "that God should better my heart than remove his hand; I had rather that God should continue my strokes than my sins." And the same noble spirit was working bravely in Job when he was under the heavy hand of God: Job 34:32, "Teach me what I cannot see; if I have done wrong, I will not do so again." (See Job 7:20,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graceless men are much more willing to be rid of their afflictions than to be rid of their sins. Witness Pharaoh, who cries out,</w:t>
      </w:r>
      <w:r>
        <w:rPr>
          <w:rFonts w:ascii="Times New Roman" w:hAnsi="Times New Roman" w:eastAsia="Times New Roman" w:cs="Times New Roman"/>
          <w:i/>
          <w:lang w:val="en-US" w:eastAsia="en-US" w:bidi="en-US"/>
        </w:rPr>
        <w:t xml:space="preserve"> Take away the frogs!</w:t>
      </w:r>
      <w:r>
        <w:rPr>
          <w:rFonts w:ascii="Times New Roman" w:hAnsi="Times New Roman" w:eastAsia="Times New Roman" w:cs="Times New Roman"/>
          <w:lang w:val="en-US" w:eastAsia="en-US" w:bidi="en-US"/>
        </w:rPr>
        <w:t xml:space="preserve"> see Exod. 10:17: Exod. 8:8, "Then Pharaoh called for Moses and Aaron, and said, Entreat the Lord, that he may take away the frogs from me, and from my people. And I will let the people go, that they may do sacrifice unto the Lord." It is not, Entreat the Lord, that he would take away this proud heart, or this hard heart, or this besotted heart, or this blind mind, or this perverse will, or this benumbed conscience—that is in me and my people. But Entreat the Lord, that he may take away the frogs from me and my people. A </w:t>
      </w:r>
      <w:r>
        <w:rPr>
          <w:rFonts w:ascii="Times New Roman" w:hAnsi="Times New Roman" w:eastAsia="Times New Roman" w:cs="Times New Roman"/>
          <w:i/>
          <w:lang w:val="en-US" w:eastAsia="en-US" w:bidi="en-US"/>
        </w:rPr>
        <w:t xml:space="preserve">graceless </w:t>
      </w:r>
      <w:r>
        <w:rPr>
          <w:rFonts w:ascii="Times New Roman" w:hAnsi="Times New Roman" w:eastAsia="Times New Roman" w:cs="Times New Roman"/>
          <w:lang w:val="en-US" w:eastAsia="en-US" w:bidi="en-US"/>
        </w:rPr>
        <w:t xml:space="preserve">heart is more abundantly willing to be freed from punishment--the effect of sin; than it is willing to be freed from sin--the cause of punishment. A </w:t>
      </w:r>
      <w:r>
        <w:rPr>
          <w:rFonts w:ascii="Times New Roman" w:hAnsi="Times New Roman" w:eastAsia="Times New Roman" w:cs="Times New Roman"/>
          <w:i/>
          <w:lang w:val="en-US" w:eastAsia="en-US" w:bidi="en-US"/>
        </w:rPr>
        <w:t xml:space="preserve">gracious </w:t>
      </w:r>
      <w:r>
        <w:rPr>
          <w:rFonts w:ascii="Times New Roman" w:hAnsi="Times New Roman" w:eastAsia="Times New Roman" w:cs="Times New Roman"/>
          <w:lang w:val="en-US" w:eastAsia="en-US" w:bidi="en-US"/>
        </w:rPr>
        <w:t xml:space="preserve">heart sees more filthiness in sin than in frogs, and had rather be rid of his sins than of all the frogs or toads that are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what a sad spirit was upon the children of Israel, in Numbers 21:6-7, "Then the Lord sent venomous snakes among them; they bit the people and many Israelites died. The people came to Moses and said, 'We sinned when we spoke against the Lord and against you. Pray that the Lord will take the snakes away from us.'" [Heb. burning serpents. Thus they are called from the effect of their biting, which caused a mortal burning, and consequently such an excessive thirst as killed them.] Now, mark, in the fifth verse you have them murmuring against God, and Moses, and divine dispensations, and the manna from heaven, because they came lightly by it; they distrust the providence of God, they let fly at God; their spirit swells against the Holy One of Israel, and they scorn, deride, revile, and vilely and despitefully speak against Moses. And though they had often smarted for these sins—yet they are at them again. "But the people grew impatient along the way, and they began to murmur against God and Moses. 'Why have you brought us out of Egypt to die here in the wilderness?' they complained. 'There is nothing to eat here and nothing to drink. And we hate this wretched manna!'" Numbers 21:4-5.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this, God sends an army of fiery serpents among them, and they bite and devour many of them. And now they run to Moses, who but a little before they had despised, and beg him to pray to the Lord to take away the serpents from them. They do not desire Moses—that God would take away their proud hearts, their distrustful hearts, their murmuring hearts, etc.—but that God would take away the serpents; they were much more desirous to be rid of their serpents than they were to be rid of their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those in Jer. 30:15, "Why do you cry out over your wound, your pain that has no cure? Because of your great guilt and many sins I have done these things to you." They do not cry out because of their sins—but they cry out because of their afflictions. Why cry out for your affliction? Unsound hearts are more ready and willing to be rid of their afflictions—than they are willing to have their souls bettered, or their lives mended, or their lusts subdued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Pilate </w:t>
      </w:r>
      <w:r>
        <w:rPr>
          <w:rFonts w:ascii="Times New Roman" w:hAnsi="Times New Roman" w:eastAsia="Times New Roman" w:cs="Times New Roman"/>
          <w:lang w:val="en-US" w:eastAsia="en-US" w:bidi="en-US"/>
        </w:rPr>
        <w:t xml:space="preserve">was unwilling to condemn Jesus; witness his seeking to release him, and his washing his hands, and his pleading his innocency, etc., Mat. 27:17-18, 22-24. But yet the prevailing part of his will carried him forth to deliver up Jesus to be scourged and crucified, verse 26. Just so, </w:t>
      </w:r>
      <w:r>
        <w:rPr>
          <w:rFonts w:ascii="Times New Roman" w:hAnsi="Times New Roman" w:eastAsia="Times New Roman" w:cs="Times New Roman"/>
          <w:i/>
          <w:lang w:val="en-US" w:eastAsia="en-US" w:bidi="en-US"/>
        </w:rPr>
        <w:t xml:space="preserve">Herod </w:t>
      </w:r>
      <w:r>
        <w:rPr>
          <w:rFonts w:ascii="Times New Roman" w:hAnsi="Times New Roman" w:eastAsia="Times New Roman" w:cs="Times New Roman"/>
          <w:lang w:val="en-US" w:eastAsia="en-US" w:bidi="en-US"/>
        </w:rPr>
        <w:t xml:space="preserve">was unwilling to behead John the Baptist; witness that word, "The king was exceeding sorry," Mark 6:26. But yet the prevailing part of his will carried him forth to cut off John's head, verse 27, whose head was more worth than Herod's kingdom. Just so, </w:t>
      </w:r>
      <w:r>
        <w:rPr>
          <w:rFonts w:ascii="Times New Roman" w:hAnsi="Times New Roman" w:eastAsia="Times New Roman" w:cs="Times New Roman"/>
          <w:i/>
          <w:lang w:val="en-US" w:eastAsia="en-US" w:bidi="en-US"/>
        </w:rPr>
        <w:t xml:space="preserve">Darius </w:t>
      </w:r>
      <w:r>
        <w:rPr>
          <w:rFonts w:ascii="Times New Roman" w:hAnsi="Times New Roman" w:eastAsia="Times New Roman" w:cs="Times New Roman"/>
          <w:lang w:val="en-US" w:eastAsia="en-US" w:bidi="en-US"/>
        </w:rPr>
        <w:t xml:space="preserve">was very unwilling to cast Daniel into the lions' den; witness his being sore displeased with himself, and witness his setting his heart on Daniel to deliver him, and witness his great unquietness of spirit; for he could neither eat, nor drink, nor sleep, the night after he was cast into the lion's den. And witness his great joy at Daniel's safety, Dan. 6:14, 1820: all which did clearly argue a very great unwillingness that Daniel should suffer. And yet the prevailing part of Darius, his will, carried him forth to sacrifice Daniel to the lions, yes, to that which was worse, namely, the lusts of his enemies, verse 16-17. By all these instances, it is most evident that </w:t>
      </w:r>
      <w:r>
        <w:rPr>
          <w:rFonts w:ascii="Times New Roman" w:hAnsi="Times New Roman" w:eastAsia="Times New Roman" w:cs="Times New Roman"/>
          <w:b/>
          <w:lang w:val="en-US" w:eastAsia="en-US" w:bidi="en-US"/>
        </w:rPr>
        <w:t xml:space="preserve">the prevalent part of a wicked man's will stands most strongly biased towards sin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the prevalent part of a Christian's will is to be rid of sin. If the Lord should say to a gracious Christian, "Ask what you will, O Christian, and it shall be granted to you." The answer would be: "Lord, rid me of my sins! Lord, take away my iniquities! Lord, mortify my corruptions! Lord, whoever lives, let these lusts die! Lord, drown these Egyptians in the sea of your Son's blood, who have so violently and unweariedly pursued after the blood of my precious soul! Lord, kill and crucify all these sinful evils that have killed and crucified the Lord of life and glory!" "Lord, wash me thoroughly from my iniquity, and cleanse me from my sin," Psalm 51:2, 7; "Lord, purge me with hyssop, and I shall be clean; wash me, and I shall be whiter than snow!" Lord, carnal reason, and flesh and blood, would gladly have such and such pleasurable sins, and such and such profitable sins, indulged and spared. But, Lord, the earnest, the ardent desires of my soul are, that I may be rid of them, and that justice to the height may be done upon them; Lord, be but the death of my sins, and my soul shall say, "My lot is fallen in a pleasant place," and "truly I have a goodly heritage;" Lord, cleanse me but from all filthiness, both of flesh and spirit, and I shall cry, "Hosanna" to you, Mat. 21:9; Lord, let me but outlive my lusts, and follow them to the grave before others follow me to my grave, and I shall say it is enough, Psalm 16:6; 2 Cor. 7:1. And thus every gracious soul is more willing to be rid of his sins than he is to keep his sins. A porter cannot be more willing to be rid of his burden, nor a sick man to be rid of his disease, nor a beggar of his nasty lousy rags, nor a prisoner of his chains, than a gracious soul is willing to be rid of his lusts,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Fourthly, That soul that does not, nor will not allow himself, or indulge himself in a course of sin, or in the common practice of any known sin—that soul is certainly a gracious soul. </w:t>
      </w:r>
      <w:r>
        <w:rPr>
          <w:rFonts w:ascii="Times New Roman" w:hAnsi="Times New Roman" w:eastAsia="Times New Roman" w:cs="Times New Roman"/>
          <w:lang w:val="en-US" w:eastAsia="en-US" w:bidi="en-US"/>
        </w:rPr>
        <w:t xml:space="preserve">"The evil that I do, I allow not," Romans 7:15. So Psalm 119:1, 3, "Blessed are the undefiled in the way, that walk in the law of the Lord, they also do no iniquity;" that is, they allow not themselves in the practice of any iniquity. Blessed souls live not in the service of sin, they live not in an ordinary practice of any iniquity: 1 John 3:9, "No one who is born of God will continue to sin, because God's seed remains in him; he cannot go on sinning, because he has been born of God." He who has the seed of God, the seed of grace and regeneration in him, he cannot allow himself in a way of sin, he cannot give himself over to a voluntary serving of sin, he cannot make a trade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Proverbs 16:17, "The highway of the upright is to depart from evil;" that is, it is the ordinary, usual, constant course of an upright man to depart from evil. An honest traveler may step out of the king's highway into a house, a forest, a meadow—but his work, his business is to go on in the king's highway. So the business, the work of an upright man is to depart from evil. It is possible for an upright man to step into a sinful path, or to touch upon sinful things. But his main way, his principal work and business is to depart from iniquity. A bee may land upon a thistle—but her work is to be gathering at flowers. A sheep may slip into the dirt—but its work is to be grazing on the mountains, or in the meadows.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there is no man in the world so abominable wicked—but that he may now and then, when he is in a good mood, or when he is under distress of conscience, or bleeding under a smarting rod, or beholding the handwriting upon the wall, or under a sentence of death, depart from evil. But this is not his </w:t>
      </w:r>
      <w:r>
        <w:rPr>
          <w:rFonts w:ascii="Times New Roman" w:hAnsi="Times New Roman" w:eastAsia="Times New Roman" w:cs="Times New Roman"/>
          <w:i/>
          <w:lang w:val="en-US" w:eastAsia="en-US" w:bidi="en-US"/>
        </w:rPr>
        <w:t xml:space="preserve">course</w:t>
      </w:r>
      <w:r>
        <w:rPr>
          <w:rFonts w:ascii="Times New Roman" w:hAnsi="Times New Roman" w:eastAsia="Times New Roman" w:cs="Times New Roman"/>
          <w:lang w:val="en-US" w:eastAsia="en-US" w:bidi="en-US"/>
        </w:rPr>
        <w:t xml:space="preserve">, this is not his </w:t>
      </w:r>
      <w:r>
        <w:rPr>
          <w:rFonts w:ascii="Times New Roman" w:hAnsi="Times New Roman" w:eastAsia="Times New Roman" w:cs="Times New Roman"/>
          <w:i/>
          <w:lang w:val="en-US" w:eastAsia="en-US" w:bidi="en-US"/>
        </w:rPr>
        <w:t xml:space="preserve">business</w:t>
      </w:r>
      <w:r>
        <w:rPr>
          <w:rFonts w:ascii="Times New Roman" w:hAnsi="Times New Roman" w:eastAsia="Times New Roman" w:cs="Times New Roman"/>
          <w:lang w:val="en-US" w:eastAsia="en-US" w:bidi="en-US"/>
        </w:rPr>
        <w:t xml:space="preserve">, this is not his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 this is not his </w:t>
      </w:r>
      <w:r>
        <w:rPr>
          <w:rFonts w:ascii="Times New Roman" w:hAnsi="Times New Roman" w:eastAsia="Times New Roman" w:cs="Times New Roman"/>
          <w:i/>
          <w:lang w:val="en-US" w:eastAsia="en-US" w:bidi="en-US"/>
        </w:rPr>
        <w:t xml:space="preserve">highway</w:t>
      </w:r>
      <w:r>
        <w:rPr>
          <w:rFonts w:ascii="Times New Roman" w:hAnsi="Times New Roman" w:eastAsia="Times New Roman" w:cs="Times New Roman"/>
          <w:lang w:val="en-US" w:eastAsia="en-US" w:bidi="en-US"/>
        </w:rPr>
        <w:t xml:space="preserve">. Thieves do but now and then step into the king's highway to take a purse, they do not keep the king's highway. But now the upright man's highway, his common and ordinary course, is to depart from evil, and therefore he cannot allow himself liberty to walk in an evil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Titus 2:11-12, "For the grace of God, that brings salvation, has appeared to all men," (without distinction of nations, gender, age, or condition) "teaching us, that denying ungodliness and worldly lusts, we should live soberly, righteously, and godly in this present world." Under the name of ungodliness, he comprises all the breaches of the first table. And under the name of worldly lusts, he comprises all inordinate desires against the second table. And those three words, "soberly, righteously, and godly," have a threefold reference: the first to ourselves, the second to our neighbor, and the third to God. We must live soberly in respect of ourselves, righteously in respect of our neighbors, and godly in respect of God. And this is the sum of a Christian's whole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the grace of God, which brings salvation, teaches saints to deny ungodliness and worldly lusts; then certainly saints who are taught by that grace cannot </w:t>
      </w:r>
      <w:r>
        <w:rPr>
          <w:rFonts w:ascii="Times New Roman" w:hAnsi="Times New Roman" w:eastAsia="Times New Roman" w:cs="Times New Roman"/>
          <w:i/>
          <w:lang w:val="en-US" w:eastAsia="en-US" w:bidi="en-US"/>
        </w:rPr>
        <w:t xml:space="preserve">live</w:t>
      </w:r>
      <w:r>
        <w:rPr>
          <w:rFonts w:ascii="Times New Roman" w:hAnsi="Times New Roman" w:eastAsia="Times New Roman" w:cs="Times New Roman"/>
          <w:lang w:val="en-US" w:eastAsia="en-US" w:bidi="en-US"/>
        </w:rPr>
        <w:t xml:space="preserve">, nor </w:t>
      </w:r>
      <w:r>
        <w:rPr>
          <w:rFonts w:ascii="Times New Roman" w:hAnsi="Times New Roman" w:eastAsia="Times New Roman" w:cs="Times New Roman"/>
          <w:i/>
          <w:lang w:val="en-US" w:eastAsia="en-US" w:bidi="en-US"/>
        </w:rPr>
        <w:t xml:space="preserve">allow </w:t>
      </w:r>
      <w:r>
        <w:rPr>
          <w:rFonts w:ascii="Times New Roman" w:hAnsi="Times New Roman" w:eastAsia="Times New Roman" w:cs="Times New Roman"/>
          <w:lang w:val="en-US" w:eastAsia="en-US" w:bidi="en-US"/>
        </w:rPr>
        <w:t xml:space="preserve">themselves in ungodliness or worldly lusts. Without all question, heaven is for that man, and that man is for heaven—who can appeal to heaven that he allows not himself in the practice of any known sin. Thus David did: "Search me, O Lord," says he, "and know my heart; try me, and know my thoughts; and see if there be any wicked way in me," Psalm 139:24. It is a most sure sign, that sin has not gained a man's heart nor consent—but committed a rape upon his soul, when he allows not himself in it—but cries out bitterly to God against it, as Paul did, Romans 7. If the ravished virgin under the law cried out, she was guiltless, Deut. 22:25-27. Certainly such as cry out of their sins, and that would not for all the world allow themselves in a way of sin, such are guiltless before the Lord. That which a Christian does not allow himself in—that he does not do in divine account,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the whole trade, the whole life of formal and carnal professors, is nothing else but one continued web of wickedness; there is no wicked unregenerate person in the world—but lives in the daily practice of some known sin or other--but allows himself in some trade or way of wickedness or other, as you may evidently see by comparing of these following scriptures together, Proverbs 1:20-33; Jer. 5:3, 44:16-19, 9:3-6, 7:8-16; Psalm 50:16-17; Isaiah 66:3; Mat. 7:23; Romans 6:12-13, 19, 8:5; Luke 13:27; Ephes. 2:2-3; Philip. 4:19; Titus 3:3; 2 Peter 2:14. Sin is a sinner's absolute work, it is his main work, and the sinner is besides himself, besides his calling, as it were, when he is besides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Fifthly, He who conflicts most with heart-sins, and is most affected with spiritual sins, and who laments and mourns most over secret sins, invisible sins—sins that lie most hidden and remote from the eyes of the world—he is certainly a gracious soul. </w:t>
      </w:r>
      <w:r>
        <w:rPr>
          <w:rFonts w:ascii="Times New Roman" w:hAnsi="Times New Roman" w:eastAsia="Times New Roman" w:cs="Times New Roman"/>
          <w:lang w:val="en-US" w:eastAsia="en-US" w:bidi="en-US"/>
        </w:rPr>
        <w:t xml:space="preserve">[Psalm 19:12, "Cleanse me from my hidden faults." Psalm 119:113, "I hate vain thoughts."] "Search me, O God, and know my heart; test me and know my thoughts. Point out anything in me that offends you, and lead me along the path of everlasting life." Psalm 139:23-24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in truth, and grace in power, will rise and conflict, and make headway against the most inward and secret vanities of the soul, as against secret self-love; and secret hardness of heart, Isaiah 63:17; and secret unbelief, Mark 9:24; and secret carnal confidence; and secret hypocrisy; and secret envy; and secret malice, and secret vain-glory; and secret fretting and murmuring; and secret lustings, and secret runnings-out of the soul after worldly vanities; and secret pride. Hence Hezekiah humbles himself for the pride of his heart. And so David, he humbles himself for the pride of his heart in numbering of the people, 2 Chron. 32:25, 2 Sam. 24:10. And how does the same prophet chide himself for sinful dejection of spirit: "Why are you cast down, O my soul, and why are you disquieted in me?" Psalm 42:11. And how does he at another time befool himself, and be-beast himself, for his secret grudging and fretting at the prosperity of the wicked: "So foolish was I and ignorant, I was as a beast before you," Psalm 73:22.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Paul was most affected and afflicted with a law in his members rebelling against the law of his mind. Inward pollutions and defilements did sit closest and saddest upon his spirits. And the same apostle in that 2 Cor. 7:1, is for keeping down the filthiness of the spirit, as well as the filthiness of the flesh; he is for inward cleansing, as well as for outward cleansing: "Having therefore these promises, dearly beloved, let us cleanse ourselves from all filthiness of the flesh and spirit, perfecting holiness in the fear of God," 2 Cor. 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Mr. Bradford was a man who had attained to so great and eminent a height of holiness; Taylor, the martyr, calls him "that saint of God, John Bradford;" and yet, oh how sadly does he bewail his secret hypocrisy. True grace makes opposition as well against the being of sin in a man's nature, as against the breakings out of sin in a man's life, Col. 3:5. True grace will make war against the corruptions of the heart, as well as against the excursions of the feet; it is as willing and desirous to be rid of a polluted heart, as it is willing and desirous to be rid of a polluted hand. It would gladly have, not only sinful acts—but also sinful dispositions, and not only irregular actions—but also inordinate affections, mortified and subdued.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friends! heart sins are root sins; they are the springs which set all the wheels a-going; the fountain which sets all the streams a-running; the fire which sets the furnace a-smoking; the bellows which sets the fire a-burning. Certainly a proud heart has more of Satan in it than a proud look, and a wanton heart is more vile than a wanton eye, and a murderous or adulterous heart is worse than a murderous or adulterous act, etc. And therefore true grace makes war against heart sins, against spiritual sins, against the most inward secret sins, against those very sins that lie not within the reach of reason, or the sword of the magistrate, or the piercing eye of the most knowing or observing man in the world—but are only obvious to an omniscient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carnal men, as they make little of outward sins, so they make nothing of heart sins, of spiritual sins. If they are not drunkards, nor swearers, nor extortioners, nor whoremasters, nor cursers, nor cheaters, nor oppressors, nor liars, nor persecutors, Mat. 19:16-27; if they are good </w:t>
      </w:r>
      <w:r>
        <w:rPr>
          <w:rFonts w:ascii="Times New Roman" w:hAnsi="Times New Roman" w:eastAsia="Times New Roman" w:cs="Times New Roman"/>
          <w:i/>
          <w:lang w:val="en-US" w:eastAsia="en-US" w:bidi="en-US"/>
        </w:rPr>
        <w:t xml:space="preserve">negative professors</w:t>
      </w:r>
      <w:r>
        <w:rPr>
          <w:rFonts w:ascii="Times New Roman" w:hAnsi="Times New Roman" w:eastAsia="Times New Roman" w:cs="Times New Roman"/>
          <w:lang w:val="en-US" w:eastAsia="en-US" w:bidi="en-US"/>
        </w:rPr>
        <w:t xml:space="preserve">, ("God, I thank you that I am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like other men—robbers, evildoers, adulterers." Luke 18:11), then they think themselves very good saints, and in a very fair way for heaven, and that no man can say evil is their </w:t>
      </w:r>
      <w:r>
        <w:rPr>
          <w:rFonts w:ascii="Times New Roman" w:hAnsi="Times New Roman" w:eastAsia="Times New Roman" w:cs="Times New Roman"/>
          <w:i/>
          <w:lang w:val="en-US" w:eastAsia="en-US" w:bidi="en-US"/>
        </w:rPr>
        <w:t xml:space="preserve">eye</w:t>
      </w:r>
      <w:r>
        <w:rPr>
          <w:rFonts w:ascii="Times New Roman" w:hAnsi="Times New Roman" w:eastAsia="Times New Roman" w:cs="Times New Roman"/>
          <w:lang w:val="en-US" w:eastAsia="en-US" w:bidi="en-US"/>
        </w:rPr>
        <w:t xml:space="preserve">. But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are as full of evil thoughts and secret lusts, as ignorance, atheism, unbelief, pride, envy, discontent, anger, formality, hypocrisy, indifference, lukewarmness, deadness, and hardness, etc., as the sun is full of light, or as hell is full of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Restraining </w:t>
      </w:r>
      <w:r>
        <w:rPr>
          <w:rFonts w:ascii="Times New Roman" w:hAnsi="Times New Roman" w:eastAsia="Times New Roman" w:cs="Times New Roman"/>
          <w:lang w:val="en-US" w:eastAsia="en-US" w:bidi="en-US"/>
        </w:rPr>
        <w:t xml:space="preserve">grace, </w:t>
      </w:r>
      <w:r>
        <w:rPr>
          <w:rFonts w:ascii="Times New Roman" w:hAnsi="Times New Roman" w:eastAsia="Times New Roman" w:cs="Times New Roman"/>
          <w:i/>
          <w:lang w:val="en-US" w:eastAsia="en-US" w:bidi="en-US"/>
        </w:rPr>
        <w:t xml:space="preserve">common </w:t>
      </w:r>
      <w:r>
        <w:rPr>
          <w:rFonts w:ascii="Times New Roman" w:hAnsi="Times New Roman" w:eastAsia="Times New Roman" w:cs="Times New Roman"/>
          <w:lang w:val="en-US" w:eastAsia="en-US" w:bidi="en-US"/>
        </w:rPr>
        <w:t xml:space="preserve">grace—only makes headway against gross enormities, against overt vanities—as you may see in the scribes and pharisees. But saving grace makes headway against heart sins, against spiritual sins. Common grace is all for washing the outside—but saving grace is for washing the inside as well as the outside. Common grace is only for washing the feet and the head—but saving grace is for washing both feet, head, </w:t>
      </w:r>
      <w:r>
        <w:rPr>
          <w:rFonts w:ascii="Times New Roman" w:hAnsi="Times New Roman" w:eastAsia="Times New Roman" w:cs="Times New Roman"/>
          <w:i/>
          <w:lang w:val="en-US" w:eastAsia="en-US" w:bidi="en-US"/>
        </w:rPr>
        <w:t xml:space="preserve">and heart</w:t>
      </w:r>
      <w:r>
        <w:rPr>
          <w:rFonts w:ascii="Times New Roman" w:hAnsi="Times New Roman" w:eastAsia="Times New Roman" w:cs="Times New Roman"/>
          <w:lang w:val="en-US" w:eastAsia="en-US" w:bidi="en-US"/>
        </w:rPr>
        <w:t xml:space="preserve">, Mat. 23, John 13:9-10. Look! as in a dark night we can only see those stars which are of the greatest magnitude; so by the starlight of natural conscience, the natural man can only see those sins which are more great and gross.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 convictions can reach no further than natural light—but spiritual convictions can reach to the most inward, secret, spiritual, and undiscernible sins. Certainly that is a sincere heart, a heart more worth than gold, that smites a man for inward sins as well as for outward sins; for sins done in a corner, as well as for sins acted upon the house-top; for spiritual sins, as well as for fleshly sins; for sins against the soul, as well as for sins against the body; for sins committed in a closet, as well as for sins committed on the most public stage.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that trouble and grief that springs from heart sins, from spiritual sins, from secret sins, bears a more immediate relation to the holy God—who alone observes them, and is offended by them; and so is a most sure and infallible evidence of saving grace, and of the work of the Spirit in power upon the soul. When open commissions do humble and abase the heart, and secret inclinations to sin do even break and burst the heart asunder, then the heart is certainly sincere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will readily grant that his God is a good God, and that Jesus Christ is the chief of ten thousand, and that the gospel is a glorious gospel, and that the promises are precious promises, and that the ordinances are blessed ordinances, and that the lively communion of saints is the sweetest communion in all the world. But yet he will say, I have such a proud heart, such a hard heart, such a vain heart, such a carnal heart, etc., and I am so vexed and molested with sinful notions, and with sinful imaginations, and with sinful inclinations, and with atheistical risings, and with private murmurings, and with secret unbelievings, and that in despite of all my conflictings, and strivings, and prayings, and mournings, and sighings, and groanings, and complainings, that I am oftentimes even weary of my life. And if this does not speak out Christ within, and grace within, and the Spirit within such a soul, I know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friends! remember this once for all, namely, that the main battle, the main warfare of a Christian lies not in the open field, it lies not in visible skirmishes. But his main quarrels and conflicts are most within, and his worst and greatest enemies are those of his own house, they are those of his own heart. A little grace at first conversion may reform an evil life—but it must be a great deal of grace that must reform an evil heart. A little grace may make a man victorious over outward gross sins—but it must be a great deal of grace that must make a man victorious over inward sins, secret sins, spiritual sins, heart sins! Yes, a thorough conquest of these sins will keep a man in battle all his days.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Sixthly, He who abstains from sin, he whose heart rises against sin, he who sets himself against sin, because of the evil nature of sin, because of that vileness and filthiness that is in sin—he certainly has a principle of grace, a seed of God in him.</w:t>
      </w:r>
      <w:r>
        <w:rPr>
          <w:rFonts w:ascii="Times New Roman" w:hAnsi="Times New Roman" w:eastAsia="Times New Roman" w:cs="Times New Roman"/>
          <w:lang w:val="en-US" w:eastAsia="en-US" w:bidi="en-US"/>
        </w:rPr>
        <w:t xml:space="preserve"> He who refrains from sin, and whose heart rises more against sin, because of </w:t>
      </w:r>
      <w:r>
        <w:rPr>
          <w:rFonts w:ascii="Times New Roman" w:hAnsi="Times New Roman" w:eastAsia="Times New Roman" w:cs="Times New Roman"/>
          <w:i/>
          <w:lang w:val="en-US" w:eastAsia="en-US" w:bidi="en-US"/>
        </w:rPr>
        <w:t xml:space="preserve">the purity of the law which forbids sin</w:t>
      </w:r>
      <w:r>
        <w:rPr>
          <w:rFonts w:ascii="Times New Roman" w:hAnsi="Times New Roman" w:eastAsia="Times New Roman" w:cs="Times New Roman"/>
          <w:lang w:val="en-US" w:eastAsia="en-US" w:bidi="en-US"/>
        </w:rPr>
        <w:t xml:space="preserve">, rather than because of </w:t>
      </w:r>
      <w:r>
        <w:rPr>
          <w:rFonts w:ascii="Times New Roman" w:hAnsi="Times New Roman" w:eastAsia="Times New Roman" w:cs="Times New Roman"/>
          <w:i/>
          <w:lang w:val="en-US" w:eastAsia="en-US" w:bidi="en-US"/>
        </w:rPr>
        <w:t xml:space="preserve">the severity of the law which condemns sin</w:t>
      </w:r>
      <w:r>
        <w:rPr>
          <w:rFonts w:ascii="Times New Roman" w:hAnsi="Times New Roman" w:eastAsia="Times New Roman" w:cs="Times New Roman"/>
          <w:lang w:val="en-US" w:eastAsia="en-US" w:bidi="en-US"/>
        </w:rPr>
        <w:t xml:space="preserve">, is certainly under the power of renewing grace, of saving grace: Psalm 119:140, "Your word is very pure, therefore your servant loves it." It is only pure grace that can enable a man to love the word for its purity. [2 Cor. 7:1. I have read of the ermine, that she will rather die than be put into the dirt and defile her beautiful skin. And rather than Joseph will defile his beautiful soul by defiling his master's bed, he will go to a dirty dungeon. He had rather that the irons should enter into his soul, Psalm 105:18, than that sin should enter into his conscience. He had rather that his chains should eat into his flesh, than that sin should pollute his soul. Isaiah 59:1-2; Amos 3:6; Acts 5:39.]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to set forth the formidable evil that is in sin, expresses it thus, Romans 7:13, "That sin might become utterly sinful." He could find nothing more evil and odious to express sin by, than itself. Sin is so great an evil, that it cannot have a worse epithet given it. Paul can call it no worse than by its own name, sinful sin. Had the apostle said that sin might appear to be a snare, a serpent, a viper, a toad, a plague, a devil, a hell, etc., he would have said much—but yet not enough to set forth the transcendent evil which is in sin, and therefore he calls it </w:t>
      </w:r>
      <w:r>
        <w:rPr>
          <w:rFonts w:ascii="Times New Roman" w:hAnsi="Times New Roman" w:eastAsia="Times New Roman" w:cs="Times New Roman"/>
          <w:i/>
          <w:lang w:val="en-US" w:eastAsia="en-US" w:bidi="en-US"/>
        </w:rPr>
        <w:t xml:space="preserve">sinful sin</w:t>
      </w:r>
      <w:r>
        <w:rPr>
          <w:rFonts w:ascii="Times New Roman" w:hAnsi="Times New Roman" w:eastAsia="Times New Roman" w:cs="Times New Roman"/>
          <w:lang w:val="en-US" w:eastAsia="en-US" w:bidi="en-US"/>
        </w:rPr>
        <w:t xml:space="preserve">. All other evils are but outward, they only reach the name, the body, the estate, the life—but sin is an inward evil, a spiritual evil, an evil that reaches the precious and immortal soul, and therefore is the greatest evil. Death puts an end to all other troubles, namely, poverty, sickness, disgrace, scorn, contempt, afflictions, losses, etc. But sin is so great an evil, that death itself cannot put an end to it! Eternity itself shall never put a stop, an end—to this evil of evils. All outward evils can never make a man the subject of God's wrath and hatred. A man may be poor, and yet precious in the eyes of God; he may be greatly abhorred by the world, and yet highly honored by God; he may be debased by men, and yet exalted by God. But sin is so great an evil, that it subjects the sinner's soul to the wrath and hatred of God. All other evils do but strike at a man's present well-being—but sin strikes at a man's eternal well-being! All other evils can never hinder a man's communion with God. A man may have communion with God in poverty, in sickness, in prison, in banishment. But sin is so great an evil, that it interrupts communion with God, it cuts off communion with God. All outward evils are God's creatures: "Is there any evil in the city that the Lord has not done?" But sin is the devil's brat—it is a creature of his own begetting! Yes, it is worse than the devil, it is that which has turned glorious angels into infernal devils!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other evils do not fight against the greatest good—but sin is that grand evil that fights against the greatest good. Sin fights against the being of God, the essence of God, the glory of God. Sin is a killing of God, it is a murdering of God. Sin is a universal evil, it is all evil, it is nothing but evil; there is not one drop, one spark of good to be found in any sin—but now in all outward evils there is some good; there is some good in poverty, in sickness, in war, in death—but there is not the least good in sin. Sin is the sole object of God's hatred; he hates nothing but sin; he is angry with nothing but sin; he has forbid nothing but sin; he has revealed his wrath from heaven against nothing but sin; so great an evil is sin. Sin is that grand evil which has midwifed all other evils into the world. It was sin which drowned the old world with water. It was sin which destroyed Sodom with fire and brimstone. It was sin which laid Jerusalem in heaps. It was sin which has midwifed sword, famine, and pestilence into the world. It was sin which laid the foundation of hell—which laid the corner-stone in that land of darkness; for before sin there was no hell, Judges 5:8; Psalm 107:34; Deut. 28:21. It was sin which crucified the Lord of glory, Romans 8:7. Now, oh how great must that evil be—which has ushered in all these great evils into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is enmity against God. God has no enemy in the world but sin, and those whom sin has made enemies. Sin has set all the world against the Lord of glory. It is sin which has turned men into incarnate devils, and which has drawn them out to fight against God, and Christ, and their own souls, and the things of their everlasting peace. Now, when a man looks upon sin as the greatest evil in the world, and his heart rises and is enraged against it, because of the vile, filthy, odious, and heinous nature of it, it is a clear evidence that such a man has the divine nature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that one instance for all: Psalm 19:12-13, "Keep back your servant from presumptuous sins." But why does David pray thus? "So," says he, "shall I be innocent from the great transgression." Mark, he does not pray thus: Lord, keep me from presumptuous sin—that so I may be free from troubles without, and from terrors within, or from hell beneath. But, Lord, keep me from presumptuous sins—that so I may be innocent from the great transgression. He does not say, So shall I be free from the great punishment—but, So shall I be free from the great transgression. That is a heart worth gold, that is more sensible and more affected with the evil that is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sin—than with the evil that </w:t>
      </w:r>
      <w:r>
        <w:rPr>
          <w:rFonts w:ascii="Times New Roman" w:hAnsi="Times New Roman" w:eastAsia="Times New Roman" w:cs="Times New Roman"/>
          <w:i/>
          <w:lang w:val="en-US" w:eastAsia="en-US" w:bidi="en-US"/>
        </w:rPr>
        <w:t xml:space="preserve">follows </w:t>
      </w:r>
      <w:r>
        <w:rPr>
          <w:rFonts w:ascii="Times New Roman" w:hAnsi="Times New Roman" w:eastAsia="Times New Roman" w:cs="Times New Roman"/>
          <w:lang w:val="en-US" w:eastAsia="en-US" w:bidi="en-US"/>
        </w:rPr>
        <w:t xml:space="preserve">sin. It was a weighty saying of Austin: "That man," says he, "who only fears hell—he does not fear to sin—but fears to burn. But that man who fears to sin—he fears sin as he would fear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Common </w:t>
      </w:r>
      <w:r>
        <w:rPr>
          <w:rFonts w:ascii="Times New Roman" w:hAnsi="Times New Roman" w:eastAsia="Times New Roman" w:cs="Times New Roman"/>
          <w:lang w:val="en-US" w:eastAsia="en-US" w:bidi="en-US"/>
        </w:rPr>
        <w:t xml:space="preserve">grace never works a man thus to fear sin—but </w:t>
      </w:r>
      <w:r>
        <w:rPr>
          <w:rFonts w:ascii="Times New Roman" w:hAnsi="Times New Roman" w:eastAsia="Times New Roman" w:cs="Times New Roman"/>
          <w:i/>
          <w:lang w:val="en-US" w:eastAsia="en-US" w:bidi="en-US"/>
        </w:rPr>
        <w:t xml:space="preserve">renewing </w:t>
      </w:r>
      <w:r>
        <w:rPr>
          <w:rFonts w:ascii="Times New Roman" w:hAnsi="Times New Roman" w:eastAsia="Times New Roman" w:cs="Times New Roman"/>
          <w:lang w:val="en-US" w:eastAsia="en-US" w:bidi="en-US"/>
        </w:rPr>
        <w:t xml:space="preserve">grace does. Common convictions carry the soul out to look more on the evil which follows sin, rather than on the evil which is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sin. And hence it comes to pass, that souls under common convictions are more affected and afflicted at the fear of hell and dread of wrath and damnation—than they are affected or afflicted at the vileness, odiousness, and heinous nature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an unsanctified person is angry with sin, and chides sin, and fights with sin, and makes some headway against sin—it is either because it has cracked his credit, or clouded his honor, or hindered his profit, or embittered his pleasure, or provoked his friends, or incensed the magistrate, or enraged his conscience, or exposed him to shame, disgrace, or contempt here—and hell hereafter. But </w:t>
      </w:r>
      <w:r>
        <w:rPr>
          <w:rFonts w:ascii="Times New Roman" w:hAnsi="Times New Roman" w:eastAsia="Times New Roman" w:cs="Times New Roman"/>
          <w:i/>
          <w:lang w:val="en-US" w:eastAsia="en-US" w:bidi="en-US"/>
        </w:rPr>
        <w:t xml:space="preserve">never </w:t>
      </w:r>
      <w:r>
        <w:rPr>
          <w:rFonts w:ascii="Times New Roman" w:hAnsi="Times New Roman" w:eastAsia="Times New Roman" w:cs="Times New Roman"/>
          <w:lang w:val="en-US" w:eastAsia="en-US" w:bidi="en-US"/>
        </w:rPr>
        <w:t xml:space="preserve">because a holy God is dishonored, a righteous law transgressed, a blessed Savior crucified, or the blessed Spirit greatly grieved. The child will not touch the coal because it will </w:t>
      </w:r>
      <w:r>
        <w:rPr>
          <w:rFonts w:ascii="Times New Roman" w:hAnsi="Times New Roman" w:eastAsia="Times New Roman" w:cs="Times New Roman"/>
          <w:i/>
          <w:lang w:val="en-US" w:eastAsia="en-US" w:bidi="en-US"/>
        </w:rPr>
        <w:t xml:space="preserve">burn </w:t>
      </w:r>
      <w:r>
        <w:rPr>
          <w:rFonts w:ascii="Times New Roman" w:hAnsi="Times New Roman" w:eastAsia="Times New Roman" w:cs="Times New Roman"/>
          <w:lang w:val="en-US" w:eastAsia="en-US" w:bidi="en-US"/>
        </w:rPr>
        <w:t xml:space="preserve">him, and the prudent man will not touch the coal because it will </w:t>
      </w:r>
      <w:r>
        <w:rPr>
          <w:rFonts w:ascii="Times New Roman" w:hAnsi="Times New Roman" w:eastAsia="Times New Roman" w:cs="Times New Roman"/>
          <w:i/>
          <w:lang w:val="en-US" w:eastAsia="en-US" w:bidi="en-US"/>
        </w:rPr>
        <w:t xml:space="preserve">smut </w:t>
      </w:r>
      <w:r>
        <w:rPr>
          <w:rFonts w:ascii="Times New Roman" w:hAnsi="Times New Roman" w:eastAsia="Times New Roman" w:cs="Times New Roman"/>
          <w:lang w:val="en-US" w:eastAsia="en-US" w:bidi="en-US"/>
        </w:rPr>
        <w:t xml:space="preserve">him. A gracious heart rises against sin because of its defiling and polluting nature—but an unsanctified heart rises against sin because of its burning and damning nature. A sanctified person hates sin, because it </w:t>
      </w:r>
      <w:r>
        <w:rPr>
          <w:rFonts w:ascii="Times New Roman" w:hAnsi="Times New Roman" w:eastAsia="Times New Roman" w:cs="Times New Roman"/>
          <w:i/>
          <w:lang w:val="en-US" w:eastAsia="en-US" w:bidi="en-US"/>
        </w:rPr>
        <w:t xml:space="preserve">pollutes </w:t>
      </w:r>
      <w:r>
        <w:rPr>
          <w:rFonts w:ascii="Times New Roman" w:hAnsi="Times New Roman" w:eastAsia="Times New Roman" w:cs="Times New Roman"/>
          <w:lang w:val="en-US" w:eastAsia="en-US" w:bidi="en-US"/>
        </w:rPr>
        <w:t xml:space="preserve">his soul—but an unsanctified person hates it because it </w:t>
      </w:r>
      <w:r>
        <w:rPr>
          <w:rFonts w:ascii="Times New Roman" w:hAnsi="Times New Roman" w:eastAsia="Times New Roman" w:cs="Times New Roman"/>
          <w:i/>
          <w:lang w:val="en-US" w:eastAsia="en-US" w:bidi="en-US"/>
        </w:rPr>
        <w:t xml:space="preserve">destroys </w:t>
      </w:r>
      <w:r>
        <w:rPr>
          <w:rFonts w:ascii="Times New Roman" w:hAnsi="Times New Roman" w:eastAsia="Times New Roman" w:cs="Times New Roman"/>
          <w:lang w:val="en-US" w:eastAsia="en-US" w:bidi="en-US"/>
        </w:rPr>
        <w:t xml:space="preserve">his soul. A sanctified person loathes sin, and abhors sin—because it fights against God's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But an unsanctified person loathes sin, and abhors it, because it provokes and stirs up God's </w:t>
      </w:r>
      <w:r>
        <w:rPr>
          <w:rFonts w:ascii="Times New Roman" w:hAnsi="Times New Roman" w:eastAsia="Times New Roman" w:cs="Times New Roman"/>
          <w:i/>
          <w:lang w:val="en-US" w:eastAsia="en-US" w:bidi="en-US"/>
        </w:rPr>
        <w:t xml:space="preserve">justice</w:t>
      </w:r>
      <w:r>
        <w:rPr>
          <w:rFonts w:ascii="Times New Roman" w:hAnsi="Times New Roman" w:eastAsia="Times New Roman" w:cs="Times New Roman"/>
          <w:lang w:val="en-US" w:eastAsia="en-US" w:bidi="en-US"/>
        </w:rPr>
        <w:t xml:space="preserve">. A sanctified person detests sin, because of the hell that is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sin. But an unsanctified person detests sin, because of the hell that </w:t>
      </w:r>
      <w:r>
        <w:rPr>
          <w:rFonts w:ascii="Times New Roman" w:hAnsi="Times New Roman" w:eastAsia="Times New Roman" w:cs="Times New Roman"/>
          <w:i/>
          <w:lang w:val="en-US" w:eastAsia="en-US" w:bidi="en-US"/>
        </w:rPr>
        <w:t xml:space="preserve">follows </w:t>
      </w:r>
      <w:r>
        <w:rPr>
          <w:rFonts w:ascii="Times New Roman" w:hAnsi="Times New Roman" w:eastAsia="Times New Roman" w:cs="Times New Roman"/>
          <w:lang w:val="en-US" w:eastAsia="en-US" w:bidi="en-US"/>
        </w:rPr>
        <w:t xml:space="preserve">sin,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Seventhly, Where there is an irreconcileable opposition in the soul against sin—there is a saving work of God upon that man's heart. </w:t>
      </w:r>
      <w:r>
        <w:rPr>
          <w:rFonts w:ascii="Times New Roman" w:hAnsi="Times New Roman" w:eastAsia="Times New Roman" w:cs="Times New Roman"/>
          <w:lang w:val="en-US" w:eastAsia="en-US" w:bidi="en-US"/>
        </w:rPr>
        <w:t xml:space="preserve">[The contrariety to sin, which is in a real Christian, arises from an inward gracious nature, which is opposite to the whole species of sin, and every kind of sin; as contrarieties of nature are to the whole kind; as light is contrary to all darkness, and fire to all water. So that this contrariety to sin arising from the inward man is universal to all sin,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Where there is such a detestation of sin, and such an enmity raised in the soul against sin, as that the soul cannot, nor will not, upon any terms in the world, admit of any truce or reconciliation with sin—there is Christ and grace formed in the heart. The war between a gracious heart and sin, is like the war between Rehoboam and Jeroboam: 1 Kings 14:30, "There was war between Rehoboam and Jeroboam </w:t>
      </w:r>
      <w:r>
        <w:rPr>
          <w:rFonts w:ascii="Times New Roman" w:hAnsi="Times New Roman" w:eastAsia="Times New Roman" w:cs="Times New Roman"/>
          <w:i/>
          <w:lang w:val="en-US" w:eastAsia="en-US" w:bidi="en-US"/>
        </w:rPr>
        <w:t xml:space="preserve">all their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Cirrheans could not be happy unless they waged war night and day; no more can we, except we perpetually fight against our lusts. O friends! a gracious heart that is weary of sin, will certainly and habitually fall a-striving against it: Gal. 5:17, "The flesh lusts against the Spirit, and the Spirit against the flesh: for these two are contrary the one to the other." Now contraries are naturally expulsive each of other. Such a pair as a Jacob and an Esau; such twins as an Isaac and an Ishmael, cannot lie quietly together in the same womb; no, nor can they live quietly together in the same house—but there will be a mutual prosecuting and persecuting each of other. Fire and water may as well agree in the same vessel—as grace and sin in the same heart. True grace has a real repugnancy and contrariety to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this once for all—that saving grace is not contrary to sin because it is open and manifest; nor is it contrary to sin because it is private and secret; nor is it contrary to sin because of this or that consequence. But saving grace is contrary to sin as </w:t>
      </w:r>
      <w:r>
        <w:rPr>
          <w:rFonts w:ascii="Times New Roman" w:hAnsi="Times New Roman" w:eastAsia="Times New Roman" w:cs="Times New Roman"/>
          <w:b/>
          <w:lang w:val="en-US" w:eastAsia="en-US" w:bidi="en-US"/>
        </w:rPr>
        <w:t xml:space="preserve">sin</w:t>
      </w:r>
      <w:r>
        <w:rPr>
          <w:rFonts w:ascii="Times New Roman" w:hAnsi="Times New Roman" w:eastAsia="Times New Roman" w:cs="Times New Roman"/>
          <w:lang w:val="en-US" w:eastAsia="en-US" w:bidi="en-US"/>
        </w:rPr>
        <w:t xml:space="preserve">, whether public or private, because both the one and the other are contrary to the law of God, the will of God, the glory of God, the nature of God, the designs of God, etc. As it is true with </w:t>
      </w:r>
      <w:r>
        <w:rPr>
          <w:rFonts w:ascii="Times New Roman" w:hAnsi="Times New Roman" w:eastAsia="Times New Roman" w:cs="Times New Roman"/>
          <w:i/>
          <w:lang w:val="en-US" w:eastAsia="en-US" w:bidi="en-US"/>
        </w:rPr>
        <w:t xml:space="preserve">light</w:t>
      </w:r>
      <w:r>
        <w:rPr>
          <w:rFonts w:ascii="Times New Roman" w:hAnsi="Times New Roman" w:eastAsia="Times New Roman" w:cs="Times New Roman"/>
          <w:lang w:val="en-US" w:eastAsia="en-US" w:bidi="en-US"/>
        </w:rPr>
        <w:t xml:space="preserve">, though it be but a single beam—yet it is universally opposite to all darkness; or as it is with </w:t>
      </w:r>
      <w:r>
        <w:rPr>
          <w:rFonts w:ascii="Times New Roman" w:hAnsi="Times New Roman" w:eastAsia="Times New Roman" w:cs="Times New Roman"/>
          <w:i/>
          <w:lang w:val="en-US" w:eastAsia="en-US" w:bidi="en-US"/>
        </w:rPr>
        <w:t xml:space="preserve">heat</w:t>
      </w:r>
      <w:r>
        <w:rPr>
          <w:rFonts w:ascii="Times New Roman" w:hAnsi="Times New Roman" w:eastAsia="Times New Roman" w:cs="Times New Roman"/>
          <w:lang w:val="en-US" w:eastAsia="en-US" w:bidi="en-US"/>
        </w:rPr>
        <w:t xml:space="preserve">, though there be but a small degree of it—yet it is opposite to all cold. Just so—true grace is opposite to all sin—it cannot comply with any known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sin and grace were never born together, and as sin and grace shall never die together, so sin and grace can never be reconciled together. There is a natural contrariety between sin and grace, and therefore you can never reconcile them in the heart. The opposition that grace makes against sin is inward as well as outward; it is against sin wherever it is. Nothing will satisfy a gracious soul but the </w:t>
      </w:r>
      <w:r>
        <w:rPr>
          <w:rFonts w:ascii="Times New Roman" w:hAnsi="Times New Roman" w:eastAsia="Times New Roman" w:cs="Times New Roman"/>
          <w:i/>
          <w:lang w:val="en-US" w:eastAsia="en-US" w:bidi="en-US"/>
        </w:rPr>
        <w:t xml:space="preserve">destruction </w:t>
      </w:r>
      <w:r>
        <w:rPr>
          <w:rFonts w:ascii="Times New Roman" w:hAnsi="Times New Roman" w:eastAsia="Times New Roman" w:cs="Times New Roman"/>
          <w:lang w:val="en-US" w:eastAsia="en-US" w:bidi="en-US"/>
        </w:rPr>
        <w:t xml:space="preserve">of sin; Romans 6:6, "Knowing this, that our old man is crucified with him, that the body of sin might be </w:t>
      </w:r>
      <w:r>
        <w:rPr>
          <w:rFonts w:ascii="Times New Roman" w:hAnsi="Times New Roman" w:eastAsia="Times New Roman" w:cs="Times New Roman"/>
          <w:i/>
          <w:lang w:val="en-US" w:eastAsia="en-US" w:bidi="en-US"/>
        </w:rPr>
        <w:t xml:space="preserve">destroyed</w:t>
      </w:r>
      <w:r>
        <w:rPr>
          <w:rFonts w:ascii="Times New Roman" w:hAnsi="Times New Roman" w:eastAsia="Times New Roman" w:cs="Times New Roman"/>
          <w:lang w:val="en-US" w:eastAsia="en-US" w:bidi="en-US"/>
        </w:rPr>
        <w:t xml:space="preserve">, that henceforth we should not serve sin." The Greek word which is here rendered </w:t>
      </w:r>
      <w:r>
        <w:rPr>
          <w:rFonts w:ascii="Times New Roman" w:hAnsi="Times New Roman" w:eastAsia="Times New Roman" w:cs="Times New Roman"/>
          <w:i/>
          <w:lang w:val="en-US" w:eastAsia="en-US" w:bidi="en-US"/>
        </w:rPr>
        <w:t xml:space="preserve">destroyed</w:t>
      </w:r>
      <w:r>
        <w:rPr>
          <w:rFonts w:ascii="Times New Roman" w:hAnsi="Times New Roman" w:eastAsia="Times New Roman" w:cs="Times New Roman"/>
          <w:lang w:val="en-US" w:eastAsia="en-US" w:bidi="en-US"/>
        </w:rPr>
        <w:t xml:space="preserve">, signifies weakened, and the strength of it broken, and made idle, fruitless, and ineffectual. So Psalm 51:2, "Wash me thoroughly" (or wash me multiple times, or play the fuller upon me), "from my iniquity." David looked upon his sin, his stain, to be so inveterate, so ingrained, that it would hardly be ever gotten out until the washcloth were almost rubbed to pieces! "And cleanse me from my sin." David was as desirous to be cleansed of the leprosy of sin, as ever any poor leper was willing to be cleansed of his leprosy under the law. And so verse 7, "Purge me with hyssop, and I shall be clean; wash me, and I shall be whiter than snow."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sacrifices of expiation of sin in the old law, were done by blood, and that blood was sprinkled upon the people by a bunch of hyssop. In the legal sprinklings made with hyssop, was shadowed out the washing away of sin through the blood of Christ. The bride's garments are made white in the blood of the Lamb, and not by any washings in snow water, Rev. 1:14, Job 9:30. When a gracious soul looks upon sin, he cries out, 'Lord, raze it, raze it down to the ground; Lord, let not one stone be left upon another!' In every gracious soul there is such a detestation and such an indignation against sin, that neither mountains of gold, nor rocks of pearl, nor honor, nor applause, nor favor on the one hand; nor frowns, nor threats, nor neglects, nor scorns, nor contempt on the other hand—can win the soul over to sin, or make the soul one with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how it was between the Lord and Amalek, so it is between a gracious soul and his sins. Now if you turn to that Exod. 17:16, you shall find how it was between the Lord and Amalek. "Because the Lord has sworn, that the Lord will have war with Amalek from generation to generation;" or, as the Hebrew has it, "The hand upon the throne of the Lord." God's hand is laid upon his own throne, as swearing to root out Amalek; or because Amalek's hand is lifted up against God's throne, therefore God will have perpetual wars with Amalek. God could as soon be reconciled to Amalek, as a gracious Christian can be reconciled to his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sense the words thus, that Moses had a solemn oath, as it were, laying his hand upon God's throne, for asseveration and assurance, that he and the people will have an irreconcileable war with the posterity of Amalek. And so every gracious soul is resolved to make an irreconcileable war with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where there is only common grace, there a man deals by his sins as David did by his son Absalom, banish him his court for a time, and afterwards receive him into full favor, and court him as much or more than before. An unsound heart may fall out with his sin, and be very angry with its sin—for the </w:t>
      </w:r>
      <w:r>
        <w:rPr>
          <w:rFonts w:ascii="Times New Roman" w:hAnsi="Times New Roman" w:eastAsia="Times New Roman" w:cs="Times New Roman"/>
          <w:i/>
          <w:lang w:val="en-US" w:eastAsia="en-US" w:bidi="en-US"/>
        </w:rPr>
        <w:t xml:space="preserve">consequence </w:t>
      </w:r>
      <w:r>
        <w:rPr>
          <w:rFonts w:ascii="Times New Roman" w:hAnsi="Times New Roman" w:eastAsia="Times New Roman" w:cs="Times New Roman"/>
          <w:lang w:val="en-US" w:eastAsia="en-US" w:bidi="en-US"/>
        </w:rPr>
        <w:t xml:space="preserve">of it, for the </w:t>
      </w:r>
      <w:r>
        <w:rPr>
          <w:rFonts w:ascii="Times New Roman" w:hAnsi="Times New Roman" w:eastAsia="Times New Roman" w:cs="Times New Roman"/>
          <w:i/>
          <w:lang w:val="en-US" w:eastAsia="en-US" w:bidi="en-US"/>
        </w:rPr>
        <w:t xml:space="preserve">shame </w:t>
      </w:r>
      <w:r>
        <w:rPr>
          <w:rFonts w:ascii="Times New Roman" w:hAnsi="Times New Roman" w:eastAsia="Times New Roman" w:cs="Times New Roman"/>
          <w:lang w:val="en-US" w:eastAsia="en-US" w:bidi="en-US"/>
        </w:rPr>
        <w:t xml:space="preserve">it brings upon him, for the blot it leaves upon his name, and for the stinging guilt and painful fits which it causes in his conscience; and yet this very person remains in a very close and strict league with sin, and his heart inwardly and strongly adheres unto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gracious heart will be still a-restraining of sin, a-curbing of sin, a-crossing of sin, a-making headway against sin, and a-withstanding it in all its workings. </w:t>
      </w:r>
      <w:r>
        <w:rPr>
          <w:rFonts w:ascii="Times New Roman" w:hAnsi="Times New Roman" w:eastAsia="Times New Roman" w:cs="Times New Roman"/>
          <w:i/>
          <w:lang w:val="en-US" w:eastAsia="en-US" w:bidi="en-US"/>
        </w:rPr>
        <w:t xml:space="preserve">Anger </w:t>
      </w:r>
      <w:r>
        <w:rPr>
          <w:rFonts w:ascii="Times New Roman" w:hAnsi="Times New Roman" w:eastAsia="Times New Roman" w:cs="Times New Roman"/>
          <w:lang w:val="en-US" w:eastAsia="en-US" w:bidi="en-US"/>
        </w:rPr>
        <w:t xml:space="preserve">may be reconciled—but </w:t>
      </w:r>
      <w:r>
        <w:rPr>
          <w:rFonts w:ascii="Times New Roman" w:hAnsi="Times New Roman" w:eastAsia="Times New Roman" w:cs="Times New Roman"/>
          <w:i/>
          <w:lang w:val="en-US" w:eastAsia="en-US" w:bidi="en-US"/>
        </w:rPr>
        <w:t xml:space="preserve">hatred </w:t>
      </w:r>
      <w:r>
        <w:rPr>
          <w:rFonts w:ascii="Times New Roman" w:hAnsi="Times New Roman" w:eastAsia="Times New Roman" w:cs="Times New Roman"/>
          <w:lang w:val="en-US" w:eastAsia="en-US" w:bidi="en-US"/>
        </w:rPr>
        <w:t xml:space="preserve">cannot.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Eighthly, Where the very prevailings of sin are ordinarily made serviceable to high and holy ends, to gracious and spiritual ends—there certainly is a saving work of God upon that man's soul</w:t>
      </w:r>
      <w:r>
        <w:rPr>
          <w:rFonts w:ascii="Times New Roman" w:hAnsi="Times New Roman" w:eastAsia="Times New Roman" w:cs="Times New Roman"/>
          <w:lang w:val="en-US" w:eastAsia="en-US" w:bidi="en-US"/>
        </w:rPr>
        <w:t xml:space="preserve">, Ezek. 16:61, 63; Eph. 2:5-7. As when prevailings of sin produce more soul-loathing, soul-humiliation, self-judging, self-abasement, self-abhorring; or when they fill the soul with a greater admiration of the freeness and riches of grace; or when they keep down pride, and prevent the despising of others, or produce holy shame; or when they make the blood of Christ more precious and dear to the soul; or when they engage a Christian so much the more to watch and pray, and pray and watch, that he may either be kept </w:t>
      </w:r>
      <w:r>
        <w:rPr>
          <w:rFonts w:ascii="Times New Roman" w:hAnsi="Times New Roman" w:eastAsia="Times New Roman" w:cs="Times New Roman"/>
          <w:i/>
          <w:lang w:val="en-US" w:eastAsia="en-US" w:bidi="en-US"/>
        </w:rPr>
        <w:t xml:space="preserve">from </w:t>
      </w:r>
      <w:r>
        <w:rPr>
          <w:rFonts w:ascii="Times New Roman" w:hAnsi="Times New Roman" w:eastAsia="Times New Roman" w:cs="Times New Roman"/>
          <w:lang w:val="en-US" w:eastAsia="en-US" w:bidi="en-US"/>
        </w:rPr>
        <w:t xml:space="preserve">the hour of temptation, or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 hour of temptation; or when every fall makes sin more bitter to the soul than ever, and Christ more sweet to the soul than ever, and all the means of grace more delightful to the soul than ever, and heaven more desirable to the soul than ever; or when sin is made the prevention of further sin; or when sin, through the over-ruling hand of grace, is made an occasion of more grace, as that godly man said, "As I get hurt by my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—so I get good by my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all the falls, and knocks, and blows which children get—who are learning to walk, do but make them cleave the closer and hang the faster upon the father's arm, or about the mother's neck. So when all a Christian's falls do but work him to cleave the closer and hang the faster upon the strength of Christ, and to be still a-drawing more and more virtue and power from Christ—then is the prevalency of sin made serviceable to holy and gracious ends. And where God ordinarily thus works, there is certainly a work of God in power upon that soul: 2 Cor. 7:11, "Just see what this godly sorrow produced in you! Such earnestness, such concern to clear yourselves, such indignation, such alarm, such longing to see me, such zeal, and such a readiness to punish the wrongdoer. You showed that you have done everything you could to make things right." This scripture I have fully opened in my eighth sign of godly sorrow in this book, and to that I refer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mother, by allowing the child to get one fall, keeps the child from many a fall; and so it was with these Corinthians. Adam's fall was an inlet to abundance of grace; and his unrighteousness ushered into the world the most glorious righteousness of Jesus Christ. Hezekiah falls, and by his fall God gives him a clearer and fuller sight of his own heart than ever he had before in all his days, 2 Chron. 32:25, 26, 31. Sin is no gainer—but a loser, by every fall of the saints. God does and will, by the over-ruling hand of his grace, make the very sins of his people, to be glorious inlets to more eminent degrees of grace and holiness. God has a great revenue of glory from the very infirmities of the saints. And the saints have a great revenue of comfort from their very faults and sins—by the wise, powerful, over-ruling, and sanctifying hand of God. God is that powerful, that skillful physician, who can make an antidote and sovereign remedy out of sin—which is the most deadly poison in all the world. God does and will make the very sins of his people to further the salvation of his people, according to that golden promise, Romans 8:28.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never allows his people to fall into any sin—but out of a design to break the neck and back of that sin which they fall into. God allowed David to fall into those two great sins of murder and adultery—but by these very falls, he broke the very back of those sins; for we never read that ever he fell into those sins the second time. And so God allowed Peter to deny him once—but by that sore fall, God broke the neck of that very sin; for we never read that ever he denied Christ any more. Yes, it is very observable that Peter's courage and boldness for the truth received a very high advance by those deep wounds that he had formerly given them, when he denied the Lord who bought him. After his sore falls, for courage and boldness he carries the bell from all the apostles, as you may see in Acts 4:12.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nature of true grace to gather strength by every wound. Grace gathers strength by contraries, as fire does when it is compassed about with coldness, by opposition or counteraction. By all a Christian's falls—his graces grow brighter and stronger. In the long run—a Christian by all his falls, loses nothing but his dross, his chaff, his scum, his filth. Now, he who finds his sins thus over-ruled for the good of his soul, he is certainly a gracious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remember this forever, namely—that the oftener a hypocrite or a formalist falls, the more ground and strength his sins get upon him, and so will continue to do until all that grace and goodness which he seemed to have had, is quite extinguished.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Ninthly, Where a bare naked command of God is commonly, ordinarily of that power, force, and authority with the soul, as to curb sin, and restrain the soul from sin, and to arm and fence the soul against the encroachments and commands of sin—there is certainly a saving work, a powerful work of God upon that soul. </w:t>
      </w:r>
      <w:r>
        <w:rPr>
          <w:rFonts w:ascii="Times New Roman" w:hAnsi="Times New Roman" w:eastAsia="Times New Roman" w:cs="Times New Roman"/>
          <w:lang w:val="en-US" w:eastAsia="en-US" w:bidi="en-US"/>
        </w:rPr>
        <w:t xml:space="preserve">When a man can say to heaven and hell, </w:t>
      </w:r>
      <w:r>
        <w:rPr>
          <w:rFonts w:ascii="Times New Roman" w:hAnsi="Times New Roman" w:eastAsia="Times New Roman" w:cs="Times New Roman"/>
          <w:i/>
          <w:lang w:val="en-US" w:eastAsia="en-US" w:bidi="en-US"/>
        </w:rPr>
        <w:t xml:space="preserve">Stand aside for the present, </w:t>
      </w:r>
      <w:r>
        <w:rPr>
          <w:rFonts w:ascii="Times New Roman" w:hAnsi="Times New Roman" w:eastAsia="Times New Roman" w:cs="Times New Roman"/>
          <w:lang w:val="en-US" w:eastAsia="en-US" w:bidi="en-US"/>
        </w:rPr>
        <w:t xml:space="preserve">and to precious promises, </w:t>
      </w:r>
      <w:r>
        <w:rPr>
          <w:rFonts w:ascii="Times New Roman" w:hAnsi="Times New Roman" w:eastAsia="Times New Roman" w:cs="Times New Roman"/>
          <w:i/>
          <w:lang w:val="en-US" w:eastAsia="en-US" w:bidi="en-US"/>
        </w:rPr>
        <w:t xml:space="preserve">Stand aside for the present, </w:t>
      </w:r>
      <w:r>
        <w:rPr>
          <w:rFonts w:ascii="Times New Roman" w:hAnsi="Times New Roman" w:eastAsia="Times New Roman" w:cs="Times New Roman"/>
          <w:lang w:val="en-US" w:eastAsia="en-US" w:bidi="en-US"/>
        </w:rPr>
        <w:t xml:space="preserve">and to divine threatenings, </w:t>
      </w:r>
      <w:r>
        <w:rPr>
          <w:rFonts w:ascii="Times New Roman" w:hAnsi="Times New Roman" w:eastAsia="Times New Roman" w:cs="Times New Roman"/>
          <w:i/>
          <w:lang w:val="en-US" w:eastAsia="en-US" w:bidi="en-US"/>
        </w:rPr>
        <w:t xml:space="preserve">"Stand aside for the present—here is a command of God that forbids such and such actions, and therefore I cannot, I dare not do this or that wickedness, and sin against the Lord!"—</w:t>
      </w:r>
      <w:r>
        <w:rPr>
          <w:rFonts w:ascii="Times New Roman" w:hAnsi="Times New Roman" w:eastAsia="Times New Roman" w:cs="Times New Roman"/>
          <w:lang w:val="en-US" w:eastAsia="en-US" w:bidi="en-US"/>
        </w:rPr>
        <w:t xml:space="preserve">there is certainly a principle of grace in that man's heart, Gen. 39:9. That is a great word of David, Psalm 119:161, "My heart stands in awe of your word." When a naked command from God does so overawe the heart, as that it dares not sin against God—then doubtless the heart is sincere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child does not stand in more awe of the rod, nor a servant of a beating, nor a favorite of his prince's frowns—than a real Christian, when he is himself, stands in awe of the word. So Psalm 119:11, "Your word have I hid within my heart, that I might not sin against you." When a man hides the word in his heart as a treasure, that he may not lose it—and as a rule that he may not transgress it—then his heart is indeed right with God. When the law of God in a man's heart arms him against the lusts of his heart and life—then doubtless his heart is sound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Psalm 17:4, "By the words of your lips I have kept myself from the paths of the destroyer;" or as some read the words, "according to the command and charge of your words, I have kept myself from the sinful ways, manners, behaviours, etc., of the destroyer, or the cruel man." Christ commanded his apostles to make him known to the world, and to preach the everlasting gospel, and to make known those mysteries and riches of grace which were hidden in former ages, Mat. 28:18-20; Acts 10:36, seq. The Jewish authorities threaten them, and command them not to speak at all, nor teach in the name of Jesus, Acts 4:17-18. But the command of Christ holds sway with the apostles against all their threatenings and commands: verses 19-20, "But Peter and John answered and said unto them, Whether it be right in the sight of God, to hearken unto you more than unto God, you judge. For we cannot but speak the things which we have heard and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commands of authority run counter-cross to the commands of God, the commands of God must be obeyed, though the greatest authority under heaven should be displeased and enraged. God never gave authority to anyone, to act contrary to his commands. Disobedience to </w:t>
      </w:r>
      <w:r>
        <w:rPr>
          <w:rFonts w:ascii="Times New Roman" w:hAnsi="Times New Roman" w:eastAsia="Times New Roman" w:cs="Times New Roman"/>
          <w:i/>
          <w:lang w:val="en-US" w:eastAsia="en-US" w:bidi="en-US"/>
        </w:rPr>
        <w:t xml:space="preserve">un</w:t>
      </w:r>
      <w:r>
        <w:rPr>
          <w:rFonts w:ascii="Times New Roman" w:hAnsi="Times New Roman" w:eastAsia="Times New Roman" w:cs="Times New Roman"/>
          <w:lang w:val="en-US" w:eastAsia="en-US" w:bidi="en-US"/>
        </w:rPr>
        <w:t xml:space="preserve">lawful commands is no disobedience. Woe to him who obeys the commands of men—in opposition to the commands of God: 1 Cor. 9:16, "For though I preach the gospel, I have nothing to glory of: for necessity is laid upon me; yes, woe is unto me, if I preach not the gospel!" Now it is infinitely better to fall under the displeasure of men—than to fall under the woes of God. The Jews, under a pretense of their authority, command the apostles not to preach Jesus to the people. But the commands of Christ hold sway with the apostles against all their contrary commands. The apostles, who were like bottles of new wine—which must either vent or burst, knew very well that it was not obedience to men's absolutes that could excuse their disobedience to God's commands.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in the third chapter of Daniel, the commands of the great God held sway over the three children against all the dreadful threatenings, proud boastings, and idolatrous commands of king Nebuchadnezzar. Certainly the commands of sin are of all commands the vilest commands; they are all illegal; sin has no ground, no reason to command our souls. Sin is but a usurper, a traitor, and therefore has no authority over us. All sin's commands are absolutely sinful; they are plain and notorious rebellions against the laws of Christ, the life of Christ, and against the crown, honor, and dignity of Jesus. All sin's commands are grievous, burdensome, and painful commands; of all yokes, none so heavy as that which sin lays upon the sinner; hence sin is compared to a lead cover, Zech. 5:7, to show the weightiness and burdensomeness of it. And hence it is that sinners are said to weary themselves in committing iniquity, Jer. 9:5. And hence it is that wicked men are said to </w:t>
      </w:r>
      <w:r>
        <w:rPr>
          <w:rFonts w:ascii="Times New Roman" w:hAnsi="Times New Roman" w:eastAsia="Times New Roman" w:cs="Times New Roman"/>
          <w:i/>
          <w:lang w:val="en-US" w:eastAsia="en-US" w:bidi="en-US"/>
        </w:rPr>
        <w:t xml:space="preserve">travail </w:t>
      </w:r>
      <w:r>
        <w:rPr>
          <w:rFonts w:ascii="Times New Roman" w:hAnsi="Times New Roman" w:eastAsia="Times New Roman" w:cs="Times New Roman"/>
          <w:lang w:val="en-US" w:eastAsia="en-US" w:bidi="en-US"/>
        </w:rPr>
        <w:t xml:space="preserve">with iniquity, Psalm 7:14, to show what anxiety, pain and trouble they have, in bringing about their wickedness: "Behold he travails with iniquity;" or as the Hebrew has it, he shall travail, or he continually travails—he takes as great pains to go to hell as a travailing woman does to be delivered.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are as laborious, and as restless and unquiet in the practice of wickedness, as a woman in labor is, when the pangs of travail are upon her, Proverbs 4:14-16. Sugared poisons go down pleasantly; oh but when once they are down—they gall, and gnaw, and gripe the very heart-strings asunder; it is so with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the commands of sin are extremely </w:t>
      </w:r>
      <w:r>
        <w:rPr>
          <w:rFonts w:ascii="Times New Roman" w:hAnsi="Times New Roman" w:eastAsia="Times New Roman" w:cs="Times New Roman"/>
          <w:b/>
          <w:lang w:val="en-US" w:eastAsia="en-US" w:bidi="en-US"/>
        </w:rPr>
        <w:t xml:space="preserve">unreasonable</w:t>
      </w:r>
      <w:r>
        <w:rPr>
          <w:rFonts w:ascii="Times New Roman" w:hAnsi="Times New Roman" w:eastAsia="Times New Roman" w:cs="Times New Roman"/>
          <w:lang w:val="en-US" w:eastAsia="en-US" w:bidi="en-US"/>
        </w:rPr>
        <w:t xml:space="preserve">. What an unreasonable thing it is to command a man to run into the fire, or to drown himself in the water, or to strangle himself, etc. Now all the commands of sin tend directly and intentionally—to the burning, drowning, strangling, and destroying of the sinner. All sin's commands tend to the dishonor of God, the breach of his righteous laws, and the damnation of the precious and immortal soul. Now where the commands of God do commonly hold sway, against all the commands of sin, there the soul is certainly sincere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owe perfect obedience to God's will, to God's commands, is evident enough several ways, and in particular from the universal obedience of all creatures; I mean those which are without reason, sense, or life—for they inviolably observe his commands: Isaiah 48:13, "It was my hand that laid the foundations of the earth. The palm of my right hand spread out the heavens above. When I call to them, they stand up together," as prepared to execute his commands. The insensible parts of the world are so compliant with his will, as to contradict their proper natures to serve his glory. Fire descends from heaven at his command, Gen. 19:24; 2 Kings 1:10-12. And the liquid sea stands up at his command, Exod. 14:22. Now what a sad thing is it that Christians should at any time prove disloyal and rebellious, when all inferior creatures do with one consent serve and glorify the great God! But,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Tenthly, Constant desires, and earnest and constant endeavors to avoid and shun all known appearances of sin—evidences the truth and reality of grace in the soul. </w:t>
      </w:r>
      <w:r>
        <w:rPr>
          <w:rFonts w:ascii="Times New Roman" w:hAnsi="Times New Roman" w:eastAsia="Times New Roman" w:cs="Times New Roman"/>
          <w:lang w:val="en-US" w:eastAsia="en-US" w:bidi="en-US"/>
        </w:rPr>
        <w:t xml:space="preserve">[Where do you read in all the Scriptures, of any one hypocrite, who ever made conscience of shunning and avoiding the appearances of sin?] Certainly that man is a true Nathaniel, who makes it his business, his work, to abstain from all appearances of evil. A hypocrite loves the </w:t>
      </w:r>
      <w:r>
        <w:rPr>
          <w:rFonts w:ascii="Times New Roman" w:hAnsi="Times New Roman" w:eastAsia="Times New Roman" w:cs="Times New Roman"/>
          <w:i/>
          <w:lang w:val="en-US" w:eastAsia="en-US" w:bidi="en-US"/>
        </w:rPr>
        <w:t xml:space="preserve">appearance </w:t>
      </w:r>
      <w:r>
        <w:rPr>
          <w:rFonts w:ascii="Times New Roman" w:hAnsi="Times New Roman" w:eastAsia="Times New Roman" w:cs="Times New Roman"/>
          <w:lang w:val="en-US" w:eastAsia="en-US" w:bidi="en-US"/>
        </w:rPr>
        <w:t xml:space="preserve">of good—more than goodness itself; and a sincere Christian hates the very appearance of evil, as well as the evil itself. He who hates a person, loathes his very picture. A wicked man may abstain from broad-faced evils—but commonly he is very bold and venturous upon covert evils. Oh what vain apologies do many make in these days for long hair, gaudy apparel, antique fashions, spotted faces, naked breasts, wanton behaviors, ungodly alliances, and a thousand other suspicious practices and vanities!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a man who is truly gracious, he makes conscience, not only of shunning real, gross, known evils—but also of shunning the very appearance of evil. His heart does not only rise against real sins—but he is very shy of that which looks like sin. When Joseph's mistress took hold of him and said, "Lie with me! he left his garment in her hand and fled, and fled out," Gen. 39:12. Joseph would not be found in the company of his impudent, brazen-faced mistress, who could so openly and basely, so boldly and frequently, solicit him to defile his master's bed, and to damn two souls at once, her own and his—that so he might avoid the very appearance of evil, the very suspicion of sin. By lustful touches and dalliance, mental adultery is often committed. And therefore Joseph flies, as being unwilling to touch her, or to be touched by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refused the using his liberty in taking a lawful maintenance for his labors, lest a sinister interpretation of covetous and mercenary affection should have been put upon it by his adversaries, 1 Cor. 9:11-15. And so the same apostle would needs have Titus and two others chosen by the church, to join with him in carrying the benevolent gift of the church of Macedonia, to Jerusalem, because he was very careful to avoid all suspicion of dealing ill in that business. 2 Cor. 8:20-21, "We are taking this precaution so no one can find fault with us concerning this large sum administered by us. For we are making provision for what is honorable, not only before the Lord but also before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w:t>
      </w:r>
      <w:r>
        <w:rPr>
          <w:rFonts w:ascii="Times New Roman" w:hAnsi="Times New Roman" w:eastAsia="Times New Roman" w:cs="Times New Roman"/>
          <w:i/>
          <w:lang w:val="en-US" w:eastAsia="en-US" w:bidi="en-US"/>
        </w:rPr>
        <w:t xml:space="preserve">Daniel </w:t>
      </w:r>
      <w:r>
        <w:rPr>
          <w:rFonts w:ascii="Times New Roman" w:hAnsi="Times New Roman" w:eastAsia="Times New Roman" w:cs="Times New Roman"/>
          <w:lang w:val="en-US" w:eastAsia="en-US" w:bidi="en-US"/>
        </w:rPr>
        <w:t xml:space="preserve">would not defile himself with the portion of the king's food, Dan. 1:3, that is, say some, he would not defile his conscience by eating such unclean meats as were forbidden under the law, for the Babylonians did eat of many meats, as of swine, rabbits, etc., and of sundry sorts of fishes and fowls—which were forbidden by God unto the children of Israel, Levit. 11, Deut. 14; nor with the king's wine. But in the Hebrew the plural number is used, of his drinks, whence some gather that the king drank many sorts of wines, which were also set before Daniel and his companions; therefore he requested that he might not defile himself. Daniel's living at a full table, and his feeding upon kingly dainties, might have been, not only a means to ensnare him, and drown him in the sensualities of the court—but it would have carried with it also too great a show of Daniel's conformity to the court's manners and customs, and have been too great an appearance of Daniel's forgetfulness of the sore and miserable calamities and matchless miseries of the captive church, which sat sighing and groaning and mourning in her cruel bondage, and had none to comfort her, or speak peace unto her. And therefore Daniel purposed in his heart, or set it upon his heart, or laid it upon his heart, as the Hebrew may be read, that he would not defile himself with the portion of the king's food, etc., that so he might avoid all shows or suspicions of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observable, that in the law of the </w:t>
      </w:r>
      <w:r>
        <w:rPr>
          <w:rFonts w:ascii="Times New Roman" w:hAnsi="Times New Roman" w:eastAsia="Times New Roman" w:cs="Times New Roman"/>
          <w:i/>
          <w:lang w:val="en-US" w:eastAsia="en-US" w:bidi="en-US"/>
        </w:rPr>
        <w:t xml:space="preserve">Nazarite</w:t>
      </w:r>
      <w:r>
        <w:rPr>
          <w:rFonts w:ascii="Times New Roman" w:hAnsi="Times New Roman" w:eastAsia="Times New Roman" w:cs="Times New Roman"/>
          <w:lang w:val="en-US" w:eastAsia="en-US" w:bidi="en-US"/>
        </w:rPr>
        <w:t xml:space="preserve">, who did for a time special consecrate himself to God, that besides his not coming near the dead; and not cutting his hair—it was ordained of God that he should abstain from these six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From wine and strong drink;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from the vinegar of wine or strong drink;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from any liquor of grapes, though it were but the water wherein they were steeped;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from the green or moist grape;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from the dried grape or raisin;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from the husk or kernel of them, Num. 6:3-4.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Had the Nazarite eaten but the skin of the grape or raisin, he would have broken the law. Now hereby the Lord would teach us, that those who separate themselves from the world, to be in a special manner serviceable to the Lord, they must avoid not only that which is plain sin, downright sin, or such sins that men may run and read—but also that they must shun and be shy of the very appearances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good counsel that Livia gave her husband Augustus, "It behooves you," says she, "not only not to do wrong—but not to seem to do so," etc. We must shun and be shy of the very suspicion and appearance of sin, if either we prize our credit abroad, or our comfort at home. Walking in the power of holiness lies much in shunning the very appearance of sin. The primitive Christians would not endure that any Christian should look towards Jerusalem praying, because they would avoid the least show of Judaism. And indeed there are great reasons why every Christian should avoid whatever may have the suspicion of sin. And this will be evident, if you please but seriously to consider of these eight following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808080"/>
          <w:lang w:val="en-US" w:eastAsia="en-US" w:bidi="en-US"/>
        </w:rPr>
        <w:t xml:space="preserve">(1.) First, Consider those clear and plain commands of God which makes this duty to be a duty</w:t>
      </w:r>
      <w:r>
        <w:rPr>
          <w:rFonts w:ascii="Times New Roman" w:hAnsi="Times New Roman" w:eastAsia="Times New Roman" w:cs="Times New Roman"/>
          <w:lang w:val="en-US" w:eastAsia="en-US" w:bidi="en-US"/>
        </w:rPr>
        <w:t xml:space="preserve">, as that 1 Thes. 5:22, "Abstain from all appearance of evil." God requires us not only to abstain from all </w:t>
      </w:r>
      <w:r>
        <w:rPr>
          <w:rFonts w:ascii="Times New Roman" w:hAnsi="Times New Roman" w:eastAsia="Times New Roman" w:cs="Times New Roman"/>
          <w:i/>
          <w:lang w:val="en-US" w:eastAsia="en-US" w:bidi="en-US"/>
        </w:rPr>
        <w:t xml:space="preserve">apparent </w:t>
      </w:r>
      <w:r>
        <w:rPr>
          <w:rFonts w:ascii="Times New Roman" w:hAnsi="Times New Roman" w:eastAsia="Times New Roman" w:cs="Times New Roman"/>
          <w:lang w:val="en-US" w:eastAsia="en-US" w:bidi="en-US"/>
        </w:rPr>
        <w:t xml:space="preserve">sins—but also from all </w:t>
      </w:r>
      <w:r>
        <w:rPr>
          <w:rFonts w:ascii="Times New Roman" w:hAnsi="Times New Roman" w:eastAsia="Times New Roman" w:cs="Times New Roman"/>
          <w:i/>
          <w:lang w:val="en-US" w:eastAsia="en-US" w:bidi="en-US"/>
        </w:rPr>
        <w:t xml:space="preserve">appearance </w:t>
      </w:r>
      <w:r>
        <w:rPr>
          <w:rFonts w:ascii="Times New Roman" w:hAnsi="Times New Roman" w:eastAsia="Times New Roman" w:cs="Times New Roman"/>
          <w:lang w:val="en-US" w:eastAsia="en-US" w:bidi="en-US"/>
        </w:rPr>
        <w:t xml:space="preserve">of sin. We must do nothing which has a show or shadow of sin. It is duty to abstain from whatever is of an evil show, or an evil report. And so God commands us to hate the </w:t>
      </w:r>
      <w:r>
        <w:rPr>
          <w:rFonts w:ascii="Times New Roman" w:hAnsi="Times New Roman" w:eastAsia="Times New Roman" w:cs="Times New Roman"/>
          <w:i/>
          <w:lang w:val="en-US" w:eastAsia="en-US" w:bidi="en-US"/>
        </w:rPr>
        <w:t xml:space="preserve">garment </w:t>
      </w:r>
      <w:r>
        <w:rPr>
          <w:rFonts w:ascii="Times New Roman" w:hAnsi="Times New Roman" w:eastAsia="Times New Roman" w:cs="Times New Roman"/>
          <w:lang w:val="en-US" w:eastAsia="en-US" w:bidi="en-US"/>
        </w:rPr>
        <w:t xml:space="preserve">spotted with the flesh, Jude 23. Saints must abhor everything that carries with it but an </w:t>
      </w:r>
      <w:r>
        <w:rPr>
          <w:rFonts w:ascii="Times New Roman" w:hAnsi="Times New Roman" w:eastAsia="Times New Roman" w:cs="Times New Roman"/>
          <w:i/>
          <w:lang w:val="en-US" w:eastAsia="en-US" w:bidi="en-US"/>
        </w:rPr>
        <w:t xml:space="preserve">appearance</w:t>
      </w:r>
      <w:r>
        <w:rPr>
          <w:rFonts w:ascii="Times New Roman" w:hAnsi="Times New Roman" w:eastAsia="Times New Roman" w:cs="Times New Roman"/>
          <w:lang w:val="en-US" w:eastAsia="en-US" w:bidi="en-US"/>
        </w:rPr>
        <w:t xml:space="preserve"> or suspicion of uncleanness. The apostle alludes to legal uncleanness, which was contracted by touching the houses, the vessels, or the garments of unclean people, Levit. 15. [Hence that saying of the Jews, Remove yourself from filthiness, and from all that which has an </w:t>
      </w:r>
      <w:r>
        <w:rPr>
          <w:rFonts w:ascii="Times New Roman" w:hAnsi="Times New Roman" w:eastAsia="Times New Roman" w:cs="Times New Roman"/>
          <w:i/>
          <w:lang w:val="en-US" w:eastAsia="en-US" w:bidi="en-US"/>
        </w:rPr>
        <w:t xml:space="preserve">appearance</w:t>
      </w:r>
      <w:r>
        <w:rPr>
          <w:rFonts w:ascii="Times New Roman" w:hAnsi="Times New Roman" w:eastAsia="Times New Roman" w:cs="Times New Roman"/>
          <w:lang w:val="en-US" w:eastAsia="en-US" w:bidi="en-US"/>
        </w:rPr>
        <w:t xml:space="preserve"> of it.] Christians must not only hate uncleanness—but they must hate everything that looks like it, or that has the least communion with it. So in that Deut. 12:30, "Be careful not to be ensnared by their ways after they have been destroyed before you. Do not inquire about their gods, asking—How did these nations worship their gods?" God does not only command his people to abstain from gross idolatry—but he also commands them to take heed of all those ways and means and inquiries that might tend to draw them to idolatry, or that might carry with them the least 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808080"/>
          <w:lang w:val="en-US" w:eastAsia="en-US" w:bidi="en-US"/>
        </w:rPr>
        <w:t xml:space="preserve">(1.) First, Consider those clear and plain commands of God which makes this duty to be a duty</w:t>
      </w:r>
      <w:r>
        <w:rPr>
          <w:rFonts w:ascii="Times New Roman" w:hAnsi="Times New Roman" w:eastAsia="Times New Roman" w:cs="Times New Roman"/>
          <w:lang w:val="en-US" w:eastAsia="en-US" w:bidi="en-US"/>
        </w:rPr>
        <w:t xml:space="preserve">, as that 1 Thes. 5:22, "Abstain from all appearance of evil." God requires us not only to abstain from all </w:t>
      </w:r>
      <w:r>
        <w:rPr>
          <w:rFonts w:ascii="Times New Roman" w:hAnsi="Times New Roman" w:eastAsia="Times New Roman" w:cs="Times New Roman"/>
          <w:i/>
          <w:lang w:val="en-US" w:eastAsia="en-US" w:bidi="en-US"/>
        </w:rPr>
        <w:t xml:space="preserve">apparent </w:t>
      </w:r>
      <w:r>
        <w:rPr>
          <w:rFonts w:ascii="Times New Roman" w:hAnsi="Times New Roman" w:eastAsia="Times New Roman" w:cs="Times New Roman"/>
          <w:lang w:val="en-US" w:eastAsia="en-US" w:bidi="en-US"/>
        </w:rPr>
        <w:t xml:space="preserve">sins—but also from all </w:t>
      </w:r>
      <w:r>
        <w:rPr>
          <w:rFonts w:ascii="Times New Roman" w:hAnsi="Times New Roman" w:eastAsia="Times New Roman" w:cs="Times New Roman"/>
          <w:i/>
          <w:lang w:val="en-US" w:eastAsia="en-US" w:bidi="en-US"/>
        </w:rPr>
        <w:t xml:space="preserve">appearance </w:t>
      </w:r>
      <w:r>
        <w:rPr>
          <w:rFonts w:ascii="Times New Roman" w:hAnsi="Times New Roman" w:eastAsia="Times New Roman" w:cs="Times New Roman"/>
          <w:lang w:val="en-US" w:eastAsia="en-US" w:bidi="en-US"/>
        </w:rPr>
        <w:t xml:space="preserve">of sin. We must do nothing which has a show or shadow of sin. It is duty to abstain from whatever is of an evil show, or an evil report. And so God commands us to hate the </w:t>
      </w:r>
      <w:r>
        <w:rPr>
          <w:rFonts w:ascii="Times New Roman" w:hAnsi="Times New Roman" w:eastAsia="Times New Roman" w:cs="Times New Roman"/>
          <w:i/>
          <w:lang w:val="en-US" w:eastAsia="en-US" w:bidi="en-US"/>
        </w:rPr>
        <w:t xml:space="preserve">garment </w:t>
      </w:r>
      <w:r>
        <w:rPr>
          <w:rFonts w:ascii="Times New Roman" w:hAnsi="Times New Roman" w:eastAsia="Times New Roman" w:cs="Times New Roman"/>
          <w:lang w:val="en-US" w:eastAsia="en-US" w:bidi="en-US"/>
        </w:rPr>
        <w:t xml:space="preserve">spotted with the flesh, Jude 23. Saints must abhor everything that carries with it but an </w:t>
      </w:r>
      <w:r>
        <w:rPr>
          <w:rFonts w:ascii="Times New Roman" w:hAnsi="Times New Roman" w:eastAsia="Times New Roman" w:cs="Times New Roman"/>
          <w:i/>
          <w:lang w:val="en-US" w:eastAsia="en-US" w:bidi="en-US"/>
        </w:rPr>
        <w:t xml:space="preserve">appearance</w:t>
      </w:r>
      <w:r>
        <w:rPr>
          <w:rFonts w:ascii="Times New Roman" w:hAnsi="Times New Roman" w:eastAsia="Times New Roman" w:cs="Times New Roman"/>
          <w:lang w:val="en-US" w:eastAsia="en-US" w:bidi="en-US"/>
        </w:rPr>
        <w:t xml:space="preserve"> or suspicion of uncleanness. The apostle alludes to legal uncleanness, which was contracted by touching the houses, the vessels, or the garments of unclean people, Levit. 15. [Hence that saying of the Jews, Remove yourself from filthiness, and from all that which has an </w:t>
      </w:r>
      <w:r>
        <w:rPr>
          <w:rFonts w:ascii="Times New Roman" w:hAnsi="Times New Roman" w:eastAsia="Times New Roman" w:cs="Times New Roman"/>
          <w:i/>
          <w:lang w:val="en-US" w:eastAsia="en-US" w:bidi="en-US"/>
        </w:rPr>
        <w:t xml:space="preserve">appearance</w:t>
      </w:r>
      <w:r>
        <w:rPr>
          <w:rFonts w:ascii="Times New Roman" w:hAnsi="Times New Roman" w:eastAsia="Times New Roman" w:cs="Times New Roman"/>
          <w:lang w:val="en-US" w:eastAsia="en-US" w:bidi="en-US"/>
        </w:rPr>
        <w:t xml:space="preserve"> of it.] Christians must not only hate uncleanness—but they must hate everything that looks like it, or that has the least communion with it. So in that Deut. 12:30, "Be careful not to be ensnared by their ways after they have been destroyed before you. Do not inquire about their gods, asking—How did these nations worship their gods?" God does not only command his people to abstain from gross idolatry—but he also commands them to take heed of all those ways and means and inquiries that might tend to draw them to idolatry, or that might carry with them the least show or appearance of idolatry.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observable in the law, that God commanded his people not only that they should </w:t>
      </w:r>
      <w:r>
        <w:rPr>
          <w:rFonts w:ascii="Times New Roman" w:hAnsi="Times New Roman" w:eastAsia="Times New Roman" w:cs="Times New Roman"/>
          <w:i/>
          <w:lang w:val="en-US" w:eastAsia="en-US" w:bidi="en-US"/>
        </w:rPr>
        <w:t xml:space="preserve">worship </w:t>
      </w:r>
      <w:r>
        <w:rPr>
          <w:rFonts w:ascii="Times New Roman" w:hAnsi="Times New Roman" w:eastAsia="Times New Roman" w:cs="Times New Roman"/>
          <w:lang w:val="en-US" w:eastAsia="en-US" w:bidi="en-US"/>
        </w:rPr>
        <w:t xml:space="preserve">no idol—but that they should </w:t>
      </w:r>
      <w:r>
        <w:rPr>
          <w:rFonts w:ascii="Times New Roman" w:hAnsi="Times New Roman" w:eastAsia="Times New Roman" w:cs="Times New Roman"/>
          <w:i/>
          <w:lang w:val="en-US" w:eastAsia="en-US" w:bidi="en-US"/>
        </w:rPr>
        <w:t xml:space="preserve">demolish </w:t>
      </w:r>
      <w:r>
        <w:rPr>
          <w:rFonts w:ascii="Times New Roman" w:hAnsi="Times New Roman" w:eastAsia="Times New Roman" w:cs="Times New Roman"/>
          <w:lang w:val="en-US" w:eastAsia="en-US" w:bidi="en-US"/>
        </w:rPr>
        <w:t xml:space="preserve">all the monuments of them; and that they should make no covenant, nor have any affinity with those who worshiped them. And all to avoid the very shows of idolatry, and to prevent his people from being drawn by those means to commit idolatry with them. And so Exod. 23:7, "Keep far from a false matter." Every godly man must stand aloof off, he must keep at a distance, both from the </w:t>
      </w:r>
      <w:r>
        <w:rPr>
          <w:rFonts w:ascii="Times New Roman" w:hAnsi="Times New Roman" w:eastAsia="Times New Roman" w:cs="Times New Roman"/>
          <w:i/>
          <w:lang w:val="en-US" w:eastAsia="en-US" w:bidi="en-US"/>
        </w:rPr>
        <w:t xml:space="preserve">occasions </w:t>
      </w:r>
      <w:r>
        <w:rPr>
          <w:rFonts w:ascii="Times New Roman" w:hAnsi="Times New Roman" w:eastAsia="Times New Roman" w:cs="Times New Roman"/>
          <w:lang w:val="en-US" w:eastAsia="en-US" w:bidi="en-US"/>
        </w:rPr>
        <w:t xml:space="preserve">of sin, and from the </w:t>
      </w:r>
      <w:r>
        <w:rPr>
          <w:rFonts w:ascii="Times New Roman" w:hAnsi="Times New Roman" w:eastAsia="Times New Roman" w:cs="Times New Roman"/>
          <w:i/>
          <w:lang w:val="en-US" w:eastAsia="en-US" w:bidi="en-US"/>
        </w:rPr>
        <w:t xml:space="preserve">appearances </w:t>
      </w:r>
      <w:r>
        <w:rPr>
          <w:rFonts w:ascii="Times New Roman" w:hAnsi="Times New Roman" w:eastAsia="Times New Roman" w:cs="Times New Roman"/>
          <w:lang w:val="en-US" w:eastAsia="en-US" w:bidi="en-US"/>
        </w:rPr>
        <w:t xml:space="preserve">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in Proverbs 5:8, "Remove your way far from her, and come not near the door of her house." He who is farthest from fire, is safest from burning; and he who is most remote from the water, is in least danger of drowning. It is no small wickedness to approach near the door of wickedness; he who approaches near the door of a whore's house, is already in the door of whoredom, Proverbs 22:14, 23:27. It is too dangerous for anyone to knowingly, willingly, come near the door of of a whore's house. Oh how should a man dread the coming into that house, where he must needs either perish or else be overcome! Certainly it is infinite better not to be in danger of perishing, than being in danger not to perish.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in Hosea 4:15, "Though Israel is a prostitute, may Judah avoid such guilt. O Judah, do not join with those who worship me insincerely at Gilgal and at Bethaven." Gilgal was once famous for sundry services performed to God. But now Gilgal was abased to idol worship. And hence it is that God charges Judah not to come near it, that so they might avoid both the show and danger of idolatry; and it is upon the same account that God charges them not to go up to Bethaven. By these scriptures it is evident that God would have his people to abstain from all shows and appearances of sin. But,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Secondly, The holiness of God, and the honor of God, calls aloud upon all Christians to avoid the suspicion of sin.</w:t>
      </w:r>
      <w:r>
        <w:rPr>
          <w:rFonts w:ascii="Times New Roman" w:hAnsi="Times New Roman" w:eastAsia="Times New Roman" w:cs="Times New Roman"/>
          <w:lang w:val="en-US" w:eastAsia="en-US" w:bidi="en-US"/>
        </w:rPr>
        <w:t xml:space="preserve"> God is so essentially holy, so unmixedly holy, so universally holy, so eminently, so transcendently holy, so superlatively holy, so originally, radically, and fundamentally holy; he is so independently holy, so unchangeably, so constantly, and so exemplarily holy—that he cannot but hate and abhor the very appearance of evil. Look! as apparent sins stir up the judicial anger of God against sinners, so the appearance of sin stirs up the fatherly anger of God against saints. A gracious heart knows that "God is of purer eyes than to behold iniquity," Hab. 1:13, and therefore he keeps at a distance from the appearance of iniquity. Of all men in the world, none honor God at so high a rate as those who keep most aloof off from the appearance of evil. Many, by their apparent evils, have lived God, and Christ, and the gospel, and their profession, and precious ordinances—into disgrace, scorn, and contempt. And oh that we would all make it our great business, by abstaining from all appearance of evil—to live God, and Christ, and the gospel, and our profession, and precious ordinances—into a greater credit, praise, and honor than ever! He keeps farthest off from dishonoring God—who keeps farthest off from the appearance of sin. But,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Thirdly, This is the best of ways for a man to keep himself clear from other men's sins. </w:t>
      </w:r>
      <w:r>
        <w:rPr>
          <w:rFonts w:ascii="Times New Roman" w:hAnsi="Times New Roman" w:eastAsia="Times New Roman" w:cs="Times New Roman"/>
          <w:lang w:val="en-US" w:eastAsia="en-US" w:bidi="en-US"/>
        </w:rPr>
        <w:t xml:space="preserve">That man who abstains from the appearance of sin is very rarely guilty of other men's sins. Men many times, by venturing upon the appearances of sin, come to wrap themselves up in the guilt of other men's sins. If Joseph had been dallying and toying, playing and sporting with his mistress in a wanton manner, how soon might he have enrapt himself up in the guilt of his mistress's burning lusts! He who would not tempt nor entice others to sin—must keep off from the very appearance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there is not the holiest man in the world, but has sins enough of his own to sadden him—though not to sink him; to humble him—though not to damn him; to abase him—though not to deject him. And therefore how much does it concern the best men in the world to abstain from the very appearance of sin—so that they may not bring upon themselves the guilt and burden of other men's sins. It is very well observed by some, that a more grievous punishment is reserved for those who cause others to sin; thus the serpent was punished more than Eve, and Eve more than Adam. And so Jezebel, who tempted and provoked Ahab to sin, was punished with a far greater and severer punishment or judgment than Ahab himself was. [2 Kings 9:30, seq., compared with 1 Kings 22:34-39.] To sin, has not so much perdition in it—as to make others to sin. And therefore, as you would never draw others to sin, keep off from all appearance of sin. Oh that all superiors, inferiors, and equals, would lay this counsel to heart!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Fourthly, The keeping off from all appearances of evil is the best and noblest way under heaven to keep a good name and to keep a good conscience.</w:t>
      </w:r>
      <w:r>
        <w:rPr>
          <w:rFonts w:ascii="Times New Roman" w:hAnsi="Times New Roman" w:eastAsia="Times New Roman" w:cs="Times New Roman"/>
          <w:lang w:val="en-US" w:eastAsia="en-US" w:bidi="en-US"/>
        </w:rPr>
        <w:t xml:space="preserve"> Now, a good name and a good conscience are jewels of more worth than all the scepters and miters in the world, and there is no wisdom in the world to that which leads a man by the hand to secure his name and his conscience. Proverbs 22:1, "A good name is rather to be chosen than great riches, and loving-favor rather than silver and gold." So Eccles. 7:1, "A good name is better than precious ointment;" the one being but a perfume of the nostrils, the other a perfume of the heart. It is observable, the princely preacher does not say, "a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name is better than precious ointments," but "a </w:t>
      </w:r>
      <w:r>
        <w:rPr>
          <w:rFonts w:ascii="Times New Roman" w:hAnsi="Times New Roman" w:eastAsia="Times New Roman" w:cs="Times New Roman"/>
          <w:i/>
          <w:lang w:val="en-US" w:eastAsia="en-US" w:bidi="en-US"/>
        </w:rPr>
        <w:t xml:space="preserve">good </w:t>
      </w:r>
      <w:r>
        <w:rPr>
          <w:rFonts w:ascii="Times New Roman" w:hAnsi="Times New Roman" w:eastAsia="Times New Roman" w:cs="Times New Roman"/>
          <w:lang w:val="en-US" w:eastAsia="en-US" w:bidi="en-US"/>
        </w:rPr>
        <w:t xml:space="preserve">name is better than precious ointments." Ointments are here named, because in those eastern parts they were laid up in the king's treasury, even among his most precious things: Isaiah 39:2, "Hezekiah welcomed the Babylonian envoys and showed them his precious things—the silver, and the gold, and the spices, and the precious ointments," etc. Precious aromatic ointments were things greatly in use and esteem among the Israelites, and a special part of their treasures, as is evident by these Scriptures. [Exod. 30:22-23; 28:41; 1 Sam. 16:13; Pa. 89:20; Heb. 1:9; Isaiah 61:3; Amos 6:6; Esther 2:12; Psalm 23:5; Luke 7:46; Psalm 92:10; Deut. 33:24; Proverbs 21:20.] And yet a good name, which has its foundation in virtue, and in a holy, innocent, blameless, harmless, and exemplary life—is better than these most precious ointments.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good counsel the moralist gave when he said, "Whatever commodity you lose, be sure to preserve that jewel of a good name." "A good renown is better than a golden belt," say some. "A man's eye and his good name can bear no jests," say others. "If I may but keep a good name, I have wealth enough," said the naturalist. O friends! as ever you would keep a good name, keep off from the very appearance of evil; for the very appearance of evil will both eclipse and wound a man's name and his conscience at once. Certainly a man were better not to live, than to outlive his good name. A man's good name is like a piece of white paper, which, if once blotted, will be very hard to be erased out, so as to leave no blotch.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man's reputation is like a large structure—a long time being built up—but quickly ruined; or like a merchant's estate, long a-getting—but lost in a moment. And therefore how much does it concern every Christian to keep his name as he would keep his life! and this he can never do, except he keeps off from the appearance of evil. It is his name only, which shall be kept green and flourishing like the rod of Aaron—who keeps off from the appearance of evil. He takes the best and the wisest course to preserve his good name in the world, and to maintain the peace of his conscience—who is most studious and industrious to abstain from all appearances of evil. But,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Fifthly, The appearance of evil may very much offend, scandalize, stumble, and tempt weak Christians. </w:t>
      </w:r>
      <w:r>
        <w:rPr>
          <w:rFonts w:ascii="Times New Roman" w:hAnsi="Times New Roman" w:eastAsia="Times New Roman" w:cs="Times New Roman"/>
          <w:lang w:val="en-US" w:eastAsia="en-US" w:bidi="en-US"/>
        </w:rPr>
        <w:t xml:space="preserve">And therefore it highly concerns us to keep off from the very appearance of evil. The more grace any man has in his own heart, the more fearful he will be of stumbling or offending those who have less. Venturing upon the appearance of evil may not only defile my own conscience—but also wound my weak brother's conscience. And therefore it concerns me to be very shy of the appearance of evil. If in things of an indifferent nature I must deny my own liberty, as I must, rather than grieve, or offend, or wound the conscience of a weak brother for whom Christ has died, 1 Cor. 8:11-13, 10:25, 28, oh how much more, then, must I shun the very appearance of sin, considering how apt weak Christians are to be offended and stumbled when they see others so bold as to venture upon the appearance of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Alexander's Macedonians having offended him, put on mourning apparel, and came running in troops to his tent, where, for almost three days, they remained with loud cries and tears, to testify their remorse for offending him. And shall we make nothing of offending those weak Christians who are the price of Christ's blood, and the travail of his soul? The Lord forbid!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our venturing upon the appearance of evil may prove a great temptation to weak Christians, not only to venture upon </w:t>
      </w:r>
      <w:r>
        <w:rPr>
          <w:rFonts w:ascii="Times New Roman" w:hAnsi="Times New Roman" w:eastAsia="Times New Roman" w:cs="Times New Roman"/>
          <w:i/>
          <w:lang w:val="en-US" w:eastAsia="en-US" w:bidi="en-US"/>
        </w:rPr>
        <w:t xml:space="preserve">seeming </w:t>
      </w:r>
      <w:r>
        <w:rPr>
          <w:rFonts w:ascii="Times New Roman" w:hAnsi="Times New Roman" w:eastAsia="Times New Roman" w:cs="Times New Roman"/>
          <w:lang w:val="en-US" w:eastAsia="en-US" w:bidi="en-US"/>
        </w:rPr>
        <w:t xml:space="preserve">evils—but also to venture upon </w:t>
      </w:r>
      <w:r>
        <w:rPr>
          <w:rFonts w:ascii="Times New Roman" w:hAnsi="Times New Roman" w:eastAsia="Times New Roman" w:cs="Times New Roman"/>
          <w:i/>
          <w:lang w:val="en-US" w:eastAsia="en-US" w:bidi="en-US"/>
        </w:rPr>
        <w:t xml:space="preserve">real </w:t>
      </w:r>
      <w:r>
        <w:rPr>
          <w:rFonts w:ascii="Times New Roman" w:hAnsi="Times New Roman" w:eastAsia="Times New Roman" w:cs="Times New Roman"/>
          <w:lang w:val="en-US" w:eastAsia="en-US" w:bidi="en-US"/>
        </w:rPr>
        <w:t xml:space="preserve">evils. Doubtless many weak Christians have been drawn to real evils, by observing others to venture upon the appearance of evil. It is commonly seen, that when strong Christians will adventure upon appearing evils, weak Christians will be emboldened thereby to commit real evils.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food does not bring us near to God; we are no worse if we do not eat, and no better if we do. Be careful, however, that the exercise of your freedom does not become a stumbling block to the weak. For if anyone with a weak conscience sees you who have this knowledge eating in an idol's temple, won't he be emboldened to eat what has been sacrificed to idols? So this weak brother, for whom Christ died, is destroyed by your knowledge." 1 Corinthians 8:8-11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weak shall see men of knowledge communicating with idolaters in their feasts, their consciences will be emboldened and confirmed in their old superstition about those idols which they were beginning to leave, returning now afresh to a more reverent esteem and service of them than ever, etc. O friends! as you would not offend the weak, as you would not tempt the weak—keep off from all shows and appearances of evil,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Sixthly, Christians venturing upon appearing evils, will exceedingly harden and encourage wicked men to commit real evils. </w:t>
      </w:r>
      <w:r>
        <w:rPr>
          <w:rFonts w:ascii="Times New Roman" w:hAnsi="Times New Roman" w:eastAsia="Times New Roman" w:cs="Times New Roman"/>
          <w:lang w:val="en-US" w:eastAsia="en-US" w:bidi="en-US"/>
        </w:rPr>
        <w:t xml:space="preserve">It is very natural and customary with wicked men to make use of the appearing infirmities of the saints, as excuses for their greatest enormities and wickednesses. "Why, did not such and such knowing eminent Christians do thus and thus? and we have gone but one step beyond them, and is that so great and heinous a crime? they have been playing and sporting themselves about the pit, and we are but slipped or stepped into the pit. They have been sitting and bibbing with such and such company, and we have but taken two or three merry cups more than ordinary in the same company—and is that so great a sin?"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as we should walk wisely towards the unconverted, so we should walk compassionately towards the unconverted, 1 Thes. 4:12. "Of some have compassion, making a difference," Jude 22. Did not Jeremiah wish that his head were waters, and his eyes a fountain of tears, that he might weep day and night for the slain of the daughter of his people? Jer. 9:1. Did not Samuel mourn for Saul? Did not Christ weep over Jerusalem? Did not the compassionate Samaritan bind up his wounds, pouring in oil and wine—on the one who fell among thieves? Did not Paul weep over those who were enemies of the cross of Christ? Yes, shall we show pity and compassion to an ox or an donkey that is fallen into a ditch? Nay, shall David rather fight a lion—than lose a lamb? Shall Jacob rather endure heat by day, and cold by night—than neglect his flock? Shall Moses fight with dire odds—rather than the cattle shall perish with thirst? [1 Sam. 15:25; Luke 19:10; 10:30-35; Philip. 3:20; Lev. 19:17; 1 Sam. 17:34; Gen. 31:40.] Nay, shall Xenocrates, a heathen, show compassion to a poor sparrow, that being scared and pursued by a hawk, flew into his bosom for support? etc. And shall not we have that compassion on poor sinners' precious and immortal souls, as to abstain from the appearance of sin, which may more ways than one prove so exceeding harmful to them?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are greatly prone to watch for the saints' haltings, Jer. 20:10. Christians are lights upon a high hill; and therefore every man's eye is upon them, and if wicked men can but discern the least indecency, the least appearance of any eccentric or irregular motion, oh how readily will they let fly against God and the gospel, against true religion, and against all who have a profession of true religion! Now the honor of God, and the credit of the gospel, should be so dear and precious in the eyes of every Christian, that he should rather choose to die than to venture upon the least appearance of sin, whereby the honor of God may be clouded, or the credit of the gospel impeached or eclipsed, or the soul of a poor sinner endangered or worsted. Both the least sin, and the least appearance of sin, must be avoided and prevented.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cockatrice must be crushed in the egg, else it will soon become a serpent! The very </w:t>
      </w:r>
      <w:r>
        <w:rPr>
          <w:rFonts w:ascii="Times New Roman" w:hAnsi="Times New Roman" w:eastAsia="Times New Roman" w:cs="Times New Roman"/>
          <w:i/>
          <w:lang w:val="en-US" w:eastAsia="en-US" w:bidi="en-US"/>
        </w:rPr>
        <w:t xml:space="preserve">thought </w:t>
      </w:r>
      <w:r>
        <w:rPr>
          <w:rFonts w:ascii="Times New Roman" w:hAnsi="Times New Roman" w:eastAsia="Times New Roman" w:cs="Times New Roman"/>
          <w:lang w:val="en-US" w:eastAsia="en-US" w:bidi="en-US"/>
        </w:rPr>
        <w:t xml:space="preserve">of sin—will break out into </w:t>
      </w:r>
      <w:r>
        <w:rPr>
          <w:rFonts w:ascii="Times New Roman" w:hAnsi="Times New Roman" w:eastAsia="Times New Roman" w:cs="Times New Roman"/>
          <w:i/>
          <w:lang w:val="en-US" w:eastAsia="en-US" w:bidi="en-US"/>
        </w:rPr>
        <w:t xml:space="preserve">action</w:t>
      </w:r>
      <w:r>
        <w:rPr>
          <w:rFonts w:ascii="Times New Roman" w:hAnsi="Times New Roman" w:eastAsia="Times New Roman" w:cs="Times New Roman"/>
          <w:lang w:val="en-US" w:eastAsia="en-US" w:bidi="en-US"/>
        </w:rPr>
        <w:t xml:space="preserve">, action into </w:t>
      </w:r>
      <w:r>
        <w:rPr>
          <w:rFonts w:ascii="Times New Roman" w:hAnsi="Times New Roman" w:eastAsia="Times New Roman" w:cs="Times New Roman"/>
          <w:i/>
          <w:lang w:val="en-US" w:eastAsia="en-US" w:bidi="en-US"/>
        </w:rPr>
        <w:t xml:space="preserve">custom</w:t>
      </w:r>
      <w:r>
        <w:rPr>
          <w:rFonts w:ascii="Times New Roman" w:hAnsi="Times New Roman" w:eastAsia="Times New Roman" w:cs="Times New Roman"/>
          <w:lang w:val="en-US" w:eastAsia="en-US" w:bidi="en-US"/>
        </w:rPr>
        <w:t xml:space="preserve">, custom into </w:t>
      </w:r>
      <w:r>
        <w:rPr>
          <w:rFonts w:ascii="Times New Roman" w:hAnsi="Times New Roman" w:eastAsia="Times New Roman" w:cs="Times New Roman"/>
          <w:i/>
          <w:lang w:val="en-US" w:eastAsia="en-US" w:bidi="en-US"/>
        </w:rPr>
        <w:t xml:space="preserve">habit</w:t>
      </w:r>
      <w:r>
        <w:rPr>
          <w:rFonts w:ascii="Times New Roman" w:hAnsi="Times New Roman" w:eastAsia="Times New Roman" w:cs="Times New Roman"/>
          <w:lang w:val="en-US" w:eastAsia="en-US" w:bidi="en-US"/>
        </w:rPr>
        <w:t xml:space="preserve">, and then both body and soul are in the ready way of being irrecoverably lost! Camerarius tells us a sad story of two brothers, who, walking out in the evening and seeing the sky full of bright spangling stars, one of them being a grazier, wished that he had as many oxen as there were stars in the sky; then said the other brother, If I had a pasture as big as all the world, where would you keep the oxen? He answered, In your pasture. What, said the other, whether I would or not? Yes! said his brother. The matter was very light; it was but a little evil, or an appearing evil—but it fell out very heavily; for presently they fell to angry words, and then began to fight, and in the end killed one another. O friends! as you love the lives of sinners, and as you love the souls of sinners, keep off from all appearance of evil.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Seventhly, Other precious saints have abstained from all appearances of evil.</w:t>
      </w:r>
      <w:r>
        <w:rPr>
          <w:rFonts w:ascii="Times New Roman" w:hAnsi="Times New Roman" w:eastAsia="Times New Roman" w:cs="Times New Roman"/>
          <w:lang w:val="en-US" w:eastAsia="en-US" w:bidi="en-US"/>
        </w:rPr>
        <w:t xml:space="preserve"> Witness Joseph, Paul, Daniel, etc.—but lately cited. And to these let me add that great instance of Augustine, who refused even ironies, because they had the appearance of evil. And so the primitive Christians would not set up lights at their doors, though for this they were persecuted as enemies to the emperor, because the temple and the doors of idolaters were accustomed to be thus garnished. And so David refused to take the threshing-floor, and threshing instruments, and oxen, etc., of Araunah as a gift—but would needs buy them at a price, and this he did, partly out of a divine nobleness, and partly to avoid the very show of covetousness, 2 Sam. 24:21-24.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why has God left all these famous examples upon record—but on purpose to encourage his saints in all ages to abstain from all appearance of evil. Certainly God desires that we should so eye the best, the highest, the worthiest, and the exactest examples, as that we should make it our great business and work to come up to them, and to imitate them to the life. O friends! the examples last cited should be very awakening, very persuading, very convincing, and very encouraging; because in them you may see that though abstinence from the appearance of evil be a difficult thing—yet it is a possible thing. Shall we love to look upon the pictures of our friends, and shall we not much more love to look upon the holy examples of those eminent saints who had the lively picture of grace, and the lovely image of Christ fairly stamped upon their hearts and lives? It is both our mercy and our duty to eye the examples, and to follow the footsteps of those Christians that have been most eminent in grace, as you may plainly see by comparing of these scriptures: Proverbs 2:20; Heb. 6:12; 1 Thes. 1:6; Philip. 4:9; 2 Tim. 3:10-12; Heb. 12:1; Philip. 3:17; 1 Cor. 11:1; Titus 2:7. He who would write well, had need have his eye often upon his copy. And he who would sincerely abstain from all appearance of evil, he had need often to eye the gracious examples of such who have made conscience of abstaining from the appearance of evils, as well as from real evils.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Eighthly and lastly, Consider what some refined heathens and civilized pagans have done in this very case.</w:t>
      </w:r>
      <w:r>
        <w:rPr>
          <w:rFonts w:ascii="Times New Roman" w:hAnsi="Times New Roman" w:eastAsia="Times New Roman" w:cs="Times New Roman"/>
          <w:lang w:val="en-US" w:eastAsia="en-US" w:bidi="en-US"/>
        </w:rPr>
        <w:t xml:space="preserve"> There are stories of heathens that would not look upon beauties, lest they should be ensnared. Democritus plucked out his own eyes to avoid the danger of uncleanness. Socrates speaks of two young men who flang away their belts, when, being in an idol temple, the lustrating water fell upon them, detesting the garment spotted by the flesh. Alexander would not see the woman after whom he might have lusted. Scipio Africanus, warring in Spain, took New Carthage by storm, at which time a beautiful and noble virgin fled to him for support; he being twenty-four years old, and so in the heat of youth, hearing of it, would not allow her to come into his sight for fear of temptation—but caused her to be restored in safety to her father. So when Demosthenes the orator was asked a large sum of money to behold the beautiful Lais, he answered, He would not buy repentance so dear, neither was he so ill a merchant as to sell eternals for temporals. Nor would Caesar search Pompey's cabinet, lest he should find new matters of revenge. Memorable is the story of the children of Samoseta, that would not touch their ball—but burnt it, because it had touched the toe of a wicked heretical bishop as they were tossing and playing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shall some refined heathens, shall civilized pagans abstain from the appearance of evil, from occasions and temptations to sin? and shall real Christians fall short of them? Shall blind nature do more than grace? Shall men fallen in the first Adam do more than those who are raised and enlivened by the second Adam? But to prevent all mistakes, let me add, though many heathens have abstained from the appearance of some evil—yet they have not abstained from the appearance of all evil; neither have they abstained from the appearance of any evil out of a hatred of evil; nor from any principles of saving light, or life, or love; nor out of any regard to any royal law of God; nor out of any regard to the honor or glory of God—but either out of vain-glory and popular applause, the pole-stars by which they steered all their actions, or out of hypocrisy, which set a tincture and dye upon all their actions.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writer has more golden sentences than Seneca against the contempt of gold. Yet if Tacitus and others of his contemporaries may be credited, none more rich, none more covetous than he, as if out of design he had persuaded others to cast away their money, that he himself might come and gather it up again, etc. And thus you see that there are very great reasons why every Christian should avoid the very show, suspicion, or appearance of evil,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[11.] Eleventhly and lastly, He who sets himself resolutely, mostly, habitually, against his bosom sins, his constitution sins, his most prevalent sins, etc.—he has certainly a saving work, a powerful work of God upon his soul.</w:t>
      </w:r>
      <w:r>
        <w:rPr>
          <w:rFonts w:ascii="Times New Roman" w:hAnsi="Times New Roman" w:eastAsia="Times New Roman" w:cs="Times New Roman"/>
          <w:lang w:val="en-US" w:eastAsia="en-US" w:bidi="en-US"/>
        </w:rPr>
        <w:t xml:space="preserve"> True grace will make a man stand stoutly and steadfastly on God's side, and work the heart to take part with him, against the most darling sins, though they be as dear as right hands or as right eyes. True grace will lay hands upon a man's most beloved lusts, and cry out to heaven, "Lord, crucify them, crucify them! Down with them, down with them even to the ground. Lord, do justice, do speedy justice, do exemplary justice upon this bosom lust, this master sin! Lord, hew down root and branch! let the very stumps of this Dagon be broken all in pieces! Lord, curse this wild fig-tree, that fruit may never more grow thereon!"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God and Christ is set up highest in that man's heart, who bends most of his thoughts, strength, and endeavors against his constitution sins, against the sins of his place, calling, condition and complexion. It is very observable that the Jews, after they had been in the Babylonish furnace for idolatry, they ever hated and feared idolatry, as much as the burned child dreads the fire; yes, they would die any death rather than admit an idol. Josephus tells us how stoutly they opposed Pilate and Petronius, who would have set up Caesar's statue in their temples, offering their throats to the swords of the soldiers, rather than they would endure that idol in God's house.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when once the heart of a Christian comes thus to be set against all his golden and silver idols, then we may safely say, "Behold a true Israelite, in whom there is no deceit." He who finds his lusts, his bosom, his darling lusts, begin to fall before him, as Haman once begun to fall before Mordecai, Esther 6:13, he may safely and confidently conclude that the seed of God abides in him, 1 John 3:9. But having discoursed so largely as I have concerning bosom sins, darling lusts, head corruptions, in my other writings, I need say no more at this time. And thus you see that there are eleven particulars in regard of sin and a Christian's actings about it, that manifests a true saving work of grace to be in the souls of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II. Secondly, Where the constant, ordinary, standing, and abiding purpose, disposition, frame, and general bent of a man's heart, soul, spirit, desires, and endeavors—are fixed and set for God, for grace, for holiness in heart and life—there is a most sure and infallible work of God passed upon that man's soul. </w:t>
      </w:r>
      <w:r>
        <w:rPr>
          <w:rFonts w:ascii="Times New Roman" w:hAnsi="Times New Roman" w:eastAsia="Times New Roman" w:cs="Times New Roman"/>
          <w:lang w:val="en-US" w:eastAsia="en-US" w:bidi="en-US"/>
        </w:rPr>
        <w:t xml:space="preserve">[Psalm 40:8, 39:1, 101:3; 2 Cor. 1:12; Psalm 119:4-5, 20; 2 Chron. 19:3, 30:18, 19; Neh. 1:11; Isaiah 26:8-9.]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constant bent and the settled purpose of a true child of God, is for God, for grace, for holiness in heart and life. Psalm 119:112, "I have inclined my heart to keep your statutes always, even to the end." Verse 38, "Establish your word unto your servant, who is devoted to your fear." Verse 44, "So shall I keep your law continually forever and ever." Verse 45, "And I will walk at liberty: for I seek your precepts." Acts 24:16, "And herein do I exercise myself, to have always a conscience void of offence toward God, and toward men." Heb. 13:18, "Pray for us: for we trust we have a good conscience, in all things willing to live honestly."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Gracious souls do strongly affect that which they cannot easily effect: Psalm 119:57, "You are my portion, O Lord: I have said that I would keep your words." Some read this verse thus, "Lord, I have said, my portion shall be to keep your words." Holy David was fully determined and resolved in himself, to keep God's royal law, in spite of the world, the flesh, and the devil. And so Barnabas exhorted the disciples, that with full purpose of heart, they should cleave unto the Lord, Acts 11:23; as if all piety and truth of grace consisted in gracious purposes of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when the bent of a man's mind, and the settled purpose of a man's soul, and the sincere desires of his heart, are for God, for grace, for holiness in heart, in life, then the state and condition of that man is eternally safe and happy. It is very observable that the great apostle Paul, in his spiritual conflict, lays a very great stress upon these things; witness Romans 7:16, "And if I do what I do not want to do, I agree that the law is good." So verse 18, "For I have the desire to do what is good, but I cannot carry it out." So verse 19, "For what I do is not the good I want to do; no, the evil I do not want to do—this I keep on doing." So verses 21-22, "So I find this law at work: When I want to do good, evil is right there with me. For in my inner being I delight in God's law." So verse 25, "So then with the mind I myself serve the law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 truth, the life, and power of grace, of holiness, of regeneration, is not so much seen in our actions, as in the renewing and sanctifying of our minds and wills, according to that Romans 12:2, "Be transformed," or metamorphosed, as the Greek has it, "by the renewing of your mind." </w:t>
      </w:r>
      <w:r>
        <w:rPr>
          <w:rFonts w:ascii="Times New Roman" w:hAnsi="Times New Roman" w:eastAsia="Times New Roman" w:cs="Times New Roman"/>
          <w:b/>
          <w:lang w:val="en-US" w:eastAsia="en-US" w:bidi="en-US"/>
        </w:rPr>
        <w:t xml:space="preserve">No man is to judge of the soundness or sincerity of his spirit by some particular acts—but by the constant frame and bent of his spirit, and by his general life in this world. </w:t>
      </w:r>
      <w:r>
        <w:rPr>
          <w:rFonts w:ascii="Times New Roman" w:hAnsi="Times New Roman" w:eastAsia="Times New Roman" w:cs="Times New Roman"/>
          <w:lang w:val="en-US" w:eastAsia="en-US" w:bidi="en-US"/>
        </w:rPr>
        <w:t xml:space="preserve">If particular actions might determine whether a man had grace or no grace, whether he were in Christ or not in Christ, whether he were a saint or not a saint, whether he were sincere or unsound; we would many times conclude, that those had no grace—who indeed have; and that they were not in Christ—who indeed are; and that they are no saints—who indeed are; and that they are not sincere—who certainly are true Nathanaels. [Though the needle of the seaman's compass may jog this way and that way—yet the bent of the needle will still be northward. So though a Christian may have his particular sinful joggings this way or that way—yet the bent of his heart will still be God-wards.]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saints have had their various motions, and have very foully and sadly miscarried as to particular actions—even then when the constant course and bent of their spirits have been God-wards and Christ-wards, and holiness-wards and heaven-wards, etc. Witness </w:t>
      </w:r>
      <w:r>
        <w:rPr>
          <w:rFonts w:ascii="Times New Roman" w:hAnsi="Times New Roman" w:eastAsia="Times New Roman" w:cs="Times New Roman"/>
          <w:i/>
          <w:lang w:val="en-US" w:eastAsia="en-US" w:bidi="en-US"/>
        </w:rPr>
        <w:t xml:space="preserve">David's </w:t>
      </w:r>
      <w:r>
        <w:rPr>
          <w:rFonts w:ascii="Times New Roman" w:hAnsi="Times New Roman" w:eastAsia="Times New Roman" w:cs="Times New Roman"/>
          <w:lang w:val="en-US" w:eastAsia="en-US" w:bidi="en-US"/>
        </w:rPr>
        <w:t xml:space="preserve">murder and adultery, </w:t>
      </w:r>
      <w:r>
        <w:rPr>
          <w:rFonts w:ascii="Times New Roman" w:hAnsi="Times New Roman" w:eastAsia="Times New Roman" w:cs="Times New Roman"/>
          <w:i/>
          <w:lang w:val="en-US" w:eastAsia="en-US" w:bidi="en-US"/>
        </w:rPr>
        <w:t xml:space="preserve">Noah's </w:t>
      </w:r>
      <w:r>
        <w:rPr>
          <w:rFonts w:ascii="Times New Roman" w:hAnsi="Times New Roman" w:eastAsia="Times New Roman" w:cs="Times New Roman"/>
          <w:lang w:val="en-US" w:eastAsia="en-US" w:bidi="en-US"/>
        </w:rPr>
        <w:t xml:space="preserve">drunkenness, </w:t>
      </w:r>
      <w:r>
        <w:rPr>
          <w:rFonts w:ascii="Times New Roman" w:hAnsi="Times New Roman" w:eastAsia="Times New Roman" w:cs="Times New Roman"/>
          <w:i/>
          <w:lang w:val="en-US" w:eastAsia="en-US" w:bidi="en-US"/>
        </w:rPr>
        <w:t xml:space="preserve">Lot's </w:t>
      </w:r>
      <w:r>
        <w:rPr>
          <w:rFonts w:ascii="Times New Roman" w:hAnsi="Times New Roman" w:eastAsia="Times New Roman" w:cs="Times New Roman"/>
          <w:lang w:val="en-US" w:eastAsia="en-US" w:bidi="en-US"/>
        </w:rPr>
        <w:t xml:space="preserve">incest, </w:t>
      </w:r>
      <w:r>
        <w:rPr>
          <w:rFonts w:ascii="Times New Roman" w:hAnsi="Times New Roman" w:eastAsia="Times New Roman" w:cs="Times New Roman"/>
          <w:i/>
          <w:lang w:val="en-US" w:eastAsia="en-US" w:bidi="en-US"/>
        </w:rPr>
        <w:t xml:space="preserve">Joseph's </w:t>
      </w:r>
      <w:r>
        <w:rPr>
          <w:rFonts w:ascii="Times New Roman" w:hAnsi="Times New Roman" w:eastAsia="Times New Roman" w:cs="Times New Roman"/>
          <w:lang w:val="en-US" w:eastAsia="en-US" w:bidi="en-US"/>
        </w:rPr>
        <w:t xml:space="preserve">swearing, </w:t>
      </w:r>
      <w:r>
        <w:rPr>
          <w:rFonts w:ascii="Times New Roman" w:hAnsi="Times New Roman" w:eastAsia="Times New Roman" w:cs="Times New Roman"/>
          <w:i/>
          <w:lang w:val="en-US" w:eastAsia="en-US" w:bidi="en-US"/>
        </w:rPr>
        <w:t xml:space="preserve">Job's </w:t>
      </w:r>
      <w:r>
        <w:rPr>
          <w:rFonts w:ascii="Times New Roman" w:hAnsi="Times New Roman" w:eastAsia="Times New Roman" w:cs="Times New Roman"/>
          <w:lang w:val="en-US" w:eastAsia="en-US" w:bidi="en-US"/>
        </w:rPr>
        <w:t xml:space="preserve">cursing, </w:t>
      </w:r>
      <w:r>
        <w:rPr>
          <w:rFonts w:ascii="Times New Roman" w:hAnsi="Times New Roman" w:eastAsia="Times New Roman" w:cs="Times New Roman"/>
          <w:i/>
          <w:lang w:val="en-US" w:eastAsia="en-US" w:bidi="en-US"/>
        </w:rPr>
        <w:t xml:space="preserve">Jonah's </w:t>
      </w:r>
      <w:r>
        <w:rPr>
          <w:rFonts w:ascii="Times New Roman" w:hAnsi="Times New Roman" w:eastAsia="Times New Roman" w:cs="Times New Roman"/>
          <w:lang w:val="en-US" w:eastAsia="en-US" w:bidi="en-US"/>
        </w:rPr>
        <w:t xml:space="preserve">vexing, </w:t>
      </w:r>
      <w:r>
        <w:rPr>
          <w:rFonts w:ascii="Times New Roman" w:hAnsi="Times New Roman" w:eastAsia="Times New Roman" w:cs="Times New Roman"/>
          <w:i/>
          <w:lang w:val="en-US" w:eastAsia="en-US" w:bidi="en-US"/>
        </w:rPr>
        <w:t xml:space="preserve">Peter's </w:t>
      </w:r>
      <w:r>
        <w:rPr>
          <w:rFonts w:ascii="Times New Roman" w:hAnsi="Times New Roman" w:eastAsia="Times New Roman" w:cs="Times New Roman"/>
          <w:lang w:val="en-US" w:eastAsia="en-US" w:bidi="en-US"/>
        </w:rPr>
        <w:t xml:space="preserve">denying, and </w:t>
      </w:r>
      <w:r>
        <w:rPr>
          <w:rFonts w:ascii="Times New Roman" w:hAnsi="Times New Roman" w:eastAsia="Times New Roman" w:cs="Times New Roman"/>
          <w:i/>
          <w:lang w:val="en-US" w:eastAsia="en-US" w:bidi="en-US"/>
        </w:rPr>
        <w:t xml:space="preserve">Thomas'</w:t>
      </w:r>
      <w:r>
        <w:rPr>
          <w:rFonts w:ascii="Times New Roman" w:hAnsi="Times New Roman" w:eastAsia="Times New Roman" w:cs="Times New Roman"/>
          <w:lang w:val="en-US" w:eastAsia="en-US" w:bidi="en-US"/>
        </w:rPr>
        <w:t xml:space="preserve"> not believing. Such </w:t>
      </w:r>
      <w:r>
        <w:rPr>
          <w:rFonts w:ascii="Times New Roman" w:hAnsi="Times New Roman" w:eastAsia="Times New Roman" w:cs="Times New Roman"/>
          <w:i/>
          <w:lang w:val="en-US" w:eastAsia="en-US" w:bidi="en-US"/>
        </w:rPr>
        <w:t xml:space="preserve">twinklings </w:t>
      </w:r>
      <w:r>
        <w:rPr>
          <w:rFonts w:ascii="Times New Roman" w:hAnsi="Times New Roman" w:eastAsia="Times New Roman" w:cs="Times New Roman"/>
          <w:lang w:val="en-US" w:eastAsia="en-US" w:bidi="en-US"/>
        </w:rPr>
        <w:t xml:space="preserve">do and will accompany the highest and fairest stars. He who walks most steadily—may sometimes trip. He who cannot endure to see a spot upon his clothes—may yet sometimes fall into a quagmire. So the holiest and exactest Christians—may sometimes be surprised with many infirmities and unevennesses, and sad miscarriages.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particular sinnings are compatible with a gracious frame, though none are with a glorious condition. Though no darkness, no clouds can be mixed with the sun in heaven—yet both may be in the sky above. Our best estate on earth is mixed—and not absolutely pure. </w:t>
      </w:r>
      <w:r>
        <w:rPr>
          <w:rFonts w:ascii="Times New Roman" w:hAnsi="Times New Roman" w:eastAsia="Times New Roman" w:cs="Times New Roman"/>
          <w:i/>
          <w:lang w:val="en-US" w:eastAsia="en-US" w:bidi="en-US"/>
        </w:rPr>
        <w:t xml:space="preserve">Glory </w:t>
      </w:r>
      <w:r>
        <w:rPr>
          <w:rFonts w:ascii="Times New Roman" w:hAnsi="Times New Roman" w:eastAsia="Times New Roman" w:cs="Times New Roman"/>
          <w:lang w:val="en-US" w:eastAsia="en-US" w:bidi="en-US"/>
        </w:rPr>
        <w:t xml:space="preserve">annihilates all sinful practices—but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only weakens them. The most sincere Christian is but an imperfect Christian—and has daily cause to mourn over his infirmities; as well as he has cause to bless God for his graces and mercies. Well, sirs! look—as every particular </w:t>
      </w:r>
      <w:r>
        <w:rPr>
          <w:rFonts w:ascii="Times New Roman" w:hAnsi="Times New Roman" w:eastAsia="Times New Roman" w:cs="Times New Roman"/>
          <w:i/>
          <w:lang w:val="en-US" w:eastAsia="en-US" w:bidi="en-US"/>
        </w:rPr>
        <w:t xml:space="preserve">stain </w:t>
      </w:r>
      <w:r>
        <w:rPr>
          <w:rFonts w:ascii="Times New Roman" w:hAnsi="Times New Roman" w:eastAsia="Times New Roman" w:cs="Times New Roman"/>
          <w:lang w:val="en-US" w:eastAsia="en-US" w:bidi="en-US"/>
        </w:rPr>
        <w:t xml:space="preserve">does not blemish the universal fineness of the cloth, so neither does this or that particular sin disprove and deny the general bent of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Particulars </w:t>
      </w:r>
      <w:r>
        <w:rPr>
          <w:rFonts w:ascii="Times New Roman" w:hAnsi="Times New Roman" w:eastAsia="Times New Roman" w:cs="Times New Roman"/>
          <w:lang w:val="en-US" w:eastAsia="en-US" w:bidi="en-US"/>
        </w:rPr>
        <w:t xml:space="preserve">may not decide the estate either way. It is true, a man by a particular sinning is denominated guilty—but by no one particular sin, can a man's estate be challenged, either for good or bad. He who shall judge of a Christian's estate by particular acts—though notorious bad, will certainly "condemn the generation of the righteous." We must always distinguish between some </w:t>
      </w:r>
      <w:r>
        <w:rPr>
          <w:rFonts w:ascii="Times New Roman" w:hAnsi="Times New Roman" w:eastAsia="Times New Roman" w:cs="Times New Roman"/>
          <w:i/>
          <w:lang w:val="en-US" w:eastAsia="en-US" w:bidi="en-US"/>
        </w:rPr>
        <w:t xml:space="preserve">single </w:t>
      </w:r>
      <w:r>
        <w:rPr>
          <w:rFonts w:ascii="Times New Roman" w:hAnsi="Times New Roman" w:eastAsia="Times New Roman" w:cs="Times New Roman"/>
          <w:lang w:val="en-US" w:eastAsia="en-US" w:bidi="en-US"/>
        </w:rPr>
        <w:t xml:space="preserve">good actions—and a </w:t>
      </w:r>
      <w:r>
        <w:rPr>
          <w:rFonts w:ascii="Times New Roman" w:hAnsi="Times New Roman" w:eastAsia="Times New Roman" w:cs="Times New Roman"/>
          <w:i/>
          <w:lang w:val="en-US" w:eastAsia="en-US" w:bidi="en-US"/>
        </w:rPr>
        <w:t xml:space="preserve">series </w:t>
      </w:r>
      <w:r>
        <w:rPr>
          <w:rFonts w:ascii="Times New Roman" w:hAnsi="Times New Roman" w:eastAsia="Times New Roman" w:cs="Times New Roman"/>
          <w:lang w:val="en-US" w:eastAsia="en-US" w:bidi="en-US"/>
        </w:rPr>
        <w:t xml:space="preserve">of good actions. It is not this or that particular good action—but a continued course of holy actions, that denominates us holy. Certainly, as there is no man so holy—but sometimes he falls into this or that particular sin. Just so—there is no man so wicked—but sometimes he falls in with this or that particular duty. Witness </w:t>
      </w:r>
      <w:r>
        <w:rPr>
          <w:rFonts w:ascii="Times New Roman" w:hAnsi="Times New Roman" w:eastAsia="Times New Roman" w:cs="Times New Roman"/>
          <w:i/>
          <w:lang w:val="en-US" w:eastAsia="en-US" w:bidi="en-US"/>
        </w:rPr>
        <w:t xml:space="preserve">Pharaoh</w:t>
      </w:r>
      <w:r>
        <w:rPr>
          <w:rFonts w:ascii="Times New Roman" w:hAnsi="Times New Roman" w:eastAsia="Times New Roman" w:cs="Times New Roman"/>
          <w:lang w:val="en-US" w:eastAsia="en-US" w:bidi="en-US"/>
        </w:rPr>
        <w:t xml:space="preserve">, who in a fit desires Moses and Aaron to pray for him. And witness </w:t>
      </w:r>
      <w:r>
        <w:rPr>
          <w:rFonts w:ascii="Times New Roman" w:hAnsi="Times New Roman" w:eastAsia="Times New Roman" w:cs="Times New Roman"/>
          <w:i/>
          <w:lang w:val="en-US" w:eastAsia="en-US" w:bidi="en-US"/>
        </w:rPr>
        <w:t xml:space="preserve">Balaam</w:t>
      </w:r>
      <w:r>
        <w:rPr>
          <w:rFonts w:ascii="Times New Roman" w:hAnsi="Times New Roman" w:eastAsia="Times New Roman" w:cs="Times New Roman"/>
          <w:lang w:val="en-US" w:eastAsia="en-US" w:bidi="en-US"/>
        </w:rPr>
        <w:t xml:space="preserve">, who in a good mood desires to die the death of the righteous. And witness </w:t>
      </w:r>
      <w:r>
        <w:rPr>
          <w:rFonts w:ascii="Times New Roman" w:hAnsi="Times New Roman" w:eastAsia="Times New Roman" w:cs="Times New Roman"/>
          <w:i/>
          <w:lang w:val="en-US" w:eastAsia="en-US" w:bidi="en-US"/>
        </w:rPr>
        <w:t xml:space="preserve">Saul</w:t>
      </w:r>
      <w:r>
        <w:rPr>
          <w:rFonts w:ascii="Times New Roman" w:hAnsi="Times New Roman" w:eastAsia="Times New Roman" w:cs="Times New Roman"/>
          <w:lang w:val="en-US" w:eastAsia="en-US" w:bidi="en-US"/>
        </w:rPr>
        <w:t xml:space="preserve">, who under a pang of conscience, condemns himself, and justifies David. And so witness </w:t>
      </w:r>
      <w:r>
        <w:rPr>
          <w:rFonts w:ascii="Times New Roman" w:hAnsi="Times New Roman" w:eastAsia="Times New Roman" w:cs="Times New Roman"/>
          <w:i/>
          <w:lang w:val="en-US" w:eastAsia="en-US" w:bidi="en-US"/>
        </w:rPr>
        <w:t xml:space="preserve">Ahab's </w:t>
      </w:r>
      <w:r>
        <w:rPr>
          <w:rFonts w:ascii="Times New Roman" w:hAnsi="Times New Roman" w:eastAsia="Times New Roman" w:cs="Times New Roman"/>
          <w:lang w:val="en-US" w:eastAsia="en-US" w:bidi="en-US"/>
        </w:rPr>
        <w:t xml:space="preserve">humbling of himself, and </w:t>
      </w:r>
      <w:r>
        <w:rPr>
          <w:rFonts w:ascii="Times New Roman" w:hAnsi="Times New Roman" w:eastAsia="Times New Roman" w:cs="Times New Roman"/>
          <w:i/>
          <w:lang w:val="en-US" w:eastAsia="en-US" w:bidi="en-US"/>
        </w:rPr>
        <w:t xml:space="preserve">Nineveh's </w:t>
      </w:r>
      <w:r>
        <w:rPr>
          <w:rFonts w:ascii="Times New Roman" w:hAnsi="Times New Roman" w:eastAsia="Times New Roman" w:cs="Times New Roman"/>
          <w:lang w:val="en-US" w:eastAsia="en-US" w:bidi="en-US"/>
        </w:rPr>
        <w:t xml:space="preserve">repenting, and </w:t>
      </w:r>
      <w:r>
        <w:rPr>
          <w:rFonts w:ascii="Times New Roman" w:hAnsi="Times New Roman" w:eastAsia="Times New Roman" w:cs="Times New Roman"/>
          <w:i/>
          <w:lang w:val="en-US" w:eastAsia="en-US" w:bidi="en-US"/>
        </w:rPr>
        <w:t xml:space="preserve">Felix</w:t>
      </w:r>
      <w:r>
        <w:rPr>
          <w:rFonts w:ascii="Times New Roman" w:hAnsi="Times New Roman" w:eastAsia="Times New Roman" w:cs="Times New Roman"/>
          <w:lang w:val="en-US" w:eastAsia="en-US" w:bidi="en-US"/>
        </w:rPr>
        <w:t xml:space="preserve">'s trembling, and </w:t>
      </w:r>
      <w:r>
        <w:rPr>
          <w:rFonts w:ascii="Times New Roman" w:hAnsi="Times New Roman" w:eastAsia="Times New Roman" w:cs="Times New Roman"/>
          <w:i/>
          <w:lang w:val="en-US" w:eastAsia="en-US" w:bidi="en-US"/>
        </w:rPr>
        <w:t xml:space="preserve">Herod's </w:t>
      </w:r>
      <w:r>
        <w:rPr>
          <w:rFonts w:ascii="Times New Roman" w:hAnsi="Times New Roman" w:eastAsia="Times New Roman" w:cs="Times New Roman"/>
          <w:lang w:val="en-US" w:eastAsia="en-US" w:bidi="en-US"/>
        </w:rPr>
        <w:t xml:space="preserve">hearing of John Baptist gladly. [Mere particular actions do not conclude, either way, the estate of the soul. A hypocrite may do some good act—an upright person may do some sinful act. A man must give in judgment for or against himself, according to the habitual purpose and temper of his heart and life,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look, as every sin which a godly man falls into, through infirmity, does not presently denominate him ungodly; so neither will a few good actions done by a wicked man prove him godly. It is what the course and tenor of the life is—which must be most diligently and wisely observed—for every man is—as his course and bent of life is. If his course be holy—the man is so. If his course be wicked—the man is wicked. There is a maxim in logic, namely—that no general rule can be established upon a particular instance. And there is another maxim in logic, namely—that no particular instance can overthrow a general rule.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here, as no man can safely and groundedly conclude from no better premises than from some few particular actions, though in themselves materially and substantially good—that his heart is therefore sincere; so on the contrary, no man ought to conclude, because of some gross particular sinful actions, and sinful motions—that his heart is unsound.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we are not to make a judgment of our states and conditions, by some particular actions, whether they are good or evil. But we are to make a judgment of our estates and conditions by the general frame, bent, and disposition of our hearts—and by the constant tenor of our lives. [It is not an occasional pang of the soul, nor a rare mood—but his habitual purpose, resolution, and inclination to godliness—which evidences the man to be really godly. Psalm 119:10, "My soul breaks for the longing that it has unto your judgments at all times," etc. A sheep may slip into a slough, as soon as a swine. But the sheep loves not to wallow in the mire, as the swine does. An apple tree may have a period of barrenness. And though the apple tree is barren one year—yet it brings forth fruit the next.]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 that God accounts every wicked man guilty of all those sins, wickednesses, and vanities, which the settled purpose, desire, bent, bias, and frame of his soul inclined him to—though he does not actually commit them! Mat. 5:28, "He who </w:t>
      </w:r>
      <w:r>
        <w:rPr>
          <w:rFonts w:ascii="Times New Roman" w:hAnsi="Times New Roman" w:eastAsia="Times New Roman" w:cs="Times New Roman"/>
          <w:i/>
          <w:lang w:val="en-US" w:eastAsia="en-US" w:bidi="en-US"/>
        </w:rPr>
        <w:t xml:space="preserve">looks </w:t>
      </w:r>
      <w:r>
        <w:rPr>
          <w:rFonts w:ascii="Times New Roman" w:hAnsi="Times New Roman" w:eastAsia="Times New Roman" w:cs="Times New Roman"/>
          <w:lang w:val="en-US" w:eastAsia="en-US" w:bidi="en-US"/>
        </w:rPr>
        <w:t xml:space="preserve">on a woman to lust after her, has committed adultery already with her in his heart." A man may commit adultery, and yet not touch a woman. There are many thousands that die of the </w:t>
      </w:r>
      <w:r>
        <w:rPr>
          <w:rFonts w:ascii="Times New Roman" w:hAnsi="Times New Roman" w:eastAsia="Times New Roman" w:cs="Times New Roman"/>
          <w:i/>
          <w:lang w:val="en-US" w:eastAsia="en-US" w:bidi="en-US"/>
        </w:rPr>
        <w:t xml:space="preserve">wound in the eye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in 1 John 3:15, "Whoever </w:t>
      </w:r>
      <w:r>
        <w:rPr>
          <w:rFonts w:ascii="Times New Roman" w:hAnsi="Times New Roman" w:eastAsia="Times New Roman" w:cs="Times New Roman"/>
          <w:i/>
          <w:lang w:val="en-US" w:eastAsia="en-US" w:bidi="en-US"/>
        </w:rPr>
        <w:t xml:space="preserve">hates </w:t>
      </w:r>
      <w:r>
        <w:rPr>
          <w:rFonts w:ascii="Times New Roman" w:hAnsi="Times New Roman" w:eastAsia="Times New Roman" w:cs="Times New Roman"/>
          <w:lang w:val="en-US" w:eastAsia="en-US" w:bidi="en-US"/>
        </w:rPr>
        <w:t xml:space="preserve">his brother is a murderer." A man may commit murder—and yet not </w:t>
      </w:r>
      <w:r>
        <w:rPr>
          <w:rFonts w:ascii="Times New Roman" w:hAnsi="Times New Roman" w:eastAsia="Times New Roman" w:cs="Times New Roman"/>
          <w:i/>
          <w:lang w:val="en-US" w:eastAsia="en-US" w:bidi="en-US"/>
        </w:rPr>
        <w:t xml:space="preserve">kill </w:t>
      </w:r>
      <w:r>
        <w:rPr>
          <w:rFonts w:ascii="Times New Roman" w:hAnsi="Times New Roman" w:eastAsia="Times New Roman" w:cs="Times New Roman"/>
          <w:lang w:val="en-US" w:eastAsia="en-US" w:bidi="en-US"/>
        </w:rPr>
        <w:t xml:space="preserve">a man; yes, he may commit murder—and yet not </w:t>
      </w:r>
      <w:r>
        <w:rPr>
          <w:rFonts w:ascii="Times New Roman" w:hAnsi="Times New Roman" w:eastAsia="Times New Roman" w:cs="Times New Roman"/>
          <w:i/>
          <w:lang w:val="en-US" w:eastAsia="en-US" w:bidi="en-US"/>
        </w:rPr>
        <w:t xml:space="preserve">touch </w:t>
      </w:r>
      <w:r>
        <w:rPr>
          <w:rFonts w:ascii="Times New Roman" w:hAnsi="Times New Roman" w:eastAsia="Times New Roman" w:cs="Times New Roman"/>
          <w:lang w:val="en-US" w:eastAsia="en-US" w:bidi="en-US"/>
        </w:rPr>
        <w:t xml:space="preserve">a man. Proverbs 23:7, "For as he thinks in his heart—so is he." The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is as the </w:t>
      </w:r>
      <w:r>
        <w:rPr>
          <w:rFonts w:ascii="Times New Roman" w:hAnsi="Times New Roman" w:eastAsia="Times New Roman" w:cs="Times New Roman"/>
          <w:i/>
          <w:lang w:val="en-US" w:eastAsia="en-US" w:bidi="en-US"/>
        </w:rPr>
        <w:t xml:space="preserve">mind </w:t>
      </w:r>
      <w:r>
        <w:rPr>
          <w:rFonts w:ascii="Times New Roman" w:hAnsi="Times New Roman" w:eastAsia="Times New Roman" w:cs="Times New Roman"/>
          <w:lang w:val="en-US" w:eastAsia="en-US" w:bidi="en-US"/>
        </w:rPr>
        <w:t xml:space="preserve">is. God esteems of wicked men according to their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and not according to their </w:t>
      </w:r>
      <w:r>
        <w:rPr>
          <w:rFonts w:ascii="Times New Roman" w:hAnsi="Times New Roman" w:eastAsia="Times New Roman" w:cs="Times New Roman"/>
          <w:i/>
          <w:lang w:val="en-US" w:eastAsia="en-US" w:bidi="en-US"/>
        </w:rPr>
        <w:t xml:space="preserve">words</w:t>
      </w:r>
      <w:r>
        <w:rPr>
          <w:rFonts w:ascii="Times New Roman" w:hAnsi="Times New Roman" w:eastAsia="Times New Roman" w:cs="Times New Roman"/>
          <w:lang w:val="en-US" w:eastAsia="en-US" w:bidi="en-US"/>
        </w:rPr>
        <w:t xml:space="preserve">. So it is as certain that the Lord accounts every godly man to do all that good—which the settled purpose, frame, bent, bias, and sincere desires of the soul inclines him to. 2 Cor. 8:12, "If there be first a willing mind, it is accepted."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in Hebrews 11:17, "By faith </w:t>
      </w:r>
      <w:r>
        <w:rPr>
          <w:rFonts w:ascii="Times New Roman" w:hAnsi="Times New Roman" w:eastAsia="Times New Roman" w:cs="Times New Roman"/>
          <w:i/>
          <w:lang w:val="en-US" w:eastAsia="en-US" w:bidi="en-US"/>
        </w:rPr>
        <w:t xml:space="preserve">Abraham</w:t>
      </w:r>
      <w:r>
        <w:rPr>
          <w:rFonts w:ascii="Times New Roman" w:hAnsi="Times New Roman" w:eastAsia="Times New Roman" w:cs="Times New Roman"/>
          <w:lang w:val="en-US" w:eastAsia="en-US" w:bidi="en-US"/>
        </w:rPr>
        <w:t xml:space="preserve">, when he was tried, offered up Isaac: and he who had received the promises offered up his only son;" that is, Abraham offered his son—in disposition and full purpose of heart, and willingness of mind—which God accepted for the deed. A true intent is in God's account—as a real act. So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had a purpose, a mind, a will to build God a house—and for this God commends him: 1 Kings 8:18, "Since it was your desire to build a temple for My name, you have done well to have this desire." Yes, God rewards him for it, as if he had actually done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when that </w:t>
      </w:r>
      <w:r>
        <w:rPr>
          <w:rFonts w:ascii="Times New Roman" w:hAnsi="Times New Roman" w:eastAsia="Times New Roman" w:cs="Times New Roman"/>
          <w:i/>
          <w:lang w:val="en-US" w:eastAsia="en-US" w:bidi="en-US"/>
        </w:rPr>
        <w:t xml:space="preserve">servant </w:t>
      </w:r>
      <w:r>
        <w:rPr>
          <w:rFonts w:ascii="Times New Roman" w:hAnsi="Times New Roman" w:eastAsia="Times New Roman" w:cs="Times New Roman"/>
          <w:lang w:val="en-US" w:eastAsia="en-US" w:bidi="en-US"/>
        </w:rPr>
        <w:t xml:space="preserve">who owed his master ten thousand talents had showed his readiness, and willingness, and resolvedness to pay all: "Lord, have patience with me, and I will pay you all!" Mat 18:26, a thing as impossible for him to do, as it is for us to keep the whole law, and not to fail in one point. But his desires, his mind, his will, his purposes was to do it. Well, and what does his master do? Why, his master had compassion on him, and loosed him, and forgave him the debt, verse 27. His master took the servant's willingness—for full and current payment; he accepted of the will for the 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when </w:t>
      </w:r>
      <w:r>
        <w:rPr>
          <w:rFonts w:ascii="Times New Roman" w:hAnsi="Times New Roman" w:eastAsia="Times New Roman" w:cs="Times New Roman"/>
          <w:i/>
          <w:lang w:val="en-US" w:eastAsia="en-US" w:bidi="en-US"/>
        </w:rPr>
        <w:t xml:space="preserve">Zaccheus </w:t>
      </w:r>
      <w:r>
        <w:rPr>
          <w:rFonts w:ascii="Times New Roman" w:hAnsi="Times New Roman" w:eastAsia="Times New Roman" w:cs="Times New Roman"/>
          <w:lang w:val="en-US" w:eastAsia="en-US" w:bidi="en-US"/>
        </w:rPr>
        <w:t xml:space="preserve">had sincerely professed his purpose and willingness to make restitution, Christ presently replies, "This day has salvation come to your house," Luke 19:9. Certainly the Lord accounts that soul a true believer, and a blessed soul—who sincerely desires to believe. Witness Matthew 5:6, "Blessed are those who </w:t>
      </w:r>
      <w:r>
        <w:rPr>
          <w:rFonts w:ascii="Times New Roman" w:hAnsi="Times New Roman" w:eastAsia="Times New Roman" w:cs="Times New Roman"/>
          <w:i/>
          <w:lang w:val="en-US" w:eastAsia="en-US" w:bidi="en-US"/>
        </w:rPr>
        <w:t xml:space="preserve">hunger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thirst </w:t>
      </w:r>
      <w:r>
        <w:rPr>
          <w:rFonts w:ascii="Times New Roman" w:hAnsi="Times New Roman" w:eastAsia="Times New Roman" w:cs="Times New Roman"/>
          <w:lang w:val="en-US" w:eastAsia="en-US" w:bidi="en-US"/>
        </w:rPr>
        <w:t xml:space="preserve">after righteousness; for they shall be filled." And it is as certain that the Lord accounts that sinner a true penitent, who does sincerely desire, purpose, and resolve to repent, to break off his sins, and to turn to the Lord—as you may see in that great instance of the prodigal. Luke 15:18-20, "I will set out and go back to my father and say to him: 'Father, I have sinned against heaven and against you. I am no longer worthy to be called your son; make me like one of your hired men.' So he got up and went to his father. But while he was still a long way off, his father saw him and was filled with compassion for him; he ran to his son, threw his arms around him and kissed him." As soon as ever the prodigal did but purpose and resolve to repent, and return to his father, the compassions of his father are kindled and turned towards him, and he does not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runs </w:t>
      </w:r>
      <w:r>
        <w:rPr>
          <w:rFonts w:ascii="Times New Roman" w:hAnsi="Times New Roman" w:eastAsia="Times New Roman" w:cs="Times New Roman"/>
          <w:lang w:val="en-US" w:eastAsia="en-US" w:bidi="en-US"/>
        </w:rPr>
        <w:t xml:space="preserve">and falls on his neck! And instead of kicking and killing, there is nothing but kissing and embracing a returning prodigal.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always sets a higher value upon our </w:t>
      </w:r>
      <w:r>
        <w:rPr>
          <w:rFonts w:ascii="Times New Roman" w:hAnsi="Times New Roman" w:eastAsia="Times New Roman" w:cs="Times New Roman"/>
          <w:i/>
          <w:lang w:val="en-US" w:eastAsia="en-US" w:bidi="en-US"/>
        </w:rPr>
        <w:t xml:space="preserve">dispositions </w:t>
      </w:r>
      <w:r>
        <w:rPr>
          <w:rFonts w:ascii="Times New Roman" w:hAnsi="Times New Roman" w:eastAsia="Times New Roman" w:cs="Times New Roman"/>
          <w:lang w:val="en-US" w:eastAsia="en-US" w:bidi="en-US"/>
        </w:rPr>
        <w:t xml:space="preserve">than upon our </w:t>
      </w:r>
      <w:r>
        <w:rPr>
          <w:rFonts w:ascii="Times New Roman" w:hAnsi="Times New Roman" w:eastAsia="Times New Roman" w:cs="Times New Roman"/>
          <w:i/>
          <w:lang w:val="en-US" w:eastAsia="en-US" w:bidi="en-US"/>
        </w:rPr>
        <w:t xml:space="preserve">actions</w:t>
      </w:r>
      <w:r>
        <w:rPr>
          <w:rFonts w:ascii="Times New Roman" w:hAnsi="Times New Roman" w:eastAsia="Times New Roman" w:cs="Times New Roman"/>
          <w:lang w:val="en-US" w:eastAsia="en-US" w:bidi="en-US"/>
        </w:rPr>
        <w:t xml:space="preserve">; and in our best services he esteems more of our </w:t>
      </w:r>
      <w:r>
        <w:rPr>
          <w:rFonts w:ascii="Times New Roman" w:hAnsi="Times New Roman" w:eastAsia="Times New Roman" w:cs="Times New Roman"/>
          <w:i/>
          <w:lang w:val="en-US" w:eastAsia="en-US" w:bidi="en-US"/>
        </w:rPr>
        <w:t xml:space="preserve">wills </w:t>
      </w:r>
      <w:r>
        <w:rPr>
          <w:rFonts w:ascii="Times New Roman" w:hAnsi="Times New Roman" w:eastAsia="Times New Roman" w:cs="Times New Roman"/>
          <w:lang w:val="en-US" w:eastAsia="en-US" w:bidi="en-US"/>
        </w:rPr>
        <w:t xml:space="preserve">than he does of our </w:t>
      </w:r>
      <w:r>
        <w:rPr>
          <w:rFonts w:ascii="Times New Roman" w:hAnsi="Times New Roman" w:eastAsia="Times New Roman" w:cs="Times New Roman"/>
          <w:i/>
          <w:lang w:val="en-US" w:eastAsia="en-US" w:bidi="en-US"/>
        </w:rPr>
        <w:t xml:space="preserve">deeds</w:t>
      </w:r>
      <w:r>
        <w:rPr>
          <w:rFonts w:ascii="Times New Roman" w:hAnsi="Times New Roman" w:eastAsia="Times New Roman" w:cs="Times New Roman"/>
          <w:lang w:val="en-US" w:eastAsia="en-US" w:bidi="en-US"/>
        </w:rPr>
        <w:t xml:space="preserve">, as is evident by these scriptures. [2 Cor. 8:10; 1 Cor. 9:17; 1 Peter 5:2; Exod. 25:2; Philem.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godly man is as good in the eye and account of God—as the ordinary frame and bent of his spirit speaks him to be. Every man is as holy, as humble, as heavenly, as spiritual, as gracious, as serious, as sincere, as fruitful, as faithful, as watchful, etc.—as the settled purposes, desires, resolutions, and endeavors of his soul speaks him to be. Hence </w:t>
      </w:r>
      <w:r>
        <w:rPr>
          <w:rFonts w:ascii="Times New Roman" w:hAnsi="Times New Roman" w:eastAsia="Times New Roman" w:cs="Times New Roman"/>
          <w:i/>
          <w:lang w:val="en-US" w:eastAsia="en-US" w:bidi="en-US"/>
        </w:rPr>
        <w:t xml:space="preserve">Noah </w:t>
      </w:r>
      <w:r>
        <w:rPr>
          <w:rFonts w:ascii="Times New Roman" w:hAnsi="Times New Roman" w:eastAsia="Times New Roman" w:cs="Times New Roman"/>
          <w:lang w:val="en-US" w:eastAsia="en-US" w:bidi="en-US"/>
        </w:rPr>
        <w:t xml:space="preserve">is said to be a just man, and perfect or upright in his generation, Gen. 6:9. And hence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is said to be a perfect and an upright man, one who feared God and eschewed evil, Job 1:1-8. And hence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is said to be a man after God's own heart, 1 Sam. 13:14; and "who shall fulfill all God's will," Acts 13:22. Here the Greek word is will</w:t>
      </w:r>
      <w:r>
        <w:rPr>
          <w:rFonts w:ascii="Times New Roman" w:hAnsi="Times New Roman" w:eastAsia="Times New Roman" w:cs="Times New Roman"/>
          <w:b/>
          <w:lang w:val="en-US" w:eastAsia="en-US" w:bidi="en-US"/>
        </w:rPr>
        <w:t xml:space="preserve">s</w:t>
      </w:r>
      <w:r>
        <w:rPr>
          <w:rFonts w:ascii="Times New Roman" w:hAnsi="Times New Roman" w:eastAsia="Times New Roman" w:cs="Times New Roman"/>
          <w:lang w:val="en-US" w:eastAsia="en-US" w:bidi="en-US"/>
        </w:rPr>
        <w:t xml:space="preserve">, to note the universality and sincerity of his obedience.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hence </w:t>
      </w:r>
      <w:r>
        <w:rPr>
          <w:rFonts w:ascii="Times New Roman" w:hAnsi="Times New Roman" w:eastAsia="Times New Roman" w:cs="Times New Roman"/>
          <w:i/>
          <w:lang w:val="en-US" w:eastAsia="en-US" w:bidi="en-US"/>
        </w:rPr>
        <w:t xml:space="preserve">Zacharias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Elizabeth </w:t>
      </w:r>
      <w:r>
        <w:rPr>
          <w:rFonts w:ascii="Times New Roman" w:hAnsi="Times New Roman" w:eastAsia="Times New Roman" w:cs="Times New Roman"/>
          <w:lang w:val="en-US" w:eastAsia="en-US" w:bidi="en-US"/>
        </w:rPr>
        <w:t xml:space="preserve">are said to be both righteous before God, walking in all the commandments and ordinances of God blameless, Luke 1:5-6. Hence the </w:t>
      </w:r>
      <w:r>
        <w:rPr>
          <w:rFonts w:ascii="Times New Roman" w:hAnsi="Times New Roman" w:eastAsia="Times New Roman" w:cs="Times New Roman"/>
          <w:i/>
          <w:lang w:val="en-US" w:eastAsia="en-US" w:bidi="en-US"/>
        </w:rPr>
        <w:t xml:space="preserve">church </w:t>
      </w:r>
      <w:r>
        <w:rPr>
          <w:rFonts w:ascii="Times New Roman" w:hAnsi="Times New Roman" w:eastAsia="Times New Roman" w:cs="Times New Roman"/>
          <w:lang w:val="en-US" w:eastAsia="en-US" w:bidi="en-US"/>
        </w:rPr>
        <w:t xml:space="preserve">is said to be all fair: Cant. 4:7, "You are all fair, my love, and there is no spot in you." And hence those hundred forty and four thousand saints who had their Father's name written in their foreheads, Rev. 14:1, are said to be without fault: verse 5, "No falsehood can be charged against them; they are blameless." God in the covenant of grace, and upon the credit of his Son's blood, and for the glory of his free grace and favor, is graciously pleased to accept of his people, and to approve of his people, and to delight in his people, and to interpret his people—according to the common bent, frame, disposition, resolution, sincere desires, and constant endeavors of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III. Thirdly, If your OBEDIENCE is the obedience of faith—then your estate is good—then you have assuredly an infallible work of God upon your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Question</w:t>
      </w:r>
      <w:r>
        <w:rPr>
          <w:rFonts w:ascii="Times New Roman" w:hAnsi="Times New Roman" w:eastAsia="Times New Roman" w:cs="Times New Roman"/>
          <w:lang w:val="en-US" w:eastAsia="en-US" w:bidi="en-US"/>
        </w:rPr>
        <w:t xml:space="preserve">. But how shall we know whether our obedience is the obedience of faith or not? How may a man discern when his obedience springs from saving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u w:val="single"/>
          <w:lang w:val="en-US" w:eastAsia="en-US" w:bidi="en-US"/>
        </w:rPr>
        <w:t xml:space="preserve">Answer</w:t>
      </w:r>
      <w:r>
        <w:rPr>
          <w:rFonts w:ascii="Times New Roman" w:hAnsi="Times New Roman" w:eastAsia="Times New Roman" w:cs="Times New Roman"/>
          <w:lang w:val="en-US" w:eastAsia="en-US" w:bidi="en-US"/>
        </w:rPr>
        <w:t xml:space="preserve">. You may certainly know whether your obedience is the obedience of faith or no, by these following particulars: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First, That obedience which springs from saving faith—is a FULL obedience, a UNIVERSAL obedience. </w:t>
      </w:r>
      <w:r>
        <w:rPr>
          <w:rFonts w:ascii="Times New Roman" w:hAnsi="Times New Roman" w:eastAsia="Times New Roman" w:cs="Times New Roman"/>
          <w:lang w:val="en-US" w:eastAsia="en-US" w:bidi="en-US"/>
        </w:rPr>
        <w:t xml:space="preserve">David did look upon his universal obedience as a special testimony of his uprightness: Psalm 119:6, "Then shall I not be ashamed—when I have </w:t>
      </w:r>
      <w:r>
        <w:rPr>
          <w:rFonts w:ascii="Times New Roman" w:hAnsi="Times New Roman" w:eastAsia="Times New Roman" w:cs="Times New Roman"/>
          <w:i/>
          <w:lang w:val="en-US" w:eastAsia="en-US" w:bidi="en-US"/>
        </w:rPr>
        <w:t xml:space="preserve">respect </w:t>
      </w:r>
      <w:r>
        <w:rPr>
          <w:rFonts w:ascii="Times New Roman" w:hAnsi="Times New Roman" w:eastAsia="Times New Roman" w:cs="Times New Roman"/>
          <w:lang w:val="en-US" w:eastAsia="en-US" w:bidi="en-US"/>
        </w:rPr>
        <w:t xml:space="preserve">unto all your commandments." Mark! the psalmist does not say, When I </w:t>
      </w:r>
      <w:r>
        <w:rPr>
          <w:rFonts w:ascii="Times New Roman" w:hAnsi="Times New Roman" w:eastAsia="Times New Roman" w:cs="Times New Roman"/>
          <w:i/>
          <w:lang w:val="en-US" w:eastAsia="en-US" w:bidi="en-US"/>
        </w:rPr>
        <w:t xml:space="preserve">obey </w:t>
      </w:r>
      <w:r>
        <w:rPr>
          <w:rFonts w:ascii="Times New Roman" w:hAnsi="Times New Roman" w:eastAsia="Times New Roman" w:cs="Times New Roman"/>
          <w:lang w:val="en-US" w:eastAsia="en-US" w:bidi="en-US"/>
        </w:rPr>
        <w:t xml:space="preserve">all your commandments—then shall I not be ashamed. But, "When I have a </w:t>
      </w:r>
      <w:r>
        <w:rPr>
          <w:rFonts w:ascii="Times New Roman" w:hAnsi="Times New Roman" w:eastAsia="Times New Roman" w:cs="Times New Roman"/>
          <w:i/>
          <w:lang w:val="en-US" w:eastAsia="en-US" w:bidi="en-US"/>
        </w:rPr>
        <w:t xml:space="preserve">respect </w:t>
      </w:r>
      <w:r>
        <w:rPr>
          <w:rFonts w:ascii="Times New Roman" w:hAnsi="Times New Roman" w:eastAsia="Times New Roman" w:cs="Times New Roman"/>
          <w:lang w:val="en-US" w:eastAsia="en-US" w:bidi="en-US"/>
        </w:rPr>
        <w:t xml:space="preserve">to all your commandments—then shall I not be ashamed." Now a </w:t>
      </w:r>
      <w:r>
        <w:rPr>
          <w:rFonts w:ascii="Times New Roman" w:hAnsi="Times New Roman" w:eastAsia="Times New Roman" w:cs="Times New Roman"/>
          <w:b/>
          <w:lang w:val="en-US" w:eastAsia="en-US" w:bidi="en-US"/>
        </w:rPr>
        <w:t xml:space="preserve">respect to all God's commandments notes an inward awe and reverential eye towards every duty which God requires</w:t>
      </w:r>
      <w:r>
        <w:rPr>
          <w:rFonts w:ascii="Times New Roman" w:hAnsi="Times New Roman" w:eastAsia="Times New Roman" w:cs="Times New Roman"/>
          <w:lang w:val="en-US" w:eastAsia="en-US" w:bidi="en-US"/>
        </w:rPr>
        <w:t xml:space="preserve">. The words, according to the Hebrew, may be read thus: "Then shall I not blush—when my eye is to all your commandments." Now you know the </w:t>
      </w:r>
      <w:r>
        <w:rPr>
          <w:rFonts w:ascii="Times New Roman" w:hAnsi="Times New Roman" w:eastAsia="Times New Roman" w:cs="Times New Roman"/>
          <w:i/>
          <w:lang w:val="en-US" w:eastAsia="en-US" w:bidi="en-US"/>
        </w:rPr>
        <w:t xml:space="preserve">traveler </w:t>
      </w:r>
      <w:r>
        <w:rPr>
          <w:rFonts w:ascii="Times New Roman" w:hAnsi="Times New Roman" w:eastAsia="Times New Roman" w:cs="Times New Roman"/>
          <w:lang w:val="en-US" w:eastAsia="en-US" w:bidi="en-US"/>
        </w:rPr>
        <w:t xml:space="preserve">has his eye towards the place where he is going, and though he is short of it—yet he is still a-going on and pressing forwards, all he can to reach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when the eye of a saint is to all the commands of God, and he is still a-pressing forwards towards full obedience, such a soul shall never be put to the blush; such a soul shall never be ashamed in the great day of our Lord Jesus. So Acts 13:22, "I have found David the son of Jesse, a man after my own heart, which shall fulfill all my will;" the Greek is, all my </w:t>
      </w:r>
      <w:r>
        <w:rPr>
          <w:rFonts w:ascii="Times New Roman" w:hAnsi="Times New Roman" w:eastAsia="Times New Roman" w:cs="Times New Roman"/>
          <w:i/>
          <w:lang w:val="en-US" w:eastAsia="en-US" w:bidi="en-US"/>
        </w:rPr>
        <w:t xml:space="preserve">wills</w:t>
      </w:r>
      <w:r>
        <w:rPr>
          <w:rFonts w:ascii="Times New Roman" w:hAnsi="Times New Roman" w:eastAsia="Times New Roman" w:cs="Times New Roman"/>
          <w:lang w:val="en-US" w:eastAsia="en-US" w:bidi="en-US"/>
        </w:rPr>
        <w:t xml:space="preserve">, to note the sincerity and universality of his obedience. So Acts 24:16, "And herein do I exercise myself, to have </w:t>
      </w:r>
      <w:r>
        <w:rPr>
          <w:rFonts w:ascii="Times New Roman" w:hAnsi="Times New Roman" w:eastAsia="Times New Roman" w:cs="Times New Roman"/>
          <w:i/>
          <w:lang w:val="en-US" w:eastAsia="en-US" w:bidi="en-US"/>
        </w:rPr>
        <w:t xml:space="preserve">always </w:t>
      </w:r>
      <w:r>
        <w:rPr>
          <w:rFonts w:ascii="Times New Roman" w:hAnsi="Times New Roman" w:eastAsia="Times New Roman" w:cs="Times New Roman"/>
          <w:lang w:val="en-US" w:eastAsia="en-US" w:bidi="en-US"/>
        </w:rPr>
        <w:t xml:space="preserve">a conscience void of offence toward God, and toward men." So Heb. 13:18, "We trust we have a good conscience, in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things willing to live honestly." That obedience which springs from saving faith, does neither dispute divine commands, nor divide divine commands one from another. Zacharias and Elizabeth "were upright in the sight of God, observing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the Lord's commandments and regulations blamelessly," Luke 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obedience which springs from saving faith is a full obedience, a universal obedience. It is universal in respect of the </w:t>
      </w:r>
      <w:r>
        <w:rPr>
          <w:rFonts w:ascii="Times New Roman" w:hAnsi="Times New Roman" w:eastAsia="Times New Roman" w:cs="Times New Roman"/>
          <w:u w:val="single"/>
          <w:lang w:val="en-US" w:eastAsia="en-US" w:bidi="en-US"/>
        </w:rPr>
        <w:t xml:space="preserve">subject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b/>
          <w:lang w:val="en-US" w:eastAsia="en-US" w:bidi="en-US"/>
        </w:rPr>
        <w:t xml:space="preserve">whole man</w:t>
      </w:r>
      <w:r>
        <w:rPr>
          <w:rFonts w:ascii="Times New Roman" w:hAnsi="Times New Roman" w:eastAsia="Times New Roman" w:cs="Times New Roman"/>
          <w:lang w:val="en-US" w:eastAsia="en-US" w:bidi="en-US"/>
        </w:rPr>
        <w:t xml:space="preserve">, and it is universal in respect of the </w:t>
      </w:r>
      <w:r>
        <w:rPr>
          <w:rFonts w:ascii="Times New Roman" w:hAnsi="Times New Roman" w:eastAsia="Times New Roman" w:cs="Times New Roman"/>
          <w:u w:val="single"/>
          <w:lang w:val="en-US" w:eastAsia="en-US" w:bidi="en-US"/>
        </w:rPr>
        <w:t xml:space="preserve">object</w:t>
      </w:r>
      <w:r>
        <w:rPr>
          <w:rFonts w:ascii="Times New Roman" w:hAnsi="Times New Roman" w:eastAsia="Times New Roman" w:cs="Times New Roman"/>
          <w:lang w:val="en-US" w:eastAsia="en-US" w:bidi="en-US"/>
        </w:rPr>
        <w:t xml:space="preserve">, the </w:t>
      </w:r>
      <w:r>
        <w:rPr>
          <w:rFonts w:ascii="Times New Roman" w:hAnsi="Times New Roman" w:eastAsia="Times New Roman" w:cs="Times New Roman"/>
          <w:b/>
          <w:lang w:val="en-US" w:eastAsia="en-US" w:bidi="en-US"/>
        </w:rPr>
        <w:t xml:space="preserve">whole law</w:t>
      </w:r>
      <w:r>
        <w:rPr>
          <w:rFonts w:ascii="Times New Roman" w:hAnsi="Times New Roman" w:eastAsia="Times New Roman" w:cs="Times New Roman"/>
          <w:lang w:val="en-US" w:eastAsia="en-US" w:bidi="en-US"/>
        </w:rPr>
        <w:t xml:space="preserve">. Mark! he who obeys sincerely obeys universally, though not in regard of </w:t>
      </w:r>
      <w:r>
        <w:rPr>
          <w:rFonts w:ascii="Times New Roman" w:hAnsi="Times New Roman" w:eastAsia="Times New Roman" w:cs="Times New Roman"/>
          <w:i/>
          <w:lang w:val="en-US" w:eastAsia="en-US" w:bidi="en-US"/>
        </w:rPr>
        <w:t xml:space="preserve">practice</w:t>
      </w:r>
      <w:r>
        <w:rPr>
          <w:rFonts w:ascii="Times New Roman" w:hAnsi="Times New Roman" w:eastAsia="Times New Roman" w:cs="Times New Roman"/>
          <w:lang w:val="en-US" w:eastAsia="en-US" w:bidi="en-US"/>
        </w:rPr>
        <w:t xml:space="preserve">, which is impossible. Yet,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In regard of his WILL and DESIRES.</w:t>
      </w:r>
      <w:r>
        <w:rPr>
          <w:rFonts w:ascii="Times New Roman" w:hAnsi="Times New Roman" w:eastAsia="Times New Roman" w:cs="Times New Roman"/>
          <w:lang w:val="en-US" w:eastAsia="en-US" w:bidi="en-US"/>
        </w:rPr>
        <w:t xml:space="preserve"> His will and desire is to obey all: Romans 8:18, "For to will is present with me." Psalm 119:5, "Oh that my ways were directed to keep your statutes!"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In respect of ELECTION or CHOICE.</w:t>
      </w:r>
      <w:r>
        <w:rPr>
          <w:rFonts w:ascii="Times New Roman" w:hAnsi="Times New Roman" w:eastAsia="Times New Roman" w:cs="Times New Roman"/>
          <w:lang w:val="en-US" w:eastAsia="en-US" w:bidi="en-US"/>
        </w:rPr>
        <w:t xml:space="preserve"> He chooses to obey all: Psalm 119:173, "Let your hand help me: for I have chosen your precepts." The word here rendered </w:t>
      </w:r>
      <w:r>
        <w:rPr>
          <w:rFonts w:ascii="Times New Roman" w:hAnsi="Times New Roman" w:eastAsia="Times New Roman" w:cs="Times New Roman"/>
          <w:i/>
          <w:lang w:val="en-US" w:eastAsia="en-US" w:bidi="en-US"/>
        </w:rPr>
        <w:t xml:space="preserve">chosen </w:t>
      </w:r>
      <w:r>
        <w:rPr>
          <w:rFonts w:ascii="Times New Roman" w:hAnsi="Times New Roman" w:eastAsia="Times New Roman" w:cs="Times New Roman"/>
          <w:lang w:val="en-US" w:eastAsia="en-US" w:bidi="en-US"/>
        </w:rPr>
        <w:t xml:space="preserve">signifies to choose upon trial and examination: I have chosen your precepts before all, and above all other things. [The word notes a careful and diligent choice, upon good trial and proof.] I have chosen your precepts for my chief good, and for my only treasure. I have chosen your precepts—to own them, to follow them, and to obey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In respect of APPROBATION.</w:t>
      </w:r>
      <w:r>
        <w:rPr>
          <w:rFonts w:ascii="Times New Roman" w:hAnsi="Times New Roman" w:eastAsia="Times New Roman" w:cs="Times New Roman"/>
          <w:lang w:val="en-US" w:eastAsia="en-US" w:bidi="en-US"/>
        </w:rPr>
        <w:t xml:space="preserve"> He </w:t>
      </w:r>
      <w:r>
        <w:rPr>
          <w:rFonts w:ascii="Times New Roman" w:hAnsi="Times New Roman" w:eastAsia="Times New Roman" w:cs="Times New Roman"/>
          <w:i/>
          <w:lang w:val="en-US" w:eastAsia="en-US" w:bidi="en-US"/>
        </w:rPr>
        <w:t xml:space="preserve">approves </w:t>
      </w:r>
      <w:r>
        <w:rPr>
          <w:rFonts w:ascii="Times New Roman" w:hAnsi="Times New Roman" w:eastAsia="Times New Roman" w:cs="Times New Roman"/>
          <w:lang w:val="en-US" w:eastAsia="en-US" w:bidi="en-US"/>
        </w:rPr>
        <w:t xml:space="preserve">of all the commands of God, as holy, just, and good; he highly approves of those royal commands that he cannot perfectly obey: Romans 7:12, "Therefore the law is holy, and the commandment holy, just, and good." And verse 16, "I consent unto the law that it is good." He assents to the commands of God as holy, and he consents to them as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In respect of AFFECTION. </w:t>
      </w:r>
      <w:r>
        <w:rPr>
          <w:rFonts w:ascii="Times New Roman" w:hAnsi="Times New Roman" w:eastAsia="Times New Roman" w:cs="Times New Roman"/>
          <w:lang w:val="en-US" w:eastAsia="en-US" w:bidi="en-US"/>
        </w:rPr>
        <w:t xml:space="preserve">He loves all the commands of God, he dearly loves those very commands that he cannot obey: Psalm 119:97, "O how I love your law!" Such a pang of love he felt, as could not otherwise be vented—but by this glowing exclamation, "Oh how love I your law!" Verse 113, "I hate vain thoughts—but your law do I love." Verse 163, "I hate and abhor lying—but your law do I love." Verse 119, "You put away all the wicked of the earth like dross: therefore I love your testimonies." Verse 127, "Therefore I love your commandments above gold, yes, above fine gold." Verse 159, "Consider how I love your precepts." Verse 167, "My soul has kept your testimonies; and I love them exceedingly."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In respect of VALUATION or ESTEEM.</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He highly values all the commands of God, he highly prizes all the commands of God, as you may see by comparing these scriptures together: Psalm 119:72, 127-128, Psalm 19:8-11, Job 23:12.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In respect of his PURPOSE and RESOLUTION.</w:t>
      </w:r>
      <w:r>
        <w:rPr>
          <w:rFonts w:ascii="Times New Roman" w:hAnsi="Times New Roman" w:eastAsia="Times New Roman" w:cs="Times New Roman"/>
          <w:lang w:val="en-US" w:eastAsia="en-US" w:bidi="en-US"/>
        </w:rPr>
        <w:t xml:space="preserve"> He purposes and resolves, by divine assistance, to obey all, to keep all: Psalm 119:106, "I have sworn, and will perform it, that I will keep your righteous judgments." Psalm 17:3, "I am purposed that my mouth shall not transgress."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In respect of his INCLINATION.</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He has an habitual inclination in him to keep all the commands of God: 1 Kings 8:57-58, 2 Chron. 30:17-20; Psalm 119:112, "I have inclined my heart to perform your statutes always, even to the end."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In respect of ENDEAVORS.</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He endeavors to keep all: Psalm 119:59, "I turned my feet unto your testimonies." There is no man who obeys God </w:t>
      </w:r>
      <w:r>
        <w:rPr>
          <w:rFonts w:ascii="Times New Roman" w:hAnsi="Times New Roman" w:eastAsia="Times New Roman" w:cs="Times New Roman"/>
          <w:i/>
          <w:lang w:val="en-US" w:eastAsia="en-US" w:bidi="en-US"/>
        </w:rPr>
        <w:t xml:space="preserve">truly</w:t>
      </w:r>
      <w:r>
        <w:rPr>
          <w:rFonts w:ascii="Times New Roman" w:hAnsi="Times New Roman" w:eastAsia="Times New Roman" w:cs="Times New Roman"/>
          <w:lang w:val="en-US" w:eastAsia="en-US" w:bidi="en-US"/>
        </w:rPr>
        <w:t xml:space="preserve">, who does not endeavor to obey God </w:t>
      </w:r>
      <w:r>
        <w:rPr>
          <w:rFonts w:ascii="Times New Roman" w:hAnsi="Times New Roman" w:eastAsia="Times New Roman" w:cs="Times New Roman"/>
          <w:i/>
          <w:lang w:val="en-US" w:eastAsia="en-US" w:bidi="en-US"/>
        </w:rPr>
        <w:t xml:space="preserve">fully</w:t>
      </w:r>
      <w:r>
        <w:rPr>
          <w:rFonts w:ascii="Times New Roman" w:hAnsi="Times New Roman" w:eastAsia="Times New Roman" w:cs="Times New Roman"/>
          <w:lang w:val="en-US" w:eastAsia="en-US" w:bidi="en-US"/>
        </w:rPr>
        <w:t xml:space="preserve">. And thus you see in what respect that obedience which flows from saving faith is a full obedience, a universal obedience. A child of God obeys all the commands of God in respect of his sincere desires, purposes, resolutions, and endeavors; and this God accepts in Christ for perfect and complete obedience. This is the glory of the covenant of grace—that God accepts and esteems of </w:t>
      </w:r>
      <w:r>
        <w:rPr>
          <w:rFonts w:ascii="Times New Roman" w:hAnsi="Times New Roman" w:eastAsia="Times New Roman" w:cs="Times New Roman"/>
          <w:i/>
          <w:lang w:val="en-US" w:eastAsia="en-US" w:bidi="en-US"/>
        </w:rPr>
        <w:t xml:space="preserve">sincere </w:t>
      </w:r>
      <w:r>
        <w:rPr>
          <w:rFonts w:ascii="Times New Roman" w:hAnsi="Times New Roman" w:eastAsia="Times New Roman" w:cs="Times New Roman"/>
          <w:lang w:val="en-US" w:eastAsia="en-US" w:bidi="en-US"/>
        </w:rPr>
        <w:t xml:space="preserve">obedience as </w:t>
      </w:r>
      <w:r>
        <w:rPr>
          <w:rFonts w:ascii="Times New Roman" w:hAnsi="Times New Roman" w:eastAsia="Times New Roman" w:cs="Times New Roman"/>
          <w:i/>
          <w:lang w:val="en-US" w:eastAsia="en-US" w:bidi="en-US"/>
        </w:rPr>
        <w:t xml:space="preserve">perfect </w:t>
      </w:r>
      <w:r>
        <w:rPr>
          <w:rFonts w:ascii="Times New Roman" w:hAnsi="Times New Roman" w:eastAsia="Times New Roman" w:cs="Times New Roman"/>
          <w:lang w:val="en-US" w:eastAsia="en-US" w:bidi="en-US"/>
        </w:rPr>
        <w:t xml:space="preserve">obedience. Such who sincerely endeavor to keep the whole law of God—they do keep the whole law of God in an evangelical sense, though not in a legal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work of conversion, God infuses all grace together, and writes not one particular law in the hearts of his children—but the whole law, which is a universal principle, inclining the soul impartially to all, Ezek. 11:19-20. The gracious soul sincerely falls in with every command of God, so far as he knows it, without prejudice or partiality; he dares not pick and choose what commands to obey, and what to reject, as hypocrites do; he has an eye to see, an ear to hear, and a heart to obey the first table as well as the second; and the second as well as the first. He does not adhere to the first, and neglect the second, as hypocrites do; neither does he adhere to the second, and despise the first, as profane men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rule is good and true, he who serves and obeys God for God's sake, will equally obey all that God commands him. No one command is unjust or unreasonable, to him whose heart is upright in obedience,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Sauls, Jehus, Judases, Demases, scribes, pharisees, and temporaries—they are still partial in their obedience; for while they yield obedience to some commands, they live in the habitual breach of other commands, Mat. 23:23. </w:t>
      </w:r>
      <w:r>
        <w:rPr>
          <w:rFonts w:ascii="Times New Roman" w:hAnsi="Times New Roman" w:eastAsia="Times New Roman" w:cs="Times New Roman"/>
          <w:i/>
          <w:lang w:val="en-US" w:eastAsia="en-US" w:bidi="en-US"/>
        </w:rPr>
        <w:t xml:space="preserve">Jehu </w:t>
      </w:r>
      <w:r>
        <w:rPr>
          <w:rFonts w:ascii="Times New Roman" w:hAnsi="Times New Roman" w:eastAsia="Times New Roman" w:cs="Times New Roman"/>
          <w:lang w:val="en-US" w:eastAsia="en-US" w:bidi="en-US"/>
        </w:rPr>
        <w:t xml:space="preserve">boastingly calls out, "Come, see my zeal for the Lord Almighty," 2 Kings 10:29-30. But if Jehoshaphat had gone a little further, he might have seen his calves too, contrary to God's commands. </w:t>
      </w:r>
      <w:r>
        <w:rPr>
          <w:rFonts w:ascii="Times New Roman" w:hAnsi="Times New Roman" w:eastAsia="Times New Roman" w:cs="Times New Roman"/>
          <w:i/>
          <w:lang w:val="en-US" w:eastAsia="en-US" w:bidi="en-US"/>
        </w:rPr>
        <w:t xml:space="preserve">Herod </w:t>
      </w:r>
      <w:r>
        <w:rPr>
          <w:rFonts w:ascii="Times New Roman" w:hAnsi="Times New Roman" w:eastAsia="Times New Roman" w:cs="Times New Roman"/>
          <w:lang w:val="en-US" w:eastAsia="en-US" w:bidi="en-US"/>
        </w:rPr>
        <w:t xml:space="preserve">heard John Baptist gladly, and did many things. But if John will be close and plain with him, he shall then first lose his liberty, and then his head for his labor, Mark 6:16-17. A sincere Christian loves all the known commands of God, and prizes all the commands of God, and sees a divine image, majesty, and authority stamped upon all the commands of God. And therefore the main bent and disposition of his soul is to obey all, and to be subject to all the commands of God. Let me in a few particulars open this great truth a little more fully to you. And therefore take me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b/>
          <w:color w:val="808080"/>
          <w:lang w:val="en-US" w:eastAsia="en-US" w:bidi="en-US"/>
        </w:rPr>
        <w:t xml:space="preserve">First, A sincere Christian will endeavor to obey God in suffering commands as well as in doing commands; in losing as well as gaining commands.</w:t>
      </w:r>
      <w:r>
        <w:rPr>
          <w:rFonts w:ascii="Times New Roman" w:hAnsi="Times New Roman" w:eastAsia="Times New Roman" w:cs="Times New Roman"/>
          <w:lang w:val="en-US" w:eastAsia="en-US" w:bidi="en-US"/>
        </w:rPr>
        <w:t xml:space="preserve"> An unsound Christian, he loves cheap obedience; he is willing to fall in with those commands which are not chargeable or costly; he loves a cheap gospel, and a cheap ministry, and a cheap membership, and a cheap communion of saints, etc. But when his obedience comes to be chargeable, when his obedience to divine commands may cost him his health, his strength, his liberty, his riches, his estate, his friends, his credit, his name, etc., then he retires, then he cries out, </w:t>
      </w:r>
      <w:r>
        <w:rPr>
          <w:rFonts w:ascii="Times New Roman" w:hAnsi="Times New Roman" w:eastAsia="Times New Roman" w:cs="Times New Roman"/>
          <w:i/>
          <w:lang w:val="en-US" w:eastAsia="en-US" w:bidi="en-US"/>
        </w:rPr>
        <w:t xml:space="preserve">It is a hard saying, who can bear it? </w:t>
      </w:r>
      <w:r>
        <w:rPr>
          <w:rFonts w:ascii="Times New Roman" w:hAnsi="Times New Roman" w:eastAsia="Times New Roman" w:cs="Times New Roman"/>
          <w:lang w:val="en-US" w:eastAsia="en-US" w:bidi="en-US"/>
        </w:rPr>
        <w:t xml:space="preserve">John 6:60.</w:t>
      </w:r>
      <w:r>
        <w:rPr>
          <w:rFonts w:ascii="Times New Roman" w:hAnsi="Times New Roman" w:eastAsia="Times New Roman" w:cs="Times New Roman"/>
          <w:i/>
          <w:lang w:val="en-US" w:eastAsia="en-US" w:bidi="en-US"/>
        </w:rPr>
        <w:t xml:space="preserve"> This is a hard commandment, who can obey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religion is attended with freedom, honor, and safety; when religion is attended with riches, pleasures, and applause—then unsound hearts will put forwards. But when these part, then they bid religion farewell. As you see in the young man in the Gospel, who was willing to follow Christ so long as he might be no loser in following of him, Mat. 19:20-25. But when it came to this—that he must part with his riches or with Christ—then he gives up, and goes away sorrowful, because he had great possessions. But now a sincere Christian will obey even the most chargeable and costly commands of God, as you may see in that little book of martyrs, and the tenth and eleventh chapters of the Hebrews. And as you may see in the three children in Daniel, in the disciples, in the primitive Christians, and in the martyrs in the Marian days. Mat. 19:27, "We have left everything to follow you!"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Secondly, If your obedience springs from true faith—then you will endeavor to obey God in relative commands as well as in absolute commands. </w:t>
      </w:r>
      <w:r>
        <w:rPr>
          <w:rFonts w:ascii="Times New Roman" w:hAnsi="Times New Roman" w:eastAsia="Times New Roman" w:cs="Times New Roman"/>
          <w:lang w:val="en-US" w:eastAsia="en-US" w:bidi="en-US"/>
        </w:rPr>
        <w:t xml:space="preserve">You will not only hear, and pray, and read, and meditate, and fast, and mourn—but you will labor to be godly in domestic relationships. Remember this forever, </w:t>
      </w:r>
      <w:r>
        <w:rPr>
          <w:rFonts w:ascii="Times New Roman" w:hAnsi="Times New Roman" w:eastAsia="Times New Roman" w:cs="Times New Roman"/>
          <w:b/>
          <w:lang w:val="en-US" w:eastAsia="en-US" w:bidi="en-US"/>
        </w:rPr>
        <w:t xml:space="preserve">everyone is that in reality—which he is at home. </w:t>
      </w:r>
      <w:r>
        <w:rPr>
          <w:rFonts w:ascii="Times New Roman" w:hAnsi="Times New Roman" w:eastAsia="Times New Roman" w:cs="Times New Roman"/>
          <w:lang w:val="en-US" w:eastAsia="en-US" w:bidi="en-US"/>
        </w:rPr>
        <w:t xml:space="preserve">Many make a great profession, and have great abilities and gifts, and can discourse well on any pious subject, whose homes are not little heavens—but little hells. Some are very much like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in public, </w:t>
      </w:r>
      <w:r>
        <w:rPr>
          <w:rFonts w:ascii="Times New Roman" w:hAnsi="Times New Roman" w:eastAsia="Times New Roman" w:cs="Times New Roman"/>
          <w:i/>
          <w:lang w:val="en-US" w:eastAsia="en-US" w:bidi="en-US"/>
        </w:rPr>
        <w:t xml:space="preserve">saints </w:t>
      </w:r>
      <w:r>
        <w:rPr>
          <w:rFonts w:ascii="Times New Roman" w:hAnsi="Times New Roman" w:eastAsia="Times New Roman" w:cs="Times New Roman"/>
          <w:lang w:val="en-US" w:eastAsia="en-US" w:bidi="en-US"/>
        </w:rPr>
        <w:t xml:space="preserve">in the church, and </w:t>
      </w:r>
      <w:r>
        <w:rPr>
          <w:rFonts w:ascii="Times New Roman" w:hAnsi="Times New Roman" w:eastAsia="Times New Roman" w:cs="Times New Roman"/>
          <w:i/>
          <w:lang w:val="en-US" w:eastAsia="en-US" w:bidi="en-US"/>
        </w:rPr>
        <w:t xml:space="preserve">devils </w:t>
      </w:r>
      <w:r>
        <w:rPr>
          <w:rFonts w:ascii="Times New Roman" w:hAnsi="Times New Roman" w:eastAsia="Times New Roman" w:cs="Times New Roman"/>
          <w:lang w:val="en-US" w:eastAsia="en-US" w:bidi="en-US"/>
        </w:rPr>
        <w:t xml:space="preserve">in their homes!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very applicable to many high professors this day, who are very forward in the general duties of religion, and yet make little conscience of relative duties. But he whose obedience springs from true faith—he will make conscience of relative commands as well as of absolute commands. Whatever command has the stamp of God, the authority of heaven, upon it, though it seems ever so small—he dares not disobey it. If he sees a beam of divine majesty sitting upon the face of any command, he will submit to it. You know men will not refuse a penny if the king's stamp is upon it; so if the authority of God is stamped upon the </w:t>
      </w:r>
      <w:r>
        <w:rPr>
          <w:rFonts w:ascii="Times New Roman" w:hAnsi="Times New Roman" w:eastAsia="Times New Roman" w:cs="Times New Roman"/>
          <w:i/>
          <w:lang w:val="en-US" w:eastAsia="en-US" w:bidi="en-US"/>
        </w:rPr>
        <w:t xml:space="preserve">least </w:t>
      </w:r>
      <w:r>
        <w:rPr>
          <w:rFonts w:ascii="Times New Roman" w:hAnsi="Times New Roman" w:eastAsia="Times New Roman" w:cs="Times New Roman"/>
          <w:lang w:val="en-US" w:eastAsia="en-US" w:bidi="en-US"/>
        </w:rPr>
        <w:t xml:space="preserve">command, a sound Christian will yield subjection to it as well as the </w:t>
      </w:r>
      <w:r>
        <w:rPr>
          <w:rFonts w:ascii="Times New Roman" w:hAnsi="Times New Roman" w:eastAsia="Times New Roman" w:cs="Times New Roman"/>
          <w:i/>
          <w:lang w:val="en-US" w:eastAsia="en-US" w:bidi="en-US"/>
        </w:rPr>
        <w:t xml:space="preserve">greatest </w:t>
      </w:r>
      <w:r>
        <w:rPr>
          <w:rFonts w:ascii="Times New Roman" w:hAnsi="Times New Roman" w:eastAsia="Times New Roman" w:cs="Times New Roman"/>
          <w:lang w:val="en-US" w:eastAsia="en-US" w:bidi="en-US"/>
        </w:rPr>
        <w:t xml:space="preserve">command. Mark, if a man makes no conscience of relative commands, though his general life as a Christian be ever so admirable—yet he has great cause to suspect himself and his estate, and that his heart is not right in the sight of God, Acts 8:21.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you would seriously consider that domestic graces and duties do more demonstrate true piety and godliness, than public duties, than general duties, do; for pride, vain-glory, self-ends, and a hundred other outward carnal considerations, may put a man upon the general duties of religion, as you may see by the scriptures in the margin, [Isaiah 58:1-5; Hosea 5:14; Zech. 7:4-7.] and as you may see in the scribes and pharisees throughout the New Testament. But it argues both truth and strength of grace to be diligent and conscientious in the discharge of relative duties. And this is the true reason why the apostles in their epistles do so frequently, so earnestly, and so strongly, by variety of motives, press Christians to the performance of their relative duties.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Thirdly, If your obedience springs from saving faith—then you will endeavor to obey God in affirmative commands, as well as in negative commands. </w:t>
      </w:r>
      <w:r>
        <w:rPr>
          <w:rFonts w:ascii="Times New Roman" w:hAnsi="Times New Roman" w:eastAsia="Times New Roman" w:cs="Times New Roman"/>
          <w:lang w:val="en-US" w:eastAsia="en-US" w:bidi="en-US"/>
        </w:rPr>
        <w:t xml:space="preserve">You will not only look upon what God would not have you to do—but you will also look to see what God would have you to do. Dives was not cast into hell for oppressing Lazarus—but for not showing mercy to Lazarus. He was not damned because he took anything from him—but because he gave nothing to him, Luke 16:19-29. The evil servant did not riot out his talent—but omitted the improvement of it, for which he was cast into outer darkness, Mat. 25:24-31. Those reprobates in the same chapter did not rob the poor saints—but omitted the relieving of them, which was their ruin. Moab and Ammon were banished the sanctuary to the tenth generation for a mere omission, because they met not God's Israel in the wilderness with bread and water, Deut. 23:3-4.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the omission of good diet breeds diseases, so the omission of religious duties will either make work for repentance, or for hell, or for the Physician of souls. Mark, there is many a man's religion lies merely in negatives; he is no swearer, no drunkard, no adulterer, no oppressor, no defrauder, etc. Luke 18:11, "God, I thank you that I am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like other men--robbers, evildoers, adulterers." A formal professor's obedience to divine commands does principally lie in negatives. He considers not so much what the command requires—as what it prohibits; and he pleases himself rather in abstaining from evil—than in doing of good; in being outwardly reformed—than in being inwardly renewed. He thinks it enough that he turns from sin—though he makes no conscience of turning to God. If you ask him concerning affirmative commands, there you will find him speechless. Ask him, "Are you holy? Are you humble? Are you heavenly? Are you sincere? Are you a believer? Do you set up God as the great object of your fear? Do you love God with a superlative love?" etc. Now here you strike him dumb; he looks upon the neglect of these things as no sins, because they are not such scandalous sins as the other things are, Isaiah 8:13, Psalm 18:1, Isaiah 58:13. Remember, sirs, sinful omissions many times lead to sinful commissions, as you may see in the angels that fell from heaven to hell. And as you may see in Adam, who fell from his highest glory into a woeful gulf of sin and misery.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Fourthly, If your obedience springs from saving faith—then you will endeavor to obey God in the spirit of the command, as well as in the letter of the command. </w:t>
      </w:r>
      <w:r>
        <w:rPr>
          <w:rFonts w:ascii="Times New Roman" w:hAnsi="Times New Roman" w:eastAsia="Times New Roman" w:cs="Times New Roman"/>
          <w:lang w:val="en-US" w:eastAsia="en-US" w:bidi="en-US"/>
        </w:rPr>
        <w:t xml:space="preserve">In every command of God there is an inner aspect and an outer aspect; one part of Christ's law binds the flesh, and another part binds the spirit: "You shall do no </w:t>
      </w:r>
      <w:r>
        <w:rPr>
          <w:rFonts w:ascii="Times New Roman" w:hAnsi="Times New Roman" w:eastAsia="Times New Roman" w:cs="Times New Roman"/>
          <w:i/>
          <w:lang w:val="en-US" w:eastAsia="en-US" w:bidi="en-US"/>
        </w:rPr>
        <w:t xml:space="preserve">murder</w:t>
      </w:r>
      <w:r>
        <w:rPr>
          <w:rFonts w:ascii="Times New Roman" w:hAnsi="Times New Roman" w:eastAsia="Times New Roman" w:cs="Times New Roman"/>
          <w:lang w:val="en-US" w:eastAsia="en-US" w:bidi="en-US"/>
        </w:rPr>
        <w:t xml:space="preserve">;" there is the letter of the command. "You shall not be </w:t>
      </w:r>
      <w:r>
        <w:rPr>
          <w:rFonts w:ascii="Times New Roman" w:hAnsi="Times New Roman" w:eastAsia="Times New Roman" w:cs="Times New Roman"/>
          <w:i/>
          <w:lang w:val="en-US" w:eastAsia="en-US" w:bidi="en-US"/>
        </w:rPr>
        <w:t xml:space="preserve">angry </w:t>
      </w:r>
      <w:r>
        <w:rPr>
          <w:rFonts w:ascii="Times New Roman" w:hAnsi="Times New Roman" w:eastAsia="Times New Roman" w:cs="Times New Roman"/>
          <w:lang w:val="en-US" w:eastAsia="en-US" w:bidi="en-US"/>
        </w:rPr>
        <w:t xml:space="preserve">with your brother without a cause;" there is the spirit of the command. "You shall not commit </w:t>
      </w:r>
      <w:r>
        <w:rPr>
          <w:rFonts w:ascii="Times New Roman" w:hAnsi="Times New Roman" w:eastAsia="Times New Roman" w:cs="Times New Roman"/>
          <w:i/>
          <w:lang w:val="en-US" w:eastAsia="en-US" w:bidi="en-US"/>
        </w:rPr>
        <w:t xml:space="preserve">adultery</w:t>
      </w:r>
      <w:r>
        <w:rPr>
          <w:rFonts w:ascii="Times New Roman" w:hAnsi="Times New Roman" w:eastAsia="Times New Roman" w:cs="Times New Roman"/>
          <w:lang w:val="en-US" w:eastAsia="en-US" w:bidi="en-US"/>
        </w:rPr>
        <w:t xml:space="preserve">;" there is the letter of the command. "You shall not look upon a woman to </w:t>
      </w:r>
      <w:r>
        <w:rPr>
          <w:rFonts w:ascii="Times New Roman" w:hAnsi="Times New Roman" w:eastAsia="Times New Roman" w:cs="Times New Roman"/>
          <w:i/>
          <w:lang w:val="en-US" w:eastAsia="en-US" w:bidi="en-US"/>
        </w:rPr>
        <w:t xml:space="preserve">lust </w:t>
      </w:r>
      <w:r>
        <w:rPr>
          <w:rFonts w:ascii="Times New Roman" w:hAnsi="Times New Roman" w:eastAsia="Times New Roman" w:cs="Times New Roman"/>
          <w:lang w:val="en-US" w:eastAsia="en-US" w:bidi="en-US"/>
        </w:rPr>
        <w:t xml:space="preserve">after her;" there is the spirit of the command, Mat. 5:21-22, 27-28.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pharisees of old did not look to the </w:t>
      </w:r>
      <w:r>
        <w:rPr>
          <w:rFonts w:ascii="Times New Roman" w:hAnsi="Times New Roman" w:eastAsia="Times New Roman" w:cs="Times New Roman"/>
          <w:i/>
          <w:lang w:val="en-US" w:eastAsia="en-US" w:bidi="en-US"/>
        </w:rPr>
        <w:t xml:space="preserve">spirituality </w:t>
      </w:r>
      <w:r>
        <w:rPr>
          <w:rFonts w:ascii="Times New Roman" w:hAnsi="Times New Roman" w:eastAsia="Times New Roman" w:cs="Times New Roman"/>
          <w:lang w:val="en-US" w:eastAsia="en-US" w:bidi="en-US"/>
        </w:rPr>
        <w:t xml:space="preserve">of the law—but only to the </w:t>
      </w:r>
      <w:r>
        <w:rPr>
          <w:rFonts w:ascii="Times New Roman" w:hAnsi="Times New Roman" w:eastAsia="Times New Roman" w:cs="Times New Roman"/>
          <w:i/>
          <w:lang w:val="en-US" w:eastAsia="en-US" w:bidi="en-US"/>
        </w:rPr>
        <w:t xml:space="preserve">letter </w:t>
      </w:r>
      <w:r>
        <w:rPr>
          <w:rFonts w:ascii="Times New Roman" w:hAnsi="Times New Roman" w:eastAsia="Times New Roman" w:cs="Times New Roman"/>
          <w:lang w:val="en-US" w:eastAsia="en-US" w:bidi="en-US"/>
        </w:rPr>
        <w:t xml:space="preserve">of the law; they rested wholly upon an </w:t>
      </w:r>
      <w:r>
        <w:rPr>
          <w:rFonts w:ascii="Times New Roman" w:hAnsi="Times New Roman" w:eastAsia="Times New Roman" w:cs="Times New Roman"/>
          <w:i/>
          <w:lang w:val="en-US" w:eastAsia="en-US" w:bidi="en-US"/>
        </w:rPr>
        <w:t xml:space="preserve">outward conformity </w:t>
      </w:r>
      <w:r>
        <w:rPr>
          <w:rFonts w:ascii="Times New Roman" w:hAnsi="Times New Roman" w:eastAsia="Times New Roman" w:cs="Times New Roman"/>
          <w:lang w:val="en-US" w:eastAsia="en-US" w:bidi="en-US"/>
        </w:rPr>
        <w:t xml:space="preserve">to the law. When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were full of hellish lusts, they were all for the </w:t>
      </w:r>
      <w:r>
        <w:rPr>
          <w:rFonts w:ascii="Times New Roman" w:hAnsi="Times New Roman" w:eastAsia="Times New Roman" w:cs="Times New Roman"/>
          <w:i/>
          <w:lang w:val="en-US" w:eastAsia="en-US" w:bidi="en-US"/>
        </w:rPr>
        <w:t xml:space="preserve">letter </w:t>
      </w:r>
      <w:r>
        <w:rPr>
          <w:rFonts w:ascii="Times New Roman" w:hAnsi="Times New Roman" w:eastAsia="Times New Roman" w:cs="Times New Roman"/>
          <w:lang w:val="en-US" w:eastAsia="en-US" w:bidi="en-US"/>
        </w:rPr>
        <w:t xml:space="preserve">of the law, they regarded not the inside of the law. They were all for washing of platters and cups, and for beautifying of tombs, like an adulteress, whose care is to paint and set a fair face upon a foul heart. They were all for paying tithe of mint and anise and cummin. But they regarded not the inside of the law, they omitted the weightier matters of the law, namely, judgment, mercy, and faith, Mat. 23:23.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Paul walked by the letter of the command, he was blameless in his own account. But when he came to walk by the spirit of the command, then sin revived, and he died, Philip. 3:6, Romans 7:9. Friends, there are the more general duties of religion—such as hearing, praying, reading, fasting, discoursing, etc. Now these all lie in the very letter of the command. And there are the more inward and spiritual duties of religion—such as the exercise of faith, fear, love, hope, joy, patience, contentment, humble submission, and choosing of God, and cleaving to God, and delighting in God, and admiring of God, and exalting of God, and following hard after God, and holy meditation, and self-examination, etc. Now all these lie in the very spirit of the command. [Could a man come up to all affirmative and negative precepts in his outward life—yet, if he were not spiritual in all these inward duties, his obedience would be but as a body without a soul. The pharisees rise higher in their outward obedience, and yet Christ clearly and fully shows that they were wretched adulterers and murderers, though they were not guilty of any such outward crimes,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the exercise of these more spiritual duties, that our fellowship and communion with God mainly lies. In the more general duties of religion—a hypocrite may manifest the excellency of his gifts. But in the more spiritual duties of religion—a sincere Christian does manifest both the excellency and efficacy of grace. Mark, an unsound heart looks no further than to the bare letter of the command, to bare hearing, and bare praying, and bare preaching, and bare fasting, and bare giving, and bare receiving, and bare suffering; he looks no further than to that part of the command which only binds the flesh, or outward man. And if he does but observe that in the main, he thinks he has done marvelously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a sound, a sincere Christian, he looks to the spirit of the command. And if he does not come up to that in sincere desires, in gracious purposes, in fixed resolutions, and in cordial endeavors—he can have no peace, no rest, no quiet, no comfort. O sirs! as ever you would see God, and enjoy God another day, you must labor, not only to obey the </w:t>
      </w:r>
      <w:r>
        <w:rPr>
          <w:rFonts w:ascii="Times New Roman" w:hAnsi="Times New Roman" w:eastAsia="Times New Roman" w:cs="Times New Roman"/>
          <w:i/>
          <w:lang w:val="en-US" w:eastAsia="en-US" w:bidi="en-US"/>
        </w:rPr>
        <w:t xml:space="preserve">letter </w:t>
      </w:r>
      <w:r>
        <w:rPr>
          <w:rFonts w:ascii="Times New Roman" w:hAnsi="Times New Roman" w:eastAsia="Times New Roman" w:cs="Times New Roman"/>
          <w:lang w:val="en-US" w:eastAsia="en-US" w:bidi="en-US"/>
        </w:rPr>
        <w:t xml:space="preserve">of the command—but also to bring your hearts to the sincere obedience of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of the command. This is a very close, piercing, distinguishing, and discovering sign of saving grace.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Fifthly, If your obedience springs from saving faith—then you will labor, not only to obey God in the </w:t>
      </w:r>
      <w:r>
        <w:rPr>
          <w:rFonts w:ascii="Times New Roman" w:hAnsi="Times New Roman" w:eastAsia="Times New Roman" w:cs="Times New Roman"/>
          <w:b/>
          <w:i/>
          <w:color w:val="808080"/>
          <w:lang w:val="en-US" w:eastAsia="en-US" w:bidi="en-US"/>
        </w:rPr>
        <w:t xml:space="preserve">matter</w:t>
      </w:r>
      <w:r>
        <w:rPr>
          <w:rFonts w:ascii="Times New Roman" w:hAnsi="Times New Roman" w:eastAsia="Times New Roman" w:cs="Times New Roman"/>
          <w:b/>
          <w:color w:val="808080"/>
          <w:lang w:val="en-US" w:eastAsia="en-US" w:bidi="en-US"/>
        </w:rPr>
        <w:t xml:space="preserve">—but also in the </w:t>
      </w:r>
      <w:r>
        <w:rPr>
          <w:rFonts w:ascii="Times New Roman" w:hAnsi="Times New Roman" w:eastAsia="Times New Roman" w:cs="Times New Roman"/>
          <w:b/>
          <w:i/>
          <w:color w:val="808080"/>
          <w:lang w:val="en-US" w:eastAsia="en-US" w:bidi="en-US"/>
        </w:rPr>
        <w:t xml:space="preserve">manner </w:t>
      </w:r>
      <w:r>
        <w:rPr>
          <w:rFonts w:ascii="Times New Roman" w:hAnsi="Times New Roman" w:eastAsia="Times New Roman" w:cs="Times New Roman"/>
          <w:b/>
          <w:color w:val="808080"/>
          <w:lang w:val="en-US" w:eastAsia="en-US" w:bidi="en-US"/>
        </w:rPr>
        <w:t xml:space="preserve">of the command; not only in the </w:t>
      </w:r>
      <w:r>
        <w:rPr>
          <w:rFonts w:ascii="Times New Roman" w:hAnsi="Times New Roman" w:eastAsia="Times New Roman" w:cs="Times New Roman"/>
          <w:b/>
          <w:i/>
          <w:color w:val="808080"/>
          <w:lang w:val="en-US" w:eastAsia="en-US" w:bidi="en-US"/>
        </w:rPr>
        <w:t xml:space="preserve">substance </w:t>
      </w:r>
      <w:r>
        <w:rPr>
          <w:rFonts w:ascii="Times New Roman" w:hAnsi="Times New Roman" w:eastAsia="Times New Roman" w:cs="Times New Roman"/>
          <w:b/>
          <w:color w:val="808080"/>
          <w:lang w:val="en-US" w:eastAsia="en-US" w:bidi="en-US"/>
        </w:rPr>
        <w:t xml:space="preserve">of the command—but also in the </w:t>
      </w:r>
      <w:r>
        <w:rPr>
          <w:rFonts w:ascii="Times New Roman" w:hAnsi="Times New Roman" w:eastAsia="Times New Roman" w:cs="Times New Roman"/>
          <w:b/>
          <w:i/>
          <w:color w:val="808080"/>
          <w:lang w:val="en-US" w:eastAsia="en-US" w:bidi="en-US"/>
        </w:rPr>
        <w:t xml:space="preserve">circumstance </w:t>
      </w:r>
      <w:r>
        <w:rPr>
          <w:rFonts w:ascii="Times New Roman" w:hAnsi="Times New Roman" w:eastAsia="Times New Roman" w:cs="Times New Roman"/>
          <w:b/>
          <w:color w:val="808080"/>
          <w:lang w:val="en-US" w:eastAsia="en-US" w:bidi="en-US"/>
        </w:rPr>
        <w:t xml:space="preserve">of the command. </w:t>
      </w:r>
      <w:r>
        <w:rPr>
          <w:rFonts w:ascii="Times New Roman" w:hAnsi="Times New Roman" w:eastAsia="Times New Roman" w:cs="Times New Roman"/>
          <w:lang w:val="en-US" w:eastAsia="en-US" w:bidi="en-US"/>
        </w:rPr>
        <w:t xml:space="preserve">God requires the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as well as the </w:t>
      </w:r>
      <w:r>
        <w:rPr>
          <w:rFonts w:ascii="Times New Roman" w:hAnsi="Times New Roman" w:eastAsia="Times New Roman" w:cs="Times New Roman"/>
          <w:i/>
          <w:lang w:val="en-US" w:eastAsia="en-US" w:bidi="en-US"/>
        </w:rPr>
        <w:t xml:space="preserve">matter</w:t>
      </w:r>
      <w:r>
        <w:rPr>
          <w:rFonts w:ascii="Times New Roman" w:hAnsi="Times New Roman" w:eastAsia="Times New Roman" w:cs="Times New Roman"/>
          <w:lang w:val="en-US" w:eastAsia="en-US" w:bidi="en-US"/>
        </w:rPr>
        <w:t xml:space="preserve">. And God looks upon that work as not done, that is not done in a right manner. "Did not the Lord command sacrifice? and did not Cain offer sacrifice? and yet God had no respect to him, nor to his offering, because his sacrifice was not offered up in a right manner, his offering was not offered up by a hand of faith; he offered his offering—but because he did not offer himself as an offering to God, his offering was rejected by God," Gen. 4:8. [Luther on Genesis.]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work may be </w:t>
      </w:r>
      <w:r>
        <w:rPr>
          <w:rFonts w:ascii="Times New Roman" w:hAnsi="Times New Roman" w:eastAsia="Times New Roman" w:cs="Times New Roman"/>
          <w:i/>
          <w:lang w:val="en-US" w:eastAsia="en-US" w:bidi="en-US"/>
        </w:rPr>
        <w:t xml:space="preserve">materially </w:t>
      </w:r>
      <w:r>
        <w:rPr>
          <w:rFonts w:ascii="Times New Roman" w:hAnsi="Times New Roman" w:eastAsia="Times New Roman" w:cs="Times New Roman"/>
          <w:lang w:val="en-US" w:eastAsia="en-US" w:bidi="en-US"/>
        </w:rPr>
        <w:t xml:space="preserve">good that is not formally and eventually good; and this was Cain's curse. How frequently did God command the Jews to pray? and yet he plainly tells them, "When you spread forth your hands, I will hide my eyes from you; yes, when you make many prayers, I will not hear," Isaiah 1:15. He commanded them to sacrifice, and yet he says, "To what purpose is the multitude of your sacrifices?" verse 11, and all because they did not manage their prayers or sacrifices in a right manner. Their hands were full of blood, and their hearts were full of sins, and their lives were full of lewdness; and therefore all their services were vain oblations, yes, an abomination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unsound heart looks no further than to the substance of the command. If he has heard, and prayed, and fasted, and read, and repeated, and given alms, and received the Lord's supper; he strokes himself, and blesses himself, and hugs himself, and thinks all is well, and so he looks no further. But a sound sincere Christian, he looks to the circumstance as well as the substance, to the manner as well as to the matter of the command. When he prays, he labors to pray fervently, earnestly; he labors to get his heart into his prayers. When he hears, he will hear with attention and intention of spirit. When he walks, he endeavors to walk wisely, humbly, faithfully, fruitfully, circumspectly, exemplarily, winningly, convincingly, blamelessly. When he obeys, he desires and endeavors to obey freely, willingly, cheerfully. [James 5:17, 18; Micah 6:8; 1 Pet. 2:12, and 3:1-3; 1 Thess. 2:10; 2 Cor. 1:12; Psalm 110:3.]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if we pray—yet pray not fervently; if we hear—yet hear not fruitfully; if we obey—yet obey not willingly; if we show mercy—yet do it not cheerfully; all is worth nothing, all will come to nothing, Isaiah 58:13. Mark, there are some circumstances </w:t>
      </w:r>
      <w:r>
        <w:rPr>
          <w:rFonts w:ascii="Times New Roman" w:hAnsi="Times New Roman" w:eastAsia="Times New Roman" w:cs="Times New Roman"/>
          <w:i/>
          <w:lang w:val="en-US" w:eastAsia="en-US" w:bidi="en-US"/>
        </w:rPr>
        <w:t xml:space="preserve">accessory</w:t>
      </w:r>
      <w:r>
        <w:rPr>
          <w:rFonts w:ascii="Times New Roman" w:hAnsi="Times New Roman" w:eastAsia="Times New Roman" w:cs="Times New Roman"/>
          <w:lang w:val="en-US" w:eastAsia="en-US" w:bidi="en-US"/>
        </w:rPr>
        <w:t xml:space="preserve">, and some </w:t>
      </w:r>
      <w:r>
        <w:rPr>
          <w:rFonts w:ascii="Times New Roman" w:hAnsi="Times New Roman" w:eastAsia="Times New Roman" w:cs="Times New Roman"/>
          <w:i/>
          <w:lang w:val="en-US" w:eastAsia="en-US" w:bidi="en-US"/>
        </w:rPr>
        <w:t xml:space="preserve">necessary</w:t>
      </w:r>
      <w:r>
        <w:rPr>
          <w:rFonts w:ascii="Times New Roman" w:hAnsi="Times New Roman" w:eastAsia="Times New Roman" w:cs="Times New Roman"/>
          <w:lang w:val="en-US" w:eastAsia="en-US" w:bidi="en-US"/>
        </w:rPr>
        <w:t xml:space="preserve">; some wherein the being, and some wherein the well-being of a duty does consist; and if you abstract these from them, the duty is worth nothing. Take away fervency and humility from prayer; take away faithfulness and fruitfulness from hearing; and take away willingness and delight from obedience; and all will be worth nothing. God regards not only the </w:t>
      </w:r>
      <w:r>
        <w:rPr>
          <w:rFonts w:ascii="Times New Roman" w:hAnsi="Times New Roman" w:eastAsia="Times New Roman" w:cs="Times New Roman"/>
          <w:i/>
          <w:lang w:val="en-US" w:eastAsia="en-US" w:bidi="en-US"/>
        </w:rPr>
        <w:t xml:space="preserve">matter</w:t>
      </w:r>
      <w:r>
        <w:rPr>
          <w:rFonts w:ascii="Times New Roman" w:hAnsi="Times New Roman" w:eastAsia="Times New Roman" w:cs="Times New Roman"/>
          <w:lang w:val="en-US" w:eastAsia="en-US" w:bidi="en-US"/>
        </w:rPr>
        <w:t xml:space="preserve">—but the </w:t>
      </w:r>
      <w:r>
        <w:rPr>
          <w:rFonts w:ascii="Times New Roman" w:hAnsi="Times New Roman" w:eastAsia="Times New Roman" w:cs="Times New Roman"/>
          <w:i/>
          <w:lang w:val="en-US" w:eastAsia="en-US" w:bidi="en-US"/>
        </w:rPr>
        <w:t xml:space="preserve">manner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Criton said, That God loved the adverbs better than the nouns. Not to pray only—but to pray heartily; not to merely do duties—but to do them heartily—is the great wisdom of a Christian. What is the sun without light, or the fountain without water, or the body without the soul, or wood without fire, or a gun without a bullet, or a ship without a rudder? No more are words in prayer—without the spirit of prayer. God looks more at the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than at the </w:t>
      </w:r>
      <w:r>
        <w:rPr>
          <w:rFonts w:ascii="Times New Roman" w:hAnsi="Times New Roman" w:eastAsia="Times New Roman" w:cs="Times New Roman"/>
          <w:i/>
          <w:lang w:val="en-US" w:eastAsia="en-US" w:bidi="en-US"/>
        </w:rPr>
        <w:t xml:space="preserve">matter </w:t>
      </w:r>
      <w:r>
        <w:rPr>
          <w:rFonts w:ascii="Times New Roman" w:hAnsi="Times New Roman" w:eastAsia="Times New Roman" w:cs="Times New Roman"/>
          <w:lang w:val="en-US" w:eastAsia="en-US" w:bidi="en-US"/>
        </w:rPr>
        <w:t xml:space="preserve">of your prayers. And let thus much suffice to confirm the first particular.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Secondly, That obedience which springs from saving faith—is an obedience which is only grounded upon the word of God, the commands of God.</w:t>
      </w:r>
      <w:r>
        <w:rPr>
          <w:rFonts w:ascii="Times New Roman" w:hAnsi="Times New Roman" w:eastAsia="Times New Roman" w:cs="Times New Roman"/>
          <w:lang w:val="en-US" w:eastAsia="en-US" w:bidi="en-US"/>
        </w:rPr>
        <w:t xml:space="preserve"> Psalm 119:4-5, "You have commanded us to keep your precepts diligently. Oh that my ways were directed to keep your statutes!" Isaiah 8:20, "To the law and to the testimony; if they speak not according to this word, it is because there is no light in them." Mat. 5:18, "For truly I say unto you, Until heaven and earth pass, one jot or one tittle shall in no wise pass from the law, until all be fulfilled." John 10:35, "The Scripture cannot be broken." Chapter 12:48, "He who rejects me, and receives not my words, has one who judges him; the word that I have spoken, the same shall judge him in the last day." 2 Tim. 3:16-17, "All Scripture is given by inspiration of God, and is profitable for doctrine, for reproof, for correction, for instruction in righteousness, that the man of God may be perfect, throughly furnished unto all good works." Now the reasons why that obedience which springs from saving faith is </w:t>
      </w:r>
      <w:r>
        <w:rPr>
          <w:rFonts w:ascii="Times New Roman" w:hAnsi="Times New Roman" w:eastAsia="Times New Roman" w:cs="Times New Roman"/>
          <w:i/>
          <w:lang w:val="en-US" w:eastAsia="en-US" w:bidi="en-US"/>
        </w:rPr>
        <w:t xml:space="preserve">an obedience which is only grounded upon the word of God</w:t>
      </w:r>
      <w:r>
        <w:rPr>
          <w:rFonts w:ascii="Times New Roman" w:hAnsi="Times New Roman" w:eastAsia="Times New Roman" w:cs="Times New Roman"/>
          <w:lang w:val="en-US" w:eastAsia="en-US" w:bidi="en-US"/>
        </w:rPr>
        <w:t xml:space="preserve">, the commands of God, are these five: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And the first is drawn from the supremacy and sovereignty of God—who alone is to prescribe to man his duty. </w:t>
      </w:r>
      <w:r>
        <w:rPr>
          <w:rFonts w:ascii="Times New Roman" w:hAnsi="Times New Roman" w:eastAsia="Times New Roman" w:cs="Times New Roman"/>
          <w:lang w:val="en-US" w:eastAsia="en-US" w:bidi="en-US"/>
        </w:rPr>
        <w:t xml:space="preserve">He is our great Lord and Master, he is our only Lord and Lawgiver. Isaiah 33:22, "For the Lord is our Judge, the Lord is our Lawgiver, the Lord is our King." James 4:12, "There is one Lawgiver, who is able to save and to destroy; who are you who judge another?" Now by the laws of this Lord and Lawgiver, we must square all our actions. Look! as it would be very absurd in a servant to do that work which he thinks fit, and not what his master commands; so it is as absurd for men to think, that God will accept of this or that at their hands, when they cannot plead his superscription and authority for what they do. God will one day say to such, "Who has required this at your hands?" Isaiah 1:12. O sirs! you must lay the command of God as a foundation for what you do, or else all your buildings, though ever so glorious, will certainly totter and fall! In all you do, you must be able to say, "Thus says the Lord," or else after you have done your best, you may be undone forever.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Secondly, God's promise and blessing is only annexed to God's command. </w:t>
      </w:r>
      <w:r>
        <w:rPr>
          <w:rFonts w:ascii="Times New Roman" w:hAnsi="Times New Roman" w:eastAsia="Times New Roman" w:cs="Times New Roman"/>
          <w:lang w:val="en-US" w:eastAsia="en-US" w:bidi="en-US"/>
        </w:rPr>
        <w:t xml:space="preserve">He who will have the sweet of the promise, and the blessings of heaven—he must look that his obedience be grounded upon divine commands. In holy actions it is not your performance, nor your grace, nor your warmth, nor your zeal—but the command and the promise that is annexed to it, that will bear you out. Therefore we are called children of the promise, and heirs of the promise, Gal. 4:28; Heb. 6:17. The children of God, in all their obedience, should still keep an eye upon the command of God, and the promise of God, as ever they would run the race that is set before them, Heb. 12:1.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Thirdly, Our obedience must be grounded and bottomed upon a divine command, because of that great corruption, pollution, blindness, and darkness which is upon our minds and understandings, which would carry us to what not, if we were not to steer our Christian course by divine commands. </w:t>
      </w:r>
      <w:r>
        <w:rPr>
          <w:rFonts w:ascii="Times New Roman" w:hAnsi="Times New Roman" w:eastAsia="Times New Roman" w:cs="Times New Roman"/>
          <w:lang w:val="en-US" w:eastAsia="en-US" w:bidi="en-US"/>
        </w:rPr>
        <w:t xml:space="preserve">Col. 2:20-22. The apostle condemns those things which had a show of humility and great mortification, because they were not grounded upon a divine command. And Christ condemned many practices of the scribes and pharisees, because they were not grounded upon a divine command, as you may see by comparing the 6th, 15th, and 23d chapters of Matthew together.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Fourthly, Our obedience must be bottomed upon a divine command, because else we can never be able to bear up our hearts comfortably, courageously, confidently, and resolutely, under all the afflictions, oppositions, temptations, persecutions, and discouragements that we meet with in the ways of the Lord, and in doing the work of the Lord.</w:t>
      </w:r>
      <w:r>
        <w:rPr>
          <w:rFonts w:ascii="Times New Roman" w:hAnsi="Times New Roman" w:eastAsia="Times New Roman" w:cs="Times New Roman"/>
          <w:lang w:val="en-US" w:eastAsia="en-US" w:bidi="en-US"/>
        </w:rPr>
        <w:t xml:space="preserve"> Psalm 44:9, seq.; Ezek. 28:12, 22. All the messages that the prophets delivered were still grounded upon a divine command, "Thus says the Lord;" and this steeled their spirits in the work of the Lord, this made them resolute and undaunted in the midst of all the afflictions and oppositions that they met with. And so it was a word of command that raised the spirits and encouraged the hearts of the apostles in the work of the Lord, in the face of all the oppositions, threatenings, and buffetings which they met with from the civil powers, Acts 4:19-20, and 5:29.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Absalom lays his bloody commands upon his servants, as their highest encouragement to that bloody work of killing his brother Amnon, 2 Sam. 13:28. "Now Absalom had commanded his servants [his assassins], saying, Mark you now when Amnon's heart is merry with wine, and when I say unto you, Smite Amnon, then kill him, fear not: have not I commanded you? Be courageous, and be valiant;" or sons of valor, as the Hebrew runs. And so a Christian must lay the command of God before him, as his highest encouragement to do what God requires of him,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Fifthly and lastly, Our obedience must be bottomed and grounded upon the commands of God—to difference and distinguish ourselves from all hypocrites, formalists, superstitious and profane people—whose obedience is sometimes bottomed upon the traditions of men, and sometimes upon the commandments of men. </w:t>
      </w:r>
      <w:r>
        <w:rPr>
          <w:rFonts w:ascii="Times New Roman" w:hAnsi="Times New Roman" w:eastAsia="Times New Roman" w:cs="Times New Roman"/>
          <w:lang w:val="en-US" w:eastAsia="en-US" w:bidi="en-US"/>
        </w:rPr>
        <w:t xml:space="preserve">It was the sin of the ten tribes of Judah, that they complied with the command of Jeroboam and his princes, to worship the calves at Dan and Bethel; and for this the wrath of the Lord fell heavy upon them. "Ephraim is oppressed, trampled in judgment, intent on pursuing idols." And sometimes their obedience is bottomed upon the examples of men, sometimes their obedience is bottomed upon the examples of their forefathers and ancestors—Jer. 10:3, "The customs of the people are vain," etc.—and sometimes upon the examples of great men. This was that which the pharisees objected against believing on Christ. [Isaiah 29:13-14; Mat. 15:1-10; Mark 7:3-10; Hosea 5:11, 12; Jer. 44:17-18, etc.; John 7:48-49.] "Have any of the rulers or of the pharisees believed on him? but this people who knows not the law are cursed." And sometimes they bottom their obedience upon the example of the multitude. This was Demetrius his argument against Paul, on the behalf of Diana, "that all Asia and the world did worship her," Acts 19:26-27. And therefore the doctrine of Paul, that they are no gods—which are made with hands, was false, and not to be tolerated. This has always been, and is still, the common plea of many, "We do but as the most do—and surely a great many eyes can see more than one or two!" And hereupon they exclaim against others for their singularity, because they won't do as the rest of their neighbors do.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Thirdly, That obedience which springs from saving faith—is a growing obedience, it is an abounding obedience. </w:t>
      </w:r>
      <w:r>
        <w:rPr>
          <w:rFonts w:ascii="Times New Roman" w:hAnsi="Times New Roman" w:eastAsia="Times New Roman" w:cs="Times New Roman"/>
          <w:lang w:val="en-US" w:eastAsia="en-US" w:bidi="en-US"/>
        </w:rPr>
        <w:t xml:space="preserve">Such a man's desires, will, study, and labor—is to get up to the highest pitch of obedience, to get up to the highest round in Jacob's ladder: Rev. 2:19, "I know your work, and charity, and service, and faith, and your patience, and your works; and the last to be more than the first." The church of Thyatira is commended,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for their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for their charity;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for their faith,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for their patience.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general course of their life, they daily became more excellent; for their "latter works were more than the first," that is, they were more manifest proofs of their constancy, and more worthy of praise than the first. This faithful church is commended for their holy progress in grace and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Paul, "Not that I have already obtained all this, or have already been made perfect, but I press on to take hold of that for which Christ Jesus took hold of me. Brothers, I do not consider myself yet to have taken hold of it. But one thing I do: Forgetting what is behind and straining toward what is ahead, I </w:t>
      </w:r>
      <w:r>
        <w:rPr>
          <w:rFonts w:ascii="Times New Roman" w:hAnsi="Times New Roman" w:eastAsia="Times New Roman" w:cs="Times New Roman"/>
          <w:i/>
          <w:lang w:val="en-US" w:eastAsia="en-US" w:bidi="en-US"/>
        </w:rPr>
        <w:t xml:space="preserve">press on </w:t>
      </w:r>
      <w:r>
        <w:rPr>
          <w:rFonts w:ascii="Times New Roman" w:hAnsi="Times New Roman" w:eastAsia="Times New Roman" w:cs="Times New Roman"/>
          <w:lang w:val="en-US" w:eastAsia="en-US" w:bidi="en-US"/>
        </w:rPr>
        <w:t xml:space="preserve">toward the goal to win the prize for which God has called me heavenward in Christ Jesus." Philippians 3:12-14. The Greek word emphatically imports a pressing on with an eager pursuit after the mark. It is the same word that signifies to persecute, because the earnestness of his spirit in pressing toward the mark now, is the same that it was in the persecution of those who pressed toward the mark before. Look! as good runners, when they come near unto the finish line, stretch out their heads, and hands, and whole bodies; so Paul in his whole race so labored unto that which was before, as if he were still stretching out his arms to take hold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such a man might have his choice, he would be the most humble, the most holy, the most heavenly, the most mortified, the most patient, the most contented, the most thankful, the most fruitful, the most active, the most zealous, and the most self-denying Christian in the world, 1 Peter 1:15-16. If he might have his choice, he would be as holy as God is holy; and as perfect as his heavenly father is perfect; he would do the will of God on earth, as those princes of glory, the angels, do it now in heaven, namely—freely, readily, cheerfully, delightfully, universally, reverentially, and unweariedly, etc. If he might have his choice, he would exercise every grace, and perform every duty, with all his might. He sees so much excellency and beauty in God and Christ, that he cannot be at rest until he is swallowed up in the enjoyment of them. He sees so much excellency in grace, that nothing but perfection of grace will satisfy him. He makes perfection not only his utmost end—but he also labors after perfection with his utmost strength and endeavors. When God is made the apex of a man's desires, the apex of a man's affections, the apex of a man's life and comfort—then will he be the apex of a man's endeavors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obedience which springs from saving faith, when it is not wintertime with a Christian, is a </w:t>
      </w:r>
      <w:r>
        <w:rPr>
          <w:rFonts w:ascii="Times New Roman" w:hAnsi="Times New Roman" w:eastAsia="Times New Roman" w:cs="Times New Roman"/>
          <w:i/>
          <w:lang w:val="en-US" w:eastAsia="en-US" w:bidi="en-US"/>
        </w:rPr>
        <w:t xml:space="preserve">fruitful </w:t>
      </w:r>
      <w:r>
        <w:rPr>
          <w:rFonts w:ascii="Times New Roman" w:hAnsi="Times New Roman" w:eastAsia="Times New Roman" w:cs="Times New Roman"/>
          <w:lang w:val="en-US" w:eastAsia="en-US" w:bidi="en-US"/>
        </w:rPr>
        <w:t xml:space="preserve">obedience, it is an </w:t>
      </w:r>
      <w:r>
        <w:rPr>
          <w:rFonts w:ascii="Times New Roman" w:hAnsi="Times New Roman" w:eastAsia="Times New Roman" w:cs="Times New Roman"/>
          <w:i/>
          <w:lang w:val="en-US" w:eastAsia="en-US" w:bidi="en-US"/>
        </w:rPr>
        <w:t xml:space="preserve">abounding </w:t>
      </w:r>
      <w:r>
        <w:rPr>
          <w:rFonts w:ascii="Times New Roman" w:hAnsi="Times New Roman" w:eastAsia="Times New Roman" w:cs="Times New Roman"/>
          <w:lang w:val="en-US" w:eastAsia="en-US" w:bidi="en-US"/>
        </w:rPr>
        <w:t xml:space="preserve">obedience, it is a </w:t>
      </w:r>
      <w:r>
        <w:rPr>
          <w:rFonts w:ascii="Times New Roman" w:hAnsi="Times New Roman" w:eastAsia="Times New Roman" w:cs="Times New Roman"/>
          <w:i/>
          <w:lang w:val="en-US" w:eastAsia="en-US" w:bidi="en-US"/>
        </w:rPr>
        <w:t xml:space="preserve">progressive </w:t>
      </w:r>
      <w:r>
        <w:rPr>
          <w:rFonts w:ascii="Times New Roman" w:hAnsi="Times New Roman" w:eastAsia="Times New Roman" w:cs="Times New Roman"/>
          <w:lang w:val="en-US" w:eastAsia="en-US" w:bidi="en-US"/>
        </w:rPr>
        <w:t xml:space="preserve">obedience. Look! as the mercy and favor of God to a believer is not stinted nor limited—so the obedience of a believer to God is not stinted or limited. But now the obedience of hypocrites is always stinted and limited. </w:t>
      </w:r>
      <w:r>
        <w:rPr>
          <w:rFonts w:ascii="Times New Roman" w:hAnsi="Times New Roman" w:eastAsia="Times New Roman" w:cs="Times New Roman"/>
          <w:i/>
          <w:lang w:val="en-US" w:eastAsia="en-US" w:bidi="en-US"/>
        </w:rPr>
        <w:t xml:space="preserve">This </w:t>
      </w:r>
      <w:r>
        <w:rPr>
          <w:rFonts w:ascii="Times New Roman" w:hAnsi="Times New Roman" w:eastAsia="Times New Roman" w:cs="Times New Roman"/>
          <w:lang w:val="en-US" w:eastAsia="en-US" w:bidi="en-US"/>
        </w:rPr>
        <w:t xml:space="preserve">command they will obey—but not </w:t>
      </w:r>
      <w:r>
        <w:rPr>
          <w:rFonts w:ascii="Times New Roman" w:hAnsi="Times New Roman" w:eastAsia="Times New Roman" w:cs="Times New Roman"/>
          <w:i/>
          <w:lang w:val="en-US" w:eastAsia="en-US" w:bidi="en-US"/>
        </w:rPr>
        <w:t xml:space="preserve">that</w:t>
      </w:r>
      <w:r>
        <w:rPr>
          <w:rFonts w:ascii="Times New Roman" w:hAnsi="Times New Roman" w:eastAsia="Times New Roman" w:cs="Times New Roman"/>
          <w:lang w:val="en-US" w:eastAsia="en-US" w:bidi="en-US"/>
        </w:rPr>
        <w:t xml:space="preserve"> one; this duty they will do—but not that one; this work they will attend—but not that one,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every believer's happiness always to make a progress in grace. Solomon and Asa, and others, run retrograde for a time. Saints have their winter seasons; they have their decaying times, and withering times, as well as their thriving times, their flourishing times, Rev.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Fourthly, That obedience which springs from saving faith—is the obedience of a son, not of a slave; it is a free, voluntary, evangelical obedience, and not a legal, servile, and forced obedience. </w:t>
      </w:r>
      <w:r>
        <w:rPr>
          <w:rFonts w:ascii="Times New Roman" w:hAnsi="Times New Roman" w:eastAsia="Times New Roman" w:cs="Times New Roman"/>
          <w:lang w:val="en-US" w:eastAsia="en-US" w:bidi="en-US"/>
        </w:rPr>
        <w:t xml:space="preserve">Psalm 110:3, "Your people shall be willing in the day of your power, in the beauties of holiness;" in the Hebrew, it is willingnesses, in the plural number, to show their exceeding great willingness. Psalm 27:8, "When you said, Seek you my face, my heart said unto you, Your face, Lord, will I seek." By face is meant, (1.) God himself: Exod. 20:3, "Before my face," that is, before me. (2.) His favor, Jer. 18:17, "I will show them the back, and not the face, in the day of their calamity." Now, no sooner had God given forth a word of command for the psalmist to seek him, and to seek his favor—but presently his heart did echo to that command: "Your face, Lord, will I seek."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in Jer. 3:22, "Return, faithless people; I will cure you of backsliding." "Yes, we will come to you, for you are the Lord our God." Every gracious soul has the duplicate of God's law in his heart, and is willingly cast into the mold of his word: Romans 6:17, "You have </w:t>
      </w:r>
      <w:r>
        <w:rPr>
          <w:rFonts w:ascii="Times New Roman" w:hAnsi="Times New Roman" w:eastAsia="Times New Roman" w:cs="Times New Roman"/>
          <w:i/>
          <w:lang w:val="en-US" w:eastAsia="en-US" w:bidi="en-US"/>
        </w:rPr>
        <w:t xml:space="preserve">obeyed from the heart </w:t>
      </w:r>
      <w:r>
        <w:rPr>
          <w:rFonts w:ascii="Times New Roman" w:hAnsi="Times New Roman" w:eastAsia="Times New Roman" w:cs="Times New Roman"/>
          <w:lang w:val="en-US" w:eastAsia="en-US" w:bidi="en-US"/>
        </w:rPr>
        <w:t xml:space="preserve">the form of doctrine that has been delivered to you," or whereto you were delivered, as the words may be read. They did not only obey—but they obeyed from the heart, their hearts were in their obedience. Psalm 40:8, "I delight to do your will, O my God! yes, your law is within my heart," or in the midst of my heart, as the Hebrew runs; these note the tenderest affections. There is the counterpart of the law written, yes, printed upon every gracious heart; a godly man will live and die with the law of God stamped upon his heart, Col. 1:12; Philip. 1:8; Jer. 31:33.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O beautiful Apocalypsis!</w:t>
      </w:r>
      <w:r>
        <w:rPr>
          <w:rFonts w:ascii="Times New Roman" w:hAnsi="Times New Roman" w:eastAsia="Times New Roman" w:cs="Times New Roman"/>
          <w:lang w:val="en-US" w:eastAsia="en-US" w:bidi="en-US"/>
        </w:rPr>
        <w:t xml:space="preserve"> said the martyr, catching up the book of Revelation, which was cast into the same fire with him to be burned. </w:t>
      </w:r>
      <w:r>
        <w:rPr>
          <w:rFonts w:ascii="Times New Roman" w:hAnsi="Times New Roman" w:eastAsia="Times New Roman" w:cs="Times New Roman"/>
          <w:i/>
          <w:lang w:val="en-US" w:eastAsia="en-US" w:bidi="en-US"/>
        </w:rPr>
        <w:t xml:space="preserve">O blessed Revelation! how happy am I to be burned with you in my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Christ's food and drink to do his Father's will; and the same mind is in all the saints, as was in Christ Jesus. "They delight in the law of God after the inward man," John 4; Philip. 2:5; Romans 7:22. True obedience flows from principles of heartiness and love within, and not from selfish ends, which are carnal and worldly. It is observable, that Jehu's obedience was as ample and as large as God's command: 2 Kings 10:30, "And the Lord said unto Jehu, because you have done well in executing that which is right in my eyes, and have done unto the house of Ahab according to all that was in my heart, your children of the fourth generation shall sit on the throne of Israel." And yet because his heart was not in his obedience, and because he did not purely act for God—but for himself, that he might bring about his own designs, he met with a revenge instead of a reward; as you may see in Hosea 1:4, "And the Lord said unto him, Call his name Jezreel, for yet a little while, and I will avenge the blood of Jezreel upon the house of Jehu." Jehu's heart was not in his obedience; for though he rooted out Baal worship—yet the golden calves must still continue. He destroyed idolaters—but not idolatry. And this carnal policy brought down vengeance and misery upon him and his posterity.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Artaxerxes goes far: Ezra 7:23, "Whatever is commanded by the God of heaven, let it be diligently done." To what a height does this heathen prince rise! He will do anything for God, he will do everything for God that he requires. But mark, what is that which moves him to it? Is it love to God? is it delight in God? Oh no! all his obedience proceeded from nothing but fear of wrath and vengeance, as is evident in the latter part of the verse: "For why should there be wrath upon the realm of the king, and of his sons?" or, as the Hebrew runs, Why should there be boiling or foaming anger, great indignation? as it is rendered and made the utmost degree of divine displeasure in Deut. 29:28. Some read these words, "Against the realm of the king and his sons," as distinct one from another, and not depending one upon another; thus: Against the realm, the king and his sons; and this reading the original will bear. And this reading shows, that as the king feared God's wrath against himself, so also against his realm and children. And accordingly he was the more studious and careful to escape it. </w:t>
      </w:r>
      <w:r>
        <w:rPr>
          <w:rFonts w:ascii="Times New Roman" w:hAnsi="Times New Roman" w:eastAsia="Times New Roman" w:cs="Times New Roman"/>
          <w:i/>
          <w:lang w:val="en-US" w:eastAsia="en-US" w:bidi="en-US"/>
        </w:rPr>
        <w:t xml:space="preserve">Blind nature</w:t>
      </w:r>
      <w:r>
        <w:rPr>
          <w:rFonts w:ascii="Times New Roman" w:hAnsi="Times New Roman" w:eastAsia="Times New Roman" w:cs="Times New Roman"/>
          <w:lang w:val="en-US" w:eastAsia="en-US" w:bidi="en-US"/>
        </w:rPr>
        <w:t xml:space="preserve"> was afraid of divine wrath, and therefore was the more sedulous to prevent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but now a true child of God, he has the law of God written, not only in his understanding—but also in his heart and affections. "I will give you a new heart and put a new spirit within you; I will remove your heart of stone and give you a heart of flesh. I will place My Spirit within you and cause you to follow My statutes and carefully observe My ordinances." Ezekiel 36:26-27. And this is that which makes his obedience to be pleasing and delightful to him; so that if he might be free from the injunctions and directions of the word, he would not value such a liberty, Exod. 21:4-6, etc.; he would not swear, nor lie, nor be drunk, nor whore, nor dissemble, nor cheat, nor run into all excess of riot if he might—because in his soul he has a principle of grace, and an inward contrariety and antipathy against it. He would not cease to hear, to read, to pray, to meditate if he might—because his soul takes a pleasure and sweet delight in these things. There is a principle within him agreeable to the precepts of Scripture, which makes all pious performances to be easy and pleasurable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the eye delights in seeing, and the ear in hearing, so a gracious heart (except when it is under a cloud of desertion, or in the school of temptation, or under some grievous tormenting afflictions, or sadly worsted by some prevalent corruption) delights in obedience. Actions of nature, you know, are actions of delight; and so are all those actions that spring from a new nature, a divine nature,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Fifthly, That obedience which springs from saving faith is a transforming obedience. </w:t>
      </w:r>
      <w:r>
        <w:rPr>
          <w:rFonts w:ascii="Times New Roman" w:hAnsi="Times New Roman" w:eastAsia="Times New Roman" w:cs="Times New Roman"/>
          <w:lang w:val="en-US" w:eastAsia="en-US" w:bidi="en-US"/>
        </w:rPr>
        <w:t xml:space="preserve">It mightily alters and changes a man; from impurity to purity, from sin to sanctity, from unrighteousness to righteousness, from earthly-mindedness to heavenly-mindedness, from pride to humility, from hypocrisy to sincerity, etc., 2 Cor. 3:18, Romans 12:1-2. Such as please themselves with this, that they are no changelings, and that they are whatever they were, these are still in the gall of bitterness, and bond of iniquity, Acts 8:23. That obedience of the Romans, which was said to have come abroad unto all men, was an exemplary obedience, and a transforming obedience, Romans 16:19. Certainly, gospel-obedience is a grace of much worth, and of great force upon the whole man; for when it is once wrought in the heart, it works a conformity to all God's holy will. "Thanks be to God that, though you used to be slaves to sin, you wholeheartedly obeyed the form of teaching to which you were entrusted." Romans 6:17. But having spoken more largely of this in my other writings, let this touch here suffice,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Sixthly, That obedience which springs from saving faith—is a constant obedience; it is a fixed and resolved obedience.</w:t>
      </w:r>
      <w:r>
        <w:rPr>
          <w:rFonts w:ascii="Times New Roman" w:hAnsi="Times New Roman" w:eastAsia="Times New Roman" w:cs="Times New Roman"/>
          <w:lang w:val="en-US" w:eastAsia="en-US" w:bidi="en-US"/>
        </w:rPr>
        <w:t xml:space="preserve"> Not in respect of practice and continued acts, "for in many things we all stumble." "There is not a just man upon the earth, who does good and sins not." "Who can say, I have made my heart clean, I am pure from my sin?" "There is no man who sins not." "If we say we have no sin, we deceive ourselves, and the truth is not in us," etc. [James 3:2; Eccles. 7:20; Proverbs 20:9; 1 Kings 8:46; 1 John 1:8; Psalm 17:3.] But in respect of a Christian's sincere desires, bent of will, purpose of heart, resolution of soul, and faithful endeavors: Psalm 119:20, "My soul is consumed with longing for your laws at all times." Verse 112, "My heart is set on keeping your decrees to the very end." Verse 33, "Teach me, O Lord, the way of your statutes, and I shall keep it unto the end." Job 17:9, "The righteous shall hold on his way; and he who has clean hands shall be stronger and stronger." So Isaiah 40:29-31, Job 2:3. Mark, the renewed man has at all times a desire to fear the name of the Lord, Neh. 1:11; a will to live honestly at all times, Heb. 13:18. And it has some endeavors and exercise of spirit, to keep always a conscience void of offence towards God and men, Acts 24:16.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Israelites, in their marches toward the holy land, were many times interrupted by divers enemies—but yet they advanced in their course, as soon as they could get rid of their enemies. Just so, though the believer is many times interrupted, in the course of his obedience, by many fierce temptations, and strange working of corruptions—yet after the temptation is over, the believer returns to the course of obedience with greater resolution, and with redoubled strength and courage, and in the end perfects his course of holiness in the fear of the Lord, 2 Cor. 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apparent motion and walking of an unregenerate man in a way of righteousness and holiness—is but artificial, from the motives of hypocrisy and self-interest, (like the flying of Architus' artificial dove,) and having no inward principle of life, it endures not. But the motion and walking of a man renewed by grace in ways of holiness and righteousness, is like the natural living motion of birds, it continues as long as life continues. And as everything in motion, the nearer it comes to the center, the more swiftly it moves; so the nearer the believer moves to his rest in heaven, the more inclined he is in all his motions towards God; "he forgets the things which are behind, and reaches forth unto those things which are before," Philip. 3:13.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obedience which springs from saving faith is a fixed and resolved obedience; like David's worthies, it will break through a multitude of Philistines, through an army of difficulties, impediments, and discouragements, that it may be found doing the will of God. To make this a little more clearly and fully out, observe with me these few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First, No contrary commands of men, shall take this man off from his obedience to the commands of God.</w:t>
      </w:r>
      <w:r>
        <w:rPr>
          <w:rFonts w:ascii="Times New Roman" w:hAnsi="Times New Roman" w:eastAsia="Times New Roman" w:cs="Times New Roman"/>
          <w:lang w:val="en-US" w:eastAsia="en-US" w:bidi="en-US"/>
        </w:rPr>
        <w:t xml:space="preserve"> Acts 4:19, and 5:29,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Secondly, No stream of evil examples, no current of corrupt times, shall bear them down in ways of obedience. </w:t>
      </w:r>
      <w:r>
        <w:rPr>
          <w:rFonts w:ascii="Times New Roman" w:hAnsi="Times New Roman" w:eastAsia="Times New Roman" w:cs="Times New Roman"/>
          <w:lang w:val="en-US" w:eastAsia="en-US" w:bidi="en-US"/>
        </w:rPr>
        <w:t xml:space="preserve">Joshua 24:15, "I and my household will serve the Lord, though all Israel should serve idols." And Noah was upright with God, and walked with God in his generation, when the whole world was overspread with violence, and all flesh had corrupted their ways, Gen. 6:9, and 7:1.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Thirdly, No worldly profit or advantage shall bribe this man from his obedience.</w:t>
      </w:r>
      <w:r>
        <w:rPr>
          <w:rFonts w:ascii="Times New Roman" w:hAnsi="Times New Roman" w:eastAsia="Times New Roman" w:cs="Times New Roman"/>
          <w:lang w:val="en-US" w:eastAsia="en-US" w:bidi="en-US"/>
        </w:rPr>
        <w:t xml:space="preserve"> Heb. 11:8. Abraham will obey and follow God, though he forsakes all the benefits and contentments of his native country, and of his father's house, not knowing where his lot should fall,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Fourthly, No carnal disputes or reasonings with flesh and blood shall dissuade him from his obedience.</w:t>
      </w:r>
      <w:r>
        <w:rPr>
          <w:rFonts w:ascii="Times New Roman" w:hAnsi="Times New Roman" w:eastAsia="Times New Roman" w:cs="Times New Roman"/>
          <w:lang w:val="en-US" w:eastAsia="en-US" w:bidi="en-US"/>
        </w:rPr>
        <w:t xml:space="preserve"> Heb. 11:7. Noah might have raised many objections against that strange attempt of building an ark—a work of a hundred and twenty years' continuance. But Noah waves all disputes, and falls upon building of the ark, according to the command of God. Just so Paul, as soon as he was converted, he was commanded by God to preach to the Gentiles; he might have made abundance of objections against that service—but instead of objecting, he falls close to his Master's work, and never consults with flesh and blood, Gal. 1:15-17.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Fifthly, No flood of natural affection shall hinder them in the way of their obedience.</w:t>
      </w:r>
      <w:r>
        <w:rPr>
          <w:rFonts w:ascii="Times New Roman" w:hAnsi="Times New Roman" w:eastAsia="Times New Roman" w:cs="Times New Roman"/>
          <w:lang w:val="en-US" w:eastAsia="en-US" w:bidi="en-US"/>
        </w:rPr>
        <w:t xml:space="preserve"> When God commanded </w:t>
      </w: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to offer up Isaac as a burnt-offering, he goes about it readily, and never acquaints Sarah with it, lest she should have hindered him in his obedience, and he goes three days' journey to effect it, Gen. 22 compared with Heb. 11:17-19. When God commands, Abraham will not stick at it, though the command is to offer up a son, a natural son, and not an adopted son; an only son, and not one of many; a son of the free-woman, and not of the bond-woman; a son of his old age; a son of the promise; a son in whom all the nations of the earth should be blessed; a son of his love and delight; a son who made the good old man laugh and be merry—Isaac signifies laughter—a son who was grown up to some years; witness the wood of the burnt-offering that he carried, Gen. 22:6-7.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was the commendation of </w:t>
      </w:r>
      <w:r>
        <w:rPr>
          <w:rFonts w:ascii="Times New Roman" w:hAnsi="Times New Roman" w:eastAsia="Times New Roman" w:cs="Times New Roman"/>
          <w:i/>
          <w:lang w:val="en-US" w:eastAsia="en-US" w:bidi="en-US"/>
        </w:rPr>
        <w:t xml:space="preserve">Levi</w:t>
      </w:r>
      <w:r>
        <w:rPr>
          <w:rFonts w:ascii="Times New Roman" w:hAnsi="Times New Roman" w:eastAsia="Times New Roman" w:cs="Times New Roman"/>
          <w:lang w:val="en-US" w:eastAsia="en-US" w:bidi="en-US"/>
        </w:rPr>
        <w:t xml:space="preserve">: Deut. 33:8-9, "And of Levi, Moses said, Let your Thummim and your Urim be with your holy one" [Urim and </w:t>
      </w:r>
      <w:r>
        <w:rPr>
          <w:rFonts w:ascii="Times New Roman" w:hAnsi="Times New Roman" w:eastAsia="Times New Roman" w:cs="Times New Roman"/>
          <w:i/>
          <w:lang w:val="en-US" w:eastAsia="en-US" w:bidi="en-US"/>
        </w:rPr>
        <w:t xml:space="preserve">Thummim </w:t>
      </w:r>
      <w:r>
        <w:rPr>
          <w:rFonts w:ascii="Times New Roman" w:hAnsi="Times New Roman" w:eastAsia="Times New Roman" w:cs="Times New Roman"/>
          <w:lang w:val="en-US" w:eastAsia="en-US" w:bidi="en-US"/>
        </w:rPr>
        <w:t xml:space="preserve">signify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perfection</w:t>
      </w:r>
      <w:r>
        <w:rPr>
          <w:rFonts w:ascii="Times New Roman" w:hAnsi="Times New Roman" w:eastAsia="Times New Roman" w:cs="Times New Roman"/>
          <w:lang w:val="en-US" w:eastAsia="en-US" w:bidi="en-US"/>
        </w:rPr>
        <w:t xml:space="preserve">, according to their best derivation in the Hebrew tongue, and they are here put in the plural number, lights and perfections, to note the plenty as well as the excellency of divine graces,] "You tested him at Massah; you contended with him at the waters of Meribah. He said of his father and mother, 'I have no regard for them.' He did not recognize his brothers or acknowledge his own children, but he watched over your word and guarded your covenant." [By Urim and Thummim, some understand sincerity of life, and soundness of doctrine.] This relates to that heroical fact of the Levites, Exod. 32:26-29, when, at the commandment of Moses, they slew their idolatrous brethren who had worshiped the golden calf, not sparing those who were most nearly allied to them—but did execute God's judgments upon parents, brethren, and children, as if they had been mere strangers to them; the Levites were so impartial in God's cause as not to acknowledge either father or mother, brother or children, against his command. Natural affections are strong—but supernatural obedience is stronger. Some have well observed, that the married martyrs, who were parents of many children, as Rogers, Watts, Guest, Rawlins, etc., suffered with most alacrity.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Sixthly, No terrors, no threats, no reproaches, no afflictions, no oppositions, no persecutions, no bonds, no banishments, no dangers, no deaths—shall deter them or affright them from their obedience</w:t>
      </w:r>
      <w:r>
        <w:rPr>
          <w:rFonts w:ascii="Times New Roman" w:hAnsi="Times New Roman" w:eastAsia="Times New Roman" w:cs="Times New Roman"/>
          <w:lang w:val="en-US" w:eastAsia="en-US" w:bidi="en-US"/>
        </w:rPr>
        <w:t xml:space="preserve">—as will evidently appear by comparing of these scriptures together, Psalm 44:16-21; Acts 20:23-24, 21:12-13, and 24:14; Dan. 3:14-19; Rev. 12:11. This is most evident in the histories of the ten persecutions, and in all other histories, both of a former and a later date,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808080"/>
          <w:lang w:val="en-US" w:eastAsia="en-US" w:bidi="en-US"/>
        </w:rPr>
      </w:pPr>
      <w:r>
        <w:rPr>
          <w:rFonts w:ascii="Times New Roman" w:hAnsi="Times New Roman" w:eastAsia="Times New Roman" w:cs="Times New Roman"/>
          <w:lang w:val="en-US" w:eastAsia="en-US" w:bidi="en-US"/>
        </w:rPr>
        <w:t xml:space="preserve">Physicians observe a difference between the natural and preternatural heat in men's bodies. The preternatural heat, which arises from distemper, may be more for the present. But as it exceeds for measure, so it abates for time, because the natural heat is a more equal, and moderate, and durable heat; every part has an equal share, and it is not extreme, and yet it continues. Thus it is with hypocrites and upright people in the matter of obedience. The hypocrite may, in a kind of preternatural heat, in a hot fit, in a present heat, fall upon hearing, and reading, and praying, and reforming of his family, and upon leaving of this sin and that, and upon casting off this vain company and that, and upon associating of himself with this good company and that. But this hot fit does not last; the cold fit overtakes him again, and then he bids farewell to all his duties, and loses all his good inclinations, and lays aside all his warm resolutions. Will the hypocrite pray always? Job 27:8-9. Ephraim's goodness was as a morning cloud, which soon vanishes, and as the early dew, which is soon dried up by the sunbeams, Hosea 6:4. They were both false and fickle, unsteady and unstable; constant only in inconstancy. Their hearts were never right with God, for they were not steadfast in his covenant, Psalm 78:36-37. </w:t>
      </w:r>
      <w:r>
        <w:rPr>
          <w:rFonts w:ascii="Times New Roman" w:hAnsi="Times New Roman" w:eastAsia="Times New Roman" w:cs="Times New Roman"/>
          <w:b/>
          <w:color w:val="808080"/>
          <w:lang w:val="en-US" w:eastAsia="en-US" w:bidi="en-US"/>
        </w:rPr>
        <w:t xml:space="preserve">There are four times wherein a hypocrite may express a great readiness and forwardness to religious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First, When he is under terrors and distress of conscience. </w:t>
      </w:r>
      <w:r>
        <w:rPr>
          <w:rFonts w:ascii="Times New Roman" w:hAnsi="Times New Roman" w:eastAsia="Times New Roman" w:cs="Times New Roman"/>
          <w:lang w:val="en-US" w:eastAsia="en-US" w:bidi="en-US"/>
        </w:rPr>
        <w:t xml:space="preserve">Oh, now for a little ease, a little rest, a little quiet, a little comfort—what won't the hypocrite do!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Secondly, When he is under sore and heavy afflictions.</w:t>
      </w:r>
      <w:r>
        <w:rPr>
          <w:rFonts w:ascii="Times New Roman" w:hAnsi="Times New Roman" w:eastAsia="Times New Roman" w:cs="Times New Roman"/>
          <w:lang w:val="en-US" w:eastAsia="en-US" w:bidi="en-US"/>
        </w:rPr>
        <w:t xml:space="preserve"> Hosea 5:15, "In their affliction they will seek me early." Isaiah 26:16, "Lord, they came to you in their distress; when you disciplined them." Psalm 78:34, "When he slew them—then they sought him." It is a reproach to some: No plague—no prayer; no punishment—no prayer, etc. So Pharaoh and Ahab,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Thirdly, When religion is in fashion</w:t>
      </w:r>
      <w:r>
        <w:rPr>
          <w:rFonts w:ascii="Times New Roman" w:hAnsi="Times New Roman" w:eastAsia="Times New Roman" w:cs="Times New Roman"/>
          <w:lang w:val="en-US" w:eastAsia="en-US" w:bidi="en-US"/>
        </w:rPr>
        <w:t xml:space="preserve">, when it is a credit to be a professor, and when profession is the highway to profit and preferment. In the warm summer of prosperity, when there is no hazard, no danger, no loss to be a Christian, who then so forward in religious duties as the hypocrite? But when the sun of persecution is up—then he falls away, Mat. 13:5-6.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Fourthly, When others' presence, counsel, and examples have an influence upon them.</w:t>
      </w:r>
      <w:r>
        <w:rPr>
          <w:rFonts w:ascii="Times New Roman" w:hAnsi="Times New Roman" w:eastAsia="Times New Roman" w:cs="Times New Roman"/>
          <w:lang w:val="en-US" w:eastAsia="en-US" w:bidi="en-US"/>
        </w:rPr>
        <w:t xml:space="preserve"> Oh, now they keep religious duties! </w:t>
      </w:r>
      <w:r>
        <w:rPr>
          <w:rFonts w:ascii="Times New Roman" w:hAnsi="Times New Roman" w:eastAsia="Times New Roman" w:cs="Times New Roman"/>
          <w:i/>
          <w:lang w:val="en-US" w:eastAsia="en-US" w:bidi="en-US"/>
        </w:rPr>
        <w:t xml:space="preserve">Joash </w:t>
      </w:r>
      <w:r>
        <w:rPr>
          <w:rFonts w:ascii="Times New Roman" w:hAnsi="Times New Roman" w:eastAsia="Times New Roman" w:cs="Times New Roman"/>
          <w:lang w:val="en-US" w:eastAsia="en-US" w:bidi="en-US"/>
        </w:rPr>
        <w:t xml:space="preserve">did that which was right in the sight of the Lord—all the days of Jehoiada the priest. But when Jehoiada was dead, Joash serves groves and idols, and turns a deaf ear to those prophets who testified against him, and gives Zechariah his passport out of the world for speaking against his evil manners, and the wicked courses of his princes and people, 2 Chron. 24:2, 17-23.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good </w:t>
      </w:r>
      <w:r>
        <w:rPr>
          <w:rFonts w:ascii="Times New Roman" w:hAnsi="Times New Roman" w:eastAsia="Times New Roman" w:cs="Times New Roman"/>
          <w:i/>
          <w:lang w:val="en-US" w:eastAsia="en-US" w:bidi="en-US"/>
        </w:rPr>
        <w:t xml:space="preserve">judges </w:t>
      </w:r>
      <w:r>
        <w:rPr>
          <w:rFonts w:ascii="Times New Roman" w:hAnsi="Times New Roman" w:eastAsia="Times New Roman" w:cs="Times New Roman"/>
          <w:lang w:val="en-US" w:eastAsia="en-US" w:bidi="en-US"/>
        </w:rPr>
        <w:t xml:space="preserve">lived, the Israelites kept close to the service of God: Judges 2:7, "And the people served the Lord throughout the lifetime of Joshua and the leaders who outlived him—those who had seen all the great things the Lord had done for Israel." But when the good judges were dead, the Israelites did what was right in their own eyes: every man's lust was his law, Judges 17:6, and chapter 21:25.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t>
      </w:r>
      <w:r>
        <w:rPr>
          <w:rFonts w:ascii="Times New Roman" w:hAnsi="Times New Roman" w:eastAsia="Times New Roman" w:cs="Times New Roman"/>
          <w:i/>
          <w:lang w:val="en-US" w:eastAsia="en-US" w:bidi="en-US"/>
        </w:rPr>
        <w:t xml:space="preserve">Moses </w:t>
      </w:r>
      <w:r>
        <w:rPr>
          <w:rFonts w:ascii="Times New Roman" w:hAnsi="Times New Roman" w:eastAsia="Times New Roman" w:cs="Times New Roman"/>
          <w:lang w:val="en-US" w:eastAsia="en-US" w:bidi="en-US"/>
        </w:rPr>
        <w:t xml:space="preserve">was present, there was no talking of a golden calf—but no sooner was his back turned, that the Israelites make a golden calf, and worship it when it was finished! Exod. 32:1-9,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mark, that obedience which springs from saving faith, that is a constant obedience. That is constant in opposition to fits and starts, and imports the course and bent of a Christian's life, which is always to walk with, God, to cleave to God, to follow God, and to obey God.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Seventhly and lastly, That obedience which springs from saving faith—is directed to right ENDS. </w:t>
      </w:r>
      <w:r>
        <w:rPr>
          <w:rFonts w:ascii="Times New Roman" w:hAnsi="Times New Roman" w:eastAsia="Times New Roman" w:cs="Times New Roman"/>
          <w:lang w:val="en-US" w:eastAsia="en-US" w:bidi="en-US"/>
        </w:rPr>
        <w:t xml:space="preserve">Gospel obedience has always gospel ends attending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b/>
          <w:lang w:val="en-US" w:eastAsia="en-US" w:bidi="en-US"/>
        </w:rPr>
        <w:t xml:space="preserve">What are these right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They are these nine.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First, To testify our thankfulness to the Lord for all his favors and benefits that we have received from him. </w:t>
      </w:r>
      <w:r>
        <w:rPr>
          <w:rFonts w:ascii="Times New Roman" w:hAnsi="Times New Roman" w:eastAsia="Times New Roman" w:cs="Times New Roman"/>
          <w:lang w:val="en-US" w:eastAsia="en-US" w:bidi="en-US"/>
        </w:rPr>
        <w:t xml:space="preserve">Psalm 8:1-4; 116:12,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Secondly, To recover the image of God again, to the height of what we are able.</w:t>
      </w:r>
      <w:r>
        <w:rPr>
          <w:rFonts w:ascii="Times New Roman" w:hAnsi="Times New Roman" w:eastAsia="Times New Roman" w:cs="Times New Roman"/>
          <w:lang w:val="en-US" w:eastAsia="en-US" w:bidi="en-US"/>
        </w:rPr>
        <w:t xml:space="preserve"> The first Adam lost the image of God by his disobedience. Now, this image of God we recover again in Christ our second Adam. But so as that the more enlightened, the more holy, the more humble, the more heavenly, the more righteous, the more gracious, and the more obedient we are—the more we recover of this image of God, which consists in knowledge, righteousness, and true holiness, Eph. 4:24.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says the believer, my intent is to recover that precious image of God which I lost in the first Adam, and therefore do I labor to come up to the highest pitches of obedience, because the higher I rise in my obedience, the more I shall recover of the lost image of God. I know that I lost this image by partaking of the disobedience and pollution of the first Adam. And I know that I have recovered in part the same image by partaking of the obedience and holiness of the second Adam. And I yet further know that the more holy and obedient I am, the more I shall be like God, who is holiness itself, and the more I shall recover of that blessed image which consists in perfect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Thirdly, Not for the justification of their person, for that is only by Christ's complete obedience, which is made theirs by faith.</w:t>
      </w:r>
      <w:r>
        <w:rPr>
          <w:rFonts w:ascii="Times New Roman" w:hAnsi="Times New Roman" w:eastAsia="Times New Roman" w:cs="Times New Roman"/>
          <w:lang w:val="en-US" w:eastAsia="en-US" w:bidi="en-US"/>
        </w:rPr>
        <w:t xml:space="preserve"> 1 Cor. 1:30, Colos. 2:10. But for the manifestation of their justifying faith, according to that of the apostle, James 2:17-18; 26,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Fourthly, That they may imitate the Lord Jesus Christ, that they may be the more conformable to Christ their head, who proposes his holiness to believers as a pattern for them to follow, as a copy for them to write after.</w:t>
      </w:r>
      <w:r>
        <w:rPr>
          <w:rFonts w:ascii="Times New Roman" w:hAnsi="Times New Roman" w:eastAsia="Times New Roman" w:cs="Times New Roman"/>
          <w:lang w:val="en-US" w:eastAsia="en-US" w:bidi="en-US"/>
        </w:rPr>
        <w:t xml:space="preserve"> 1 John 2:6, "He who says he abides in him, ought himself also to walk even as he walked." Now says the believer, oh how holy, how humble, how heavenly, how meek, how compassionate, how zealous, how exemplary, how convincing, how winning, how obedient was Jesus when in this world! and therefore, O my soul! look to it, that you make it your business, your work, your heaven—to imitate the Lord Jesus to the utmost that you are able to reach to, Mat. 11:28-29.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(5.) Fifthly, Though not for the obtaining of salvation, that being made sure to us by Christ—yet for the obtaining of assurance of salvation</w:t>
      </w:r>
      <w:r>
        <w:rPr>
          <w:rFonts w:ascii="Times New Roman" w:hAnsi="Times New Roman" w:eastAsia="Times New Roman" w:cs="Times New Roman"/>
          <w:lang w:val="en-US" w:eastAsia="en-US" w:bidi="en-US"/>
        </w:rPr>
        <w:t xml:space="preserve">, and for the making of our calling and election sure, according to that word, 2 Peter 1:5-11.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(6.) Sixthly, That they may keep up their communion with God</w:t>
      </w:r>
      <w:r>
        <w:rPr>
          <w:rFonts w:ascii="Times New Roman" w:hAnsi="Times New Roman" w:eastAsia="Times New Roman" w:cs="Times New Roman"/>
          <w:lang w:val="en-US" w:eastAsia="en-US" w:bidi="en-US"/>
        </w:rPr>
        <w:t xml:space="preserve">; for though the union the saints have with God by Christ depends wholly upon that which is outside of them—namely, their being married to Christ, and clothed with his righteousness—yet the communion which the saints have with God through the Spirit has much dependence upon a saint's walking, and upon his obedience. So that, if a saint shall dare to walk carnally and loosely, though he shall not break the marriage-knot, and lose his </w:t>
      </w:r>
      <w:r>
        <w:rPr>
          <w:rFonts w:ascii="Times New Roman" w:hAnsi="Times New Roman" w:eastAsia="Times New Roman" w:cs="Times New Roman"/>
          <w:i/>
          <w:lang w:val="en-US" w:eastAsia="en-US" w:bidi="en-US"/>
        </w:rPr>
        <w:t xml:space="preserve">union </w:t>
      </w:r>
      <w:r>
        <w:rPr>
          <w:rFonts w:ascii="Times New Roman" w:hAnsi="Times New Roman" w:eastAsia="Times New Roman" w:cs="Times New Roman"/>
          <w:lang w:val="en-US" w:eastAsia="en-US" w:bidi="en-US"/>
        </w:rPr>
        <w:t xml:space="preserve">with Christ—yet he will by such sinful practices grieve the Spirit, and lose his </w:t>
      </w:r>
      <w:r>
        <w:rPr>
          <w:rFonts w:ascii="Times New Roman" w:hAnsi="Times New Roman" w:eastAsia="Times New Roman" w:cs="Times New Roman"/>
          <w:i/>
          <w:lang w:val="en-US" w:eastAsia="en-US" w:bidi="en-US"/>
        </w:rPr>
        <w:t xml:space="preserve">communion </w:t>
      </w:r>
      <w:r>
        <w:rPr>
          <w:rFonts w:ascii="Times New Roman" w:hAnsi="Times New Roman" w:eastAsia="Times New Roman" w:cs="Times New Roman"/>
          <w:lang w:val="en-US" w:eastAsia="en-US" w:bidi="en-US"/>
        </w:rPr>
        <w:t xml:space="preserve">with God, Jer. 3:14, Isaiah 49:1-2.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 the other hand, when a believer walks spiritually, graciously, obediently—oh what sweet communion! what delightful communion! what high communion, what commodious communion! what soul-satisfying, soul-ravishing, soul-filling, soul-contenting communion with God, does he then enjoy! When the child walks wisely and obediently before his father—what sweet and delightful converses and communion are there between the father and the child. But if the child walks foolishly, stubbornly, rebelliously, disobediently—the prudent father will behave severely, distantly, and frowningly. Though his heart is still full of love to his child, and though he won't disinherit him—yet he will not be lovingly familiar with him. The application is easy,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(7.) Seventhly, To keep down the body; and to bring it into subjection to the soul.</w:t>
      </w:r>
      <w:r>
        <w:rPr>
          <w:rFonts w:ascii="Times New Roman" w:hAnsi="Times New Roman" w:eastAsia="Times New Roman" w:cs="Times New Roman"/>
          <w:lang w:val="en-US" w:eastAsia="en-US" w:bidi="en-US"/>
        </w:rPr>
        <w:t xml:space="preserve"> 1 Cor. 9:27, "I discipline my body like an athlete, training it to do what it should." By spiritual exercises the apostle did subdue his flesh to the obedience and discipline of the Spirit. In former times they had several athletic games, such as wrestling, and running for the prize. Such as were slow, heavy, bulky, and lazy—were dismissed from competing. Those who were admitted to those games kept their bodies under strict control, and did not pamper their bodies with dainties and delicacies. To these the apostle alludes.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idleness there comes no goodness. When the spirit is not acting in that which is good, that the flesh may be kept under control—the flesh will take an advantage to be very active in those things which are evil. The flesh is like an unruly beast, which through sloth, idleness, and high feeding—grows wild and masterless. Now, the only way to tame this beast is to work him hard; so the way of ways to keep the body under is to keep up the soul as much as may be, in the full exercise of holiness and obedience. </w:t>
      </w:r>
      <w:r>
        <w:rPr>
          <w:rFonts w:ascii="Times New Roman" w:hAnsi="Times New Roman" w:eastAsia="Times New Roman" w:cs="Times New Roman"/>
          <w:b/>
          <w:lang w:val="en-US" w:eastAsia="en-US" w:bidi="en-US"/>
        </w:rPr>
        <w:t xml:space="preserve">Such as have most pampered their bodies—have been the greatest enemies to their own souls. </w:t>
      </w:r>
      <w:r>
        <w:rPr>
          <w:rFonts w:ascii="Times New Roman" w:hAnsi="Times New Roman" w:eastAsia="Times New Roman" w:cs="Times New Roman"/>
          <w:lang w:val="en-US" w:eastAsia="en-US" w:bidi="en-US"/>
        </w:rPr>
        <w:t xml:space="preserve">And how many are there this day who pamper their bodies—but starve their souls; who adorn their bodies—but defile their souls; who dress and trim up their bodies with gold, and silver, and silks—while their souls are naked of all grace, holiness, and goodness, like the Laodiceans of old. [Deut. 32:13-17; Jer. 5:7-8, etc.; Rev. 3:16-18.]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body itself, if you set too high a price upon it, will make a cheap soul. A man may be as happy in rags—as in silk. And he is certainly an unhappy man whose outside is his best side.</w:t>
      </w:r>
      <w:r>
        <w:rPr>
          <w:rFonts w:ascii="Times New Roman" w:hAnsi="Times New Roman" w:eastAsia="Times New Roman" w:cs="Times New Roman"/>
          <w:b/>
          <w:lang w:val="en-US" w:eastAsia="en-US" w:bidi="en-US"/>
        </w:rPr>
        <w:t xml:space="preserve"> Our bodies are but dirt handsomely fashioned</w:t>
      </w:r>
      <w:r>
        <w:rPr>
          <w:rFonts w:ascii="Times New Roman" w:hAnsi="Times New Roman" w:eastAsia="Times New Roman" w:cs="Times New Roman"/>
          <w:lang w:val="en-US" w:eastAsia="en-US" w:bidi="en-US"/>
        </w:rPr>
        <w:t xml:space="preserve">. We derive our pedigree from the dust, and are akin to clay. And therefore we need not scruple the keeping of it under by holy exercises, and by all ways of gospel obedience,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(8.) Eighthly, To the profit and advantage both of sinners and saints.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convince </w:t>
      </w:r>
      <w:r>
        <w:rPr>
          <w:rFonts w:ascii="Times New Roman" w:hAnsi="Times New Roman" w:eastAsia="Times New Roman" w:cs="Times New Roman"/>
          <w:b/>
          <w:lang w:val="en-US" w:eastAsia="en-US" w:bidi="en-US"/>
        </w:rPr>
        <w:t xml:space="preserve">sinners</w:t>
      </w:r>
      <w:r>
        <w:rPr>
          <w:rFonts w:ascii="Times New Roman" w:hAnsi="Times New Roman" w:eastAsia="Times New Roman" w:cs="Times New Roman"/>
          <w:lang w:val="en-US" w:eastAsia="en-US" w:bidi="en-US"/>
        </w:rPr>
        <w:t xml:space="preserve">, to silence sinners, and to stop the mouths of sinners. Let but one man who walks wisely, humbly, circumspectly, convincingly, exemplarily, blamelessly, come into a town, a parish, a family; which is made up of drunkards, swearers, whoremasters, etc., and his holy walking will convince them and condemn them, 1 Peter 2:12, 15; chapter 3:13,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the profit, advantage, and encouragement of the </w:t>
      </w:r>
      <w:r>
        <w:rPr>
          <w:rFonts w:ascii="Times New Roman" w:hAnsi="Times New Roman" w:eastAsia="Times New Roman" w:cs="Times New Roman"/>
          <w:b/>
          <w:lang w:val="en-US" w:eastAsia="en-US" w:bidi="en-US"/>
        </w:rPr>
        <w:t xml:space="preserve">saints</w:t>
      </w:r>
      <w:r>
        <w:rPr>
          <w:rFonts w:ascii="Times New Roman" w:hAnsi="Times New Roman" w:eastAsia="Times New Roman" w:cs="Times New Roman"/>
          <w:lang w:val="en-US" w:eastAsia="en-US" w:bidi="en-US"/>
        </w:rPr>
        <w:t xml:space="preserve">. The strict, exact-walking Christian provokes the slight, loose Christian to mend his ways, and to order his steps and life aright. And the lively active Christian puts the dull, heavy, sluggish Christian to a blush, and spurs and quickens him up to a more lively walking with God. And the warm, flaming, zealous, burning Christian puts heat and warmth into the cold, formal, frozen Christian. And the free, liberal, bountiful Christian provokes others to be free, noble, and liberal for the supply of the necessities of the saints, 2 Cor. 9:1-2; chapter 8:1-4, 19-20,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(9.) The ninth and last, though not the least end—is the honor and glory of the great God.</w:t>
      </w:r>
      <w:r>
        <w:rPr>
          <w:rFonts w:ascii="Times New Roman" w:hAnsi="Times New Roman" w:eastAsia="Times New Roman" w:cs="Times New Roman"/>
          <w:lang w:val="en-US" w:eastAsia="en-US" w:bidi="en-US"/>
        </w:rPr>
        <w:t xml:space="preserve"> God's grace is the </w:t>
      </w:r>
      <w:r>
        <w:rPr>
          <w:rFonts w:ascii="Times New Roman" w:hAnsi="Times New Roman" w:eastAsia="Times New Roman" w:cs="Times New Roman"/>
          <w:b/>
          <w:lang w:val="en-US" w:eastAsia="en-US" w:bidi="en-US"/>
        </w:rPr>
        <w:t xml:space="preserve">spring</w:t>
      </w:r>
      <w:r>
        <w:rPr>
          <w:rFonts w:ascii="Times New Roman" w:hAnsi="Times New Roman" w:eastAsia="Times New Roman" w:cs="Times New Roman"/>
          <w:lang w:val="en-US" w:eastAsia="en-US" w:bidi="en-US"/>
        </w:rPr>
        <w:t xml:space="preserve">, and God's glory is the </w:t>
      </w:r>
      <w:r>
        <w:rPr>
          <w:rFonts w:ascii="Times New Roman" w:hAnsi="Times New Roman" w:eastAsia="Times New Roman" w:cs="Times New Roman"/>
          <w:b/>
          <w:lang w:val="en-US" w:eastAsia="en-US" w:bidi="en-US"/>
        </w:rPr>
        <w:t xml:space="preserve">end </w:t>
      </w:r>
      <w:r>
        <w:rPr>
          <w:rFonts w:ascii="Times New Roman" w:hAnsi="Times New Roman" w:eastAsia="Times New Roman" w:cs="Times New Roman"/>
          <w:lang w:val="en-US" w:eastAsia="en-US" w:bidi="en-US"/>
        </w:rPr>
        <w:t xml:space="preserve">of all a Christian's obedience. God's glory is the ultimate end, the primary end, the universal end—the sea to which all a Christian's actions, like so many rivers, move and bend, Romans 14:7-8; Philip. 1:20-21. It is true many poor, low, selfish, base ends may creep into a Christian's performances. But here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disallowed;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loathed and abhorred;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are resisted and striven against;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are lamented and mourned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gracious soul would willingly be rid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Christian might have his choice, he would never more be troubled with any base or selfish end. Beloved, you must always distinguish between a man's </w:t>
      </w:r>
      <w:r>
        <w:rPr>
          <w:rFonts w:ascii="Times New Roman" w:hAnsi="Times New Roman" w:eastAsia="Times New Roman" w:cs="Times New Roman"/>
          <w:i/>
          <w:lang w:val="en-US" w:eastAsia="en-US" w:bidi="en-US"/>
        </w:rPr>
        <w:t xml:space="preserve">settled </w:t>
      </w:r>
      <w:r>
        <w:rPr>
          <w:rFonts w:ascii="Times New Roman" w:hAnsi="Times New Roman" w:eastAsia="Times New Roman" w:cs="Times New Roman"/>
          <w:lang w:val="en-US" w:eastAsia="en-US" w:bidi="en-US"/>
        </w:rPr>
        <w:t xml:space="preserve">and his </w:t>
      </w:r>
      <w:r>
        <w:rPr>
          <w:rFonts w:ascii="Times New Roman" w:hAnsi="Times New Roman" w:eastAsia="Times New Roman" w:cs="Times New Roman"/>
          <w:i/>
          <w:lang w:val="en-US" w:eastAsia="en-US" w:bidi="en-US"/>
        </w:rPr>
        <w:t xml:space="preserve">spasmodic </w:t>
      </w:r>
      <w:r>
        <w:rPr>
          <w:rFonts w:ascii="Times New Roman" w:hAnsi="Times New Roman" w:eastAsia="Times New Roman" w:cs="Times New Roman"/>
          <w:lang w:val="en-US" w:eastAsia="en-US" w:bidi="en-US"/>
        </w:rPr>
        <w:t xml:space="preserve">ends. A man's settled end may be one thing, and his spasmodic end another thing. Now forever remember this, that the great God always makes a judgment of men according to their settled ends, according to the universal frame of their spirits, and not according to those spasmodic ends which are influenced by the world, the flesh, or the devil. It is in this case as it may be with a man who shoots at a mark; he aims aright at the mark—but his elbow may meet with a jog, which may carry the arrow quite another way than what he intended. Or as it is with a man who is sailing to such a haven, or to such a harbor, he steers a right course by his compass—but the winds blowing contrary, and the sea running high, he is forced into such a creek, or such a harbor, which he never intended,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Question.</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b/>
          <w:color w:val="808080"/>
          <w:lang w:val="en-US" w:eastAsia="en-US" w:bidi="en-US"/>
        </w:rPr>
        <w:t xml:space="preserve">Is it requisite, for the clearing of the sincerity of our hearts, that we have a continual eye to the glory of God in every action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1. </w:t>
      </w:r>
      <w:r>
        <w:rPr>
          <w:rFonts w:ascii="Times New Roman" w:hAnsi="Times New Roman" w:eastAsia="Times New Roman" w:cs="Times New Roman"/>
          <w:b/>
          <w:color w:val="808080"/>
          <w:u w:val="single"/>
          <w:lang w:val="en-US" w:eastAsia="en-US" w:bidi="en-US"/>
        </w:rPr>
        <w:t xml:space="preserve">First</w:t>
      </w:r>
      <w:r>
        <w:rPr>
          <w:rFonts w:ascii="Times New Roman" w:hAnsi="Times New Roman" w:eastAsia="Times New Roman" w:cs="Times New Roman"/>
          <w:lang w:val="en-US" w:eastAsia="en-US" w:bidi="en-US"/>
        </w:rPr>
        <w:t xml:space="preserve">, You must distinguish between an </w:t>
      </w:r>
      <w:r>
        <w:rPr>
          <w:rFonts w:ascii="Times New Roman" w:hAnsi="Times New Roman" w:eastAsia="Times New Roman" w:cs="Times New Roman"/>
          <w:i/>
          <w:lang w:val="en-US" w:eastAsia="en-US" w:bidi="en-US"/>
        </w:rPr>
        <w:t xml:space="preserve">actual </w:t>
      </w:r>
      <w:r>
        <w:rPr>
          <w:rFonts w:ascii="Times New Roman" w:hAnsi="Times New Roman" w:eastAsia="Times New Roman" w:cs="Times New Roman"/>
          <w:lang w:val="en-US" w:eastAsia="en-US" w:bidi="en-US"/>
        </w:rPr>
        <w:t xml:space="preserve">aim and intention—and a </w:t>
      </w:r>
      <w:r>
        <w:rPr>
          <w:rFonts w:ascii="Times New Roman" w:hAnsi="Times New Roman" w:eastAsia="Times New Roman" w:cs="Times New Roman"/>
          <w:i/>
          <w:lang w:val="en-US" w:eastAsia="en-US" w:bidi="en-US"/>
        </w:rPr>
        <w:t xml:space="preserve">habitual </w:t>
      </w:r>
      <w:r>
        <w:rPr>
          <w:rFonts w:ascii="Times New Roman" w:hAnsi="Times New Roman" w:eastAsia="Times New Roman" w:cs="Times New Roman"/>
          <w:lang w:val="en-US" w:eastAsia="en-US" w:bidi="en-US"/>
        </w:rPr>
        <w:t xml:space="preserve">aim and intention. For the first, an </w:t>
      </w:r>
      <w:r>
        <w:rPr>
          <w:rFonts w:ascii="Times New Roman" w:hAnsi="Times New Roman" w:eastAsia="Times New Roman" w:cs="Times New Roman"/>
          <w:i/>
          <w:lang w:val="en-US" w:eastAsia="en-US" w:bidi="en-US"/>
        </w:rPr>
        <w:t xml:space="preserve">actual </w:t>
      </w:r>
      <w:r>
        <w:rPr>
          <w:rFonts w:ascii="Times New Roman" w:hAnsi="Times New Roman" w:eastAsia="Times New Roman" w:cs="Times New Roman"/>
          <w:lang w:val="en-US" w:eastAsia="en-US" w:bidi="en-US"/>
        </w:rPr>
        <w:t xml:space="preserve">aim and intention of the spirit, in every particular action that a man does to the glory of God, is utterly impossible, while we carry about with us a body of sin and death. The angels and "spirits of just men made perfect" do thus actually aim at the glory of God in all they do. But it is a work that will be too high and too hard for us, while we are here in a polluted estate. This was so high a mark, that Adam missed it in his innocency. No wonder then if we often miss it in our sinful state and condition.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2. </w:t>
      </w:r>
      <w:r>
        <w:rPr>
          <w:rFonts w:ascii="Times New Roman" w:hAnsi="Times New Roman" w:eastAsia="Times New Roman" w:cs="Times New Roman"/>
          <w:b/>
          <w:color w:val="808080"/>
          <w:u w:val="single"/>
          <w:lang w:val="en-US" w:eastAsia="en-US" w:bidi="en-US"/>
        </w:rPr>
        <w:t xml:space="preserve">Secondly</w:t>
      </w:r>
      <w:r>
        <w:rPr>
          <w:rFonts w:ascii="Times New Roman" w:hAnsi="Times New Roman" w:eastAsia="Times New Roman" w:cs="Times New Roman"/>
          <w:lang w:val="en-US" w:eastAsia="en-US" w:bidi="en-US"/>
        </w:rPr>
        <w:t xml:space="preserve">, There is a </w:t>
      </w:r>
      <w:r>
        <w:rPr>
          <w:rFonts w:ascii="Times New Roman" w:hAnsi="Times New Roman" w:eastAsia="Times New Roman" w:cs="Times New Roman"/>
          <w:i/>
          <w:lang w:val="en-US" w:eastAsia="en-US" w:bidi="en-US"/>
        </w:rPr>
        <w:t xml:space="preserve">habitual </w:t>
      </w:r>
      <w:r>
        <w:rPr>
          <w:rFonts w:ascii="Times New Roman" w:hAnsi="Times New Roman" w:eastAsia="Times New Roman" w:cs="Times New Roman"/>
          <w:lang w:val="en-US" w:eastAsia="en-US" w:bidi="en-US"/>
        </w:rPr>
        <w:t xml:space="preserve">inclination in us, in every action we do, to aim at the honor and glory of God, though there is not the actual intention of the spirit in every action we do. It is with us, as with a man traveling towards a town or city; he thinks in the morning to go to such a town, such a place, where he purposes to rest the first night, and therefore sets forth towards it. And though he does not think of this every step he takes—yet it is his purpose in his journey to rest there at night. Or as it is with a man who comes to church, his end is to hear the word of the Lord. Yet in every word he hears spoken, he has not the thought of his end upon his mind—but he is there by virtue of his first intention.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here, though in every particular there is not an intention of spirit to perform this or that distinct action to the glory of God—yet it is the main drift and habitual scope of a man's spirit, that God's glory may be the end of all his actions.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3. </w:t>
      </w:r>
      <w:r>
        <w:rPr>
          <w:rFonts w:ascii="Times New Roman" w:hAnsi="Times New Roman" w:eastAsia="Times New Roman" w:cs="Times New Roman"/>
          <w:b/>
          <w:color w:val="808080"/>
          <w:u w:val="single"/>
          <w:lang w:val="en-US" w:eastAsia="en-US" w:bidi="en-US"/>
        </w:rPr>
        <w:t xml:space="preserve">Thirdly</w:t>
      </w:r>
      <w:r>
        <w:rPr>
          <w:rFonts w:ascii="Times New Roman" w:hAnsi="Times New Roman" w:eastAsia="Times New Roman" w:cs="Times New Roman"/>
          <w:lang w:val="en-US" w:eastAsia="en-US" w:bidi="en-US"/>
        </w:rPr>
        <w:t xml:space="preserve">, There is an eyeing or looking to the glory of God; as when I forbear such and such a sin, because God by such a command has forbidden it; or I do such and such a duty, because God has commanded it. Now, in eyeing of the command of God, I eye the glory of God.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4. </w:t>
      </w:r>
      <w:r>
        <w:rPr>
          <w:rFonts w:ascii="Times New Roman" w:hAnsi="Times New Roman" w:eastAsia="Times New Roman" w:cs="Times New Roman"/>
          <w:b/>
          <w:color w:val="808080"/>
          <w:u w:val="single"/>
          <w:lang w:val="en-US" w:eastAsia="en-US" w:bidi="en-US"/>
        </w:rPr>
        <w:t xml:space="preserve">Fourthly</w:t>
      </w:r>
      <w:r>
        <w:rPr>
          <w:rFonts w:ascii="Times New Roman" w:hAnsi="Times New Roman" w:eastAsia="Times New Roman" w:cs="Times New Roman"/>
          <w:lang w:val="en-US" w:eastAsia="en-US" w:bidi="en-US"/>
        </w:rPr>
        <w:t xml:space="preserve">, In some particular or special cases, I ought actually to eye the glory of God: as [1.] In some eminent or extraordinary service that I am to do for Christ; or [2.] In some special testimony that I am called to give for Christ or his gospel; or [3.] In some great thing that I am called to suffer for Christ, or his gospel, or his interest.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5. </w:t>
      </w:r>
      <w:r>
        <w:rPr>
          <w:rFonts w:ascii="Times New Roman" w:hAnsi="Times New Roman" w:eastAsia="Times New Roman" w:cs="Times New Roman"/>
          <w:b/>
          <w:color w:val="808080"/>
          <w:u w:val="single"/>
          <w:lang w:val="en-US" w:eastAsia="en-US" w:bidi="en-US"/>
        </w:rPr>
        <w:t xml:space="preserve">Fifthly</w:t>
      </w:r>
      <w:r>
        <w:rPr>
          <w:rFonts w:ascii="Times New Roman" w:hAnsi="Times New Roman" w:eastAsia="Times New Roman" w:cs="Times New Roman"/>
          <w:lang w:val="en-US" w:eastAsia="en-US" w:bidi="en-US"/>
        </w:rPr>
        <w:t xml:space="preserve">, The more a Christian actually eyes the glory of God in all he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more you glorify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nearer you are the life of heaven, and the more you act like the glorious angels, and "the spirits of just men made perfect."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more will be your joy, comfort, and peace, both in life and death, and in the day of your account.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more strong will be your confidence and assurance that your spiritual estate is good, and that you shall be saved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better you will be able to bear up under all the false, hard, and sour censures of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more you will be temptation-proof.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more glorious and weighty will be your crown of glory at last. He shall be highest in heaven, who has actually aimed most at the glory of God in this lower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you see how you may know whether your obedience is such an obedience as springs from saving faith or not. Now, if upon trial you shall find that your obedience is the obedience of faith—then you may safely and groundedly conclude, that you have a saving work of God upon your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IV. Fourthly, A gracious heart is an UNIFORM 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consistent in all places, is a sure evidence of integrity. He who is truly godly, will be good in bad times, and in the worst of places. Principles of grace and holiness are lasting, yes, everlasting; they are not like the morning cloud, nor the early dew, Psalm 119:112; 1 John 3:9; Hosea 6:4. A gracious soul will be steady and fixed in its principles, in the worst times, in the worst places, and under variety of dispensations. Let times and places be what they will, he will not dishonor his God, nor blemish his profession, nor wound his conscience to preserve his safety, or to secure his liberty. An upright man is a righteous man. He is one who will not be bowed or bent by the sinful customs or examples of the times and places where he lives.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was righteous in Chaldea, and </w:t>
      </w:r>
      <w:r>
        <w:rPr>
          <w:rFonts w:ascii="Times New Roman" w:hAnsi="Times New Roman" w:eastAsia="Times New Roman" w:cs="Times New Roman"/>
          <w:i/>
          <w:lang w:val="en-US" w:eastAsia="en-US" w:bidi="en-US"/>
        </w:rPr>
        <w:t xml:space="preserve">Noah </w:t>
      </w:r>
      <w:r>
        <w:rPr>
          <w:rFonts w:ascii="Times New Roman" w:hAnsi="Times New Roman" w:eastAsia="Times New Roman" w:cs="Times New Roman"/>
          <w:lang w:val="en-US" w:eastAsia="en-US" w:bidi="en-US"/>
        </w:rPr>
        <w:t xml:space="preserve">was perfect in his generation, though it was the worst in the world. And </w:t>
      </w:r>
      <w:r>
        <w:rPr>
          <w:rFonts w:ascii="Times New Roman" w:hAnsi="Times New Roman" w:eastAsia="Times New Roman" w:cs="Times New Roman"/>
          <w:i/>
          <w:lang w:val="en-US" w:eastAsia="en-US" w:bidi="en-US"/>
        </w:rPr>
        <w:t xml:space="preserve">Lot </w:t>
      </w:r>
      <w:r>
        <w:rPr>
          <w:rFonts w:ascii="Times New Roman" w:hAnsi="Times New Roman" w:eastAsia="Times New Roman" w:cs="Times New Roman"/>
          <w:lang w:val="en-US" w:eastAsia="en-US" w:bidi="en-US"/>
        </w:rPr>
        <w:t xml:space="preserve">was just in Sodom, and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was upright in the land of Uz, which was a place of much profaneness and superstition. And </w:t>
      </w:r>
      <w:r>
        <w:rPr>
          <w:rFonts w:ascii="Times New Roman" w:hAnsi="Times New Roman" w:eastAsia="Times New Roman" w:cs="Times New Roman"/>
          <w:i/>
          <w:lang w:val="en-US" w:eastAsia="en-US" w:bidi="en-US"/>
        </w:rPr>
        <w:t xml:space="preserve">Nehemiah </w:t>
      </w:r>
      <w:r>
        <w:rPr>
          <w:rFonts w:ascii="Times New Roman" w:hAnsi="Times New Roman" w:eastAsia="Times New Roman" w:cs="Times New Roman"/>
          <w:lang w:val="en-US" w:eastAsia="en-US" w:bidi="en-US"/>
        </w:rPr>
        <w:t xml:space="preserve">was courageous and zealous in Damascus. And </w:t>
      </w:r>
      <w:r>
        <w:rPr>
          <w:rFonts w:ascii="Times New Roman" w:hAnsi="Times New Roman" w:eastAsia="Times New Roman" w:cs="Times New Roman"/>
          <w:i/>
          <w:lang w:val="en-US" w:eastAsia="en-US" w:bidi="en-US"/>
        </w:rPr>
        <w:t xml:space="preserve">Daniel </w:t>
      </w:r>
      <w:r>
        <w:rPr>
          <w:rFonts w:ascii="Times New Roman" w:hAnsi="Times New Roman" w:eastAsia="Times New Roman" w:cs="Times New Roman"/>
          <w:lang w:val="en-US" w:eastAsia="en-US" w:bidi="en-US"/>
        </w:rPr>
        <w:t xml:space="preserve">as holy, yes, eminently and exemplarily holy, in Babylon. The several generations wherein these holy men lived, were wholly devoted to wickedness and superstition; and yet these precious, gracious souls had wholly devoted themselves to the Lord and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t>
      </w: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"My soul breaks for the longing it has to your judgments at all times," Psalm 119:20. Let the times be ever so dangerous, licentious, superstitious, idolatrous, or erroneous—yet David's heart was strongly carried forth to God's judgments; that is, to his word, for under this title, judgments, you are to understand the whole word of God. So there were some in Sardis who were of the same spirit with the worthies last mentioned: Rev. 3:4, "You have a few names even in Sardis, who have not defiled their garments; and they shall walk with me in white: for they are worthy."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polluting times pure hearts will keep themselves pure. A holy heart will keep himself undefiled, even in defiling times, Psalm 119:1-3. Rev. 14:4, "These are those who were not defiled with women." When others are besmeared all over—he will keep his garments white and clean. The three Hebrew children, or rather the three champions, Dan. 3:17-20, were so highly resolved to keep themselves pure from the abominations of their day, that it was neither Nebuchadnezzar's music that would flatter them, nor his fiery furnace that could scare them from their God, or from their duty, or from their piety. Let the times ever so often change, you shall find that he who is really holy, he will be holy under every change; no change shall turn him out of a way of holiness: Job 17:9, "The righteous shall hold on his way; and he who has clean hands shall be stronger and stronger."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laurel keeps its freshness and greenness in the winter season; a gracious soul is semper idem—'always the same'. Let the wind, and the world, and the times turn which way they will, a gracious soul for the main will still be the same; he is "like mount Zion, which cannot be moved," Psalm 125:1. Job 27:5-6, "Until I die, I will not remove my integrity from me. My righteousness I hold fast, and will not let it go; my heart shall not reproach me so long as I live." A gracious heart is, in some measure, like the heart of God—without variableness or shadow of changing. That Christian that is not for substance the same that once he was—was never what he ought to be, James 1:17. A gracious heart is firm and fixed for God and godliness, both in prosperity and in adversity. Take him among the godly or among the wicked; take him in storms or calms; in winter nights or in summer days; take him among friends or foes; take him at bed or board; take him in health or sickness; take him in an ordinance or out of an ordinance; take him in his work or take him at his recreations; take him in his commerce or in his converse; take him living or take him dying—and you shall still find that the bias of his soul is still God-wards, Christ-wards, holiness-wards, and heaven-wards.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gracious man will stand his ground, and hold his own in all changes—his heart being fixed upon an unchangeable God. The godly man is four square; cast him where you will, like a dice he falls always square and sure. So cast a gracious man where you will, and into what company you will, and into what condition you will—yet still he falls sure and square for God and godliness. [Joshua 24:15; Ps 112:7; Mal. 3:6. The poor heathen could say, that change of place causes not any change of mind, etc.] Let the times be ever so sad, nor ever so bad—yet a gracious soul will keep his hold; he will let all go, he will let everything go, before he will let his God go, or his piety go, or his integrity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gracious Christian is like gold. Now cast gold into the fire, or into the water; cast it upon the ash-heap, or into the kennel; cast it among the poor, or among the rich; among the pious, or among the superstitious, etc. Yet still it is gold, still it retains its purity and excellency. So cast a gracious Christian, who is the only golden Christian in the world, into what condition you will, and into what company you will—yet still he will retain his purity, his innocency.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Lapidaries tell us of the Chelydonian stone, that it will retain its virtue and luster no longer than it is enclosed in gold: a fit emblem of a hypocrite, who is only good while he is enclosed in golden prosperity, safety, and felicity. An unsound professor, like green timber, shrinks when the sun of persecution shines hot upon him, Mat. 13:6. The heat of fiery trials cools the courage of an unsound professor. If you put water into a tub, it will have the shape of the tub that you put it into; or if you put water into a glass, it will have the shape of the glass you put it into. This is the very picture of an unsound heart. But a sincere Christian is like a massive vessel of gold, that keeps its own shape and figure, at all times, in all places, and in all companies. Unsound hearts, they will be righteous among the righteous, and licentious among the licentious. They will be as the company is among which they are cast. With the good they will be good, and with the bad they will be bad; with the zealous they will be zealous; and with the superstitious they will be superstitious; and with the lukewarm they will be lukewarm. They are for all times and tides; they are for any turn that will serve their turn; they are for any mood that will bring either profit or pleasure to them. They are like Alcibiades, of whom it was said, that he was a man for all times; for he could swagger it at Athens, and take any pains at Thebes; he could live most sparingly at Lacedaemon, and tipple among the Thracians, and hunt among the Persians. They are like the chameleon, ready to change their hue with everyone they converse with; they are like Polypus, that resembles every stone that it sticks to; or they are like the buskins anciently used in tragedies, that would serve either leg alike; they are as fit for one society as another; or like the players that used them, such as acting princely parts, wear royal apparel, keep state, and behave themselves gravely and soberly, so long as they are in public view upon the stage. But when they have done acting, are no sooner off the stage—but they pass presently into another habit, and retain neither their princely behavior nor apparel—but are most beggarly, base, and debauched, either in private among themselves, or among their companions like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Unsound hearts can accommodate themselves to the times, and comply with them, whatever they be. With Proteus they will transform themselves into all shapes; as the times change, so will they; what the times favor, that they will favor; what the times commend, that they will commend; what the times cry up and admire, that they will cry up and admire. And what the times frown upon and condemn, that they will frown upon and condemn. Look! as curious and well drawn pictures seem to turn their eyes every way, and to smile upon everyone that looks upon them, so these can turn with the times, they can look as the times look, and smile as the times smile; they can say with the times, and sail with the times; sometimes they can act one part, and sometimes another part, as the times require. If the times require a large profession, they can make it; if the times bespeak them to leave their religion at the church door, they can leave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a sincere Christian, he will labor to be so much the more gracious, by how much the more the times are licentious. A sincere Christian is like gold. If you cast it into the fire—it will not be destroyed; if you throw it into the water—it will not rust, it will retain its own purity and excellency wherever you put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V. Fifthly, A gracious heart sets himself most against his darling sin, his bosom-sin</w:t>
      </w:r>
      <w:r>
        <w:rPr>
          <w:rFonts w:ascii="Times New Roman" w:hAnsi="Times New Roman" w:eastAsia="Times New Roman" w:cs="Times New Roman"/>
          <w:lang w:val="en-US" w:eastAsia="en-US" w:bidi="en-US"/>
        </w:rPr>
        <w:t xml:space="preserve">; against the sin of his complexion, constitution, inclination, and calling, etc., Heb. 12:1.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 one sinful quality that is more predominant in the heart of man than any other. There is some one Delilah, some one darling sin that a man is more apt to play with, and to hug in his own bosom—than any other. There is usually some one sin that is a favorite, some one sin which the heart is most fond of, and which the bias of the soul does most naturally and strongly incline towards.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Pliny writes of some families that had privy marks on their bodies peculiar to those of that line. And so every man has as it were his privy sin, which is most justly and peculiarly called his; as in a ground that lies untilled, among the great variety of weeds, there is usually some master weed, one among the rest that is rifer and ranker than all the rest. And as it is in the body of man, that although in some degree or other, more or less, there be a mixture of all the four elements, not any of them wholly lacking—yet there is some one of them predominant that gives the denomination; in regard whereof some are said to be of a sanguine, some of a phlegmatic, some of a choleric, and some of a melancholic constitution.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thus it is in the souls of men. Though there is a general mixture and medley of all evil and corrupt qualities—yet is there some one sin that usually is paramount, more powerful and prevalent, that sways and shows forth itself more eminently and more evidently than any other of them do. And from this, therefore, more frequently and apparently discovering itself, is the designation accustomed to be given whereby some are styled ambitious, some lascivious, some envious, some malicious, some haughty, some hasty, and the like.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as in every man's body there is a seed and principle of death—yet some are more prone to die of a fever than of a dropsy, and others are more prone to die of a dropsy than of a fever, etc.; so though original sin has spread itself over all our noble and ignoble parts—yet every man has his particular inclinations to one kind of sin rather than another. And this may properly be called a man's own sin, his own evil way. Now mark, a gracious heart makes most battle, most opposition, against his darling sin, against his complexion sin, against those sins that were once as dear to him as his right hand, or as his right eye, or as Delilah was to Samson, Herodias to Herod, Isaac to Abraham, and Joseph to Jacob: Psalm 18:23, "I was also upright before him, and I kept myself from my iniquity;" that is, from my darling sin whereunto I was most inclined and addicted. What this bosom-sin was that he kept himself from, it is hard to say. Some suppose his darling sin was lying, dissembling, for it is certain he often fell into this sin: Psalm 119:29, "Remove from me the way of lying." [In that 1 Sam. 21:2, 8, he tells three or four round lies, and the like he did in that 1 Sam. 27:8-10.] Others suppose it to be some secret iniquity, which was only known to God and his own conscience. Others say it was uncleanness, and that therefore he prayed that God would turn away his eyes from beholding vanity, Psalm 119:37. Others judge it to be that sin of disloyalty which Saul and his courtiers falsely charged upon him. Well, be it this or that, it is enough for our purpose that his heart did rise against that very sin that either by custom or complexion, or some strong inclination, he was most naturally apt, ready, and prone to fall into. This is the laying of the axe to the root of the tree; and by this practice David gives a clear proof of the integrity of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Idolatry was the darling sin of the people of Israel; they called their idols delectable or desirable things; they did dearly love and greatly delight in their idols, Jer. 17:1-2; Hosea 2:8; Isaiah 31:6-7, 44:9, etc. But when the Lord in the day of his power wrought savingly and gloriously upon their hearts, oh! how did their hatred and indignation against their idols rise! as you may see Isaiah 30:22, "Then you will defile your idols overlaid with silver and your images covered with gold; you will throw them away like a menstrual cloth and say to them—Away with you!" They were so delighted and enamored with their idols, that they would lavish gold out of the bag, or they waste or spend riotously, as the Hebrew runs, that they might richly deck them up, and set them forth in the greatest glory and bravery. Oh! but when the Lord should make a glorious turn upon their spirits, then they should readily and roundly deface, defile, and disgrace their idols, then they should hate and abhor them, then they should so detest and loathe them, that in a holy indignation they would cast them away as a menstruous cloth, and say unto them, Get you hence! pack! begone! I will never have any more to do with you, Isaiah 46:6. [After the return of the Jews out of Babylon, they so hated and abhorred idols that in the times of the Romans they chose rather to die than to suffer the eagle, which was the imperial arms, to be set up in their temple.]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day, a man shall cast his idols of silver, and his idols of gold, which they made each one for himself to worship, to the moles and to the bats." Isaiah 2:20. In the day when God shall exalt Himself in the souls of His people, and before the eyes of His people, they shall express such disdain and indignation against their idols, that they would not take only those made of trees and stones—but even their most precious and costly idols, those which were made of silver and gold—and cast them to the moles and to the bats; that is, they should cast them into such blind holes, and into such dark, filthy, nasty, and dusty corners, as moles make underground, and as bats roost in. So when Christ, and grace, and holiness comes to be set up in men's hearts and lives, then all their darling sins, their bosom lusts—which are their idols of silver and their idols of gold—these are with a holy indignation cast to the moles and to the bats! They are so loathed, abhorred, abandoned, and dismissed, that they desire they may be forever buried in oblivion, and never more see the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Idols were Ephraim's bosom sin: Hosea 4:17, "Ephraim is joined," or glued, as the word signifies, "to idols, let him alone." But when the dew of grace fell upon Ephraim, as it did in chapter 14:5-7, then says Ephraim, "What have I any more to do with idols?" verse 8. Now Ephraim loathes his idols as much or more than before he loved them; he now abandons and abominates them. Though before he was as closely glued to them as the lecherous man is glued to his Delilah, or as the enchanter is glued to the devil, from whom by no means he is able to stir, as the words in the original import, when it was the day of the Lord's power upon Ephraim, then Ephraim cries out, "What have I any more to do with idols?" Oh! I have had to do with them too long, and too much already! Oh! how does my soul now rise against them! how do I detest and abhor them! Surely I will never have more to do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your very own brother, or your son or daughter, or the wife you love, or your closest friend secretly entices you, saying, 'Let us go and worship other gods (gods that neither you nor your fathers have known, gods of the peoples around you, whether near or far, from one end of the land to the other), do not yield to him or listen to him. Show him no pity. Do not spare him or shield him. You must certainly put him to death. Your hand must be the first in putting him to death, and then the hands of all the people. Stone him to death, because he tried to turn you away from the Lord your God, who brought you out of Egypt, out of the land of slavery." Deut. 13:6-10. This Scripture tells us, that if father, or mother, or brother, or sister, or kinsman, or friend, should go about to draw a man from God, his hand should be first upon him to put him to death. Now, bosom sins, darling sins—they seek to draw a man's heart from God, and therefore a gracious soul can't but rise up against them, and do his best to stone them, and to be the death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days of mourning for my father are at hand," says bloody Esau, "then will I slay my brother Jacob," Gen. 27:41. It is a bloody speech of a vindictive spirit, which nothing would satisfy but innocent blood. So says the gracious soul, The days of mourning for the death of my dear Savior are now at hand, and therefore I will slay my bosom lusts, my constitution sins; now will I be revenged on them for all the dishonors that they have done to God, and for all the wounds that they have made in my conscience, and for all the mercies that they have embittered, and for all the favors that they have prevented, and for all the afflictions that they have procured, and for all the duties that they have hindered.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Samson pleads hard with God, that he might be avenged on the Philistines for his two eyes, Judges 16:28. And so does the gracious soul plead hard with God, that he may be avenged on his bosom lusts, on his darling sins, which have put out his two eyes, which have so blinded him who he has not for a long time been able to see God, or Christ, or the things that belong to his external, internal, or eternal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of kin in the law was always the avenger of blood, and to him it appertained to hunt after the murderer, to bring upon his head the innocent blood that he had shed. If therefore we will show ourselves brethren or sisters of Christ, or anything of kin unto him, we must even be the avengers of his blood upon bosom sins, upon darling and complexion sins; for them as well as others was his blood shed. O sirs! </w:t>
      </w:r>
      <w:r>
        <w:rPr>
          <w:rFonts w:ascii="Times New Roman" w:hAnsi="Times New Roman" w:eastAsia="Times New Roman" w:cs="Times New Roman"/>
          <w:b/>
          <w:lang w:val="en-US" w:eastAsia="en-US" w:bidi="en-US"/>
        </w:rPr>
        <w:t xml:space="preserve">What bosom sin is there so sweet or profitable that is worth a-burning in hell for, or worth a-shutting out of heaven for? Surely none! </w:t>
      </w:r>
      <w:r>
        <w:rPr>
          <w:rFonts w:ascii="Times New Roman" w:hAnsi="Times New Roman" w:eastAsia="Times New Roman" w:cs="Times New Roman"/>
          <w:lang w:val="en-US" w:eastAsia="en-US" w:bidi="en-US"/>
        </w:rPr>
        <w:t xml:space="preserve">This a gracious soul seriously weighs, and accordingly he sets himself against the toad in his bosom, against his darling sins, against his complexion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But now, unsound hearts are very favorable to bosom sins, to complexion sins. They say of them, as Lot of Zoar, "Is it not a little one?" Gen. 19:20. And as David once said concerning Absalom, 2 Sam. 18:5, "Deal gently for my sake with the young man, even with Absalom;" "beware that none touch the young man Absalom," verse 12. "And the king said, Is the young man Absalom safe?" verse 29. An unsound heart is as fond of his bosom sins, of his complexion sins, as Jacob was of his Benjamin; or as Jehu was of his calves; or as Naaman was of his idol Rimmon; or as Judas was of bearing the money-bag; or as Herod was of his Herodias; or as Demetrius was of his Diana; or as the Pharisees were of devouring widows' houses, and of having the uppermost seats in the synagogues, and of being saluted in the market places with those glorious titles, </w:t>
      </w:r>
      <w:r>
        <w:rPr>
          <w:rFonts w:ascii="Times New Roman" w:hAnsi="Times New Roman" w:eastAsia="Times New Roman" w:cs="Times New Roman"/>
          <w:i/>
          <w:lang w:val="en-US" w:eastAsia="en-US" w:bidi="en-US"/>
        </w:rPr>
        <w:t xml:space="preserve">Rabbi, rabbi.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besotted sinner is most engaged to his bosom sins, his complexion sins; and therefore it is as bitter a thing as death for him to part with them. He had rather part with "thousands of rams, and with ten thousand rivers of oil; yes, he had rather part with his first-born, than with his bosom sin; he is ready to give the fruit of his body for the sin of his soul," Micah 6:6. Let God frown or smile, stroke or strike, lift up or cast down, promise or threaten—yet he will hide and hold fast his bosom sin! Let God set life and death, heaven and hell, glory and misery before him—yet will he not part with his bosom sins! Let God wound his conscience, blow upon his estate, leave a blot upon his name, crack his credit, afflict his body, write death upon his relations, and be a terror to his soul—yet will he not let go his darling sins! An unsound heart will rather let God go, and Christ go, and heaven go, and all go—than he will let his darling lusts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a sound Christian, a throughout Christian, he sets himself most against the Delilah in his bosom, against the Benjamin, the son, the sin of his right hand. A sincere Christian looks upon bosom sins, upon complexion sins, as the most </w:t>
      </w:r>
      <w:r>
        <w:rPr>
          <w:rFonts w:ascii="Times New Roman" w:hAnsi="Times New Roman" w:eastAsia="Times New Roman" w:cs="Times New Roman"/>
          <w:b/>
          <w:lang w:val="en-US" w:eastAsia="en-US" w:bidi="en-US"/>
        </w:rPr>
        <w:t xml:space="preserve">God-provoking sins</w:t>
      </w:r>
      <w:r>
        <w:rPr>
          <w:rFonts w:ascii="Times New Roman" w:hAnsi="Times New Roman" w:eastAsia="Times New Roman" w:cs="Times New Roman"/>
          <w:lang w:val="en-US" w:eastAsia="en-US" w:bidi="en-US"/>
        </w:rPr>
        <w:t xml:space="preserve">. There are no sins so provoking to God's jealousies and justice as bosom sins! He looks upon bosom sins, complexion sins, as the most </w:t>
      </w:r>
      <w:r>
        <w:rPr>
          <w:rFonts w:ascii="Times New Roman" w:hAnsi="Times New Roman" w:eastAsia="Times New Roman" w:cs="Times New Roman"/>
          <w:b/>
          <w:lang w:val="en-US" w:eastAsia="en-US" w:bidi="en-US"/>
        </w:rPr>
        <w:t xml:space="preserve">dangerous </w:t>
      </w:r>
      <w:r>
        <w:rPr>
          <w:rFonts w:ascii="Times New Roman" w:hAnsi="Times New Roman" w:eastAsia="Times New Roman" w:cs="Times New Roman"/>
          <w:lang w:val="en-US" w:eastAsia="en-US" w:bidi="en-US"/>
        </w:rPr>
        <w:t xml:space="preserve">sins! He looks upon bosom sins, complexion sins, as the </w:t>
      </w:r>
      <w:r>
        <w:rPr>
          <w:rFonts w:ascii="Times New Roman" w:hAnsi="Times New Roman" w:eastAsia="Times New Roman" w:cs="Times New Roman"/>
          <w:b/>
          <w:lang w:val="en-US" w:eastAsia="en-US" w:bidi="en-US"/>
        </w:rPr>
        <w:t xml:space="preserve">worst </w:t>
      </w:r>
      <w:r>
        <w:rPr>
          <w:rFonts w:ascii="Times New Roman" w:hAnsi="Times New Roman" w:eastAsia="Times New Roman" w:cs="Times New Roman"/>
          <w:lang w:val="en-US" w:eastAsia="en-US" w:bidi="en-US"/>
        </w:rPr>
        <w:t xml:space="preserve">thing in all the world! He looks upon bosom sins, complexion sins, as more ugly and horrid than the devil himself, or than hell itself! He looks upon bosom sins as the great hindrance between God and his soul, and between his conscience and his comfort, Isaiah 59:1-2, Lamen. 3:8, 44! He looks upon bosom sins as those enemies that have provoked God often to turn a deaf ear to all his prayers! He looks upon his bosom sins as so many Judases that have often betrayed him into the hands of the devil! He looks upon his bosom sins as the waters of Marah, which have embittered all his mercies! He looks upon his bosom sins as the only things that have often clouded the face of God! He looks upon his bosom sins as dead flies in the box of precious ointment—which spoils all, and accordingly with all his might he sets himself against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fights most against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weeps most over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watches and arms most against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he prays most against these;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he resolves most against these;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he lays the axe of repentance most to these,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pray sir, before you close up this chapter, lay down some sure and infallible evidences of the goodness, graciousness, and happiness of their estates and conditions, who are but weak in grace, who are but babes of grace, that so they may have their portion, satisfaction, support, and consolation as well as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please sir, before you close up this chapter, lay down some sure and infallible evidences of the goodness, graciousness, and happiness of their estates and conditions, who are but weak in grace, who are but babes of grace, that so they may have their portion, satisfaction, support, and consolation as well as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I shall endeavor to do it, and therefore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VI. Sixthly, True desires of grace is grace; true desires after Christ, and grace, and holiness—is grace. </w:t>
      </w:r>
      <w:r>
        <w:rPr>
          <w:rFonts w:ascii="Times New Roman" w:hAnsi="Times New Roman" w:eastAsia="Times New Roman" w:cs="Times New Roman"/>
          <w:lang w:val="en-US" w:eastAsia="en-US" w:bidi="en-US"/>
        </w:rPr>
        <w:t xml:space="preserve">He who does sincerely desire to believe—he does really believe. And he who does sincerely desire to repent—he does really repent. And he who does sincerely desire to obey the Lord, and to fear the Lord, and to serve the Lord—he does really obey the Lord, and fear the Lord, and serve the Lord. [1 Peter 2:3-4; 2 Chron. 30:18-19; Mat. 7:8; Psalm 42:1-2, 63:1,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first step to grace—for a man to see his heart void of grace. And it is the first degree of grace—for a man to desire grace. Mark, all true desires of grace have the very nature and truth of grace in them, as there is true </w:t>
      </w:r>
      <w:r>
        <w:rPr>
          <w:rFonts w:ascii="Times New Roman" w:hAnsi="Times New Roman" w:eastAsia="Times New Roman" w:cs="Times New Roman"/>
          <w:i/>
          <w:lang w:val="en-US" w:eastAsia="en-US" w:bidi="en-US"/>
        </w:rPr>
        <w:t xml:space="preserve">fire </w:t>
      </w:r>
      <w:r>
        <w:rPr>
          <w:rFonts w:ascii="Times New Roman" w:hAnsi="Times New Roman" w:eastAsia="Times New Roman" w:cs="Times New Roman"/>
          <w:lang w:val="en-US" w:eastAsia="en-US" w:bidi="en-US"/>
        </w:rPr>
        <w:t xml:space="preserve">in a spark—as well as in a flame, and true </w:t>
      </w:r>
      <w:r>
        <w:rPr>
          <w:rFonts w:ascii="Times New Roman" w:hAnsi="Times New Roman" w:eastAsia="Times New Roman" w:cs="Times New Roman"/>
          <w:i/>
          <w:lang w:val="en-US" w:eastAsia="en-US" w:bidi="en-US"/>
        </w:rPr>
        <w:t xml:space="preserve">water </w:t>
      </w:r>
      <w:r>
        <w:rPr>
          <w:rFonts w:ascii="Times New Roman" w:hAnsi="Times New Roman" w:eastAsia="Times New Roman" w:cs="Times New Roman"/>
          <w:lang w:val="en-US" w:eastAsia="en-US" w:bidi="en-US"/>
        </w:rPr>
        <w:t xml:space="preserve">in a drop—as well as in a stream, and true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in a beam—as well as in the sun, and true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in the very filings of gold—as well as in the whole wedge of gold. The least of anything partakes of the nature of the whole, Isaiah 55:1-2, 65:1; John 7:37. True desires of grace argues a state of grace and salvation: Psalm 38:9, "Lord, you know all my desires, my groaning is not hidden from you." Mat. 5:6, "Blessed are those who hunger and thirst after righteousness, for they shall be filled;" or as the Greek runs—those who are hungering and thirsting; intimating, that wherever this is the present disposition of men's souls, they are blessed. Rev. 22:17, "And let him who is athirst come, and whoever will, let him take the water of life freely."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Sincere desires of grace</w:t>
      </w:r>
      <w:r>
        <w:rPr>
          <w:rFonts w:ascii="Times New Roman" w:hAnsi="Times New Roman" w:eastAsia="Times New Roman" w:cs="Times New Roman"/>
          <w:lang w:val="en-US" w:eastAsia="en-US" w:bidi="en-US"/>
        </w:rPr>
        <w:t xml:space="preserve"> are those holy seeds, those divine beginnings of grace in the soul, out of which grace springs and grows up to its measure and perfection. [Augustine. Where there are sincere desires of grace, there are the seeds of grace, the beginnings of grace, the buds of grace.] O sirs! look, as no man can sincerely seek God in vain, so no man can sincerely desire grace in vain. A man may love gold—yet not have it. But no man loves God—but is sure to have him. Wealth a man may desire—and yet be never the richer for it. But grace no man ever sincerely desired—and missed it. And why? it is </w:t>
      </w:r>
      <w:r>
        <w:rPr>
          <w:rFonts w:ascii="Times New Roman" w:hAnsi="Times New Roman" w:eastAsia="Times New Roman" w:cs="Times New Roman"/>
          <w:i/>
          <w:lang w:val="en-US" w:eastAsia="en-US" w:bidi="en-US"/>
        </w:rPr>
        <w:t xml:space="preserve">God that has wrought this desire in the heart</w:t>
      </w:r>
      <w:r>
        <w:rPr>
          <w:rFonts w:ascii="Times New Roman" w:hAnsi="Times New Roman" w:eastAsia="Times New Roman" w:cs="Times New Roman"/>
          <w:lang w:val="en-US" w:eastAsia="en-US" w:bidi="en-US"/>
        </w:rPr>
        <w:t xml:space="preserve">, and he will never frustrate the desire that he himself has there wrought!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say, I have no faith, no repentance, no love, no fear of God, no sanctifying, no saving grace in me. Does he see a lack of those things in himself? Yes, that is it which so </w:t>
      </w:r>
      <w:r>
        <w:rPr>
          <w:rFonts w:ascii="Times New Roman" w:hAnsi="Times New Roman" w:eastAsia="Times New Roman" w:cs="Times New Roman"/>
          <w:i/>
          <w:lang w:val="en-US" w:eastAsia="en-US" w:bidi="en-US"/>
        </w:rPr>
        <w:t xml:space="preserve">grieves </w:t>
      </w:r>
      <w:r>
        <w:rPr>
          <w:rFonts w:ascii="Times New Roman" w:hAnsi="Times New Roman" w:eastAsia="Times New Roman" w:cs="Times New Roman"/>
          <w:lang w:val="en-US" w:eastAsia="en-US" w:bidi="en-US"/>
        </w:rPr>
        <w:t xml:space="preserve">him, that he cannot love God, stand in awe of him, trust in his mercy, repent of sin as he should. Yes—but does he seriously and sincerely desires to do thus. Yes, he desires it above all things in the world, and would be willing, as it were, to buy even with a whole world the least measure, or grain, or drop only of such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me ask him, who is it who has wrought this desire in him? Not the devil; for he would rather quench it than kindle it in him; not his own corruption, for that is naturally averse to everything that is good; it must needs then be the work of the Spirit of God, who "works in us both to will and to do of his own good pleasure," and who pronounces all them blessed, who thus desire after grace. "When I have a good desire," says one, "though it does scarcely show itself in some little slender sigh, I must be assured that the Spirit of God is present, and works his good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do not desire the grace of the Holy Spirit, whereby they may resist sin—and therefore they are justly deprived of it. But he who earnestly desires the Holy Spirit has this grace already, because this desire for the Spirit cannot be but from the Spirit. "Our faith," says another, "may be so small and weak, as it does not yet bring forth fruits that may be lively felt in us. But if those who feel themselves in such an estate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to have these feelings, namely, of God's favor and love, if they ask them of God's hands by prayer—this desire and prayer are testimonies that the Spirit of God is in them, and that they have faith already. For is such a desire a fruit of the flesh—or of the Spirit? It is of the Holy Spirit, who brings it forth only in those in whom he dwells in, etc." Then those holy desires and prayers, being the motions of the Holy Spirit in us, are testimonies of saving faith, although they seem to us small and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woman who feels the moving of a child in her body, though very weak, assures herself that she has conceived, and that she is carrying a live child; so if we have these motions, these holy affections and desires before mentioned, assure us that we have the Holy Spirit, who is the author of them, dwelling in us, and consequently that we have also saving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says the same author,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if you have begun to hate and fly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you feel that you are displeased at your infirmities and corruptions;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having offended God, you find a grief and a sorrow for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if you desire to abstain from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if you avoid the </w:t>
      </w:r>
      <w:r>
        <w:rPr>
          <w:rFonts w:ascii="Times New Roman" w:hAnsi="Times New Roman" w:eastAsia="Times New Roman" w:cs="Times New Roman"/>
          <w:i/>
          <w:lang w:val="en-US" w:eastAsia="en-US" w:bidi="en-US"/>
        </w:rPr>
        <w:t xml:space="preserve">occasions </w:t>
      </w:r>
      <w:r>
        <w:rPr>
          <w:rFonts w:ascii="Times New Roman" w:hAnsi="Times New Roman" w:eastAsia="Times New Roman" w:cs="Times New Roman"/>
          <w:lang w:val="en-US" w:eastAsia="en-US" w:bidi="en-US"/>
        </w:rPr>
        <w:t xml:space="preserve">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if you strive against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if you pray to God to give you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these holy affections, proceeding from none other than from the Spirit of God, and ought to be as so many pledges and testimonies that he is in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as impossible for us naturally to do the least spiritual good, or to desire the least grace—as it is for a toad to spit cordials, Philip. 2:13, 2 Cor. 8:10, 12. </w:t>
      </w:r>
      <w:r>
        <w:rPr>
          <w:rFonts w:ascii="Times New Roman" w:hAnsi="Times New Roman" w:eastAsia="Times New Roman" w:cs="Times New Roman"/>
          <w:i/>
          <w:lang w:val="en-US" w:eastAsia="en-US" w:bidi="en-US"/>
        </w:rPr>
        <w:t xml:space="preserve">Sincere desires </w:t>
      </w:r>
      <w:r>
        <w:rPr>
          <w:rFonts w:ascii="Times New Roman" w:hAnsi="Times New Roman" w:eastAsia="Times New Roman" w:cs="Times New Roman"/>
          <w:lang w:val="en-US" w:eastAsia="en-US" w:bidi="en-US"/>
        </w:rPr>
        <w:t xml:space="preserve">after God, and Christ, and grace, is sometimes the only evidences which the people of God find in themselves. This was all that Nehemiah could say of himself, and the rest of his brethren, Neh. 1:11, that they did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to fear God's name. And so the church: Isaiah 26:8, "The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of our soul is to your name, and to the remembrance of your holiness." And verse 9, "With my soul have I </w:t>
      </w:r>
      <w:r>
        <w:rPr>
          <w:rFonts w:ascii="Times New Roman" w:hAnsi="Times New Roman" w:eastAsia="Times New Roman" w:cs="Times New Roman"/>
          <w:i/>
          <w:lang w:val="en-US" w:eastAsia="en-US" w:bidi="en-US"/>
        </w:rPr>
        <w:t xml:space="preserve">desired </w:t>
      </w:r>
      <w:r>
        <w:rPr>
          <w:rFonts w:ascii="Times New Roman" w:hAnsi="Times New Roman" w:eastAsia="Times New Roman" w:cs="Times New Roman"/>
          <w:lang w:val="en-US" w:eastAsia="en-US" w:bidi="en-US"/>
        </w:rPr>
        <w:t xml:space="preserve">you in the night." So the spouse, Cant. 3:1-3. So David, Psalm 27:4, 42:1-2, 63:1. </w:t>
      </w:r>
      <w:r>
        <w:rPr>
          <w:rFonts w:ascii="Times New Roman" w:hAnsi="Times New Roman" w:eastAsia="Times New Roman" w:cs="Times New Roman"/>
          <w:b/>
          <w:lang w:val="en-US" w:eastAsia="en-US" w:bidi="en-US"/>
        </w:rPr>
        <w:t xml:space="preserve">They must needs be sure of possessing grace—who have a sincere desire for it.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maxim that we must live and die with, namely—that </w:t>
      </w:r>
      <w:r>
        <w:rPr>
          <w:rFonts w:ascii="Times New Roman" w:hAnsi="Times New Roman" w:eastAsia="Times New Roman" w:cs="Times New Roman"/>
          <w:b/>
          <w:lang w:val="en-US" w:eastAsia="en-US" w:bidi="en-US"/>
        </w:rPr>
        <w:t xml:space="preserve">no man can truly desire grace—but he who has already grace. </w:t>
      </w:r>
      <w:r>
        <w:rPr>
          <w:rFonts w:ascii="Times New Roman" w:hAnsi="Times New Roman" w:eastAsia="Times New Roman" w:cs="Times New Roman"/>
          <w:lang w:val="en-US" w:eastAsia="en-US" w:bidi="en-US"/>
        </w:rPr>
        <w:t xml:space="preserve">Certainly he who desires grace has grace to desire it. It is an infallible sign, that that man has already some measure of grace, who does seriously desire to have it. He would never seriously desire to </w:t>
      </w:r>
      <w:r>
        <w:rPr>
          <w:rFonts w:ascii="Times New Roman" w:hAnsi="Times New Roman" w:eastAsia="Times New Roman" w:cs="Times New Roman"/>
          <w:b/>
          <w:lang w:val="en-US" w:eastAsia="en-US" w:bidi="en-US"/>
        </w:rPr>
        <w:t xml:space="preserve">fear </w:t>
      </w:r>
      <w:r>
        <w:rPr>
          <w:rFonts w:ascii="Times New Roman" w:hAnsi="Times New Roman" w:eastAsia="Times New Roman" w:cs="Times New Roman"/>
          <w:lang w:val="en-US" w:eastAsia="en-US" w:bidi="en-US"/>
        </w:rPr>
        <w:t xml:space="preserve">God—who stands not in some awe of him already. Nor would he ever desire seriously to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God—who has not in him some love to God already. Nor would he ever seriously desire to </w:t>
      </w:r>
      <w:r>
        <w:rPr>
          <w:rFonts w:ascii="Times New Roman" w:hAnsi="Times New Roman" w:eastAsia="Times New Roman" w:cs="Times New Roman"/>
          <w:b/>
          <w:lang w:val="en-US" w:eastAsia="en-US" w:bidi="en-US"/>
        </w:rPr>
        <w:t xml:space="preserve">believe</w:t>
      </w:r>
      <w:r>
        <w:rPr>
          <w:rFonts w:ascii="Times New Roman" w:hAnsi="Times New Roman" w:eastAsia="Times New Roman" w:cs="Times New Roman"/>
          <w:lang w:val="en-US" w:eastAsia="en-US" w:bidi="en-US"/>
        </w:rPr>
        <w:t xml:space="preserve">—who has not in him some faith already. Nor would he ever seriously desire to repent—who has not repented already. Nor would he ever seriously </w:t>
      </w:r>
      <w:r>
        <w:rPr>
          <w:rFonts w:ascii="Times New Roman" w:hAnsi="Times New Roman" w:eastAsia="Times New Roman" w:cs="Times New Roman"/>
          <w:b/>
          <w:lang w:val="en-US" w:eastAsia="en-US" w:bidi="en-US"/>
        </w:rPr>
        <w:t xml:space="preserve">desire sanctifying grace</w:t>
      </w:r>
      <w:r>
        <w:rPr>
          <w:rFonts w:ascii="Times New Roman" w:hAnsi="Times New Roman" w:eastAsia="Times New Roman" w:cs="Times New Roman"/>
          <w:lang w:val="en-US" w:eastAsia="en-US" w:bidi="en-US"/>
        </w:rPr>
        <w:t xml:space="preserve">—whose heart in some measure is not already sanctified by the Spirit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very essence of righteousness, says one of the ancients—for a man to be willing to be righteous. And the poor heathen could say, "It is a principal part of goodness, for a man to be willing to be good." It is natural for everyone to desire his </w:t>
      </w:r>
      <w:r>
        <w:rPr>
          <w:rFonts w:ascii="Times New Roman" w:hAnsi="Times New Roman" w:eastAsia="Times New Roman" w:cs="Times New Roman"/>
          <w:i/>
          <w:lang w:val="en-US" w:eastAsia="en-US" w:bidi="en-US"/>
        </w:rPr>
        <w:t xml:space="preserve">own natural </w:t>
      </w:r>
      <w:r>
        <w:rPr>
          <w:rFonts w:ascii="Times New Roman" w:hAnsi="Times New Roman" w:eastAsia="Times New Roman" w:cs="Times New Roman"/>
          <w:lang w:val="en-US" w:eastAsia="en-US" w:bidi="en-US"/>
        </w:rPr>
        <w:t xml:space="preserve">good—but to desire </w:t>
      </w:r>
      <w:r>
        <w:rPr>
          <w:rFonts w:ascii="Times New Roman" w:hAnsi="Times New Roman" w:eastAsia="Times New Roman" w:cs="Times New Roman"/>
          <w:i/>
          <w:lang w:val="en-US" w:eastAsia="en-US" w:bidi="en-US"/>
        </w:rPr>
        <w:t xml:space="preserve">spiritual </w:t>
      </w:r>
      <w:r>
        <w:rPr>
          <w:rFonts w:ascii="Times New Roman" w:hAnsi="Times New Roman" w:eastAsia="Times New Roman" w:cs="Times New Roman"/>
          <w:lang w:val="en-US" w:eastAsia="en-US" w:bidi="en-US"/>
        </w:rPr>
        <w:t xml:space="preserve">grace, holiness, sound sanctification, sincere faith, the true fear of God, serious repentance, etc., is more than ever any natural man did or can do. No man did ever desire to eat—who had not eaten before. No man did ever desire to believe—who did not believe before. All true desires after faith spring from saving faith as the root of them. Certainly wicked men do not, and cannot so much as desire saving grace, Job 21:14, Isaiah 53:2; and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First, Because grace is above the reach of sinful human nature.</w:t>
      </w:r>
      <w:r>
        <w:rPr>
          <w:rFonts w:ascii="Times New Roman" w:hAnsi="Times New Roman" w:eastAsia="Times New Roman" w:cs="Times New Roman"/>
          <w:lang w:val="en-US" w:eastAsia="en-US" w:bidi="en-US"/>
        </w:rPr>
        <w:t xml:space="preserve"> 1 Cor. 2:14, "But the natural man receives not the things of the Spirit of God, for they are foolishness unto him; neither </w:t>
      </w:r>
      <w:r>
        <w:rPr>
          <w:rFonts w:ascii="Times New Roman" w:hAnsi="Times New Roman" w:eastAsia="Times New Roman" w:cs="Times New Roman"/>
          <w:i/>
          <w:lang w:val="en-US" w:eastAsia="en-US" w:bidi="en-US"/>
        </w:rPr>
        <w:t xml:space="preserve">can </w:t>
      </w:r>
      <w:r>
        <w:rPr>
          <w:rFonts w:ascii="Times New Roman" w:hAnsi="Times New Roman" w:eastAsia="Times New Roman" w:cs="Times New Roman"/>
          <w:lang w:val="en-US" w:eastAsia="en-US" w:bidi="en-US"/>
        </w:rPr>
        <w:t xml:space="preserve">he know them, because they are spiritually discerned." The water rises no higher than the springs from whence it came; so natural men can ascend no higher than his fallen human nature. Spiritual things can neither be </w:t>
      </w:r>
      <w:r>
        <w:rPr>
          <w:rFonts w:ascii="Times New Roman" w:hAnsi="Times New Roman" w:eastAsia="Times New Roman" w:cs="Times New Roman"/>
          <w:i/>
          <w:lang w:val="en-US" w:eastAsia="en-US" w:bidi="en-US"/>
        </w:rPr>
        <w:t xml:space="preserve">discerned </w:t>
      </w:r>
      <w:r>
        <w:rPr>
          <w:rFonts w:ascii="Times New Roman" w:hAnsi="Times New Roman" w:eastAsia="Times New Roman" w:cs="Times New Roman"/>
          <w:lang w:val="en-US" w:eastAsia="en-US" w:bidi="en-US"/>
        </w:rPr>
        <w:t xml:space="preserve">nor </w:t>
      </w:r>
      <w:r>
        <w:rPr>
          <w:rFonts w:ascii="Times New Roman" w:hAnsi="Times New Roman" w:eastAsia="Times New Roman" w:cs="Times New Roman"/>
          <w:i/>
          <w:lang w:val="en-US" w:eastAsia="en-US" w:bidi="en-US"/>
        </w:rPr>
        <w:t xml:space="preserve">desired—</w:t>
      </w:r>
      <w:r>
        <w:rPr>
          <w:rFonts w:ascii="Times New Roman" w:hAnsi="Times New Roman" w:eastAsia="Times New Roman" w:cs="Times New Roman"/>
          <w:lang w:val="en-US" w:eastAsia="en-US" w:bidi="en-US"/>
        </w:rPr>
        <w:t xml:space="preserve">but by those who are anointed with the eye-salve of the Spirit. The natural man is dark and blind, and he sees no beauty nor excellency in grace—that he should desire it or be in love with it. Man in his natural estate is </w:t>
      </w:r>
      <w:r>
        <w:rPr>
          <w:rFonts w:ascii="Times New Roman" w:hAnsi="Times New Roman" w:eastAsia="Times New Roman" w:cs="Times New Roman"/>
          <w:i/>
          <w:lang w:val="en-US" w:eastAsia="en-US" w:bidi="en-US"/>
        </w:rPr>
        <w:t xml:space="preserve">without</w:t>
      </w:r>
      <w:r>
        <w:rPr>
          <w:rFonts w:ascii="Times New Roman" w:hAnsi="Times New Roman" w:eastAsia="Times New Roman" w:cs="Times New Roman"/>
          <w:lang w:val="en-US" w:eastAsia="en-US" w:bidi="en-US"/>
        </w:rPr>
        <w:t xml:space="preserve">, Eph. 2:12. There are five </w:t>
      </w:r>
      <w:r>
        <w:rPr>
          <w:rFonts w:ascii="Times New Roman" w:hAnsi="Times New Roman" w:eastAsia="Times New Roman" w:cs="Times New Roman"/>
          <w:i/>
          <w:lang w:val="en-US" w:eastAsia="en-US" w:bidi="en-US"/>
        </w:rPr>
        <w:t xml:space="preserve">withouts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without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without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without the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without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without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every natural man being under these five withouts, how is it possible that he should have any serious desires after grace? Such is the corruption of our human nature, that, if you propound any </w:t>
      </w:r>
      <w:r>
        <w:rPr>
          <w:rFonts w:ascii="Times New Roman" w:hAnsi="Times New Roman" w:eastAsia="Times New Roman" w:cs="Times New Roman"/>
          <w:i/>
          <w:lang w:val="en-US" w:eastAsia="en-US" w:bidi="en-US"/>
        </w:rPr>
        <w:t xml:space="preserve">divine good</w:t>
      </w:r>
      <w:r>
        <w:rPr>
          <w:rFonts w:ascii="Times New Roman" w:hAnsi="Times New Roman" w:eastAsia="Times New Roman" w:cs="Times New Roman"/>
          <w:lang w:val="en-US" w:eastAsia="en-US" w:bidi="en-US"/>
        </w:rPr>
        <w:t xml:space="preserve"> to it, it is entertained as fire by water, or wet wood—with hissing. Propound any </w:t>
      </w:r>
      <w:r>
        <w:rPr>
          <w:rFonts w:ascii="Times New Roman" w:hAnsi="Times New Roman" w:eastAsia="Times New Roman" w:cs="Times New Roman"/>
          <w:i/>
          <w:lang w:val="en-US" w:eastAsia="en-US" w:bidi="en-US"/>
        </w:rPr>
        <w:t xml:space="preserve">evil</w:t>
      </w:r>
      <w:r>
        <w:rPr>
          <w:rFonts w:ascii="Times New Roman" w:hAnsi="Times New Roman" w:eastAsia="Times New Roman" w:cs="Times New Roman"/>
          <w:lang w:val="en-US" w:eastAsia="en-US" w:bidi="en-US"/>
        </w:rPr>
        <w:t xml:space="preserve">—then it is like fire to straw; it is like the foolish satyr who made haste to kiss the fire; it is like that unctuous matter which naturalists say sucks and snatches the fire to it with which it is consumed.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contrariety and enmity that is in every natural man's heart against God, and Christ, and grace, and holiness—may sufficiently satisfy us that the natural man is a total stranger to serious and sincere desires after God, or Christ, or grace, or the great things that belong to his everlasting peace, Romans 8:7. Such sincere and serious desires as these—Oh that Christ were mine! oh that I were married to his person! oh that I were clothed with his righteousness! oh that my soul were adorned with his grace! oh that I was filled with his Spirit! oh that he would be my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to rule me, and my </w:t>
      </w:r>
      <w:r>
        <w:rPr>
          <w:rFonts w:ascii="Times New Roman" w:hAnsi="Times New Roman" w:eastAsia="Times New Roman" w:cs="Times New Roman"/>
          <w:i/>
          <w:lang w:val="en-US" w:eastAsia="en-US" w:bidi="en-US"/>
        </w:rPr>
        <w:t xml:space="preserve">prophet </w:t>
      </w:r>
      <w:r>
        <w:rPr>
          <w:rFonts w:ascii="Times New Roman" w:hAnsi="Times New Roman" w:eastAsia="Times New Roman" w:cs="Times New Roman"/>
          <w:lang w:val="en-US" w:eastAsia="en-US" w:bidi="en-US"/>
        </w:rPr>
        <w:t xml:space="preserve">to teach and instruct me, and my </w:t>
      </w:r>
      <w:r>
        <w:rPr>
          <w:rFonts w:ascii="Times New Roman" w:hAnsi="Times New Roman" w:eastAsia="Times New Roman" w:cs="Times New Roman"/>
          <w:i/>
          <w:lang w:val="en-US" w:eastAsia="en-US" w:bidi="en-US"/>
        </w:rPr>
        <w:t xml:space="preserve">priest </w:t>
      </w:r>
      <w:r>
        <w:rPr>
          <w:rFonts w:ascii="Times New Roman" w:hAnsi="Times New Roman" w:eastAsia="Times New Roman" w:cs="Times New Roman"/>
          <w:lang w:val="en-US" w:eastAsia="en-US" w:bidi="en-US"/>
        </w:rPr>
        <w:t xml:space="preserve">to make an atonement for me! oh that I might enjoy choice and high communion with him! oh that I might sin no more against him! oh that I may do nothing unworthy of him! oh that after death I might live forever in the enjoyments of him! etc. I say such serious and sincere desires are not to be found in the natural man's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Secondly, Because grace is contrary to sinful human nature.</w:t>
      </w:r>
      <w:r>
        <w:rPr>
          <w:rFonts w:ascii="Times New Roman" w:hAnsi="Times New Roman" w:eastAsia="Times New Roman" w:cs="Times New Roman"/>
          <w:lang w:val="en-US" w:eastAsia="en-US" w:bidi="en-US"/>
        </w:rPr>
        <w:t xml:space="preserve"> "The wisdom of the flesh is enmity against God," Romans 8:7. Fire cannot desire water—nor water fire, because they are contrary, one expelling the other. Either the water will quench the fire, or else the fire will lick up the water. So here, sinful human nature would have a man love himself, and seek himself, and exalt himself. But grace will have a man love God, and seek God, and exalt God, etc. Take human nature when it is most adorned, enriched, raised, elevated, etc.—yet then you shall find it at enmity with God and grace. Consequently,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Thirdly, Because grace is not only above sinful human nature, and contrary to nature—but it is even a hell to nature.</w:t>
      </w:r>
      <w:r>
        <w:rPr>
          <w:rFonts w:ascii="Times New Roman" w:hAnsi="Times New Roman" w:eastAsia="Times New Roman" w:cs="Times New Roman"/>
          <w:lang w:val="en-US" w:eastAsia="en-US" w:bidi="en-US"/>
        </w:rPr>
        <w:t xml:space="preserve"> Grace and holiness is a hell to a natural man. Look! as a glorified estate would be a hell to every wicked person (</w:t>
      </w:r>
      <w:r>
        <w:rPr>
          <w:rFonts w:ascii="Times New Roman" w:hAnsi="Times New Roman" w:eastAsia="Times New Roman" w:cs="Times New Roman"/>
          <w:i/>
          <w:lang w:val="en-US" w:eastAsia="en-US" w:bidi="en-US"/>
        </w:rPr>
        <w:t xml:space="preserve">Heaven would be a hell to the damned! </w:t>
      </w:r>
      <w:r>
        <w:rPr>
          <w:rFonts w:ascii="Times New Roman" w:hAnsi="Times New Roman" w:eastAsia="Times New Roman" w:cs="Times New Roman"/>
          <w:lang w:val="en-US" w:eastAsia="en-US" w:bidi="en-US"/>
        </w:rPr>
        <w:t xml:space="preserve">says one of the ancients), so would a gracious estate also. Grace puts a man to keep up the cross of Christ, to deny his natural self, his sinful self, his religious self, his relative self—and to give up a man's self to the strictest and exactest ways of God, and to crucify his lusts, and to pull out his right eye, and to cut off his right hand, etc. And oh! what hard work is this—yes, what a hell is this to sinful human nature!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Fourthly, Wicked men do not and </w:t>
      </w:r>
      <w:r>
        <w:rPr>
          <w:rFonts w:ascii="Times New Roman" w:hAnsi="Times New Roman" w:eastAsia="Times New Roman" w:cs="Times New Roman"/>
          <w:b/>
          <w:i/>
          <w:color w:val="0000FF"/>
          <w:lang w:val="en-US" w:eastAsia="en-US" w:bidi="en-US"/>
        </w:rPr>
        <w:t xml:space="preserve">cannot </w:t>
      </w:r>
      <w:r>
        <w:rPr>
          <w:rFonts w:ascii="Times New Roman" w:hAnsi="Times New Roman" w:eastAsia="Times New Roman" w:cs="Times New Roman"/>
          <w:b/>
          <w:color w:val="0000FF"/>
          <w:lang w:val="en-US" w:eastAsia="en-US" w:bidi="en-US"/>
        </w:rPr>
        <w:t xml:space="preserve">so much as truly and seriously desire saving grace.</w:t>
      </w:r>
      <w:r>
        <w:rPr>
          <w:rFonts w:ascii="Times New Roman" w:hAnsi="Times New Roman" w:eastAsia="Times New Roman" w:cs="Times New Roman"/>
          <w:lang w:val="en-US" w:eastAsia="en-US" w:bidi="en-US"/>
        </w:rPr>
        <w:t xml:space="preserve"> Witness their daily withstanding and slighting the offers of grace. Compare these scriptures, Proverbs 1:20, seq., chapter 8:1-12; Ezek. 24:13; Mat. 23:27; Luke 19:41, 42,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Fifthly, Wicked men do not and </w:t>
      </w:r>
      <w:r>
        <w:rPr>
          <w:rFonts w:ascii="Times New Roman" w:hAnsi="Times New Roman" w:eastAsia="Times New Roman" w:cs="Times New Roman"/>
          <w:b/>
          <w:i/>
          <w:color w:val="0000FF"/>
          <w:lang w:val="en-US" w:eastAsia="en-US" w:bidi="en-US"/>
        </w:rPr>
        <w:t xml:space="preserve">cannot </w:t>
      </w:r>
      <w:r>
        <w:rPr>
          <w:rFonts w:ascii="Times New Roman" w:hAnsi="Times New Roman" w:eastAsia="Times New Roman" w:cs="Times New Roman"/>
          <w:b/>
          <w:color w:val="0000FF"/>
          <w:lang w:val="en-US" w:eastAsia="en-US" w:bidi="en-US"/>
        </w:rPr>
        <w:t xml:space="preserve">so much as truly and seriously desire saving grace. </w:t>
      </w:r>
      <w:r>
        <w:rPr>
          <w:rFonts w:ascii="Times New Roman" w:hAnsi="Times New Roman" w:eastAsia="Times New Roman" w:cs="Times New Roman"/>
          <w:lang w:val="en-US" w:eastAsia="en-US" w:bidi="en-US"/>
        </w:rPr>
        <w:t xml:space="preserve">Witness their common, ordinary, habitual provoking, vexing, quenching, resisting, and grieving of the Spirit of grace. Turn to these scriptures, Gen. 6:3; Isaiah 63:10; Acts 7:55; Eph. 4:30.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Sixthly, Wicked men do not and </w:t>
      </w:r>
      <w:r>
        <w:rPr>
          <w:rFonts w:ascii="Times New Roman" w:hAnsi="Times New Roman" w:eastAsia="Times New Roman" w:cs="Times New Roman"/>
          <w:b/>
          <w:i/>
          <w:color w:val="0000FF"/>
          <w:lang w:val="en-US" w:eastAsia="en-US" w:bidi="en-US"/>
        </w:rPr>
        <w:t xml:space="preserve">cannot </w:t>
      </w:r>
      <w:r>
        <w:rPr>
          <w:rFonts w:ascii="Times New Roman" w:hAnsi="Times New Roman" w:eastAsia="Times New Roman" w:cs="Times New Roman"/>
          <w:b/>
          <w:color w:val="0000FF"/>
          <w:lang w:val="en-US" w:eastAsia="en-US" w:bidi="en-US"/>
        </w:rPr>
        <w:t xml:space="preserve">truly and seriously desire saving grace. </w:t>
      </w:r>
      <w:r>
        <w:rPr>
          <w:rFonts w:ascii="Times New Roman" w:hAnsi="Times New Roman" w:eastAsia="Times New Roman" w:cs="Times New Roman"/>
          <w:lang w:val="en-US" w:eastAsia="en-US" w:bidi="en-US"/>
        </w:rPr>
        <w:t xml:space="preserve">Witness that enmity, hatred, rage, and madness which is in them against the saints, whose hearts and lives are enamelled with grace, Gen. 3:15; Psalm 34:21, 44:10; Job 31:29; Amos 5:10, etc. I have read of a desperate wretch, who, when he came to die, he gave good portions to all his children but one, and to him he would give but twelve pence. And being asked the reason of it, he made answer, he was a Christian. </w:t>
      </w:r>
      <w:r>
        <w:rPr>
          <w:rFonts w:ascii="Times New Roman" w:hAnsi="Times New Roman" w:eastAsia="Times New Roman" w:cs="Times New Roman"/>
          <w:i/>
          <w:lang w:val="en-US" w:eastAsia="en-US" w:bidi="en-US"/>
        </w:rPr>
        <w:t xml:space="preserve">I have heard him say, </w:t>
      </w:r>
      <w:r>
        <w:rPr>
          <w:rFonts w:ascii="Times New Roman" w:hAnsi="Times New Roman" w:eastAsia="Times New Roman" w:cs="Times New Roman"/>
          <w:lang w:val="en-US" w:eastAsia="en-US" w:bidi="en-US"/>
        </w:rPr>
        <w:t xml:space="preserve">said this wretched father, </w:t>
      </w:r>
      <w:r>
        <w:rPr>
          <w:rFonts w:ascii="Times New Roman" w:hAnsi="Times New Roman" w:eastAsia="Times New Roman" w:cs="Times New Roman"/>
          <w:i/>
          <w:lang w:val="en-US" w:eastAsia="en-US" w:bidi="en-US"/>
        </w:rPr>
        <w:t xml:space="preserve">that he had a promise to live on; let us now see whether a promise will maintain him or not. </w:t>
      </w:r>
      <w:r>
        <w:rPr>
          <w:rFonts w:ascii="Times New Roman" w:hAnsi="Times New Roman" w:eastAsia="Times New Roman" w:cs="Times New Roman"/>
          <w:lang w:val="en-US" w:eastAsia="en-US" w:bidi="en-US"/>
        </w:rPr>
        <w:t xml:space="preserve">Certainly, wherever there are true serious desires after grace, there is a dear love to those upon whose hearts the work of grace is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by these short hints, it is evident enough that wicked men do not, and </w:t>
      </w:r>
      <w:r>
        <w:rPr>
          <w:rFonts w:ascii="Times New Roman" w:hAnsi="Times New Roman" w:eastAsia="Times New Roman" w:cs="Times New Roman"/>
          <w:i/>
          <w:lang w:val="en-US" w:eastAsia="en-US" w:bidi="en-US"/>
        </w:rPr>
        <w:t xml:space="preserve">cannot </w:t>
      </w:r>
      <w:r>
        <w:rPr>
          <w:rFonts w:ascii="Times New Roman" w:hAnsi="Times New Roman" w:eastAsia="Times New Roman" w:cs="Times New Roman"/>
          <w:lang w:val="en-US" w:eastAsia="en-US" w:bidi="en-US"/>
        </w:rPr>
        <w:t xml:space="preserve">sincerely, seriously desire grace. Certainly, such who are "poor in spirit," and who mourn for their spiritual defects, and who hunger and thirst after grace and holiness, after a righteousness imparted and a righteousness imputed, must confess themselves to be in a blessed estate, and consequently in a state of grace; for what true happiness is there outside of it? Or else they must contradict our Savior, and charge truth itself with untruth, who has pronounced them blessed—who are so qualified, so affected. Were this well weighed and seriously considered of, how would it comfort, refresh, support, and keep up many a troubled soul. And what a well-spring of life would this be to many a wounded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the greatest part of a saint's perfection in this life (witness Paul's own sincere confession; after fourteen years' conversion, say some. And who ever went beyond him? and how exceedingly do most fall short of him!) consists rather in </w:t>
      </w:r>
      <w:r>
        <w:rPr>
          <w:rFonts w:ascii="Times New Roman" w:hAnsi="Times New Roman" w:eastAsia="Times New Roman" w:cs="Times New Roman"/>
          <w:i/>
          <w:lang w:val="en-US" w:eastAsia="en-US" w:bidi="en-US"/>
        </w:rPr>
        <w:t xml:space="preserve">will—more </w:t>
      </w:r>
      <w:r>
        <w:rPr>
          <w:rFonts w:ascii="Times New Roman" w:hAnsi="Times New Roman" w:eastAsia="Times New Roman" w:cs="Times New Roman"/>
          <w:lang w:val="en-US" w:eastAsia="en-US" w:bidi="en-US"/>
        </w:rPr>
        <w:t xml:space="preserve">than in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endeavor—</w:t>
      </w:r>
      <w:r>
        <w:rPr>
          <w:rFonts w:ascii="Times New Roman" w:hAnsi="Times New Roman" w:eastAsia="Times New Roman" w:cs="Times New Roman"/>
          <w:lang w:val="en-US" w:eastAsia="en-US" w:bidi="en-US"/>
        </w:rPr>
        <w:t xml:space="preserve">more than in </w:t>
      </w:r>
      <w:r>
        <w:rPr>
          <w:rFonts w:ascii="Times New Roman" w:hAnsi="Times New Roman" w:eastAsia="Times New Roman" w:cs="Times New Roman"/>
          <w:i/>
          <w:lang w:val="en-US" w:eastAsia="en-US" w:bidi="en-US"/>
        </w:rPr>
        <w:t xml:space="preserve">deed</w:t>
      </w:r>
      <w:r>
        <w:rPr>
          <w:rFonts w:ascii="Times New Roman" w:hAnsi="Times New Roman" w:eastAsia="Times New Roman" w:cs="Times New Roman"/>
          <w:lang w:val="en-US" w:eastAsia="en-US" w:bidi="en-US"/>
        </w:rPr>
        <w:t xml:space="preserve">. Romans 7:15, 18-19, 21-22. There is so much good in </w:t>
      </w:r>
      <w:r>
        <w:rPr>
          <w:rFonts w:ascii="Times New Roman" w:hAnsi="Times New Roman" w:eastAsia="Times New Roman" w:cs="Times New Roman"/>
          <w:i/>
          <w:lang w:val="en-US" w:eastAsia="en-US" w:bidi="en-US"/>
        </w:rPr>
        <w:t xml:space="preserve">good desires</w:t>
      </w:r>
      <w:r>
        <w:rPr>
          <w:rFonts w:ascii="Times New Roman" w:hAnsi="Times New Roman" w:eastAsia="Times New Roman" w:cs="Times New Roman"/>
          <w:lang w:val="en-US" w:eastAsia="en-US" w:bidi="en-US"/>
        </w:rPr>
        <w:t xml:space="preserve">, that they are the main thing which the godly have to speak of, and to reckon of. Make an inventory of a Christian's estate, and search every room; if you find not these, you find nothing. And if you set these down in the inventory, you set down even all he is worth for the eternal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Daniel is called </w:t>
      </w:r>
      <w:r>
        <w:rPr>
          <w:rFonts w:ascii="Times New Roman" w:hAnsi="Times New Roman" w:eastAsia="Times New Roman" w:cs="Times New Roman"/>
          <w:i/>
          <w:lang w:val="en-US" w:eastAsia="en-US" w:bidi="en-US"/>
        </w:rPr>
        <w:t xml:space="preserve">a man of desires</w:t>
      </w:r>
      <w:r>
        <w:rPr>
          <w:rFonts w:ascii="Times New Roman" w:hAnsi="Times New Roman" w:eastAsia="Times New Roman" w:cs="Times New Roman"/>
          <w:lang w:val="en-US" w:eastAsia="en-US" w:bidi="en-US"/>
        </w:rPr>
        <w:t xml:space="preserve">, and so is every gracious man, a man wholly made up of gracious desires, Dan. 10:11. Mark, God makes a judgment upon the sons of men, according as their desires stand. He who desires to </w:t>
      </w:r>
      <w:r>
        <w:rPr>
          <w:rFonts w:ascii="Times New Roman" w:hAnsi="Times New Roman" w:eastAsia="Times New Roman" w:cs="Times New Roman"/>
          <w:i/>
          <w:lang w:val="en-US" w:eastAsia="en-US" w:bidi="en-US"/>
        </w:rPr>
        <w:t xml:space="preserve">steal</w:t>
      </w:r>
      <w:r>
        <w:rPr>
          <w:rFonts w:ascii="Times New Roman" w:hAnsi="Times New Roman" w:eastAsia="Times New Roman" w:cs="Times New Roman"/>
          <w:lang w:val="en-US" w:eastAsia="en-US" w:bidi="en-US"/>
        </w:rPr>
        <w:t xml:space="preserve">—he is a thief in the account of God. And he who desires to commit </w:t>
      </w:r>
      <w:r>
        <w:rPr>
          <w:rFonts w:ascii="Times New Roman" w:hAnsi="Times New Roman" w:eastAsia="Times New Roman" w:cs="Times New Roman"/>
          <w:i/>
          <w:lang w:val="en-US" w:eastAsia="en-US" w:bidi="en-US"/>
        </w:rPr>
        <w:t xml:space="preserve">adultery</w:t>
      </w:r>
      <w:r>
        <w:rPr>
          <w:rFonts w:ascii="Times New Roman" w:hAnsi="Times New Roman" w:eastAsia="Times New Roman" w:cs="Times New Roman"/>
          <w:lang w:val="en-US" w:eastAsia="en-US" w:bidi="en-US"/>
        </w:rPr>
        <w:t xml:space="preserve">—he is an adulterer in the account of God. And he who desires to </w:t>
      </w:r>
      <w:r>
        <w:rPr>
          <w:rFonts w:ascii="Times New Roman" w:hAnsi="Times New Roman" w:eastAsia="Times New Roman" w:cs="Times New Roman"/>
          <w:i/>
          <w:lang w:val="en-US" w:eastAsia="en-US" w:bidi="en-US"/>
        </w:rPr>
        <w:t xml:space="preserve">oppress</w:t>
      </w:r>
      <w:r>
        <w:rPr>
          <w:rFonts w:ascii="Times New Roman" w:hAnsi="Times New Roman" w:eastAsia="Times New Roman" w:cs="Times New Roman"/>
          <w:lang w:val="en-US" w:eastAsia="en-US" w:bidi="en-US"/>
        </w:rPr>
        <w:t xml:space="preserve">—he is an oppressor in the account of God. And he who desires to </w:t>
      </w:r>
      <w:r>
        <w:rPr>
          <w:rFonts w:ascii="Times New Roman" w:hAnsi="Times New Roman" w:eastAsia="Times New Roman" w:cs="Times New Roman"/>
          <w:i/>
          <w:lang w:val="en-US" w:eastAsia="en-US" w:bidi="en-US"/>
        </w:rPr>
        <w:t xml:space="preserve">deceive</w:t>
      </w:r>
      <w:r>
        <w:rPr>
          <w:rFonts w:ascii="Times New Roman" w:hAnsi="Times New Roman" w:eastAsia="Times New Roman" w:cs="Times New Roman"/>
          <w:lang w:val="en-US" w:eastAsia="en-US" w:bidi="en-US"/>
        </w:rPr>
        <w:t xml:space="preserve">—he is a deceiver in the account of God. And he who desires to </w:t>
      </w:r>
      <w:r>
        <w:rPr>
          <w:rFonts w:ascii="Times New Roman" w:hAnsi="Times New Roman" w:eastAsia="Times New Roman" w:cs="Times New Roman"/>
          <w:i/>
          <w:lang w:val="en-US" w:eastAsia="en-US" w:bidi="en-US"/>
        </w:rPr>
        <w:t xml:space="preserve">persecute</w:t>
      </w:r>
      <w:r>
        <w:rPr>
          <w:rFonts w:ascii="Times New Roman" w:hAnsi="Times New Roman" w:eastAsia="Times New Roman" w:cs="Times New Roman"/>
          <w:lang w:val="en-US" w:eastAsia="en-US" w:bidi="en-US"/>
        </w:rPr>
        <w:t xml:space="preserve">—he is a persecutor in the account of God,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every wicked man is as bad in the account of God as his desires are bad—so every godly man is as good in the account of God as his desires are good. He who sincerely desires to believe, he does believe in the account of God. "The desire," says one, "to believe in the lack of faith is faith. Though as yet you lack firm and lively grace—yet are you not altogether void of grace; if you can desire it, your desire is the seed, conception, or bud of what you lack." [Mr. Perkins in his "Grain of Mustard-seed."]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is the spring-time of the engrafted word or immortal seed cast into the furrows of your heart; wait but a while, using the means, and you shall see that leaves, blossoms, and fruits will shortly follow, etc. Ursinus says, 'faith in the most holy is not perfect; nevertheless, whoever feels in his heart an earnest desire to believe, and a striving against his doubts, he both may and must assure himself that he is endued with true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who sincerely desires to </w:t>
      </w:r>
      <w:r>
        <w:rPr>
          <w:rFonts w:ascii="Times New Roman" w:hAnsi="Times New Roman" w:eastAsia="Times New Roman" w:cs="Times New Roman"/>
          <w:b/>
          <w:lang w:val="en-US" w:eastAsia="en-US" w:bidi="en-US"/>
        </w:rPr>
        <w:t xml:space="preserve">repent</w:t>
      </w:r>
      <w:r>
        <w:rPr>
          <w:rFonts w:ascii="Times New Roman" w:hAnsi="Times New Roman" w:eastAsia="Times New Roman" w:cs="Times New Roman"/>
          <w:lang w:val="en-US" w:eastAsia="en-US" w:bidi="en-US"/>
        </w:rPr>
        <w:t xml:space="preserve">—he does repent in the account of God. Holy Bradford, writing to a friend, says, Your sins are undoubtedly pardoned, etc., for God has given you a penitent and believing heart, that is, a heart which desires to repent and believe; for such a one is taken of him, he accepts the will for the deed, for a penitent and believing heart indeed.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who sincerely desires to </w:t>
      </w:r>
      <w:r>
        <w:rPr>
          <w:rFonts w:ascii="Times New Roman" w:hAnsi="Times New Roman" w:eastAsia="Times New Roman" w:cs="Times New Roman"/>
          <w:b/>
          <w:lang w:val="en-US" w:eastAsia="en-US" w:bidi="en-US"/>
        </w:rPr>
        <w:t xml:space="preserve">mortify sin</w:t>
      </w:r>
      <w:r>
        <w:rPr>
          <w:rFonts w:ascii="Times New Roman" w:hAnsi="Times New Roman" w:eastAsia="Times New Roman" w:cs="Times New Roman"/>
          <w:lang w:val="en-US" w:eastAsia="en-US" w:bidi="en-US"/>
        </w:rPr>
        <w:t xml:space="preserve">—he does mortify sin in the account of God. And he who sincerely desires to walk with God—he does walk with God in the account of God. And he who sincerely desires to honor God—he does honor God in the account of God. And he who sincerely desires to deny himself—he does deny himself in the account of God. And he who sincerely desires to be weaned from the world—he is weaned from the world in the account of God. And he who sincerely desires to be conformable to God—he is conformable to God in the account of God. And he who desires to grow in grace—he does grow in grace in the account of God. And he who sincerely desires to improve mercies—he does improve mercies in the account of God. And he who sincerely desires to glorify God in the hour of his visitation—he does glorify God in the hour of his visitation in the account of God. [Let your desires be before God, "and he who sees in secret shall reward you openly;" your desire is your prayer, and if your desire be continual, your prayer is continual,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gracious man may make a better judgment of his estate by his sincere desires—than he can by his duties. And so a wicked man may make a better judgment of his estate by his desires—than he can by his words or works. I have been the larger upon this evidence because of its great usefulness to weak believers.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Seventhly, No man can sincerely desire grace for grace's sake,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color w:val="0000FF"/>
          <w:lang w:val="en-US" w:eastAsia="en-US" w:bidi="en-US"/>
        </w:rPr>
        <w:t xml:space="preserve">but he who has true grace</w:t>
      </w:r>
      <w:r>
        <w:rPr>
          <w:rFonts w:ascii="Times New Roman" w:hAnsi="Times New Roman" w:eastAsia="Times New Roman" w:cs="Times New Roman"/>
          <w:lang w:val="en-US" w:eastAsia="en-US" w:bidi="en-US"/>
        </w:rPr>
        <w:t xml:space="preserve">. Namely, </w:t>
      </w:r>
      <w:r>
        <w:rPr>
          <w:rFonts w:ascii="Times New Roman" w:hAnsi="Times New Roman" w:eastAsia="Times New Roman" w:cs="Times New Roman"/>
          <w:b/>
          <w:lang w:val="en-US" w:eastAsia="en-US" w:bidi="en-US"/>
        </w:rPr>
        <w:t xml:space="preserve">faith </w:t>
      </w:r>
      <w:r>
        <w:rPr>
          <w:rFonts w:ascii="Times New Roman" w:hAnsi="Times New Roman" w:eastAsia="Times New Roman" w:cs="Times New Roman"/>
          <w:lang w:val="en-US" w:eastAsia="en-US" w:bidi="en-US"/>
        </w:rPr>
        <w:t xml:space="preserve">for faith's sake, and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for love's sake, and </w:t>
      </w:r>
      <w:r>
        <w:rPr>
          <w:rFonts w:ascii="Times New Roman" w:hAnsi="Times New Roman" w:eastAsia="Times New Roman" w:cs="Times New Roman"/>
          <w:b/>
          <w:lang w:val="en-US" w:eastAsia="en-US" w:bidi="en-US"/>
        </w:rPr>
        <w:t xml:space="preserve">humility </w:t>
      </w:r>
      <w:r>
        <w:rPr>
          <w:rFonts w:ascii="Times New Roman" w:hAnsi="Times New Roman" w:eastAsia="Times New Roman" w:cs="Times New Roman"/>
          <w:lang w:val="en-US" w:eastAsia="en-US" w:bidi="en-US"/>
        </w:rPr>
        <w:t xml:space="preserve">for humility's sake, and </w:t>
      </w:r>
      <w:r>
        <w:rPr>
          <w:rFonts w:ascii="Times New Roman" w:hAnsi="Times New Roman" w:eastAsia="Times New Roman" w:cs="Times New Roman"/>
          <w:b/>
          <w:lang w:val="en-US" w:eastAsia="en-US" w:bidi="en-US"/>
        </w:rPr>
        <w:t xml:space="preserve">uprightness </w:t>
      </w:r>
      <w:r>
        <w:rPr>
          <w:rFonts w:ascii="Times New Roman" w:hAnsi="Times New Roman" w:eastAsia="Times New Roman" w:cs="Times New Roman"/>
          <w:lang w:val="en-US" w:eastAsia="en-US" w:bidi="en-US"/>
        </w:rPr>
        <w:t xml:space="preserve">for uprightness' sake, and </w:t>
      </w:r>
      <w:r>
        <w:rPr>
          <w:rFonts w:ascii="Times New Roman" w:hAnsi="Times New Roman" w:eastAsia="Times New Roman" w:cs="Times New Roman"/>
          <w:b/>
          <w:lang w:val="en-US" w:eastAsia="en-US" w:bidi="en-US"/>
        </w:rPr>
        <w:t xml:space="preserve">meekness </w:t>
      </w:r>
      <w:r>
        <w:rPr>
          <w:rFonts w:ascii="Times New Roman" w:hAnsi="Times New Roman" w:eastAsia="Times New Roman" w:cs="Times New Roman"/>
          <w:lang w:val="en-US" w:eastAsia="en-US" w:bidi="en-US"/>
        </w:rPr>
        <w:t xml:space="preserve">for meekness' sake, and </w:t>
      </w:r>
      <w:r>
        <w:rPr>
          <w:rFonts w:ascii="Times New Roman" w:hAnsi="Times New Roman" w:eastAsia="Times New Roman" w:cs="Times New Roman"/>
          <w:b/>
          <w:lang w:val="en-US" w:eastAsia="en-US" w:bidi="en-US"/>
        </w:rPr>
        <w:t xml:space="preserve">holy fear </w:t>
      </w:r>
      <w:r>
        <w:rPr>
          <w:rFonts w:ascii="Times New Roman" w:hAnsi="Times New Roman" w:eastAsia="Times New Roman" w:cs="Times New Roman"/>
          <w:lang w:val="en-US" w:eastAsia="en-US" w:bidi="en-US"/>
        </w:rPr>
        <w:t xml:space="preserve">for holy fear's sake, and </w:t>
      </w:r>
      <w:r>
        <w:rPr>
          <w:rFonts w:ascii="Times New Roman" w:hAnsi="Times New Roman" w:eastAsia="Times New Roman" w:cs="Times New Roman"/>
          <w:b/>
          <w:lang w:val="en-US" w:eastAsia="en-US" w:bidi="en-US"/>
        </w:rPr>
        <w:t xml:space="preserve">hope </w:t>
      </w:r>
      <w:r>
        <w:rPr>
          <w:rFonts w:ascii="Times New Roman" w:hAnsi="Times New Roman" w:eastAsia="Times New Roman" w:cs="Times New Roman"/>
          <w:lang w:val="en-US" w:eastAsia="en-US" w:bidi="en-US"/>
        </w:rPr>
        <w:t xml:space="preserve">for hope's sake, and </w:t>
      </w:r>
      <w:r>
        <w:rPr>
          <w:rFonts w:ascii="Times New Roman" w:hAnsi="Times New Roman" w:eastAsia="Times New Roman" w:cs="Times New Roman"/>
          <w:b/>
          <w:lang w:val="en-US" w:eastAsia="en-US" w:bidi="en-US"/>
        </w:rPr>
        <w:t xml:space="preserve">holiness </w:t>
      </w:r>
      <w:r>
        <w:rPr>
          <w:rFonts w:ascii="Times New Roman" w:hAnsi="Times New Roman" w:eastAsia="Times New Roman" w:cs="Times New Roman"/>
          <w:lang w:val="en-US" w:eastAsia="en-US" w:bidi="en-US"/>
        </w:rPr>
        <w:t xml:space="preserve">for holiness's sake, and </w:t>
      </w:r>
      <w:r>
        <w:rPr>
          <w:rFonts w:ascii="Times New Roman" w:hAnsi="Times New Roman" w:eastAsia="Times New Roman" w:cs="Times New Roman"/>
          <w:b/>
          <w:lang w:val="en-US" w:eastAsia="en-US" w:bidi="en-US"/>
        </w:rPr>
        <w:t xml:space="preserve">self-denial </w:t>
      </w:r>
      <w:r>
        <w:rPr>
          <w:rFonts w:ascii="Times New Roman" w:hAnsi="Times New Roman" w:eastAsia="Times New Roman" w:cs="Times New Roman"/>
          <w:lang w:val="en-US" w:eastAsia="en-US" w:bidi="en-US"/>
        </w:rPr>
        <w:t xml:space="preserve">for self-denial's sake,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no man can sincerely and seriously desire grace for the inward beauty, glory, and excellency of grace—but he who has true grace. "The king's daughter is all glorious within," Psalm 45:13, though within is not all her glory. Grace differs nothing from glory but in name. Grace is glory in the bud—and glory is grace at the full. Grace is glory militant—and glory is grace triumphant. Grace has an inward glory upon it, which none can see and love—but such as have grace in their own hearts, 2 Cor. 3:18. Wicked men can see no beauty, no glory, no excellency in grace why they should desire it. And no wonder, for they could see no beauty, nor excellency, nor glory, nor loveliness in Christ the fountain of grace, Isaiah 53:1-4.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next to Christ, grace is the most lovely and desirable thing in all the world—yet none can desire it for its own loveliness and desirableness—but such as have a seed of God in them. Though grace is a pearl of price, though it is a jewel more worth than the gold of Ophir, though it is a beam of God, a spark of glory, a branch of the divine nature—yet carnal hearts can see no glory nor excellency in it, that they should desire it. If carnal eyes were but opened to see the excellency of grace, it would ravish the soul in desires after it. But grace's beauty and glory is inward, and so it is not discerned but with spiritual eyes. Plato was accustomed to say, If moral virtues could be seen with bodily eyes, they would stir up in the heart extraordinary flames of admiration and love. I might say much more of grace, 1 Cor. 2:14, seq.</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Grace puts an excellency, it puts a luster and beauty upon men's person. "The righteous is more excellent than his neighbor," Proverbs 12:26. And what makes him so, but grace? Wisdom makes a man's face to shine; but riches, and honors, and dignities, and royal ornaments, and costly fare, and noble attendants, don't put an excellency and glory upon man, Dan. 11:21; witness Antiochus, Saul, Haman, Herod, Dives, etc.—but saving grace does, 1 Peter 3:4-5, etc. The graces of the Spirit are that chain of pearl that adorns Christ's bride.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Grace puts an excellency upon all a man's duties; "By faith Abel offered unto God a more excellent sacrifice than Cain;" faith put an excellency upon Abel's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Grace puts an excellency upon all a man's natural and acquired excellencies. It puts an excellency upon beauty, honor, riches, name, arts, parts, gifts. Now, how excellent and glorious must that be, which puts an excellency upon all our excellencies?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Grace makes a man conformable to God and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Grace fits a man for communion and fellowship with Father, Son, and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Grace fits a man for the choicest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Grace turns all things into a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Grace fills the soul with all spiritual excellencies.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Grace preserves a Christian from the worst of evils, namely,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Grace sweetens death, it makes the king of terrors to be the king of desires.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Grace renders a man acceptable to God, and that is the height of a Christian's ambition in this world: 2 Cor. 5:9, "We labor" (we are ambitious), "that whether present or absent, we may be accepted of him." The apostles made it their ambition to get acceptance in heaven. Riches, and honors, and gifts, and arts, and parts, etc., may commend us to men—but it is only grace that commends us to God, and that renders us lovely in his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Grace will eternalize your names, grace will perfume and embalm your names: Heb. 11:2, "By faith the elders obtained a good report." Verse 39, "And these all, having obtained a good report through faith, received not the promise." Nothing raises a man's name and fame in the world like grace. [1 John 4:17, 1:1-2; 2 Cor. 13:14; Zech. 3:7; Mal. 2:2; Proverbs 2:11-12.] A man may obtain a great report without grace—but he can never obtain a good report without grace. Nothing below grace will perpetuate a man's name. The seven deacons that the church chose, Acts 6:3, 5, were gracious men, and they were men of "good report," they were men well witnessed unto, well testified of, as the Greek word imports, Acts 10:1-4, 22. Cornelius was a gracious man, and he was a man of good report among all the nation of the Jews, Acts 9:10, 20, comp. with chapter 22:12. Ananias was a gracious man, and he was a man of a "good report." Gaius and Demetrius, they were both gracious men, and they were men of good report; witness that third epistle of John. How renowned was Abraham for his faith! and Moses for his meekness! and Jacob for his plain-heartedness! and Job for his uprightness! and David for his zeal! and Joshua for his courage! Holy Abel has been dead over five thousand years, and yet his name is as fresh and fragrant as a rose to this very day, Heb. 11:4. Grace will make your names immortal. "The righteous shall be in everlasting remembrance," Psalm 112:6. "The memory of the just is blessed—but the name of the wicked shall rot," Proverbs 10:7. Wicked men many times outlive their names—but the names of just men outlive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gracious man dies, he leaves his name as a sweet and as a lasting scent behind him; his fame shall live when he is dead. According to the Hebrew the words may be read thus: "The memory of the just shall be for a blessing." The very remembering of the just shall bring a blessing upon those who remember them. When a gracious man dies, as he carries a good conscience with him, so he leaves a perfumed name behind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the image of God, the delight of God, the honor of God, the glory of God; grace is the purchase of Christ, and the birth of the Spirit, and the pledge of glory; grace is the joy of angels, the glory of man, and the wonder of the world. What is the body without the soul? what is the cabinet without the jewels? what is the sun without light? what is the fountain without water? what is paradise without the tree of life? what is heaven without Christ? That is a soul without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every gracious soul sees a real eternal excellency, beauty, and glory in grace—and accordingly it is carried out in its desires after it. It sees such an innate excellency, beauty, and glory in that faith, wisdom, humility, meekness, patience, zeal, self-denial, heavenly-mindedness, uprightness, etc., that sparkles and shines in such and such saints, that it many times strives with God in secret—even to sweat and tears, that it may be bedecked and enriched with those singular graces which are so shining in others. Oh that I had the </w:t>
      </w:r>
      <w:r>
        <w:rPr>
          <w:rFonts w:ascii="Times New Roman" w:hAnsi="Times New Roman" w:eastAsia="Times New Roman" w:cs="Times New Roman"/>
          <w:i/>
          <w:lang w:val="en-US" w:eastAsia="en-US" w:bidi="en-US"/>
        </w:rPr>
        <w:t xml:space="preserve">wisdom </w:t>
      </w:r>
      <w:r>
        <w:rPr>
          <w:rFonts w:ascii="Times New Roman" w:hAnsi="Times New Roman" w:eastAsia="Times New Roman" w:cs="Times New Roman"/>
          <w:lang w:val="en-US" w:eastAsia="en-US" w:bidi="en-US"/>
        </w:rPr>
        <w:t xml:space="preserve">of such a Christian, and the faith of such a Christian, and the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of such a Christian, and the </w:t>
      </w:r>
      <w:r>
        <w:rPr>
          <w:rFonts w:ascii="Times New Roman" w:hAnsi="Times New Roman" w:eastAsia="Times New Roman" w:cs="Times New Roman"/>
          <w:i/>
          <w:lang w:val="en-US" w:eastAsia="en-US" w:bidi="en-US"/>
        </w:rPr>
        <w:t xml:space="preserve">humility </w:t>
      </w:r>
      <w:r>
        <w:rPr>
          <w:rFonts w:ascii="Times New Roman" w:hAnsi="Times New Roman" w:eastAsia="Times New Roman" w:cs="Times New Roman"/>
          <w:lang w:val="en-US" w:eastAsia="en-US" w:bidi="en-US"/>
        </w:rPr>
        <w:t xml:space="preserve">of such a Christian, and the </w:t>
      </w:r>
      <w:r>
        <w:rPr>
          <w:rFonts w:ascii="Times New Roman" w:hAnsi="Times New Roman" w:eastAsia="Times New Roman" w:cs="Times New Roman"/>
          <w:i/>
          <w:lang w:val="en-US" w:eastAsia="en-US" w:bidi="en-US"/>
        </w:rPr>
        <w:t xml:space="preserve">meekness </w:t>
      </w:r>
      <w:r>
        <w:rPr>
          <w:rFonts w:ascii="Times New Roman" w:hAnsi="Times New Roman" w:eastAsia="Times New Roman" w:cs="Times New Roman"/>
          <w:lang w:val="en-US" w:eastAsia="en-US" w:bidi="en-US"/>
        </w:rPr>
        <w:t xml:space="preserve">of such a Christian, and the </w:t>
      </w:r>
      <w:r>
        <w:rPr>
          <w:rFonts w:ascii="Times New Roman" w:hAnsi="Times New Roman" w:eastAsia="Times New Roman" w:cs="Times New Roman"/>
          <w:i/>
          <w:lang w:val="en-US" w:eastAsia="en-US" w:bidi="en-US"/>
        </w:rPr>
        <w:t xml:space="preserve">zeal </w:t>
      </w:r>
      <w:r>
        <w:rPr>
          <w:rFonts w:ascii="Times New Roman" w:hAnsi="Times New Roman" w:eastAsia="Times New Roman" w:cs="Times New Roman"/>
          <w:lang w:val="en-US" w:eastAsia="en-US" w:bidi="en-US"/>
        </w:rPr>
        <w:t xml:space="preserve">of such a Christian, and the </w:t>
      </w:r>
      <w:r>
        <w:rPr>
          <w:rFonts w:ascii="Times New Roman" w:hAnsi="Times New Roman" w:eastAsia="Times New Roman" w:cs="Times New Roman"/>
          <w:i/>
          <w:lang w:val="en-US" w:eastAsia="en-US" w:bidi="en-US"/>
        </w:rPr>
        <w:t xml:space="preserve">integrity </w:t>
      </w:r>
      <w:r>
        <w:rPr>
          <w:rFonts w:ascii="Times New Roman" w:hAnsi="Times New Roman" w:eastAsia="Times New Roman" w:cs="Times New Roman"/>
          <w:lang w:val="en-US" w:eastAsia="en-US" w:bidi="en-US"/>
        </w:rPr>
        <w:t xml:space="preserve">of such a Christian, etc. Oh that my soul was but in their case! I don't covet their </w:t>
      </w:r>
      <w:r>
        <w:rPr>
          <w:rFonts w:ascii="Times New Roman" w:hAnsi="Times New Roman" w:eastAsia="Times New Roman" w:cs="Times New Roman"/>
          <w:i/>
          <w:lang w:val="en-US" w:eastAsia="en-US" w:bidi="en-US"/>
        </w:rPr>
        <w:t xml:space="preserve">riches</w:t>
      </w:r>
      <w:r>
        <w:rPr>
          <w:rFonts w:ascii="Times New Roman" w:hAnsi="Times New Roman" w:eastAsia="Times New Roman" w:cs="Times New Roman"/>
          <w:lang w:val="en-US" w:eastAsia="en-US" w:bidi="en-US"/>
        </w:rPr>
        <w:t xml:space="preserve">—but their </w:t>
      </w:r>
      <w:r>
        <w:rPr>
          <w:rFonts w:ascii="Times New Roman" w:hAnsi="Times New Roman" w:eastAsia="Times New Roman" w:cs="Times New Roman"/>
          <w:i/>
          <w:lang w:val="en-US" w:eastAsia="en-US" w:bidi="en-US"/>
        </w:rPr>
        <w:t xml:space="preserve">graces</w:t>
      </w:r>
      <w:r>
        <w:rPr>
          <w:rFonts w:ascii="Times New Roman" w:hAnsi="Times New Roman" w:eastAsia="Times New Roman" w:cs="Times New Roman"/>
          <w:lang w:val="en-US" w:eastAsia="en-US" w:bidi="en-US"/>
        </w:rPr>
        <w:t xml:space="preserve">. Oh that I had but these graces! Oh that I had much of those graces which sparkles and shines in the hearts and lives of such and such Christians! I see a beauty and glory upon sun, moon, and stars, yes, upon the whole creation—but what is that to that beauty and glory that I see stamped upon grace? And this fires his heart with desires after grace.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Eighthly, No man can sincerely desire all grace, every grace, or the whole chain of graces—but he who has true grace.</w:t>
      </w:r>
      <w:r>
        <w:rPr>
          <w:rFonts w:ascii="Times New Roman" w:hAnsi="Times New Roman" w:eastAsia="Times New Roman" w:cs="Times New Roman"/>
          <w:lang w:val="en-US" w:eastAsia="en-US" w:bidi="en-US"/>
        </w:rPr>
        <w:t xml:space="preserve"> 2 Peter 1:5-9. Vain men, when they are under some outward or inward distresses, may, to serve their present turns, desire, in a cold, formal, customary way—patience, or contentment, or meekness, or hope, or faith, etc. But they don't, nor can't, while they are wicked, while they are in their natural estate, while they are "in the gall of bitterness and bond of iniquity," Acts 8:19-25, sincerely desire every grace, especially those particular graces which are most opposite to their master sin, to their darling lusts, to their constitution sins, to their complexion sins, to those particular lusts which are to them as dear as their right eyes or right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Austin before his conversion he was much given to whoredom, and he would often pray, "Lord, give me chastity—but not yet." He was afraid lest God would have heard him too soon, as he himself confesses. Wicked men would be very sorry if God would take them at their words, and in good earnest answer the cold and lazy desires of their souls. If when the drunkard in a good mood should desire sobriety, and God should take him at his word—he would be very angry. Or if when the unclean person should desire chastity, God should answer his desires—he would not be very well pleased. If when the covetous person should, under some pangs of conscience, desire a free, a charitable, a noble, generous spirit, God should take him at his word—he would be greatly displeased. The same may be said of all other sorts of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a real Christian, though he be ever so weak—yet he seriously desires every grace; he is for every link of the golden chain of graces; he finds in his own heart </w:t>
      </w:r>
      <w:r>
        <w:rPr>
          <w:rFonts w:ascii="Times New Roman" w:hAnsi="Times New Roman" w:eastAsia="Times New Roman" w:cs="Times New Roman"/>
          <w:i/>
          <w:lang w:val="en-US" w:eastAsia="en-US" w:bidi="en-US"/>
        </w:rPr>
        <w:t xml:space="preserve">sins </w:t>
      </w:r>
      <w:r>
        <w:rPr>
          <w:rFonts w:ascii="Times New Roman" w:hAnsi="Times New Roman" w:eastAsia="Times New Roman" w:cs="Times New Roman"/>
          <w:lang w:val="en-US" w:eastAsia="en-US" w:bidi="en-US"/>
        </w:rPr>
        <w:t xml:space="preserve">which are contrary to every grace. And therefore he desires every grace, that he may make headway against every sin. He finds his heart and life so attended and surrounded with all sorts and kinds of </w:t>
      </w:r>
      <w:r>
        <w:rPr>
          <w:rFonts w:ascii="Times New Roman" w:hAnsi="Times New Roman" w:eastAsia="Times New Roman" w:cs="Times New Roman"/>
          <w:i/>
          <w:lang w:val="en-US" w:eastAsia="en-US" w:bidi="en-US"/>
        </w:rPr>
        <w:t xml:space="preserve">temptations</w:t>
      </w:r>
      <w:r>
        <w:rPr>
          <w:rFonts w:ascii="Times New Roman" w:hAnsi="Times New Roman" w:eastAsia="Times New Roman" w:cs="Times New Roman"/>
          <w:lang w:val="en-US" w:eastAsia="en-US" w:bidi="en-US"/>
        </w:rPr>
        <w:t xml:space="preserve">, that he earnestly, seriously, and frequently desires the presence and assistance of every grace, that so he may be temptation-proof, yes, victorious over every temptation. And he sees and feels the need of every grace to fill up every place, station, and condition wherein the Lord has set him, and therefore he begs hard for every grace. And he sees a beauty, and a glory, and an excellency upon every grace, and therefore he desires every grace as well as any one single grace—which no hypocrite or profane person in the world does.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Ninthly, No man can sincerely and seriously desire grace for gracious ends and purposes—but he who has true grace in his soul. </w:t>
      </w:r>
      <w:r>
        <w:rPr>
          <w:rFonts w:ascii="Times New Roman" w:hAnsi="Times New Roman" w:eastAsia="Times New Roman" w:cs="Times New Roman"/>
          <w:lang w:val="en-US" w:eastAsia="en-US" w:bidi="en-US"/>
        </w:rPr>
        <w:t xml:space="preserve">No man can truly desire grace, that he may enjoy communion and fellowship with the Father, the Son, and the Spirit, and that he may be made conformable to Christ, and that he may be serviceable and useful to the saving interest of Christ, and that he may walk even as Christ walked, in the exercise of every grace, and that he may be rid of his sins, yes, all his sins, especially his special bosom sins; and that he may run the ways of God's commands more easily, more readily, more delightfully, more resolutely, more patiently, more unweariedly, and more zealously; and that he may be made victorious over the world, the flesh, and the devil; and that he may so live, as to be a praise, a name, an honor, and a glory to Christ; and that after all and by all he may be prepared and fitted for an eternal fruition and enjoyment of Christ, [John 1:1-4, and 2:6; Mat. 11:29-30; Psalm 119:32; 1 John 5:4-5; Romans 14:7-8; Philip. 1:20.] —but he who has true grace in his soul. Now, every weak believer is able to appeal to God, that he desires grace for gracious ends and purposes, as for the ends last cited, and others of the like nature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may in a fit desire grace, as Simon Magus did desire the Holy Spirit, to get money by it, Acts 8:18-20; or when they are under some pangs of conscience, they may desire grace to be rid of their horrors and terrors, or when they are upon a dying bed they may desire so much grace as may keep them out of hell, and bring them to heaven. But in all this they look no further than SELF; they are far from desiring of grace for gracious ends and purposes. There is nothing in all the world that the great God so much regards as </w:t>
      </w:r>
      <w:r>
        <w:rPr>
          <w:rFonts w:ascii="Times New Roman" w:hAnsi="Times New Roman" w:eastAsia="Times New Roman" w:cs="Times New Roman"/>
          <w:b/>
          <w:lang w:val="en-US" w:eastAsia="en-US" w:bidi="en-US"/>
        </w:rPr>
        <w:t xml:space="preserve">man</w:t>
      </w:r>
      <w:r>
        <w:rPr>
          <w:rFonts w:ascii="Times New Roman" w:hAnsi="Times New Roman" w:eastAsia="Times New Roman" w:cs="Times New Roman"/>
          <w:lang w:val="en-US" w:eastAsia="en-US" w:bidi="en-US"/>
        </w:rPr>
        <w:t xml:space="preserve">, "All these things have my hands made—but to this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will I look," Isaiah 66:2. There is nothing in man the great God so much regards—as the </w:t>
      </w:r>
      <w:r>
        <w:rPr>
          <w:rFonts w:ascii="Times New Roman" w:hAnsi="Times New Roman" w:eastAsia="Times New Roman" w:cs="Times New Roman"/>
          <w:b/>
          <w:lang w:val="en-US" w:eastAsia="en-US" w:bidi="en-US"/>
        </w:rPr>
        <w:t xml:space="preserve">heart</w:t>
      </w:r>
      <w:r>
        <w:rPr>
          <w:rFonts w:ascii="Times New Roman" w:hAnsi="Times New Roman" w:eastAsia="Times New Roman" w:cs="Times New Roman"/>
          <w:lang w:val="en-US" w:eastAsia="en-US" w:bidi="en-US"/>
        </w:rPr>
        <w:t xml:space="preserve">; "My son, give me your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There is nothing in the heart so much as the </w:t>
      </w:r>
      <w:r>
        <w:rPr>
          <w:rFonts w:ascii="Times New Roman" w:hAnsi="Times New Roman" w:eastAsia="Times New Roman" w:cs="Times New Roman"/>
          <w:b/>
          <w:lang w:val="en-US" w:eastAsia="en-US" w:bidi="en-US"/>
        </w:rPr>
        <w:t xml:space="preserve">aim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end </w:t>
      </w:r>
      <w:r>
        <w:rPr>
          <w:rFonts w:ascii="Times New Roman" w:hAnsi="Times New Roman" w:eastAsia="Times New Roman" w:cs="Times New Roman"/>
          <w:lang w:val="en-US" w:eastAsia="en-US" w:bidi="en-US"/>
        </w:rPr>
        <w:t xml:space="preserve">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a man's profession be ever so glorious, let him be ever so abundant in the performance of duties, let his desires after this and that good thing be ever so strong—yet if his ends and aims are wrong, all his pretensions and performances are but </w:t>
      </w:r>
      <w:r>
        <w:rPr>
          <w:rFonts w:ascii="Times New Roman" w:hAnsi="Times New Roman" w:eastAsia="Times New Roman" w:cs="Times New Roman"/>
          <w:i/>
          <w:lang w:val="en-US" w:eastAsia="en-US" w:bidi="en-US"/>
        </w:rPr>
        <w:t xml:space="preserve">beautiful abominations</w:t>
      </w:r>
      <w:r>
        <w:rPr>
          <w:rFonts w:ascii="Times New Roman" w:hAnsi="Times New Roman" w:eastAsia="Times New Roman" w:cs="Times New Roman"/>
          <w:lang w:val="en-US" w:eastAsia="en-US" w:bidi="en-US"/>
        </w:rPr>
        <w:t xml:space="preserve">. Did David pray three times a day? So did the pharisees. Did David and Daniel fast? So did the pharisees, and that twice in the week. Did Cornelius give alms? So did the pharisees. Did Abraham pay tithes? So did the pharisees; they tithed their very mint and rue. But their </w:t>
      </w:r>
      <w:r>
        <w:rPr>
          <w:rFonts w:ascii="Times New Roman" w:hAnsi="Times New Roman" w:eastAsia="Times New Roman" w:cs="Times New Roman"/>
          <w:i/>
          <w:lang w:val="en-US" w:eastAsia="en-US" w:bidi="en-US"/>
        </w:rPr>
        <w:t xml:space="preserve">ends </w:t>
      </w:r>
      <w:r>
        <w:rPr>
          <w:rFonts w:ascii="Times New Roman" w:hAnsi="Times New Roman" w:eastAsia="Times New Roman" w:cs="Times New Roman"/>
          <w:lang w:val="en-US" w:eastAsia="en-US" w:bidi="en-US"/>
        </w:rPr>
        <w:t xml:space="preserve">being wrong, their time was lost, and their pains were lost, and their duties were lost, and their alms were lost, and their souls were lost—and that forever. [Mark 12:40; Luke 18:12; Mat. 6:2; Luke 11:42; Mat. 23:1, seq.] God writes a </w:t>
      </w:r>
      <w:r>
        <w:rPr>
          <w:rFonts w:ascii="Times New Roman" w:hAnsi="Times New Roman" w:eastAsia="Times New Roman" w:cs="Times New Roman"/>
          <w:i/>
          <w:lang w:val="en-US" w:eastAsia="en-US" w:bidi="en-US"/>
        </w:rPr>
        <w:t xml:space="preserve">zero </w:t>
      </w:r>
      <w:r>
        <w:rPr>
          <w:rFonts w:ascii="Times New Roman" w:hAnsi="Times New Roman" w:eastAsia="Times New Roman" w:cs="Times New Roman"/>
          <w:lang w:val="en-US" w:eastAsia="en-US" w:bidi="en-US"/>
        </w:rPr>
        <w:t xml:space="preserve">upon all those services wherein men's ends are not right, Jer. 32:23.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Tenthly, No man can sincerely desire and earnestly endeavor after the highest pitches of grace—but he who has true grace.</w:t>
      </w:r>
      <w:r>
        <w:rPr>
          <w:rFonts w:ascii="Times New Roman" w:hAnsi="Times New Roman" w:eastAsia="Times New Roman" w:cs="Times New Roman"/>
          <w:lang w:val="en-US" w:eastAsia="en-US" w:bidi="en-US"/>
        </w:rPr>
        <w:t xml:space="preserve"> Though the weak Christian has but a little grace in his heart—yet he has the top of grace, the perfection of grace in his sincere aims, in his sincere desires, and in his earnest and constant endeavors, Philip. 3:12-16, etc. And if the weakest saint might have his desires, his mind, his wish, his will, his choice—he would never more sin; he would never more dishonor Jesus Christ; he would never more grieve the Spirit of grace; he would yield unsinning obedience; he would obey in this lower world, as the angels, and as the "spirits of just men made perfect," Heb. 12:22-23, do obey in that upper world. The weakest Christian has his eye to the highest round in Jacob's ladder, and sincerely would he be at the top of it, Luke 17:5. And oh, how sweet is every providence, and every ordinance, and every duty, and every mercy, and every opportunity—which helps his soul more Christ-wards, and heaven-wards, and holiness-wards!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Sincere desires, and serious endeavors to grow in grace, is an infallible evidence of the truth of grace, 2 Peter 3:18, 1 Peter 2:2, 1 John 5:11, 1 John 3:9. Look! as a man may have grace and not know it, so a man may grow in grace and yet not discern it. As in the lopping of a tree, there seems to be a kind of diminution and destruction—yet the end and outcome of it is better growth. And as the weakening of the body by medicine seems to tend to death—yet it produces better health and more strength. The Christian's spiritual growth, when seemingly dead and declining, and be at a standstill—is still carried on by the hidden method of God to increase; for every true Christian is a member of a thriving body, in which there is no atrophy—but a continual issuing of vitality from the head; so that life, being wrought by the Spirit of life, never dies—but is always upon the growing hand—except in the dark winter night of desertion and temptations—and ripening and increasing even in the midst of all ordinary troubles and trials. ["The righteous shall flourish like the palm-tree," Psalm 91:12-14. The palm-tree never loses his leaf or fruit.—Pliny. Grace grows not alike in all saints. In the parable, some brought forth thirty, some sixty, and some an hundred 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tells us, that the whole body of Christ, whereof every true Christian is a limb, is so compact together in itself, and so firmly fastened with certain spiritual nerves and ligaments to the head, that from it there is by them conveyed to each part a continual supply of spiritual grace, both sufficient to furnish it, and to further the growth of it. Let me give a little further light into this particular, by this similitude: A man is sets sail for the East Indies, and shapes his course thitherward; but along the way is often hindered by cross winds; he is by contrary winds compelled to dock at various harbors, and to stay there for a time, either to shift off stormy weather, or to take in fresh water, or to stop a leak, or to get some fresh provisions. And yet all this while we truly say, that he is going on in his way in his voyage, because his settled purpose and constant resolution is to make to his port, his haven, where he is bound; and all these seeming hindrances shall help forward his voyage. It is so in spiritual things; for our very growth in grace consists much in sincere desires, in fixed resolutions, and in faithful endeavors to grow in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Aristotle makes it the mark of a good man, that he studies how he may grow better than he is, not contenting himself with any degree or measure of goodness. And another heathen observes, that "the earnest desire of what men would have, makes them forgetful of what they have." "I forget what is past," says the apostle, "and press on to what is before," Philip. 3:13. Their eye is more upon what they want—than upon what they have. It is with good Christians in this case as it is with rich worldlings, that, like men in a race, have their eye on those who be before them, not on those who are behind them; they are ever eyeing those who seem to outstrip and outgo them in wealth, and think they have nothing, and that they are but poor men—so long as they come short of such and such, who are rich and great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is with many precious Christians; they have still their eye fixed upon those whose examples they either read of, or whose courses and graces they are eyewitnesses of. And hereupon they think that they have no grace, or else that they make no progress in grace, at least worth speaking of, so long as they come behind and fall short of such and such, who are very eminent, or most eminent, in grace and holiness. And upon this account it is, that they make such sore complaints of their spiritual needs, and of their slow progress in grace and holiness, and that they can hardly perceive but that they stand still at a stop. Now mark, these sad complaints of theirs, and their serious desires to grow in grace—are a sure and infallible evidence of the truth of grace in them; yes, it is a sure argument that they love grace as it is grace, that they love grace for grace's sake, which none can do, but such as have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It is a sure sign that he was never truly godly, who desires not to be better; yes, he has very great cause to fear, that his heart is rotten, very rotten, if not stark rotten—who desires not to be as godly as the best, to be as gracious as he who is most gracious, and to be as holy as he who is most holy. Well, sirs! this will be found an everlasting truth, namely, That </w:t>
      </w:r>
      <w:r>
        <w:rPr>
          <w:rFonts w:ascii="Times New Roman" w:hAnsi="Times New Roman" w:eastAsia="Times New Roman" w:cs="Times New Roman"/>
          <w:i/>
          <w:lang w:val="en-US" w:eastAsia="en-US" w:bidi="en-US"/>
        </w:rPr>
        <w:t xml:space="preserve">no man can sincerely desire, and habitually endeavor after the highest pitches of grace—but he who has true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[11.] Eleventhly, No man can always desire grace—but he who has true grace. </w:t>
      </w:r>
      <w:r>
        <w:rPr>
          <w:rFonts w:ascii="Times New Roman" w:hAnsi="Times New Roman" w:eastAsia="Times New Roman" w:cs="Times New Roman"/>
          <w:lang w:val="en-US" w:eastAsia="en-US" w:bidi="en-US"/>
        </w:rPr>
        <w:t xml:space="preserve">Constant desires after grace argues the reality of grace. Constant desires after grace manifests a state of grace. Psalm 119:20, "My soul breaks for the longing that it has unto your judgments at all times." Isaiah 26:7-9, Cant. 3:1-4, Psalm 106:3. Pliny speaks of a golden vine which never withers. All gracious desires are such golden desires which never wither. Take a Christian when you will, and where you will, and among whom you will, and in what condition you will, and still you shall find his heart full of gracious desires. Oh that I had grace! Oh that I had much grace!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Balaam in a fit, in a good mood, desires to die the death of the righteous—but his desires were fleeting and flashy, they were transient, not permanent, Num. 23:10. Some poor sinners, when they are in a good mood, or under some distress of conscience, or under some grievous trials, or when they see the handwriting upon the wall, Dan. 5:6; and when death, which is the king of terrors, and the terror of kings, knocks at their doors—oh then they cry out, "Oh that we had grace! Oh, what shall we do for grace! Oh, send to such a minister, and to such a Christian, whom we have hated, scorned, reproached, and opposed, and desire them to be earnest with God, that he would give us grace; for now we see, that without grace there is no escaping of hell, nor no coming to heaven!" But all these desires of theirs are but like the morning cloud, or the early dew—which quickly passes away, Hosea 6:4, Psalm 78:37, Psalm 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if you look upon the weak Christian, as you shall commonly find a tear in his eye, a sigh in his bosom, and a complaint in his mouth; so you shall always find desires in his heart after grace—"Oh that I had grace! Oh that I had much grace! Oh that I did but excel in grace! Oh that I had as much grace as such a Christian! Oh that I had a greater exercise of grace!" Psalm 42:1-3, and 63:1-3, 8. Whatever outward or inward changes may attend a Christian in this world—yet you shall still find him full of holy desires, and breathings, and hankerings, and longings after God, and Christ, and grace, and holiness. "Oh that I had more of these! Oh, when shall I have more of these! Oh that God would cut me short in anything, yes, in everything, rather than cut me short in these things, that the desires of my soul are so much running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desires of theirs may further be set forth by a spring between a couple of hills; the spring will always run through those hindrances that stop it, or else it will run over them—for it cannot cease running if it is a living spring. Just so, the desires of a gracious soul will still be running after God, and Christ, and grace. The good desires of bad men after God, and Christ, and grace, and holiness, are like water in a cistern, that quickly runs out. But the desires of a godly man after God, Christ, grace, holiness, are like water in a fountain that is still a-running. An unsound Christian is never good at all times; he is only good by fits, and starts, and turns, sometimes when he is sermon-sick, or under a smarting rod, or a galled conscience, or when he is under some heavy cross or sadness. Oh, then he will be good! Oh, then he will have God, and he will have Christ, and he will have grace, and he will have heaven. But this good frame, this good temper of his, is not lasting, it is not abiding; it is like a vapor that quickly vanishes, or like a windmill that goes as long as the wind fills the sails—but no longer. These are like Sigismund the emperor, who, when he was sick, would be very godly—but when he was well, none more wicked.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[12.] Twelfthly, No man can sincerely desire to abound and excel most in those particular graces which are most opposite and contrary to those particular sins which his natural temper, constitution, complexion, calling, or condition, does most expose him and incline him to—but he who has true grace—but he whose heart is sincere with God.</w:t>
      </w:r>
      <w:r>
        <w:rPr>
          <w:rFonts w:ascii="Times New Roman" w:hAnsi="Times New Roman" w:eastAsia="Times New Roman" w:cs="Times New Roman"/>
          <w:lang w:val="en-US" w:eastAsia="en-US" w:bidi="en-US"/>
        </w:rPr>
        <w:t xml:space="preserve"> Psalm 18:23, "I was upright before him, and I kept myself from my iniquity." If </w:t>
      </w:r>
      <w:r>
        <w:rPr>
          <w:rFonts w:ascii="Times New Roman" w:hAnsi="Times New Roman" w:eastAsia="Times New Roman" w:cs="Times New Roman"/>
          <w:i/>
          <w:lang w:val="en-US" w:eastAsia="en-US" w:bidi="en-US"/>
        </w:rPr>
        <w:t xml:space="preserve">passion </w:t>
      </w:r>
      <w:r>
        <w:rPr>
          <w:rFonts w:ascii="Times New Roman" w:hAnsi="Times New Roman" w:eastAsia="Times New Roman" w:cs="Times New Roman"/>
          <w:lang w:val="en-US" w:eastAsia="en-US" w:bidi="en-US"/>
        </w:rPr>
        <w:t xml:space="preserve">is a sincere Christian's bosom sin—then his desires run most out for meekness. If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is a sincere Christian's bosom sin—then his desires are most for humility. If </w:t>
      </w:r>
      <w:r>
        <w:rPr>
          <w:rFonts w:ascii="Times New Roman" w:hAnsi="Times New Roman" w:eastAsia="Times New Roman" w:cs="Times New Roman"/>
          <w:i/>
          <w:lang w:val="en-US" w:eastAsia="en-US" w:bidi="en-US"/>
        </w:rPr>
        <w:t xml:space="preserve">earthliness </w:t>
      </w:r>
      <w:r>
        <w:rPr>
          <w:rFonts w:ascii="Times New Roman" w:hAnsi="Times New Roman" w:eastAsia="Times New Roman" w:cs="Times New Roman"/>
          <w:lang w:val="en-US" w:eastAsia="en-US" w:bidi="en-US"/>
        </w:rPr>
        <w:t xml:space="preserve">is a sincere Christian's bosom sin—then his desires are most for heavenly-mindedness. If </w:t>
      </w:r>
      <w:r>
        <w:rPr>
          <w:rFonts w:ascii="Times New Roman" w:hAnsi="Times New Roman" w:eastAsia="Times New Roman" w:cs="Times New Roman"/>
          <w:i/>
          <w:lang w:val="en-US" w:eastAsia="en-US" w:bidi="en-US"/>
        </w:rPr>
        <w:t xml:space="preserve">unbelief </w:t>
      </w:r>
      <w:r>
        <w:rPr>
          <w:rFonts w:ascii="Times New Roman" w:hAnsi="Times New Roman" w:eastAsia="Times New Roman" w:cs="Times New Roman"/>
          <w:lang w:val="en-US" w:eastAsia="en-US" w:bidi="en-US"/>
        </w:rPr>
        <w:t xml:space="preserve">is a sincere Christian's bosom sin—then his desires are most for faith. You shall then find him with the disciples, crying out, "Lord, increase our faith," Luke 7:5.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though a wicked man's heart rise against every grace—yet it rises most strongly against those particular graces which are most opposite and contrary to those particular lusts which are a wicked man's bosom lusts, his darling sins, etc. Hence the </w:t>
      </w:r>
      <w:r>
        <w:rPr>
          <w:rFonts w:ascii="Times New Roman" w:hAnsi="Times New Roman" w:eastAsia="Times New Roman" w:cs="Times New Roman"/>
          <w:i/>
          <w:lang w:val="en-US" w:eastAsia="en-US" w:bidi="en-US"/>
        </w:rPr>
        <w:t xml:space="preserve">covetous </w:t>
      </w:r>
      <w:r>
        <w:rPr>
          <w:rFonts w:ascii="Times New Roman" w:hAnsi="Times New Roman" w:eastAsia="Times New Roman" w:cs="Times New Roman"/>
          <w:lang w:val="en-US" w:eastAsia="en-US" w:bidi="en-US"/>
        </w:rPr>
        <w:t xml:space="preserve">heart rises and swells most against liberality, as you see in Judas, "What need for this waste?" Mat. 26:8-9. He looks upon all as lost, which is laid out upon Christ, his servants and services. And the </w:t>
      </w:r>
      <w:r>
        <w:rPr>
          <w:rFonts w:ascii="Times New Roman" w:hAnsi="Times New Roman" w:eastAsia="Times New Roman" w:cs="Times New Roman"/>
          <w:i/>
          <w:lang w:val="en-US" w:eastAsia="en-US" w:bidi="en-US"/>
        </w:rPr>
        <w:t xml:space="preserve">lukewarm </w:t>
      </w:r>
      <w:r>
        <w:rPr>
          <w:rFonts w:ascii="Times New Roman" w:hAnsi="Times New Roman" w:eastAsia="Times New Roman" w:cs="Times New Roman"/>
          <w:lang w:val="en-US" w:eastAsia="en-US" w:bidi="en-US"/>
        </w:rPr>
        <w:t xml:space="preserve">professor's heart rises and swells most against zeal and fervency, Rev. 3:15-17, Luke 19. And the griping </w:t>
      </w:r>
      <w:r>
        <w:rPr>
          <w:rFonts w:ascii="Times New Roman" w:hAnsi="Times New Roman" w:eastAsia="Times New Roman" w:cs="Times New Roman"/>
          <w:i/>
          <w:lang w:val="en-US" w:eastAsia="en-US" w:bidi="en-US"/>
        </w:rPr>
        <w:t xml:space="preserve">usurer's </w:t>
      </w:r>
      <w:r>
        <w:rPr>
          <w:rFonts w:ascii="Times New Roman" w:hAnsi="Times New Roman" w:eastAsia="Times New Roman" w:cs="Times New Roman"/>
          <w:lang w:val="en-US" w:eastAsia="en-US" w:bidi="en-US"/>
        </w:rPr>
        <w:t xml:space="preserve">heart rises and swells most against restitution; and the </w:t>
      </w:r>
      <w:r>
        <w:rPr>
          <w:rFonts w:ascii="Times New Roman" w:hAnsi="Times New Roman" w:eastAsia="Times New Roman" w:cs="Times New Roman"/>
          <w:i/>
          <w:lang w:val="en-US" w:eastAsia="en-US" w:bidi="en-US"/>
        </w:rPr>
        <w:t xml:space="preserve">adulterer's </w:t>
      </w:r>
      <w:r>
        <w:rPr>
          <w:rFonts w:ascii="Times New Roman" w:hAnsi="Times New Roman" w:eastAsia="Times New Roman" w:cs="Times New Roman"/>
          <w:lang w:val="en-US" w:eastAsia="en-US" w:bidi="en-US"/>
        </w:rPr>
        <w:t xml:space="preserve">heart rises and swells most against purity, chastity, self-restraint; and the </w:t>
      </w:r>
      <w:r>
        <w:rPr>
          <w:rFonts w:ascii="Times New Roman" w:hAnsi="Times New Roman" w:eastAsia="Times New Roman" w:cs="Times New Roman"/>
          <w:i/>
          <w:lang w:val="en-US" w:eastAsia="en-US" w:bidi="en-US"/>
        </w:rPr>
        <w:t xml:space="preserve">ignorant </w:t>
      </w:r>
      <w:r>
        <w:rPr>
          <w:rFonts w:ascii="Times New Roman" w:hAnsi="Times New Roman" w:eastAsia="Times New Roman" w:cs="Times New Roman"/>
          <w:lang w:val="en-US" w:eastAsia="en-US" w:bidi="en-US"/>
        </w:rPr>
        <w:t xml:space="preserve">man's heart rises and swells most against light and knowledge. The ignorant man is willing to go to hell in the dark, and ready and bold enough to conclude that we never had such sad and bad times as we have had since there has been so much preaching, and so much hearing, and so much fasting, and so much praying, and so much light and knowledge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all is quite otherwise with a true child of God; for his heart rises and swells most against the toad or toads which are in his own bosom, Romans 7:22-23. And the daily and earnest desires of his soul are, that God would make him eminent in every grace, yes, that God would make him most eminent in those particular graces which are most opposite and contrary to those particular lusts and corruptions which more peculiarly, more especially he has cause to call his bosom iniquity, or the iniquities of his heart, and of his heels, Psalm 49:5. Look! as we have some dirt, more or less, which will still cleave to our heels while we are walking in a dirty road; just so, there is some defilements and pollutions that will still be cleaving to all our duties, services, ways, and walkings in this world—which we may well call the iniquity of our heels. Now, a gracious heart rises most against these,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[13.] Thirteenthly, No man can truly love grace in another—but he who has true grace in his own soul. </w:t>
      </w:r>
      <w:r>
        <w:rPr>
          <w:rFonts w:ascii="Times New Roman" w:hAnsi="Times New Roman" w:eastAsia="Times New Roman" w:cs="Times New Roman"/>
          <w:lang w:val="en-US" w:eastAsia="en-US" w:bidi="en-US"/>
        </w:rPr>
        <w:t xml:space="preserve">1 John 3:10. No man can love a saint as a saint—but he who is a real saint. No man can love holiness in another—but he who has holiness in his own soul. No man can love a godly man for goodness' sake—but he who is really godly. "We know that we have passed from death to life—because we love the brethren," 1 John 3:14. Sincere love to the brethren is a most evident sign of a Christian's being already passed or translated from death to life, that is, from a state of nature into a state of grace. Such a poor soul that dares not say that he has grace in his own heart—yet dares say before the Lord—that he loves, delights, and takes pleasure to see the holy graces of the Spirit sparkling and shining in the hearts, lives, and lips of other saints, secretly wishing in himself that his soul were but in their case; and who dares say before the Lord that there are no men in all the world who are so precious, so admirable, so lovely, so excellent, and so honorable in his account, in his eye—as those who have the image of God, of Christ, of grace, of holiness, most clearly, most fairly, and most fully stamped upon them. When a poor Christian can rejoice in every light, in every sun which outshines his own; when he sees wisdom and knowledge shining in one saint, and faith and love shining in another saint, and humility and lowliness shining in another saint, and meekness and uprightness shining in another saint, and zeal and courage shining in another saint, and patience and constancy shining in another—and then can make his retreat to his closet, admiring and blessing of the Lord for the various graces of his Spirit shining in his children, and be frequent and earnest with God, that those very graces might shine as so many suns in his soul; doubtless such a poor soul has true grace, and is saved, and will be happy to all eternity. [Psalm 15:1, 4, 16:3.] In Tertullian's time, the heathen would point out the Christians by this mark, "See how they love one another." Now, to prevent mistakes, I shall show you </w:t>
      </w:r>
      <w:r>
        <w:rPr>
          <w:rFonts w:ascii="Times New Roman" w:hAnsi="Times New Roman" w:eastAsia="Times New Roman" w:cs="Times New Roman"/>
          <w:b/>
          <w:color w:val="008000"/>
          <w:lang w:val="en-US" w:eastAsia="en-US" w:bidi="en-US"/>
        </w:rPr>
        <w:t xml:space="preserve">the several properties of sincere love to the saints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First, True love to the saints is spiritual</w:t>
      </w:r>
      <w:r>
        <w:rPr>
          <w:rFonts w:ascii="Times New Roman" w:hAnsi="Times New Roman" w:eastAsia="Times New Roman" w:cs="Times New Roman"/>
          <w:lang w:val="en-US" w:eastAsia="en-US" w:bidi="en-US"/>
        </w:rPr>
        <w:t xml:space="preserve">; it is a love for the image of God which is stamped upon the soul. 1 John 5:1, "Everyone who loves him who begat—loves him also who is begotten of him;" 1 John 4:7. A soul that truly loves, loves God the father for his own sake—and the children for the father's sake. If the image of God is the magnet which draws out our love to the saints—then our love is real to them. He who does not love the saints as saints, he who does not love them under a spiritual notion—he has no true affection to them. Naturally we hate God, because he is a holy God; and his law, because it is a holy law; and his people, because they are a holy people, Gen. 3:15; 1 John 3:12. It is only the Spirit of God, who can enable a man to love a saint for the image of God which is in him. Many there are which love Christians for their goods, not for their good; they love them for the money which is in their purses—but not for the grace which is in their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to the saints, for the image of God which is stamped upon them—is a flower which does not grow in sinful human nature's garden. No man can love grace in another man's heart—but he who has grace in his own. Men do not more naturally love their parents, and love their children, and love themselves—than they do naturally hate the image of God upon his people and ways, Proverbs 29:10; Ezek. 25:15. I have read of one who was so lusty and quarrelsome, that he was ready to fight with his own image so often as he saw it in a mirror. Oh how many are there in these days, who are still a-quarreling and fighting with the image of God wherever they see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love is for what of the divine nature, for what of Christ and grace shines in a man.</w:t>
      </w:r>
      <w:r>
        <w:rPr>
          <w:rFonts w:ascii="Times New Roman" w:hAnsi="Times New Roman" w:eastAsia="Times New Roman" w:cs="Times New Roman"/>
          <w:b/>
          <w:lang w:val="en-US" w:eastAsia="en-US" w:bidi="en-US"/>
        </w:rPr>
        <w:t xml:space="preserve"> It is one thing to love a godly man, and another thing to love him for godliness. </w:t>
      </w:r>
      <w:r>
        <w:rPr>
          <w:rFonts w:ascii="Times New Roman" w:hAnsi="Times New Roman" w:eastAsia="Times New Roman" w:cs="Times New Roman"/>
          <w:lang w:val="en-US" w:eastAsia="en-US" w:bidi="en-US"/>
        </w:rPr>
        <w:t xml:space="preserve">Many love godly men as they are politicians, or helpful, or learned, or of a sweet nature, or affable, or related, or as those who have been kind to them. But all this is but natural love. But to love them because they are spiritually lovely, because of the seed of God in them, because they are all glorious within—is to love them as becomes saints; it is to love them at a higher and nobler rate than any hypocrite in the world can reach to, John 3:9, Psalm 45:13. The wasps fly about the tradesman's shop, not out of love to him—but the honey and fruit which is there.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Secondly, True love to the saints is appreciating.</w:t>
      </w:r>
      <w:r>
        <w:rPr>
          <w:rFonts w:ascii="Times New Roman" w:hAnsi="Times New Roman" w:eastAsia="Times New Roman" w:cs="Times New Roman"/>
          <w:lang w:val="en-US" w:eastAsia="en-US" w:bidi="en-US"/>
        </w:rPr>
        <w:t xml:space="preserve"> A gracious soul sets the highest price and the greatest value and esteem upon those who are gracious, Psalm 15:4. He honors those who fear the Lord; he looks upon the wicked as lumber—but upon the saints as jewels; he looks upon the wicked as dross—but upon the saints as the gold of Ophir; he looks upon the wicked as chaff—but upon the saints as wheat; he looks upon the saints as sons—but upon the wicked as slaves; he looks upon the saints as heirs of salvation—but upon the wicked as heirs of damnation, Psalm 119:119; Psalm 1:4; John 1:12; Heb. 1:14. Gracious souls do not value people by their great places, offices, names, professions, arts, parts, gifts, mirthful clothes, gold chains, honors, riches—but by what they are worth for another world. As the great God, so gracious souls look not how educated men are—but how pious; not how great—but how gracious; not how high—but how holy; and accordingly they value them. "My goodness extends not to you—but to the saints who are in the earth, and to the excellent, in whom is all my delight," Psalm 16:3. "The righteous is more excellent than his neighbor," Prov 12:26.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grace which differences one man from another, and which exalts one man above another. A gracious man, though ever so poor, and low, and contemptible in the world—is a better man than his wicked neighbor, though he be ever so great or rich in the world. In the eye, account, and esteem of God, angels, and saints—there is no man compared to the gracious man. The sun does not more excel and outshine the stars, than a righteous man does excel and outshine his unrighteous neighbor. "Better is the poor who walks in his uprightness, than he who is perverse in his ways, though he be rich," Proverbs 28:6. A gracious man prefers a holy Job upon the ash-heap, before a wicked Ahab upon the throne. He sets a higher price upon a gracious Lazarus, though clothed with rags and full of sores—than upon a rich and wretched Dives, though he be clothed gloriously, and fares sumptuously every day, Luke 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and this must be for a lamentation—that this poor, blind, mad, besotted world rates and values men according to their worldly interest, greatness, glory, and grandeur. But gracious souls, they rate and value men by their graces, by their inward excellencies, and by what they are worth for eternity. In the eye of a gracious man, there is no wife like a gracious wife; no child like a gracious child; no friend like a gracious friend; no neighbor like a gracious neighbor; no magistrate like a gracious magistrate; no minister like a gracious minister; no master like a gracious master; nor any servant like a gracious servant. </w:t>
      </w:r>
      <w:r>
        <w:rPr>
          <w:rFonts w:ascii="Times New Roman" w:hAnsi="Times New Roman" w:eastAsia="Times New Roman" w:cs="Times New Roman"/>
          <w:i/>
          <w:lang w:val="en-US" w:eastAsia="en-US" w:bidi="en-US"/>
        </w:rPr>
        <w:t xml:space="preserve">Internal excellencies </w:t>
      </w:r>
      <w:r>
        <w:rPr>
          <w:rFonts w:ascii="Times New Roman" w:hAnsi="Times New Roman" w:eastAsia="Times New Roman" w:cs="Times New Roman"/>
          <w:lang w:val="en-US" w:eastAsia="en-US" w:bidi="en-US"/>
        </w:rPr>
        <w:t xml:space="preserve">are far more important with a gracious man, than all </w:t>
      </w:r>
      <w:r>
        <w:rPr>
          <w:rFonts w:ascii="Times New Roman" w:hAnsi="Times New Roman" w:eastAsia="Times New Roman" w:cs="Times New Roman"/>
          <w:i/>
          <w:lang w:val="en-US" w:eastAsia="en-US" w:bidi="en-US"/>
        </w:rPr>
        <w:t xml:space="preserve">external glories</w:t>
      </w:r>
      <w:r>
        <w:rPr>
          <w:rFonts w:ascii="Times New Roman" w:hAnsi="Times New Roman" w:eastAsia="Times New Roman" w:cs="Times New Roman"/>
          <w:lang w:val="en-US" w:eastAsia="en-US" w:bidi="en-US"/>
        </w:rPr>
        <w:t xml:space="preserve">. [Psalm 45:13. Wicked men may highly prize and admire the common gifts of the saints, as Pharaoh admired at the wisdom of Joseph, and Nebuchadnezzar admired at the wisdom of Daniel. But they never prize nor admire at their graces. "Everyone who does evil, hates the light." John 3:20.]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say, that those seventy people who went with Jacob into Egypt, were as much worth as all the seventy nations in the world. Doubtless, seventy gracious people, in the esteem and judgment of those who are gracious, are more worth than a whole world, yes, than seventy worlds of graceless people. Well sirs, remember this: No man can truly prize, and highly value grace in another—but he who has grace in his own heart. Some prize Christians for their wit, others prize them for their wealth; some prize them for their birth and breeding, others prize them for their beauty and worldly glory; some prize them for the great things that have been done by them, others prize them for the good things that they have received from them; some prize them for their eagle eyes, others prize them for their silver tongues, and others prize them for their golden parts. But he who is truly gracious, he prizes them for the grace of God that is in them, he sets the highest value upon them for their holiness,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Thirdly, True love to the saints is universal, to one Christian as well as another, to all as well as any</w:t>
      </w:r>
      <w:r>
        <w:rPr>
          <w:rFonts w:ascii="Times New Roman" w:hAnsi="Times New Roman" w:eastAsia="Times New Roman" w:cs="Times New Roman"/>
          <w:lang w:val="en-US" w:eastAsia="en-US" w:bidi="en-US"/>
        </w:rPr>
        <w:t xml:space="preserve">—to poor Lazarus as well as to rich Abraham, to a despised Job as well as to an admired David, to an afflicted Joseph as well as to a raised Jacob, to a despised disciple as well as to an exalted apostle. [No unregenerate person has a love to all the saints; for though he seems to love some—yet he loathes others; he is guilty of sinful partiality. They seem to love the rich, and despise the poor, James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 1:15, "I heard of your faith in the Lord Jesus, and love unto </w:t>
      </w:r>
      <w:r>
        <w:rPr>
          <w:rFonts w:ascii="Times New Roman" w:hAnsi="Times New Roman" w:eastAsia="Times New Roman" w:cs="Times New Roman"/>
          <w:b/>
          <w:lang w:val="en-US" w:eastAsia="en-US" w:bidi="en-US"/>
        </w:rPr>
        <w:t xml:space="preserve">all </w:t>
      </w:r>
      <w:r>
        <w:rPr>
          <w:rFonts w:ascii="Times New Roman" w:hAnsi="Times New Roman" w:eastAsia="Times New Roman" w:cs="Times New Roman"/>
          <w:lang w:val="en-US" w:eastAsia="en-US" w:bidi="en-US"/>
        </w:rPr>
        <w:t xml:space="preserve">the saints." Col. 1:4, "Since we heard of your faith in Christ Jesus, and of the love which you have to </w:t>
      </w:r>
      <w:r>
        <w:rPr>
          <w:rFonts w:ascii="Times New Roman" w:hAnsi="Times New Roman" w:eastAsia="Times New Roman" w:cs="Times New Roman"/>
          <w:b/>
          <w:lang w:val="en-US" w:eastAsia="en-US" w:bidi="en-US"/>
        </w:rPr>
        <w:t xml:space="preserve">all </w:t>
      </w:r>
      <w:r>
        <w:rPr>
          <w:rFonts w:ascii="Times New Roman" w:hAnsi="Times New Roman" w:eastAsia="Times New Roman" w:cs="Times New Roman"/>
          <w:lang w:val="en-US" w:eastAsia="en-US" w:bidi="en-US"/>
        </w:rPr>
        <w:t xml:space="preserve">the saints." </w:t>
      </w:r>
      <w:r>
        <w:rPr>
          <w:rFonts w:ascii="Times New Roman" w:hAnsi="Times New Roman" w:eastAsia="Times New Roman" w:cs="Times New Roman"/>
          <w:i/>
          <w:lang w:val="en-US" w:eastAsia="en-US" w:bidi="en-US"/>
        </w:rPr>
        <w:t xml:space="preserve">Faith </w:t>
      </w:r>
      <w:r>
        <w:rPr>
          <w:rFonts w:ascii="Times New Roman" w:hAnsi="Times New Roman" w:eastAsia="Times New Roman" w:cs="Times New Roman"/>
          <w:lang w:val="en-US" w:eastAsia="en-US" w:bidi="en-US"/>
        </w:rPr>
        <w:t xml:space="preserve">in Christ Jesus issues in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to all the saints; therefore they go commonly coupled in Paul's Epistles. It was the glory of the Ephesians and Colossians that their faith and love reached to all the saints. Their love was not a narrow love, a love confined to some particular saints—but it was universal to all saints: Philip. 4:21, "Greet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saint in Christ Jesus;" the poorest as well as the richest, the weakest as well as the strongest, the lowest as well as the highest, and those who have many infirmities as well as those who have fewer infirmities, and those who have but weak parts and gifts as well as those who have the strongest parts and the most raised gifts, Eph. 1:21-23; 1 Pet. 2:17.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saints have the same Spirit, the same Jesus, the same faith, etc.; they are all fellow-members, fellow-travelers, fellow-soldiers, fellow-citizens, fellow-heirs, and therefore must they all be loved with a sincere and cordial love. Love is set upon the brotherhood, upon the whole fraternity of believers, and not here and there upon one. Divine love casts an eye of favor upon grace in rags, upon a ash-heap, in a dungeon, a den, a prison, a fiery furnace. Grace is as lovely in the illiterate as in the greatest scholar, in the servant as in the master, in the maid as in the mistress, in the child as in the father, in the subject as in the prince, in the buyer as in the seller,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all our delight must be in the saints—so our delight must be in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the saints. It is sad and sinful to despise our poor brethren. And yet this was the very case of the Corinthians, for they in their love-feasts behaved so unequally, "that one was hungry," namely, the poor, "and another was drunken," namely, the rich. And this made the apostle put that question to them, "What! have you not houses to eat and drink in? or despise you the church of God, and shame those who have not?" 1 Cor. 11:21-22, or put those who have nothing to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apostle James does very roundly reprove and condemn that partial love that was generally among the Jews in his days: "My brothers, as believers in our glorious Lord Jesus Christ, don't show favoritism. Suppose a man comes into your meeting wearing a gold ring and fine clothes, and a poor man in shabby clothes also comes in. If you show special attention to the man wearing fine clothes and say, "Here's a good seat for you," but say to the poor man, "You stand there" or "Sit on the floor by my feet," have you not discriminated among yourselves and become judges with evil thoughts?" James 2:1-4. Not that the apostle does simply or absolutely prohibit a </w:t>
      </w:r>
      <w:r>
        <w:rPr>
          <w:rFonts w:ascii="Times New Roman" w:hAnsi="Times New Roman" w:eastAsia="Times New Roman" w:cs="Times New Roman"/>
          <w:i/>
          <w:lang w:val="en-US" w:eastAsia="en-US" w:bidi="en-US"/>
        </w:rPr>
        <w:t xml:space="preserve">civil </w:t>
      </w:r>
      <w:r>
        <w:rPr>
          <w:rFonts w:ascii="Times New Roman" w:hAnsi="Times New Roman" w:eastAsia="Times New Roman" w:cs="Times New Roman"/>
          <w:lang w:val="en-US" w:eastAsia="en-US" w:bidi="en-US"/>
        </w:rPr>
        <w:t xml:space="preserve">differencing of men in place from others; for it cannot be denied but that there is a holy and warrantable respect of people in respect of their age, callings, gifts, graces, and greatness in the world. But when the rich man's </w:t>
      </w:r>
      <w:r>
        <w:rPr>
          <w:rFonts w:ascii="Times New Roman" w:hAnsi="Times New Roman" w:eastAsia="Times New Roman" w:cs="Times New Roman"/>
          <w:i/>
          <w:lang w:val="en-US" w:eastAsia="en-US" w:bidi="en-US"/>
        </w:rPr>
        <w:t xml:space="preserve">wealth </w:t>
      </w:r>
      <w:r>
        <w:rPr>
          <w:rFonts w:ascii="Times New Roman" w:hAnsi="Times New Roman" w:eastAsia="Times New Roman" w:cs="Times New Roman"/>
          <w:lang w:val="en-US" w:eastAsia="en-US" w:bidi="en-US"/>
        </w:rPr>
        <w:t xml:space="preserve">is more regarded than the poor man's godliness, and when men behave so to the rich as to cast scorn, contempt, disgrace, and discouragement upon the godly poor; those who respect a rich man who has but a little grace, before a poor man who is rich in grace—are worthy of blame.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true-born sons love to see the image and picture of their father, though hung in ever so poor a frame, and in ever so mean a cottage. Just so, the true-born sons of God, they love to see the image of God, the picture of God, upon the poorest saints. It is sad to prefer a worldly splendor—before heavenly grace; a gold ring—before a rich faith; a chain of gold—before a chain of grace. Verse 5, "Hearken, my beloved brethren, has not God chosen the poor of this world rich in faith, and heirs of the kingdom?" We judge of people, by their faith. It is the great wisdom of a Christian not to judge of men by their outwards—but by their inwards; not by their externals—but by their internals; not by what they are worth for this world—but by what they are worth for that eternal world. The poorest saints are God's portion, Deut. 32:9; they are his pleasant portion, Jer. 12:10; they are his peculiar treasure, Exod. 19:5; they are his jewels, Mal. 3:17; they are the apple of his eye, Zech. 2:8; they are his glory, Isaiah 4:5; they are the crown of his glory and royal diadem, Isaiah 62:3. And therefore it is a dangerous thing to slight them, to disown them, to look frowningly upon them, or to behave unworthily towards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Pompey told his Cornelia, It is no praise to you to have loved </w:t>
      </w:r>
      <w:r>
        <w:rPr>
          <w:rFonts w:ascii="Times New Roman" w:hAnsi="Times New Roman" w:eastAsia="Times New Roman" w:cs="Times New Roman"/>
          <w:i/>
          <w:lang w:val="en-US" w:eastAsia="en-US" w:bidi="en-US"/>
        </w:rPr>
        <w:t xml:space="preserve">Pompeium Magnum</w:t>
      </w:r>
      <w:r>
        <w:rPr>
          <w:rFonts w:ascii="Times New Roman" w:hAnsi="Times New Roman" w:eastAsia="Times New Roman" w:cs="Times New Roman"/>
          <w:lang w:val="en-US" w:eastAsia="en-US" w:bidi="en-US"/>
        </w:rPr>
        <w:t xml:space="preserve">, Pompey the Great—but if you love</w:t>
      </w:r>
      <w:r>
        <w:rPr>
          <w:rFonts w:ascii="Times New Roman" w:hAnsi="Times New Roman" w:eastAsia="Times New Roman" w:cs="Times New Roman"/>
          <w:i/>
          <w:lang w:val="en-US" w:eastAsia="en-US" w:bidi="en-US"/>
        </w:rPr>
        <w:t xml:space="preserve"> Pompeium miserum</w:t>
      </w:r>
      <w:r>
        <w:rPr>
          <w:rFonts w:ascii="Times New Roman" w:hAnsi="Times New Roman" w:eastAsia="Times New Roman" w:cs="Times New Roman"/>
          <w:lang w:val="en-US" w:eastAsia="en-US" w:bidi="en-US"/>
        </w:rPr>
        <w:t xml:space="preserve">, Pompey the miserable, you shall be a pattern for imitation to all posterity. So I say, It is no great matter to love those who are rich and pious, great and gracious, high and holy. But to love the poor saints of God in their lowest and most miserable condition, when they have not a rag to cover them, nor a crust to refresh them, nor a fire to warm them, nor a friend to stand by them, nor a penny to help them—this is praiseworthy, this manifests much of God, of Christ, of grace within.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Romanus the martyr, who was born of noble parentage, entreated his persecutors that they would not favor him for his nobility; for it is not, said he, the blood of my ancestors—but my Christian faith, that makes me noble. It is not race nor place—but grace, which makes a man truly noble. Without question, he who loves one saint for the image of God which is upon him—he cannot but fall in love with every saint that bears the lovely image of the Father upon him; he cannot but love a saint in rags as well as a saint in robes; a saint upon the ash-heap as well as a saint upon the throne. </w:t>
      </w:r>
      <w:r>
        <w:rPr>
          <w:rFonts w:ascii="Times New Roman" w:hAnsi="Times New Roman" w:eastAsia="Times New Roman" w:cs="Times New Roman"/>
          <w:b/>
          <w:lang w:val="en-US" w:eastAsia="en-US" w:bidi="en-US"/>
        </w:rPr>
        <w:t xml:space="preserve">Usually, those Christians that have least of the world, have most of Christ. </w:t>
      </w:r>
      <w:r>
        <w:rPr>
          <w:rFonts w:ascii="Times New Roman" w:hAnsi="Times New Roman" w:eastAsia="Times New Roman" w:cs="Times New Roman"/>
          <w:lang w:val="en-US" w:eastAsia="en-US" w:bidi="en-US"/>
        </w:rPr>
        <w:t xml:space="preserve">Commonly, those Christians that have least of the world, have most of heaven in their hearts, houses, and lives.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Fourthly, True love to the saints will extend to those who are most remote in respect of place, as well as to those who are near.</w:t>
      </w:r>
      <w:r>
        <w:rPr>
          <w:rFonts w:ascii="Times New Roman" w:hAnsi="Times New Roman" w:eastAsia="Times New Roman" w:cs="Times New Roman"/>
          <w:lang w:val="en-US" w:eastAsia="en-US" w:bidi="en-US"/>
        </w:rPr>
        <w:t xml:space="preserve"> They of Macedonia and Achaia made a contribution for the poor saints at Jerusalem, Romans 15:26. The saints of Macedonia and Achaia did freely and cheerfully contribute to the poor saints at Jerusalem, whose faces probably they had never seen. And Gaius is commended for his love to strangers, 3 John 5. A gracious man who has an estate, a treasury, an inheritance—he is like a common fountain—which freely gives out to strangers as well as to near neighbors. A great fire will warm those who sit far from it, as well as those who sit near unto it. Just so, sincere love will extend and stretch out itself to those saints who are most remote. Gracious souls do dearly love and highly value those saints whose faces they have never seen, nor are likely to see in this world, and from whose hands they have not received the least civility. And all upon the serious reports that they have had of the grace of God that has been sparkling and shining in them, whose habitations are at a great distance from them. A sincere love, a genuine love, a hearty love, will be running out towards those who live most remote from us, if we do but understand that God is in them and with them of truth, Romans 12:9, 1 Peter. 1:22, 1 John 3:18.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Fifthly, Our love to the saints is right, when we love them best and most—in whom the spiritual and supernatural causes of love are most sparkling and shining.</w:t>
      </w:r>
      <w:r>
        <w:rPr>
          <w:rFonts w:ascii="Times New Roman" w:hAnsi="Times New Roman" w:eastAsia="Times New Roman" w:cs="Times New Roman"/>
          <w:lang w:val="en-US" w:eastAsia="en-US" w:bidi="en-US"/>
        </w:rPr>
        <w:t xml:space="preserve"> Where grace draws the affections, where the more grace we see—the more we shall love them. Psalm 16:3, "My goodness extends not to you—but to the saints who are in the earth, and to the </w:t>
      </w:r>
      <w:r>
        <w:rPr>
          <w:rFonts w:ascii="Times New Roman" w:hAnsi="Times New Roman" w:eastAsia="Times New Roman" w:cs="Times New Roman"/>
          <w:i/>
          <w:lang w:val="en-US" w:eastAsia="en-US" w:bidi="en-US"/>
        </w:rPr>
        <w:t xml:space="preserve">excellent</w:t>
      </w:r>
      <w:r>
        <w:rPr>
          <w:rFonts w:ascii="Times New Roman" w:hAnsi="Times New Roman" w:eastAsia="Times New Roman" w:cs="Times New Roman"/>
          <w:lang w:val="en-US" w:eastAsia="en-US" w:bidi="en-US"/>
        </w:rPr>
        <w:t xml:space="preserve">, in whom is all my delight." There are saints, and there are </w:t>
      </w:r>
      <w:r>
        <w:rPr>
          <w:rFonts w:ascii="Times New Roman" w:hAnsi="Times New Roman" w:eastAsia="Times New Roman" w:cs="Times New Roman"/>
          <w:i/>
          <w:lang w:val="en-US" w:eastAsia="en-US" w:bidi="en-US"/>
        </w:rPr>
        <w:t xml:space="preserve">excellent </w:t>
      </w:r>
      <w:r>
        <w:rPr>
          <w:rFonts w:ascii="Times New Roman" w:hAnsi="Times New Roman" w:eastAsia="Times New Roman" w:cs="Times New Roman"/>
          <w:lang w:val="en-US" w:eastAsia="en-US" w:bidi="en-US"/>
        </w:rPr>
        <w:t xml:space="preserve">saints. The Hebrew word that is here rendered </w:t>
      </w:r>
      <w:r>
        <w:rPr>
          <w:rFonts w:ascii="Times New Roman" w:hAnsi="Times New Roman" w:eastAsia="Times New Roman" w:cs="Times New Roman"/>
          <w:i/>
          <w:lang w:val="en-US" w:eastAsia="en-US" w:bidi="en-US"/>
        </w:rPr>
        <w:t xml:space="preserve">excellent</w:t>
      </w:r>
      <w:r>
        <w:rPr>
          <w:rFonts w:ascii="Times New Roman" w:hAnsi="Times New Roman" w:eastAsia="Times New Roman" w:cs="Times New Roman"/>
          <w:lang w:val="en-US" w:eastAsia="en-US" w:bidi="en-US"/>
        </w:rPr>
        <w:t xml:space="preserve">, signifies magnificent ones, noble ones, glorious ones, wonderful ones. O sirs! there are some saints who are magnificent in grace, noble in grace, glorious in grace, wonderful in grace. Now this is certain—if grace is the true reason why we love any, then the more excellent, the more magnificent any are in grace, the more highly we shall prize them, and the more dearly we shall love them, and the more abundantly in our hearts we shall honor them, Psalm 15:4.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grace rises higher and higher in the same person, so we shall rise higher and higher in our love to the same person. Daniel was greatly beloved, Dan. 9:23, and John was singularly beloved, John 21:20. And why? Because they were more eminently gracious than others were. Where there is most grace, there God is most honored, and there Christ is most exalted, and there the Spirit is best pleased, and there true religion is most adorned, and there Satan is most dethroned, and there the world is most conquered, and there sin is most subdued, and there duties are most exactly performed. And therefore there the gracious soul can't but love best and 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some who seem to love such and such godly men, whose judgments are weak, and light little, and parts low, and grace small; who yet look with a squint eye, an envious eye, upon every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which outshines their own—upon everyone's graces and excellencies which are more sparkling than their own. </w:t>
      </w:r>
      <w:r>
        <w:rPr>
          <w:rFonts w:ascii="Times New Roman" w:hAnsi="Times New Roman" w:eastAsia="Times New Roman" w:cs="Times New Roman"/>
          <w:b/>
          <w:lang w:val="en-US" w:eastAsia="en-US" w:bidi="en-US"/>
        </w:rPr>
        <w:t xml:space="preserve">Though pride and envy have received their death's wound at the soul's first conversion—yet they are not quite slain in a believer. </w:t>
      </w:r>
      <w:r>
        <w:rPr>
          <w:rFonts w:ascii="Times New Roman" w:hAnsi="Times New Roman" w:eastAsia="Times New Roman" w:cs="Times New Roman"/>
          <w:lang w:val="en-US" w:eastAsia="en-US" w:bidi="en-US"/>
        </w:rPr>
        <w:t xml:space="preserve">There is an aptness even in real saints to grudge and repine at those gifts, graces, and excellencies in others, which outshine their own. John's disciples muttered and murmured because Christ had more followers and admirers than John, Luke 7:16-23, and that spirit that lived in John's disciples is still alive to this very day. This is, and this must be, for a lamentation.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sirs, look, as the fairest day has its clouds, the finest linen its spots, the richest jewels their flaws, the sweetest fruits their worms—just so, when many precious Christians are not themselves, when they are in an hour of temptation, when their corruptions are up and their graces down, they may, and too often do, envy and repine at those graces, excellencies, and abilities, that do overcast, cloud, darken, and outshine their own, Num. 11:29.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best of men are but men at the best, and there is still those bitter roots of pride, vain-glory, self-love, envy, etc., remaining in them, which occasions their hearts to rise and swell, yes, sometimes to cast disgrace upon those excellencies in others that themselves lack, Heb. 12:15, as that man who could not write his own name, and yet called the liberal arts a public poison and pestilence. This </w:t>
      </w:r>
      <w:r>
        <w:rPr>
          <w:rFonts w:ascii="Times New Roman" w:hAnsi="Times New Roman" w:eastAsia="Times New Roman" w:cs="Times New Roman"/>
          <w:i/>
          <w:lang w:val="en-US" w:eastAsia="en-US" w:bidi="en-US"/>
        </w:rPr>
        <w:t xml:space="preserve">spiritual disease of envy, </w:t>
      </w:r>
      <w:r>
        <w:rPr>
          <w:rFonts w:ascii="Times New Roman" w:hAnsi="Times New Roman" w:eastAsia="Times New Roman" w:cs="Times New Roman"/>
          <w:lang w:val="en-US" w:eastAsia="en-US" w:bidi="en-US"/>
        </w:rPr>
        <w:t xml:space="preserve">is mostly to be found among Christians who are got into some of the highest forms in Christianity. Take your ordinary common Christians, and they commonly rejoice most where they see most grace. And so do your Christians in a higher form too, when they come to themselves, and to make up their accounts, and have wept over those cursed roots of bitterness which are so apt to be sprouting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no greater argument that our grace is true, and that we love others for grace's sake, than our loving those best who have most grace, though they have but little of the world. A pearl is rich if found on a ash-heap, though it may glisten more when set in a ring of gold; so many a poor believer is rich in grace, and precious and glorious in the eye of Christ, and should be so in ours, though like Job he sits upon a ash-heap. Though in the eyes of the world he may seem to glisten most when adorned with riches, honor, and outward pomp; if grace be the true reason why we love any person, then the more grace that person has, the more we shall love him. A godly man loves all who are godly—but he loves them most who excel most in the power, purity, and practice of godliness,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808080"/>
          <w:lang w:val="en-US" w:eastAsia="en-US" w:bidi="en-US"/>
        </w:rPr>
        <w:t xml:space="preserve">(6.) Sixthly and lastly, True love to the saints is constant, it is permanent</w:t>
      </w:r>
      <w:r>
        <w:rPr>
          <w:rFonts w:ascii="Times New Roman" w:hAnsi="Times New Roman" w:eastAsia="Times New Roman" w:cs="Times New Roman"/>
          <w:lang w:val="en-US" w:eastAsia="en-US" w:bidi="en-US"/>
        </w:rPr>
        <w:t xml:space="preserve">. 1 Cor. 13:8, "Love never fails;" Heb. 13:1, "Let brotherly love continue." It is a love like that of Christ's, who loved his people to the end: 1 John 4:16, "He who dwells in love, dwells in God, and God in him." John 13:1, and 15:12, etc., Our love to our brother must not only lodge with us for a night—but we must dwell in brotherly love. Look! as our love must be sincere without hypocrisy, so it must be constant without deficiency. That love was never true—which is not constant. True love, like the pulse, will still be beating, it will still be working and running out to the person beloved. True love will not fawn upon a Christian when high—and frown upon him when low; it will not kiss him upon the throne—and kick him upon the ash-heap.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grounds and causes of their love are constant, namely, God's commands, their spiritual relations, and the truth of grace in their souls; and therefore their love cannot but be constant. "A friend," says Solomon, "loves at all times, and a brother is born for adversity," Proverbs 7:17. Euripides hit it when he said, that a faithful friend in adversity, is better than a calm sea to a weather-beaten mariner. He who truly loves—will love in adversity as well as in prosperity, in storms as well as in calms, in winter nights as well as in summer days. He who sincerely loves the saints—he will love them as well when men frown upon them, as when they smile upon them; as well when men strike them, as when they stroke them; as well when men cast them down, as when they lift them up; as well when men cry, "Crucify them, crucify them," as when they cry, "Hosanna, hosanna,"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Consalvus, a Spanish bishop and inquisitor, wondered how the Christians had that commandment, "You shall love your neighbor as yourself," so indelibly printed in their hearts, that no torture could blot it out, and make them confess and betray one another, or cease from loving one another. I have read of Ursinus, a Christian physician, who being to suffer martyrdom for the gospel of Christ, began to waver and faint; which, when Vitalis, a holy man, saw, he stepped to him, and though he knew it would cost him his life—yet he thus comforted and encouraged him, saying, 'What! have you been heretofore so industrious to preserve men's bodies, and will you now shrink at the saving of your own soul? Be courageous, fear not,' etc. For which faithful counsel, he also was condemned to death, and suffered accordingly.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friend is neither known in prosperity, nor hidden in adversity. True love is like that of Ruth's to Naomi, that of Jonathan's to David, permanent and constant. Many there be whose love to the saints is like Job's brooks, which in the winter, when men have no need of them, overflows with offers of service and shows of love. But when the season is hot and dry, and the poor thirsty traveler stands in most need of water to refresh him, then the brooks are quite dried up. They are like the swallow, that will stay by you in the summer of prosperity—but fly from you in the winter of adversity. It is observed by Josephus of the Samaritans, that whenever the Jews' affairs prospered, they would be their friends, and profess much love to them; yes, they would vaunt of their alliance, saying, that they were near akin, and of the race of Ephraim and Manasseh, the sons of Joseph. But when the Jews were in trouble and affliction, and brought down, then they would not own them, nor have anything to do with them; yes, then they would set themselves with all their might against them, as the same historian tells us. This age is full of such Samaritans.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certainly, such as truly love, they will always love; such as truly love the people of God, they will love them to the end. In the primitive times it was very much taken notice of by the very heathen, that in the depth of misery, when fathers and mothers forsook their children, Christians, otherwise strangers, stuck close one to another. Their love of religion and one of another, proved firmer than that of sinful human nature. They seem to take away the sun out of the world, said the orator, who take away friendship from the life of man; for we do not more need fire and water than constant friendship. Though wicked men may pretend great love to the saints—yet their love is not constant. God sometimes indeed overrules their spirits with a very strong hand, as he did Laban's and Esau's, or as he overruled the spirits of the lions to preserve Daniel; and of the ravens to feed Elijah, Gen. 31:24, 29, 33:1-5; Dan. 6—but so soon as that overruling providence is over, they are as they were before. God for a time gave the Israelites favor in the eyes of the Egyptians—but before and after they were their utter enemies. But now a gracious soul, he loves the saints at all times, his love to them is constant.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[14.] Fourteenthly, That soul that dares not say that he has grace—yet can truly say before the Lord, that he prizes the least grain of grace above ten thousand thousand worlds, certainly that soul has true grace in him.</w:t>
      </w:r>
      <w:r>
        <w:rPr>
          <w:rFonts w:ascii="Times New Roman" w:hAnsi="Times New Roman" w:eastAsia="Times New Roman" w:cs="Times New Roman"/>
          <w:lang w:val="en-US" w:eastAsia="en-US" w:bidi="en-US"/>
        </w:rPr>
        <w:t xml:space="preserve"> Doubtless there are none who can prize grace in their understandings and judgments above all the world—but such as are first taken out of the world by grace, Micah 6:6-7; Philip. 3:18-19; Mat. 19:16-25; Psalm 2:21. There is no man on earth whose heart is void and empty of grace—but sets a higher value and price upon his lusts, or upon his relations, or upon his honors, or riches, or pleasures, or upon this or that worldly enjoyment, than he does upon grace, or the fountain of grace; yes, how many thousands are there, who set a higher price or value upon a hound, a hawk, a horse, a harlot, a good trade, a fair estate, a rich inheritance, yes, upon the very toys and trifles of this world, than they do upon God, or Christ, or grace! It was never yet known in the world, that ever God sent such a man to hell, who prized grace above heaven itself, who had rather have grace and holiness without heaven, than heaven itself without grace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[15.] Fifteenthly, That soul that dares not say that his condition is good—yet can say in truth of heart before the Lord, that he would not change his condition with the vain, carnal, formal, and profane men of the world, for ten thousand worlds</w:t>
      </w:r>
      <w:r>
        <w:rPr>
          <w:rFonts w:ascii="Times New Roman" w:hAnsi="Times New Roman" w:eastAsia="Times New Roman" w:cs="Times New Roman"/>
          <w:lang w:val="en-US" w:eastAsia="en-US" w:bidi="en-US"/>
        </w:rPr>
        <w:t xml:space="preserve">; that man is certainly for heaven, and heaven is certainly for that man. We may be very highly and groundedly confident, that God will never cast that man to hell, among devils and damned spirits, at the great day, who in his day of life would not choose to be in the condition of the men of the world, for as many worlds as there be men in the world. Look! as none meet in heaven—but such as alike in their renewed natures, principles, and practices; so none meet in hell but such as alike in their old natures, principles, and practices. That God that would not allow an ox to be yoked with an donkey in this world, Deut. 22:10; nor a believer with an infidel, 2 Coy. 6:14-18; will never suffer such to be yoked with devils and damned reprobrates in that lower world, who would not, to gain many worlds, be willingly yoked with wicked men in this world. Certainly they shall never be a Christian's companions in that eternal world, whose society and company, and whose wickedness and baseness have been a grief, a torment, a hell to him in this world, Psalm 119:53, 136; Jer. 9:1-2; Ezek. 9:4, 6; 2 Peter 2:7-8. When Mrs. Catherine Brettergh was upon her dying bed, and most grievously assaulted by temptations, in the midst of her sore conflicts, this was no small support and comfort to her—that surely God would not send her to hell, to live forever among such wicked people, whose company and whose sin was a burden to her in this world,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[16.] Sixteenthly, That soul that dares not say that he does not sin</w:t>
      </w:r>
      <w:r>
        <w:rPr>
          <w:rFonts w:ascii="Times New Roman" w:hAnsi="Times New Roman" w:eastAsia="Times New Roman" w:cs="Times New Roman"/>
          <w:lang w:val="en-US" w:eastAsia="en-US" w:bidi="en-US"/>
        </w:rPr>
        <w:t xml:space="preserve">—"For in many things we offend all;" "and there is not a just man upon the earth that does good, and sins not;" and who can say, "I have made my heart clean, I am pure from sin?" "And if we say we have no sin, we deceive ourselves, and the truth is not in us," [James 3:2; Eccles. 7:20; Proverbs 20:7; John 1:1, 8.]</w:t>
      </w:r>
      <w:r>
        <w:rPr>
          <w:rFonts w:ascii="Times New Roman" w:hAnsi="Times New Roman" w:eastAsia="Times New Roman" w:cs="Times New Roman"/>
          <w:b/>
          <w:color w:val="0000FF"/>
          <w:lang w:val="en-US" w:eastAsia="en-US" w:bidi="en-US"/>
        </w:rPr>
        <w:t xml:space="preserve">—yet, can say in uprightness before the Lord, that he would not willingly, resolutely, maliciously, willfully, wickedly, and habitually sin against the Lord to gain a world; that soul which don't or won't, through grace assisting, allow himself, or indulge himself in a course of sin, or in a trade of sin, or in the common practice of any known sin—that soul is certainly a gracious soul. </w:t>
      </w:r>
      <w:r>
        <w:rPr>
          <w:rFonts w:ascii="Times New Roman" w:hAnsi="Times New Roman" w:eastAsia="Times New Roman" w:cs="Times New Roman"/>
          <w:lang w:val="en-US" w:eastAsia="en-US" w:bidi="en-US"/>
        </w:rPr>
        <w:t xml:space="preserve">"The evil that I do, I allow not," Romans 7:15.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thing for a man to sin, it is another thing for a man to allow himself in sin; it is one thing for a godly man to step into a sin, and it is another thing to keep the road of sin. "Search me and try me, and see if there be any way of wickedness in me," or as the Hebrew runs, "any way of pain, or of grief, or of provocation," Psalm 139:24, that is, any course of sin that is grievous or provoking to the eyes of divine glory. A real saint can neither allow of sin, nor wallow in sin, nor be transformed into the image of sin, nor mix itself with sin. It is possible for a sincere Christian to step into a sinful path, or to touch upon sinful facts, and now and then in an hour of temptation, to slide, to trip, and to be overtaken unawares. But his main way, his principal work, is to depart from iniquity, Gal. 6:1, Proverbs 16:17, as a true </w:t>
      </w:r>
      <w:r>
        <w:rPr>
          <w:rFonts w:ascii="Times New Roman" w:hAnsi="Times New Roman" w:eastAsia="Times New Roman" w:cs="Times New Roman"/>
          <w:i/>
          <w:lang w:val="en-US" w:eastAsia="en-US" w:bidi="en-US"/>
        </w:rPr>
        <w:t xml:space="preserve">traveler </w:t>
      </w:r>
      <w:r>
        <w:rPr>
          <w:rFonts w:ascii="Times New Roman" w:hAnsi="Times New Roman" w:eastAsia="Times New Roman" w:cs="Times New Roman"/>
          <w:lang w:val="en-US" w:eastAsia="en-US" w:bidi="en-US"/>
        </w:rPr>
        <w:t xml:space="preserve">may now and then step a few steps out of his way, who yet for the main keeps his way, keeps the road. Or as a </w:t>
      </w:r>
      <w:r>
        <w:rPr>
          <w:rFonts w:ascii="Times New Roman" w:hAnsi="Times New Roman" w:eastAsia="Times New Roman" w:cs="Times New Roman"/>
          <w:i/>
          <w:lang w:val="en-US" w:eastAsia="en-US" w:bidi="en-US"/>
        </w:rPr>
        <w:t xml:space="preserve">bee </w:t>
      </w:r>
      <w:r>
        <w:rPr>
          <w:rFonts w:ascii="Times New Roman" w:hAnsi="Times New Roman" w:eastAsia="Times New Roman" w:cs="Times New Roman"/>
          <w:lang w:val="en-US" w:eastAsia="en-US" w:bidi="en-US"/>
        </w:rPr>
        <w:t xml:space="preserve">may now and then light upon a thistle—but her main work is to be gathering at the flowers. Or as a </w:t>
      </w:r>
      <w:r>
        <w:rPr>
          <w:rFonts w:ascii="Times New Roman" w:hAnsi="Times New Roman" w:eastAsia="Times New Roman" w:cs="Times New Roman"/>
          <w:i/>
          <w:lang w:val="en-US" w:eastAsia="en-US" w:bidi="en-US"/>
        </w:rPr>
        <w:t xml:space="preserve">sheep </w:t>
      </w:r>
      <w:r>
        <w:rPr>
          <w:rFonts w:ascii="Times New Roman" w:hAnsi="Times New Roman" w:eastAsia="Times New Roman" w:cs="Times New Roman"/>
          <w:lang w:val="en-US" w:eastAsia="en-US" w:bidi="en-US"/>
        </w:rPr>
        <w:t xml:space="preserve">may now and then slip into the dirt, or into a slough—but its main work is to be grazing upon the mountains.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O soul, if sin is now your greatest burden, it shall never hereafter prove your eternal bane. God never yet sent any man to hell for sin, to whom sin has commonly been the greatest hell in this world. God has but one hell, and that is for those to whom sin has been commonly a heaven in this world. That man who hates sin, and that daily enters his protest against sin—that man shall never be made miserable by sin. Sin in a wicked man is like poison in a serpent; it is in its natural place, it is delightful to a sinner. But sin in a saint is like poison in a man's body, it is offensive, and the heart rises against it, and uses all divine antidotes whereby it may be expelled and destroyed. Nothing will satisfy a gracious soul—but the heart blood of his lusts. Now, he shall never be damned for his sins, whose heart is set upon killing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[17.] Seventeenthly, Such a poor soul that dares not say, that God is his God, or that Christ is his redeemer, or that he has a work of grace upon his heart—yet can say with some integrity of heart before the Lord, that if God and Christ, grace and glory, holiness and happiness, were offered to him on the one hand, and all the honors, pleasures, profits, delights, and carnal contents of the world were offered him on the other hand—he had infinitely rather ten thousand thousand times choose God and Christ, grace and glory, holiness and happiness, than the contrary</w:t>
      </w:r>
      <w:r>
        <w:rPr>
          <w:rFonts w:ascii="Times New Roman" w:hAnsi="Times New Roman" w:eastAsia="Times New Roman" w:cs="Times New Roman"/>
          <w:lang w:val="en-US" w:eastAsia="en-US" w:bidi="en-US"/>
        </w:rPr>
        <w:t xml:space="preserve">; certainly such a soul has true grace in him, and a saving work passed upon him; for none can freely, seriously, habitually, resolutely, choose God and Christ, grace and glory, holiness and happiness, as their chief good—but such who are really godly. Look! as our love to God is but an effect of his love to us—"We love him because he first loved us," 1 John 4:19—so our choosing of God for our God, is but an effect of God's choosing us for his people; we choose him because he first chose us, Deut. 7:6-9, 26:17-19. Such who, in their serious choice, set up God and Christ above all other people and things—such God will certainly make happy and blessed forever. God never did, nor never will, reject those, or damn those, who really choose him for their God, and for their great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greatest part of the world choose their lusts rather than God, and the creatures rather than Christ; they choose rather to be great than gracious, to be rich in this world than to be rich towards God, Luke 12:21, to be outwardly happy than to be inwardly holy, to have a heaven on earth than to have a heaven after death—and so they miscarry forever, Mat. 10:42. That soul who with Mary has chosen the better part, that soul with Mary shall be happy forever; every man must stand or fall forever as his choice has been.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[18.] Eighteenthly, Can you truly say, in the presence of the great and glorious God, who is the searcher of all hearts, that you have given up your heart and life to the rule, authority, and government of Jesus Christ?</w:t>
      </w:r>
      <w:r>
        <w:rPr>
          <w:rFonts w:ascii="Times New Roman" w:hAnsi="Times New Roman" w:eastAsia="Times New Roman" w:cs="Times New Roman"/>
          <w:lang w:val="en-US" w:eastAsia="en-US" w:bidi="en-US"/>
        </w:rPr>
        <w:t xml:space="preserve"> and that you have chosen him to be your sovereign Lord and King, and are truly willing to submit to his dominion, as the only precious and righteous government, and as the only holy and heavenly, sweet and pleasant, profitable and comfortable, safe and best dominion in all the world, and to resign up your heart, your will, your affections, your life, your all—really to Christ, wholly to Christ, and only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O poor soul! look up to heaven and truly say, "O dear Lord Jesus! other lords, namely, the world, the flesh, and the devil, have had dominion too long over me. But now these lords I do heartily renounce, I do utterly renounce, I do forever renounce, and do give up myself to you as my only Lord, beseeching you to rule and reign over me forever and ever! O Lord! though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rages, and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roars, and the </w:t>
      </w:r>
      <w:r>
        <w:rPr>
          <w:rFonts w:ascii="Times New Roman" w:hAnsi="Times New Roman" w:eastAsia="Times New Roman" w:cs="Times New Roman"/>
          <w:i/>
          <w:lang w:val="en-US" w:eastAsia="en-US" w:bidi="en-US"/>
        </w:rPr>
        <w:t xml:space="preserve">world </w:t>
      </w:r>
      <w:r>
        <w:rPr>
          <w:rFonts w:ascii="Times New Roman" w:hAnsi="Times New Roman" w:eastAsia="Times New Roman" w:cs="Times New Roman"/>
          <w:lang w:val="en-US" w:eastAsia="en-US" w:bidi="en-US"/>
        </w:rPr>
        <w:t xml:space="preserve">sometimes frowns, and sometimes fawns—yet I am resolved to own you as my only Lord, and to serve you as my only Lord. And my greatest fear, by divine assistance, shall be of offending you, and my chief care shall be to please you, and my only joy shall be to be a praise and an honor to you, Isaiah 26:13, 33:22. O Lord! I can appeal to you in the sincerity of my heart, that though I have many invincible sins, weaknesses, and infirmities which hang upon me; and though I am often worsted by my sins, and overcome in an hour of temptation—yet you who know all thoughts and hearts—you know that I have given up my heart and life to the obedience of Jesus Christ, and do daily give them up to his rule and government. And it is the earnest desire of my soul, above all things in this world, that Jesus Christ may still set up his laws in my heart, and exercise his dominion over me," Psalm 65:3, Romans 7:23.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certainly, there is not the weakest Christian in all the world but can venture himself upon such an appeal to God as this is. And without all question, where such a frame and temper of spirit is, there the dominion of Jesus Christ is set up. And where the dominion of Christ is set up, there sin has no dominion; for the dominion of sin and the dominion of Christ are inconsistent, and therefore such a soul is happy, and will be happy to all eternity.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[19.] Nineteenthly, That man who will venture his soul upon Christ, and who will lean upon Christ, and cleave to Christ with full purpose of heart</w:t>
      </w:r>
      <w:r>
        <w:rPr>
          <w:rFonts w:ascii="Times New Roman" w:hAnsi="Times New Roman" w:eastAsia="Times New Roman" w:cs="Times New Roman"/>
          <w:lang w:val="en-US" w:eastAsia="en-US" w:bidi="en-US"/>
        </w:rPr>
        <w:t xml:space="preserve">, [Cant. 8:5; Acts 11:21-23; Psalm 71:15; Isaiah 61:10.] </w:t>
      </w:r>
      <w:r>
        <w:rPr>
          <w:rFonts w:ascii="Times New Roman" w:hAnsi="Times New Roman" w:eastAsia="Times New Roman" w:cs="Times New Roman"/>
          <w:b/>
          <w:color w:val="0000FF"/>
          <w:lang w:val="en-US" w:eastAsia="en-US" w:bidi="en-US"/>
        </w:rPr>
        <w:t xml:space="preserve">and who will cleave to his blood, and cleave to his righteousness, and cleave to his merits and satisfaction, in the face of all fears, doubts, disputes, cavils, and objections—and though it cannot clear its title to Christ—yet will stay and hang itself upon Christ for life and happiness; that man is certainly a believer, and will be everlastingly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he slays me—yet will I trust in him," Job 13:15; if I must die, I will die at his feet, and in the midst of death expect a better life. That man is a true believer, who can love a frowning God, and hang upon an angry God, and follow hard after a withdrawing God, yes, and trust in a killing God, as here, Mat. 15:22-28. Job had his feverish fits, and his impatient slips, and yet he kept up his heroic resolution to lean upon the Lord, while he had but one minute to live. And this manifests not only the </w:t>
      </w:r>
      <w:r>
        <w:rPr>
          <w:rFonts w:ascii="Times New Roman" w:hAnsi="Times New Roman" w:eastAsia="Times New Roman" w:cs="Times New Roman"/>
          <w:i/>
          <w:lang w:val="en-US" w:eastAsia="en-US" w:bidi="en-US"/>
        </w:rPr>
        <w:t xml:space="preserve">reality </w:t>
      </w:r>
      <w:r>
        <w:rPr>
          <w:rFonts w:ascii="Times New Roman" w:hAnsi="Times New Roman" w:eastAsia="Times New Roman" w:cs="Times New Roman"/>
          <w:lang w:val="en-US" w:eastAsia="en-US" w:bidi="en-US"/>
        </w:rPr>
        <w:t xml:space="preserve">of faith—but also the </w:t>
      </w:r>
      <w:r>
        <w:rPr>
          <w:rFonts w:ascii="Times New Roman" w:hAnsi="Times New Roman" w:eastAsia="Times New Roman" w:cs="Times New Roman"/>
          <w:i/>
          <w:lang w:val="en-US" w:eastAsia="en-US" w:bidi="en-US"/>
        </w:rPr>
        <w:t xml:space="preserve">strength </w:t>
      </w:r>
      <w:r>
        <w:rPr>
          <w:rFonts w:ascii="Times New Roman" w:hAnsi="Times New Roman" w:eastAsia="Times New Roman" w:cs="Times New Roman"/>
          <w:lang w:val="en-US" w:eastAsia="en-US" w:bidi="en-US"/>
        </w:rPr>
        <w:t xml:space="preserve">of Job's faith in the midst of his extraordinary combats.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soul is peremptorily and habitually resolved to cleave to the person of Christ, and to cleave to the merits of Christ, and to cleave to the transactions of Christ with the Father for the salvation of sinners, as the wife cleaves to her husband, or as the child cleaves to the father, or as Ruth cleaved to Naomi, or as the ivy cleaves to the oak, with an "If I perish, I perish," Ruth 1:14-17, Esther 4:16, then it is safe, then it is happy, then it is out of the danger of hell, then it is within the suburbs of heaven. God never did, nor ever will cast such a man to hell, whose soul is drawn forth to a secret resting, staying, leaning, and relying alone upon Christ, for the obtaining of all that good, and all that glory that he has purchased, and his Father has promised.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[20.] Lastly, That man who makes it his principal care, his main business, his work of works, to look to his heart, to watch his heart, and to reform his heart—that man doubtless has a saving work of God upon his heart. </w:t>
      </w:r>
      <w:r>
        <w:rPr>
          <w:rFonts w:ascii="Times New Roman" w:hAnsi="Times New Roman" w:eastAsia="Times New Roman" w:cs="Times New Roman"/>
          <w:lang w:val="en-US" w:eastAsia="en-US" w:bidi="en-US"/>
        </w:rPr>
        <w:t xml:space="preserve">There are two things which a gracious soul most looks at—his God and his heart. Though a gracious man looks to the cleansing of his hands—yet his principal care is the reformation of his heart, the cleansing of his heart, according to that command of the apostle James: "Cleanse your hands, you sinners, and purify your hearts, you double-minded," James 4:8. And that of the prophet Jeremiah: "O Jerusalem, wash your heart from wickedness, that you may be saved," Jer. 4:14. Man must labor after a clean inside, as well as a clean outside. The outward life must not be only unspotted before the world—but the heart also must be unspotted before God; the heart is as capable of inward defilements as the body is of outward defilements, 2 Cor. 7:1.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though heart defilement is least taken notice of—yet heart defilement is the worst defilement, and the most dangerous defilement in the world. Heart defilement is spiritual defilement, and spiritual defilement is the defilement of devils, which of all defilement is the most hateful, odious, and pernicious defilement, Eph. 6:12. The hypocrite's only care is to keep his outward life from defilement—but the sincere Christian's care is mainly to keep his heart from defilement; for he very well knows, that if he can but keep his heart clean—he shall with more ease keep his life clean. If the fountain is kept pure—the streams will run pure. The heart is the spring of all actions, and therefore every action is as the spring is from whence it flows; if the spring is good—the action is good which flows from it; if the spring is evil, the action is evil which flows from it. "The good man brings good things out of the good stored up in his heart, and the evil man brings evil things out of the evil stored up in his heart." Luke 6:45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 great work of a Christian lies with his heart. The reformation of the heart is the highest and choicest part of reformation, because it is the reformation of the noblest part of man, and is that which God looks most after, Proverbs 23:26. The reformation of the heart is indeed the heart of reformation. There is nothing reformed to purpose, until the heart is reformed; if the heart is bad, all is bad; if that is very bad, all is very bad; if that is stark bad, all is stark bad. But if that is reformed, all is reformed.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gracious man's watch is mainly about his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[Psalm 51:10, 86:11, 119:36, 119:80, 27:8, 119:2, 10; Acts 8:36; Heb. 8:11; Jer. 31:33.] "Create in me a clean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O God! and renew a right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within me." "Unite my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to fear your name." "Incline my heart unto your testimonies." "Let my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be sound in your statutes, that I be not ashamed." "When you said, Seek my face, my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answered, Your face, Lord, will I seek." "With my whole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have I sought you." "Your word have I hid in my heart, that I might not sin against you." "Incline my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unto your testimonies, and not unto covetousness."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man is the fountain of life or death, and therefore sin in the heart, in some respects, is worse and more dangerous than sin in the life. And hence it is that the sincere Christian doubles his guard about his heart. Luther hit it when he said, "I more fear what is within me—than what comes from without." The storms and winds without do never move the earth; it is only vapors within which cause earthquakes.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Hypocrites, as our Savior testifies, are all for the outside; they wash the platters and the cups, and beautify the tombs, like an adulteress whose care is to paint a fair face upon a foul heart, Mat. 23:25-30. But now a sincere Christian, though he has a great concern for the well ordering of his life—yet his main business and work is about his heart. "Oh that this </w:t>
      </w:r>
      <w:r>
        <w:rPr>
          <w:rFonts w:ascii="Times New Roman" w:hAnsi="Times New Roman" w:eastAsia="Times New Roman" w:cs="Times New Roman"/>
          <w:i/>
          <w:lang w:val="en-US" w:eastAsia="en-US" w:bidi="en-US"/>
        </w:rPr>
        <w:t xml:space="preserve">ignorant </w:t>
      </w:r>
      <w:r>
        <w:rPr>
          <w:rFonts w:ascii="Times New Roman" w:hAnsi="Times New Roman" w:eastAsia="Times New Roman" w:cs="Times New Roman"/>
          <w:lang w:val="en-US" w:eastAsia="en-US" w:bidi="en-US"/>
        </w:rPr>
        <w:t xml:space="preserve">heart were but more enlightened! Oh that this </w:t>
      </w:r>
      <w:r>
        <w:rPr>
          <w:rFonts w:ascii="Times New Roman" w:hAnsi="Times New Roman" w:eastAsia="Times New Roman" w:cs="Times New Roman"/>
          <w:i/>
          <w:lang w:val="en-US" w:eastAsia="en-US" w:bidi="en-US"/>
        </w:rPr>
        <w:t xml:space="preserve">proud </w:t>
      </w:r>
      <w:r>
        <w:rPr>
          <w:rFonts w:ascii="Times New Roman" w:hAnsi="Times New Roman" w:eastAsia="Times New Roman" w:cs="Times New Roman"/>
          <w:lang w:val="en-US" w:eastAsia="en-US" w:bidi="en-US"/>
        </w:rPr>
        <w:t xml:space="preserve">heart were but more humble! Oh that this </w:t>
      </w:r>
      <w:r>
        <w:rPr>
          <w:rFonts w:ascii="Times New Roman" w:hAnsi="Times New Roman" w:eastAsia="Times New Roman" w:cs="Times New Roman"/>
          <w:i/>
          <w:lang w:val="en-US" w:eastAsia="en-US" w:bidi="en-US"/>
        </w:rPr>
        <w:t xml:space="preserve">profane </w:t>
      </w:r>
      <w:r>
        <w:rPr>
          <w:rFonts w:ascii="Times New Roman" w:hAnsi="Times New Roman" w:eastAsia="Times New Roman" w:cs="Times New Roman"/>
          <w:lang w:val="en-US" w:eastAsia="en-US" w:bidi="en-US"/>
        </w:rPr>
        <w:t xml:space="preserve">heart were but more holy! Oh that this </w:t>
      </w:r>
      <w:r>
        <w:rPr>
          <w:rFonts w:ascii="Times New Roman" w:hAnsi="Times New Roman" w:eastAsia="Times New Roman" w:cs="Times New Roman"/>
          <w:i/>
          <w:lang w:val="en-US" w:eastAsia="en-US" w:bidi="en-US"/>
        </w:rPr>
        <w:t xml:space="preserve">earthly </w:t>
      </w:r>
      <w:r>
        <w:rPr>
          <w:rFonts w:ascii="Times New Roman" w:hAnsi="Times New Roman" w:eastAsia="Times New Roman" w:cs="Times New Roman"/>
          <w:lang w:val="en-US" w:eastAsia="en-US" w:bidi="en-US"/>
        </w:rPr>
        <w:t xml:space="preserve">heart were but more heavenly! Oh that this </w:t>
      </w:r>
      <w:r>
        <w:rPr>
          <w:rFonts w:ascii="Times New Roman" w:hAnsi="Times New Roman" w:eastAsia="Times New Roman" w:cs="Times New Roman"/>
          <w:i/>
          <w:lang w:val="en-US" w:eastAsia="en-US" w:bidi="en-US"/>
        </w:rPr>
        <w:t xml:space="preserve">unbelieving </w:t>
      </w:r>
      <w:r>
        <w:rPr>
          <w:rFonts w:ascii="Times New Roman" w:hAnsi="Times New Roman" w:eastAsia="Times New Roman" w:cs="Times New Roman"/>
          <w:lang w:val="en-US" w:eastAsia="en-US" w:bidi="en-US"/>
        </w:rPr>
        <w:t xml:space="preserve">heart were but more believing! Oh that this </w:t>
      </w:r>
      <w:r>
        <w:rPr>
          <w:rFonts w:ascii="Times New Roman" w:hAnsi="Times New Roman" w:eastAsia="Times New Roman" w:cs="Times New Roman"/>
          <w:i/>
          <w:lang w:val="en-US" w:eastAsia="en-US" w:bidi="en-US"/>
        </w:rPr>
        <w:t xml:space="preserve">passionate </w:t>
      </w:r>
      <w:r>
        <w:rPr>
          <w:rFonts w:ascii="Times New Roman" w:hAnsi="Times New Roman" w:eastAsia="Times New Roman" w:cs="Times New Roman"/>
          <w:lang w:val="en-US" w:eastAsia="en-US" w:bidi="en-US"/>
        </w:rPr>
        <w:t xml:space="preserve">heart were but more meek! Oh that this </w:t>
      </w:r>
      <w:r>
        <w:rPr>
          <w:rFonts w:ascii="Times New Roman" w:hAnsi="Times New Roman" w:eastAsia="Times New Roman" w:cs="Times New Roman"/>
          <w:i/>
          <w:lang w:val="en-US" w:eastAsia="en-US" w:bidi="en-US"/>
        </w:rPr>
        <w:t xml:space="preserve">carnal </w:t>
      </w:r>
      <w:r>
        <w:rPr>
          <w:rFonts w:ascii="Times New Roman" w:hAnsi="Times New Roman" w:eastAsia="Times New Roman" w:cs="Times New Roman"/>
          <w:lang w:val="en-US" w:eastAsia="en-US" w:bidi="en-US"/>
        </w:rPr>
        <w:t xml:space="preserve">heart were but more spiritual! Oh that this </w:t>
      </w:r>
      <w:r>
        <w:rPr>
          <w:rFonts w:ascii="Times New Roman" w:hAnsi="Times New Roman" w:eastAsia="Times New Roman" w:cs="Times New Roman"/>
          <w:i/>
          <w:lang w:val="en-US" w:eastAsia="en-US" w:bidi="en-US"/>
        </w:rPr>
        <w:t xml:space="preserve">lukewarm </w:t>
      </w:r>
      <w:r>
        <w:rPr>
          <w:rFonts w:ascii="Times New Roman" w:hAnsi="Times New Roman" w:eastAsia="Times New Roman" w:cs="Times New Roman"/>
          <w:lang w:val="en-US" w:eastAsia="en-US" w:bidi="en-US"/>
        </w:rPr>
        <w:t xml:space="preserve">heart were but more zealous for God, and Christ, and the gospel, and the great concerns of eternity! Oh that this </w:t>
      </w:r>
      <w:r>
        <w:rPr>
          <w:rFonts w:ascii="Times New Roman" w:hAnsi="Times New Roman" w:eastAsia="Times New Roman" w:cs="Times New Roman"/>
          <w:i/>
          <w:lang w:val="en-US" w:eastAsia="en-US" w:bidi="en-US"/>
        </w:rPr>
        <w:t xml:space="preserve">vain </w:t>
      </w:r>
      <w:r>
        <w:rPr>
          <w:rFonts w:ascii="Times New Roman" w:hAnsi="Times New Roman" w:eastAsia="Times New Roman" w:cs="Times New Roman"/>
          <w:lang w:val="en-US" w:eastAsia="en-US" w:bidi="en-US"/>
        </w:rPr>
        <w:t xml:space="preserve">heart were but more serious! Oh that this </w:t>
      </w:r>
      <w:r>
        <w:rPr>
          <w:rFonts w:ascii="Times New Roman" w:hAnsi="Times New Roman" w:eastAsia="Times New Roman" w:cs="Times New Roman"/>
          <w:i/>
          <w:lang w:val="en-US" w:eastAsia="en-US" w:bidi="en-US"/>
        </w:rPr>
        <w:t xml:space="preserve">dull </w:t>
      </w:r>
      <w:r>
        <w:rPr>
          <w:rFonts w:ascii="Times New Roman" w:hAnsi="Times New Roman" w:eastAsia="Times New Roman" w:cs="Times New Roman"/>
          <w:lang w:val="en-US" w:eastAsia="en-US" w:bidi="en-US"/>
        </w:rPr>
        <w:t xml:space="preserve">heart were but more quickened! Oh that this dead heart were but more enlivened!"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highest and hardest work of a Christian lies with his heart.</w:t>
      </w:r>
      <w:r>
        <w:rPr>
          <w:rFonts w:ascii="Times New Roman" w:hAnsi="Times New Roman" w:eastAsia="Times New Roman" w:cs="Times New Roman"/>
          <w:lang w:val="en-US" w:eastAsia="en-US" w:bidi="en-US"/>
        </w:rPr>
        <w:t xml:space="preserve"> Mark, common light, common conviction, education, enforcement of conscience, principles of common honesty and morality, the eye of man, the fear of man, the examples of man, the laws of man, and the rewards of man, with a hundred other things, may be very prevalent to reform the life, to regulate the outward life, and to keep that in some due decorum. And yet all these things will be found too weak, too low to change the heart, to reform the heart, to mend the heart, to purify the heart. To this great work there are principles of a higher nature required: "Purifying their hearts by faith," Acts 15:9.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 guard of moral virtues—but a guard of saving graces that can keep the heart in order. To reform the heart, to keep the heart in a gracious frame, is one of the best and hardest works in the world: Proverbs 4:23, "Keep your heart with all diligence, for out of it are the issues of life." The text is about matter of life and death. The words are mandatory, for all counsels in Scripture carry in them the force of a command. In the words you have two things observable: (1.) A duty enjoined, "Keep your heart with all diligence." (2.) The reason or motive enforcing it, "For out of it are the issues of life." In the duty there are two things considerable: (1.) Here is the subject matter, the thing that is to be done, and that is, "keep your heart." This duty is charged upon all in peremptory and undispensable terms. (2.) Here is the manner how it must be done, and that is, "with all diligence."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"Keep." The Hebrew word </w:t>
      </w:r>
      <w:r>
        <w:rPr>
          <w:rFonts w:ascii="Times New Roman" w:hAnsi="Times New Roman" w:eastAsia="Times New Roman" w:cs="Times New Roman"/>
          <w:i/>
          <w:lang w:val="en-US" w:eastAsia="en-US" w:bidi="en-US"/>
        </w:rPr>
        <w:t xml:space="preserve">natsar</w:t>
      </w:r>
      <w:r>
        <w:rPr>
          <w:rFonts w:ascii="Times New Roman" w:hAnsi="Times New Roman" w:eastAsia="Times New Roman" w:cs="Times New Roman"/>
          <w:lang w:val="en-US" w:eastAsia="en-US" w:bidi="en-US"/>
        </w:rPr>
        <w:t xml:space="preserve">, to keep, has various significations—but the main is to keep in safe custody; we should keep our hearts as under lock and key, that they may be always at hand when the Lord shall call for them,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"Your heart." By the heart we are not to understand that particular vital member of the body that in common speech we call the heart. Heart is not here taken properly for that part of the body which philosophers call the first that lives and the last that dies. But by heart, in a metaphor, the Scripture sometimes understands some particular noble faculty of the soul. Sometimes the heart is put for the </w:t>
      </w:r>
      <w:r>
        <w:rPr>
          <w:rFonts w:ascii="Times New Roman" w:hAnsi="Times New Roman" w:eastAsia="Times New Roman" w:cs="Times New Roman"/>
          <w:b/>
          <w:lang w:val="en-US" w:eastAsia="en-US" w:bidi="en-US"/>
        </w:rPr>
        <w:t xml:space="preserve">understanding</w:t>
      </w:r>
      <w:r>
        <w:rPr>
          <w:rFonts w:ascii="Times New Roman" w:hAnsi="Times New Roman" w:eastAsia="Times New Roman" w:cs="Times New Roman"/>
          <w:lang w:val="en-US" w:eastAsia="en-US" w:bidi="en-US"/>
        </w:rPr>
        <w:t xml:space="preserve">: Romans 1:21, "Their foolish heart was darkened," that is, their understanding was darkened. Sometimes it is put for the will and </w:t>
      </w:r>
      <w:r>
        <w:rPr>
          <w:rFonts w:ascii="Times New Roman" w:hAnsi="Times New Roman" w:eastAsia="Times New Roman" w:cs="Times New Roman"/>
          <w:b/>
          <w:lang w:val="en-US" w:eastAsia="en-US" w:bidi="en-US"/>
        </w:rPr>
        <w:t xml:space="preserve">affections</w:t>
      </w:r>
      <w:r>
        <w:rPr>
          <w:rFonts w:ascii="Times New Roman" w:hAnsi="Times New Roman" w:eastAsia="Times New Roman" w:cs="Times New Roman"/>
          <w:lang w:val="en-US" w:eastAsia="en-US" w:bidi="en-US"/>
        </w:rPr>
        <w:t xml:space="preserve">: Mat. 22:37, "You shall love the Lord your God with all your heart, and with all your soul, and with all your mind," that is, with your will and with all your affections. So Proverbs 23:26, Deut. 10:12. The </w:t>
      </w:r>
      <w:r>
        <w:rPr>
          <w:rFonts w:ascii="Times New Roman" w:hAnsi="Times New Roman" w:eastAsia="Times New Roman" w:cs="Times New Roman"/>
          <w:b/>
          <w:lang w:val="en-US" w:eastAsia="en-US" w:bidi="en-US"/>
        </w:rPr>
        <w:t xml:space="preserve">will </w:t>
      </w:r>
      <w:r>
        <w:rPr>
          <w:rFonts w:ascii="Times New Roman" w:hAnsi="Times New Roman" w:eastAsia="Times New Roman" w:cs="Times New Roman"/>
          <w:lang w:val="en-US" w:eastAsia="en-US" w:bidi="en-US"/>
        </w:rPr>
        <w:t xml:space="preserve">is the chief power of the soul, as the heart is the principal part of the body. And it commands all the affections, as the centurion did his servants, Mat. 8. Sometimes it is put for the </w:t>
      </w:r>
      <w:r>
        <w:rPr>
          <w:rFonts w:ascii="Times New Roman" w:hAnsi="Times New Roman" w:eastAsia="Times New Roman" w:cs="Times New Roman"/>
          <w:b/>
          <w:lang w:val="en-US" w:eastAsia="en-US" w:bidi="en-US"/>
        </w:rPr>
        <w:t xml:space="preserve">conscience</w:t>
      </w:r>
      <w:r>
        <w:rPr>
          <w:rFonts w:ascii="Times New Roman" w:hAnsi="Times New Roman" w:eastAsia="Times New Roman" w:cs="Times New Roman"/>
          <w:lang w:val="en-US" w:eastAsia="en-US" w:bidi="en-US"/>
        </w:rPr>
        <w:t xml:space="preserve">: 1 John 3:20, "If our heart condemns us, God is greater than our heart, and knows all things," that is, if our conscience condemns us justly, then our case must be assuredly sad, because God knows much more by us than we know by ourselves, and can charge us with many sins that conscience is not privy to, Psalm 19:12. Sometimes it is put for the </w:t>
      </w:r>
      <w:r>
        <w:rPr>
          <w:rFonts w:ascii="Times New Roman" w:hAnsi="Times New Roman" w:eastAsia="Times New Roman" w:cs="Times New Roman"/>
          <w:b/>
          <w:lang w:val="en-US" w:eastAsia="en-US" w:bidi="en-US"/>
        </w:rPr>
        <w:t xml:space="preserve">memory</w:t>
      </w:r>
      <w:r>
        <w:rPr>
          <w:rFonts w:ascii="Times New Roman" w:hAnsi="Times New Roman" w:eastAsia="Times New Roman" w:cs="Times New Roman"/>
          <w:lang w:val="en-US" w:eastAsia="en-US" w:bidi="en-US"/>
        </w:rPr>
        <w:t xml:space="preserve">: Psalm 119:11, "Your word have I hid in my heart," that is, in my memory. So Luke 2:19. But here it is taken comprehensively for the whole soul, with all its powers, noble faculties, and endowments, together with their several operations—all which are to be watched 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"With all diligence," or as the Hebrew runs, "with all keeping." The Hebrew word </w:t>
      </w:r>
      <w:r>
        <w:rPr>
          <w:rFonts w:ascii="Times New Roman" w:hAnsi="Times New Roman" w:eastAsia="Times New Roman" w:cs="Times New Roman"/>
          <w:i/>
          <w:lang w:val="en-US" w:eastAsia="en-US" w:bidi="en-US"/>
        </w:rPr>
        <w:t xml:space="preserve">shamar</w:t>
      </w:r>
      <w:r>
        <w:rPr>
          <w:rFonts w:ascii="Times New Roman" w:hAnsi="Times New Roman" w:eastAsia="Times New Roman" w:cs="Times New Roman"/>
          <w:lang w:val="en-US" w:eastAsia="en-US" w:bidi="en-US"/>
        </w:rPr>
        <w:t xml:space="preserve">; signifies, to keep with watch and ward. [Cato, Cicero, Seneca, Socrates, and other heathens, have laid down excellent rules for the government of the outward man. But none for the government of the heart.] A Christian is to keep a perpetual guard about his heart. The Hebrew word is borrowed from military affairs. We should keep our hearts as soldiers keep a garrison, with watch and ward. The word shamar is taken from a besieged garrison, begirt by many enemies without, and in danger of being betrayed by treacherous citizens within; in which danger the soldiers upon pain of death are commanded to watch.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Junius reads the word thus, "Keep your heart," above all keeping. So Jerome reads, above all keeping keep your heart, that is, keep, keep, watch, watch, etc. So Rhodoiphus reads it; and so we read it in the margin of our Bibles. And the Syriac reads it in the same manner that our English does, with all caution and wariness we are to keep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what guards and double guards! Oh what watches and double watches, should men put upon their hearts! These words, keeping, keep, import both a universal watchfulness over the heart, and a diligent watchfulness over the heart, and a constant watchfulness over the heart; and thrice happy are those people who keep such a watch upon their hearts. A man is to keep his eye, and keep his mouth, and keep his feet—but above all keeping, he is to keep his heart. It is a duty incumbent upon every Christian to keep his own heart, "Keep your heart yourself." You may make another person your yard-keeper, or your house-keeper, or your shop-keeper, or your cash-keeper, or your horse-keeper, or your purse-keeper. But you must be your own heart-keeper. "Keep your heart with all diligence." Some understand this of all kind of watchfulness. The Hebrew word is applied to several sorts of keeping.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First, It is applied to those who are the keepers of a prison</w:t>
      </w:r>
      <w:r>
        <w:rPr>
          <w:rFonts w:ascii="Times New Roman" w:hAnsi="Times New Roman" w:eastAsia="Times New Roman" w:cs="Times New Roman"/>
          <w:lang w:val="en-US" w:eastAsia="en-US" w:bidi="en-US"/>
        </w:rPr>
        <w:t xml:space="preserve">, where dangerous felons or malefactors are to be looked to, that they do not break away. 1 Kings 20:39, "Keep this man," So Joseph was made the keeper of the prison, Gen. 39:21-23; so Job, 7:12. The Hebrew word is the same with that in Proverbs 4:23. Now, oh how diligent, how vigilant are men in looking after their prisoners! Even so should we be in looking after our hearts,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Secondly, It signifies to keep, as men would keep a besieged garrison</w:t>
      </w:r>
      <w:r>
        <w:rPr>
          <w:rFonts w:ascii="Times New Roman" w:hAnsi="Times New Roman" w:eastAsia="Times New Roman" w:cs="Times New Roman"/>
          <w:lang w:val="en-US" w:eastAsia="en-US" w:bidi="en-US"/>
        </w:rPr>
        <w:t xml:space="preserve">, or city, or castle, in time of war. So it is used in that Hab. 2:1. Now what strong guards, what watchful guards do men keep up at such a time! A gracious heart is Christ's fort-royal. Now, against this fort Satan will employ the utmost of his strength, art, and craft. And therefore how highly does it concern every Christian to keep a strong guard, a constant guard about his heart!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Thirdly, It signifies to keep, as the priests and Levites kept the sanctuary of God</w:t>
      </w:r>
      <w:r>
        <w:rPr>
          <w:rFonts w:ascii="Times New Roman" w:hAnsi="Times New Roman" w:eastAsia="Times New Roman" w:cs="Times New Roman"/>
          <w:lang w:val="en-US" w:eastAsia="en-US" w:bidi="en-US"/>
        </w:rPr>
        <w:t xml:space="preserve">, the temple of God, and all the holy things that were committed to their charge; so the word is often used by the prophet, Ezek. 44:8, 15-16, etc. The temple, and all the vessels of the temple, were to be kept pure, and clean, and sweet. Our hearts are the temples of God, the temples of the Holy Spirit. And therefore we should always keep a strong and diligent guard about them, that nothing may pass in or out, that may be either displeasing, provoking, or grieving to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Fourthly, The word signifies to keep, as a man keeps his life.</w:t>
      </w:r>
      <w:r>
        <w:rPr>
          <w:rFonts w:ascii="Times New Roman" w:hAnsi="Times New Roman" w:eastAsia="Times New Roman" w:cs="Times New Roman"/>
          <w:lang w:val="en-US" w:eastAsia="en-US" w:bidi="en-US"/>
        </w:rPr>
        <w:t xml:space="preserve"> Job 10:12, "Your care has preserved," here is </w:t>
      </w:r>
      <w:r>
        <w:rPr>
          <w:rFonts w:ascii="Times New Roman" w:hAnsi="Times New Roman" w:eastAsia="Times New Roman" w:cs="Times New Roman"/>
          <w:i/>
          <w:lang w:val="en-US" w:eastAsia="en-US" w:bidi="en-US"/>
        </w:rPr>
        <w:t xml:space="preserve">shamar</w:t>
      </w:r>
      <w:r>
        <w:rPr>
          <w:rFonts w:ascii="Times New Roman" w:hAnsi="Times New Roman" w:eastAsia="Times New Roman" w:cs="Times New Roman"/>
          <w:lang w:val="en-US" w:eastAsia="en-US" w:bidi="en-US"/>
        </w:rPr>
        <w:t xml:space="preserve">, "my life." Now with what care, with what diligence, with what labor, with what watchfulness do men labor to preserve their natural lives! What a guard, what a watch do men daily set about their lives; the same they should set about their hearts.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Fifthly, Men should keep their hearts, as they keep a rich treasure of money or jewels.</w:t>
      </w:r>
      <w:r>
        <w:rPr>
          <w:rFonts w:ascii="Times New Roman" w:hAnsi="Times New Roman" w:eastAsia="Times New Roman" w:cs="Times New Roman"/>
          <w:lang w:val="en-US" w:eastAsia="en-US" w:bidi="en-US"/>
        </w:rPr>
        <w:t xml:space="preserve"> Now, to preserve a rich treasure, what locks, what bolts, what bars, what chains are made use of! Our hearts are jewels more worth than all the kingdoms, crowns, and scepters of this world. There are few men that know how to value a God, a Christ, a gospel, a covenant of grace, a heaven, or their own hearts as they should. What are mountains of gold, and rocks of pearl—compared to the heart, the soul of man! The heart is that pearl of great price for which a man should venture his all, and lay down his all. Oh then, what a guard, what a watch should a man continually keep upon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is the presence-chamber of the King of heaven. And upon this account it becomes a Christian always to keep a guard upon his heart. He keeps his heart best, who keeps it as his choicest treasure, etc. All our spiritual riches are in our hearts. A godly man may say—All my goods I carry about with me.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Sixthly, Men should keep their hearts, as a fond father keeps his only child.</w:t>
      </w:r>
      <w:r>
        <w:rPr>
          <w:rFonts w:ascii="Times New Roman" w:hAnsi="Times New Roman" w:eastAsia="Times New Roman" w:cs="Times New Roman"/>
          <w:lang w:val="en-US" w:eastAsia="en-US" w:bidi="en-US"/>
        </w:rPr>
        <w:t xml:space="preserve"> The fond father will still keep his child within doors, he will still have him under his eye, and in his presence, so that no hurt, no harm may befall him day or night. Our eye should be still upon our hearts, or else they will give us the slip, and play the harlot with us.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Seventhly, Men should keep their hearts, as lovers keep the love-tokens which are mutually sent one to another. </w:t>
      </w:r>
      <w:r>
        <w:rPr>
          <w:rFonts w:ascii="Times New Roman" w:hAnsi="Times New Roman" w:eastAsia="Times New Roman" w:cs="Times New Roman"/>
          <w:lang w:val="en-US" w:eastAsia="en-US" w:bidi="en-US"/>
        </w:rPr>
        <w:t xml:space="preserve">They love to be often a-looking upon them, and a-thinking of them, and a-talking of them; and will be sure to keep the strictest and the strongest guard upon them. So a Christian should still be a-looking upon his heart, and a-thinking upon his heart, and a-speaking of his heart, either of the badness of it, or of the needs of it, and a-keeping of the strictest and strongest guard upon his heart.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Eighthly, A man should keep his heart as a man keeps his house, when he is afraid and in danger of being robbed by thieves in the night. </w:t>
      </w:r>
      <w:r>
        <w:rPr>
          <w:rFonts w:ascii="Times New Roman" w:hAnsi="Times New Roman" w:eastAsia="Times New Roman" w:cs="Times New Roman"/>
          <w:lang w:val="en-US" w:eastAsia="en-US" w:bidi="en-US"/>
        </w:rPr>
        <w:t xml:space="preserve">Oh how wakeful, and watchful, and active will a man now be! But what is a man's house to his heart? A man's heart is in ten thousand times more danger than his house, and accordingly his guard should be most about his heart.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Ninthly, A man should keep his heart, as men keep their gardens which are full of choice, rich, rare, ripe fruits and flowers.</w:t>
      </w:r>
      <w:r>
        <w:rPr>
          <w:rFonts w:ascii="Times New Roman" w:hAnsi="Times New Roman" w:eastAsia="Times New Roman" w:cs="Times New Roman"/>
          <w:lang w:val="en-US" w:eastAsia="en-US" w:bidi="en-US"/>
        </w:rPr>
        <w:t xml:space="preserve"> Now, what care, cost, and pains men are at to keep such gardens, you well know. And oh that you did but every day more and more experimentally know what it is to spend your greatest care and pains about your hearts, which are Christ's garden, his bed of spices, where all graces flourish! Cant. 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8000"/>
          <w:lang w:val="en-US" w:eastAsia="en-US" w:bidi="en-US"/>
        </w:rPr>
        <w:t xml:space="preserve">Tenthly, and last, A man should keep his heart as stylish men and women do their fine clothes.</w:t>
      </w:r>
      <w:r>
        <w:rPr>
          <w:rFonts w:ascii="Times New Roman" w:hAnsi="Times New Roman" w:eastAsia="Times New Roman" w:cs="Times New Roman"/>
          <w:lang w:val="en-US" w:eastAsia="en-US" w:bidi="en-US"/>
        </w:rPr>
        <w:t xml:space="preserve"> Oh they won't endure a speck, a spot upon them! It is your wisdom, and oh that you would more and more make it your work, to keep your hearts from all sinful specks and spots! Let not others be more careful to keep their outsides clean, than you are to keep your insides clean; for what are clean clothes, compared to a clean heart?</w:t>
      </w:r>
      <w:r>
        <w:rPr>
          <w:rFonts w:ascii="Times New Roman" w:hAnsi="Times New Roman" w:eastAsia="Times New Roman" w:cs="Times New Roman"/>
          <w:b/>
          <w:lang w:val="en-US" w:eastAsia="en-US" w:bidi="en-US"/>
        </w:rPr>
        <w:t xml:space="preserve"> It is better to go to heaven in ragged clothes with a clean heart—than to go to hell in fine clothes with an unclean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that man who makes it his business to keep his heart as men keep dangerous felons or traitors; or as soldiers keep their garrisons or castles when closely besieged; or as the priests and Levites kept the sanctuary of God; or as a man keeps his natural life; or as a man keeps a rich treasure; or as a fond father keeps an only child; or as lovers keep their love-tokens; or as a man keeps his house when he is in danger to be robbed; or as a man keeps his pleasant garden; or as stylish men and women keep their fine clothes—that man is doubtless a true Nathanael—a man who has a work of God passed in power upon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that man whose sincere desires, and whose gracious purposes, and fixed resolutions, and faithful endeavors, is to guard and watch his heart, according to the particulars we have now hinted, that man, without a perhaps, is a gracious man, and one who has the root of the matter in him, and shall be happy to all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no man can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as he would and should; nor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as he would and should; nor </w:t>
      </w:r>
      <w:r>
        <w:rPr>
          <w:rFonts w:ascii="Times New Roman" w:hAnsi="Times New Roman" w:eastAsia="Times New Roman" w:cs="Times New Roman"/>
          <w:i/>
          <w:lang w:val="en-US" w:eastAsia="en-US" w:bidi="en-US"/>
        </w:rPr>
        <w:t xml:space="preserve">believe </w:t>
      </w:r>
      <w:r>
        <w:rPr>
          <w:rFonts w:ascii="Times New Roman" w:hAnsi="Times New Roman" w:eastAsia="Times New Roman" w:cs="Times New Roman"/>
          <w:lang w:val="en-US" w:eastAsia="en-US" w:bidi="en-US"/>
        </w:rPr>
        <w:t xml:space="preserve">as he would and should; nor </w:t>
      </w:r>
      <w:r>
        <w:rPr>
          <w:rFonts w:ascii="Times New Roman" w:hAnsi="Times New Roman" w:eastAsia="Times New Roman" w:cs="Times New Roman"/>
          <w:i/>
          <w:lang w:val="en-US" w:eastAsia="en-US" w:bidi="en-US"/>
        </w:rPr>
        <w:t xml:space="preserve">repent </w:t>
      </w:r>
      <w:r>
        <w:rPr>
          <w:rFonts w:ascii="Times New Roman" w:hAnsi="Times New Roman" w:eastAsia="Times New Roman" w:cs="Times New Roman"/>
          <w:lang w:val="en-US" w:eastAsia="en-US" w:bidi="en-US"/>
        </w:rPr>
        <w:t xml:space="preserve">as he would and should; nor </w:t>
      </w:r>
      <w:r>
        <w:rPr>
          <w:rFonts w:ascii="Times New Roman" w:hAnsi="Times New Roman" w:eastAsia="Times New Roman" w:cs="Times New Roman"/>
          <w:i/>
          <w:lang w:val="en-US" w:eastAsia="en-US" w:bidi="en-US"/>
        </w:rPr>
        <w:t xml:space="preserve">walk </w:t>
      </w:r>
      <w:r>
        <w:rPr>
          <w:rFonts w:ascii="Times New Roman" w:hAnsi="Times New Roman" w:eastAsia="Times New Roman" w:cs="Times New Roman"/>
          <w:lang w:val="en-US" w:eastAsia="en-US" w:bidi="en-US"/>
        </w:rPr>
        <w:t xml:space="preserve">as he would and should—so no man can </w:t>
      </w:r>
      <w:r>
        <w:rPr>
          <w:rFonts w:ascii="Times New Roman" w:hAnsi="Times New Roman" w:eastAsia="Times New Roman" w:cs="Times New Roman"/>
          <w:i/>
          <w:lang w:val="en-US" w:eastAsia="en-US" w:bidi="en-US"/>
        </w:rPr>
        <w:t xml:space="preserve">keep his heart </w:t>
      </w:r>
      <w:r>
        <w:rPr>
          <w:rFonts w:ascii="Times New Roman" w:hAnsi="Times New Roman" w:eastAsia="Times New Roman" w:cs="Times New Roman"/>
          <w:lang w:val="en-US" w:eastAsia="en-US" w:bidi="en-US"/>
        </w:rPr>
        <w:t xml:space="preserve">as he would and should. But if a man makes it his great business and work to keep his heart, to watch his heart, to reform his heart, to better his heart—he is accepted of God, and shall be blessed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of the greatest and clearest evidences of grace, for a man to make it his greatest business, work, and concern—to keep his heart always in a gracious frame, to keep his heart always in a wakeful frame, in a watchful frame, in a tender frame, in a believing frame, in a repenting frame, in a humble frame, in a patient frame, in a serious frame, in a heavenly frame, and in a jealous frame; for the more gracious the heart is, the more suspicious it will be. [Cant. 5:2; 2 Kings 22:19; 2 Chron. 32:26; James 5:11; Eccles. 5:1,2; Col. 3:1,2; 2 Cor. 7:11.]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has a strong party, a numerous party, an experienced party, a subtle party, in all our hearts, and therefore it highly concerns us to watch our hearts with a holy jealousy. O sirs! God has never said, Above all keepings, keep your shops; or above all keepings, keep your estates; or above all keepings, keep your flocks; or above all keepings, keep your money-bags; or above all keepings, keep your friends; or above all keepings, keep your bodies; or above all keepings, keep your names; or above all keepings, keep your lives. But he has said, Above all keepings, keep your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the heart is the fountain of natural life, and if it fails, life fails. And therefore it is strongly secured with ribs about it, it is guarded in a castle of flesh and bones; so is the soul the fountain of spiritual life, and runs invisibly through all the body. Fountains were to be kept pure, by the Roman laws; and the heart, which is the spring and fountain of all actions, is to be kept pure, by the laws of the great God, 2 Cor. 7:1; 1 Thes. 5:23, etc. Men keep the heart principally from hurt, because every wound there is mortal.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men were as wise for their souls! </w:t>
      </w:r>
      <w:r>
        <w:rPr>
          <w:rFonts w:ascii="Times New Roman" w:hAnsi="Times New Roman" w:eastAsia="Times New Roman" w:cs="Times New Roman"/>
          <w:b/>
          <w:lang w:val="en-US" w:eastAsia="en-US" w:bidi="en-US"/>
        </w:rPr>
        <w:t xml:space="preserve">God's eye is mainly upon the heart. </w:t>
      </w:r>
      <w:r>
        <w:rPr>
          <w:rFonts w:ascii="Times New Roman" w:hAnsi="Times New Roman" w:eastAsia="Times New Roman" w:cs="Times New Roman"/>
          <w:lang w:val="en-US" w:eastAsia="en-US" w:bidi="en-US"/>
        </w:rPr>
        <w:t xml:space="preserve">The heart, well guarded and watched, keeps all in security. Alexander was safe while Antipater kept the watch, so all within that little world </w:t>
      </w:r>
      <w:r>
        <w:rPr>
          <w:rFonts w:ascii="Times New Roman" w:hAnsi="Times New Roman" w:eastAsia="Times New Roman" w:cs="Times New Roman"/>
          <w:i/>
          <w:lang w:val="en-US" w:eastAsia="en-US" w:bidi="en-US"/>
        </w:rPr>
        <w:t xml:space="preserve">MAN </w:t>
      </w:r>
      <w:r>
        <w:rPr>
          <w:rFonts w:ascii="Times New Roman" w:hAnsi="Times New Roman" w:eastAsia="Times New Roman" w:cs="Times New Roman"/>
          <w:lang w:val="en-US" w:eastAsia="en-US" w:bidi="en-US"/>
        </w:rPr>
        <w:t xml:space="preserve">will be safe while the heart is strongly guarded. The heart is the fountain, the root, the store-house, the great wheel that sets all a-going, and therefore, above all keepings, keep your hearts. It is a foolish thing to watch the outworks, and leave the fort-royal without a guard; so it is a foolish thing to watch the out-works, the eye, the ear, the tongue, the hand, the feet—though these must all be watched—and to leave the heart, which is a Christian's fort-royal, without a guard.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all things else must needs be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save your soul, Whatever it cost."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makes it his business to watch, and weep, and sigh, and groan most over his own heart—he doubtless is in a gracious estate. He who makes it his work, his daily work, his greatest work, his work of works—to keep a continual guard upon his heart, he certainly is in a blessed estate. He who lamentingly cries out, "Oh that my soul did but prosper as my body! Oh that my inward man were but in as good a frame as my outward man! Oh that this proud heart were but more humble! Oh that this hard heart were but more softened! Oh that this carnal heart were but more spiritual! Oh that this earthly heart were but more heavenly! Oh that this unbelieving heart were but more believing! Oh that this passionate heart were but more meek! Oh that this vain heart were but more serious! Oh that this blind heart were but more enlightened! Oh that this dull heart were but more quickened! Oh my heart, my heart! when will you be better? Oh my God, my God! when shall my heart be better? Oh bring it into a gracious frame, and forever keep it in a gracious frame!" He who thus lamentingly cries out of his heart, he certainly has an honest heart, and will be happy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my memory is weak, and my utterance is bad, and my understanding is dark, and my gifts are low, and my affections are flat, and my temptations are strong, and my corruptions are prevalent, Psalm 39:22-24. But you, who are the great heart-searcher, you know that I would sincerely have my heart in a better temper; I had rather have my heart brought into a gracious frame, and kept in a gracious frame, than to have all the riches of the Indies, than to be an emperor, yes, than to be king over all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indeed thus with you, you are blessed, and shall be blessed forever; 2 Cor. 8:1 2, "For if there be first a willing mind, it is accepted according to that a man has, and not according to that he has not." I know the apostle speaks this in point of alms—but it is applicable to the case in hand, and to a hundred other cases. God measures his people not by their </w:t>
      </w:r>
      <w:r>
        <w:rPr>
          <w:rFonts w:ascii="Times New Roman" w:hAnsi="Times New Roman" w:eastAsia="Times New Roman" w:cs="Times New Roman"/>
          <w:i/>
          <w:lang w:val="en-US" w:eastAsia="en-US" w:bidi="en-US"/>
        </w:rPr>
        <w:t xml:space="preserve">works</w:t>
      </w:r>
      <w:r>
        <w:rPr>
          <w:rFonts w:ascii="Times New Roman" w:hAnsi="Times New Roman" w:eastAsia="Times New Roman" w:cs="Times New Roman"/>
          <w:lang w:val="en-US" w:eastAsia="en-US" w:bidi="en-US"/>
        </w:rPr>
        <w:t xml:space="preserve">—but by their </w:t>
      </w:r>
      <w:r>
        <w:rPr>
          <w:rFonts w:ascii="Times New Roman" w:hAnsi="Times New Roman" w:eastAsia="Times New Roman" w:cs="Times New Roman"/>
          <w:i/>
          <w:lang w:val="en-US" w:eastAsia="en-US" w:bidi="en-US"/>
        </w:rPr>
        <w:t xml:space="preserve">wills</w:t>
      </w:r>
      <w:r>
        <w:rPr>
          <w:rFonts w:ascii="Times New Roman" w:hAnsi="Times New Roman" w:eastAsia="Times New Roman" w:cs="Times New Roman"/>
          <w:lang w:val="en-US" w:eastAsia="en-US" w:bidi="en-US"/>
        </w:rPr>
        <w:t xml:space="preserve">. If they desire to be to be more holy, humble, heavenly, and to have their hearts always in a most gracious frame—then they are accepted of God; for every godly man is as good in the eye of God, in the judgment of God, and in the account of God—as he would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long before Mr. Baynes died, some friends who were with him in his library, which was an excellent one, fell a-commending of it; "Ay," says he, "there stand my books—but the Lord knows that for many years last past I have studied my heart more than books." Oh no minister compared to him, no scholar compared to him—who studies his heart more than his books. Nor is there any Christian compared to him who studies his heart more than his day-books, or more than his shop books, or that studies his heart more than his counting-house, or that studies his heart more than a good bargain, etc. That man is for heaven, and heaven is for that man—who makes it his greatest business in this world to watch his heart, to guard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hypocrite looks most to externals—but the sincere Christian looks most to internals. The hypocrite's main watch is about his lips—but a sincere Christian's main watch is about his heart. The hypocrite's main work lies without doors—but the sincere Christian's main work lies within doors. All know, that know anything, that both nature and grace begin at the heart—but art begins at the face. A painter does not begin a picture at the heart; a picture has but a face—but an outside. And as nature begins at the heart—but art at the face, so grace begins at the heart—but hypocrisy at the face, at the outside of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Every man is that in reality—which he is inwardly.</w:t>
      </w:r>
      <w:r>
        <w:rPr>
          <w:rFonts w:ascii="Times New Roman" w:hAnsi="Times New Roman" w:eastAsia="Times New Roman" w:cs="Times New Roman"/>
          <w:lang w:val="en-US" w:eastAsia="en-US" w:bidi="en-US"/>
        </w:rPr>
        <w:t xml:space="preserve"> "A man is not a Jew if he is only one outwardly, nor is circumcision merely outward and physical. No, a man is a Jew if he is one inwardly; and circumcision is circumcision of the heart, by the Spirit, not by the written code. Such a man's praise is not from men, but from God," Romans 2:28-29. Certainly that man who makes it his great business to watch his heart, and to keep his heart always in a gracious frame, that man is a gracious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our hearts are like our watches, seldom got to go well; and when they do go well, how hard a work is it to keep them going well! The motions of our watches are not constant; sometimes they go faster, and sometimes they go slower, and often they stand in need of mending. Though in these, and many other respects, our hearts are like our watches—yet if we make it our grand work to keep a constant guard upon our hearts, and our main design in this world to have our hearts brought and kept in a gracious frame, our spiritual estate is good, and we shall be happy forever,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my other writings there are variety of special evidences, which the Christian reader, if he pleases, and if need requires, may make use of, in order to the further clearing up of his gracious estate, and therefore let these twenty suffice at this time. And thus much for this chapter,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Evangelical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Now, in this chapter I shall treat of sound, saving repentance, of repentance unto life; yes, of that evangelical repentance that has the precious promises of remission of sin and salvation running out unto it. My purpose at this time is not to handle the doctrine of repentance at large—but only to speak so far of it as may speak it out to be evidential of the goodness and happiness of a Christian's spiritual and eternal condition.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before I come to open myself more particularly, give me permission to premise this in the general, namely, that </w:t>
      </w:r>
      <w:r>
        <w:rPr>
          <w:rFonts w:ascii="Times New Roman" w:hAnsi="Times New Roman" w:eastAsia="Times New Roman" w:cs="Times New Roman"/>
          <w:b/>
          <w:lang w:val="en-US" w:eastAsia="en-US" w:bidi="en-US"/>
        </w:rPr>
        <w:t xml:space="preserve">there is a repentance that does accompany salvation</w:t>
      </w:r>
      <w:r>
        <w:rPr>
          <w:rFonts w:ascii="Times New Roman" w:hAnsi="Times New Roman" w:eastAsia="Times New Roman" w:cs="Times New Roman"/>
          <w:lang w:val="en-US" w:eastAsia="en-US" w:bidi="en-US"/>
        </w:rPr>
        <w:t xml:space="preserve">: 2 Cor. 7:10, "For godly sorrow works </w:t>
      </w:r>
      <w:r>
        <w:rPr>
          <w:rFonts w:ascii="Times New Roman" w:hAnsi="Times New Roman" w:eastAsia="Times New Roman" w:cs="Times New Roman"/>
          <w:i/>
          <w:lang w:val="en-US" w:eastAsia="en-US" w:bidi="en-US"/>
        </w:rPr>
        <w:t xml:space="preserve">repentance to salvation </w:t>
      </w:r>
      <w:r>
        <w:rPr>
          <w:rFonts w:ascii="Times New Roman" w:hAnsi="Times New Roman" w:eastAsia="Times New Roman" w:cs="Times New Roman"/>
          <w:lang w:val="en-US" w:eastAsia="en-US" w:bidi="en-US"/>
        </w:rPr>
        <w:t xml:space="preserve">not to be repented of: but the sorrow of the world works death." Jer. 4:14, "O Jerusalem, wash your heart from wickedness, that you may be saved." Acts 11:18, "When they heard these things, they held their peace, and glorified God, saying, Then has God also to the Gentiles granted </w:t>
      </w:r>
      <w:r>
        <w:rPr>
          <w:rFonts w:ascii="Times New Roman" w:hAnsi="Times New Roman" w:eastAsia="Times New Roman" w:cs="Times New Roman"/>
          <w:i/>
          <w:lang w:val="en-US" w:eastAsia="en-US" w:bidi="en-US"/>
        </w:rPr>
        <w:t xml:space="preserve">repentance unto life</w:t>
      </w:r>
      <w:r>
        <w:rPr>
          <w:rFonts w:ascii="Times New Roman" w:hAnsi="Times New Roman" w:eastAsia="Times New Roman" w:cs="Times New Roman"/>
          <w:lang w:val="en-US" w:eastAsia="en-US" w:bidi="en-US"/>
        </w:rPr>
        <w:t xml:space="preserve">." Mat. 18:3, "And Jesus said, Truly I say unto you, Except you be converted, and become as little children, you shall not enter into the kingdom of heaven." Acts 3:19, "Repent, therefore, and be converted, that your sins may be blotted out, when the times of refreshing shall come from the presence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premised thus much in the general, give me now permission to say, That there are </w:t>
      </w:r>
      <w:r>
        <w:rPr>
          <w:rFonts w:ascii="Times New Roman" w:hAnsi="Times New Roman" w:eastAsia="Times New Roman" w:cs="Times New Roman"/>
          <w:b/>
          <w:color w:val="0000FF"/>
          <w:lang w:val="en-US" w:eastAsia="en-US" w:bidi="en-US"/>
        </w:rPr>
        <w:t xml:space="preserve">three parts of true, sound, saving repentance, unto all which forgiveness of sin is promised</w:t>
      </w:r>
      <w:r>
        <w:rPr>
          <w:rFonts w:ascii="Times New Roman" w:hAnsi="Times New Roman" w:eastAsia="Times New Roman" w:cs="Times New Roman"/>
          <w:lang w:val="en-US" w:eastAsia="en-US" w:bidi="en-US"/>
        </w:rPr>
        <w:t xml:space="preserve">. And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First, is contrition or grief of heart for sins committed. </w:t>
      </w:r>
      <w:r>
        <w:rPr>
          <w:rFonts w:ascii="Times New Roman" w:hAnsi="Times New Roman" w:eastAsia="Times New Roman" w:cs="Times New Roman"/>
          <w:lang w:val="en-US" w:eastAsia="en-US" w:bidi="en-US"/>
        </w:rPr>
        <w:t xml:space="preserve">Now this is called sometimes godly sorrow, 2 Cor. 7:10; and sometimes a contrite spirit, Isaiah 66:2; and sometimes a broken and contrite heart, Psalm 51:17; and sometimes the afflicting of our souls, Lev. 16:29; and sometimes the humbling of the heart, 2 Chron. 7:14, Lam. 3:20; and sometimes a mourning, Zech. 12:10; and sometimes a weeping, Mark 14:72. All repenting sinners are mourning sinners.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repents—and waters his couch with his tears, Psalm 6:6. </w:t>
      </w:r>
      <w:r>
        <w:rPr>
          <w:rFonts w:ascii="Times New Roman" w:hAnsi="Times New Roman" w:eastAsia="Times New Roman" w:cs="Times New Roman"/>
          <w:i/>
          <w:lang w:val="en-US" w:eastAsia="en-US" w:bidi="en-US"/>
        </w:rPr>
        <w:t xml:space="preserve">Hezekiah </w:t>
      </w:r>
      <w:r>
        <w:rPr>
          <w:rFonts w:ascii="Times New Roman" w:hAnsi="Times New Roman" w:eastAsia="Times New Roman" w:cs="Times New Roman"/>
          <w:lang w:val="en-US" w:eastAsia="en-US" w:bidi="en-US"/>
        </w:rPr>
        <w:t xml:space="preserve">repents—and humbles himself for the pride of his heart, 2 Chron. 32:26. </w:t>
      </w:r>
      <w:r>
        <w:rPr>
          <w:rFonts w:ascii="Times New Roman" w:hAnsi="Times New Roman" w:eastAsia="Times New Roman" w:cs="Times New Roman"/>
          <w:i/>
          <w:lang w:val="en-US" w:eastAsia="en-US" w:bidi="en-US"/>
        </w:rPr>
        <w:t xml:space="preserve">Ephraim </w:t>
      </w:r>
      <w:r>
        <w:rPr>
          <w:rFonts w:ascii="Times New Roman" w:hAnsi="Times New Roman" w:eastAsia="Times New Roman" w:cs="Times New Roman"/>
          <w:lang w:val="en-US" w:eastAsia="en-US" w:bidi="en-US"/>
        </w:rPr>
        <w:t xml:space="preserve">repents—and Ephraim bemoans himself and smites upon his thigh, and is even confounded, Jer. 31:18-19. </w:t>
      </w:r>
      <w:r>
        <w:rPr>
          <w:rFonts w:ascii="Times New Roman" w:hAnsi="Times New Roman" w:eastAsia="Times New Roman" w:cs="Times New Roman"/>
          <w:i/>
          <w:lang w:val="en-US" w:eastAsia="en-US" w:bidi="en-US"/>
        </w:rPr>
        <w:t xml:space="preserve">Mary Magdalene </w:t>
      </w:r>
      <w:r>
        <w:rPr>
          <w:rFonts w:ascii="Times New Roman" w:hAnsi="Times New Roman" w:eastAsia="Times New Roman" w:cs="Times New Roman"/>
          <w:lang w:val="en-US" w:eastAsia="en-US" w:bidi="en-US"/>
        </w:rPr>
        <w:t xml:space="preserve">repents—and weeps, and washes Christ's feet with her tears, Luke 7:38. The </w:t>
      </w:r>
      <w:r>
        <w:rPr>
          <w:rFonts w:ascii="Times New Roman" w:hAnsi="Times New Roman" w:eastAsia="Times New Roman" w:cs="Times New Roman"/>
          <w:i/>
          <w:lang w:val="en-US" w:eastAsia="en-US" w:bidi="en-US"/>
        </w:rPr>
        <w:t xml:space="preserve">Corinthians </w:t>
      </w:r>
      <w:r>
        <w:rPr>
          <w:rFonts w:ascii="Times New Roman" w:hAnsi="Times New Roman" w:eastAsia="Times New Roman" w:cs="Times New Roman"/>
          <w:lang w:val="en-US" w:eastAsia="en-US" w:bidi="en-US"/>
        </w:rPr>
        <w:t xml:space="preserve">repented—and they were made sorrowful after a godly manner, 2 Cor. 7:9. Repentance in the Hebrew is called an </w:t>
      </w:r>
      <w:r>
        <w:rPr>
          <w:rFonts w:ascii="Times New Roman" w:hAnsi="Times New Roman" w:eastAsia="Times New Roman" w:cs="Times New Roman"/>
          <w:i/>
          <w:lang w:val="en-US" w:eastAsia="en-US" w:bidi="en-US"/>
        </w:rPr>
        <w:t xml:space="preserve">irking of the soul</w:t>
      </w:r>
      <w:r>
        <w:rPr>
          <w:rFonts w:ascii="Times New Roman" w:hAnsi="Times New Roman" w:eastAsia="Times New Roman" w:cs="Times New Roman"/>
          <w:lang w:val="en-US" w:eastAsia="en-US" w:bidi="en-US"/>
        </w:rPr>
        <w:t xml:space="preserve">; and in Greek, </w:t>
      </w:r>
      <w:r>
        <w:rPr>
          <w:rFonts w:ascii="Times New Roman" w:hAnsi="Times New Roman" w:eastAsia="Times New Roman" w:cs="Times New Roman"/>
          <w:i/>
          <w:lang w:val="en-US" w:eastAsia="en-US" w:bidi="en-US"/>
        </w:rPr>
        <w:t xml:space="preserve">after-grief</w:t>
      </w:r>
      <w:r>
        <w:rPr>
          <w:rFonts w:ascii="Times New Roman" w:hAnsi="Times New Roman" w:eastAsia="Times New Roman" w:cs="Times New Roman"/>
          <w:lang w:val="en-US" w:eastAsia="en-US" w:bidi="en-US"/>
        </w:rPr>
        <w:t xml:space="preserve">; and in the Latin, </w:t>
      </w:r>
      <w:r>
        <w:rPr>
          <w:rFonts w:ascii="Times New Roman" w:hAnsi="Times New Roman" w:eastAsia="Times New Roman" w:cs="Times New Roman"/>
          <w:i/>
          <w:lang w:val="en-US" w:eastAsia="en-US" w:bidi="en-US"/>
        </w:rPr>
        <w:t xml:space="preserve">poenitentia</w:t>
      </w:r>
      <w:r>
        <w:rPr>
          <w:rFonts w:ascii="Times New Roman" w:hAnsi="Times New Roman" w:eastAsia="Times New Roman" w:cs="Times New Roman"/>
          <w:lang w:val="en-US" w:eastAsia="en-US" w:bidi="en-US"/>
        </w:rPr>
        <w:t xml:space="preserve">; all which do import, that contrition or sorrow for sin is one part of true repentance. Oh the sighs, the groans, the sobs, the tears, which are to be found among repenting sinners, etc. Luther hit the mark when he said, "What are all the palaces of the world to a contrite heart; yes, heaven and earth, seeing penitential heart is the seat of divine majesty?"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Secondly, It is very observable, that all mourning people for their sins, are within the compass of the promise of forgiveness of sins: </w:t>
      </w:r>
      <w:r>
        <w:rPr>
          <w:rFonts w:ascii="Times New Roman" w:hAnsi="Times New Roman" w:eastAsia="Times New Roman" w:cs="Times New Roman"/>
          <w:lang w:val="en-US" w:eastAsia="en-US" w:bidi="en-US"/>
        </w:rPr>
        <w:t xml:space="preserve">Zech. 12:11, "In that day there shall be a great mourning in Jerusalem, as the mourning of Hadadrimmon in the valley of Megiddo." Zech. 13:1, "In that day there shall be a fountain opened to the house of David, and to the inhabitants of Jerusalem, for sin and for uncleanness." Jer. 31:18, "I have surely heard Ephraim bemoaning of himself," etc. Verse 20, "I will surely have mercy on him;" or, as the Hebrew has it, I will, having mercy, have mercy on him. As soon as Ephraim's heart is troubled for his sins, God's affections are troubled for Ephraim; as soon as Ephraim, like a penitent child, falls a-weeping at God's foot, God, like a tender indulgent father, falls a-bemoaning of Ephraim. Ephraim could not refrain from tears, and God could not refrain from opening his affections of mercy towards him. Just so in Isaiah 57:15. And how can the contrite heart be indeed revived and cheered without forgiveness of sins, without a pardon in the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Melancthon makes mention of a godly woman, who having upon her deathbed been in much conflict, and afterwards much comforted, broke out into these words: Now, and not until now, did I understand the meaning of these words, "Your sins are forgiven." There is no comfort to that which arises from the sense of forgiveness: Isaiah 40:1-2, "Comfort, comfort my people, says your God; speak comfortably to Jerusalem, and cry unto her that her iniquities are pardoned." And why is the mourning soul pronounced the blessed soul: Mat. 5:4, "Blessed are those who mourn, for they shall be comforted:" but because the mourning soul is the pardoned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b/>
          <w:color w:val="808080"/>
          <w:lang w:val="en-US" w:eastAsia="en-US" w:bidi="en-US"/>
        </w:rPr>
        <w:t xml:space="preserve">But what is that sorrow or mourning for sin, which is a part of true repentance? </w:t>
      </w:r>
      <w:r>
        <w:rPr>
          <w:rFonts w:ascii="Times New Roman" w:hAnsi="Times New Roman" w:eastAsia="Times New Roman" w:cs="Times New Roman"/>
          <w:lang w:val="en-US" w:eastAsia="en-US" w:bidi="en-US"/>
        </w:rPr>
        <w:t xml:space="preserve">The resolution of this question is very necessary for the preventing of all soul-deceits and mistakes, and for the quieting, settling, and satisfying of souls truly penitent, and therefore I shall give these eight following answers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First, It is a sorrow or grief that is SPIRITUAL, that is, SUPERNATURAL.</w:t>
      </w:r>
      <w:r>
        <w:rPr>
          <w:rFonts w:ascii="Times New Roman" w:hAnsi="Times New Roman" w:eastAsia="Times New Roman" w:cs="Times New Roman"/>
          <w:lang w:val="en-US" w:eastAsia="en-US" w:bidi="en-US"/>
        </w:rPr>
        <w:t xml:space="preserve"> No man is born with godly sorrow in his heart, as he is born with a tongue in his mouth. Godly sorrow is a plant of God's own planting; it is a seed of his own sowing; it is a flower of his own setting; it is of a heavenly offspring; it is from God, and God alone. The spirit of mourning is from above; it is from a supernatural power and principle. There is nothing that can turn a heart of stone into flesh—but the Spirit of God, Ezek. 36:25-26. Godly sorrow is a gift from God: Job 23:16, "God makes my heart soft." No hand but a divine hand can make the heart soft and tender under the sight and sense of sin. Nature may easily work a man to mourn, and melt, and weep, under worldly losses, crosses, and miseries, as it did David's men, 1 Sam. 30:4; but it must be grace, it must be a supernatural principle, that must work the heart to mourn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Secondly, Godly sorrow is a sorrow FOR SIN AS SIN. Godly sorrow is a mourning rather for sin—than for the trouble which sin brings;</w:t>
      </w:r>
      <w:r>
        <w:rPr>
          <w:rFonts w:ascii="Times New Roman" w:hAnsi="Times New Roman" w:eastAsia="Times New Roman" w:cs="Times New Roman"/>
          <w:lang w:val="en-US" w:eastAsia="en-US" w:bidi="en-US"/>
        </w:rPr>
        <w:t xml:space="preserve"> it is not so much for loss of goods, lands, wife, child, credit, name, etc.—but for that a holy God is offended, a righteous law violated, Christ dishonored, the Spirit grieved, and the gospel blemished, etc. </w:t>
      </w:r>
      <w:r>
        <w:rPr>
          <w:rFonts w:ascii="Times New Roman" w:hAnsi="Times New Roman" w:eastAsia="Times New Roman" w:cs="Times New Roman"/>
          <w:i/>
          <w:lang w:val="en-US" w:eastAsia="en-US" w:bidi="en-US"/>
        </w:rPr>
        <w:t xml:space="preserve">Peter's </w:t>
      </w:r>
      <w:r>
        <w:rPr>
          <w:rFonts w:ascii="Times New Roman" w:hAnsi="Times New Roman" w:eastAsia="Times New Roman" w:cs="Times New Roman"/>
          <w:lang w:val="en-US" w:eastAsia="en-US" w:bidi="en-US"/>
        </w:rPr>
        <w:t xml:space="preserve">sorrow was godly—but </w:t>
      </w:r>
      <w:r>
        <w:rPr>
          <w:rFonts w:ascii="Times New Roman" w:hAnsi="Times New Roman" w:eastAsia="Times New Roman" w:cs="Times New Roman"/>
          <w:i/>
          <w:lang w:val="en-US" w:eastAsia="en-US" w:bidi="en-US"/>
        </w:rPr>
        <w:t xml:space="preserve">Judas' </w:t>
      </w:r>
      <w:r>
        <w:rPr>
          <w:rFonts w:ascii="Times New Roman" w:hAnsi="Times New Roman" w:eastAsia="Times New Roman" w:cs="Times New Roman"/>
          <w:lang w:val="en-US" w:eastAsia="en-US" w:bidi="en-US"/>
        </w:rPr>
        <w:t xml:space="preserve">sorrow was worldly; Peter mourns over the evil of sin—but Judas mourns over the evil of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mourns over his sin, "Against you, you only have I sinned, and done this evil in your sight," Psalm 51:4. And so 2 Sam. 24:10, "And David's heart smote him after he had numbered the people; and David said unto the Lord, I have sinned greatly in that I have done, and now I beseech you, O Lord! take away the iniquity of your servant, for I have done foolishly." David does not cry cut, Take away the threatened famine, but, Take away the iniquity of your servant. He does not cry out, Take away the enemies of your servant, but, Take away the iniquity of your servant. Nor he does not say, Take away the pestilence from the land—but, Take away the iniquity of your servant.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when </w:t>
      </w:r>
      <w:r>
        <w:rPr>
          <w:rFonts w:ascii="Times New Roman" w:hAnsi="Times New Roman" w:eastAsia="Times New Roman" w:cs="Times New Roman"/>
          <w:i/>
          <w:lang w:val="en-US" w:eastAsia="en-US" w:bidi="en-US"/>
        </w:rPr>
        <w:t xml:space="preserve">Pharaoh </w:t>
      </w:r>
      <w:r>
        <w:rPr>
          <w:rFonts w:ascii="Times New Roman" w:hAnsi="Times New Roman" w:eastAsia="Times New Roman" w:cs="Times New Roman"/>
          <w:lang w:val="en-US" w:eastAsia="en-US" w:bidi="en-US"/>
        </w:rPr>
        <w:t xml:space="preserve">was under judgments, he never cries to the Lord to take away his sins, his pride, his hardness, his obdurateness, his envy, his malice, his hatred, etc.—but he cries out, Take away the judgment, take away the punishment, take away the frogs, take away the lice, take away the caterpillars, etc. But under all these dreadful and amazing judgments that he was under, such a word as this never fell from his lips, Take away my sin, O Lord! take away my sins; your judgments do terrify me—but my sins will damn me, and therefore whatever becomes of my life, kingdom, and crown, take away my sins and save my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saw sin to be a greater evil than fleeing before his enemies, or than famine or pestilence was; and therefore he desires rather to be rid of his sins, than to be rid of the punishment which was due to his sin. But </w:t>
      </w:r>
      <w:r>
        <w:rPr>
          <w:rFonts w:ascii="Times New Roman" w:hAnsi="Times New Roman" w:eastAsia="Times New Roman" w:cs="Times New Roman"/>
          <w:i/>
          <w:lang w:val="en-US" w:eastAsia="en-US" w:bidi="en-US"/>
        </w:rPr>
        <w:t xml:space="preserve">Pharaoh </w:t>
      </w:r>
      <w:r>
        <w:rPr>
          <w:rFonts w:ascii="Times New Roman" w:hAnsi="Times New Roman" w:eastAsia="Times New Roman" w:cs="Times New Roman"/>
          <w:lang w:val="en-US" w:eastAsia="en-US" w:bidi="en-US"/>
        </w:rPr>
        <w:t xml:space="preserve">saw no such evil in sin, and therefore he cries out, Take away the plague, take away the plague.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upon the ash-heap cries out, "I have sinned, what shall I do unto you, O preserver of men!" Job 7:20. Job does not cry out, Oh, I have lost all my substance, I am bereaved of all my children, I am set as naked upon the ash-heap! My friends reproach me, my wife tempts me to curse my God, which is ten thousand times worse than to curse myself; Satan persecutes me, and God has not only forsaken me—but has also become a severe enemy to me, etc. Job cries out of his sin, and not of his sufferings. A deep sense of his sins swallows up as it were all sense of his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that great apostle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does not cry out, O wretched man that I am! that bonds attend me in every place, and that I have neither house nor home to go to, and that I am despised, scorned, reproached, and persecuted, and that I am accounted factious, seditious, rebellious, erroneous, and that I am looked upon as the offscouring of the world, etc. Oh no! but he cries out of his sin: "O wretched man that I am! who shall deliver me from this body of death?" Romans 7:23,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the prophet </w:t>
      </w:r>
      <w:r>
        <w:rPr>
          <w:rFonts w:ascii="Times New Roman" w:hAnsi="Times New Roman" w:eastAsia="Times New Roman" w:cs="Times New Roman"/>
          <w:i/>
          <w:lang w:val="en-US" w:eastAsia="en-US" w:bidi="en-US"/>
        </w:rPr>
        <w:t xml:space="preserve">Micah</w:t>
      </w:r>
      <w:r>
        <w:rPr>
          <w:rFonts w:ascii="Times New Roman" w:hAnsi="Times New Roman" w:eastAsia="Times New Roman" w:cs="Times New Roman"/>
          <w:lang w:val="en-US" w:eastAsia="en-US" w:bidi="en-US"/>
        </w:rPr>
        <w:t xml:space="preserve">, "I will bear the indignation of the Lord, because I have sinned," Micah 7:9. Though of all burdens the indignation of the Lord be the greatest burden—yet divine indignation is but a light burden in comparison of sin. A gracious soul can better stand under the burden of God's indignation for sin, than it can stand under the burden of sin itself, which has kindled that indignation,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Thirdly, Godly sorrow is a GREAT sorrow, it is a SUPERLATIVE sorrow, it is a sad and SERIOUS sorrow. </w:t>
      </w:r>
      <w:r>
        <w:rPr>
          <w:rFonts w:ascii="Times New Roman" w:hAnsi="Times New Roman" w:eastAsia="Times New Roman" w:cs="Times New Roman"/>
          <w:lang w:val="en-US" w:eastAsia="en-US" w:bidi="en-US"/>
        </w:rPr>
        <w:t xml:space="preserve">A sincere mourning is a deep mourning, it springs from serious and deep apprehensions of the great anger and deep displeasure of God, and of the woeful nature, demerit, burden, bitterness, vileness, and filthiness of sin, etc. The blessed Scripture seems to make godly sorrow a superlative sorrow, calling it a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mourning, like the mourning of Hadadrimmon in the valley of Megiddo, and a </w:t>
      </w:r>
      <w:r>
        <w:rPr>
          <w:rFonts w:ascii="Times New Roman" w:hAnsi="Times New Roman" w:eastAsia="Times New Roman" w:cs="Times New Roman"/>
          <w:i/>
          <w:lang w:val="en-US" w:eastAsia="en-US" w:bidi="en-US"/>
        </w:rPr>
        <w:t xml:space="preserve">bitterness</w:t>
      </w:r>
      <w:r>
        <w:rPr>
          <w:rFonts w:ascii="Times New Roman" w:hAnsi="Times New Roman" w:eastAsia="Times New Roman" w:cs="Times New Roman"/>
          <w:lang w:val="en-US" w:eastAsia="en-US" w:bidi="en-US"/>
        </w:rPr>
        <w:t xml:space="preserve">, as one is in for his first-born, Zech. 12:10-11. And so the church, "My affections are troubled within me, my heart is turned within me; for I have grievously rebelled," Lament. 1:20. And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watered his couch with his tears, Psalm 6:6. And </w:t>
      </w:r>
      <w:r>
        <w:rPr>
          <w:rFonts w:ascii="Times New Roman" w:hAnsi="Times New Roman" w:eastAsia="Times New Roman" w:cs="Times New Roman"/>
          <w:i/>
          <w:lang w:val="en-US" w:eastAsia="en-US" w:bidi="en-US"/>
        </w:rPr>
        <w:t xml:space="preserve">Mary Magdalene </w:t>
      </w:r>
      <w:r>
        <w:rPr>
          <w:rFonts w:ascii="Times New Roman" w:hAnsi="Times New Roman" w:eastAsia="Times New Roman" w:cs="Times New Roman"/>
          <w:lang w:val="en-US" w:eastAsia="en-US" w:bidi="en-US"/>
        </w:rPr>
        <w:t xml:space="preserve">wept much, as well as she loved much, Luke 7. And </w:t>
      </w:r>
      <w:r>
        <w:rPr>
          <w:rFonts w:ascii="Times New Roman" w:hAnsi="Times New Roman" w:eastAsia="Times New Roman" w:cs="Times New Roman"/>
          <w:i/>
          <w:lang w:val="en-US" w:eastAsia="en-US" w:bidi="en-US"/>
        </w:rPr>
        <w:t xml:space="preserve">Peter </w:t>
      </w:r>
      <w:r>
        <w:rPr>
          <w:rFonts w:ascii="Times New Roman" w:hAnsi="Times New Roman" w:eastAsia="Times New Roman" w:cs="Times New Roman"/>
          <w:lang w:val="en-US" w:eastAsia="en-US" w:bidi="en-US"/>
        </w:rPr>
        <w:t xml:space="preserve">went out and wept bitterly, Mat. 26:15. Clement observes, that all the time that Peter lived after this great fall, he would every night, when he heard the rooster crow, fall upon his knees and weep bitterly.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shallow brooks make the greatest noise, so hypocrites and formalists may howl, and roar, and cry, and make more noise than the true penitent; but yet the sorrow of a true penitent is more inward, secret, solid, still, and deep, Hosea 7:14. As, you know, the deepest rivers run most silently, and make least noise—so the deepest sorrow makes least noise. The mourning of repenting souls, under the apprehensions of their sins, is like the mourning of doves; but the mourning of wicked men under the apprehension of their sins, is like the bellowing of bulls and roaring of bears, Ezek. 7:16; Isaiah 51:20, 59:11.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Fourthly, A sincere mourning is an EXTENSIVE mourning, it is an UNIVERSAL mourning.</w:t>
      </w:r>
      <w:r>
        <w:rPr>
          <w:rFonts w:ascii="Times New Roman" w:hAnsi="Times New Roman" w:eastAsia="Times New Roman" w:cs="Times New Roman"/>
          <w:lang w:val="en-US" w:eastAsia="en-US" w:bidi="en-US"/>
        </w:rPr>
        <w:t xml:space="preserve"> Godly sorrow and grief extends itself, not only to some sins—but to all sins, great and small. Look! as a holy heart </w:t>
      </w:r>
      <w:r>
        <w:rPr>
          <w:rFonts w:ascii="Times New Roman" w:hAnsi="Times New Roman" w:eastAsia="Times New Roman" w:cs="Times New Roman"/>
          <w:i/>
          <w:lang w:val="en-US" w:eastAsia="en-US" w:bidi="en-US"/>
        </w:rPr>
        <w:t xml:space="preserve">hates </w:t>
      </w:r>
      <w:r>
        <w:rPr>
          <w:rFonts w:ascii="Times New Roman" w:hAnsi="Times New Roman" w:eastAsia="Times New Roman" w:cs="Times New Roman"/>
          <w:lang w:val="en-US" w:eastAsia="en-US" w:bidi="en-US"/>
        </w:rPr>
        <w:t xml:space="preserve">all sin, so a holy heart </w:t>
      </w:r>
      <w:r>
        <w:rPr>
          <w:rFonts w:ascii="Times New Roman" w:hAnsi="Times New Roman" w:eastAsia="Times New Roman" w:cs="Times New Roman"/>
          <w:i/>
          <w:lang w:val="en-US" w:eastAsia="en-US" w:bidi="en-US"/>
        </w:rPr>
        <w:t xml:space="preserve">mourns </w:t>
      </w:r>
      <w:r>
        <w:rPr>
          <w:rFonts w:ascii="Times New Roman" w:hAnsi="Times New Roman" w:eastAsia="Times New Roman" w:cs="Times New Roman"/>
          <w:lang w:val="en-US" w:eastAsia="en-US" w:bidi="en-US"/>
        </w:rPr>
        <w:t xml:space="preserve">over all sin that it sees and knows to be sin.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hates one sin as well as another, and he has forbidden one sin as well as another, and he has revealed his wrath from heaven against one sin as well as another, and he is provoked by one sin as well as another; and </w:t>
      </w:r>
      <w:r>
        <w:rPr>
          <w:rFonts w:ascii="Times New Roman" w:hAnsi="Times New Roman" w:eastAsia="Times New Roman" w:cs="Times New Roman"/>
          <w:i/>
          <w:lang w:val="en-US" w:eastAsia="en-US" w:bidi="en-US"/>
        </w:rPr>
        <w:t xml:space="preserve">Christ </w:t>
      </w:r>
      <w:r>
        <w:rPr>
          <w:rFonts w:ascii="Times New Roman" w:hAnsi="Times New Roman" w:eastAsia="Times New Roman" w:cs="Times New Roman"/>
          <w:lang w:val="en-US" w:eastAsia="en-US" w:bidi="en-US"/>
        </w:rPr>
        <w:t xml:space="preserve">is crucified by one sin as well as another; and the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is grieved as well by one sin as by another, and the </w:t>
      </w:r>
      <w:r>
        <w:rPr>
          <w:rFonts w:ascii="Times New Roman" w:hAnsi="Times New Roman" w:eastAsia="Times New Roman" w:cs="Times New Roman"/>
          <w:i/>
          <w:lang w:val="en-US" w:eastAsia="en-US" w:bidi="en-US"/>
        </w:rPr>
        <w:t xml:space="preserve">gospel </w:t>
      </w:r>
      <w:r>
        <w:rPr>
          <w:rFonts w:ascii="Times New Roman" w:hAnsi="Times New Roman" w:eastAsia="Times New Roman" w:cs="Times New Roman"/>
          <w:lang w:val="en-US" w:eastAsia="en-US" w:bidi="en-US"/>
        </w:rPr>
        <w:t xml:space="preserve">is reproached by one sin as well as another, and the </w:t>
      </w:r>
      <w:r>
        <w:rPr>
          <w:rFonts w:ascii="Times New Roman" w:hAnsi="Times New Roman" w:eastAsia="Times New Roman" w:cs="Times New Roman"/>
          <w:i/>
          <w:lang w:val="en-US" w:eastAsia="en-US" w:bidi="en-US"/>
        </w:rPr>
        <w:t xml:space="preserve">conscience </w:t>
      </w:r>
      <w:r>
        <w:rPr>
          <w:rFonts w:ascii="Times New Roman" w:hAnsi="Times New Roman" w:eastAsia="Times New Roman" w:cs="Times New Roman"/>
          <w:lang w:val="en-US" w:eastAsia="en-US" w:bidi="en-US"/>
        </w:rPr>
        <w:t xml:space="preserve">is wounded by one sin as well as another, and </w:t>
      </w:r>
      <w:r>
        <w:rPr>
          <w:rFonts w:ascii="Times New Roman" w:hAnsi="Times New Roman" w:eastAsia="Times New Roman" w:cs="Times New Roman"/>
          <w:i/>
          <w:lang w:val="en-US" w:eastAsia="en-US" w:bidi="en-US"/>
        </w:rPr>
        <w:t xml:space="preserve">Satan </w:t>
      </w:r>
      <w:r>
        <w:rPr>
          <w:rFonts w:ascii="Times New Roman" w:hAnsi="Times New Roman" w:eastAsia="Times New Roman" w:cs="Times New Roman"/>
          <w:lang w:val="en-US" w:eastAsia="en-US" w:bidi="en-US"/>
        </w:rPr>
        <w:t xml:space="preserve">is gratified by one sin as well as another, and wicked men's mouths are opened by one sin as well as another, and inquirers of religion are stumbled, grieved, and offended by one sin as well as another, and the soul is endangered by one sin as well as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unsound heart may mourn for </w:t>
      </w:r>
      <w:r>
        <w:rPr>
          <w:rFonts w:ascii="Times New Roman" w:hAnsi="Times New Roman" w:eastAsia="Times New Roman" w:cs="Times New Roman"/>
          <w:i/>
          <w:lang w:val="en-US" w:eastAsia="en-US" w:bidi="en-US"/>
        </w:rPr>
        <w:t xml:space="preserve">great </w:t>
      </w:r>
      <w:r>
        <w:rPr>
          <w:rFonts w:ascii="Times New Roman" w:hAnsi="Times New Roman" w:eastAsia="Times New Roman" w:cs="Times New Roman"/>
          <w:lang w:val="en-US" w:eastAsia="en-US" w:bidi="en-US"/>
        </w:rPr>
        <w:t xml:space="preserve">sins—which make great wounds in his conscience and credit, and which leave a great blot upon his name, or that waste or rot his body, or destroy his estate, or which expose him to public scorn and shame, etc. But for sins of omission, for wandering thoughts, idle words, deadness, coldness, slightness in pious duties and services, unbelief, secret pride, self-confidence, and a thousand more—such gnats as these he can swallow without any remorse, Proverbs 5:8-14.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godly sorrow is of a general extent, it mourns as well for small sins as for great. David's heart smote him, as well for cutting off the lap of Saul's garment, as it did for killing of Uriah with the sword. A gracious soul weeps over many sins which none can charge upon him but God and his own conscience: Psalm 19:12, "Oh cleanse me from secret faults."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let me say that godly sorrow and grief extends not only to a man's own sins—but also to the sins of others as well as his own, Ezek. 9:4-5. And this you may see also in David, Psalm 119:53, 136, 158; and in Jeremiah, Jer. 9:1-3; and in Paul, Philip. 3:18; and in Lot, 2 Peter 2:7-8.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Fifthly, Godly sorrow is a LASTING sorrow, it is a durable sorrow. As long as a Christian continues sinning, he cannot but continue mourning.</w:t>
      </w:r>
      <w:r>
        <w:rPr>
          <w:rFonts w:ascii="Times New Roman" w:hAnsi="Times New Roman" w:eastAsia="Times New Roman" w:cs="Times New Roman"/>
          <w:lang w:val="en-US" w:eastAsia="en-US" w:bidi="en-US"/>
        </w:rPr>
        <w:t xml:space="preserve"> David's sins were always before him, Psalm 51:3, though his Absalom nor his Bathsheba were not ever before him. Godly sorrow will every day follow sin hard at heels. Look! as a wicked man, in respect of his desire and will to sin—would sin forever, if he should live forever; so I may say, if a godly man should live forever—he would sorrow forever. After Paul had been converted many years, some think fourteen, you shall find him a-mourning and lamenting over his sins, Romans 7. An sincere child will never cease mourning, until he ceases from offending an indulgent father. Though sin and godly sorrow were never born together—yet while a believer lives in this world, they must live together. And indeed holy joy and godly sorrow are in no way inconsistent, Psalm 2:11; yes, a godly man's eyes are always fullest of tears, when his heart is fullest of holy joy, etc. A man may go joying and mourning to his grave, yes, to heaven, at the same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the sorrow, the grief of wicked men for sin, it is like a morning cloud, or the early dew, or the crackling of thorns under a pot, or a runner who quickly passes by, or a dream which soon vanishes, or like a tale which is told, etc., their sorrowful hearts and mournful eyes soon dry up together, as you may see in Esau, Ahab, Pharaoh, and Judas. But the streams of godly sorrow will last and run as long as sin hangs upon us, and dwells in us: 1 Cor. 15:9, "I am the least of the apostles, that am not fit to be called an apostle, because I persecuted the church of God." Psalm 25:7, "Remember not the sins of my youth, nor my transgressions." David prays to the Lord, not only to forgive—but also to forget, both the sins of his youth and the sins of his age. David remembered all his faults, both of former and of later times. David was well in years when he defiled himself with Bathsheba; and this he remembers and mourns over, Psalm 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very observable, that God charged his people to remember old sins: Deut. 9:7, "Remember, and forget not, how you provoked the Lord your God to wrath in the wilderness." </w:t>
      </w:r>
      <w:r>
        <w:rPr>
          <w:rFonts w:ascii="Times New Roman" w:hAnsi="Times New Roman" w:eastAsia="Times New Roman" w:cs="Times New Roman"/>
          <w:b/>
          <w:lang w:val="en-US" w:eastAsia="en-US" w:bidi="en-US"/>
        </w:rPr>
        <w:t xml:space="preserve">Repentance is a grace, and must have its daily operation as well as other graces. </w:t>
      </w:r>
      <w:r>
        <w:rPr>
          <w:rFonts w:ascii="Times New Roman" w:hAnsi="Times New Roman" w:eastAsia="Times New Roman" w:cs="Times New Roman"/>
          <w:lang w:val="en-US" w:eastAsia="en-US" w:bidi="en-US"/>
        </w:rPr>
        <w:t xml:space="preserve">witness the very covenant of grace itself: Ezek. 16:62-63, "I will establish my covenant with you; and you shall know that I am the Lord: that you may remember, and be confounded, and never open your mouth any more because of your shame, when I am pacified towards you for all that you have done." Certainly a true penitent can no more satisfy himself with one act of repentance, than he can satisfy himself with one act of faith, or with one act of hope, or with one act of love, or with one act of humility, or with one act of patience, or with one act of self-denial. Godly sorrow is a gospel grace which will live and last as well and as long as other graces; it is a spring which in this life can never be drawn dry.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Sixthly, Godly sorrow is a DIVORCING sorrow; it divorces the heart from sin, it breaks that ancient league which has been between the heart and sin. </w:t>
      </w:r>
      <w:r>
        <w:rPr>
          <w:rFonts w:ascii="Times New Roman" w:hAnsi="Times New Roman" w:eastAsia="Times New Roman" w:cs="Times New Roman"/>
          <w:lang w:val="en-US" w:eastAsia="en-US" w:bidi="en-US"/>
        </w:rPr>
        <w:t xml:space="preserve">There is a strong firm league between every sinner and his sin, Isaiah 28:15, 18; but when godly sorrow enters, it dissolves that league, it separates between a sinner and his sin, it sets the soul at an everlasting distance from sin. It is an excellent saying of Austin, </w:t>
      </w:r>
      <w:r>
        <w:rPr>
          <w:rFonts w:ascii="Times New Roman" w:hAnsi="Times New Roman" w:eastAsia="Times New Roman" w:cs="Times New Roman"/>
          <w:i/>
          <w:lang w:val="en-US" w:eastAsia="en-US" w:bidi="en-US"/>
        </w:rPr>
        <w:t xml:space="preserve">He does truly bewail the sins he has committed, who never commits the sins he has bewailed. </w:t>
      </w:r>
      <w:r>
        <w:rPr>
          <w:rFonts w:ascii="Times New Roman" w:hAnsi="Times New Roman" w:eastAsia="Times New Roman" w:cs="Times New Roman"/>
          <w:lang w:val="en-US" w:eastAsia="en-US" w:bidi="en-US"/>
        </w:rPr>
        <w:t xml:space="preserve">The union between the root and the branches, the foundation and the building, the head and the members, the father and the child, the husband and the wife, the body and the soul, are all near, very near unions; yet, that between a sinner and his sin seems to be a nearer union.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Observable is the story of Phaltiel. You know when David had married Michal, Saul injuriously gave her to another; but when David came to the crown, and sent forth his royal command that his wife should be brought to him. Her husband, Phaltiel, dares not but obey, brings her on her journey, and then not without great reluctancy of spirit takes his leave of her, 2 Sam. 3:14-16. But what—was Phaltiel weary of his wife, that he now forsakes her? Oh no, he was forced, and though she was gone—yet he had many a sad thought about parting with her, and he never leaves looking until he sees her as far as Bahurim, weeping and bemoaning her absence. Just thus stands the heart of every unregenerate man towards his sins—as Phaltiel's heart stood towards his wife.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springs of godly sorrow rise in the soul, the league, the friendship, the union which was between the sinner and his sins, comes to be dissolved and broken in pieces, Hosea 14:8. All godly sorrow sets the heart against sin. He who divinely mourns over sin, cannot live in a course of sin. When of all bitters, God makes sin to be the greatest bitter to the soul, then the soul bids an everlasting farewell to sin; now the soul in good earnest bids adieu to sin forever. O sirs! this is a most certain maxim, to live and die with—that either a man's sins will make an end of his mourning, or else his mourning will make an end of his sin; for he who holds on sinning, will certainly leave off mourning. No man can make a trade of sin, and yet keep his heart in a mourning frame. But he who holds on mourning for sin, will certainly leave off the trade of sin. Holy grief for sin will sooner or later break off all leagues and friendships with sin. As sin makes a separation between God and a man's soul—so godly sorrow makes a separation between a man's soul and his sin, Isaiah 59:1-2. All holy mournings over sin will by degrees issue in the wasting and weakening of the strength and power of sin; nothing below the death and destruction of sin will satisfy that soul who truly mourns over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though you may find an unsound heart sometimes a-lamenting over his sins—yet you shall never find him a-leaving of his sins. Pharaoh lamented over his sin, crying out, "I have sinned, the Lord is righteous, and I and my people are wicked." And again, "Then Pharaoh called for Moses and for Aaron in haste, and he said, I have sinned against the Lord your God, and against you," Exod. 9:27, 10:16. But though you find him here lamenting and complaining over his sin—yet you never find him leaving or forsaking of his sin. Just so, Saul could cry out that he had sinned—but yet he still continued in his sin; he acknowledged that he did evil in persecuting of David, and yet he still held on persecuting of him. An unsound heart mourns over sin—and yet he holds on in a course of sin; he sins and mourns—and mourns and sins, and commonly all his mourning for sin does but the more embolden him in a way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gracious soul says with Job, "If I have done iniquity, I will do it no more," Job 34:32. He laments over sin and leaves it; he confesses it, and forsakes it, and he is as willing to forego it as he is willing that God should forgive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Seventhly, All godly sorrow is the fruit and effect of evangelical faith. </w:t>
      </w:r>
      <w:r>
        <w:rPr>
          <w:rFonts w:ascii="Times New Roman" w:hAnsi="Times New Roman" w:eastAsia="Times New Roman" w:cs="Times New Roman"/>
          <w:lang w:val="en-US" w:eastAsia="en-US" w:bidi="en-US"/>
        </w:rPr>
        <w:t xml:space="preserve">It flows from faith as the stream from the fountain, the branch from the root, and the effect from the cause: Zech. 12:10, "They shall look upon Him whom they have pierced—and shall mourn for him, as one mourns for his only son, and shall be in bitterness for him, as one that is in bitterness for his first-born." Look! as all legal sorrow flows from a legal faith, as you may see in Ahab's and the Ninevites; so all evangelical sorrow flows from an evangelical faith: "they shall look upon Him whom they have pierced—and shall mourn." All gracious mourning flows from looking, from believing. Nothing breaks the heart of a sinner like a look of faith. </w:t>
      </w:r>
      <w:r>
        <w:rPr>
          <w:rFonts w:ascii="Times New Roman" w:hAnsi="Times New Roman" w:eastAsia="Times New Roman" w:cs="Times New Roman"/>
          <w:b/>
          <w:lang w:val="en-US" w:eastAsia="en-US" w:bidi="en-US"/>
        </w:rPr>
        <w:t xml:space="preserve">All tears of godly sorrow drop from the eye of faith. </w:t>
      </w:r>
      <w:r>
        <w:rPr>
          <w:rFonts w:ascii="Times New Roman" w:hAnsi="Times New Roman" w:eastAsia="Times New Roman" w:cs="Times New Roman"/>
          <w:lang w:val="en-US" w:eastAsia="en-US" w:bidi="en-US"/>
        </w:rPr>
        <w:t xml:space="preserve">Godly sorrow rises and falls, as faith rises and falls. Faith and godly sorrow are like the fountain and the flood, which rise and fall together. The more a man is able by faith to look upon a pierced Christ, the more his heart will mourn over all the dishonors which he has done to Christ. The more deep and wide the wounds are which faith shows me in the heart and sides of Christ, the more my heart will be wounded for sinning against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w:t>
      </w:r>
      <w:r>
        <w:rPr>
          <w:rFonts w:ascii="Times New Roman" w:hAnsi="Times New Roman" w:eastAsia="Times New Roman" w:cs="Times New Roman"/>
          <w:b/>
          <w:lang w:val="en-US" w:eastAsia="en-US" w:bidi="en-US"/>
        </w:rPr>
        <w:t xml:space="preserve">godly sorrow is not an enemy—but a friend to holy joy. </w:t>
      </w:r>
      <w:r>
        <w:rPr>
          <w:rFonts w:ascii="Times New Roman" w:hAnsi="Times New Roman" w:eastAsia="Times New Roman" w:cs="Times New Roman"/>
          <w:lang w:val="en-US" w:eastAsia="en-US" w:bidi="en-US"/>
        </w:rPr>
        <w:t xml:space="preserve">I have read of a holy man, who lying upon his sick-bed, and being asked which were his joyfullest days which ever he had, cried out, "Oh give me my mourning days, give me my mourning days again, for they were the joyfullest days which ever I had." The higher the springs of godly sorrow rise, the higher the tides of holy joy rise. His graces will flourish most—who evangelically mourns most. Grace always thrives best in that garden, that heart, which is watered most with the tears of godly sorrow. He who grieves most for sin, will rejoice most in God. And he who rejoices most in God, will grieve most for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the more a man apprehends of the love of God, and of the love of Christ; and the more a man tastes and is assured of the love of the Father, and of the love of the Son—the more that person will grieve and mourn that he has offended, provoked, and grieved such a Father, and such a Son. Remember this, as a man's assurance of peace and reconciliation with God rises—so his grief for sin rises. The more clear and certain evidences a man has of the love and favor of God to his soul, the more that man will grieve and mourn for sinning against such a God. There is nothing which thaws and melts the heart, which softens and breaks the heart, like the warm beams of divine love; as you may see in the case of Mary Magdalene, Luke 7; she loved much, and she wept much, for much was forgiven her. A sight of the free grace and love of Christ towards her, in an act of forgiveness, broke her heart all in pieces. "Then she knelt behind him at his feet, weeping. Her tears fell on his feet, and she wiped them off with her hair. Then she kept kissing his feet and putting perfume on them." Luke 7:38.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cannot stand under the shinings of divine love with a frozen heart, nor yet with dry eyes. The more a man sees of the love of Christ, and the more a man tastes and enjoys of the love of Christ, the more that man will grieve and mourn for all the dishonors that he has done to Christ. The more a sincere child sees, and tastes, and enjoys of his father's love, the more he grieves and mourns that ever he should offend such a father, or provoke such a father, who has been so loving and indulgent towards him. Injuries done to a friend cut deep, and the more near, and dear, and beloved a man's friend is to him, the more a man is afflicted and troubled for any wrongs or injuries which are done to him; and just so it is between God and a gracious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free love and favor of God, and his unspeakable goodness and mercy manifested in Jesus Christ to poor sinners, is the very spring and fountain of all evangelical sorrow. Nothing breaks the heart of a poor sinner like the sight of God's free love in a redeemer. A man cannot seriously look upon the firstness, the freeness, the greatness, the unchangeableness, the everlastingness, and the matchlessness of God's free favor and love in Christ—with a hard heart, or with dry eyes! Ezek. 36:31, compared with verses 25-26.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who is there that has but one spark of sincerity, who can read over that heart-breaking scripture with dry eyes? "Yet you have not called upon me, O Jacob, you have not wearied yourselves for me, O Israel. You have not brought me sheep for burnt offerings, nor honored me with your sacrifices. I have not burdened you with grain offerings nor wearied you with demands for incense. You have not bought any fragrant calamus for me, or lavished on me the fat of your sacrifices. But you have burdened me with your sins and wearied me with your offenses. I, even I, am he who blots out your transgressions, for my own sake, and remembers your sins no more." Isaiah 43:22-25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was enraged by his sinful greed; I punished him, and hid my face in anger—yet he kept on in his willful ways. I have seen his ways—but I will heal him; I will guide him and restore comfort to him, creating praise on the lips of the mourners in Israel. Peace, peace, to those far and near,' says the Lord. 'And I will heal them." Isaiah 57:17-19. Now a man would think, after all this horrid abuse put upon God, this would certainly follow: therefore I will plague and punish you; therefore my wrath shall smoke against you; therefore my soul shall abhor you; therefore I will shut up my loving-kindness in displeasure against you; therefore I will show no more mercy towards you; therefore I will hide my face forever from you; therefore I will take vengeance on you; therefore I will rain hell out of heaven upon you, etc. Oh! but read and wonder, read and admire, read and stand amazed and astonished, read and refrain from tears if you can: verse 25, "I, even I, am he who blots out your transgressions for my own sake, and will not remember your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prophet's expression in that Zech. 12:10 is very observable, "They shall look upon him whom they have pierced, and they shall mourn for him, as one that mourns for his only son." Now it is observable in a father's mourning for an only son, there is nothing but pure love, sincere love, hearty love. But in a son's mourning for his father, there may be, and often is a great deal of self-love, self-respect, because the child may run and read in his father's death, his own loss, his own ruin, his own undoing. But in the father's mourning for an only son, a man may run and read the integrity, purity, and sincerity of the father's love. And it is only such a love as this, which sets the soul a-mourning and a-lamenting over a crucified Christ. The thoughts and fears of wrath, of hell, and of condemnation—works unsound hearts to mourn. But it is the sight of a bleeding, dying Savior—which sets sincere, gracious souls a-mourning.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Eighthly, and lastly, Godly sorrow, grief, or mourning, may be known by the inseparable attendants or companions which attend it and wait on it,</w:t>
      </w:r>
      <w:r>
        <w:rPr>
          <w:rFonts w:ascii="Times New Roman" w:hAnsi="Times New Roman" w:eastAsia="Times New Roman" w:cs="Times New Roman"/>
          <w:lang w:val="en-US" w:eastAsia="en-US" w:bidi="en-US"/>
        </w:rPr>
        <w:t xml:space="preserve"> 2 Cor. 7:11; and they are these seven: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 "What carefulness"</w:t>
      </w:r>
      <w:r>
        <w:rPr>
          <w:rFonts w:ascii="Times New Roman" w:hAnsi="Times New Roman" w:eastAsia="Times New Roman" w:cs="Times New Roman"/>
          <w:lang w:val="en-US" w:eastAsia="en-US" w:bidi="en-US"/>
        </w:rPr>
        <w:t xml:space="preserve"> or study; the word notes the serious intension of the mind, and the diligence and dexterity of the soul in shunning and avoiding sin, and arming of the soul against all occasions and temptations thereunto. The great care and concern of the repenting soul is to leave all sin, to shake off all sin, to avoid all sin, and to weaken and subdue, and bring under all sin. Oh! the care, the caution, the circumspection, the vigilancy, the strivings and the strugglings of the repenting soul against temptations and corruptions.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Secondly, Yes, "what clearing of yourselves,"</w:t>
      </w:r>
      <w:r>
        <w:rPr>
          <w:rFonts w:ascii="Times New Roman" w:hAnsi="Times New Roman" w:eastAsia="Times New Roman" w:cs="Times New Roman"/>
          <w:lang w:val="en-US" w:eastAsia="en-US" w:bidi="en-US"/>
        </w:rPr>
        <w:t xml:space="preserve"> apology or defense; which is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done either by denying of sin, or by excusing of sin committed—but by confession of sin, and disliking of sin, and bewailing of sin, and by walking quite cross and contrary to the sin confessed, disliked, and bewailed; as Zaccheus did, Luke 19:8; and as the jailor did, Acts 16:13. The true penitent has no ways to clear himself—but by arraigning, judging, and condemning of himself: 1 Cor. 11:31, "For if we would judge ourselves, we should not be judged." When men judge themselves, and condemn themselves, God is justified, and the devil defeated—as having nothing to say against them, but what they have said before. When men acknowledge their sins, and aggravate their sins, and pass the sentence of condemnation upon themselves for their sins—they shall find their acquittance from them clearly drawn in the blood of Christ. Repentance for sin takes off the guilt of sin; and sin bewailed is as if it had never been committed; and this becomes the soul's apology, Ezek. 18:21-22. [As the child makes his defense and apology to his father, not by denying or defending his faults—but by confessing and disclaiming of them; so does the penitent soul carry it towards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Thirdly, "Yes, what indignation," </w:t>
      </w:r>
      <w:r>
        <w:rPr>
          <w:rFonts w:ascii="Times New Roman" w:hAnsi="Times New Roman" w:eastAsia="Times New Roman" w:cs="Times New Roman"/>
          <w:lang w:val="en-US" w:eastAsia="en-US" w:bidi="en-US"/>
        </w:rPr>
        <w:t xml:space="preserve">or stomach, or wrath unto grief. It notes the very rising of the stomach with rage, and a being angry unto fretting, fuming, and sickness. Again, it notes the very height of anger and rage. The true penitent is not so exceeding angry with himself for anything—as he is angry with himself for his sins. Indignation here imports the turning of all the passions of the soul wholly against sin. There are no men in the world so hot and angry against themselves for their sins, as penitents are. "Then you will defile your idols overlaid with silver and your images covered with gold; you will throw them away like a menstrual cloth and say to them—Away with you!" Isaiah 30:22. Witness David, Psalm 73:22; witness Ephraim, Hosea 14:8; and witness Paul, Romans 7:22-23.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none who fret, and fume, and chafe at themselves for sin, as penitent souls do. There are none who loathe themselves, who abhor themselves, and who are weary of themselves, upon the account of their sins—like penitent souls. It is not this thing nor that, nor this enemy nor that, nor this party nor that, nor this design nor that—but sin, which is the main—the grand object of a penitent's hatred, scorn, wrath, rage, reproach, disgrace, and contempt, etc. He who would be angry and sin not, must be angry at nothing but sin. If some men would but spend more of their anger and indignation against their sins, they would not be so angry as they are with their brethren, that in disputable things differ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Fourthly, "Yes, what fear" </w:t>
      </w:r>
      <w:r>
        <w:rPr>
          <w:rFonts w:ascii="Times New Roman" w:hAnsi="Times New Roman" w:eastAsia="Times New Roman" w:cs="Times New Roman"/>
          <w:lang w:val="en-US" w:eastAsia="en-US" w:bidi="en-US"/>
        </w:rPr>
        <w:t xml:space="preserve">of God's displeasure, and of doing anything wickedly before the Lord. Penitent souls are of all souls the most trembling souls, the most timorous souls: Proverbs 28:14, "Blessed is the man who fears always." The penitent Christian has still a jealous eye upon his own heart, words, and ways. He is very apt to suspect a snake under every flower, and to fear a snare in every creature-comfort. The burnt child dreads the fire. He who has been once stung hates a snake; he who has been in danger of drowning, trembles at the thoughts of going by water; and he who has once broken his leg, rides and walks with a fear of diligence and vigilancy all his life 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the dove, that she is afraid of every feather that has grown upon a hawk; the very sight of any of the hawk's feathers brings as much terror upon her as if she had seen the hawk herself. Such a native dread is, it seems, implanted in her, that it detests and abhors the very sight of any such feather. In every penitent, God implants such a holy fear, such a filial fear, such a reverential fear, such a fear leading to diligence and vigilancy, that the penitent Christian's heart rises, detests and abhors, not only gross sins—but the least motions, inclinations, and temptations to sin. Those who have paid dear for past guilt—have known what an aching heart, a wounded conscience, and a bleeding soul means. Those who have experienced what the frowns of God, the threatenings of God, and the wrath of God means—will certainly beware of sin, watch and war against it, and fear to fall into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Fifthly, "Yes, what vehement desire."</w:t>
      </w:r>
      <w:r>
        <w:rPr>
          <w:rFonts w:ascii="Times New Roman" w:hAnsi="Times New Roman" w:eastAsia="Times New Roman" w:cs="Times New Roman"/>
          <w:lang w:val="en-US" w:eastAsia="en-US" w:bidi="en-US"/>
        </w:rPr>
        <w:t xml:space="preserve"> It signifies such a desire of fervency that can admit of no delay; it notes such a desire as produces diligence, activity, and industry. The true penitent is full of fervent and vehement desires to be rid of his sins. Rachel was never more vehement and fervent in her desires after children, nor David after the water of the well Bethlehem, nor the hunted deer after the water-brooks, nor the betrothed virgin for her marriage-day, nor the slave for his freedom, nor the captive for his ransom, nor the soldier for the conquest, nor the sick man for his cure, nor the condemned man for his pardon—than the true penitent is vehement and fervent in his desires to have his lusts subdued, mortified, and destroyed, Romans 7:22-24.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Many a day have I sought death with tears, </w:t>
      </w:r>
      <w:r>
        <w:rPr>
          <w:rFonts w:ascii="Times New Roman" w:hAnsi="Times New Roman" w:eastAsia="Times New Roman" w:cs="Times New Roman"/>
          <w:lang w:val="en-US" w:eastAsia="en-US" w:bidi="en-US"/>
        </w:rPr>
        <w:t xml:space="preserve">said blessed Cowper, </w:t>
      </w:r>
      <w:r>
        <w:rPr>
          <w:rFonts w:ascii="Times New Roman" w:hAnsi="Times New Roman" w:eastAsia="Times New Roman" w:cs="Times New Roman"/>
          <w:i/>
          <w:lang w:val="en-US" w:eastAsia="en-US" w:bidi="en-US"/>
        </w:rPr>
        <w:t xml:space="preserve">not out of distrust, impatience, or perturbation—but because I am weary of sin, and fearful of falling into it. </w:t>
      </w:r>
      <w:r>
        <w:rPr>
          <w:rFonts w:ascii="Times New Roman" w:hAnsi="Times New Roman" w:eastAsia="Times New Roman" w:cs="Times New Roman"/>
          <w:lang w:val="en-US" w:eastAsia="en-US" w:bidi="en-US"/>
        </w:rPr>
        <w:t xml:space="preserve">If you ask the penitent, Why do you hear, pray, read, and apply yourself so seriously, so frequently, so unweariedly, and so constantly to all sin-subduing ministrations? he will tell you that it is out of a vehement and fervent desire that he has to be rid of his sins. If you ask him again, why he is so much in complaining against sin, in mourning over sin, and in warring against sin? etc., he will tell you that it is out of a vehement and earnest desire that he has to be fully and finally delivered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Sixthly, "Yes, what zeal."</w:t>
      </w:r>
      <w:r>
        <w:rPr>
          <w:rFonts w:ascii="Times New Roman" w:hAnsi="Times New Roman" w:eastAsia="Times New Roman" w:cs="Times New Roman"/>
          <w:lang w:val="en-US" w:eastAsia="en-US" w:bidi="en-US"/>
        </w:rPr>
        <w:t xml:space="preserve"> Zeal is an extreme heat of all the affections set against sin, and working strongly towards God. David's zeal did eat up his sin as well as himself. And Paul was as zealous in propagating the gospel, as he had been furious in persecuting of it. Many men's zeal is hot and burning, when scorns and reproaches are cast upon them; but the penitent man's zeal is most hot and burning, when religion is scorned, saints persecuted, truth endangered, and the great and dreadful name of God blasphemed, etc. The zeal of a true penitent will carry him on in a course of godliness, and in a course of mortification, in spite of all the diversions and oppositions that the world, the flesh, and the devil can make. Holy zeal is a fire that will make its way through all things that stand between God and the soul. The true penitent is unchangeably resolved to be rid of his sins, whatever it cost him. Whatever escapes, whatever lives—he is fully determined his lusts shall die for it. Only remember this, though zeal should eat up our sins—yet it must not eat up our wisdom, no more than public policy should eat up our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Seventhly, "Yes, what revenge."</w:t>
      </w:r>
      <w:r>
        <w:rPr>
          <w:rFonts w:ascii="Times New Roman" w:hAnsi="Times New Roman" w:eastAsia="Times New Roman" w:cs="Times New Roman"/>
          <w:lang w:val="en-US" w:eastAsia="en-US" w:bidi="en-US"/>
        </w:rPr>
        <w:t xml:space="preserve"> The true penitent revenges himself upon himself for his sins, not by whips and scourges, as the papists do—but by buffeting the flesh, and bringing it into subjection by fasting and prayer, and by crossing of his lusts, and loading of them with chains, and by drawing the sword of mortification against them, and by withholding from them that fuel that might feed them, and by the use of all other holy exercises, whereby the old man, the body of sin and death, may be subdued to the obedience and discipline of the Spirit of God. [1 Cor. 9:27. A penitent sinner loathes the very scars of his sins after they are healed.—Gregory Nazianzen.]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revenge will show itself by contradicting of corrupt self, and by a severe chastising and punishing of all these instruments that have been servants to the flesh; as you may see by the daughters of Israel in dedicating their looking-glasses, by which they had sinned, to the service of the sanctuary, Exod. 38:8; and as you may see by the Ephesians' burning of their costly and blasphemous books before all men, Acts 19:19; and by Mary Magdalene's wiping of Christ's feet with her hair, wherewith formerly her fond and foolish lovers were enticed and entangled, Luke 7. And the same spirit you may see working in Zaccheus, Luke 19:8-9; and in the jailor, Acts 16:23-34. And so blessed Cranmer thrust his right hand first into the fire, that being the hand by which he subscribed the popish articles, revengefully crying out, "This unworthy right hand, this unworthy right hand," as long as he could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common language of holy revenge is this: "Lord, pour out all your wrath, and all your fierce anger, and all your fiery indignation, upon this lust and that lust. Lord, bend your bow, and shoot all the arrows of your displeasure, into the very heart of my strong corruptions; Lord, when will you rain hell out of heaven upon this proud heart, this unbelieving heart, this unclean heart, this worldly heart, this froward heart, this treacherous heart of mine,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Hannibal, that when he saw a pit full of the blood of his enemies, he cried out with much contentment and delight, "Oh beautiful sight!" Just so, when a penitent Christian sees his spiritual enemies, his strong corruptions, all in a gore-blood, oh how delightfully and rejoicingly does he cry out, "Oh beautiful sight! Oh blessed sight, that ever I have seen!" When the children of Israel saw the Egyptians dead upon the seashore, then they sang a song of praise, Exod. 15. The application is easy.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let no man deceive his own immortal soul; for it is most certain, that repentance to life has all these lively companions attending of it. Sound repentance, and the companions of it, are born together, and will live and continue together until the penitent soul changes earth for heaven, grace for glory. And let this much suffice for the first part of true repentance,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second part of true repentance lies in CONFESSION of sin, which flows out of a contrite heart. </w:t>
      </w:r>
      <w:r>
        <w:rPr>
          <w:rFonts w:ascii="Times New Roman" w:hAnsi="Times New Roman" w:eastAsia="Times New Roman" w:cs="Times New Roman"/>
          <w:lang w:val="en-US" w:eastAsia="en-US" w:bidi="en-US"/>
        </w:rPr>
        <w:t xml:space="preserve">I mean, not a bare, formal, empty confession, such as is common among the worst of sinners, as that "we are all sinners, and stand in need of a Savior. God help us! God be merciful unto us!" etc.; but of such a confession of sin as arises from a true sight and full sense of sin, and from the due apprehensions of a righteous law that is transgressed, and a holy God who is provoked, etc. When tongue and heart goes together; when the tongue speaks out of the abundance of the heart; when the tongue is the faithful interpreter of the heart, freely, sincerely and humbly acknowledging iniquity, transgression, and sin; and the penitent judging himself worthy of death, of wrath, of hell, and unworthy of the least mercy and favor from God,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New such a confession as this is you shall find in repenting sinners; and if you look again, you shall find those people so confessing, to be under the capacity of the promise of the forgiveness of their sins,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First, You shall find repenting sinners confessing their sins. </w:t>
      </w:r>
      <w:r>
        <w:rPr>
          <w:rFonts w:ascii="Times New Roman" w:hAnsi="Times New Roman" w:eastAsia="Times New Roman" w:cs="Times New Roman"/>
          <w:lang w:val="en-US" w:eastAsia="en-US" w:bidi="en-US"/>
        </w:rPr>
        <w:t xml:space="preserve">Ezra 9:6, "O my God, I am ashamed, and blush to lift up my face unto you, my God: for our iniquities are increased over our head, and our sin is grown up unto the heavens." Verse 10, "And now, O our God, what shall we say after this? for we have forsaken your commandments," etc. Psalm 51:3, "I acknowledge my transgressions, and my sin is ever before me." Verse 4, "Against you, you only have I sinned, and done this evil in your sight." Dan. 9:4-5, "I prayed unto the Lord my God, and made my confession, and said, O Lord, the great and awesome God, etc.; we have sinned and committed iniquity, and have done wickedly, and have rebelled, even by departing from your precepts, and from your judgments," etc. Verse 8, "O Lord, righteousness belongs unto you—but unto us confusion of face, as at this day." Luke 15:18, "I will arise and go to my father, and will say unto him, Father, I have sinned against heaven and before you;" verse 19, "And I am no more worthy to be called your son," etc. 1 Cor. 15:9, "For I am the least of all the apostles, that am not fit to be called an apostle, because I persecuted the church of God." 1 Tim. 1:13, "I was before a blasphemer, and a persecutor, and injurious," etc. Isaiah 53:6, "All we like sheep have gone astray, we have turned everyone to his own way, and the Lord has laid on him the iniquity of us all." I might easily produce a hundred other scriptures to prove that repenting sinners are confessing sinners—but let these suffice,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Secondly, </w:t>
      </w:r>
      <w:r>
        <w:rPr>
          <w:rFonts w:ascii="Times New Roman" w:hAnsi="Times New Roman" w:eastAsia="Times New Roman" w:cs="Times New Roman"/>
          <w:lang w:val="en-US" w:eastAsia="en-US" w:bidi="en-US"/>
        </w:rPr>
        <w:t xml:space="preserve">If you please to cast your eyes upon other scriptures, you shall find these </w:t>
      </w:r>
      <w:r>
        <w:rPr>
          <w:rFonts w:ascii="Times New Roman" w:hAnsi="Times New Roman" w:eastAsia="Times New Roman" w:cs="Times New Roman"/>
          <w:b/>
          <w:color w:val="808080"/>
          <w:lang w:val="en-US" w:eastAsia="en-US" w:bidi="en-US"/>
        </w:rPr>
        <w:t xml:space="preserve">penitent confessing sinners to be expressly under the promises of the forgiveness of sins. </w:t>
      </w:r>
      <w:r>
        <w:rPr>
          <w:rFonts w:ascii="Times New Roman" w:hAnsi="Times New Roman" w:eastAsia="Times New Roman" w:cs="Times New Roman"/>
          <w:lang w:val="en-US" w:eastAsia="en-US" w:bidi="en-US"/>
        </w:rPr>
        <w:t xml:space="preserve">[Confessing penitents are under the promises of forgiveness, etc. Turn to Job 33:27, 28, and ponder upon it. Proverbs 28:13, "He who covers his sins shall not prosper; but he who confesses and forsakes shall have mercy," etc.] 1 John 1:9, "If we confess our sins, he is faithful and just to forgive us our sins." Psalm 32:5, "I acknowledged my sin unto you, and my iniquity have I not hid. 1 said, I will confess my transgressions unto the Lord; and you forgave the iniquity of my sin." Lev. 26:40-42, "'But if they will confess their sins and the sins of their fathers--their treachery against me and their hostility toward me, which made me hostile toward them so that I sent them into the land of their enemies--then when their uncircumcised hearts are humbled and they pay for their sin, I will remember my covenant with Jacob and my covenant with Isaac and my covenant with Abraham, and I will remember the land." Jer. 3:12-13, "Return, O backsliding Israel, says the Lord, and I will not cause my anger to fall upon you: for I am merciful, says the Lord. Only acknowledge your iniquity." And observable is that prayer of Solomon, 1 Kings 8:47-50, "If they shall bethink themselves, and repent, and make supplication to you, saying, We have sinned, and have done perversely, we have committed wickedness; then hear their prayer, and forgive your people that have sinned against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Question. </w:t>
      </w:r>
      <w:r>
        <w:rPr>
          <w:rFonts w:ascii="Times New Roman" w:hAnsi="Times New Roman" w:eastAsia="Times New Roman" w:cs="Times New Roman"/>
          <w:b/>
          <w:color w:val="0000FF"/>
          <w:lang w:val="en-US" w:eastAsia="en-US" w:bidi="en-US"/>
        </w:rPr>
        <w:t xml:space="preserve">But what are the properties or qualifications of true penitential confession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They are these eight that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First, It is free, it is VOLUNTARY, not forced, not extorted.</w:t>
      </w:r>
      <w:r>
        <w:rPr>
          <w:rFonts w:ascii="Times New Roman" w:hAnsi="Times New Roman" w:eastAsia="Times New Roman" w:cs="Times New Roman"/>
          <w:lang w:val="en-US" w:eastAsia="en-US" w:bidi="en-US"/>
        </w:rPr>
        <w:t xml:space="preserve"> Nehemiah, Ezra, Job, David, Daniel, Paul, etc., were free and voluntary in the confession of their sins, as all know that have but read the Scripture. [Acts 26:10-11; Ezra 9:9; Neh. 9; Dan. 9; Psalm 5; Job 40:4-5] The true penitent confesses his sins with much candor, sincerity, and freedom of spirit. He is as free in his confession of sin, as he has been free in the commission of sin. His confessions are like water which runs out of a spring with a voluntary freeness—but the confessions of wicked men are like water that is forced out of a still with fire. Their confessions are forced and extracted merely from sense of pain, or from fear of punishments, etc. Pharaoh never confessed his sin until God brought him to the rack, nor Saul until he was in danger of losing his crown and kingdom, nor Balaam until he sees the angel stand with his drawn sword ready to slay him, nor Judas until horror of conscience and the pangs of hell had surprised him, and taken fast hold on him. [Exod. 10:16; 1 Sam. 15:24; Num. 22:23-35; Mat. 27:3-5.]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cast out their sins by confession, as mariners do their wares in a storm, wishing for them again in a calm. The confessions of wicked men are commonly extorted or squeezed out, either by some outward trouble, or by some inward distress. But penitential confession is free and sincere, arising from an inward detestation of sin, and from the contrariety of the heart to sin; and, therefore, were there no rod, no rack, no wrath, no hell—the true penitent would very freely and readily confess his sins. When God is most free in bestowing of mercies, then are they most free in confessing their iniquities, Hosea 14:1-4. Look! as that is the best wine that flows from the grape with least pressing, and as that is the best honey which drops from the honeycomb without crushing—so those are the best confessions that flow, that drop freely, voluntarily from the soul,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Secondly, True penitential confession is FULL as well as free. </w:t>
      </w:r>
      <w:r>
        <w:rPr>
          <w:rFonts w:ascii="Times New Roman" w:hAnsi="Times New Roman" w:eastAsia="Times New Roman" w:cs="Times New Roman"/>
          <w:lang w:val="en-US" w:eastAsia="en-US" w:bidi="en-US"/>
        </w:rPr>
        <w:t xml:space="preserve">That confession is not sincere that is not full, Lam. 1:18-19. God loves neither halting nor mincing confessions. These undid the pharisee, Luke 18:11. As penitential confessions are not extorted, so they are not straitened. Sin must be confessed in its particular species and parts; all known sins must be confessed fully, plainly, particularly, as you may see by turning to these scriptures, Lev. 26:40-42, and 19:21; Judges 10:10; Psalm 51; 1 Sam. 12:19; 1 Tim. 1:13; Acts 26:10, 11; Dan. 9:5-17; Lev. 16:21-22, etc. Some there are who </w:t>
      </w:r>
      <w:r>
        <w:rPr>
          <w:rFonts w:ascii="Times New Roman" w:hAnsi="Times New Roman" w:eastAsia="Times New Roman" w:cs="Times New Roman"/>
          <w:b/>
          <w:lang w:val="en-US" w:eastAsia="en-US" w:bidi="en-US"/>
        </w:rPr>
        <w:t xml:space="preserve">deny </w:t>
      </w:r>
      <w:r>
        <w:rPr>
          <w:rFonts w:ascii="Times New Roman" w:hAnsi="Times New Roman" w:eastAsia="Times New Roman" w:cs="Times New Roman"/>
          <w:lang w:val="en-US" w:eastAsia="en-US" w:bidi="en-US"/>
        </w:rPr>
        <w:t xml:space="preserve">their sins, with the harlot: Proverbs 30:20, "Such is the way of an adulterous woman; she eats and wipes her mouth, and says, I have done no wickedness." And others there are who </w:t>
      </w:r>
      <w:r>
        <w:rPr>
          <w:rFonts w:ascii="Times New Roman" w:hAnsi="Times New Roman" w:eastAsia="Times New Roman" w:cs="Times New Roman"/>
          <w:b/>
          <w:lang w:val="en-US" w:eastAsia="en-US" w:bidi="en-US"/>
        </w:rPr>
        <w:t xml:space="preserve">blame </w:t>
      </w:r>
      <w:r>
        <w:rPr>
          <w:rFonts w:ascii="Times New Roman" w:hAnsi="Times New Roman" w:eastAsia="Times New Roman" w:cs="Times New Roman"/>
          <w:lang w:val="en-US" w:eastAsia="en-US" w:bidi="en-US"/>
        </w:rPr>
        <w:t xml:space="preserve">their sins on others, as Adam did, Gen. 3:12; and as Eve did, verse 13; and as Aaron did, Exod. 32:22; and as Saul did, 1 Sam. 15:22. And many there are who </w:t>
      </w:r>
      <w:r>
        <w:rPr>
          <w:rFonts w:ascii="Times New Roman" w:hAnsi="Times New Roman" w:eastAsia="Times New Roman" w:cs="Times New Roman"/>
          <w:b/>
          <w:lang w:val="en-US" w:eastAsia="en-US" w:bidi="en-US"/>
        </w:rPr>
        <w:t xml:space="preserve">hide </w:t>
      </w:r>
      <w:r>
        <w:rPr>
          <w:rFonts w:ascii="Times New Roman" w:hAnsi="Times New Roman" w:eastAsia="Times New Roman" w:cs="Times New Roman"/>
          <w:lang w:val="en-US" w:eastAsia="en-US" w:bidi="en-US"/>
        </w:rPr>
        <w:t xml:space="preserve">their wickedness, that conceal their wickedness, as that proud pharisee did, Luke 18:11-12. That expression of the prophet Hosea, chapter 10:13, "You have ploughed wickedness," is rendered by the Septuagint, "You have concealed wickedness;" and, indeed, there is nothing more common to a wicked heart, than to keep close his sin, than to cover and hide his transgressions. And, certainly, this is that sore disease that our first parents were sick to death of, almost six thousand years ago; and, therefore, it is no wonder if we are all infected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by nature is a vain-glorious creature, apt to boast and brag of the sins that he is free of—but unwilling to confess the sins that he is guilty of. There are no men so prone to conceal their own wickedness, as those who are most forward to proclaim their own goodness. There are many who are not ashamed to commit sin, who yet are ashamed to confess sin; but certainly of all shame, that is the most shameful shame, which leads a man to hide his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the true penitent, he makes conscience of confessing small sins as well as great sins, secret sins as well as open sins, Psalm 90:8, 19:12. David confesses not only his great sins of murder and adultery—but he confesses also his self-revenge intended against Nabal, and of his knife being so near Saul's throat, when he cut off the tip of Saul's garment. [Job 31:33. </w:t>
      </w:r>
      <w:r>
        <w:rPr>
          <w:rFonts w:ascii="Times New Roman" w:hAnsi="Times New Roman" w:eastAsia="Times New Roman" w:cs="Times New Roman"/>
          <w:i/>
          <w:lang w:val="en-US" w:eastAsia="en-US" w:bidi="en-US"/>
        </w:rPr>
        <w:t xml:space="preserve">We are but flesh and blood</w:t>
      </w:r>
      <w:r>
        <w:rPr>
          <w:rFonts w:ascii="Times New Roman" w:hAnsi="Times New Roman" w:eastAsia="Times New Roman" w:cs="Times New Roman"/>
          <w:lang w:val="en-US" w:eastAsia="en-US" w:bidi="en-US"/>
        </w:rPr>
        <w:t xml:space="preserve">, says one; </w:t>
      </w:r>
      <w:r>
        <w:rPr>
          <w:rFonts w:ascii="Times New Roman" w:hAnsi="Times New Roman" w:eastAsia="Times New Roman" w:cs="Times New Roman"/>
          <w:i/>
          <w:lang w:val="en-US" w:eastAsia="en-US" w:bidi="en-US"/>
        </w:rPr>
        <w:t xml:space="preserve">it is my nature, </w:t>
      </w:r>
      <w:r>
        <w:rPr>
          <w:rFonts w:ascii="Times New Roman" w:hAnsi="Times New Roman" w:eastAsia="Times New Roman" w:cs="Times New Roman"/>
          <w:lang w:val="en-US" w:eastAsia="en-US" w:bidi="en-US"/>
        </w:rPr>
        <w:t xml:space="preserve">says a second; </w:t>
      </w:r>
      <w:r>
        <w:rPr>
          <w:rFonts w:ascii="Times New Roman" w:hAnsi="Times New Roman" w:eastAsia="Times New Roman" w:cs="Times New Roman"/>
          <w:i/>
          <w:lang w:val="en-US" w:eastAsia="en-US" w:bidi="en-US"/>
        </w:rPr>
        <w:t xml:space="preserve">I cannot help it</w:t>
      </w:r>
      <w:r>
        <w:rPr>
          <w:rFonts w:ascii="Times New Roman" w:hAnsi="Times New Roman" w:eastAsia="Times New Roman" w:cs="Times New Roman"/>
          <w:lang w:val="en-US" w:eastAsia="en-US" w:bidi="en-US"/>
        </w:rPr>
        <w:t xml:space="preserve">, says a third; I</w:t>
      </w:r>
      <w:r>
        <w:rPr>
          <w:rFonts w:ascii="Times New Roman" w:hAnsi="Times New Roman" w:eastAsia="Times New Roman" w:cs="Times New Roman"/>
          <w:i/>
          <w:lang w:val="en-US" w:eastAsia="en-US" w:bidi="en-US"/>
        </w:rPr>
        <w:t xml:space="preserve"> am not the first</w:t>
      </w:r>
      <w:r>
        <w:rPr>
          <w:rFonts w:ascii="Times New Roman" w:hAnsi="Times New Roman" w:eastAsia="Times New Roman" w:cs="Times New Roman"/>
          <w:lang w:val="en-US" w:eastAsia="en-US" w:bidi="en-US"/>
        </w:rPr>
        <w:t xml:space="preserve">, says a fourth; </w:t>
      </w:r>
      <w:r>
        <w:rPr>
          <w:rFonts w:ascii="Times New Roman" w:hAnsi="Times New Roman" w:eastAsia="Times New Roman" w:cs="Times New Roman"/>
          <w:i/>
          <w:lang w:val="en-US" w:eastAsia="en-US" w:bidi="en-US"/>
        </w:rPr>
        <w:t xml:space="preserve">it was bad company drew me</w:t>
      </w:r>
      <w:r>
        <w:rPr>
          <w:rFonts w:ascii="Times New Roman" w:hAnsi="Times New Roman" w:eastAsia="Times New Roman" w:cs="Times New Roman"/>
          <w:lang w:val="en-US" w:eastAsia="en-US" w:bidi="en-US"/>
        </w:rPr>
        <w:t xml:space="preserve">, says a fifth; </w:t>
      </w:r>
      <w:r>
        <w:rPr>
          <w:rFonts w:ascii="Times New Roman" w:hAnsi="Times New Roman" w:eastAsia="Times New Roman" w:cs="Times New Roman"/>
          <w:i/>
          <w:lang w:val="en-US" w:eastAsia="en-US" w:bidi="en-US"/>
        </w:rPr>
        <w:t xml:space="preserve">if it be a sin, I am sorry for it</w:t>
      </w:r>
      <w:r>
        <w:rPr>
          <w:rFonts w:ascii="Times New Roman" w:hAnsi="Times New Roman" w:eastAsia="Times New Roman" w:cs="Times New Roman"/>
          <w:lang w:val="en-US" w:eastAsia="en-US" w:bidi="en-US"/>
        </w:rPr>
        <w:t xml:space="preserve">, says a sixth; </w:t>
      </w:r>
      <w:r>
        <w:rPr>
          <w:rFonts w:ascii="Times New Roman" w:hAnsi="Times New Roman" w:eastAsia="Times New Roman" w:cs="Times New Roman"/>
          <w:i/>
          <w:lang w:val="en-US" w:eastAsia="en-US" w:bidi="en-US"/>
        </w:rPr>
        <w:t xml:space="preserve">if it is bad, I cry God's mercy, </w:t>
      </w:r>
      <w:r>
        <w:rPr>
          <w:rFonts w:ascii="Times New Roman" w:hAnsi="Times New Roman" w:eastAsia="Times New Roman" w:cs="Times New Roman"/>
          <w:lang w:val="en-US" w:eastAsia="en-US" w:bidi="en-US"/>
        </w:rPr>
        <w:t xml:space="preserve">says a seventh. And thus wicked men are as hypocritical in their confessions as they are in their professions,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penitent is much in confessing and lamenting over that secret pride, that secret fleshliness, that secret worldliness, that secret hypocrisy, that secret vain glory, etc., which is only obvious to God and his own soul. But it is quite otherwise with wicked men; for they confess their grosser sins—but never observe their lesser sins; they confess their open sins—but never lay open their secret sins. Cain confesses the murdering of his brother—but never confesses his secret enmity, which put him upon washing his hands in his brother's blood. Pharaoh confesses his oppression of the children of Israel—but he does not confess the pride of his heart, nor the hardness of his heart. Judas confesses his betraying of innocent blood—but he never confesses his covetousness, which put him upon betraying of the Lord of glory. And others have confessed their apostasy, who have never confessed their hypocrisy that has led them to apostasy, etc. Well, this is certain, that those little sins, those secret sins, that never break a sinner's sleep—do often break a believer's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Thirdly, As true penitential confession is full, so it is SINCERE and heartfelt</w:t>
      </w:r>
      <w:r>
        <w:rPr>
          <w:rFonts w:ascii="Times New Roman" w:hAnsi="Times New Roman" w:eastAsia="Times New Roman" w:cs="Times New Roman"/>
          <w:lang w:val="en-US" w:eastAsia="en-US" w:bidi="en-US"/>
        </w:rPr>
        <w:t xml:space="preserve">. It is not a feigned, nor a formal, nor a mere verbal confession—but an affectionate confession. It is a confession that has the mind, the heart, the soul, as well as the lip in it. [Psalm 51:31; Jer. 18:19, 20; Isaiah 26:8-9; Ezra 9:6; Pi. 38:4; Job 42:6; Luke 18:13.] The penitent man's confession springs from inward impressions of grace upon his soul, he feels what he confesses, and his affections go along with his confessions. The poor publican smote upon his bosom and confessed.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the sick man opens his disease to his physician, feelingly, sincerely; and as the client opens his case to his lawyer, feelingly, sincerely—so the penitent opens his case, his heart to God, feelingly, sincerely. Cold, careless, verbal, formal, customary confessions are great abominations in the eye of God, Jer. 12:2. Such men's confessions will be their condemnation at last—their tongues will one day cut their throats. Though confession to men is a work of the voice—yet confession to God must be the voice of the heart. Sometimes the heart alone is sufficient without the voice, as you may see in Hannah, 1 Sam. 1:13-15; but the voice is never sufficient without the heart, as you may see in that Isaiah 29:13. Such who make confession of sin to be only a lip labor—such, instead of offering the calves of their lips as the prophet requires, Hosea 14:2, do but offer the lips of calves!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Heart-confessions, without words, shall be effectual with God, and carry the day in heaven, when all formal, verbal confessions, though they are ever so eloquent or excellent, shall be cast as dung in sinners' faces, Isaiah 1:12-16. Mary Magdalene weeps, and sighs, and sobs—but speaks never a word, Luke 7:38; and yet by her heart-confessions are accepted by Christ—as is evident by his answer to her: Luke 7:48, "He said unto her, Your sins are forgiven." Penitent souls confess sins feelingly—but wicked men's confessions make no impression upon them; their confessions run through them as water runs through a pipe, without leaving any impression at all upon the pipe. Wicked men do no more taste nor relish the evil of sin, the poison of sin, the bitterness of sin in any of their confessions, than the pipe does taste or relish the water that runs through it. Such who confess sin formally, or rhetorically, and yet love sin dearly, heartily—shall never get good by their confessions. Certainly such confessions will never reach the heart of God—which do not reach our own hearts; nor will such confessions ever affect the heart of God—which do not first affect our own hearts. Such as speak very ill of sin with their tongues, and yet secretly wish well to sin in their hearts—will be found at last of all men the most miserablest.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Fourthly, As penitential confession is sincere and heartfelt, so it is DISTINCT and not confused. </w:t>
      </w:r>
      <w:r>
        <w:rPr>
          <w:rFonts w:ascii="Times New Roman" w:hAnsi="Times New Roman" w:eastAsia="Times New Roman" w:cs="Times New Roman"/>
          <w:lang w:val="en-US" w:eastAsia="en-US" w:bidi="en-US"/>
        </w:rPr>
        <w:t xml:space="preserve">The true penitent has his particular and special bills of indictment, he knows his sins of omission, and his sins of commission; he remembers the sins that he has most rejoiced and delighted in; he cannot forget the sins that have had most of his eye, his ear, his head, his hand, his heart; the by-paths in which he has most walked, and the transgressions by which God has been most dishonored, his conscience most wounded, and his corrupt nature most pleased and gratified, are always before him, Ezra 10:3. A general confession is almost as bad as a general faith; wicked men commonly confess their sins by wholesale, </w:t>
      </w:r>
      <w:r>
        <w:rPr>
          <w:rFonts w:ascii="Times New Roman" w:hAnsi="Times New Roman" w:eastAsia="Times New Roman" w:cs="Times New Roman"/>
          <w:i/>
          <w:lang w:val="en-US" w:eastAsia="en-US" w:bidi="en-US"/>
        </w:rPr>
        <w:t xml:space="preserve">We are all sinners. </w:t>
      </w:r>
      <w:r>
        <w:rPr>
          <w:rFonts w:ascii="Times New Roman" w:hAnsi="Times New Roman" w:eastAsia="Times New Roman" w:cs="Times New Roman"/>
          <w:lang w:val="en-US" w:eastAsia="en-US" w:bidi="en-US"/>
        </w:rPr>
        <w:t xml:space="preserve">But the true penitent confesses his sins by retail, Psalm 51:3. Though it cannot be denied but that in some cases a general confession may be penitent, as you see in the publican, "God me merciful to me a sinner," Luke 18:13; yet it must be granted that a true penitent cannot content nor satisfy himself with a general confession. And therefore David confesses his particular sins of adultery and blood-guiltiness, and Paul particularizes his sins of blasphemy, and persecution, and injuriousness against the saints, 1 Tim. 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more you have of this in that Acts 26:10-11, "And that is just what I did in Jerusalem. On the authority of the chief priests I put many of the saints in prison, and when they were put to death, I cast my vote against them. Many a time I went from one synagogue to another to have them punished, and I tried to force them to blaspheme. In my obsession against them, I even went to foreign cities to persecute them." Likewise, Judges 10:10, "And the children of Israel cried unto the Lord, saying, We have sinned against you, both because we have forsaken our God, and also served Balaam." "We have sinned," there is their general confession; "we have forsaken our God, and also served Balaam," there is their distinct and particular confession, both of their apostasy and idolatry. And so 1 Sam. 12:19, "The people all said to Samuel—Pray to the Lord your God for your servants so that we will not die, for we have added to all our other sins the evil of asking for a king." They were discontented with that government that the Lord had set over them, and they would need be governed by a king, after the mode of other nations; and this sin they confess distinctly and particularly before the Lord and Samuel.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David, in that 1 Chron. 21:17, "And David said to God—I am the one who called for the census! I am the one who has sinned and done wrong! But these people are innocent—what have they done? O Lord my God, let your anger fall against me and my family, but do not destroy your people." Thus that princely prophet confesses that particular sin that he then lay under the guilt of. And so Zaccheus makes a particular confession; he does as it were point with his finger at that wrong and injustice that he had been guilty of: "Behold, Lord, half my goods I give to the poor; and if I have taken anything from any man by false accusation, I restore him fourfold."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you see that true penitents make a particular confession of their right-eye sins, and of their right-hand sins. Indeed, what is confession of sin but a setting our sins in order before the Lord? And how can this be done but by a distinct and particular enumeration of them? But to prevent mistakes, this must be taken with a grain of salt, this must be understood with this limitation; we are to confess our sins distinctly, particularly—so far as we know them, so far as we are acquainted with them. There are many thousand sins which we commit that we know not to be sins, and there are many thousand sins committed by us that cannot be remembered by us. Now certainly it is impossible for us to recount or confess those sins that we knew not, that we remember not; so that our particular confessions can only reach to known sins, so far as we can call them to mind; for indeed our particular acts of sin are innumerable; they are "more in number than the hairs of our head;" and indeed we are as well able to count the stars of heaven, and to number the sands of the sea, and to recount all the sparing mercies, the pitying mercies, the preventing mercies, the supporting mercies, the sustaining mercies, and the delivering mercies of God—as we are able to count, to number, to recount, the individual particular acts of sin that we are guilty of; yet so far as the knowledge and memory of a penitent Christian reaches, so far his confession reaches. But now wicked men confess sin in the general, in the lump; as Pharaoh, "I have sinned;" and their confessions are commonly confused, and at random. When and where do you find wicked men confessing their sins distinctly or particularly before God or man? This is none of the least of their miseries—that they have not a clear, distinct, particular view of their own corruptions and abominations.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Fifthly, The true penitent does not only distinctly and particularly confess his sins—but he does very highly AGGRAVATE his sins</w:t>
      </w:r>
      <w:r>
        <w:rPr>
          <w:rFonts w:ascii="Times New Roman" w:hAnsi="Times New Roman" w:eastAsia="Times New Roman" w:cs="Times New Roman"/>
          <w:lang w:val="en-US" w:eastAsia="en-US" w:bidi="en-US"/>
        </w:rPr>
        <w:t xml:space="preserve">, by confessing not only the kinds and acts, so far as he knows and remembers them—but the circumstances of them also, Psalm 32:5, Lev. 16:21. There are sometimes some circumstances that may somewhat lessen a penitent man's sins. Now these he readily and easily passes over. But then there are other circumstances which do exceedingly heighten and aggravate his sins, and that makes them more heinous and dangerous; and these he carefully and faithfully acknowledges. The penitential confessions recorded in the Old and New Testament are full of exaggerating expressions, as is evident in these instances: Ezra at once heightens and aggravates their sins by this circumstance, that they had been committed against manifold experiences that they had—both of the severity and also the mercy of the Lord, Ezra 9. And so does Nehemiah also, Neh.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like instance you have in Daniel, chapter 9:5-6, "We have sinned, and have committed iniquity, and have done wickedly, and have rebelled, even by departing from your precepts, and from your judgments; neither have we hearkened unto your servants the prophets, which spoke in your name, to our kings, our princes, and our fathers, and to all the people of the land." In these words you have seven circumstances that Daniel uses in confessing of his and the people's sins, and all to heighten and to aggravate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have sinned;"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"We have committed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"We have done wickedly;"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"We have rebelled against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"We have departed from your precepts;"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"We have not hearkened unto your servants;"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seventhly, "Nor our princes, nor all the people of the land."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seven aggravations which Daniel reckons up in his confession, are worthy of our most serious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spirit you may find working in Peter: Mark 14:72, "When he thought thereon he wept;" or nearer the original, "When he cast all these things one upon another, he wept." Ah wretch! that ever I was born, that ever I should deny the Lord who bought me; that ever I should deny him who has not only externally—but also internally, called me; that ever I should deny him who made me an apostle, that fed me at his table, that beautified me with his grace, and that in the mount showed me some glimpses of his glory; that ever I should deny him who has brought me out of a state of death and wrath, into a state of life and love; that ever I should deny him who has been the best, the wisest, the holiest, the tenderest, the faithfullest, and the noblest master that ever man served. Ah wretch that I am! he forewarned me of this sin beforehand, that I might be not only cautioned but armed against it—and yet I denied him! I promised him beforehand, that I would never deny him, that I would never forsake him, that I would never turn my back upon him, and yet like a base coward, I have denied the Captain of my salvation! Yes, this very night—did I say again and again, that I would not deny him, and yet now, even now, I have most shamefully denied him! Yes, I told him, that though all others should deny him—yet would not I deny him, and yet in all the world there is not such another to be found, that has so sadly, so desperately denied him, as I have denied him, and that before a silly maid! Nay, more—beast that I am! to my denying of him, I have added a most incredible lie, saying, I know not the man, when there was not a man in all the world that I was so well acquainted with as I was with Christ, feeding constantly at his table, and drinking constantly of his cup, and living constantly upon his purse, and waiting constantly upon his person, and being a constant eye-witness of all the famous miracles that were wrought by him! Nay, yet more— monster that I am, I did not only lie—but I also bound that lie with a hideous oath; I did not only say that I knew not the man—but I also swore that I knew not the man! Nay—yet more than all this, I did not only basely deny him, I did not only tell an incredible lie against my own light and conscience. I did not only bind a fearful lie with a hideous oath—but I also fell a-cursing and damning of myself (for so much the Greek word imports) I wished that the curse, the wrath, or vengeance of God might fall upon me if I knew the man, I wished myself separated from the presence and glory of God if I knew the man! And woe and alas to me! all this I did when my Lord and Master was near me, yes, when he was upon his trial; yes, and yet more, when all the world had forsaken him; yes, and yet more, when I had the greatest and loudest call that ever I had to have stood by him, and to have given my testimony for him! And thus Peter, casting up all these circumstances and aggravations together, and meditating seriously on them, "he went out and wept bitterly."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famous instance of this you have in Paul, "Authorized by the leading priests, I caused many of the believers in Jerusalem to be sent to prison. And I cast my vote against them when they were condemned to death. Many times I had them whipped in the synagogues to try to get them to curse Christ. I was so violently opposed to them that I even hounded them in distant cities of foreign lands." Acts 26:10-11. In these two verses the apostle lays down no less than eight aggravations of his sins, and all to greaten and heighten them, that his soul might be the more ashamed and humbled in him,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That they were not the worst men—but the best of men, namely, saints; that they were not sinners but saints; that they were not drunkards, swearers, adulterers, murderers, oppressors—but saints; saints by calling, saints by their high and holy calling, saints by profession, saints by a gospel-living. "The saints have I cast into prison."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To cast a man into prison for theft, for murder, for perjury, is no iniquity. Ay—but says he, many have I cast into prison for "professing the name of Jesus of Nazareth." Oh! it is dreadful to persecute men merely for professing of Christ! and yet this I did. Though their profession and practice went together; though they lived as they professed; though I had nothing against them—but in the matters of their God—yet upon that very single account I did persecute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If it had been but one, or two, or three, or five, or ten saints that I had persecuted, the matter had not been much. Oh! but they were a great number; "many of the saints did I cast into prison." I have been a cruel ravening wolf, who has sucked the blood, not of a few—but of many of the precious lambs of Christ; I have neither spared nor pitied any gender—but have broken into every house, hauling and dragging both men and women to prison. Acts 8:3, "Saul was going everywhere to devastate the church. He went from house to house, dragging out both men and women to throw them into jail."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Fourthly, Though he had cast them into prison—yet if he had given them but some liberty in a prison, as Joseph had, and as others have had, and as he himself once had when he begot Onesimus in his bonds, Philem. 10, and when Onesiphorus oft refreshed him, and was not ashamed of his chains, 2 Tim. 1:16, etc., or as the primitive Christians had—the matter had not been so great. Oh! but I kept them close prisoners; "Many of the saints did I shut up in prison." I shut them up from friends, from relations, and from all comfortable accommodations; and thus he further aggravates his sin, Acts 9:1-2.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Fifthly, If he had rested there, if he had proceeded no further, the matter had not been so bad; Oh! "but I gave my voice against them to put them to death." My heart and my hand was not only against them—but my tongue also. If I could not kill them with my hand, I was ready and willing to kill them with my tongue; if the casting voice fell upon me, I would be sure to give it against them; I never lacked a word to do them mischief. If they needed a word, instead of a knife, to cut their throats—I would be sure to lend them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Sixthly, He rises yet higher, for he does not only severely punish their bodies—but he does what he can to damn their souls; I compelled them to blaspheme—like that Italian, who first made his enemy deny God, and then stabbed him, and so at once murdered both body and soul. As there is no love compared to soul love, so there is no cruelty compared to soul cruelty; and as there is no mischief compared to soul mischief, so there is no murder compared to soul murder; and yet in this murder had Paul a hand. It is sad to compel a man to bear a burden beyond his strength, to lie in chains, to forsake his own country, etc.—but it is infinitely more sad to compel a man to sin, to the least sin; but saddest of all to compel a man to blaspheme, "And yet this I did," says Paul,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lang w:val="en-US" w:eastAsia="en-US" w:bidi="en-US"/>
        </w:rPr>
        <w:t xml:space="preserve">Seventhly, He yet further aggravates his sin by his madness, by his exceeding madness against the saints, in those words: "and I was exceeding mad against them." He was mad with rage and wrath, he was exceedingly mad with passion and fury against the dear saints of God. Madmen think madly, and madmen speak madly, and madmen act madly against those they are mad with; and so did he against the saints. The Alcoran says, that God created the angels of light, and the devils of flame. Certainly, as God's children are children of the light, so Satan's children are furious children, wrathful children, children of the flame, children of madness; and such a one was Paul,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Eighthly, and lastly, "I did persecute them to strange cities;" them I did not kill I did scatter; I forced them to leave both house and home; them whom God had joined together I put asunder: I made the husband run one way, and the wife and children another way, and all of them glad to hide their heads in a corner.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you see, that true penitents, in the confession of their sins, so clothe their sins with the highest aggravations imaginable. A penitent in his confession of sin cries out, Oh the sparing mercies, the preventing mercies, the supporting mercies, the sustaining mercies, the renewing mercies, the delivering mercies—which I have with a high hand sinned against! Oh that clear light! oh that free love! oh that gospel grace! oh those affections of mercy—which I have sinned against! Oh the fatherly corrections, the dreadful warnings, the high resolutions, the serious protestations, the frequent vows and promises—which I have desperately sinned against! Oh the checks of conscience, the rebukes of conscience, the lashes of conscience, the wounds of conscience, and the frequent motions of the Spirit, and strivings of the Spirit—which I have sinned against!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wicked men confess their sins slightly, carelessly, triflingly. They are careful and skillful to hide their sins, to cloak their sins, and to extenuate and lessen their sins; and with the unjust steward, for an hundred to set down fifty, Luke 16:6. All wicked men do commonly flatter themselves, that either their sins are not sins—when indeed they are; or that they are not great and grievous sins—when indeed they are; or that they are not so great and grievous as other men's sins are—when indeed they are more grievous and heinous than other men's sins are—so far are they from aggravating of their sins. The truth is, wicked men are so far from aggravating of their sins, that they are still extenuating of them, and that by blaming of them, sometimes upon their constitutions, sometimes upon bad company, sometimes upon their callings, sometimes upon Satan, and sometimes upon </w:t>
      </w:r>
      <w:r>
        <w:rPr>
          <w:rFonts w:ascii="Times New Roman" w:hAnsi="Times New Roman" w:eastAsia="Times New Roman" w:cs="Times New Roman"/>
          <w:i/>
          <w:lang w:val="en-US" w:eastAsia="en-US" w:bidi="en-US"/>
        </w:rPr>
        <w:t xml:space="preserve">chance</w:t>
      </w:r>
      <w:r>
        <w:rPr>
          <w:rFonts w:ascii="Times New Roman" w:hAnsi="Times New Roman" w:eastAsia="Times New Roman" w:cs="Times New Roman"/>
          <w:lang w:val="en-US" w:eastAsia="en-US" w:bidi="en-US"/>
        </w:rPr>
        <w:t xml:space="preserve">, as they call it, etc. But no more of this; enough is as good as a feast.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Sixthly, The true penitent confesses his sins HUMBLY, SORROWFULLY.</w:t>
      </w:r>
      <w:r>
        <w:rPr>
          <w:rFonts w:ascii="Times New Roman" w:hAnsi="Times New Roman" w:eastAsia="Times New Roman" w:cs="Times New Roman"/>
          <w:lang w:val="en-US" w:eastAsia="en-US" w:bidi="en-US"/>
        </w:rPr>
        <w:t xml:space="preserve"> In his confessions he appears before the Lord with ropes about his neck, as Benhadad's servants—and with tears in his eyes. His confessions savor of contrition of heart, and not of ostentation of spirit. Contrition of heart, and confusion of face, is the common result of a penitential confession, Lev. 23:27-28. David waters his couch with his tears, Psalm 6:6; and he mingles his food with his tears, Psalm 42:3; and Ezra and Daniel confess their sins with wet eyes and blushing cheeks, Ezra 9, Daniel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Confession without contrition neither pleases God—nor profits man. Confession is the language of the tongue, contrition is the language of the heart, and God looks for both. The publican does not only confess his sins—but he smites also upon his bosom, as a man full of grief and sorrow, Luke 18:13. Lying in the dust, and rending of garments, and putting on sackcloth and ashes, were of old required of those who confessed their iniquities. The spirit of repentance is a spirit of mourning.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Penitential confessions are commonly attended with grief in the heart, and with shame in the face. </w:t>
      </w:r>
      <w:r>
        <w:rPr>
          <w:rFonts w:ascii="Times New Roman" w:hAnsi="Times New Roman" w:eastAsia="Times New Roman" w:cs="Times New Roman"/>
          <w:lang w:val="en-US" w:eastAsia="en-US" w:bidi="en-US"/>
        </w:rPr>
        <w:t xml:space="preserve">Psalm 38:18, "For I will declare my iniquity, I will be sorry for my sin. [Compare these scriptures together: Psalm 51:17; Isaiah 61:1, and 57:15; Job 16:20; Psalm 119:1, 36; Jer. 9:1, 31:18-19.] He tells you not only that he will declare his iniquity—but he tells you also, that he will be sorry for his sin. The same spirit you may find working in Jacob, Hosea 12:4; yes, he had "power over the angel and prevailed, he wept and made supplication unto him." The people of God, in the day of their confession, do not only say, We have sinned—but they also draw water and pour it out before the Lord in token of contrition, 1 Sam. 7:6. Every sin is as a sword in a penitent man's bosom, and therefore while confessions are in his mouth—you shall mostly find either tears in his eyes or sorrow in his heart. And indeed, true confession of sin is many times rather a voice of mourning than a voice of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a penitent man's eyes will in some way tell what his tongue can in no way utter. Many times the penitent is better at weeping than he is at speaking: Psalm 39:12, "Hold not your peace at my tears." Tears have a voice as well as blood has—and are very prevalent orators with God: Psalm 6:8, "The Lord has heard the voice of my weeping." Penitent tears are undeniable ambassadors, and they never return from the throne of grace without an answer of grace. Tears area kind of silent prayers, which though they say nothing—yet they obtain pardon; they prevail for mercy, and they carry the day with God, as you may see in that great and clear instance of Peter. He said nothing, he confessed nothing that we read of—but "went out and wept bitterly," and obtained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prescription that God gave to the leper in the law is worthy of your most serious consideration. Lev. 13:45, "And the leper in whom the plague is, his clothes shall be torn, and his head bare, and he shall put a covering upon his upper lip, and shall cry, Unclean, unclean!" In these words the leper stands charged with four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go in torn garments, to note that there must be brokenness and sorrow of heart joined with confession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go bareheaded, and that partly that men might not mistake him—but mainly to show his humility under his present misery;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put a covering upon his upper lip, some read it, upon his moustache. The Jews in their mournings used this ceremony among the rest—of covering their chin, mouth, mouchaches, all under the nose. Now, the use of this ceremony in lepers, was partly to preserve others from being infected by his loathsome breath, and partly to show that God takes no pleasure nor delight in the breathings, the prayers of spiritual lepers, of wicked men,—God loves not to hear good words drop from an evil mouth—and partly to note that shame that must be mingled with his sorrow.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Twice to proclaim his own uncleanness, "Unclean, unclean!" And thus you see that there was to be a close connection between the leper's confession and his contrition; and thus it is with the true penitent; he does not only cry out, Unclean, unclean!—but he also rents and tears his garments, that is, he joins contrition to his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to prevent mistakes, and that I may not shoot an arrow, instead of giving a cordial, to the weak and weary soul; let me only give you this short hint, namely—that when the true penitent cannot pour out his soul in heart-melting confessions before the Lord—yet then he can mourn over his own hardness of heart. When he is at worst—he can grieve that he cannot grieve, and mourn that he cannot mourn, and melt that he cannot melt, and break that he cannot break; and he can bless God for every rod, and every stroke, and every word, and every work, and every ordinance, and every frown, and every reproof, and every cross, and every comfort—which has the least tendency to the melting and mollifying of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penitent always sets a very high price and value upon a broken heart—though he has not the happiness always to have his heart broken. I know that sometimes the penitent soul is so shut up, that if he might have all the world he cannot mourn; he can only sit down and sigh, and groan; nay, if all the joys and delights of heaven were to be bought for one single tear, he cannot shed it. And yet all this time he can grieve that he cannot grieve for sin, and he can be sorry that he cannot be sorry for sin; and without all question, this is in a measure true godly gospel sorrow for sin,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wicked men confess their sins—but they never grieve for their sins. They confess their sins—but they are not ashamed of their sins; they confess their sins—but they cannot blush for their sins. [Compare these scriptures together, Jer. 6:15, 8:12; Zeph. 3:5; Isaiah 3:9, 42:23; Heb. 6:6. Caligula used to say of himself, that he loved nothing better in himself, "than that he could not be ashamed, etc.] Though men of good names, and of good natures, would be ashamed to be found doing base things, things which are below them, which are not worthy of them—yet the generality of sinners are so bold and base, so ignorant, arrogant, and impudent, so without shame, and graceless, etc., that they are no ways ashamed, no, not of those very sins that has put Christ to an open shame, yes, that has put the sun and moon to a blush.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sinners in these days have brows of brass, and whores' foreheads—which cannot blush. They are so far from being ashamed of their sins, that they think it a shame and disgrace not to sin, not to swear, and whore, and curse, and be drunk, and despise ordinances; yes, there are many who are so far from being ashamed of their abominations, that they even glory in them, like those in that Philip. 3:19. They show their sins as Sodom, they make both a sport of sinning, and a jest of confessing their sins. "Are they ashamed of their loathsome conduct? No, they have no shame at all; they do not even know how to blush!" Jeremiah 6:15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Austin confesses that it was sometimes with himself before the Lord wrought upon him—I was stricken with such blindness, as that I thought it a shame unto me to be less vile and wicked than my companions whom I heard boast of their lewdness, and glory so much the more, by how much they were the more filthy! Therefore, lest I should be of no account, I was the more wicked; and when I could not otherwise match others, I would feign that I had done those things which I never did, that I should seem so much the more vile. [Augustine, Confess. lib. 2:cap. 3.] But for a close remember this, the true penitent knows, that the more God has been displeased with the blackness of sin, the better he will be pleased with the blushing of the sinner; and therefore he cannot but blush when either he looks upon sin within him, or God above him.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Seventhly, Penitential confession, it is BELIEVING and authentic; it is mixed with some faith</w:t>
      </w:r>
      <w:r>
        <w:rPr>
          <w:rFonts w:ascii="Times New Roman" w:hAnsi="Times New Roman" w:eastAsia="Times New Roman" w:cs="Times New Roman"/>
          <w:lang w:val="en-US" w:eastAsia="en-US" w:bidi="en-US"/>
        </w:rPr>
        <w:t xml:space="preserve">, though not always with a strong faith, Hosea 14:2. It is not like the confession of a malefactor to the judge—but like the confession of a child to his father, or like the confession of a sick man to his physician. As a penitent man has one eye of sorrow upon his sin, so he has another eye of hope upon pardoning grace. Thus David, though he had sinned greatly—yet he hangs upon free mercy, and begs his pardon believingly, Psalm 51. Thus Daniel, "To the Lord our God belongs mercies and forgivenesses, though we have rebelled against him," Dan. 9:9. Thus Shechaniah, Ezra 10:2, "And Shechaniah the son of Jehiel, one of the sons of Elam, answered and said unto Ezra—We have trespassed against our God, and have taken strange wives of the people of the land; yet now there is hope in Israel concerning this thing." If it were not for hope, the heart would break. There was hope among them that Israel would repent, and there was hope among them that God would have mercy upon their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same spirit was working in the prodigal: "I will arise and go to my father, and will say unto him, Father, I have sinned against heaven and before you," Luke 18:18. Though he was a prodigal—yet he would go to God as to a </w:t>
      </w:r>
      <w:r>
        <w:rPr>
          <w:rFonts w:ascii="Times New Roman" w:hAnsi="Times New Roman" w:eastAsia="Times New Roman" w:cs="Times New Roman"/>
          <w:i/>
          <w:lang w:val="en-US" w:eastAsia="en-US" w:bidi="en-US"/>
        </w:rPr>
        <w:t xml:space="preserve">father</w:t>
      </w:r>
      <w:r>
        <w:rPr>
          <w:rFonts w:ascii="Times New Roman" w:hAnsi="Times New Roman" w:eastAsia="Times New Roman" w:cs="Times New Roman"/>
          <w:lang w:val="en-US" w:eastAsia="en-US" w:bidi="en-US"/>
        </w:rPr>
        <w:t xml:space="preserve">—who knew how to pity and forgive the mourning and repenting child. When confessions of sin are mingled with hopes of mercy, and the soul draws near to God as a father—then the heart breaks most and melts and mourns most. That confession of sin which is not mixed with some hope of pardon, and with some faith in the mercy of God, is not penitential—but desperate. </w:t>
      </w:r>
      <w:r>
        <w:rPr>
          <w:rFonts w:ascii="Times New Roman" w:hAnsi="Times New Roman" w:eastAsia="Times New Roman" w:cs="Times New Roman"/>
          <w:i/>
          <w:lang w:val="en-US" w:eastAsia="en-US" w:bidi="en-US"/>
        </w:rPr>
        <w:t xml:space="preserve">Cain </w:t>
      </w:r>
      <w:r>
        <w:rPr>
          <w:rFonts w:ascii="Times New Roman" w:hAnsi="Times New Roman" w:eastAsia="Times New Roman" w:cs="Times New Roman"/>
          <w:lang w:val="en-US" w:eastAsia="en-US" w:bidi="en-US"/>
        </w:rPr>
        <w:t xml:space="preserve">in some sort confesses—but then he flies into the land of Nod, and there he falls a-building and planting, partly in contempt of the dreadful doom God had passed upon him, and partly to drown the noise of his conscience, and despairing of ever obtaining pardon in this world, or enjoying a house not made with hands in another world, Gen. 4:16, 2 Cor. 5:1-2. </w:t>
      </w:r>
      <w:r>
        <w:rPr>
          <w:rFonts w:ascii="Times New Roman" w:hAnsi="Times New Roman" w:eastAsia="Times New Roman" w:cs="Times New Roman"/>
          <w:i/>
          <w:lang w:val="en-US" w:eastAsia="en-US" w:bidi="en-US"/>
        </w:rPr>
        <w:t xml:space="preserve">Judas </w:t>
      </w:r>
      <w:r>
        <w:rPr>
          <w:rFonts w:ascii="Times New Roman" w:hAnsi="Times New Roman" w:eastAsia="Times New Roman" w:cs="Times New Roman"/>
          <w:lang w:val="en-US" w:eastAsia="en-US" w:bidi="en-US"/>
        </w:rPr>
        <w:t xml:space="preserve">likewise confesses his most heinous sins, "I have sinned in betraying innocent blood," Mat. 27:3-4; but having no hope of pardon, no faith in that innocent blood he had shed, he goes out and hangs himself. Judas had no faith to mingle with his confession; he confesses despairingly, not believingly, and so goes forth and strangles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Adam fell in paradise, there has not been one wicked man in the world, continuing in that state, who has ever mixed faith with his sorrows, believing with his confessing. It is only the penitent man who confesses sin believingly, and that is pardoned graciously. The confessing penitent reasons thus with God: Lord, though I am a sinful creature—yet you are a merciful God; though I am unworthy of mercy—yet you forgive sins freely; though my sins reach as high as heaven—yet your mercies reach above the heavens; I am here ready and willing to accuse and condemn myself; and therefore you are as ready and as willing to absolve me, and forgive me. O Lord! though my sins are very many—yet your mercies are exceeding more; though I have multiplied my sins—yet you can multiply your pardons; though I am a sinner, a very great sinner—yet there is mercy with you, that you may be feared and loved, served and trusted; and therefore in the face of all my sins, provocations, and unworthiness, I will look up for mercy, and wait for mercy.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Eighthly, and lastly, True penitential confession is joined with reformation. </w:t>
      </w:r>
      <w:r>
        <w:rPr>
          <w:rFonts w:ascii="Times New Roman" w:hAnsi="Times New Roman" w:eastAsia="Times New Roman" w:cs="Times New Roman"/>
          <w:lang w:val="en-US" w:eastAsia="en-US" w:bidi="en-US"/>
        </w:rPr>
        <w:t xml:space="preserve">That confession of sin which carries forgiveness of sin with it—is attended with serious desires, and earnest endeavors to reformation, Psalm 51:10; therefore forsaking of sin is annexed to confession of sin. Proverbs 28:13, "He who covers his sins shall not prosper; but whoever confesses and forsakes them shall have mercy." Confession of sin must be joined with confusion for sin—or all is lost. God will never cross the book—he will never draw the red lines of Christ's blood over the black lines of our transgressions—unless confessing and forsaking go hand in hand. He who does not forsake his sin, as well as confess it, forsakes the benefit of his confession. And indeed, there is no real confession of sin, where there is no real forsaking of sin. It is not enough for us to confess the sins we have committed—but we must unmistakably resolve against the committing again the sins we have confessed. We must desire as freely to forego our sins, as we do desire God to forgive us our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Confession of sin is a spiritual vomit. Now you know, a man who is sickened in his stomach, is heartily willing to be rid of that load on his stomach which is sickening him. And so a man who is real in his confession of sin, is as heartily willing to be rid of his sin, which lies as a sickening load upon his conscience, as any sick man can be heartily willing to be rid of that sickening load which lies upon his stomach. The penitential confessor does as heartily desire to be delivered from the </w:t>
      </w:r>
      <w:r>
        <w:rPr>
          <w:rFonts w:ascii="Times New Roman" w:hAnsi="Times New Roman" w:eastAsia="Times New Roman" w:cs="Times New Roman"/>
          <w:i/>
          <w:lang w:val="en-US" w:eastAsia="en-US" w:bidi="en-US"/>
        </w:rPr>
        <w:t xml:space="preserve">power </w:t>
      </w:r>
      <w:r>
        <w:rPr>
          <w:rFonts w:ascii="Times New Roman" w:hAnsi="Times New Roman" w:eastAsia="Times New Roman" w:cs="Times New Roman"/>
          <w:lang w:val="en-US" w:eastAsia="en-US" w:bidi="en-US"/>
        </w:rPr>
        <w:t xml:space="preserve">of his sins, as he does desire to be delivered from the </w:t>
      </w:r>
      <w:r>
        <w:rPr>
          <w:rFonts w:ascii="Times New Roman" w:hAnsi="Times New Roman" w:eastAsia="Times New Roman" w:cs="Times New Roman"/>
          <w:i/>
          <w:lang w:val="en-US" w:eastAsia="en-US" w:bidi="en-US"/>
        </w:rPr>
        <w:t xml:space="preserve">sting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punishment </w:t>
      </w:r>
      <w:r>
        <w:rPr>
          <w:rFonts w:ascii="Times New Roman" w:hAnsi="Times New Roman" w:eastAsia="Times New Roman" w:cs="Times New Roman"/>
          <w:lang w:val="en-US" w:eastAsia="en-US" w:bidi="en-US"/>
        </w:rPr>
        <w:t xml:space="preserve">of his sins. This is observable in the confession of good Shechaniah: Ezra 10:2-3, "We confess that we have been unfaithful to our God, for we have married these pagan women of the land. But there is hope for Israel in spite of this. Let us now make a covenant with our God to divorce our pagan wives and to send them away with their children. We will follow the advice given by you and by the others who respect the commands of our God. We will obey the law of God." And this was the former practice of the children of Israel, who joined reformation with their confession, as you may see in that Judges 10:15, "We have sinned;" verse 16, "So they got rid of the foreign gods among them and worshiped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Job 34:31-32, is observable, "I am guilty but will offend no more. Teach me what I cannot see; if I have done wrong, I will not do so again." And the same spirit you may find working in those who were once given up to sorcery and witchcraft: Acts 19:18, "Many who became believers confessed their sinful practices. A number of them who had been practicing magic brought their incantation books and burned them at a public bonfire. The value of the books was several million dollars."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Penitential confession leaves a holy awe and dread on the soul, to take heed of committing sins confessed. Though a godly man may, in an hour of temptation, or in a day of desertion, or in a season of God's withholding the gracious influences of heaven from falling upon his soul—commit a sin which he has seriously confessed and sadly bewailed—yet he retains in his course and practice such a holy fear and awe upon his heart, as in some measure proves armor of proof against future commissions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wicked men are very ready, bold, and venturous to commit the same sins they have confessed, as you may see in </w:t>
      </w:r>
      <w:r>
        <w:rPr>
          <w:rFonts w:ascii="Times New Roman" w:hAnsi="Times New Roman" w:eastAsia="Times New Roman" w:cs="Times New Roman"/>
          <w:i/>
          <w:lang w:val="en-US" w:eastAsia="en-US" w:bidi="en-US"/>
        </w:rPr>
        <w:t xml:space="preserve">Saul</w:t>
      </w:r>
      <w:r>
        <w:rPr>
          <w:rFonts w:ascii="Times New Roman" w:hAnsi="Times New Roman" w:eastAsia="Times New Roman" w:cs="Times New Roman"/>
          <w:lang w:val="en-US" w:eastAsia="en-US" w:bidi="en-US"/>
        </w:rPr>
        <w:t xml:space="preserve">; one time you shall have him confessing his sinful injuries against David with tears; and soon after you shall find him pursuing of him in the wilderness of Ziph with three thousand chosen men at his heels. The same evil spirit was predominant in </w:t>
      </w:r>
      <w:r>
        <w:rPr>
          <w:rFonts w:ascii="Times New Roman" w:hAnsi="Times New Roman" w:eastAsia="Times New Roman" w:cs="Times New Roman"/>
          <w:i/>
          <w:lang w:val="en-US" w:eastAsia="en-US" w:bidi="en-US"/>
        </w:rPr>
        <w:t xml:space="preserve">Pharaoh</w:t>
      </w:r>
      <w:r>
        <w:rPr>
          <w:rFonts w:ascii="Times New Roman" w:hAnsi="Times New Roman" w:eastAsia="Times New Roman" w:cs="Times New Roman"/>
          <w:lang w:val="en-US" w:eastAsia="en-US" w:bidi="en-US"/>
        </w:rPr>
        <w:t xml:space="preserve">; one day you shall have him confessing his sin, and promising to let Israel go, and the next day you shall find his heart hardened, and he urgently resolved that Israel shall not go. [Compare 1 Sam. 24:16, 17, with chap 26:2-4; Exod. 9:27-34.] And so the harlot made the confession of her sin to be but a provocation to more sin, Proverbs 7:14.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wicked sometimes </w:t>
      </w:r>
      <w:r>
        <w:rPr>
          <w:rFonts w:ascii="Times New Roman" w:hAnsi="Times New Roman" w:eastAsia="Times New Roman" w:cs="Times New Roman"/>
          <w:i/>
          <w:lang w:val="en-US" w:eastAsia="en-US" w:bidi="en-US"/>
        </w:rPr>
        <w:t xml:space="preserve">confess </w:t>
      </w:r>
      <w:r>
        <w:rPr>
          <w:rFonts w:ascii="Times New Roman" w:hAnsi="Times New Roman" w:eastAsia="Times New Roman" w:cs="Times New Roman"/>
          <w:lang w:val="en-US" w:eastAsia="en-US" w:bidi="en-US"/>
        </w:rPr>
        <w:t xml:space="preserve">their sins—but they never </w:t>
      </w:r>
      <w:r>
        <w:rPr>
          <w:rFonts w:ascii="Times New Roman" w:hAnsi="Times New Roman" w:eastAsia="Times New Roman" w:cs="Times New Roman"/>
          <w:i/>
          <w:lang w:val="en-US" w:eastAsia="en-US" w:bidi="en-US"/>
        </w:rPr>
        <w:t xml:space="preserve">forsake </w:t>
      </w:r>
      <w:r>
        <w:rPr>
          <w:rFonts w:ascii="Times New Roman" w:hAnsi="Times New Roman" w:eastAsia="Times New Roman" w:cs="Times New Roman"/>
          <w:lang w:val="en-US" w:eastAsia="en-US" w:bidi="en-US"/>
        </w:rPr>
        <w:t xml:space="preserve">their sins; after confession they commonly return with the dog to the vomit, as Fulgentius has worthily observed. "Many," says he, "being pricked in conscience, confess that they have done ill, and yet put no end to their ill deeds; they humbly accuse themselves in God's sight of the sins which oppresses them, and yet with a perverse heart rebelliously heap up those sins whereof they accuse themselves. The very pardon which they beg with mournful sighs, they impede with their wicked actions; they ask help of the physician, and still increase matter to the disease, thus in vain endeavoring to appease him with penitent words, whom they go on to provoke by an impenitent 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remember this—</w:t>
      </w:r>
      <w:r>
        <w:rPr>
          <w:rFonts w:ascii="Times New Roman" w:hAnsi="Times New Roman" w:eastAsia="Times New Roman" w:cs="Times New Roman"/>
          <w:b/>
          <w:lang w:val="en-US" w:eastAsia="en-US" w:bidi="en-US"/>
        </w:rPr>
        <w:t xml:space="preserve">real confession of sin is always attended with real endeavors of turning from sin</w:t>
      </w:r>
      <w:r>
        <w:rPr>
          <w:rFonts w:ascii="Times New Roman" w:hAnsi="Times New Roman" w:eastAsia="Times New Roman" w:cs="Times New Roman"/>
          <w:lang w:val="en-US" w:eastAsia="en-US" w:bidi="en-US"/>
        </w:rPr>
        <w:t xml:space="preserve">. Look! as the patient lays open his diseases to the physician for this very purpose that he may be cured and healed, so the penitent soul confesses his sins to the physician of souls on purpose to be cured and healed. The daily language of the penitent soul is this, "Lord, when will you heal the maladies of my soul? When will you heal my unbelief, and heal my pride, and heal my vain-glory, and heal my hypocrisy, and heal my impurity, and heal my hard-heartedness, and heal my carnalness, and heal my worldliness, and heal my selfishness? etc. Lord! I do as earnestly beg grace to heal my soul, as I do mercy to pardon my soul." And let thus much suffice for the second part of true evangelical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third part of true repentance lies in turning from all sin to God.</w:t>
      </w:r>
      <w:r>
        <w:rPr>
          <w:rFonts w:ascii="Times New Roman" w:hAnsi="Times New Roman" w:eastAsia="Times New Roman" w:cs="Times New Roman"/>
          <w:lang w:val="en-US" w:eastAsia="en-US" w:bidi="en-US"/>
        </w:rPr>
        <w:t xml:space="preserve"> That great and precious promise of forgiveness of sin is made over to those who are repenting and turning from sin. All who truly repent of their sins, and turn from their sins, shall receive the forgiveness of their sins. Pardon of sin is for that man, and that man is for pardon of sin—who truly repents and returns from his sin. Four things speak out this,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First, Scripture exhortations to repent, that so our sins may be forgiven: </w:t>
      </w:r>
      <w:r>
        <w:rPr>
          <w:rFonts w:ascii="Times New Roman" w:hAnsi="Times New Roman" w:eastAsia="Times New Roman" w:cs="Times New Roman"/>
          <w:lang w:val="en-US" w:eastAsia="en-US" w:bidi="en-US"/>
        </w:rPr>
        <w:t xml:space="preserve">Ezek. 18:30, "Repent, and turn yourselves from all your transgressions; so iniquity shall not be your ruin." Acts 2:38, "Repent, and be baptized everyone of you in the name of Jesus Christ for the remission of your sins." Verse 19, "Repent, and be converted, that your sins may be blotted out,"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Secondly, Express promises that our sins shall be forgiven upon our repentance:</w:t>
      </w:r>
      <w:r>
        <w:rPr>
          <w:rFonts w:ascii="Times New Roman" w:hAnsi="Times New Roman" w:eastAsia="Times New Roman" w:cs="Times New Roman"/>
          <w:lang w:val="en-US" w:eastAsia="en-US" w:bidi="en-US"/>
        </w:rPr>
        <w:t xml:space="preserve"> 2 Chron. 7:14, "If my people shall turn from their evil way, then will I forgive their sin." Proverbs 28:13, "Whoever confesses and forsakes his sin shall find mercy." Ezek. 18:21, "If the wicked will turn from all his sins which he has committed, and do that which is lawful and right, he shall surely live, he shall not die;" verse 22, "All his transgressions which he has committed, they shall not be mentioned unto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Thirdly, A most certain assurance of the forgiveness of sins, upon repentance, though they have been ever so great and heinous:</w:t>
      </w:r>
      <w:r>
        <w:rPr>
          <w:rFonts w:ascii="Times New Roman" w:hAnsi="Times New Roman" w:eastAsia="Times New Roman" w:cs="Times New Roman"/>
          <w:lang w:val="en-US" w:eastAsia="en-US" w:bidi="en-US"/>
        </w:rPr>
        <w:t xml:space="preserve"> Isaiah 1:16-18, "Wash yourselves. Cleanse yourselves. Remove your evil deeds from My sight. Stop doing evil. Learn to do what is good. Seek justice. Correct the oppressor. Defend the rights of the fatherless. Plead the widow’s cause. Come now, let us reason together, says the Lord. Though your sins are like scarlet, they will be as white as snow; though they are as red as crimson, they will be like wool."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[4.] Fourthly, Express records and instances of forgiveness unto such as have repented and turned from their sins: </w:t>
      </w:r>
      <w:r>
        <w:rPr>
          <w:rFonts w:ascii="Times New Roman" w:hAnsi="Times New Roman" w:eastAsia="Times New Roman" w:cs="Times New Roman"/>
          <w:lang w:val="en-US" w:eastAsia="en-US" w:bidi="en-US"/>
        </w:rPr>
        <w:t xml:space="preserve">2 Sam. 12:13, "And David said unto Nathan, I have sinned against the Lord; and Nathan said to David, The Lord has also put away your sin." Jer. 31:18-20, "I have surely heard Ephraim's moaning: 'You disciplined me like an unruly calf, and I have been disciplined. Restore me, and I will return, because you are the Lord my God. After I strayed, I repented; after I came to understand, I beat my breast. I was ashamed and humiliated because I bore the disgrace of my youth.' Is not Ephraim my dear son, the child in whom I delight? Though I often speak against him, I still remember him. Therefore my heart yearns for him; I have great compassion for him, declares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Luke 7:38, "And she stood at his feet behind him weeping, and began to wash his feet with tears, and did wipe them with the hairs of her head; and kissed his feet, and anointed them with ointment." Verse 47, "Therefore, I say, her sins, which were many, are forgiven." Chapter 15:18-20, "I will arise and go to my father, and will say to him, Father, I have sinned against heaven and before you, and am no more worthy to be called your son. And he arose, and came to his father; but when he was yet a great way off, his father saw him, and had compassion, and ran and fell upon his neck, and kissed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Question.</w:t>
      </w:r>
      <w:r>
        <w:rPr>
          <w:rFonts w:ascii="Times New Roman" w:hAnsi="Times New Roman" w:eastAsia="Times New Roman" w:cs="Times New Roman"/>
          <w:lang w:val="en-US" w:eastAsia="en-US" w:bidi="en-US"/>
        </w:rPr>
        <w:t xml:space="preserve"> But what are the properties or qualifications of that right turning from sin, which brings poor sinners within the compass of the promise of forgiveness of sins? Now, to this great question I shall give these four following answers: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1. First, That turning from sin which brings a man within the compass of the promise of forgiveness of sin, is a HEART turning from sin: </w:t>
      </w:r>
      <w:r>
        <w:rPr>
          <w:rFonts w:ascii="Times New Roman" w:hAnsi="Times New Roman" w:eastAsia="Times New Roman" w:cs="Times New Roman"/>
          <w:lang w:val="en-US" w:eastAsia="en-US" w:bidi="en-US"/>
        </w:rPr>
        <w:t xml:space="preserve">Joel 2:12, "Turn, even to me, with all your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2 Chron. 6:38-39, "If they return to you with all their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and with all their soul—then hear you from the heavens their prayer and their supplication, and forgive their sins." Deut. 30:10, "If you turn unto the Lord your God, with all your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and with all your soul," etc. Jer. 3:10, "In spite of all this, her unfaithful sister Judah did not return to me with all her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but only in pretense." Chapter 24:7, "And I will give them a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to know me, that I am the Lord; and they shall be my people, and I will be their God; for they shall return unto me with their whole </w:t>
      </w:r>
      <w:r>
        <w:rPr>
          <w:rFonts w:ascii="Times New Roman" w:hAnsi="Times New Roman" w:eastAsia="Times New Roman" w:cs="Times New Roman"/>
          <w:i/>
          <w:lang w:val="en-US" w:eastAsia="en-US" w:bidi="en-US"/>
        </w:rPr>
        <w:t xml:space="preserve">heart</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are serious and hearty in their sinning, and they must be as serious and cordial in their returning—or they are lost and undone forever. The true penitent turns from sin with his heart, with all his heart, and with all his soul. He is truly turned from his sins—whose heart is turned from his sins. If the heart turns not—all is bad, all is stark bad. He who turns from sin—but not with his heart, turns but in pretense, partially, hypocritically, deceitfully. God is a jealous God, and he will never endure co-rivals or co-partners in the throne—the heart of man. A holy God will never share with an unholy devil. The true God is a righteous God, and he will never share his glory with another. The true God must be served truly, heartily; he loves neither halting nor halving. Such as divide the rooms of their souls between God and sin, God and Satan, God and the world; who swear by God and Molech; who sometimes pray devoutly, and at other times curse most hideously; who halt between God and Baal—are mere hypocrites in religion, and such whom God abhors. When a man's heart gives a bill of divorce to his sins, when his heart breaks the league with sin, when his heart casts it off, and casts it out as an abominable thing—then the heart is turned from sin really, effectually, etc. If, notwithstanding all the professions that a man makes against his sins, his heart still loves them, and delights in them, and he will still retain them, and welcome them, and cleave to them, and make provision for them, etc.—his repentance is but pretense—and not real,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2. A true penitential turning is an UNIVERSAL turning, a turning not from some sins—but from all sins: </w:t>
      </w:r>
      <w:r>
        <w:rPr>
          <w:rFonts w:ascii="Times New Roman" w:hAnsi="Times New Roman" w:eastAsia="Times New Roman" w:cs="Times New Roman"/>
          <w:lang w:val="en-US" w:eastAsia="en-US" w:bidi="en-US"/>
        </w:rPr>
        <w:t xml:space="preserve">Ezek. 18:30, "Repent, and turn yourselves from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your transgressions." Verse 31, Cast away from you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your transgressions." 2 Cor. 7:1, "Let us cleanse ourselves from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filthiness, both of flesh and spirit." Psalm 119:101, "I have refrained my feet from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evil way." Verse 128, "I hate </w:t>
      </w:r>
      <w:r>
        <w:rPr>
          <w:rFonts w:ascii="Times New Roman" w:hAnsi="Times New Roman" w:eastAsia="Times New Roman" w:cs="Times New Roman"/>
          <w:i/>
          <w:lang w:val="en-US" w:eastAsia="en-US" w:bidi="en-US"/>
        </w:rPr>
        <w:t xml:space="preserve">every </w:t>
      </w:r>
      <w:r>
        <w:rPr>
          <w:rFonts w:ascii="Times New Roman" w:hAnsi="Times New Roman" w:eastAsia="Times New Roman" w:cs="Times New Roman"/>
          <w:lang w:val="en-US" w:eastAsia="en-US" w:bidi="en-US"/>
        </w:rPr>
        <w:t xml:space="preserve">false way." Ezek. 14:14, "Therefore say unto the house of Israel, Thus says the Lord God, Repent, and turn from your idols; and turn away your faces from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your abominations." Chapter 18:28, "Because he considers, and turns away from </w:t>
      </w:r>
      <w:r>
        <w:rPr>
          <w:rFonts w:ascii="Times New Roman" w:hAnsi="Times New Roman" w:eastAsia="Times New Roman" w:cs="Times New Roman"/>
          <w:i/>
          <w:lang w:val="en-US" w:eastAsia="en-US" w:bidi="en-US"/>
        </w:rPr>
        <w:t xml:space="preserve">all </w:t>
      </w:r>
      <w:r>
        <w:rPr>
          <w:rFonts w:ascii="Times New Roman" w:hAnsi="Times New Roman" w:eastAsia="Times New Roman" w:cs="Times New Roman"/>
          <w:lang w:val="en-US" w:eastAsia="en-US" w:bidi="en-US"/>
        </w:rPr>
        <w:t xml:space="preserve">his transgressions that he has committed, he shall surely live, he shall not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repentance is a turning from all sin, without any reservation or exception. He never truly repented of any sin, whose heart is not turned against every sin. The true penitent casts off all the rags of old Adam; he throws down every stone of the old building; he will not leave a horn nor a hoof behind. That which Nehemiah speaks of himself in that Neh. 13:7-8, is very observable to our purpose. "And I came to Jerusalem, and I learned about the evil thing Eliashib had done in providing Tobiah a room in the courts of the house of God. I was greatly displeased," (but he rests not there; but goes further); "therefore I threw all of Tobiah's belongings out of the room." Thus the true penitent, when he considers all the evil that sin has done, how it has taken up not only one chamber—but every chamber in the soul, and how it has for many years quite shut out God, and Christ, and the Spirit, and everything that is good; he is greatly displeased, and so falls upon the purging out of every lust; being highly resolved that neither Satan nor any of his retinue shall ever find the least entertainment in his soul any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as are resolved against turning from any sin, are horribly profane; such as turn from some sins—but cherish others, are hideous hypocrites. Such as turn from one sin to another, or change their sins as men do their fashions—are most sadly blinded, and desperately deluded by Satan. But such as turn not from some sins—but from every sin, are sincerely penitent.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And certainly there are very great reasons why the true penitent does turn, and must turn from sin universally.</w:t>
      </w:r>
      <w:r>
        <w:rPr>
          <w:rFonts w:ascii="Times New Roman" w:hAnsi="Times New Roman" w:eastAsia="Times New Roman" w:cs="Times New Roman"/>
          <w:lang w:val="en-US" w:eastAsia="en-US" w:bidi="en-US"/>
        </w:rPr>
        <w:t xml:space="preserve"> 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First, It is to no purpose for a man to turn from some sins, if he does not turn from all his sins:</w:t>
      </w:r>
      <w:r>
        <w:rPr>
          <w:rFonts w:ascii="Times New Roman" w:hAnsi="Times New Roman" w:eastAsia="Times New Roman" w:cs="Times New Roman"/>
          <w:lang w:val="en-US" w:eastAsia="en-US" w:bidi="en-US"/>
        </w:rPr>
        <w:t xml:space="preserve"> James 1:26, "If any man seems to be religious, and bridles not his tongue—but deceives his own heart, this man's religion is in vain." This at first sight may seem to be a hard saying, that for one fault, for one fault in the tongue, all a man's religion should be counted vain; and yet this you see the Holy Spirit does insistently conclude. [One stab at the heart kills; one act of treason makes a traitor; one spark of fire sets the house on fire; one flaw in a diamond spoils the price of it; one puddle, if we wallow in it, will defile us; one head of garlic will poison a leopard, say the naturalists.] Let a man make ever so glorious a profession of religion—yet if he gives himself liberty to live in the practice of any known lust, yes, though it be but a sin of the tongue—his religion is in vain, and that one lust will separate him from God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wife is ever so kind to her husband in many things, and though she gives him contentment in several ways—yet if she entertains any other lover into his bed besides himself, it will alienate his affections from her, and forever separate him from her. The application is easy. To turn from one sin to another, is but to be tossed from one hand of the devil to another; it is but, with Benhadad, to recover from one disease and die of another, it is but to take pains to go to hell. If a ship spring three leaks, and only two be stopped, the third will sink the ship; or if a man has two grievous wounds in his body, and take care only to cure one, that wound which is neglected will certainly kill him. It is so here; if a man who has divers lusts fighting against the life of his precious soul, shall only mortify and slay some of them, the rest will certainly destroy him, and all his pains in subduing some of them will be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devout man, who had among many other virtues the gift of healing, unto whom divers made resort for cure; among the rest, one Chromatius being sick, sent for him. Being come, he told him of his sickness, and desired that he might have the benefit of cure, as others had before him. I cannot do it, said the devout person, until you have beaten all the idols and images in your house to pieces. Oh that shall be done, said Chromatius; here take my keys, and where you find any images let them be destroyed, which was done accordingly. To prayer went the holy man—but no cure was wrought. Oh, says Chromatius, I am as sick as ever! Oh I am very weak and sick! It cannot be otherwise, replied the holy man, nor can I help it; for certainly there is one more idol in your house undiscovered, and that must be destroyed too. True, says Chromatius, there is so indeed; there is one all of beaten gold, and very costly, I would like to have saved it; but here take my keys again, you shall find it locked up fast in my chest, take it and break it in pieces; which done, the holy man prayed, and Chromatius was healed.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 moral of this story is this: we are all spiritually sick, full of wounds and putrefied sores; Christ our spiritual physician tells us, that if we will be cured, we must break off our sins by repentance. Now this we are willing to do in part—but not in whole; we would like to keep one Delilah, one darling beloved sin—but it must not be; there must not be one sin unrepented of; we must repent as well for our Achans as our Absaloms, our Rimmons as our Mammons, our Davids as our Goliaths, our covert as well as our open sins, our beloved as well as our loathed lusts, our heart abominations as well as our gross transgressions, our babe iniquities as well as our giant-like provocations. </w:t>
      </w:r>
      <w:r>
        <w:rPr>
          <w:rFonts w:ascii="Times New Roman" w:hAnsi="Times New Roman" w:eastAsia="Times New Roman" w:cs="Times New Roman"/>
          <w:b/>
          <w:lang w:val="en-US" w:eastAsia="en-US" w:bidi="en-US"/>
        </w:rPr>
        <w:t xml:space="preserve">Our repentance must be universal, or it will be to no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Herod </w:t>
      </w:r>
      <w:r>
        <w:rPr>
          <w:rFonts w:ascii="Times New Roman" w:hAnsi="Times New Roman" w:eastAsia="Times New Roman" w:cs="Times New Roman"/>
          <w:lang w:val="en-US" w:eastAsia="en-US" w:bidi="en-US"/>
        </w:rPr>
        <w:t xml:space="preserve">turned from many evils—but would not turn from his Herodias, and that was his ruin, Mat. 6:18-20. </w:t>
      </w:r>
      <w:r>
        <w:rPr>
          <w:rFonts w:ascii="Times New Roman" w:hAnsi="Times New Roman" w:eastAsia="Times New Roman" w:cs="Times New Roman"/>
          <w:i/>
          <w:lang w:val="en-US" w:eastAsia="en-US" w:bidi="en-US"/>
        </w:rPr>
        <w:t xml:space="preserve">Judas'</w:t>
      </w:r>
      <w:r>
        <w:rPr>
          <w:rFonts w:ascii="Times New Roman" w:hAnsi="Times New Roman" w:eastAsia="Times New Roman" w:cs="Times New Roman"/>
          <w:lang w:val="en-US" w:eastAsia="en-US" w:bidi="en-US"/>
        </w:rPr>
        <w:t xml:space="preserve"> life was as fair and as free from spots and blots as the lives of any of the apostles; no scandalous sin was to be found upon him; only that </w:t>
      </w:r>
      <w:r>
        <w:rPr>
          <w:rFonts w:ascii="Times New Roman" w:hAnsi="Times New Roman" w:eastAsia="Times New Roman" w:cs="Times New Roman"/>
          <w:i/>
          <w:lang w:val="en-US" w:eastAsia="en-US" w:bidi="en-US"/>
        </w:rPr>
        <w:t xml:space="preserve">golden devil</w:t>
      </w:r>
      <w:r>
        <w:rPr>
          <w:rFonts w:ascii="Times New Roman" w:hAnsi="Times New Roman" w:eastAsia="Times New Roman" w:cs="Times New Roman"/>
          <w:lang w:val="en-US" w:eastAsia="en-US" w:bidi="en-US"/>
        </w:rPr>
        <w:t xml:space="preserve"> 'covetousness' was his sin, and his everlasting ruin. His apostleship, preaching, working of miracles, hearing of Christ, and conversing with him, etc., was to no purpose, because of that serpent he kept in his bosom, which at last stung him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man lives in the practice of any known sin, the union between sin and his soul is not dissolved; and if that union be not dissolved, Christ and his soul were never united, and therefore such a person can never be saved. Saul spared Agag and the witch of Endor, whom he should have destroyed—and so lost his crown, his kingdom, and his soul, which was saddest of all. Gideon had seventy sons, and but one bastard son, and yet that one bastard destroyed all the rest, Judges 8:13. The Jewish Rabbis report, that the same night that Israel departed out of Egypt towards Canaan, all the idols and idolatrous temples in Egypt, by lightning and earthquakes, were broken down; so, when a man truly repents, all the idols that were set up in his soul are cast down.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Secondly, God has so joined the duties of his law one to another, that if there be not a conscientious care to walk according to all that the law requires, a man becomes a transgressor of the whole law,</w:t>
      </w:r>
      <w:r>
        <w:rPr>
          <w:rFonts w:ascii="Times New Roman" w:hAnsi="Times New Roman" w:eastAsia="Times New Roman" w:cs="Times New Roman"/>
          <w:lang w:val="en-US" w:eastAsia="en-US" w:bidi="en-US"/>
        </w:rPr>
        <w:t xml:space="preserve"> according to that of James, chapter 2:10, "Whoever keeps the entire law, yet fails in one point, is guilty of breaking it all." [He who prevaricates with God as to any one particular commandment of his, his heart is bad, stark bad—and he is guilty of all. He has no real regard to any of the commandments of God—who has not a regard to all the commandments of God, etc.] The bond of all is broken, the authority of all is slighted, and that evil disposition, that sinful frame of heart—which works a man to venture upon the breach of one command, would make him venture upon the breach of any command, were it not for some infirmity of nature, or because his purse will not hold out to maintain it; or for shame, or loss, or because of the eye of friends, or the sword of the magistrate, or for some sinister respects; and might the breach of any other of the commands of God serve his turn, and advance his ends, he stands as strongly pressed in spirit to transgress them all, as to transgress any one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gives himself liberty to live in the breach of any one command of God, has a disposition of heart to break them all. Every single sin contains virtually all sin in it. He who allows himself a liberty to live in the breach of any one particular law of God, he casts contempt and scorn upon the authority of God, who made the whole law—and upon this account breaks it all. And the apostle gives the reason of it in verse 11, "For he who said, Do not commit adultery, said also, Do not kill. Now, if you commit no adultery—yet if you kill, you have become a transgressor of the law." Not that he is guilty of all individually—but collectively; for the law is connected; there is a chain of duties, and these are all so linked one to another, that you cannot break one link of the chain—but you break the whole chain. All the precepts of the law are, as it were, a string of pearls strung by the authority of God. Now break this string in any place, and all the pearls fall to the ground. No man can live in the breach of any known command of God—but he wrongs every command of God. This at last he shall find to his cost—without sound repentance on his side, and pardoning grace on God's.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Thirdly, One sin never goes alone. </w:t>
      </w:r>
      <w:r>
        <w:rPr>
          <w:rFonts w:ascii="Times New Roman" w:hAnsi="Times New Roman" w:eastAsia="Times New Roman" w:cs="Times New Roman"/>
          <w:lang w:val="en-US" w:eastAsia="en-US" w:bidi="en-US"/>
        </w:rPr>
        <w:t xml:space="preserve">Cain's anger is seconded with murder. Ahab's covetousness is attended with bloody cruelty. Jeroboam's rebellion is attended with idolatry. Judas' thievery is attended with treason. I might give instances of this in Adam and Eve, and in Lot, Abraham, Noah, Jacob, Joseph, Job, David, Solomon, and Peter, etc.—but a touch on this string is enough. One sin commonly disposes the heart to another sin. A small sin many times draws the heart to a greater, and one great sin draws the heart to another great sin, and that to a greater—until at last the soul comes to be drowned in all excess.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relates the story of Manicheus, who being tormented with flies, was of opinion that the devil made them and not God. "Why then," said one who stood by, "if the devil made flies, then the devil made worms, and not God, for they are living creatures as well as flies." "True," said he, "the devil did make worms." "But," said the other, "if the devil made worms, then he made birds, beasts, and man." He granted all. And thus, says that old man, by denying God in the fly, he came to deny God in man, and so consequently the whole creation. And thus yielding to lesser sins, draws the soul to the commission of greater, yes, often to the greatest of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both heard and read a story of a young man, who being often tempted by the devil and his own wicked heart, to commit three sins, namely, to kill his father, to lie with his mother, and to be drunk; the two former sins, his heart would not yield to, as being things abhorrent to the light and law of nature, and therefore to free himself from the temptation, he yielded to the last and least; but when he was drunk, he killed his father, and ravished his mother. Thus these two abominable sins, murder and incest, were ushered in by one that was not of so deep a dye.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in sin, like the </w:t>
      </w:r>
      <w:r>
        <w:rPr>
          <w:rFonts w:ascii="Times New Roman" w:hAnsi="Times New Roman" w:eastAsia="Times New Roman" w:cs="Times New Roman"/>
          <w:i/>
          <w:lang w:val="en-US" w:eastAsia="en-US" w:bidi="en-US"/>
        </w:rPr>
        <w:t xml:space="preserve">growing principle </w:t>
      </w:r>
      <w:r>
        <w:rPr>
          <w:rFonts w:ascii="Times New Roman" w:hAnsi="Times New Roman" w:eastAsia="Times New Roman" w:cs="Times New Roman"/>
          <w:lang w:val="en-US" w:eastAsia="en-US" w:bidi="en-US"/>
        </w:rPr>
        <w:t xml:space="preserve">which is in the seed of herbs and plants. The seed is but a small inconsiderable thing in itself—yet let it be but cast into the ground, and there rests quietly a time, and it will take root, and grow up to a great stock, and bring forth many flourishing branches. Like the grain of mustard-seed, Mat. 13:31-32, which though it be the least of seeds—yet being cast into the ground, grows up to be the greatest among herbs, and becomes a tree, so that the birds of the air come and lodge in the branches thereof. Satan will be sure to nest himself, to lodge himself in the least sins, as birds nest and lodge themselves in the smallest branches of a tree, and there he will hatch all manner of wickedness.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sinful </w:t>
      </w:r>
      <w:r>
        <w:rPr>
          <w:rFonts w:ascii="Times New Roman" w:hAnsi="Times New Roman" w:eastAsia="Times New Roman" w:cs="Times New Roman"/>
          <w:b/>
          <w:lang w:val="en-US" w:eastAsia="en-US" w:bidi="en-US"/>
        </w:rPr>
        <w:t xml:space="preserve">thought</w:t>
      </w:r>
      <w:r>
        <w:rPr>
          <w:rFonts w:ascii="Times New Roman" w:hAnsi="Times New Roman" w:eastAsia="Times New Roman" w:cs="Times New Roman"/>
          <w:lang w:val="en-US" w:eastAsia="en-US" w:bidi="en-US"/>
        </w:rPr>
        <w:t xml:space="preserve">, if it is not rejected, will procure </w:t>
      </w:r>
      <w:r>
        <w:rPr>
          <w:rFonts w:ascii="Times New Roman" w:hAnsi="Times New Roman" w:eastAsia="Times New Roman" w:cs="Times New Roman"/>
          <w:b/>
          <w:lang w:val="en-US" w:eastAsia="en-US" w:bidi="en-US"/>
        </w:rPr>
        <w:t xml:space="preserve">consent</w:t>
      </w:r>
      <w:r>
        <w:rPr>
          <w:rFonts w:ascii="Times New Roman" w:hAnsi="Times New Roman" w:eastAsia="Times New Roman" w:cs="Times New Roman"/>
          <w:lang w:val="en-US" w:eastAsia="en-US" w:bidi="en-US"/>
        </w:rPr>
        <w:t xml:space="preserve">; and consent will break forth into an </w:t>
      </w:r>
      <w:r>
        <w:rPr>
          <w:rFonts w:ascii="Times New Roman" w:hAnsi="Times New Roman" w:eastAsia="Times New Roman" w:cs="Times New Roman"/>
          <w:b/>
          <w:lang w:val="en-US" w:eastAsia="en-US" w:bidi="en-US"/>
        </w:rPr>
        <w:t xml:space="preserve">act</w:t>
      </w:r>
      <w:r>
        <w:rPr>
          <w:rFonts w:ascii="Times New Roman" w:hAnsi="Times New Roman" w:eastAsia="Times New Roman" w:cs="Times New Roman"/>
          <w:lang w:val="en-US" w:eastAsia="en-US" w:bidi="en-US"/>
        </w:rPr>
        <w:t xml:space="preserve">; and one act will procure another act, until the multiplying of acts have begotten a </w:t>
      </w:r>
      <w:r>
        <w:rPr>
          <w:rFonts w:ascii="Times New Roman" w:hAnsi="Times New Roman" w:eastAsia="Times New Roman" w:cs="Times New Roman"/>
          <w:b/>
          <w:lang w:val="en-US" w:eastAsia="en-US" w:bidi="en-US"/>
        </w:rPr>
        <w:t xml:space="preserve">habit</w:t>
      </w:r>
      <w:r>
        <w:rPr>
          <w:rFonts w:ascii="Times New Roman" w:hAnsi="Times New Roman" w:eastAsia="Times New Roman" w:cs="Times New Roman"/>
          <w:lang w:val="en-US" w:eastAsia="en-US" w:bidi="en-US"/>
        </w:rPr>
        <w:t xml:space="preserve">, and that habit has choked and stifled </w:t>
      </w:r>
      <w:r>
        <w:rPr>
          <w:rFonts w:ascii="Times New Roman" w:hAnsi="Times New Roman" w:eastAsia="Times New Roman" w:cs="Times New Roman"/>
          <w:b/>
          <w:lang w:val="en-US" w:eastAsia="en-US" w:bidi="en-US"/>
        </w:rPr>
        <w:t xml:space="preserve">conscience</w:t>
      </w:r>
      <w:r>
        <w:rPr>
          <w:rFonts w:ascii="Times New Roman" w:hAnsi="Times New Roman" w:eastAsia="Times New Roman" w:cs="Times New Roman"/>
          <w:lang w:val="en-US" w:eastAsia="en-US" w:bidi="en-US"/>
        </w:rPr>
        <w:t xml:space="preserve">; and when once conscience is stifled and benumbed, it will be ready upon all occasions to lay the soul open, and to prostrate it to the basest and worst of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there is a prodigious evil in the least of sins; it will quickly multiply itself into all manner of evils. Unless sin be cut off in the first </w:t>
      </w:r>
      <w:r>
        <w:rPr>
          <w:rFonts w:ascii="Times New Roman" w:hAnsi="Times New Roman" w:eastAsia="Times New Roman" w:cs="Times New Roman"/>
          <w:b/>
          <w:lang w:val="en-US" w:eastAsia="en-US" w:bidi="en-US"/>
        </w:rPr>
        <w:t xml:space="preserve">motion</w:t>
      </w:r>
      <w:r>
        <w:rPr>
          <w:rFonts w:ascii="Times New Roman" w:hAnsi="Times New Roman" w:eastAsia="Times New Roman" w:cs="Times New Roman"/>
          <w:lang w:val="en-US" w:eastAsia="en-US" w:bidi="en-US"/>
        </w:rPr>
        <w:t xml:space="preserve">, it will proceed to </w:t>
      </w:r>
      <w:r>
        <w:rPr>
          <w:rFonts w:ascii="Times New Roman" w:hAnsi="Times New Roman" w:eastAsia="Times New Roman" w:cs="Times New Roman"/>
          <w:b/>
          <w:lang w:val="en-US" w:eastAsia="en-US" w:bidi="en-US"/>
        </w:rPr>
        <w:t xml:space="preserve">action</w:t>
      </w:r>
      <w:r>
        <w:rPr>
          <w:rFonts w:ascii="Times New Roman" w:hAnsi="Times New Roman" w:eastAsia="Times New Roman" w:cs="Times New Roman"/>
          <w:lang w:val="en-US" w:eastAsia="en-US" w:bidi="en-US"/>
        </w:rPr>
        <w:t xml:space="preserve">, and from action to </w:t>
      </w:r>
      <w:r>
        <w:rPr>
          <w:rFonts w:ascii="Times New Roman" w:hAnsi="Times New Roman" w:eastAsia="Times New Roman" w:cs="Times New Roman"/>
          <w:b/>
          <w:lang w:val="en-US" w:eastAsia="en-US" w:bidi="en-US"/>
        </w:rPr>
        <w:t xml:space="preserve">delight</w:t>
      </w:r>
      <w:r>
        <w:rPr>
          <w:rFonts w:ascii="Times New Roman" w:hAnsi="Times New Roman" w:eastAsia="Times New Roman" w:cs="Times New Roman"/>
          <w:lang w:val="en-US" w:eastAsia="en-US" w:bidi="en-US"/>
        </w:rPr>
        <w:t xml:space="preserve">, and from delight to </w:t>
      </w:r>
      <w:r>
        <w:rPr>
          <w:rFonts w:ascii="Times New Roman" w:hAnsi="Times New Roman" w:eastAsia="Times New Roman" w:cs="Times New Roman"/>
          <w:b/>
          <w:lang w:val="en-US" w:eastAsia="en-US" w:bidi="en-US"/>
        </w:rPr>
        <w:t xml:space="preserve">custom</w:t>
      </w:r>
      <w:r>
        <w:rPr>
          <w:rFonts w:ascii="Times New Roman" w:hAnsi="Times New Roman" w:eastAsia="Times New Roman" w:cs="Times New Roman"/>
          <w:lang w:val="en-US" w:eastAsia="en-US" w:bidi="en-US"/>
        </w:rPr>
        <w:t xml:space="preserve">, and from custom to a </w:t>
      </w:r>
      <w:r>
        <w:rPr>
          <w:rFonts w:ascii="Times New Roman" w:hAnsi="Times New Roman" w:eastAsia="Times New Roman" w:cs="Times New Roman"/>
          <w:b/>
          <w:lang w:val="en-US" w:eastAsia="en-US" w:bidi="en-US"/>
        </w:rPr>
        <w:t xml:space="preserve">habit</w:t>
      </w:r>
      <w:r>
        <w:rPr>
          <w:rFonts w:ascii="Times New Roman" w:hAnsi="Times New Roman" w:eastAsia="Times New Roman" w:cs="Times New Roman"/>
          <w:lang w:val="en-US" w:eastAsia="en-US" w:bidi="en-US"/>
        </w:rPr>
        <w:t xml:space="preserve">; and so the soul will be in eminent danger of being undone forever. A little thief put in at the window, may open the doors for stronger and greater to come in—who may take away both life and treasure at once. A little wedge makes way for a greater, and so do little sins make way for greater.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and our own hearts will be modest at first, and therefore they are often in a combination, first to draw us to lesser sins and then to greater, and so from sins less obnoxious to sins more scandalous, until we come to be abominable to God, hateful to others, and a terror to ourselves. Such as live in one sin, God will in justice give over to other sins. The Gentiles gave up themselves to idolatry, Romans 1:23; "And God gave them up to uncleanness," verse 24. It is impossible for any man to take one sin into his bosom, and to shut all others out. He who lives but in the allowance of himself in one sin, will find that sin at last to shut the door of heaven against him, and therefore the true penitent turns from sin universally.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Fourthly, The reasons of turning from sin, are universally binding to a penitent soul.</w:t>
      </w:r>
      <w:r>
        <w:rPr>
          <w:rFonts w:ascii="Times New Roman" w:hAnsi="Times New Roman" w:eastAsia="Times New Roman" w:cs="Times New Roman"/>
          <w:lang w:val="en-US" w:eastAsia="en-US" w:bidi="en-US"/>
        </w:rPr>
        <w:t xml:space="preserve"> [As in a harp, to make the music good and harmonious, it is not enough that all the strings be right tuned except one; one string that jars will spoil the sweetest music. The application is easy, etc.] There are the same reasons and grounds for a penitent man's turning from every sin, as there is for his turning from any one sin. Do you turn from this or that sin, because the Lord has forbidden it? Why, upon the same ground you must turn from every sin, for God has forbidden every sin—as well as this or that particular sin. There is the same authority forbidding or commanding in all; and if the authority of God awes a man from one sin, it will awe him from all. There is one and the same Lawgiver who gives all of the commandments. He who gave one commandment gave also another; therefore, he who observes one commandment in obedience unto God, whose commandment it is, will observe all, because all are his commandments.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who slights one commandment is guilty of all, because he despises the authority and will of him who gave them all. Even in those commands which he does observe, he has no respect to the will and authority of him who gave them. Therefore, there is no obedience towards God, where there is not a uniform endeavor to please God, as well in one thing as in another. The same God who has prohibited one sinful act, has prohibited every sinful act; and, therefore, he who out of conscience and respect to God's will, and word, and authority, turns from any one sin, or abhors any one sin—he will out of conscience of the same will, and word, and authority, turn from every sin, and abhor every sin—because the same God in his word has alike forbidden all sins.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A man who truly repents of this or that sin, because it is contrary to the law, will, and authority of God—he will surely repent of whatever he knows to be contrary to the law, will, and authority of God. He who turns from any one sin because it is a transgression of the holy and righteous law of God—he will turn from every sin upon the same account. He who turns from any one sin, because it is a dishonor to God, a reproach to Christ, a grief to the Spirit, a wound to religion, etc.—he will upon the same grounds turn from every sin. He who turns from any one sin, because of the curse, the threatenings, the judgments, the wrath, the hell which hangs, as it were, over the head of that sin—he will turn from every sin, because the curse, the threatenings, the judgments, the wrath, the hell, which hangs over the head of that one sin, hangs over the head of every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these hints it is most evident, that the reasons of turning from sin, are universally binding to a penitent soul; and therefore he turns not only from some sins—but from every sin. He says not to one idol—but to all his idols, "Get you hence, for what have I any more to do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Fifthly, One sin allowed, wallowed and tumbled in—is sufficient to deprive a man forever of the glorious presence of God.</w:t>
      </w:r>
      <w:r>
        <w:rPr>
          <w:rFonts w:ascii="Times New Roman" w:hAnsi="Times New Roman" w:eastAsia="Times New Roman" w:cs="Times New Roman"/>
          <w:lang w:val="en-US" w:eastAsia="en-US" w:bidi="en-US"/>
        </w:rPr>
        <w:t xml:space="preserve"> Moses came within the sight of Canaan; but for one sin, namely, not sanctifying God's name at the water of Meribah, he was shut out, Exod. 22; for him to be so near the holy land, and yet so far off from entering into it, was doubtless of all strokes the hardest that ever he felt. In the law, the leper who had the spot of leprosy in any one part of his body was accounted a leper, although all the rest of his body was sound and whole, and accordingly he was to be shut up, and shut out from the society and company of the people of God, Lev. 13. Just so—one sin, one leprous spot, allowed and beloved—will forever shut a man out from the glorious presence of God, Christ, the Spirit, angels, and the "spirits of just men made perfect."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sin wallowed in, will as certainly deprive a man of the blessed vision of God, and of all the treasures, pleasures, and delights which are at God's right hand—as a thousand sins. It was a sore vexation to king Lysimachus, that he should lose his earthly kingdom for one draught of water. O sirs! it will be an everlasting vexation to such, who for one lust shall at last lose not an earthly kingdom—but a heavenly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sin stripped the fallen angels of all their glory! One sin stripped our first parents of all their dignity and excellency, Gen. 3:4-5. Satan, by one loud lie to Adam and Eve, made fruitless all that God had preached to them immediately before. To turn from some sins—but not from all, is gross hypocrisy, Job 20:13. One cherished sin will keep Christ out of his throne. It speaks sin to be rampant, and Satan to be victorious; and what can be the outcome of these things but ruin and damnation? Romans 6:16. One fly in the box of precious ointment spoils the whole box. One thief may rob a man of all his treasure. One disease may deprive a man of all his health. One strong wind may blow down and blow away all a man's comforts. Just so—one sin delighted and wallowed in, will make a man miserable forever! Though this or that particular sin be very pleasant to the flesh, and delightful to the fancy—yet he is the wisest man, and he is the best man, and the only blessed man in all the world, that keeps furthest from it; and therefore the true penitent turns not merely from this or that sin—but from every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Sixthly, The principle of regeneration, and seed of grace, which God lays into the soul of every penitent person at first conversion, is a universal principle, a principle which spreads itself over all the faculties of the soul, and over all the members of the body,</w:t>
      </w:r>
      <w:r>
        <w:rPr>
          <w:rFonts w:ascii="Times New Roman" w:hAnsi="Times New Roman" w:eastAsia="Times New Roman" w:cs="Times New Roman"/>
          <w:lang w:val="en-US" w:eastAsia="en-US" w:bidi="en-US"/>
        </w:rPr>
        <w:t xml:space="preserve"> 1 Thes. 5:23: Psalm 45:13, "The king's daughter is all glorious within; her clothing is of wrought gold." In regeneration there is infused the habits or principles of all grace, which like a divine leaven spreads itself over the whole man, Mat. 13:33. Look! as Absalom's beauty was spread all over him, even from the crown of his head to the soles of his feet, 2 Sam. 24:25; so grace spreads itself over every faculty of the soul, and over every member of the body. Look! as Solomon's temple was all glorious both within and without—so that grace which a man receives at first conversion, makes him all glorious both within and without. Look! as Adam's sin spread itself over the whole man—so that grace which we receive from the second Adam spreads itself over the whole man, John 1:16. And as that grace which was in Christ, did diffuse and spread itself over all of Christ—so that grace which is in the true penitent does diffuse and spread itself all over the penitent. Now look, as heaven is contrary to all of hell, and as light is contrary to all darkness, and heat to all cold—so that divine, that noble, that universal principle of grace, which God at first conversion infuses into the penitent's soul, is contrary to all sin; and therefore the penitent turns from all sin.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Seventhly, The true penitent would have God to forgive him, not only some of his sins—but all his sins; and therefore it is but just and equal that he should turn from all his sins. </w:t>
      </w:r>
      <w:r>
        <w:rPr>
          <w:rFonts w:ascii="Times New Roman" w:hAnsi="Times New Roman" w:eastAsia="Times New Roman" w:cs="Times New Roman"/>
          <w:lang w:val="en-US" w:eastAsia="en-US" w:bidi="en-US"/>
        </w:rPr>
        <w:t xml:space="preserve">"If God is so faithful and just to forgive us all our sins—we must be so faithful and just as to turn from all our sins." The plaster must be as broad as the sore, and the surgeon's knife as long and as deep as the wound. It argues horrid hypocrisy, damnable folly, and astonishing impudency—for a man to beg the pardon for those very sins that he is resolved never to forsake!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he who has any one sin forgiven has all sins forgiven—so he who has sincerely turned from any one sin, he has turned from every sin. And he who has not repented of all known sin, he has not yet sincerely repented of any known sin, nor as yet experienced the sweetness of forgiveness of sin. He who will not renounce those sins that he would have God to remit, shall be sure to have a hell of guilt in his conscience. Of all fools there is none compared to him who is very importunate with God to forgive those sins which he is resolved beforehand to commit; for what prince, in his wits, will pardon the treasons of a person, who is resolved to continue a traitor? or what judge will forgive thievery of a person, who is decidedly determined to continue as a thief? Or what husband will pardon his wife—who is resolved to defile his bed with other lovers? Such as continue in the practice of those very sins, which they beg a pardon of, shall certainly go without their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Pardon of sin is for that man, and that man is for pardon of sin—who is as truly willing to forsake his sins as he is to receive the pardon of his sins. Who would not look upon that man as a madman, who would earnestly beg his pardon, and yet before his pardon is sealed would afresh steal purses, and murder people before the eyes of the judge? The pardoned soul is the repenting soul, and the repenting soul is the pardoned soul! Psalm 32:2, "Blessed is the man unto whom the Lord imputes not iniquity, and in whose spirit there is no deceit." He who begs pardon of sin, and is resolved not to turn from sin, shall find no more sweetness in that grand promise of pardon, Proverbs 28:13, than devils or damned spirits do. Look! as one sin unforgiven will as certainly undo a man as a thousand, so one sin unforsaken will us certainly undo and damn a man as a thousand. The true penitent is as willing to turn from all his sins, as he is willing that God should pardon all his sins.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[8.] Eighthly and lastly, There is in every penitent a sincere hatred of sin, a universal hatred of sin: </w:t>
      </w:r>
      <w:r>
        <w:rPr>
          <w:rFonts w:ascii="Times New Roman" w:hAnsi="Times New Roman" w:eastAsia="Times New Roman" w:cs="Times New Roman"/>
          <w:lang w:val="en-US" w:eastAsia="en-US" w:bidi="en-US"/>
        </w:rPr>
        <w:t xml:space="preserve">Psalm 97:18, "You who love the Lord, hate evil." Proverbs 8:13, "The fear of the Lord is to hate evil." Amos 5:15, "Hate the evil and love the good." Psalm 119:104, "Through your precepts I get understanding, therefore I hate every false way." Verse 128, "Therefore I esteem all your precepts concerning all things to be right; and I hate every false way." Verse 113, "I hate vain thoughts—but your law do I love." Verse 163, "I hate and abhor lying—but your law do I love." True hatred is universal—it is to the whole kind. He who hates a toad because it is a toad, hates every toad; he who hates a serpent because it is a serpent, hates every serpent; he who hates a wolf because it is a wolf, hates every wolf; he who hates a man because he is holy, hates every man who is holy; and so he who hates sin because it is sin, hates every sin, and therefore he cannot but turn from it, and labor to be the death and ruin of it. </w:t>
      </w:r>
      <w:r>
        <w:rPr>
          <w:rFonts w:ascii="Times New Roman" w:hAnsi="Times New Roman" w:eastAsia="Times New Roman" w:cs="Times New Roman"/>
          <w:b/>
          <w:lang w:val="en-US" w:eastAsia="en-US" w:bidi="en-US"/>
        </w:rPr>
        <w:t xml:space="preserve">Holy hatred </w:t>
      </w:r>
      <w:r>
        <w:rPr>
          <w:rFonts w:ascii="Times New Roman" w:hAnsi="Times New Roman" w:eastAsia="Times New Roman" w:cs="Times New Roman"/>
          <w:lang w:val="en-US" w:eastAsia="en-US" w:bidi="en-US"/>
        </w:rPr>
        <w:t xml:space="preserve">is an implacable and an irreconcilable affection. You shall as soon reconcile God and Satan together, Christ and antichrist together, heaven and hell together—as you shall be able to reconcile a penitent soul and his sin together. A true penitent looks upon every sin as contrary to the law of God, the nature of God, the being of God, the glory of God, and accordingly his heart rises against it. He looks upon every sin as poison, as the vomit of a dog, as the mire of the street, as the menstruous cloth, which of all things in the law was most unclean, defiling and polluting—and this turns his heart against every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looks upon every sin as having a hand in apprehending, betraying, binding, scourging, condemning and murdering his Lord and Master Jesus Christ; and this works him not only to </w:t>
      </w:r>
      <w:r>
        <w:rPr>
          <w:rFonts w:ascii="Times New Roman" w:hAnsi="Times New Roman" w:eastAsia="Times New Roman" w:cs="Times New Roman"/>
          <w:b/>
          <w:lang w:val="en-US" w:eastAsia="en-US" w:bidi="en-US"/>
        </w:rPr>
        <w:t xml:space="preserve">refrain </w:t>
      </w:r>
      <w:r>
        <w:rPr>
          <w:rFonts w:ascii="Times New Roman" w:hAnsi="Times New Roman" w:eastAsia="Times New Roman" w:cs="Times New Roman"/>
          <w:lang w:val="en-US" w:eastAsia="en-US" w:bidi="en-US"/>
        </w:rPr>
        <w:t xml:space="preserve">from sin—but to </w:t>
      </w:r>
      <w:r>
        <w:rPr>
          <w:rFonts w:ascii="Times New Roman" w:hAnsi="Times New Roman" w:eastAsia="Times New Roman" w:cs="Times New Roman"/>
          <w:b/>
          <w:lang w:val="en-US" w:eastAsia="en-US" w:bidi="en-US"/>
        </w:rPr>
        <w:t xml:space="preserve">forsake </w:t>
      </w:r>
      <w:r>
        <w:rPr>
          <w:rFonts w:ascii="Times New Roman" w:hAnsi="Times New Roman" w:eastAsia="Times New Roman" w:cs="Times New Roman"/>
          <w:lang w:val="en-US" w:eastAsia="en-US" w:bidi="en-US"/>
        </w:rPr>
        <w:t xml:space="preserve">it, and not only to forsake it—but also to </w:t>
      </w:r>
      <w:r>
        <w:rPr>
          <w:rFonts w:ascii="Times New Roman" w:hAnsi="Times New Roman" w:eastAsia="Times New Roman" w:cs="Times New Roman"/>
          <w:b/>
          <w:lang w:val="en-US" w:eastAsia="en-US" w:bidi="en-US"/>
        </w:rPr>
        <w:t xml:space="preserve">abhor </w:t>
      </w:r>
      <w:r>
        <w:rPr>
          <w:rFonts w:ascii="Times New Roman" w:hAnsi="Times New Roman" w:eastAsia="Times New Roman" w:cs="Times New Roman"/>
          <w:lang w:val="en-US" w:eastAsia="en-US" w:bidi="en-US"/>
        </w:rPr>
        <w:t xml:space="preserve">it, and to </w:t>
      </w:r>
      <w:r>
        <w:rPr>
          <w:rFonts w:ascii="Times New Roman" w:hAnsi="Times New Roman" w:eastAsia="Times New Roman" w:cs="Times New Roman"/>
          <w:b/>
          <w:lang w:val="en-US" w:eastAsia="en-US" w:bidi="en-US"/>
        </w:rPr>
        <w:t xml:space="preserve">loathe </w:t>
      </w:r>
      <w:r>
        <w:rPr>
          <w:rFonts w:ascii="Times New Roman" w:hAnsi="Times New Roman" w:eastAsia="Times New Roman" w:cs="Times New Roman"/>
          <w:lang w:val="en-US" w:eastAsia="en-US" w:bidi="en-US"/>
        </w:rPr>
        <w:t xml:space="preserve">it more than hell itself! The penitent soul will do all he can to be the death of every sin that has a hand in the death of his Lord and Master. He looks upon the sins of his body to be the tormentors of Christ's body; and the sins of his soul to be the tormentors of Christ's soul, to be those which made his soul heavy to the death, and which caused the withdrawings of his Father's love from him, and which forced him in the anguish of his soul to cry out, "My God, my God, why have you forsaken me?" Mat. 27:46. And this raises up in him a universal hatred of sin; and a universal hatred of sin always issues in a universal turning from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eight arguments do sufficiently prove, that a true penitential turning is a universal turning; a turning not from some sins—but from all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Objection</w:t>
      </w:r>
      <w:r>
        <w:rPr>
          <w:rFonts w:ascii="Times New Roman" w:hAnsi="Times New Roman" w:eastAsia="Times New Roman" w:cs="Times New Roman"/>
          <w:lang w:val="en-US" w:eastAsia="en-US" w:bidi="en-US"/>
        </w:rPr>
        <w:t xml:space="preserve">. But some may be ready to object, and say, Sir, this is a hard saying—who can hear it, who can bear it, who shall then be saved? For if a man repents not unless he turns from every sin, then there is not a man to be found in all the world who repents; for there is not a man in all the world who turns from every sin, who forsakes every sin, etc.: 1 Kings 8:46, "For there is no man who sins not." Proverbs 20:9, "Who can say, I have made my heart clean, I am pure from my sin?" It is a question that implies a strong denial. Who can say, and say it truly, that he is pure from his sin? Surely none. [Job 9:30-31; Psalm 130:3; 2 Chron. 6:36; Job 14:4; Psalm 51:5; ponder upon these scriptures, etc.] He who shall say that he has made his heart clean, and that he is pure from his sin, sins in so saying; and commonly there are none more unclean than those who say they have made their hearts clean, nor none more impure than those who say they are pure from their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Eccles. 7:20, "For there is not a just man upon the earth, that does good and sins not." These words, in their absolute sense, are a full testimony of the imperfection of our inherent righteousness in this life, and that even justified people come very short of that exact and perfect obedience which the law requires.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James 3:2, "We all stumble in many ways." It is a metaphor taken from travelers walking on stony or slippery ground, who are very apt to stumble or slide. This apostle was worthily called James the Just, and yet he numbers himself among the rest of the sanctified ones, that in many things offend all. The apostle does not say, in many things </w:t>
      </w:r>
      <w:r>
        <w:rPr>
          <w:rFonts w:ascii="Times New Roman" w:hAnsi="Times New Roman" w:eastAsia="Times New Roman" w:cs="Times New Roman"/>
          <w:i/>
          <w:lang w:val="en-US" w:eastAsia="en-US" w:bidi="en-US"/>
        </w:rPr>
        <w:t xml:space="preserve">they </w:t>
      </w:r>
      <w:r>
        <w:rPr>
          <w:rFonts w:ascii="Times New Roman" w:hAnsi="Times New Roman" w:eastAsia="Times New Roman" w:cs="Times New Roman"/>
          <w:lang w:val="en-US" w:eastAsia="en-US" w:bidi="en-US"/>
        </w:rPr>
        <w:t xml:space="preserve">all stumble—but in many things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all stumble. We who have more </w:t>
      </w:r>
      <w:r>
        <w:rPr>
          <w:rFonts w:ascii="Times New Roman" w:hAnsi="Times New Roman" w:eastAsia="Times New Roman" w:cs="Times New Roman"/>
          <w:i/>
          <w:lang w:val="en-US" w:eastAsia="en-US" w:bidi="en-US"/>
        </w:rPr>
        <w:t xml:space="preserve">gifts </w:t>
      </w:r>
      <w:r>
        <w:rPr>
          <w:rFonts w:ascii="Times New Roman" w:hAnsi="Times New Roman" w:eastAsia="Times New Roman" w:cs="Times New Roman"/>
          <w:lang w:val="en-US" w:eastAsia="en-US" w:bidi="en-US"/>
        </w:rPr>
        <w:t xml:space="preserve">than others, we who have more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than others, we who have more </w:t>
      </w:r>
      <w:r>
        <w:rPr>
          <w:rFonts w:ascii="Times New Roman" w:hAnsi="Times New Roman" w:eastAsia="Times New Roman" w:cs="Times New Roman"/>
          <w:i/>
          <w:lang w:val="en-US" w:eastAsia="en-US" w:bidi="en-US"/>
        </w:rPr>
        <w:t xml:space="preserve">assurance </w:t>
      </w:r>
      <w:r>
        <w:rPr>
          <w:rFonts w:ascii="Times New Roman" w:hAnsi="Times New Roman" w:eastAsia="Times New Roman" w:cs="Times New Roman"/>
          <w:lang w:val="en-US" w:eastAsia="en-US" w:bidi="en-US"/>
        </w:rPr>
        <w:t xml:space="preserve">than others, we who have more </w:t>
      </w:r>
      <w:r>
        <w:rPr>
          <w:rFonts w:ascii="Times New Roman" w:hAnsi="Times New Roman" w:eastAsia="Times New Roman" w:cs="Times New Roman"/>
          <w:i/>
          <w:lang w:val="en-US" w:eastAsia="en-US" w:bidi="en-US"/>
        </w:rPr>
        <w:t xml:space="preserve">experiences </w:t>
      </w:r>
      <w:r>
        <w:rPr>
          <w:rFonts w:ascii="Times New Roman" w:hAnsi="Times New Roman" w:eastAsia="Times New Roman" w:cs="Times New Roman"/>
          <w:lang w:val="en-US" w:eastAsia="en-US" w:bidi="en-US"/>
        </w:rPr>
        <w:t xml:space="preserve">than others, we who have more </w:t>
      </w:r>
      <w:r>
        <w:rPr>
          <w:rFonts w:ascii="Times New Roman" w:hAnsi="Times New Roman" w:eastAsia="Times New Roman" w:cs="Times New Roman"/>
          <w:i/>
          <w:lang w:val="en-US" w:eastAsia="en-US" w:bidi="en-US"/>
        </w:rPr>
        <w:t xml:space="preserve">preservatives </w:t>
      </w:r>
      <w:r>
        <w:rPr>
          <w:rFonts w:ascii="Times New Roman" w:hAnsi="Times New Roman" w:eastAsia="Times New Roman" w:cs="Times New Roman"/>
          <w:lang w:val="en-US" w:eastAsia="en-US" w:bidi="en-US"/>
        </w:rPr>
        <w:t xml:space="preserve">to keep us from sin than others—even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in many things all stumble. Nor the apostle does not say, in </w:t>
      </w:r>
      <w:r>
        <w:rPr>
          <w:rFonts w:ascii="Times New Roman" w:hAnsi="Times New Roman" w:eastAsia="Times New Roman" w:cs="Times New Roman"/>
          <w:i/>
          <w:lang w:val="en-US" w:eastAsia="en-US" w:bidi="en-US"/>
        </w:rPr>
        <w:t xml:space="preserve">some </w:t>
      </w:r>
      <w:r>
        <w:rPr>
          <w:rFonts w:ascii="Times New Roman" w:hAnsi="Times New Roman" w:eastAsia="Times New Roman" w:cs="Times New Roman"/>
          <w:lang w:val="en-US" w:eastAsia="en-US" w:bidi="en-US"/>
        </w:rPr>
        <w:t xml:space="preserve">things we all stumble—but in </w:t>
      </w:r>
      <w:r>
        <w:rPr>
          <w:rFonts w:ascii="Times New Roman" w:hAnsi="Times New Roman" w:eastAsia="Times New Roman" w:cs="Times New Roman"/>
          <w:i/>
          <w:lang w:val="en-US" w:eastAsia="en-US" w:bidi="en-US"/>
        </w:rPr>
        <w:t xml:space="preserve">many </w:t>
      </w:r>
      <w:r>
        <w:rPr>
          <w:rFonts w:ascii="Times New Roman" w:hAnsi="Times New Roman" w:eastAsia="Times New Roman" w:cs="Times New Roman"/>
          <w:lang w:val="en-US" w:eastAsia="en-US" w:bidi="en-US"/>
        </w:rPr>
        <w:t xml:space="preserve">things we all stumble; the apostle speaking not of the singular individual acts of sin—but of the divers sorts of sin. Nor the apostle does not say, in many things we </w:t>
      </w:r>
      <w:r>
        <w:rPr>
          <w:rFonts w:ascii="Times New Roman" w:hAnsi="Times New Roman" w:eastAsia="Times New Roman" w:cs="Times New Roman"/>
          <w:i/>
          <w:lang w:val="en-US" w:eastAsia="en-US" w:bidi="en-US"/>
        </w:rPr>
        <w:t xml:space="preserve">may </w:t>
      </w:r>
      <w:r>
        <w:rPr>
          <w:rFonts w:ascii="Times New Roman" w:hAnsi="Times New Roman" w:eastAsia="Times New Roman" w:cs="Times New Roman"/>
          <w:lang w:val="en-US" w:eastAsia="en-US" w:bidi="en-US"/>
        </w:rPr>
        <w:t xml:space="preserve">all stumble—but in many things we </w:t>
      </w:r>
      <w:r>
        <w:rPr>
          <w:rFonts w:ascii="Times New Roman" w:hAnsi="Times New Roman" w:eastAsia="Times New Roman" w:cs="Times New Roman"/>
          <w:i/>
          <w:lang w:val="en-US" w:eastAsia="en-US" w:bidi="en-US"/>
        </w:rPr>
        <w:t xml:space="preserve">do </w:t>
      </w:r>
      <w:r>
        <w:rPr>
          <w:rFonts w:ascii="Times New Roman" w:hAnsi="Times New Roman" w:eastAsia="Times New Roman" w:cs="Times New Roman"/>
          <w:lang w:val="en-US" w:eastAsia="en-US" w:bidi="en-US"/>
        </w:rPr>
        <w:t xml:space="preserve">all stumble.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John 1:8, "If we say we have no sin, we deceive ourselves, and the truth is not in us." The apostle does not say, If </w:t>
      </w:r>
      <w:r>
        <w:rPr>
          <w:rFonts w:ascii="Times New Roman" w:hAnsi="Times New Roman" w:eastAsia="Times New Roman" w:cs="Times New Roman"/>
          <w:i/>
          <w:lang w:val="en-US" w:eastAsia="en-US" w:bidi="en-US"/>
        </w:rPr>
        <w:t xml:space="preserve">you </w:t>
      </w:r>
      <w:r>
        <w:rPr>
          <w:rFonts w:ascii="Times New Roman" w:hAnsi="Times New Roman" w:eastAsia="Times New Roman" w:cs="Times New Roman"/>
          <w:lang w:val="en-US" w:eastAsia="en-US" w:bidi="en-US"/>
        </w:rPr>
        <w:t xml:space="preserve">say you have no sin, you deceive yourself, as if he spoke to some particular person only; but if </w:t>
      </w:r>
      <w:r>
        <w:rPr>
          <w:rFonts w:ascii="Times New Roman" w:hAnsi="Times New Roman" w:eastAsia="Times New Roman" w:cs="Times New Roman"/>
          <w:i/>
          <w:lang w:val="en-US" w:eastAsia="en-US" w:bidi="en-US"/>
        </w:rPr>
        <w:t xml:space="preserve">we </w:t>
      </w:r>
      <w:r>
        <w:rPr>
          <w:rFonts w:ascii="Times New Roman" w:hAnsi="Times New Roman" w:eastAsia="Times New Roman" w:cs="Times New Roman"/>
          <w:lang w:val="en-US" w:eastAsia="en-US" w:bidi="en-US"/>
        </w:rPr>
        <w:t xml:space="preserve">say we have no sin, we deceive ourselves. Nor the apostle does not say, If you say you have no sin, you deceive yourselves, as if he intended weak or ordinary Christians alone—but if we say we have no sin, we deceive ourselves; we apostles, we that in all grace, and in all holiness, and in all spiritual enjoyments exceed and excel all others—even we sin as well as others. He who is so ignorant and so impudent, so saucy and so silly, as to say he has no sin—sins in saying so, and has no sincerity, no integrity, nor any ingenuity in him: Verse 10, "If we say we have not sinned, we make him a liar, and his word is not in us." As much as in us lies we make God a liar—if we say we have not sinned. He who says he has no sin—he does by consequence charge God with falsehood, who has frequently told us in that word of grace, which cannot deceive us, that all men are sinners, and that they have all gone astray, and that they all need pardoning and purging grace, and that upon these very accounts he sent his beloved Son to lay down his dearest life, and to make himself an offering for sin, Isaiah 53:3, Romans 10:23 and 5:12,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lang w:val="en-US" w:eastAsia="en-US" w:bidi="en-US"/>
        </w:rPr>
        <w:t xml:space="preserve">Now, from these scriptures these two things are most evident: first, that sinful qualities do remain in the most sanctified people; secondly, that these sinful qualities are sometimes very prevalent over the most sanctified people, and therefore I shall answer the objection thus, namely—that </w:t>
      </w:r>
      <w:r>
        <w:rPr>
          <w:rFonts w:ascii="Times New Roman" w:hAnsi="Times New Roman" w:eastAsia="Times New Roman" w:cs="Times New Roman"/>
          <w:b/>
          <w:color w:val="0000FF"/>
          <w:lang w:val="en-US" w:eastAsia="en-US" w:bidi="en-US"/>
        </w:rPr>
        <w:t xml:space="preserve">a true penitential turning from all sin consists in these six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First, </w:t>
      </w:r>
      <w:r>
        <w:rPr>
          <w:rFonts w:ascii="Times New Roman" w:hAnsi="Times New Roman" w:eastAsia="Times New Roman" w:cs="Times New Roman"/>
          <w:lang w:val="en-US" w:eastAsia="en-US" w:bidi="en-US"/>
        </w:rPr>
        <w:t xml:space="preserve">In the alienation and inward averseness and drawing off of the soul from the LOVE and liking of all sin, and from all free and voluntary subjection unto sin—the heart being filled with a loathing and detestation of all sin, Psalm 119:104, 128, as that which is most contrary to all goodness and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Secondly,</w:t>
      </w:r>
      <w:r>
        <w:rPr>
          <w:rFonts w:ascii="Times New Roman" w:hAnsi="Times New Roman" w:eastAsia="Times New Roman" w:cs="Times New Roman"/>
          <w:lang w:val="en-US" w:eastAsia="en-US" w:bidi="en-US"/>
        </w:rPr>
        <w:t xml:space="preserve"> In the WILL'S detestation and hatred of all sin. When the very bent and inclination of the will is set against all sin, and opposes and crosses all sin, and is set upon the ruin and destruction of all sin, then the penitent is turned from all sin, Romans 7:15, 19, 21, 23; Isaiah 30:20, "Then you will defile your idols overlaid with silver and your images covered with gold; you will throw them away like a menstrual cloth and say to them—Away with you!" Hosea 14:8, "Ephraim shall say, What have I to do any more with idols?" When the will stands upon such terms of defiance with all sin as that it will never enter into a league of friendship with any sin—then is the soul turned away from every sin. When the will is set upon avenging itself upon all sin, and upon daily endeavors to mortify and crucify all sin—then is the penitent turned from all his sins. When those sins which were once to the will as Delilah to Samson, are now to the will as Tamar to Amnon—then is the soul turned from sin with a witness.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Thirdly,</w:t>
      </w:r>
      <w:r>
        <w:rPr>
          <w:rFonts w:ascii="Times New Roman" w:hAnsi="Times New Roman" w:eastAsia="Times New Roman" w:cs="Times New Roman"/>
          <w:lang w:val="en-US" w:eastAsia="en-US" w:bidi="en-US"/>
        </w:rPr>
        <w:t xml:space="preserve"> In the JUDGMENT'S turning away from all sin, by disapproving, disallowing, and condemning of it: Romans 7:15, "I do not practice what I want to do, but I do what I hate." Oh, says the judgment of a Christian, sin is the greatest evil in all the world. Sin is the only thing—which God abhors, which has brought Jesus Christ to the cross, which damns souls, which shuts heaven, and which has laid the foundations of hell. Oh, sin is the pricking thorn in my eye, the deadly arrow in my side, the two-edged sword that has wounded my conscience, and slain my comforts, and separated between God and my soul. Oh, it is that which has hindered my prayers, and embittered my mercies, and put a sting into all my crosses; and therefore I cannot but disapprove of it, and disallow of it, and condemn it to death, yes, to hell, from whence it came.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thus preach and thus think," says Chrysostom, "that it is more bitter to sin against Christ, than to suffer the torments of hell." Plutarch reports of Marcus Cato, that he never declared his opinion in any matter in the senate but he would close it with this passage, "Methinks still, Carthage should be destroyed." Just so, whenever a penitent looks upon his sins in his judgment, he is still saying, "Methinks these sins should be destroyed; methinks this pride, this unbelief, this earthly-mindedness, this hypocrisy, this vainglory, etc., should be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Fourthly,</w:t>
      </w:r>
      <w:r>
        <w:rPr>
          <w:rFonts w:ascii="Times New Roman" w:hAnsi="Times New Roman" w:eastAsia="Times New Roman" w:cs="Times New Roman"/>
          <w:lang w:val="en-US" w:eastAsia="en-US" w:bidi="en-US"/>
        </w:rPr>
        <w:t xml:space="preserve"> In the PURPOSE and RESOLUTION of the soul, the soul sincerely purposing and resolving never willingly, willfully, or wickedly to transgress any more. Psalm 17:3, "I have purposed that my mouth shall not transgress." The general purpose and resolution of my heart is not to transgress. Though particular failings may attend me—yet my resolutions and purposes are firmly fixed against evil. Psalm 39:1, "I said I will take heed to my ways, that I sin not with my tongue: I will keep my mouth with a bridle, while the wicked are before me." [The true penitent holds up his purposes and resolutions to keep off from sin, ad to keep close with God, though he be not able in everything, and at all times, to make good his purposes and resolutions,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highly resolves so to bridle and muzzle up his mouth, that he would not break out into any impatient or unfitting speeches, that might give the wicked any advantage to reproach religion, or to blaspheme the Holy One of Israel, etc. Anselm was a man of a holy resolution: "I had rather," says he, "go to hell pure from sin, than to heaven polluted with that filth." And says another, "I will rather leap into a bonfire, than willfully to sin against God." When Valens the emperor threatened Basil with imprisonment, banishment, death: "I am resolved neither punishments nor flatteries shall silence me, or draw me to betray a good cause, or a good conscience,"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Fifthly, </w:t>
      </w:r>
      <w:r>
        <w:rPr>
          <w:rFonts w:ascii="Times New Roman" w:hAnsi="Times New Roman" w:eastAsia="Times New Roman" w:cs="Times New Roman"/>
          <w:lang w:val="en-US" w:eastAsia="en-US" w:bidi="en-US"/>
        </w:rPr>
        <w:t xml:space="preserve">In the earnest and unfeigned DESIRES, and careful ENDEAVORS of the soul to abandon all sin, to forsake all sin, to be rid of all sin, Romans 7:22-23. Now where God sees this frame of spirit, there he will certainly pardon the failings, and pass by the imperfections of his people; and he "will spare them as a man spares his son who serves him," Mal. 3:17. Now you know, when a prudent, tender, indulgent father sees his child to fail and come short in that which he enjoins him to do—yet knowing that his desires and endeavors is to please him and serve him, he will not be harsh, rigid, sour, or severe towards him—but will spare him, and exercise much tenderness and indulgence towards him. And will God, will God whose mercies reach above the heavens, and whose compassions are infinite, and whose love is like himself, behave worse towards his children than men behave towards theirs? Surely not! God's fatherly indulgence accepts of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for the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 Heb. 13:18, 2 Cor. 8:12, as a father will accept in his child the </w:t>
      </w:r>
      <w:r>
        <w:rPr>
          <w:rFonts w:ascii="Times New Roman" w:hAnsi="Times New Roman" w:eastAsia="Times New Roman" w:cs="Times New Roman"/>
          <w:i/>
          <w:lang w:val="en-US" w:eastAsia="en-US" w:bidi="en-US"/>
        </w:rPr>
        <w:t xml:space="preserve">desire </w:t>
      </w:r>
      <w:r>
        <w:rPr>
          <w:rFonts w:ascii="Times New Roman" w:hAnsi="Times New Roman" w:eastAsia="Times New Roman" w:cs="Times New Roman"/>
          <w:lang w:val="en-US" w:eastAsia="en-US" w:bidi="en-US"/>
        </w:rPr>
        <w:t xml:space="preserve">for the </w:t>
      </w:r>
      <w:r>
        <w:rPr>
          <w:rFonts w:ascii="Times New Roman" w:hAnsi="Times New Roman" w:eastAsia="Times New Roman" w:cs="Times New Roman"/>
          <w:i/>
          <w:lang w:val="en-US" w:eastAsia="en-US" w:bidi="en-US"/>
        </w:rPr>
        <w:t xml:space="preserve">deed</w:t>
      </w:r>
      <w:r>
        <w:rPr>
          <w:rFonts w:ascii="Times New Roman" w:hAnsi="Times New Roman" w:eastAsia="Times New Roman" w:cs="Times New Roman"/>
          <w:lang w:val="en-US" w:eastAsia="en-US" w:bidi="en-US"/>
        </w:rPr>
        <w:t xml:space="preserve">; and if there be a blemish in his child's performance, he will pity it, and cast a mantle of love over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sick man is not more desirous to be rid of all his diseases, nor a </w:t>
      </w:r>
      <w:r>
        <w:rPr>
          <w:rFonts w:ascii="Times New Roman" w:hAnsi="Times New Roman" w:eastAsia="Times New Roman" w:cs="Times New Roman"/>
          <w:i/>
          <w:lang w:val="en-US" w:eastAsia="en-US" w:bidi="en-US"/>
        </w:rPr>
        <w:t xml:space="preserve">prisoner </w:t>
      </w:r>
      <w:r>
        <w:rPr>
          <w:rFonts w:ascii="Times New Roman" w:hAnsi="Times New Roman" w:eastAsia="Times New Roman" w:cs="Times New Roman"/>
          <w:lang w:val="en-US" w:eastAsia="en-US" w:bidi="en-US"/>
        </w:rPr>
        <w:t xml:space="preserve">to be freed from all his bolts and chains, than the true </w:t>
      </w:r>
      <w:r>
        <w:rPr>
          <w:rFonts w:ascii="Times New Roman" w:hAnsi="Times New Roman" w:eastAsia="Times New Roman" w:cs="Times New Roman"/>
          <w:i/>
          <w:lang w:val="en-US" w:eastAsia="en-US" w:bidi="en-US"/>
        </w:rPr>
        <w:t xml:space="preserve">penitent </w:t>
      </w:r>
      <w:r>
        <w:rPr>
          <w:rFonts w:ascii="Times New Roman" w:hAnsi="Times New Roman" w:eastAsia="Times New Roman" w:cs="Times New Roman"/>
          <w:lang w:val="en-US" w:eastAsia="en-US" w:bidi="en-US"/>
        </w:rPr>
        <w:t xml:space="preserve">is desirous to be rid of all his sins,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Sixthly</w:t>
      </w:r>
      <w:r>
        <w:rPr>
          <w:rFonts w:ascii="Times New Roman" w:hAnsi="Times New Roman" w:eastAsia="Times New Roman" w:cs="Times New Roman"/>
          <w:lang w:val="en-US" w:eastAsia="en-US" w:bidi="en-US"/>
        </w:rPr>
        <w:t xml:space="preserve"> and lastly, In the ordinary declining, shunning, and AVOIDING of all known occasions, temptations, provocations, inducements, and enticements to sin, etc. That royal law, 1 Thess. 5:22, "Abstain from all appearance of evil," is a law that is very precious in a penitent man's eye, and commonly lies warm upon a penitent man's heart; so that take him in his ordinary course, and you shall find him very ready to shun and be shy of the very appearances of sin, of the very shows and shadows of sin. [See Judges 23; Exod. 23:7; Proverbs 22:3, and 27:12; Proverbs 5:8.]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made a covenant with his eyes, Job 31:1; and </w:t>
      </w:r>
      <w:r>
        <w:rPr>
          <w:rFonts w:ascii="Times New Roman" w:hAnsi="Times New Roman" w:eastAsia="Times New Roman" w:cs="Times New Roman"/>
          <w:i/>
          <w:lang w:val="en-US" w:eastAsia="en-US" w:bidi="en-US"/>
        </w:rPr>
        <w:t xml:space="preserve">Joseph </w:t>
      </w:r>
      <w:r>
        <w:rPr>
          <w:rFonts w:ascii="Times New Roman" w:hAnsi="Times New Roman" w:eastAsia="Times New Roman" w:cs="Times New Roman"/>
          <w:lang w:val="en-US" w:eastAsia="en-US" w:bidi="en-US"/>
        </w:rPr>
        <w:t xml:space="preserve">would not hearken to his bold tempting mistress, to lie with her, or to be with her, Gen. 39:10; and </w:t>
      </w: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when himself, would not sit with vain people, Psalm 26:3-5; and at another time he refused to take the threshing-floor, oxen, and threshing instruments of Araunah as a gift—but would buy them, because he would avoid the very show of covetousness, as some conceive, 2 Sam. 24:20, seq. </w:t>
      </w:r>
      <w:r>
        <w:rPr>
          <w:rFonts w:ascii="Times New Roman" w:hAnsi="Times New Roman" w:eastAsia="Times New Roman" w:cs="Times New Roman"/>
          <w:i/>
          <w:lang w:val="en-US" w:eastAsia="en-US" w:bidi="en-US"/>
        </w:rPr>
        <w:t xml:space="preserve">Austin </w:t>
      </w:r>
      <w:r>
        <w:rPr>
          <w:rFonts w:ascii="Times New Roman" w:hAnsi="Times New Roman" w:eastAsia="Times New Roman" w:cs="Times New Roman"/>
          <w:lang w:val="en-US" w:eastAsia="en-US" w:bidi="en-US"/>
        </w:rPr>
        <w:t xml:space="preserve">being often ensnared in uncleanness in his younger days before his conversion, he was exceeding careful to avoid all occasions of it afterwards.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 true penitential turning from all sin lies in these six things, and therefore you had need look about you; for if there be any one way of wickedness wherein you walk, and which you are resolved you will not forsake, you are not true penitents, and you will certainly lose your souls—and all the great and glorious things of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Answer 3.</w:t>
      </w:r>
      <w:r>
        <w:rPr>
          <w:rFonts w:ascii="Times New Roman" w:hAnsi="Times New Roman" w:eastAsia="Times New Roman" w:cs="Times New Roman"/>
          <w:lang w:val="en-US" w:eastAsia="en-US" w:bidi="en-US"/>
        </w:rPr>
        <w:t xml:space="preserve"> A true penitential turning is a CONSTANT and CONTINUED turning from sin, 2 Chron. 7:14. As it is total in respect of the act, so it is final in respect of the time. True repentance takes an everlasting farewell, an everlasting adieu of sin. It says with the spouse, Cant. 5:3, "I have put off my coat, how shall I put it on?" I have found the pain of sin, I have put off the garments of the old man, the rags of old Adam, and how shall I put them on again? The burnt child will dread the fire. Though you urge him to it ever so frequently, ever so strongly, ever so rhetorically—yet he will tell you he has smarted for it, he has paid dear for it, and therefore you must excuse him; he has peremptorily resolved, nay, he has seriously vowed against it; and though he be never so much entreated, and by variety of arguments importuned—yet still he remains inexorable.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that has truly repented, is so sensible of the freeness and sweetness of the grace of God on the one hand, and of the weight of sin and wrath of God on the other hand—that he is highly resolved never to have any more to do with idols, never to meddle more with those burning coals, Psalm 40:12, Hos. 14:8. True repentance is a continued act, "a repentance never to be repented of." The true penitent is every day a-turning further and further from sin, and nearer and nearer to God. There is nothing that fetches so many tears from a penitent man's eyes, nor so many sighs and groans from a penitent man's heart, as this—that he can get no further off from sin, and that he can get no nearer nor no closer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Repentance for sin—and a willing continuance in sin—cannot consist in the same person. A sincere penitent makes as much conscience of repenting daily, as he does of believing daily; and he can as easily content himself with one act of faith, or love, or fear, or hope, or joy, or obedience, as he can content himself with one act of repentance. "My sins are ever before me," Psalm 51:3. This is the voice of every true penitent: "Oh that I might sin no more! Oh that I might never more dishonor God! Oh that I might never more walk contrary to Jesus Christ! Oh that I might never more grieve the Spirit of grace!" To sin is common to man, yes, to the best man in all the world; but to </w:t>
      </w:r>
      <w:r>
        <w:rPr>
          <w:rFonts w:ascii="Times New Roman" w:hAnsi="Times New Roman" w:eastAsia="Times New Roman" w:cs="Times New Roman"/>
          <w:i/>
          <w:lang w:val="en-US" w:eastAsia="en-US" w:bidi="en-US"/>
        </w:rPr>
        <w:t xml:space="preserve">continue </w:t>
      </w:r>
      <w:r>
        <w:rPr>
          <w:rFonts w:ascii="Times New Roman" w:hAnsi="Times New Roman" w:eastAsia="Times New Roman" w:cs="Times New Roman"/>
          <w:lang w:val="en-US" w:eastAsia="en-US" w:bidi="en-US"/>
        </w:rPr>
        <w:t xml:space="preserve">in a course of sin, is only proper to a wicked man. [1 John 1:8, 10, 5:19; Isaiah 28:15, 18; Psalm 139:24; Romans 7:22-23.]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To err and sin—that is human; but to maintain a league or friendship with sin—that is diabolical. Though a true penitent dares not continue in a trade, a path of sin, while he lives in this world—yet sin will continue in him while he continues in this world. Though sin and grace were not born together, and though sin and grace shall never die together—yet while a penitent man lives in this world they must live together.</w:t>
      </w:r>
      <w:r>
        <w:rPr>
          <w:rFonts w:ascii="Times New Roman" w:hAnsi="Times New Roman" w:eastAsia="Times New Roman" w:cs="Times New Roman"/>
          <w:i/>
          <w:lang w:val="en-US" w:eastAsia="en-US" w:bidi="en-US"/>
        </w:rPr>
        <w:t xml:space="preserve"> It is one thing for sin to continue in us—and it is another thing for us to continue in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having closed the fifth chapter of his Epistle to the Romans, in the triumph of gospel grace, that "As sin has reigned unto death, so grace might reign through righteousness unto eternal life by Jesus Christ our Lord," begins the next with a prevention of the abuse of this grace "What should we say then? Should we continue in sin in order that grace may multiply? Absolutely not! How can we who died to sin still live in it?" Romans 6:1-2. To live in sin, in the face of gospel grace, is most unreasonable; and to a gracious and sincere nature, impossible. The very question implies a kind of impossibility. Such as were once dead in sin, and now by gospel grace are dead to sin—such can no longer continue in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it is not the mere falling into the water which drowns a man—but his lying and continuing in it; so it is not a mere falling into sin that damns a man, that drowns a man, that everlastingly undoes a man—but his living in it, his continuing in it. It is bad to sin—but it is infinitely worse to continue in sin. The first best is not to sin, the next best is not to continue in sin, no not for an hour, as Paul speaks in another case, Gal. 2:5, "To whom we gave place by subjection, no not for an hour." Certainly to argue from gospel mercy to sinful liberty, is </w:t>
      </w:r>
      <w:r>
        <w:rPr>
          <w:rFonts w:ascii="Times New Roman" w:hAnsi="Times New Roman" w:eastAsia="Times New Roman" w:cs="Times New Roman"/>
          <w:b/>
          <w:lang w:val="en-US" w:eastAsia="en-US" w:bidi="en-US"/>
        </w:rPr>
        <w:t xml:space="preserve">the devil's logic</w:t>
      </w:r>
      <w:r>
        <w:rPr>
          <w:rFonts w:ascii="Times New Roman" w:hAnsi="Times New Roman" w:eastAsia="Times New Roman" w:cs="Times New Roman"/>
          <w:lang w:val="en-US" w:eastAsia="en-US" w:bidi="en-US"/>
        </w:rPr>
        <w:t xml:space="preserve">. The more a man lives in the sight of gospel grace, the more sin will be discountenanced, resisted, hated, and totally displaced. A man may as truly assert that water burns, or that fire cools, or that the sun darkens the air, as he may assert that the sight, sense, or sweet of gospel grace will breed security or carnality, looseness or wickedness, in a gracious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penitent never ceases repenting, until he ceases living. He goes to heaven with the joyful tears of repentance in his eyes. He knows that his whole life is but a day of sowing tears, that he may at last reap everlasting joys. True repentance makes a final and everlasting separation between sin and the soul. It makes such an absolute and complete divorce between sin and the soul, and casts them so far asunder, that no power nor policy can ever bring them to meet as lovers together. The true penitent looks upon sin as an enemy, and deals with it as Amnon dealt with Tamar: 2 Sam. 13:15, "Amnon's love turned to hate, and he hated her even more than he had loved her. 'Get out of here!' he snarled at her." And just thus does the penitent soul behave towards sin. He who truly repents, so turns from his sins, that he never returns to the bondage and service of his sins any more, Isaiah 30:22, "Then you will defile your idols overlaid with silver and your images covered with gold; you will throw them away like a menstrual cloth and say to them—Away with you!" Isaiah 1:16, Psalm 85:8.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the repentance of hypocrites is not constant—but inconstant; it is not steadfast—but unstedfast; it is not permanent—but transient; it is quickly on, as quickly off. "Come," say they, in that Hosea 6:1, "and let us return unto the Lord." But verse 4, "O Ephraim! what shall I do unto you? O Judah, what shall I do unto you? for your goodness is as a morning cloud, and as the early dew it goes away." The hypocrite's repentance is like Jonah's gourd, which came up in a night—and perished in a night, Jonah 4:10. A hypocrite's repentance springs from mutable grounds, causes, considerations and circumstances; and therefore it is compared to a deceitful bow, Hosea 7:16; it is as variable as the wind. A hypocrite is only constant in inconstancy, Psalm 78:8, "whose spirit was not steadfast with God." Verse 37, "Neither were they steadfast in his covenant," etc. A hypocrite puts off his sins in the day of adversity, as he does his garments when he goes to bed, with an intent to put them on again in the morning of prosperity. Verse 34-36, When God killed some of them, the rest finally sought him. They repented and turned to God. Then they remembered that God was their rock, that their redeemer was the Most High. But they followed him only with their words; they lied to him with their tongues. Their hearts were not loyal to him. They did not keep his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language of the blessed Scripture, he is a dog that returns to his vomit again—and such a dog was Judas; and he is a swine that returns to the wallowing in the mire again—and such a swine was Demas; and such dogs and swine are all hypocrites, 2 Peter 2:20-22. It is an extraordinary vanity in some men to lay aside their sins for a time—but with a purpose to return to them again; as they fable it of the serpent that lays aside his poison when he goes to drink, and when he has drunk he returns to it again. It is a sad and sore evil, when men say to their lusts, as Abraham said to his servants, "Abide here, and I will go and worship—and return again unto you," Gen. 22:5. Doubtless such souls are as far off from sound repentance as light is from darkness, or as hell is from heaven,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Question</w:t>
      </w:r>
      <w:r>
        <w:rPr>
          <w:rFonts w:ascii="Times New Roman" w:hAnsi="Times New Roman" w:eastAsia="Times New Roman" w:cs="Times New Roman"/>
          <w:color w:val="0000FF"/>
          <w:lang w:val="en-US" w:eastAsia="en-US" w:bidi="en-US"/>
        </w:rPr>
        <w:t xml:space="preserve">.</w:t>
      </w:r>
      <w:r>
        <w:rPr>
          <w:rFonts w:ascii="Times New Roman" w:hAnsi="Times New Roman" w:eastAsia="Times New Roman" w:cs="Times New Roman"/>
          <w:lang w:val="en-US" w:eastAsia="en-US" w:bidi="en-US"/>
        </w:rPr>
        <w:t xml:space="preserve"> But in what respects is a true penitential turning from sin such a turning from sin as never to return to sin any more? in what respects is the penitent's turning from sin a continued and steadfast turning from sin?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r>
      <w:r>
        <w:rPr>
          <w:rFonts w:ascii="Times New Roman" w:hAnsi="Times New Roman" w:eastAsia="Times New Roman" w:cs="Times New Roman"/>
          <w:lang w:val="en-US" w:eastAsia="en-US" w:bidi="en-US"/>
        </w:rPr>
        <w:t xml:space="preserve">. This is a very sober, serious, weighty question, and bespeaks a very sober, serious, and satisfactory answer, and therefore I would answer the question, (1.) negatively; (2.) Positively,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Negatively, </w:t>
      </w:r>
      <w:r>
        <w:rPr>
          <w:rFonts w:ascii="Times New Roman" w:hAnsi="Times New Roman" w:eastAsia="Times New Roman" w:cs="Times New Roman"/>
          <w:lang w:val="en-US" w:eastAsia="en-US" w:bidi="en-US"/>
        </w:rPr>
        <w:t xml:space="preserve">It is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such a turning from sin—as never more to sin. 1 Kings 8:46, "For there is no man who sins not." Proverbs 20:9, "Who can say, I have made my heart clean? I am pure from my sin?" Proverbs 24:16, "A just man falls seven times, and rises again." Eccles. 7:20, "For there is not a just man upon the earth who does good, and sins not." Luke 17:4, "If he sins against you seven times in a day, and seven times in a day turn again unto you, saying, I repent, you shall forgive him." Mat. 18:21-22. "Then came Peter to him, and said, Lord, how oft shall my brother sin against me, and I forgive him; until seven times? Jesus says unto him, I say not unto you, until seven times—but until seventy times seven." James 3:2, "For in many things we all stumble." 1 John 1:8, "If we say we have no sin, we deceive ourselves, and the truth is not in us." Verse 10, "If we say we have not sinned, we make him a liar, and his word is not in us." And what did the continual burnt-offering which was to be </w:t>
      </w:r>
      <w:r>
        <w:rPr>
          <w:rFonts w:ascii="Times New Roman" w:hAnsi="Times New Roman" w:eastAsia="Times New Roman" w:cs="Times New Roman"/>
          <w:i/>
          <w:lang w:val="en-US" w:eastAsia="en-US" w:bidi="en-US"/>
        </w:rPr>
        <w:t xml:space="preserve">daily </w:t>
      </w:r>
      <w:r>
        <w:rPr>
          <w:rFonts w:ascii="Times New Roman" w:hAnsi="Times New Roman" w:eastAsia="Times New Roman" w:cs="Times New Roman"/>
          <w:lang w:val="en-US" w:eastAsia="en-US" w:bidi="en-US"/>
        </w:rPr>
        <w:t xml:space="preserve">made import—but a daily sinning, and expiating of it? etc., Num. 28:3.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universal corruption of human nature, that the souls of the best, of the purest, and of the holiest men in the world, do from day to day, yes, from moment to moment, contract some filth and uncleanness. The choicest saints can never acquit themselves from sins of infirmity, such as do inevitably and inseparably cleave unto the best of men, especially considering the state and condition wherein they are, carrying still about them corrupt flesh and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Methodius compares the inbred corruptions of man's heart to a wild fig-tree, growing upon the wall of some goodly temple or stately palace, whereof although the main trunk of the stem is broken off, and stump of the root be plucked up—yet the fibrous strings of it piercing into the joints of the stone-work, will not be utterly extracted—but will be ever and anon shooting and sprouting out, until the whole frame of the building be dissolved, and the stone work thereof be disjointed and pulled in pieces.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w:t>
      </w:r>
      <w:r>
        <w:rPr>
          <w:rFonts w:ascii="Times New Roman" w:hAnsi="Times New Roman" w:eastAsia="Times New Roman" w:cs="Times New Roman"/>
          <w:lang w:val="en-US" w:eastAsia="en-US" w:bidi="en-US"/>
        </w:rPr>
        <w:t xml:space="preserve"> It is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such a turning from sin, as that the true penitent shall never relapse into the same kind of sin any more; for a true penitent may fall into the same sin again and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sin for the </w:t>
      </w:r>
      <w:r>
        <w:rPr>
          <w:rFonts w:ascii="Times New Roman" w:hAnsi="Times New Roman" w:eastAsia="Times New Roman" w:cs="Times New Roman"/>
          <w:i/>
          <w:lang w:val="en-US" w:eastAsia="en-US" w:bidi="en-US"/>
        </w:rPr>
        <w:t xml:space="preserve">disciples </w:t>
      </w:r>
      <w:r>
        <w:rPr>
          <w:rFonts w:ascii="Times New Roman" w:hAnsi="Times New Roman" w:eastAsia="Times New Roman" w:cs="Times New Roman"/>
          <w:lang w:val="en-US" w:eastAsia="en-US" w:bidi="en-US"/>
        </w:rPr>
        <w:t xml:space="preserve">to sleep when Christ had commanded them to watch and pray—and yet they slept again and again, Mat. 26:40-45.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w:t>
      </w:r>
      <w:r>
        <w:rPr>
          <w:rFonts w:ascii="Times New Roman" w:hAnsi="Times New Roman" w:eastAsia="Times New Roman" w:cs="Times New Roman"/>
          <w:i/>
          <w:lang w:val="en-US" w:eastAsia="en-US" w:bidi="en-US"/>
        </w:rPr>
        <w:t xml:space="preserve">Jonah </w:t>
      </w:r>
      <w:r>
        <w:rPr>
          <w:rFonts w:ascii="Times New Roman" w:hAnsi="Times New Roman" w:eastAsia="Times New Roman" w:cs="Times New Roman"/>
          <w:lang w:val="en-US" w:eastAsia="en-US" w:bidi="en-US"/>
        </w:rPr>
        <w:t xml:space="preserve">was a holy man, and yet he relapsed into anger and discontent with God again and again; he was discontent with the work God set him about; therefore he flies to Tarshish, Jonah 1:2-3; and sorrows for it, and confesses that those who "trust upon lying vanities forsake their own mercies," chapter 2:8; and yet when God had showed mercy to Nineveh, he was exceedingly discontented with God again: Jonah 4:1, "But it displeased Jonah exceedingly, and he was very angry." And when the Lord, who might have sent him to his grave, or affrowned him to hell, reasons lovingly, sweetly, and mildly with him, to take him off from his angry passion, chapter 4:3-4, and provides for him in his extremity; yet upon a very small occasion, namely, the taking away of a gourd or shrub, which God did to convince him of his folly and waspishness of spirit—he breaks out again into the same passion, or worse, as if he had never seen the evil of it, or been humbled for it: Jonah 4:8-9, "I do well to be angry, even unto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is very considerable that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speaks concerning his </w:t>
      </w:r>
      <w:r>
        <w:rPr>
          <w:rFonts w:ascii="Times New Roman" w:hAnsi="Times New Roman" w:eastAsia="Times New Roman" w:cs="Times New Roman"/>
          <w:i/>
          <w:lang w:val="en-US" w:eastAsia="en-US" w:bidi="en-US"/>
        </w:rPr>
        <w:t xml:space="preserve">friends</w:t>
      </w:r>
      <w:r>
        <w:rPr>
          <w:rFonts w:ascii="Times New Roman" w:hAnsi="Times New Roman" w:eastAsia="Times New Roman" w:cs="Times New Roman"/>
          <w:lang w:val="en-US" w:eastAsia="en-US" w:bidi="en-US"/>
        </w:rPr>
        <w:t xml:space="preserve">: Job 19:3, "These ten times have you reproached me—yet are you not ashamed." It is a sin to reproach any man; it is a greater to reproach a godly man; but yet greater to reproach a godly man under sad and sore afflictions; but yet greatest of all to reproach a godly man under his sufferings, often, frequently; yet, says Job, "These ten times have you reproached me;" and yet Job's friends were not only godly—but eminently godly. By this sad instance it is evident, that gracious men, yes, that men eminently gracious, may fall into the same sin again and again, yes, ten times, that is, often.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Christ told his </w:t>
      </w:r>
      <w:r>
        <w:rPr>
          <w:rFonts w:ascii="Times New Roman" w:hAnsi="Times New Roman" w:eastAsia="Times New Roman" w:cs="Times New Roman"/>
          <w:i/>
          <w:lang w:val="en-US" w:eastAsia="en-US" w:bidi="en-US"/>
        </w:rPr>
        <w:t xml:space="preserve">disciples </w:t>
      </w:r>
      <w:r>
        <w:rPr>
          <w:rFonts w:ascii="Times New Roman" w:hAnsi="Times New Roman" w:eastAsia="Times New Roman" w:cs="Times New Roman"/>
          <w:lang w:val="en-US" w:eastAsia="en-US" w:bidi="en-US"/>
        </w:rPr>
        <w:t xml:space="preserve">that his kingdom was not of this world—yet at three several times their pride and sinful ambition put them upon striving for pre-eminence and worldly greatness. [John 18:36; Mat. 18:1-4; Mark 9:34; Luke 9:46, and 22:24, 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King </w:t>
      </w:r>
      <w:r>
        <w:rPr>
          <w:rFonts w:ascii="Times New Roman" w:hAnsi="Times New Roman" w:eastAsia="Times New Roman" w:cs="Times New Roman"/>
          <w:i/>
          <w:lang w:val="en-US" w:eastAsia="en-US" w:bidi="en-US"/>
        </w:rPr>
        <w:t xml:space="preserve">Jehoshaphat</w:t>
      </w:r>
      <w:r>
        <w:rPr>
          <w:rFonts w:ascii="Times New Roman" w:hAnsi="Times New Roman" w:eastAsia="Times New Roman" w:cs="Times New Roman"/>
          <w:lang w:val="en-US" w:eastAsia="en-US" w:bidi="en-US"/>
        </w:rPr>
        <w:t xml:space="preserve">, though he was a godly man—yet he joins affinity with that wicked Ahab, for which he was sharply reproved by the prophet: 2 Chron. 19:2, "And Jehu went out to meet him, and said to king Jehoshaphat, Should you help the ungodly, and love those who hate the Lord? therefore is wrath upon you from the Lord." Now, though this gracious prince was thus reproved and saved, even by a miracle of mercy—2 Chron. 18:1-3, 30-31 compared;—yet soon after he falls into the same sin again, and joins himself with Ahaziah, king of Israel, who did very wickedly, 2 Chron. 20:35-36, and for which he is severely reproved in verse 37. "Then Eliezer prophesied against Jehoshaphat, saying, Because you have joined yourself with Ahaziah, the Lord has broken your works. And the ships were broken, that they were not able to go to Tarshish."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Lot </w:t>
      </w:r>
      <w:r>
        <w:rPr>
          <w:rFonts w:ascii="Times New Roman" w:hAnsi="Times New Roman" w:eastAsia="Times New Roman" w:cs="Times New Roman"/>
          <w:lang w:val="en-US" w:eastAsia="en-US" w:bidi="en-US"/>
        </w:rPr>
        <w:t xml:space="preserve">was twice overcome with wine.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Abraham</w:t>
      </w:r>
      <w:r>
        <w:rPr>
          <w:rFonts w:ascii="Times New Roman" w:hAnsi="Times New Roman" w:eastAsia="Times New Roman" w:cs="Times New Roman"/>
          <w:lang w:val="en-US" w:eastAsia="en-US" w:bidi="en-US"/>
        </w:rPr>
        <w:t xml:space="preserve">, though the father of the faithful—yet falls once and again into the same sin: Gen. 12:11-13, compared with chapter 20:1-4, 13. </w:t>
      </w:r>
      <w:r>
        <w:rPr>
          <w:rFonts w:ascii="Times New Roman" w:hAnsi="Times New Roman" w:eastAsia="Times New Roman" w:cs="Times New Roman"/>
          <w:i/>
          <w:lang w:val="en-US" w:eastAsia="en-US" w:bidi="en-US"/>
        </w:rPr>
        <w:t xml:space="preserve">Peter </w:t>
      </w:r>
      <w:r>
        <w:rPr>
          <w:rFonts w:ascii="Times New Roman" w:hAnsi="Times New Roman" w:eastAsia="Times New Roman" w:cs="Times New Roman"/>
          <w:lang w:val="en-US" w:eastAsia="en-US" w:bidi="en-US"/>
        </w:rPr>
        <w:t xml:space="preserve">falls once and again into the same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John </w:t>
      </w:r>
      <w:r>
        <w:rPr>
          <w:rFonts w:ascii="Times New Roman" w:hAnsi="Times New Roman" w:eastAsia="Times New Roman" w:cs="Times New Roman"/>
          <w:lang w:val="en-US" w:eastAsia="en-US" w:bidi="en-US"/>
        </w:rPr>
        <w:t xml:space="preserve">twice worshiped the angel.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Samson</w:t>
      </w:r>
      <w:r>
        <w:rPr>
          <w:rFonts w:ascii="Times New Roman" w:hAnsi="Times New Roman" w:eastAsia="Times New Roman" w:cs="Times New Roman"/>
          <w:lang w:val="en-US" w:eastAsia="en-US" w:bidi="en-US"/>
        </w:rPr>
        <w:t xml:space="preserve">, who is by the Spirit of the Lord numbered among those worthies of whom this world was not worthy, Heb. 11:32-33, 38, fell again and again into the same gross sin, as is evident in the 14th, 15th, and 16th chapters of the book of Judges.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church </w:t>
      </w:r>
      <w:r>
        <w:rPr>
          <w:rFonts w:ascii="Times New Roman" w:hAnsi="Times New Roman" w:eastAsia="Times New Roman" w:cs="Times New Roman"/>
          <w:lang w:val="en-US" w:eastAsia="en-US" w:bidi="en-US"/>
        </w:rPr>
        <w:t xml:space="preserve">confesses, that their backslidings are many, Jer. 14:7.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all which it is most evident, that godly men may fall again and again into the same sin; and no wonder, for though their repentance be ever so sincere and sound—yet their graces are but weak, and their mortification but imperfect in this life, and therefore it is possible for a gracious soul to fall again and again into the same sin. If the fire be not wholly put out, who will think it impossible that it should catch, and burn again and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readily grant that the Lord has graciously promised to heal the backslidings of his people; Hosea 14:4, and so Jer. 3:22, "Return, O backsliding children, and I will heal your backslidings." See Jer 3:1, 4-8, 12, 14. But I can nowhere find in all the Scriptures, that God has engaged himself by any particular promise or promises, that Christians truly converted, truly penitent, shall never fall again and again into the same sins after their conversion. I cannot find in all the book of God, where God has engaged himself to give such strength or power against this sin or that, as that a Christian shall be forever, in this life, put out of all possibility of falling again and again into the same sins. No person on earth can show such a promise, that when a Christian has been thus or thus troubled, grieved, humbled, or melted for his sins, that then God will assuredly preserve him from ever falling into the same sins again. The sight of such a promise under God's own hand, would be as life from the dead to all real Christians, who fear nothing more than the sin of backsliding.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there is no such power or infinite virtue in the greatest horrors or terrors, troubles or sorrows, which the soul can be under for sin; nor in the fullest, sweetest, or choicest discoveries of God's rich grace and free love to the soul, as forever to fence and secure the soul from relapsing into the same sin again and again. Though grace is a glorious creature—yet it is but a creature. Grace is but a created habit, that may be prevailed against by Satan's temptations, and by the strong, secret, and subtle workings of sin in our hearts. But this must be carefully minded and remembered, that though the saints may and do sometimes relapse—yet they do not relapse in such a manner as wicked men do relapse.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They do not relapse voluntarily—but involuntarily. Involuntary relapses are when the resolution and full bent of the heart is against sin, when the soul strives with all its might against sin, by sighs and groans, by prayers and tears—and yet by some invincible weakness is forced to fall back into sin again, because there is not spiritual strength enough to overcome.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They do not relapse out of choice, as wicked men do, Isaiah 66:3.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They do not relapse out of any delight that they take in relapsing. Witness their sad complaints, their great lamentations, and their bitter mournings over their relapses. Relapses into diseases, and relapses into sins, are more troublesome and dangerous—than they are any ways delightful, to all who are truly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They do not relapse out of any settled purpose or resolution of heart to relapse, as wicked men do, Jer. 2:25. All the relapses of a saint are against the settled bent, bias, and resolution of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They do not relapse out of any love or longing to relapse, as wicked men do, who long and love to return to the flesh-pots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They do not relapse into enormities, as wicked men do, for it is not usual with God to leave his people frequently to relapse into enormities; for by his Spirit and grace, by his smiles and frowns, by his word and rod—he does commonly preserve his people from a common, a frequent relapsing into enormities, into gross wickednesses. The common and ordinary relapses of the people of God are relapses into infirmities, as idle words, anger, hastiness, rashness, vain thoughts, etc., and these God pardons in course. But the common and ordinary relapses of wicked men are relapses into enormities, into gross impieties.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They do not relapse habitually, constantly, as wicked men do. Their relapses are transient, not permanent; they are not the habitual course of life. A sheep may </w:t>
      </w:r>
      <w:r>
        <w:rPr>
          <w:rFonts w:ascii="Times New Roman" w:hAnsi="Times New Roman" w:eastAsia="Times New Roman" w:cs="Times New Roman"/>
          <w:i/>
          <w:lang w:val="en-US" w:eastAsia="en-US" w:bidi="en-US"/>
        </w:rPr>
        <w:t xml:space="preserve">fall </w:t>
      </w:r>
      <w:r>
        <w:rPr>
          <w:rFonts w:ascii="Times New Roman" w:hAnsi="Times New Roman" w:eastAsia="Times New Roman" w:cs="Times New Roman"/>
          <w:lang w:val="en-US" w:eastAsia="en-US" w:bidi="en-US"/>
        </w:rPr>
        <w:t xml:space="preserve">into the mire—but a swine </w:t>
      </w:r>
      <w:r>
        <w:rPr>
          <w:rFonts w:ascii="Times New Roman" w:hAnsi="Times New Roman" w:eastAsia="Times New Roman" w:cs="Times New Roman"/>
          <w:i/>
          <w:lang w:val="en-US" w:eastAsia="en-US" w:bidi="en-US"/>
        </w:rPr>
        <w:t xml:space="preserve">wallows </w:t>
      </w:r>
      <w:r>
        <w:rPr>
          <w:rFonts w:ascii="Times New Roman" w:hAnsi="Times New Roman" w:eastAsia="Times New Roman" w:cs="Times New Roman"/>
          <w:lang w:val="en-US" w:eastAsia="en-US" w:bidi="en-US"/>
        </w:rPr>
        <w:t xml:space="preserve">in the mire,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But, secondly, I answer affirmatively</w:t>
      </w:r>
      <w:r>
        <w:rPr>
          <w:rFonts w:ascii="Times New Roman" w:hAnsi="Times New Roman" w:eastAsia="Times New Roman" w:cs="Times New Roman"/>
          <w:lang w:val="en-US" w:eastAsia="en-US" w:bidi="en-US"/>
        </w:rPr>
        <w:t xml:space="preserve">, That notwithstanding all this—yet a true penitential turning from sin is a </w:t>
      </w:r>
      <w:r>
        <w:rPr>
          <w:rFonts w:ascii="Times New Roman" w:hAnsi="Times New Roman" w:eastAsia="Times New Roman" w:cs="Times New Roman"/>
          <w:b/>
          <w:lang w:val="en-US" w:eastAsia="en-US" w:bidi="en-US"/>
        </w:rPr>
        <w:t xml:space="preserve">continued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steadfast </w:t>
      </w:r>
      <w:r>
        <w:rPr>
          <w:rFonts w:ascii="Times New Roman" w:hAnsi="Times New Roman" w:eastAsia="Times New Roman" w:cs="Times New Roman"/>
          <w:lang w:val="en-US" w:eastAsia="en-US" w:bidi="en-US"/>
        </w:rPr>
        <w:t xml:space="preserve">turning from sin, and that in these five respects—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In respect of his </w:t>
      </w:r>
      <w:r>
        <w:rPr>
          <w:rFonts w:ascii="Times New Roman" w:hAnsi="Times New Roman" w:eastAsia="Times New Roman" w:cs="Times New Roman"/>
          <w:b/>
          <w:lang w:val="en-US" w:eastAsia="en-US" w:bidi="en-US"/>
        </w:rPr>
        <w:t xml:space="preserve">habitual PURPOSE and RESOLUTION not to sin.</w:t>
      </w:r>
      <w:r>
        <w:rPr>
          <w:rFonts w:ascii="Times New Roman" w:hAnsi="Times New Roman" w:eastAsia="Times New Roman" w:cs="Times New Roman"/>
          <w:lang w:val="en-US" w:eastAsia="en-US" w:bidi="en-US"/>
        </w:rPr>
        <w:t xml:space="preserve"> Psalm 39:1, "I said I will take heed to my ways, that I sin not with my tongue; I will keep my mouth with a bridle, while the wicked is before me." David resolves to lay a law of restraint upon his tongue, and to clap a muzzle upon his mouth, while he was in the presence of the wicked, who were waiting for the opportunity to lure, ensnare and entrap him. Come health, come sickness, come honor, come reproach, come poverty, come plenty, come liberty, come restraint, come life, come death—the true penitent is fixed in his purpose and resolution not to sin. Jerome writes of a brave woman, that being upon the rack, told her persecutors that they might do their worst, for she was firmly resolved rather to die than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In respect of his </w:t>
      </w:r>
      <w:r>
        <w:rPr>
          <w:rFonts w:ascii="Times New Roman" w:hAnsi="Times New Roman" w:eastAsia="Times New Roman" w:cs="Times New Roman"/>
          <w:b/>
          <w:lang w:val="en-US" w:eastAsia="en-US" w:bidi="en-US"/>
        </w:rPr>
        <w:t xml:space="preserve">habitual DESIRES, which are, that he may not sin.</w:t>
      </w:r>
      <w:r>
        <w:rPr>
          <w:rFonts w:ascii="Times New Roman" w:hAnsi="Times New Roman" w:eastAsia="Times New Roman" w:cs="Times New Roman"/>
          <w:lang w:val="en-US" w:eastAsia="en-US" w:bidi="en-US"/>
        </w:rPr>
        <w:t xml:space="preserve"> Psalm 119:133, "Order my steps in your word, and let not any iniquity have dominion over me." David's great desire is that he may walk as in a frame, that he may walk by line and rule, exactly, accurately; and that though sin did </w:t>
      </w:r>
      <w:r>
        <w:rPr>
          <w:rFonts w:ascii="Times New Roman" w:hAnsi="Times New Roman" w:eastAsia="Times New Roman" w:cs="Times New Roman"/>
          <w:i/>
          <w:lang w:val="en-US" w:eastAsia="en-US" w:bidi="en-US"/>
        </w:rPr>
        <w:t xml:space="preserve">dwell </w:t>
      </w:r>
      <w:r>
        <w:rPr>
          <w:rFonts w:ascii="Times New Roman" w:hAnsi="Times New Roman" w:eastAsia="Times New Roman" w:cs="Times New Roman"/>
          <w:lang w:val="en-US" w:eastAsia="en-US" w:bidi="en-US"/>
        </w:rPr>
        <w:t xml:space="preserve">in him, that yet it might not </w:t>
      </w:r>
      <w:r>
        <w:rPr>
          <w:rFonts w:ascii="Times New Roman" w:hAnsi="Times New Roman" w:eastAsia="Times New Roman" w:cs="Times New Roman"/>
          <w:i/>
          <w:lang w:val="en-US" w:eastAsia="en-US" w:bidi="en-US"/>
        </w:rPr>
        <w:t xml:space="preserve">reign </w:t>
      </w:r>
      <w:r>
        <w:rPr>
          <w:rFonts w:ascii="Times New Roman" w:hAnsi="Times New Roman" w:eastAsia="Times New Roman" w:cs="Times New Roman"/>
          <w:lang w:val="en-US" w:eastAsia="en-US" w:bidi="en-US"/>
        </w:rPr>
        <w:t xml:space="preserve">in him; and though it did </w:t>
      </w:r>
      <w:r>
        <w:rPr>
          <w:rFonts w:ascii="Times New Roman" w:hAnsi="Times New Roman" w:eastAsia="Times New Roman" w:cs="Times New Roman"/>
          <w:i/>
          <w:lang w:val="en-US" w:eastAsia="en-US" w:bidi="en-US"/>
        </w:rPr>
        <w:t xml:space="preserve">rebel </w:t>
      </w:r>
      <w:r>
        <w:rPr>
          <w:rFonts w:ascii="Times New Roman" w:hAnsi="Times New Roman" w:eastAsia="Times New Roman" w:cs="Times New Roman"/>
          <w:lang w:val="en-US" w:eastAsia="en-US" w:bidi="en-US"/>
        </w:rPr>
        <w:t xml:space="preserve">in him, that yet it might not have </w:t>
      </w:r>
      <w:r>
        <w:rPr>
          <w:rFonts w:ascii="Times New Roman" w:hAnsi="Times New Roman" w:eastAsia="Times New Roman" w:cs="Times New Roman"/>
          <w:i/>
          <w:lang w:val="en-US" w:eastAsia="en-US" w:bidi="en-US"/>
        </w:rPr>
        <w:t xml:space="preserve">dominion </w:t>
      </w:r>
      <w:r>
        <w:rPr>
          <w:rFonts w:ascii="Times New Roman" w:hAnsi="Times New Roman" w:eastAsia="Times New Roman" w:cs="Times New Roman"/>
          <w:lang w:val="en-US" w:eastAsia="en-US" w:bidi="en-US"/>
        </w:rPr>
        <w:t xml:space="preserve">over him. He would have his sins to be like those beasts in Daniel, whose dominion was taken away, though their lives were prolonged for a season, chapter 7:12; Psalm 119:10, "O! let me not wander from your commandments." Verse 36, "Incline my heart unto your testimonies, and not to covetousness." Under the name of covetousness all manner of viciousness is to be understood, that being the root of all evil, 1 Tim. 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In respect of his </w:t>
      </w:r>
      <w:r>
        <w:rPr>
          <w:rFonts w:ascii="Times New Roman" w:hAnsi="Times New Roman" w:eastAsia="Times New Roman" w:cs="Times New Roman"/>
          <w:b/>
          <w:lang w:val="en-US" w:eastAsia="en-US" w:bidi="en-US"/>
        </w:rPr>
        <w:t xml:space="preserve">habitual ENDEAVORS, which still are not to sin. </w:t>
      </w:r>
      <w:r>
        <w:rPr>
          <w:rFonts w:ascii="Times New Roman" w:hAnsi="Times New Roman" w:eastAsia="Times New Roman" w:cs="Times New Roman"/>
          <w:lang w:val="en-US" w:eastAsia="en-US" w:bidi="en-US"/>
        </w:rPr>
        <w:t xml:space="preserve">The ordinary and habitual endeavors of a true penitent are still set against sin. He ordinarily rows against the stream of sin, though sometimes the stream proves too strong for him: Psalm 119:11, "Your word have I hid in my heart, that I might not sin against you." He hides the word in his heart as a </w:t>
      </w:r>
      <w:r>
        <w:rPr>
          <w:rFonts w:ascii="Times New Roman" w:hAnsi="Times New Roman" w:eastAsia="Times New Roman" w:cs="Times New Roman"/>
          <w:i/>
          <w:lang w:val="en-US" w:eastAsia="en-US" w:bidi="en-US"/>
        </w:rPr>
        <w:t xml:space="preserve">treasure</w:t>
      </w:r>
      <w:r>
        <w:rPr>
          <w:rFonts w:ascii="Times New Roman" w:hAnsi="Times New Roman" w:eastAsia="Times New Roman" w:cs="Times New Roman"/>
          <w:lang w:val="en-US" w:eastAsia="en-US" w:bidi="en-US"/>
        </w:rPr>
        <w:t xml:space="preserve">—that he might not lose it; and as a </w:t>
      </w:r>
      <w:r>
        <w:rPr>
          <w:rFonts w:ascii="Times New Roman" w:hAnsi="Times New Roman" w:eastAsia="Times New Roman" w:cs="Times New Roman"/>
          <w:i/>
          <w:lang w:val="en-US" w:eastAsia="en-US" w:bidi="en-US"/>
        </w:rPr>
        <w:t xml:space="preserve">rule</w:t>
      </w:r>
      <w:r>
        <w:rPr>
          <w:rFonts w:ascii="Times New Roman" w:hAnsi="Times New Roman" w:eastAsia="Times New Roman" w:cs="Times New Roman"/>
          <w:lang w:val="en-US" w:eastAsia="en-US" w:bidi="en-US"/>
        </w:rPr>
        <w:t xml:space="preserve">—that he might not transgress against it. The law of God kept close in the heart is the best armor against evil lusts. David locks up the law of God in his heart, as in a chest or cabinet, to secure him against Satan's ambushes and assaults on the one hand, and to preserve him from sin on the other hand. Likewise, Psalm 18:23, "I have kept myself from my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In respect of his </w:t>
      </w:r>
      <w:r>
        <w:rPr>
          <w:rFonts w:ascii="Times New Roman" w:hAnsi="Times New Roman" w:eastAsia="Times New Roman" w:cs="Times New Roman"/>
          <w:b/>
          <w:lang w:val="en-US" w:eastAsia="en-US" w:bidi="en-US"/>
        </w:rPr>
        <w:t xml:space="preserve">habitual HATRED of sin. </w:t>
      </w:r>
      <w:r>
        <w:rPr>
          <w:rFonts w:ascii="Times New Roman" w:hAnsi="Times New Roman" w:eastAsia="Times New Roman" w:cs="Times New Roman"/>
          <w:lang w:val="en-US" w:eastAsia="en-US" w:bidi="en-US"/>
        </w:rPr>
        <w:t xml:space="preserve">Although the true penitent does sometimes sin—yet he always hates the evil he does. There is a firm and fixed hatred in his soul against sin: Psalm 119:104, "Therefore I hate every false way." Verse 113, "I hate vain thoughts." Verse 163, "I hate and abhor lying." Likewise, Romans 7:15, "The evil that I hate—that I do." A penitent heart usually rises and swells against the toad in the bosom. Some say, that there is such a native dread and terror of the hawk implanted in the dove, that she is afraid of every </w:t>
      </w:r>
      <w:r>
        <w:rPr>
          <w:rFonts w:ascii="Times New Roman" w:hAnsi="Times New Roman" w:eastAsia="Times New Roman" w:cs="Times New Roman"/>
          <w:i/>
          <w:lang w:val="en-US" w:eastAsia="en-US" w:bidi="en-US"/>
        </w:rPr>
        <w:t xml:space="preserve">feather</w:t>
      </w:r>
      <w:r>
        <w:rPr>
          <w:rFonts w:ascii="Times New Roman" w:hAnsi="Times New Roman" w:eastAsia="Times New Roman" w:cs="Times New Roman"/>
          <w:lang w:val="en-US" w:eastAsia="en-US" w:bidi="en-US"/>
        </w:rPr>
        <w:t xml:space="preserve">, and that she detests and abhors the very sight of any feather that has grown upon a hawk. Just so, </w:t>
      </w:r>
      <w:r>
        <w:rPr>
          <w:rFonts w:ascii="Times New Roman" w:hAnsi="Times New Roman" w:eastAsia="Times New Roman" w:cs="Times New Roman"/>
          <w:i/>
          <w:lang w:val="en-US" w:eastAsia="en-US" w:bidi="en-US"/>
        </w:rPr>
        <w:t xml:space="preserve">there is such a detestation and abhorrency of sin </w:t>
      </w:r>
      <w:r>
        <w:rPr>
          <w:rFonts w:ascii="Times New Roman" w:hAnsi="Times New Roman" w:eastAsia="Times New Roman" w:cs="Times New Roman"/>
          <w:lang w:val="en-US" w:eastAsia="en-US" w:bidi="en-US"/>
        </w:rPr>
        <w:t xml:space="preserve">divinely implanted in every penitent man's heart, that he cannot but hate everything that looks like it, or that belongs to it, or that comes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In respect of </w:t>
      </w:r>
      <w:r>
        <w:rPr>
          <w:rFonts w:ascii="Times New Roman" w:hAnsi="Times New Roman" w:eastAsia="Times New Roman" w:cs="Times New Roman"/>
          <w:b/>
          <w:lang w:val="en-US" w:eastAsia="en-US" w:bidi="en-US"/>
        </w:rPr>
        <w:t xml:space="preserve">his constant PATH, or continued way, or course of life, which is quite opposite and contrary to sin. </w:t>
      </w:r>
      <w:r>
        <w:rPr>
          <w:rFonts w:ascii="Times New Roman" w:hAnsi="Times New Roman" w:eastAsia="Times New Roman" w:cs="Times New Roman"/>
          <w:lang w:val="en-US" w:eastAsia="en-US" w:bidi="en-US"/>
        </w:rPr>
        <w:t xml:space="preserve">Gal. 5:17, Isaiah 26:7, "The way of the just is uprightness." Proverbs 16:17, "The highway of the upright is to depart from evil." It is as common and ordinary for upright people to depart from evil, as it is for passengers to keep the king's highways. Though an upright man, through mistake or weakness of grace, or violence of temptation, may step out of a way of holiness—yet </w:t>
      </w:r>
      <w:r>
        <w:rPr>
          <w:rFonts w:ascii="Times New Roman" w:hAnsi="Times New Roman" w:eastAsia="Times New Roman" w:cs="Times New Roman"/>
          <w:i/>
          <w:lang w:val="en-US" w:eastAsia="en-US" w:bidi="en-US"/>
        </w:rPr>
        <w:t xml:space="preserve">walking in a way of wickedness </w:t>
      </w:r>
      <w:r>
        <w:rPr>
          <w:rFonts w:ascii="Times New Roman" w:hAnsi="Times New Roman" w:eastAsia="Times New Roman" w:cs="Times New Roman"/>
          <w:lang w:val="en-US" w:eastAsia="en-US" w:bidi="en-US"/>
        </w:rPr>
        <w:t xml:space="preserve">cannot be charged upon him: Psalm 139:23-24, "Search me, O God, and know my heart; test me and know my thoughts. Point out anything in me that offends you, and lead me along the path of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the path and practice of penitent Zaccheus, of penitent Paul, and of the penitent jailor—was quite contrary to those ways of wickedness that they had formerly walked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Answer 4. But fourthly and lastly, As a true penitential turning from sin is a constant and continued turning from sin—so it is also a returning to God</w:t>
      </w:r>
      <w:r>
        <w:rPr>
          <w:rFonts w:ascii="Times New Roman" w:hAnsi="Times New Roman" w:eastAsia="Times New Roman" w:cs="Times New Roman"/>
          <w:lang w:val="en-US" w:eastAsia="en-US" w:bidi="en-US"/>
        </w:rPr>
        <w:t xml:space="preserve">. Sin is an aversion from God, and repentance is a conversion to God, Acts 26:18. Sound repentance is not only a ceasing from doing evil—but also a learning to do well, Isaiah 1:16-17. Repentance and turning to God are joined together, as being one and the same thing, Acts 26:20. The prodigal's repenting was his returning to his father: Luke 15:17, "When he came to himself, he said, I will arise and go to my father, and say, Father, I have sinned against heaven and before you." etc. The Hebrew word for </w:t>
      </w:r>
      <w:r>
        <w:rPr>
          <w:rFonts w:ascii="Times New Roman" w:hAnsi="Times New Roman" w:eastAsia="Times New Roman" w:cs="Times New Roman"/>
          <w:i/>
          <w:lang w:val="en-US" w:eastAsia="en-US" w:bidi="en-US"/>
        </w:rPr>
        <w:t xml:space="preserve">repentance </w:t>
      </w:r>
      <w:r>
        <w:rPr>
          <w:rFonts w:ascii="Times New Roman" w:hAnsi="Times New Roman" w:eastAsia="Times New Roman" w:cs="Times New Roman"/>
          <w:lang w:val="en-US" w:eastAsia="en-US" w:bidi="en-US"/>
        </w:rPr>
        <w:t xml:space="preserve">signifies to </w:t>
      </w:r>
      <w:r>
        <w:rPr>
          <w:rFonts w:ascii="Times New Roman" w:hAnsi="Times New Roman" w:eastAsia="Times New Roman" w:cs="Times New Roman"/>
          <w:i/>
          <w:lang w:val="en-US" w:eastAsia="en-US" w:bidi="en-US"/>
        </w:rPr>
        <w:t xml:space="preserve">return</w:t>
      </w:r>
      <w:r>
        <w:rPr>
          <w:rFonts w:ascii="Times New Roman" w:hAnsi="Times New Roman" w:eastAsia="Times New Roman" w:cs="Times New Roman"/>
          <w:lang w:val="en-US" w:eastAsia="en-US" w:bidi="en-US"/>
        </w:rPr>
        <w:t xml:space="preserve">, implying a going back from what a man had done. It notes a returning or converting from one thing to another—as from sin to God, from evil to good, from hell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common call of sinners to repentance is to turn from sin, and to return to God: Isaiah 55:7, "Let the wicked forsake his way, and the unrighteous man his thoughts, and let him return unto the Lord," etc. Jer. 4:1, "If you will return, O Israel, return to me—if you put your detestable idols out of my sight and no longer go astray." And so chapter 18:11, "Return you now everyone from his evil way, and make your way and your doings good." 1 Peter 2:25, "For you were as sheep going astray—but are now returned unto the shepherd and bishop of your souls." [Consult these scriptures: Isaiah 44:22, 19:22, 59:20; Hosea 3:5, 6:1, 14:1.]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enough for a sinner to forsake his sins—but he must also return to the Lord. The true penitent subjects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to the power of divine grace—and his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to the blessed will and word of God. Look! as negative goodness can never </w:t>
      </w:r>
      <w:r>
        <w:rPr>
          <w:rFonts w:ascii="Times New Roman" w:hAnsi="Times New Roman" w:eastAsia="Times New Roman" w:cs="Times New Roman"/>
          <w:i/>
          <w:lang w:val="en-US" w:eastAsia="en-US" w:bidi="en-US"/>
        </w:rPr>
        <w:t xml:space="preserve">satisfy </w:t>
      </w:r>
      <w:r>
        <w:rPr>
          <w:rFonts w:ascii="Times New Roman" w:hAnsi="Times New Roman" w:eastAsia="Times New Roman" w:cs="Times New Roman"/>
          <w:lang w:val="en-US" w:eastAsia="en-US" w:bidi="en-US"/>
        </w:rPr>
        <w:t xml:space="preserve">a penitent soul, so negative goodness can never </w:t>
      </w:r>
      <w:r>
        <w:rPr>
          <w:rFonts w:ascii="Times New Roman" w:hAnsi="Times New Roman" w:eastAsia="Times New Roman" w:cs="Times New Roman"/>
          <w:i/>
          <w:lang w:val="en-US" w:eastAsia="en-US" w:bidi="en-US"/>
        </w:rPr>
        <w:t xml:space="preserve">save </w:t>
      </w:r>
      <w:r>
        <w:rPr>
          <w:rFonts w:ascii="Times New Roman" w:hAnsi="Times New Roman" w:eastAsia="Times New Roman" w:cs="Times New Roman"/>
          <w:lang w:val="en-US" w:eastAsia="en-US" w:bidi="en-US"/>
        </w:rPr>
        <w:t xml:space="preserve">an impenitent soul. It is not enough, O man, that you are not thus and thus bad; but you must be thus and thus good—or you will be miserable forever: Ezek. 18:21, "But if the wicked will turn from all his sins that he has committed, and keep all my statutes, and do that which is lawful and right—he shall surely live, he shall not die." Negative righteousness and holiness is no righteousness, and no holiness in the account of God. It was not the Pharisee's negative righteousness, nor his comparative goodness, that could prevent his being rejected of God, or his being shut out of heaven, or his being turned into hell, Luke 18:5, Mat. 20:13-14.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It is not enough that the tree bears no bad fruit—but it must bring forth good fruit, else it must be cut down and cast into the fire. That tree which is not for </w:t>
      </w:r>
      <w:r>
        <w:rPr>
          <w:rFonts w:ascii="Times New Roman" w:hAnsi="Times New Roman" w:eastAsia="Times New Roman" w:cs="Times New Roman"/>
          <w:i/>
          <w:lang w:val="en-US" w:eastAsia="en-US" w:bidi="en-US"/>
        </w:rPr>
        <w:t xml:space="preserve">fruit</w:t>
      </w:r>
      <w:r>
        <w:rPr>
          <w:rFonts w:ascii="Times New Roman" w:hAnsi="Times New Roman" w:eastAsia="Times New Roman" w:cs="Times New Roman"/>
          <w:lang w:val="en-US" w:eastAsia="en-US" w:bidi="en-US"/>
        </w:rPr>
        <w:t xml:space="preserve">—is for the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"Every tree which does not bring forth good fruit," says Christ, "is hewn down, and cast into the fire," Mat. 7:19. Heaven at last will be found too holy, and too hot—to hold such as please themselves, as satisfy themselves with a negative righteousness. All that negative righteousness and holiness can do, is only to </w:t>
      </w:r>
      <w:r>
        <w:rPr>
          <w:rFonts w:ascii="Times New Roman" w:hAnsi="Times New Roman" w:eastAsia="Times New Roman" w:cs="Times New Roman"/>
          <w:b/>
          <w:lang w:val="en-US" w:eastAsia="en-US" w:bidi="en-US"/>
        </w:rPr>
        <w:t xml:space="preserve">help a man to one of the coolest chambers and easiest beds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repentance brings the heart and life, not only off from sin—but on to God also. It takes a man not only off from the ways of death—but it engages him to walk in the paths of life: Psalm 119:3, "They do no iniquity, they walk in his ways." Proverbs 13:14, "The law of the wise is a fountain of life, to depart from the snares of death." Proverbs 15:24, "The way of life is above to the wise—that he may depart from hell beneath." Psalm 34:144, "Depart from evil—and do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in Scripture of God's returning to us, as well as of our returning to God; in both there is repentance. When </w:t>
      </w:r>
      <w:r>
        <w:rPr>
          <w:rFonts w:ascii="Times New Roman" w:hAnsi="Times New Roman" w:eastAsia="Times New Roman" w:cs="Times New Roman"/>
          <w:b/>
          <w:lang w:val="en-US" w:eastAsia="en-US" w:bidi="en-US"/>
        </w:rPr>
        <w:t xml:space="preserve">God </w:t>
      </w:r>
      <w:r>
        <w:rPr>
          <w:rFonts w:ascii="Times New Roman" w:hAnsi="Times New Roman" w:eastAsia="Times New Roman" w:cs="Times New Roman"/>
          <w:lang w:val="en-US" w:eastAsia="en-US" w:bidi="en-US"/>
        </w:rPr>
        <w:t xml:space="preserve">returns to us—he turns from that punishment which he has threatened to unbelievers. When </w:t>
      </w:r>
      <w:r>
        <w:rPr>
          <w:rFonts w:ascii="Times New Roman" w:hAnsi="Times New Roman" w:eastAsia="Times New Roman" w:cs="Times New Roman"/>
          <w:b/>
          <w:lang w:val="en-US" w:eastAsia="en-US" w:bidi="en-US"/>
        </w:rPr>
        <w:t xml:space="preserve">we </w:t>
      </w:r>
      <w:r>
        <w:rPr>
          <w:rFonts w:ascii="Times New Roman" w:hAnsi="Times New Roman" w:eastAsia="Times New Roman" w:cs="Times New Roman"/>
          <w:lang w:val="en-US" w:eastAsia="en-US" w:bidi="en-US"/>
        </w:rPr>
        <w:t xml:space="preserve">return to God, we repent of the evil of sin which we have committed against him. [Gregory Nazianzen, speaking of true repentance, very aptly compares the soul to a pair of writing tables, out of which must be washed whatever was written with sin; and instead thereof the writing of grace must be written upon the soul; both being necessary to true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 penitent does not only sadly smite upon his thigh, and say, "What have I done?" but he also speedily faces about and cries out, "I will do so no more," Jer. 31:19. When God calls for true repentance, it is with an "Return unto me," Jer. 4:1. And when the people of God do provoke and encourage one another to repentance, it is with a "Come let us return unto the Lord," Hosea 6:1. Repentance unto life is not a turning from one sin to another sin; nor it is not a turning from profaneness to civility; nor it is not a turning from civility to formality; but it is a turning from darkness to light, it is a turning from the ways of iniquity into the ways of piety, it is a turning from sin to God, Acts 26:18.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respect Israel's repentance was very defective. Witness that sad complaint of the prophet: Hosea 7:16, "They return," that is, they make a show of repentance, "but not to the most High." Just so, those in Joel 2:12 have the half-turn—but returned not to the Lord with all their hearts. Just so, Jehu went far, and gave many a half-turn—but never turned to the Most High; and that was his ruin at last. Such a repentance as never brings the soul the nearer to God—is sham repentance. But that repentance which brings the soul nearer to God—is a repentance never to be repented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thus much suffice to have spoken concerning that evangelical repentance, which has the precious promises of remission of sin and salvation running out unto it,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How far a hypocrite cannot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have observed how far a hypocrite </w:t>
      </w:r>
      <w:r>
        <w:rPr>
          <w:rFonts w:ascii="Times New Roman" w:hAnsi="Times New Roman" w:eastAsia="Times New Roman" w:cs="Times New Roman"/>
          <w:b/>
          <w:lang w:val="en-US" w:eastAsia="en-US" w:bidi="en-US"/>
        </w:rPr>
        <w:t xml:space="preserve">may go</w:t>
      </w:r>
      <w:r>
        <w:rPr>
          <w:rFonts w:ascii="Times New Roman" w:hAnsi="Times New Roman" w:eastAsia="Times New Roman" w:cs="Times New Roman"/>
          <w:lang w:val="en-US" w:eastAsia="en-US" w:bidi="en-US"/>
        </w:rPr>
        <w:t xml:space="preserve">—but my design in this chapter is to show how far a hypocrite </w:t>
      </w:r>
      <w:r>
        <w:rPr>
          <w:rFonts w:ascii="Times New Roman" w:hAnsi="Times New Roman" w:eastAsia="Times New Roman" w:cs="Times New Roman"/>
          <w:b/>
          <w:lang w:val="en-US" w:eastAsia="en-US" w:bidi="en-US"/>
        </w:rPr>
        <w:t xml:space="preserve">cannot go</w:t>
      </w:r>
      <w:r>
        <w:rPr>
          <w:rFonts w:ascii="Times New Roman" w:hAnsi="Times New Roman" w:eastAsia="Times New Roman" w:cs="Times New Roman"/>
          <w:lang w:val="en-US" w:eastAsia="en-US" w:bidi="en-US"/>
        </w:rPr>
        <w:t xml:space="preserve">. [It is better that a hundred hypocrites should perish, than that one poor Christian should lack his portion.—John Cotton] Many have discovered at large what a hypocrite </w:t>
      </w:r>
      <w:r>
        <w:rPr>
          <w:rFonts w:ascii="Times New Roman" w:hAnsi="Times New Roman" w:eastAsia="Times New Roman" w:cs="Times New Roman"/>
          <w:b/>
          <w:lang w:val="en-US" w:eastAsia="en-US" w:bidi="en-US"/>
        </w:rPr>
        <w:t xml:space="preserve">can do</w:t>
      </w:r>
      <w:r>
        <w:rPr>
          <w:rFonts w:ascii="Times New Roman" w:hAnsi="Times New Roman" w:eastAsia="Times New Roman" w:cs="Times New Roman"/>
          <w:lang w:val="en-US" w:eastAsia="en-US" w:bidi="en-US"/>
        </w:rPr>
        <w:t xml:space="preserve">—but my scope in this chapter is to show what a hypocrite </w:t>
      </w:r>
      <w:r>
        <w:rPr>
          <w:rFonts w:ascii="Times New Roman" w:hAnsi="Times New Roman" w:eastAsia="Times New Roman" w:cs="Times New Roman"/>
          <w:b/>
          <w:lang w:val="en-US" w:eastAsia="en-US" w:bidi="en-US"/>
        </w:rPr>
        <w:t xml:space="preserve">cannot do</w:t>
      </w:r>
      <w:r>
        <w:rPr>
          <w:rFonts w:ascii="Times New Roman" w:hAnsi="Times New Roman" w:eastAsia="Times New Roman" w:cs="Times New Roman"/>
          <w:lang w:val="en-US" w:eastAsia="en-US" w:bidi="en-US"/>
        </w:rPr>
        <w:t xml:space="preserve">. Some have showed what a hypocrite </w:t>
      </w:r>
      <w:r>
        <w:rPr>
          <w:rFonts w:ascii="Times New Roman" w:hAnsi="Times New Roman" w:eastAsia="Times New Roman" w:cs="Times New Roman"/>
          <w:b/>
          <w:lang w:val="en-US" w:eastAsia="en-US" w:bidi="en-US"/>
        </w:rPr>
        <w:t xml:space="preserve">is</w:t>
      </w:r>
      <w:r>
        <w:rPr>
          <w:rFonts w:ascii="Times New Roman" w:hAnsi="Times New Roman" w:eastAsia="Times New Roman" w:cs="Times New Roman"/>
          <w:lang w:val="en-US" w:eastAsia="en-US" w:bidi="en-US"/>
        </w:rPr>
        <w:t xml:space="preserve">, and I shall now show what he </w:t>
      </w:r>
      <w:r>
        <w:rPr>
          <w:rFonts w:ascii="Times New Roman" w:hAnsi="Times New Roman" w:eastAsia="Times New Roman" w:cs="Times New Roman"/>
          <w:b/>
          <w:lang w:val="en-US" w:eastAsia="en-US" w:bidi="en-US"/>
        </w:rPr>
        <w:t xml:space="preserve">is not</w:t>
      </w:r>
      <w:r>
        <w:rPr>
          <w:rFonts w:ascii="Times New Roman" w:hAnsi="Times New Roman" w:eastAsia="Times New Roman" w:cs="Times New Roman"/>
          <w:lang w:val="en-US" w:eastAsia="en-US" w:bidi="en-US"/>
        </w:rPr>
        <w:t xml:space="preserve">. Some have showed the several rounds in Jacob's ladder, that a hypocrite may climb up to; but my business and work in this chapter, is to show you the several rounds in Jacob's ladder that no hypocrite under heaven can climb up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First, A hypocrite's inside never corresponds with his outside.</w:t>
      </w:r>
      <w:r>
        <w:rPr>
          <w:rFonts w:ascii="Times New Roman" w:hAnsi="Times New Roman" w:eastAsia="Times New Roman" w:cs="Times New Roman"/>
          <w:lang w:val="en-US" w:eastAsia="en-US" w:bidi="en-US"/>
        </w:rPr>
        <w:t xml:space="preserve"> A hypocrite's outside is one thing, and his inside another thing. A hypocrite is outwardly clean—but inwardly unclean. He is outwardly glorious—but inwardly inglorious.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terrible it will be for you teachers of religious law and you Pharisees. Hypocrites! You are so careful to clean the outside of the cup and the dish, but inside you are filthy—full of greed and self-indulgence! Blind Pharisees! First wash the inside of the cup, and then the outside will become clean, too. "How terrible it will be for you teachers of religious law and you Pharisees. Hypocrites! You are like whitewashed tombs—beautiful on the outside but filled on the inside with dead people's bones and all sorts of impurity. You try to look like upright people outwardly, but inside your hearts are filled with hypocrisy and lawlessness. Matthew 23:25-28. "You Pharisees are so careful to clean the outside of the cup and the dish, but inside you are still filthy—full of greed and wickedness!" Luke 11:39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Hypocrites are like apothecaries' gally-pots, having without the title of some excellent preservative—but within they are full of some deadly poison. They are like the Egyptian temples, which were beautiful outside—but within there was nothing to be found but serpents and crocodiles, and other venomous creatures. Hypocrites trade more for a good name—rather than for a good heart; for a good report—rather than for a good conscience. They are like fiddlers, more careful in tuning their instruments, than in watching their spirits. Hypocrites are like white silver—but they draw black lines; they have a seeming sanctified outside—but stuffed within with malice, worldliness, pride, envy, etc. They are like window cushions, made up of velvet and richly embroidered—but stuffed within with hay.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hypocrite may offer sacrifice with </w:t>
      </w:r>
      <w:r>
        <w:rPr>
          <w:rFonts w:ascii="Times New Roman" w:hAnsi="Times New Roman" w:eastAsia="Times New Roman" w:cs="Times New Roman"/>
          <w:i/>
          <w:lang w:val="en-US" w:eastAsia="en-US" w:bidi="en-US"/>
        </w:rPr>
        <w:t xml:space="preserve">Cain</w:t>
      </w:r>
      <w:r>
        <w:rPr>
          <w:rFonts w:ascii="Times New Roman" w:hAnsi="Times New Roman" w:eastAsia="Times New Roman" w:cs="Times New Roman"/>
          <w:lang w:val="en-US" w:eastAsia="en-US" w:bidi="en-US"/>
        </w:rPr>
        <w:t xml:space="preserve">, and fast with Jezebel, and humble himself with </w:t>
      </w:r>
      <w:r>
        <w:rPr>
          <w:rFonts w:ascii="Times New Roman" w:hAnsi="Times New Roman" w:eastAsia="Times New Roman" w:cs="Times New Roman"/>
          <w:i/>
          <w:lang w:val="en-US" w:eastAsia="en-US" w:bidi="en-US"/>
        </w:rPr>
        <w:t xml:space="preserve">Ahab</w:t>
      </w:r>
      <w:r>
        <w:rPr>
          <w:rFonts w:ascii="Times New Roman" w:hAnsi="Times New Roman" w:eastAsia="Times New Roman" w:cs="Times New Roman"/>
          <w:lang w:val="en-US" w:eastAsia="en-US" w:bidi="en-US"/>
        </w:rPr>
        <w:t xml:space="preserve">, and lament with the tears of </w:t>
      </w:r>
      <w:r>
        <w:rPr>
          <w:rFonts w:ascii="Times New Roman" w:hAnsi="Times New Roman" w:eastAsia="Times New Roman" w:cs="Times New Roman"/>
          <w:i/>
          <w:lang w:val="en-US" w:eastAsia="en-US" w:bidi="en-US"/>
        </w:rPr>
        <w:t xml:space="preserve">Esau</w:t>
      </w:r>
      <w:r>
        <w:rPr>
          <w:rFonts w:ascii="Times New Roman" w:hAnsi="Times New Roman" w:eastAsia="Times New Roman" w:cs="Times New Roman"/>
          <w:lang w:val="en-US" w:eastAsia="en-US" w:bidi="en-US"/>
        </w:rPr>
        <w:t xml:space="preserve">, and kiss Christ with </w:t>
      </w:r>
      <w:r>
        <w:rPr>
          <w:rFonts w:ascii="Times New Roman" w:hAnsi="Times New Roman" w:eastAsia="Times New Roman" w:cs="Times New Roman"/>
          <w:i/>
          <w:lang w:val="en-US" w:eastAsia="en-US" w:bidi="en-US"/>
        </w:rPr>
        <w:t xml:space="preserve">Judas</w:t>
      </w:r>
      <w:r>
        <w:rPr>
          <w:rFonts w:ascii="Times New Roman" w:hAnsi="Times New Roman" w:eastAsia="Times New Roman" w:cs="Times New Roman"/>
          <w:lang w:val="en-US" w:eastAsia="en-US" w:bidi="en-US"/>
        </w:rPr>
        <w:t xml:space="preserve">, and follow Christ with </w:t>
      </w:r>
      <w:r>
        <w:rPr>
          <w:rFonts w:ascii="Times New Roman" w:hAnsi="Times New Roman" w:eastAsia="Times New Roman" w:cs="Times New Roman"/>
          <w:i/>
          <w:lang w:val="en-US" w:eastAsia="en-US" w:bidi="en-US"/>
        </w:rPr>
        <w:t xml:space="preserve">Demas</w:t>
      </w:r>
      <w:r>
        <w:rPr>
          <w:rFonts w:ascii="Times New Roman" w:hAnsi="Times New Roman" w:eastAsia="Times New Roman" w:cs="Times New Roman"/>
          <w:lang w:val="en-US" w:eastAsia="en-US" w:bidi="en-US"/>
        </w:rPr>
        <w:t xml:space="preserve">, and be baptized with </w:t>
      </w:r>
      <w:r>
        <w:rPr>
          <w:rFonts w:ascii="Times New Roman" w:hAnsi="Times New Roman" w:eastAsia="Times New Roman" w:cs="Times New Roman"/>
          <w:i/>
          <w:lang w:val="en-US" w:eastAsia="en-US" w:bidi="en-US"/>
        </w:rPr>
        <w:t xml:space="preserve">Simon Magus</w:t>
      </w:r>
      <w:r>
        <w:rPr>
          <w:rFonts w:ascii="Times New Roman" w:hAnsi="Times New Roman" w:eastAsia="Times New Roman" w:cs="Times New Roman"/>
          <w:lang w:val="en-US" w:eastAsia="en-US" w:bidi="en-US"/>
        </w:rPr>
        <w:t xml:space="preserve">; and yet for all this his inside is as bad as any of theirs.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hypocrite is a Jacob on the outside—and an Esau within; a David on the outside—and a Saul within; a John on the outside—and a Judas within; a saint on the outside—and a Satan within; an angel on the outside—and a devil within. A hypocrite is a Jew outwardly—but an atheist, a pagan, a Turk inwardly, Romans 2:28-29.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certain idols, which on the outside were covered with gold and pearl—but within were nothing but spiders and cobwebs; a fit resemblance of hypocrites. Hypocrisy is but an outside, like cloth of arras, fair and beautiful without; but if you look to the inside, you shall find nothing but rags. That monk hit it, that said, To be a monk in outward show was easy—but to be a monk in inward reality was hard. To be a Christian in outward show is easy—but to be a Christian inwardly and really is very hard. A hypocrite's inside never corresponds to his outside; his inside is wicked, and his outside is religious. But let all such hypocrites know, that pretend sanctity is double iniquity, and accordingly at last they shall be dealt with. "You snakes! You brood of vipers! How will you escape being condemned to hell?" Matthew 23:33.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Secondly, No hypocrite is totally divorced from the love and liking of every known sin. </w:t>
      </w:r>
      <w:r>
        <w:rPr>
          <w:rFonts w:ascii="Times New Roman" w:hAnsi="Times New Roman" w:eastAsia="Times New Roman" w:cs="Times New Roman"/>
          <w:lang w:val="en-US" w:eastAsia="en-US" w:bidi="en-US"/>
        </w:rPr>
        <w:t xml:space="preserve">There is still some secret lust or other, which as a sweet morsel he rolls under his tongue, and will not spit it out, Job 20:12-14. Every hypocrite tolerates some evil or other in himself, and takes liberty to transgress. A hypocrite will make hard work to daub up his conscience, and to secure himself from the checks thereof. After once the treasurer's bag was committed to Judas' custody, after once he was chosen into that sweet office, he quickly put conscience out of office, and never left stealing and licking his fingers, while there was any money in his bag to finger.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Herod </w:t>
      </w:r>
      <w:r>
        <w:rPr>
          <w:rFonts w:ascii="Times New Roman" w:hAnsi="Times New Roman" w:eastAsia="Times New Roman" w:cs="Times New Roman"/>
          <w:lang w:val="en-US" w:eastAsia="en-US" w:bidi="en-US"/>
        </w:rPr>
        <w:t xml:space="preserve">knew much, and heard John Baptist, and had some temporary affections, and did many good things, Mark 6:20. But yet (1.) he kept Herodias his brother's wife, Mark 6:17; (2.) he took away the life of John the Baptist, Mark 6:27; (3.) he sets Jesus Christ at naught, and rejected him, Luke 23:11. As fair as Herod seemed to behave—yet he lived in a known notorious sin, and unjustly murdered the messenger of God, and mocked and rejected Jesus Christ as a vile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Some sin or other always reigns without control in a hypocritical heart. </w:t>
      </w:r>
      <w:r>
        <w:rPr>
          <w:rFonts w:ascii="Times New Roman" w:hAnsi="Times New Roman" w:eastAsia="Times New Roman" w:cs="Times New Roman"/>
          <w:lang w:val="en-US" w:eastAsia="en-US" w:bidi="en-US"/>
        </w:rPr>
        <w:t xml:space="preserve">A hypocrite always reserves one nest-egg or another in his heart or life, for Satan to sit and brood on. </w:t>
      </w:r>
      <w:r>
        <w:rPr>
          <w:rFonts w:ascii="Times New Roman" w:hAnsi="Times New Roman" w:eastAsia="Times New Roman" w:cs="Times New Roman"/>
          <w:i/>
          <w:lang w:val="en-US" w:eastAsia="en-US" w:bidi="en-US"/>
        </w:rPr>
        <w:t xml:space="preserve">Jehu </w:t>
      </w:r>
      <w:r>
        <w:rPr>
          <w:rFonts w:ascii="Times New Roman" w:hAnsi="Times New Roman" w:eastAsia="Times New Roman" w:cs="Times New Roman"/>
          <w:lang w:val="en-US" w:eastAsia="en-US" w:bidi="en-US"/>
        </w:rPr>
        <w:t xml:space="preserve">did many brave things—but yet he kept up the worship of his golden calves. Naaman promises high—but yet he is for bowing in the house of Rimmon. The pharisees were very devout—but yet they loved the praises of men, and the uppermost seats in the synagogues. There is never a hypocrite in the world—but will do what he can to save the life of his sin—though it be with the loss of his soul. O sirs! Satan can be contented that hypocrites should yield to God in many things—provided they will be but true to him in some one thing; for he very well knows, that </w:t>
      </w:r>
      <w:r>
        <w:rPr>
          <w:rFonts w:ascii="Times New Roman" w:hAnsi="Times New Roman" w:eastAsia="Times New Roman" w:cs="Times New Roman"/>
          <w:b/>
          <w:lang w:val="en-US" w:eastAsia="en-US" w:bidi="en-US"/>
        </w:rPr>
        <w:t xml:space="preserve">one sin lived in and allowed</w:t>
      </w:r>
      <w:r>
        <w:rPr>
          <w:rFonts w:ascii="Times New Roman" w:hAnsi="Times New Roman" w:eastAsia="Times New Roman" w:cs="Times New Roman"/>
          <w:lang w:val="en-US" w:eastAsia="en-US" w:bidi="en-US"/>
        </w:rPr>
        <w:t xml:space="preserve">, gives him as much advantage against the soul as more. Satan can hold a man fast enough by one sin, as the fowler can hold the bird fast enough by one claw. Satan knows, that one sin lived in and allowed, will mar all a man's sweetest duties and services; as one dead fly will mar the whole box of precious ointment, Eccles. 10:1, and as one jarring string will bring the sweetest music out of tune.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of Naaman the Syrian, that he was a valiant man, and a victorious man, and an honorable man, and a great favorite with his prince—</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he was a leper, 2 Kings 5:1. Just so, it may be said of many hypocrites, they have such and such excellencies, and they perform such and such glorious duties—</w:t>
      </w:r>
      <w:r>
        <w:rPr>
          <w:rFonts w:ascii="Times New Roman" w:hAnsi="Times New Roman" w:eastAsia="Times New Roman" w:cs="Times New Roman"/>
          <w:i/>
          <w:lang w:val="en-US" w:eastAsia="en-US" w:bidi="en-US"/>
        </w:rPr>
        <w:t xml:space="preserve">but</w:t>
      </w:r>
      <w:r>
        <w:rPr>
          <w:rFonts w:ascii="Times New Roman" w:hAnsi="Times New Roman" w:eastAsia="Times New Roman" w:cs="Times New Roman"/>
          <w:lang w:val="en-US" w:eastAsia="en-US" w:bidi="en-US"/>
        </w:rPr>
        <w:t xml:space="preserve"> they live and allow themselves in this or that sin—and that mars the beauty of all their services, Mat. 7:21-23. </w:t>
      </w:r>
      <w:r>
        <w:rPr>
          <w:rFonts w:ascii="Times New Roman" w:hAnsi="Times New Roman" w:eastAsia="Times New Roman" w:cs="Times New Roman"/>
          <w:b/>
          <w:lang w:val="en-US" w:eastAsia="en-US" w:bidi="en-US"/>
        </w:rPr>
        <w:t xml:space="preserve">Satan knows, that one sin lived in and allowed, will as certainly damn a man as many; as one disease, one ulcerous part, may as certainly kill a man as many. </w:t>
      </w:r>
      <w:r>
        <w:rPr>
          <w:rFonts w:ascii="Times New Roman" w:hAnsi="Times New Roman" w:eastAsia="Times New Roman" w:cs="Times New Roman"/>
          <w:lang w:val="en-US" w:eastAsia="en-US" w:bidi="en-US"/>
        </w:rPr>
        <w:t xml:space="preserve">Satan knows, that one sin lived in and allowed, will render a man as unclean in the eye of God as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t>
      </w:r>
      <w:r>
        <w:rPr>
          <w:rFonts w:ascii="Times New Roman" w:hAnsi="Times New Roman" w:eastAsia="Times New Roman" w:cs="Times New Roman"/>
          <w:i/>
          <w:lang w:val="en-US" w:eastAsia="en-US" w:bidi="en-US"/>
        </w:rPr>
        <w:t xml:space="preserve">leper </w:t>
      </w:r>
      <w:r>
        <w:rPr>
          <w:rFonts w:ascii="Times New Roman" w:hAnsi="Times New Roman" w:eastAsia="Times New Roman" w:cs="Times New Roman"/>
          <w:lang w:val="en-US" w:eastAsia="en-US" w:bidi="en-US"/>
        </w:rPr>
        <w:t xml:space="preserve">in the law had the spot of leprosy in any one part of his body, he was accounted a leper, although all the rest of his body was sound and whole, Lev. 14. Just so, he who has the spot of the leprosy of sin allowed in any one part of his soul, he is a spiritual leper in the eye of God; he is unclean, though in other parts he may not be unclean.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swine does but wallow in one miry or dirty hole—it is filthy; and certainly, that soul that does but wallow in any one sin, he is filthy in the eye of God. Satan knows, that one sin lived in and allowed, will as effectually keep Christ and the soul asunder as many—as one stone in the pipe will as effectually keep out the water as many. Satan knows, that one sin lived in and allowed, will make way for many, as one thief can open the door to let in many more. Satan knows, that one sin lived in and allowed, will as certainly shut the soul out of heaven as many. One enemy may shut the door upon a man as well as many; and what difference is there between that man who is shut out of heaven for living in many sins, and he who is shut out of heaven for living but in one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sin lived in and allowed, will arm conscience against a man, as well as many. If there be but one crack in the honey glass, there the wasps will be buzzing. One sin allowed and countenanced, will spoil the music of conscience. One sin lived in and allowed, will make death as terrible and as formidable to the soul as many. One handwriting upon the wall made King Nebuchadnezzar's countenance to change, and his thoughts to be troubled, and the joints of his loins to be loosed, and his knees to be dashed one against another, Daniel 5:5-6. Now, all this Satan knows, and therefore he labors mightily to engage hypocrites to live in the allowance of some one sin. [It is most true what Seneca, the heathen says, "he who has any one vice reigning—has all others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remember that as one hole in a ship will sink it, and as one stab at the heart will kill a man, and as one glass of poison will poison a man, and as one act of treason will make a man a traitor—just so, one sin lived in and allowed will damn a man forever. One wound strikes Goliath dead, as well as three-and-twenty did Caesar; one Delilah will do Samson as much mischief as all the Philistines; one wheel broken spoils all the whole clock; one vein's bleeding will let out all the vitals as well as more; one bitter herb will spoil all the pottage. By eating one apple, </w:t>
      </w:r>
      <w:r>
        <w:rPr>
          <w:rFonts w:ascii="Times New Roman" w:hAnsi="Times New Roman" w:eastAsia="Times New Roman" w:cs="Times New Roman"/>
          <w:i/>
          <w:lang w:val="en-US" w:eastAsia="en-US" w:bidi="en-US"/>
        </w:rPr>
        <w:t xml:space="preserve">Adam </w:t>
      </w:r>
      <w:r>
        <w:rPr>
          <w:rFonts w:ascii="Times New Roman" w:hAnsi="Times New Roman" w:eastAsia="Times New Roman" w:cs="Times New Roman"/>
          <w:lang w:val="en-US" w:eastAsia="en-US" w:bidi="en-US"/>
        </w:rPr>
        <w:t xml:space="preserve">lost paradise, Gen. 3; one lick of honey endangered </w:t>
      </w:r>
      <w:r>
        <w:rPr>
          <w:rFonts w:ascii="Times New Roman" w:hAnsi="Times New Roman" w:eastAsia="Times New Roman" w:cs="Times New Roman"/>
          <w:i/>
          <w:lang w:val="en-US" w:eastAsia="en-US" w:bidi="en-US"/>
        </w:rPr>
        <w:t xml:space="preserve">Jonathan's </w:t>
      </w:r>
      <w:r>
        <w:rPr>
          <w:rFonts w:ascii="Times New Roman" w:hAnsi="Times New Roman" w:eastAsia="Times New Roman" w:cs="Times New Roman"/>
          <w:lang w:val="en-US" w:eastAsia="en-US" w:bidi="en-US"/>
        </w:rPr>
        <w:t xml:space="preserve">life, 1 Sam. 14:33; one </w:t>
      </w:r>
      <w:r>
        <w:rPr>
          <w:rFonts w:ascii="Times New Roman" w:hAnsi="Times New Roman" w:eastAsia="Times New Roman" w:cs="Times New Roman"/>
          <w:i/>
          <w:lang w:val="en-US" w:eastAsia="en-US" w:bidi="en-US"/>
        </w:rPr>
        <w:t xml:space="preserve">Achan </w:t>
      </w:r>
      <w:r>
        <w:rPr>
          <w:rFonts w:ascii="Times New Roman" w:hAnsi="Times New Roman" w:eastAsia="Times New Roman" w:cs="Times New Roman"/>
          <w:lang w:val="en-US" w:eastAsia="en-US" w:bidi="en-US"/>
        </w:rPr>
        <w:t xml:space="preserve">was a trouble to all Israel, Joshua 7; one </w:t>
      </w:r>
      <w:r>
        <w:rPr>
          <w:rFonts w:ascii="Times New Roman" w:hAnsi="Times New Roman" w:eastAsia="Times New Roman" w:cs="Times New Roman"/>
          <w:i/>
          <w:lang w:val="en-US" w:eastAsia="en-US" w:bidi="en-US"/>
        </w:rPr>
        <w:t xml:space="preserve">Jonah </w:t>
      </w:r>
      <w:r>
        <w:rPr>
          <w:rFonts w:ascii="Times New Roman" w:hAnsi="Times New Roman" w:eastAsia="Times New Roman" w:cs="Times New Roman"/>
          <w:lang w:val="en-US" w:eastAsia="en-US" w:bidi="en-US"/>
        </w:rPr>
        <w:t xml:space="preserve">was too heavy for a whole ship, Jonah 1; so one sin lived in and allowed, is enough to make a man miserable forever. One millstone will sink a man to the bottom of the sea as well as a hundred; so one sin lived in and indulged will sink a man to the bottom of hell as well as a hundred.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great Roman captain, who, as he was riding in his triumphant chariot through Rome, never took his eyes off a harlot who walked along the street; which made one say, Behold how this great captain, who has conquered such and such armies—is himself conquered by one silly woman! There is never a hypocrite in the world—but lies under the conquest of one base lust or another—but lives under the reign and dominion of one sin or another. That soul that can in sincerity of heart appeal to a heart-searching God, that it is otherwise with him, namely, that he does not live nor allow himself in any one sinful way or practice, that soul, I dare assure in the Lord's name, is no hypocrite, Psalm 139:23-24.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Thirdly, As a hypocrite's heart is never thoroughly subdued to a willingness to part with every lust—so neither is his heart thoroughly subdued to a willingness to perform all known duties. </w:t>
      </w:r>
      <w:r>
        <w:rPr>
          <w:rFonts w:ascii="Times New Roman" w:hAnsi="Times New Roman" w:eastAsia="Times New Roman" w:cs="Times New Roman"/>
          <w:lang w:val="en-US" w:eastAsia="en-US" w:bidi="en-US"/>
        </w:rPr>
        <w:t xml:space="preserve">Sometimes he is all for public duties—but makes no conscience of closet-duties, or of family-duties. Sometimes he is all for the duties of the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table—but makes no conscience of the duties of the </w:t>
      </w:r>
      <w:r>
        <w:rPr>
          <w:rFonts w:ascii="Times New Roman" w:hAnsi="Times New Roman" w:eastAsia="Times New Roman" w:cs="Times New Roman"/>
          <w:i/>
          <w:lang w:val="en-US" w:eastAsia="en-US" w:bidi="en-US"/>
        </w:rPr>
        <w:t xml:space="preserve">second </w:t>
      </w:r>
      <w:r>
        <w:rPr>
          <w:rFonts w:ascii="Times New Roman" w:hAnsi="Times New Roman" w:eastAsia="Times New Roman" w:cs="Times New Roman"/>
          <w:lang w:val="en-US" w:eastAsia="en-US" w:bidi="en-US"/>
        </w:rPr>
        <w:t xml:space="preserve">table. And sometimes he is all for the duties of the </w:t>
      </w:r>
      <w:r>
        <w:rPr>
          <w:rFonts w:ascii="Times New Roman" w:hAnsi="Times New Roman" w:eastAsia="Times New Roman" w:cs="Times New Roman"/>
          <w:i/>
          <w:lang w:val="en-US" w:eastAsia="en-US" w:bidi="en-US"/>
        </w:rPr>
        <w:t xml:space="preserve">second </w:t>
      </w:r>
      <w:r>
        <w:rPr>
          <w:rFonts w:ascii="Times New Roman" w:hAnsi="Times New Roman" w:eastAsia="Times New Roman" w:cs="Times New Roman"/>
          <w:lang w:val="en-US" w:eastAsia="en-US" w:bidi="en-US"/>
        </w:rPr>
        <w:t xml:space="preserve">table—but makes no conscience of the duties of the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table. If he obeys one command—he willingly lives in the neglect of another; if he does one duty—he will be sure to cast off another. As he is not willing to fall out with every sin—so he is not willing to fall in with every duty. A hypocrite's obedience is always partial, it is never universal; he still baulks or boggles with those commands which cross his lusts.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pharisees </w:t>
      </w:r>
      <w:r>
        <w:rPr>
          <w:rFonts w:ascii="Times New Roman" w:hAnsi="Times New Roman" w:eastAsia="Times New Roman" w:cs="Times New Roman"/>
          <w:lang w:val="en-US" w:eastAsia="en-US" w:bidi="en-US"/>
        </w:rPr>
        <w:t xml:space="preserve">fasted, prayed, gave alms, and paid tithes, Mat. 23:23. Oh but they omitted "the weightier matters of the law—judgment, mercy, and faith," chap 6; and they were unnatural to parents, and under a pretense of praying, they made a prey of widows' houses, Mat. 15:4-6; under a pretense of piety, they exercised the greatest covetousness, unrighteousness, and cruelty—and that upon widows, who are usually the greatest objects of pity and charity. They made no bones of robbing the widow, under a pretense of honoring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w:t>
      </w:r>
      <w:r>
        <w:rPr>
          <w:rFonts w:ascii="Times New Roman" w:hAnsi="Times New Roman" w:eastAsia="Times New Roman" w:cs="Times New Roman"/>
          <w:i/>
          <w:lang w:val="en-US" w:eastAsia="en-US" w:bidi="en-US"/>
        </w:rPr>
        <w:t xml:space="preserve">Judas</w:t>
      </w:r>
      <w:r>
        <w:rPr>
          <w:rFonts w:ascii="Times New Roman" w:hAnsi="Times New Roman" w:eastAsia="Times New Roman" w:cs="Times New Roman"/>
          <w:lang w:val="en-US" w:eastAsia="en-US" w:bidi="en-US"/>
        </w:rPr>
        <w:t xml:space="preserve">, under a pretense of laying up for the poor, robbed the poor; he pretended to lay up for the poor—but he intended only to lay up for himself, and to provide against a rainy day, John 12:6. It is probable that he had no great mind to stay long with his Lord, and therefore he was resolved to make the best market he could for himself. Judas, under a cloak of holiness, practices the greatest unfaithfulness. Though the eagle soars high—yet still her eye is upon her prey; so though Judas did soar high in profession—yet his eye was still upon his prey, upon his bags; and so that he might have it—he cared not who went without it; so that he might be rich—he did not care though his Lord and his retinue grew ever so poor. Judas under all his shows and </w:t>
      </w:r>
      <w:r>
        <w:rPr>
          <w:rFonts w:ascii="Times New Roman" w:hAnsi="Times New Roman" w:eastAsia="Times New Roman" w:cs="Times New Roman"/>
          <w:i/>
          <w:lang w:val="en-US" w:eastAsia="en-US" w:bidi="en-US"/>
        </w:rPr>
        <w:t xml:space="preserve">sanctity</w:t>
      </w:r>
      <w:r>
        <w:rPr>
          <w:rFonts w:ascii="Times New Roman" w:hAnsi="Times New Roman" w:eastAsia="Times New Roman" w:cs="Times New Roman"/>
          <w:lang w:val="en-US" w:eastAsia="en-US" w:bidi="en-US"/>
        </w:rPr>
        <w:t xml:space="preserve">—had not so much as common </w:t>
      </w:r>
      <w:r>
        <w:rPr>
          <w:rFonts w:ascii="Times New Roman" w:hAnsi="Times New Roman" w:eastAsia="Times New Roman" w:cs="Times New Roman"/>
          <w:i/>
          <w:lang w:val="en-US" w:eastAsia="en-US" w:bidi="en-US"/>
        </w:rPr>
        <w:t xml:space="preserve">honesty </w:t>
      </w:r>
      <w:r>
        <w:rPr>
          <w:rFonts w:ascii="Times New Roman" w:hAnsi="Times New Roman" w:eastAsia="Times New Roman" w:cs="Times New Roman"/>
          <w:lang w:val="en-US" w:eastAsia="en-US" w:bidi="en-US"/>
        </w:rPr>
        <w:t xml:space="preserve">in him. [After some men have made a long and high profession, some one beloved lust or other, which they would never let go, parts Christ and them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Counterfeit holiness is often made a stalking-horse to much unrighteousness; but certainly it were better with the philosopher to have honesty without religion, than to have religion without honesty. A hypocrite may exercise himself in some outward, easy, ordinary duties of religion; but when shall you see a hypocrite laying the axe to the root of the tree; or be a-searching and trying his own heart; or severely judging his bosom sins; or humbly mourning and lamenting over secret corruptions; or doubling his guards about his own soul; or rejoicing in the graces, services, or excellencies of others; or striving or pressing after the highest pitches of grace, holiness, and communion with God; or endeavoring more to cast out the beam out of his own eye, than the mote out of his brother's eye; or to be more severe against his own sins than against the sins of others? Alas! a hypocrite is so far from practicing these duties—that he thinks them either superfluous or impossible.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hypocrite's obedience is always a </w:t>
      </w:r>
      <w:r>
        <w:rPr>
          <w:rFonts w:ascii="Times New Roman" w:hAnsi="Times New Roman" w:eastAsia="Times New Roman" w:cs="Times New Roman"/>
          <w:i/>
          <w:lang w:val="en-US" w:eastAsia="en-US" w:bidi="en-US"/>
        </w:rPr>
        <w:t xml:space="preserve">limited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stinted </w:t>
      </w:r>
      <w:r>
        <w:rPr>
          <w:rFonts w:ascii="Times New Roman" w:hAnsi="Times New Roman" w:eastAsia="Times New Roman" w:cs="Times New Roman"/>
          <w:lang w:val="en-US" w:eastAsia="en-US" w:bidi="en-US"/>
        </w:rPr>
        <w:t xml:space="preserve">obedience. It is either </w:t>
      </w:r>
      <w:r>
        <w:rPr>
          <w:rFonts w:ascii="Times New Roman" w:hAnsi="Times New Roman" w:eastAsia="Times New Roman" w:cs="Times New Roman"/>
          <w:i/>
          <w:lang w:val="en-US" w:eastAsia="en-US" w:bidi="en-US"/>
        </w:rPr>
        <w:t xml:space="preserve">limited </w:t>
      </w:r>
      <w:r>
        <w:rPr>
          <w:rFonts w:ascii="Times New Roman" w:hAnsi="Times New Roman" w:eastAsia="Times New Roman" w:cs="Times New Roman"/>
          <w:lang w:val="en-US" w:eastAsia="en-US" w:bidi="en-US"/>
        </w:rPr>
        <w:t xml:space="preserve">to such commands which are most suitable to his ease, safety, honor, profit, pleasure, etc., or else it is limited to the outward part of the command, and never extends itself to the inward and spiritual part of the command; as you may see in the scribes and pharisees. Their obedience was all outward; they had no regard at all to the inward and spiritual part of any command; as is evident in that high charge that Christ gives in against them, Mat. 6. They did not murder, they did not commit adultery; they had an eye to the outward part of the command; but Christ charges them with unjust and adulterous thoughts, unchaste glances, contemplative wickedness, speculative uncleanness, etc., they having no regard at all to the inward and spiritual part of any command.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Common grace looks only to some particular duties—but saving grace looks to all duties. Renewing grace comes off to positives as well as negatives; it teaches us to cease to do evil, and it teaches us also to do good, Isaiah 1:16-17. It teaches us to deny all ungodliness and worldly lusts, and also to live soberly, righteously, and godly in this present world, Titus 2:11-13. These words contain the sum of a Christian's duty. To live soberly towards ourselves, righteously towards our neighbors, and godly towards God—is true godliness indeed, and the whole duty of man. There is never a hypocrite in the world that can sincerely appeal to God, and say, "Lord! you know that my heart is subdued to a willingness to perform all known duties. I would willingly do the best I can to observe all your royal laws. Lord! I sincerely desire, and really endeavor to have an eye upon every command of yours, and to live up to every command of yours; and it is the real grief of my heart, and the daily burden of my soul, when I violate any of your blessed laws," Psalm 119:6; Luke 1:5-6; Acts 13:22. He who can in uprightness thus appeal to God, shall never miscarry in the eternal world.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Fourthly, There is never a hypocrite who makes God, or Christ, or holiness; or his doing or receiving good in his station, relation, or generation—his grand end, his highest end, his ultimate end of living in the world.</w:t>
      </w:r>
      <w:r>
        <w:rPr>
          <w:rFonts w:ascii="Times New Roman" w:hAnsi="Times New Roman" w:eastAsia="Times New Roman" w:cs="Times New Roman"/>
          <w:lang w:val="en-US" w:eastAsia="en-US" w:bidi="en-US"/>
        </w:rPr>
        <w:t xml:space="preserve"> Pleasures, profits, and honors—are all that the hypocrite aims at in this world; they are his trinity which he adores and serves, and sacrifices himself unto, 1 John 2:16. A hypocrite's ends are corrupt and selfish. SELF is highest end of his work; for he who was never truly cast out of himself, can have no higher end than himself. A hypocrite is all for his own glory; he acts for himself, and from himself. "Just so that I may have the profit, the credit, the glory, the applause!" this is the language of an unsound heart. [John 6:26; Mat. 6:1, 5, 16; Gal. 4:17; Isaiah 58:3; Mal. 3:14; Zech. 7:5-7; Gen. 24:21-22.] A hypocrite will seem to be very godly when he can make a gain of godliness; he will seem to be very holy when holiness is the way to outward greatness and happiness; but his religious wickedness will double-damn the hypocrite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Selfish ends are the operative ingredients in all a hypocrite does. SELF is the chief engine, self is the great wheel, which sets all a hypocrite's wheels a-going. When hypocrites take up religion, it is only to serve their own turns, to bring about their own carnal ends; they serve not the Lord—but their own bellies, Romans 16:18; Philip. 3:19. They use religion only as a stream to turn about their own mill, and the better to effect their own carnal projects. </w:t>
      </w:r>
      <w:r>
        <w:rPr>
          <w:rFonts w:ascii="Times New Roman" w:hAnsi="Times New Roman" w:eastAsia="Times New Roman" w:cs="Times New Roman"/>
          <w:i/>
          <w:lang w:val="en-US" w:eastAsia="en-US" w:bidi="en-US"/>
        </w:rPr>
        <w:t xml:space="preserve">Simon Magus</w:t>
      </w:r>
      <w:r>
        <w:rPr>
          <w:rFonts w:ascii="Times New Roman" w:hAnsi="Times New Roman" w:eastAsia="Times New Roman" w:cs="Times New Roman"/>
          <w:lang w:val="en-US" w:eastAsia="en-US" w:bidi="en-US"/>
        </w:rPr>
        <w:t xml:space="preserve"> will needs be baptized, and he is very desirous to have power to bestow the Holy Spirit to others; but his aim being only to get a name, and to get money. Peter tells him to his face, that his heart was not right in the sight of God, Acts 8:21.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can go higher than his principles, and therefore a hypocrite having no higher principles than himself—all he does must needs be terminated in himself. Look! as all the rivers that come from the sea do return back again to the sea, from whence they come, so all those duties which arise from a man's self, must needs center in a man's self. A hypocrite always makes himself the end of all his service; but let such hypocrites know, that though their profession be ever so glorious, and their duties ever so abundant—yet their ends being selfish and carnal—all their pretensions and performances are but </w:t>
      </w:r>
      <w:r>
        <w:rPr>
          <w:rFonts w:ascii="Times New Roman" w:hAnsi="Times New Roman" w:eastAsia="Times New Roman" w:cs="Times New Roman"/>
          <w:i/>
          <w:lang w:val="en-US" w:eastAsia="en-US" w:bidi="en-US"/>
        </w:rPr>
        <w:t xml:space="preserve">beautiful abominations </w:t>
      </w:r>
      <w:r>
        <w:rPr>
          <w:rFonts w:ascii="Times New Roman" w:hAnsi="Times New Roman" w:eastAsia="Times New Roman" w:cs="Times New Roman"/>
          <w:lang w:val="en-US" w:eastAsia="en-US" w:bidi="en-US"/>
        </w:rPr>
        <w:t xml:space="preserve">in the sight of God. A hypocrite has always a squint eye—and squint-eyed </w:t>
      </w:r>
      <w:r>
        <w:rPr>
          <w:rFonts w:ascii="Times New Roman" w:hAnsi="Times New Roman" w:eastAsia="Times New Roman" w:cs="Times New Roman"/>
          <w:i/>
          <w:lang w:val="en-US" w:eastAsia="en-US" w:bidi="en-US"/>
        </w:rPr>
        <w:t xml:space="preserve">aims </w:t>
      </w:r>
      <w:r>
        <w:rPr>
          <w:rFonts w:ascii="Times New Roman" w:hAnsi="Times New Roman" w:eastAsia="Times New Roman" w:cs="Times New Roman"/>
          <w:lang w:val="en-US" w:eastAsia="en-US" w:bidi="en-US"/>
        </w:rPr>
        <w:t xml:space="preserve">and squint-eyed </w:t>
      </w:r>
      <w:r>
        <w:rPr>
          <w:rFonts w:ascii="Times New Roman" w:hAnsi="Times New Roman" w:eastAsia="Times New Roman" w:cs="Times New Roman"/>
          <w:i/>
          <w:lang w:val="en-US" w:eastAsia="en-US" w:bidi="en-US"/>
        </w:rPr>
        <w:t xml:space="preserve">ends </w:t>
      </w:r>
      <w:r>
        <w:rPr>
          <w:rFonts w:ascii="Times New Roman" w:hAnsi="Times New Roman" w:eastAsia="Times New Roman" w:cs="Times New Roman"/>
          <w:lang w:val="en-US" w:eastAsia="en-US" w:bidi="en-US"/>
        </w:rPr>
        <w:t xml:space="preserve">in all that he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Balaam </w:t>
      </w:r>
      <w:r>
        <w:rPr>
          <w:rFonts w:ascii="Times New Roman" w:hAnsi="Times New Roman" w:eastAsia="Times New Roman" w:cs="Times New Roman"/>
          <w:lang w:val="en-US" w:eastAsia="en-US" w:bidi="en-US"/>
        </w:rPr>
        <w:t xml:space="preserve">spoke very religiously, and he multiplied altars and sacrifices; but the thing he had in his eye was the wages of unrighteousness, Num. 22-23, 2 Pet. 2:15. </w:t>
      </w:r>
      <w:r>
        <w:rPr>
          <w:rFonts w:ascii="Times New Roman" w:hAnsi="Times New Roman" w:eastAsia="Times New Roman" w:cs="Times New Roman"/>
          <w:i/>
          <w:lang w:val="en-US" w:eastAsia="en-US" w:bidi="en-US"/>
        </w:rPr>
        <w:t xml:space="preserve">Jehu </w:t>
      </w:r>
      <w:r>
        <w:rPr>
          <w:rFonts w:ascii="Times New Roman" w:hAnsi="Times New Roman" w:eastAsia="Times New Roman" w:cs="Times New Roman"/>
          <w:lang w:val="en-US" w:eastAsia="en-US" w:bidi="en-US"/>
        </w:rPr>
        <w:t xml:space="preserve">destroyed bloody Ahab's house, he executed the vengeance of God upon that wicked family; he readily, resolutely, and effectually destroyed all the worshipers of Baal—but his ends were to secure the kingdom to himself, 2 Kings 10. </w:t>
      </w:r>
      <w:r>
        <w:rPr>
          <w:rFonts w:ascii="Times New Roman" w:hAnsi="Times New Roman" w:eastAsia="Times New Roman" w:cs="Times New Roman"/>
          <w:i/>
          <w:lang w:val="en-US" w:eastAsia="en-US" w:bidi="en-US"/>
        </w:rPr>
        <w:t xml:space="preserve">Ahab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Ninevites </w:t>
      </w:r>
      <w:r>
        <w:rPr>
          <w:rFonts w:ascii="Times New Roman" w:hAnsi="Times New Roman" w:eastAsia="Times New Roman" w:cs="Times New Roman"/>
          <w:lang w:val="en-US" w:eastAsia="en-US" w:bidi="en-US"/>
        </w:rPr>
        <w:t xml:space="preserve">fasted in sackcloth—but it was merely that they might not feel the heavy judgments that they feared would overtake them, 1 Kings 21, Jonah 3. The </w:t>
      </w:r>
      <w:r>
        <w:rPr>
          <w:rFonts w:ascii="Times New Roman" w:hAnsi="Times New Roman" w:eastAsia="Times New Roman" w:cs="Times New Roman"/>
          <w:i/>
          <w:lang w:val="en-US" w:eastAsia="en-US" w:bidi="en-US"/>
        </w:rPr>
        <w:t xml:space="preserve">Jews </w:t>
      </w:r>
      <w:r>
        <w:rPr>
          <w:rFonts w:ascii="Times New Roman" w:hAnsi="Times New Roman" w:eastAsia="Times New Roman" w:cs="Times New Roman"/>
          <w:lang w:val="en-US" w:eastAsia="en-US" w:bidi="en-US"/>
        </w:rPr>
        <w:t xml:space="preserve">in Babylon fasted and mourned, and mourned and fasted seventy years—but it was more to get off their chains than their sins, it was more to be rid of their captivity than it was to be rid of their iniquity, Zech. 7:5-6.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the eagle has an eye upon her prey when she flies highest, so these Jews in all their fasting, praying, mourning—they had only an eye to their own ease, deliverance, freedom, etc. In all their religious duties, they acted from evil principles, and carried on by self-respects; and therefore Daniel denies that in all that seventy years' captivity they had prayed to any purpose. "All this has come upon us—yet made we not our prayer before the Lord our God, that we might turn from our iniquities, and understand your truth," Dan. 9:13. It is the </w:t>
      </w:r>
      <w:r>
        <w:rPr>
          <w:rFonts w:ascii="Times New Roman" w:hAnsi="Times New Roman" w:eastAsia="Times New Roman" w:cs="Times New Roman"/>
          <w:i/>
          <w:lang w:val="en-US" w:eastAsia="en-US" w:bidi="en-US"/>
        </w:rPr>
        <w:t xml:space="preserve">end </w:t>
      </w:r>
      <w:r>
        <w:rPr>
          <w:rFonts w:ascii="Times New Roman" w:hAnsi="Times New Roman" w:eastAsia="Times New Roman" w:cs="Times New Roman"/>
          <w:lang w:val="en-US" w:eastAsia="en-US" w:bidi="en-US"/>
        </w:rPr>
        <w:t xml:space="preserve">which dignifies or debases the </w:t>
      </w:r>
      <w:r>
        <w:rPr>
          <w:rFonts w:ascii="Times New Roman" w:hAnsi="Times New Roman" w:eastAsia="Times New Roman" w:cs="Times New Roman"/>
          <w:i/>
          <w:lang w:val="en-US" w:eastAsia="en-US" w:bidi="en-US"/>
        </w:rPr>
        <w:t xml:space="preserve">action</w:t>
      </w:r>
      <w:r>
        <w:rPr>
          <w:rFonts w:ascii="Times New Roman" w:hAnsi="Times New Roman" w:eastAsia="Times New Roman" w:cs="Times New Roman"/>
          <w:lang w:val="en-US" w:eastAsia="en-US" w:bidi="en-US"/>
        </w:rPr>
        <w:t xml:space="preserve">; which rectifies it or adulterates it; which sets a crown of honor or a crown of shame upon the head of it. He who commonly, habitually, in all his duties and services, proposes to himself no higher ends than the praises of men, or rewards of men, or the stopping the mouth of natural conscience, or only to avoid a smarting rod, or merely to secure himself from wrath to come—he is a hypocrite. The </w:t>
      </w:r>
      <w:r>
        <w:rPr>
          <w:rFonts w:ascii="Times New Roman" w:hAnsi="Times New Roman" w:eastAsia="Times New Roman" w:cs="Times New Roman"/>
          <w:i/>
          <w:lang w:val="en-US" w:eastAsia="en-US" w:bidi="en-US"/>
        </w:rPr>
        <w:t xml:space="preserve">ends </w:t>
      </w:r>
      <w:r>
        <w:rPr>
          <w:rFonts w:ascii="Times New Roman" w:hAnsi="Times New Roman" w:eastAsia="Times New Roman" w:cs="Times New Roman"/>
          <w:lang w:val="en-US" w:eastAsia="en-US" w:bidi="en-US"/>
        </w:rPr>
        <w:t xml:space="preserve">of a man's actions are always a great discovery either of sincerity or hypocrisy. Look! as great gifts, not sweetened with sincerity, are no ornaments to us; so great infirmities, not soured with hypocrisy, are no great deformities to us. A hypocrite's ends are always below God; they are always below glorifying of God, exalting of God, walking with God, and enjoying communion with God. A hypocrite, in all he does—still proposes to himself some poor, ignoble, self-end or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mark, a sincere Christian, if he prays or hears, or gives or fasts, or repents or obeys, etc.—God's glory is the main end of all. The glory of God is his highest end, his ultimate end, Psalm 115:1; 1 Thess. 2:6. A sincere Christian can be content to be trampled upon and vilified, so that God's name is glorified. The bent of such a heart is for God and his glory; nothing but sincerity can carry a soul so high, as in all acts natural, civil and religious, to intend God's glory, Rev. 4:9-11. A sincere Christian ascribes the praise of all to God; he sets the crown on Christ's head alone; he will set God upon the throne, and make all other things his servants, or his footstool, Romans 14:7-8. All must bow the knee to God—or be trodden in the dirt. He will love nothing, he will embrace nothing—but what sets God higher, or brings God nearer to his heart. The glory of God is the mark which the sincere Christian has in his eye. The sincere Christian lives not to himself—but to him who lives forever; he lives not to his own will, or lusts, or greatness, or glory in this world—but he lives to God's glory, whose glory is dearer to him than his own life, 1 Cor. 10:38; Rev. 12:11.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bright shining golden vessels do not retain the beams of the sun which they receive—but reflect them back again upon the sun; so the sincere Christian returns and reflects back again upon the Sun of righteousness, the praise and glory of all the gifts, graces, and virtues that they have received from him. The daily language of sincere souls is this: "Not unto us, Lord, not unto us, Lord—but to your name be all the glory!" 1 Chron. 29:10, 18; Romans 13:7. A sincere Christian makes conscience of giving men their dues; how much more, then, does he make conscience of giving God his due, Psalm 96:7-8. Now glory is God's due. God desires nothing more than that we give him the glory due unto his name, as you may see in Psalm 29:1-2. There are three </w:t>
      </w:r>
      <w:r>
        <w:rPr>
          <w:rFonts w:ascii="Times New Roman" w:hAnsi="Times New Roman" w:eastAsia="Times New Roman" w:cs="Times New Roman"/>
          <w:i/>
          <w:lang w:val="en-US" w:eastAsia="en-US" w:bidi="en-US"/>
        </w:rPr>
        <w:t xml:space="preserve">gives</w:t>
      </w:r>
      <w:r>
        <w:rPr>
          <w:rFonts w:ascii="Times New Roman" w:hAnsi="Times New Roman" w:eastAsia="Times New Roman" w:cs="Times New Roman"/>
          <w:lang w:val="en-US" w:eastAsia="en-US" w:bidi="en-US"/>
        </w:rPr>
        <w:t xml:space="preserve"> in those two verses: "Give unto the Lord, give unto the Lord, give unto the Lord the glory that is due unto his name." Glory is God's right, and he stands upon his right; and this the sincere Christian knows, and therefore he gives him his right, he gives him the honor and the glory that is due unto his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please do not mistake me: I do not say that such as are really sincere do actually eye the glory of Christ in all their actions. Oh no. This is a happiness desirable on earth—but shall never be attained until we come to heaven. Bye and base ends and aims will be still ready to creep into the best hearts—but all sincere hearts sigh and groan under them. They complain to God of them, and they cry out for justice, justice upon them; and it is the earnest desires and daily endeavors of their souls to be rid of them; and therefore they shall not be imputed to them, nor keep good things from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a sincere Christian in his ordinary, usual, and habitual course—and you shall find that his aims and ends in all his actions and undertakings are to glorify God, to exalt God, and to lift up God in the world. If the hypocrite did in good earnest aim at the glory of God in what he does, then the glory of God would swallow up his bye-aims and carnal ends, as Aaron's rod swallowed up the magicians' rods, Exod. 7:10-12. Look! as the sun puts out the light of the fire—so the glory of God, where it is aimed at, will put out and consume all selfish and base ends. This is most certain—that which is a man's great end, that will work out all other ends. He who sets up the glory of God as his chief end, will find that his chief end will by degrees eat out all selfish and base ends.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Pharaoh's lean cows ate up the fat ones, Gen. 41:4, so the glory of God will eat up all those fat and worldly ends which crowd in upon the soul in pious work. Where the glory of God is kept up as a man's greatest end, there all selfish and base ends will be kept down. By what has been said, it is most evident that a hypocrite in all his transactions looks at himself, and designs the advance and advantage of himself. A hypocrite is as well able to make a world, and to unmake himself—as he is able to make the glory of God, the exaltation of God—his highest end, his utmost aim, in all that he does.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Fifthly, No hypocrite can live wholly and only upon the righteousness of Christ, the satisfaction of Christ, the merits of Christ—for justification and salvation. </w:t>
      </w:r>
      <w:r>
        <w:rPr>
          <w:rFonts w:ascii="Times New Roman" w:hAnsi="Times New Roman" w:eastAsia="Times New Roman" w:cs="Times New Roman"/>
          <w:lang w:val="en-US" w:eastAsia="en-US" w:bidi="en-US"/>
        </w:rPr>
        <w:t xml:space="preserve">The hypocritical scribes and pharisees prayed and fasted, and kept the Sabbath, and gave alms, etc., and in this legal righteousness they rested and trusted, Mat. 6, Luke 18:11-12. Ponder upon Rev. 3:16-18. Upon the performance of these and such like duties, they laid the weight of their souls and the stress of their salvation—and so perished forever. A hypocrite rests upon what he does, and never looks so high as the righteousness of Christ. He looks upon his duties as so much good money laid out for heaven. He weaves a web of righteousness to clothe himself with. He never looks out for a more glorious righteousness to be justified by, than his own; and so puts a slight upon the righteousness of Christ: Romans 10:3, "For they, being ignorant of God's righteousness, and going about to establish their own righteousness, have not submitted themselves unto the righteousness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step to salvation is to renounce our own righteousness; the next step is to embrace the righteousness of Christ, which is freely offered to sinners in the gospel; but these things the hypocrite minds not, regards not. The righteousness of a hypocrite is not only imperfect—but impure, a rag, a filthy menstrual rag; and therefore he who rests upon such a righteousness must needs miscarry to all eternity, Isaiah 64:6. O sirs! who will say that that man needs a Savior—who can fly to heaven upon the wings of his own duties and services? If a man's duties can pacify an infinite wrath, and satisfy an infinite justice—then farewell Christ, and welcome duties. He who will rest upon his own righteousness for eternal life and justification, must needs sit down on this side salvation; he who rests upon his duties, and who rests upon a gift of knowledge, a gift of utterance, a gift of memory, or a gift of prayer, though he may come near to heaven, and bid fair for heaven—yet he will never be able to get into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how sad is it for a man to lose himself and his soul in a wilderness of duties, when he is upon the borders, yes, the very brink, of the holy land. He who rests upon anything in himself, or done by himself—as a means to procure the favor of God, or the salvation of his soul—will put such a cheat upon himself as will undo him forever. Non-submission to the righteousness of Christ keeps Christ and the hypocrite asunder. Christ will never love nor like to put the fine, clean, white linen of his own righteousness upon the old garment, the old rags of a hypocrite's duties, Rev. 19:7-8. Neither will Christ ever delight to put his new wine into such old bottles, Mat. 9:16-17. A hypocrite's confidence in his own righteousness turns his righteousness into filthiness, Proverbs 21:27.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sincere Christian—he renounces his own righteousness; he renounces all confidence in the flesh, Philip. 3:3; he looks upon his own righteousness as dung, yes, as dogs' meat, as some interpret the word in that Philip. 3:8. He will say no more to his duties, to the works of his hands, "You are my gods," Hosea 14:3. When he looks upon the holiness of God's nature, the righteousness of his government, the severity of his law, the terror of his wrath—he sees an absolute and indispensable necessity of a more glorious righteousness than his own—to appear before God in. A sincere Christian sets the highest price and value upon the righteousness of Christ: Psalm 71:16, "I will make mention of your righteousness, even of yours alone." Mark the emphasis doubled, "of your," and "yours alone." A sincere Christian is convinced of the nature, worth, and excellency of the righteousness of Christ, and therefore he cries out, "I will make mention of your righteousness, of yours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costly cloak of Alcisthenes, which Dionysius sold to the Carthaginians for a hundred talents, was indeed a cheap and beggarly rag in a sincere Christian's eye, compared to that embroidered mantle of righteousness that Christ puts upon his people. A sincere Christian rejoices in the righteousness of Christ above all: Isaiah 61:10, "I will greatly rejoice in the Lord, my soul shall be joyful in my God; for he has clothed me with the garments of salvation, he has covered me with the robe of righteousness, as a bridegroom decks himself with ornaments, and as a bride adorns herself with her jewels."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matter of joy, and a sign of great favor from the great Turk, when a rich garment is cast upon any who come into his presence. Oh then, what matter of joy must it be to a sincere Christian to have the rich and royal garment of Christ's righteousness cast upon him! Isaiah 28:16.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sincere Christian rests on the righteousness of Christ as on a sure foundation: Isaiah 45:24, "Surely shall one say, In the Lord have I righteousness and strength." It was a very sweet and golden expression of one, when he thought himself to be at the point of death: "I confess," said he, "I am not worthy; I have no merits of my own to obtain heaven by; but my Lord had a double right thereunto; a hereditary right as a Son, and a meritorious right as a sacrifice; he was contented with the one right himself, the other right he has given unto me, by the virtue of which gift I do rightly lay claim unto it, and am not confounded."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sincere Christian looks upon the righteous of Christ as that which renders him most splendid and glorious in the eyes of God: Philip. 3:9, "And be found in him, not having my own righteousness, which is of the law—but that which is through the faith of Christ, the righteousness which is of God by faith." A sincere Christian looks upon the righteousness of Christ as his only security against wrath to come, 1 Thes. 1:10. Wrath to come is the </w:t>
      </w:r>
      <w:r>
        <w:rPr>
          <w:rFonts w:ascii="Times New Roman" w:hAnsi="Times New Roman" w:eastAsia="Times New Roman" w:cs="Times New Roman"/>
          <w:i/>
          <w:lang w:val="en-US" w:eastAsia="en-US" w:bidi="en-US"/>
        </w:rPr>
        <w:t xml:space="preserve">greatest </w:t>
      </w:r>
      <w:r>
        <w:rPr>
          <w:rFonts w:ascii="Times New Roman" w:hAnsi="Times New Roman" w:eastAsia="Times New Roman" w:cs="Times New Roman"/>
          <w:lang w:val="en-US" w:eastAsia="en-US" w:bidi="en-US"/>
        </w:rPr>
        <w:t xml:space="preserve">wrath, wrath to come is the </w:t>
      </w:r>
      <w:r>
        <w:rPr>
          <w:rFonts w:ascii="Times New Roman" w:hAnsi="Times New Roman" w:eastAsia="Times New Roman" w:cs="Times New Roman"/>
          <w:i/>
          <w:lang w:val="en-US" w:eastAsia="en-US" w:bidi="en-US"/>
        </w:rPr>
        <w:t xml:space="preserve">purest </w:t>
      </w:r>
      <w:r>
        <w:rPr>
          <w:rFonts w:ascii="Times New Roman" w:hAnsi="Times New Roman" w:eastAsia="Times New Roman" w:cs="Times New Roman"/>
          <w:lang w:val="en-US" w:eastAsia="en-US" w:bidi="en-US"/>
        </w:rPr>
        <w:t xml:space="preserve">wrath, wrath to come is </w:t>
      </w:r>
      <w:r>
        <w:rPr>
          <w:rFonts w:ascii="Times New Roman" w:hAnsi="Times New Roman" w:eastAsia="Times New Roman" w:cs="Times New Roman"/>
          <w:i/>
          <w:lang w:val="en-US" w:eastAsia="en-US" w:bidi="en-US"/>
        </w:rPr>
        <w:t xml:space="preserve">infinite </w:t>
      </w:r>
      <w:r>
        <w:rPr>
          <w:rFonts w:ascii="Times New Roman" w:hAnsi="Times New Roman" w:eastAsia="Times New Roman" w:cs="Times New Roman"/>
          <w:lang w:val="en-US" w:eastAsia="en-US" w:bidi="en-US"/>
        </w:rPr>
        <w:t xml:space="preserve">wrath, wrath to come is </w:t>
      </w:r>
      <w:r>
        <w:rPr>
          <w:rFonts w:ascii="Times New Roman" w:hAnsi="Times New Roman" w:eastAsia="Times New Roman" w:cs="Times New Roman"/>
          <w:i/>
          <w:lang w:val="en-US" w:eastAsia="en-US" w:bidi="en-US"/>
        </w:rPr>
        <w:t xml:space="preserve">everlasting </w:t>
      </w:r>
      <w:r>
        <w:rPr>
          <w:rFonts w:ascii="Times New Roman" w:hAnsi="Times New Roman" w:eastAsia="Times New Roman" w:cs="Times New Roman"/>
          <w:lang w:val="en-US" w:eastAsia="en-US" w:bidi="en-US"/>
        </w:rPr>
        <w:t xml:space="preserve">wrath. Now the sincere Christian, he knows no way under heaven to secure himself from wrath to come—but by putting on the robe of Christ's righteousness, Romans 13:14.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story tells us, if we may believe it, that Pilate being called to Rome to give an account unto the emperor for some misgovernment and mal-administration, he put on the seamless coat of Christ, and all the time he had that coat upon his back, Caesar's fury was abated. There is nothing that can abate the wrath and fury of a sin-revenging God—but the seamless coat of God's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for a close remember this—there is never a hypocrite in the world, who is more pleased, satisfied, delighted and contented with the righteousness of Christ, than with his own, etc. Though a hypocrite may be much in duties—yet he never lives above his duties; he works for eternal life, and he rests in his work, and this proves his mortal wound.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Sixthly, A hypocrite never embraces a whole Christ. </w:t>
      </w:r>
      <w:r>
        <w:rPr>
          <w:rFonts w:ascii="Times New Roman" w:hAnsi="Times New Roman" w:eastAsia="Times New Roman" w:cs="Times New Roman"/>
          <w:lang w:val="en-US" w:eastAsia="en-US" w:bidi="en-US"/>
        </w:rPr>
        <w:t xml:space="preserve">He can never take up his full and everlasting rest, satisfaction, and contentment—in the person of Christ, in the merits of Christ, in the enjoyment of Christ alone. No hypocrite did ever long and mourn after the enjoyment of Christ, as the best thing in all the world. No hypocrite did ever prize Christ for a Sanctifier as well as a Savior. No hypocrite did ever look upon Christ, or long for Christ to deliver him from the power of his sins—as much or as well as to deliver him from wrath to come. No hypocrite can really love the person of Christ, or take satisfaction in the person of Christ. The rays and beams of Christ's glory have never warmed his heart; he never knew what bosom communion with Christ meant, 1 Thes. 1:10. A hypocrite may love to be healed by Christ, and to be pardoned by Christ, and to be saved by Christ, etc.; but he can never take any delight in the person of Christ; his heart never seriously works after union and communion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a sincere Christian runs much out to the person of Christ. Heaven itself without Christ, would be to such a soul but a poor thing, a low thing, a little thing, an uncomfortable thing, an empty thing. It is the person of Christ that is the sparkling diamond in the ring of glory, Cant. 5:10; Philip. 1:21, and 3:7-10.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hypocrite in the world is sincerely willing to receive Christ in all his offices, and to close with him upon gospel terms. The terms upon which God offers Christ in the gospel are these, namely—that we shall accept of a </w:t>
      </w:r>
      <w:r>
        <w:rPr>
          <w:rFonts w:ascii="Times New Roman" w:hAnsi="Times New Roman" w:eastAsia="Times New Roman" w:cs="Times New Roman"/>
          <w:i/>
          <w:lang w:val="en-US" w:eastAsia="en-US" w:bidi="en-US"/>
        </w:rPr>
        <w:t xml:space="preserve">whole Christ</w:t>
      </w:r>
      <w:r>
        <w:rPr>
          <w:rFonts w:ascii="Times New Roman" w:hAnsi="Times New Roman" w:eastAsia="Times New Roman" w:cs="Times New Roman"/>
          <w:lang w:val="en-US" w:eastAsia="en-US" w:bidi="en-US"/>
        </w:rPr>
        <w:t xml:space="preserve"> with a </w:t>
      </w:r>
      <w:r>
        <w:rPr>
          <w:rFonts w:ascii="Times New Roman" w:hAnsi="Times New Roman" w:eastAsia="Times New Roman" w:cs="Times New Roman"/>
          <w:i/>
          <w:lang w:val="en-US" w:eastAsia="en-US" w:bidi="en-US"/>
        </w:rPr>
        <w:t xml:space="preserve">whole heart</w:t>
      </w:r>
      <w:r>
        <w:rPr>
          <w:rFonts w:ascii="Times New Roman" w:hAnsi="Times New Roman" w:eastAsia="Times New Roman" w:cs="Times New Roman"/>
          <w:lang w:val="en-US" w:eastAsia="en-US" w:bidi="en-US"/>
        </w:rPr>
        <w:t xml:space="preserve">, 1 John 11:13; Mat. 16:24. Now, mark, a whole Christ includes all his offices; and a whole heart includes all our faculties. Christ as mediator is king, priest, and prophet; and so God the Father in the gospel offers him. Salvation was too great and too glorious a work to be perfected and completed by any one office of Christ. Christ as a </w:t>
      </w:r>
      <w:r>
        <w:rPr>
          <w:rFonts w:ascii="Times New Roman" w:hAnsi="Times New Roman" w:eastAsia="Times New Roman" w:cs="Times New Roman"/>
          <w:i/>
          <w:lang w:val="en-US" w:eastAsia="en-US" w:bidi="en-US"/>
        </w:rPr>
        <w:t xml:space="preserve">prophet </w:t>
      </w:r>
      <w:r>
        <w:rPr>
          <w:rFonts w:ascii="Times New Roman" w:hAnsi="Times New Roman" w:eastAsia="Times New Roman" w:cs="Times New Roman"/>
          <w:lang w:val="en-US" w:eastAsia="en-US" w:bidi="en-US"/>
        </w:rPr>
        <w:t xml:space="preserve">instructs us; and as a </w:t>
      </w:r>
      <w:r>
        <w:rPr>
          <w:rFonts w:ascii="Times New Roman" w:hAnsi="Times New Roman" w:eastAsia="Times New Roman" w:cs="Times New Roman"/>
          <w:i/>
          <w:lang w:val="en-US" w:eastAsia="en-US" w:bidi="en-US"/>
        </w:rPr>
        <w:t xml:space="preserve">priest </w:t>
      </w:r>
      <w:r>
        <w:rPr>
          <w:rFonts w:ascii="Times New Roman" w:hAnsi="Times New Roman" w:eastAsia="Times New Roman" w:cs="Times New Roman"/>
          <w:lang w:val="en-US" w:eastAsia="en-US" w:bidi="en-US"/>
        </w:rPr>
        <w:t xml:space="preserve">he redeems us and intercedes for us; and as a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he sanctifies and saves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hit it when he said, "He is made to us—wisdom, righteousness, sanctification, and redemption," 1 Cor. 1:30. Consider Christ as our </w:t>
      </w:r>
      <w:r>
        <w:rPr>
          <w:rFonts w:ascii="Times New Roman" w:hAnsi="Times New Roman" w:eastAsia="Times New Roman" w:cs="Times New Roman"/>
          <w:i/>
          <w:lang w:val="en-US" w:eastAsia="en-US" w:bidi="en-US"/>
        </w:rPr>
        <w:t xml:space="preserve">prophet</w:t>
      </w:r>
      <w:r>
        <w:rPr>
          <w:rFonts w:ascii="Times New Roman" w:hAnsi="Times New Roman" w:eastAsia="Times New Roman" w:cs="Times New Roman"/>
          <w:lang w:val="en-US" w:eastAsia="en-US" w:bidi="en-US"/>
        </w:rPr>
        <w:t xml:space="preserve">, and so he is made wisdom to us; consider him as our </w:t>
      </w:r>
      <w:r>
        <w:rPr>
          <w:rFonts w:ascii="Times New Roman" w:hAnsi="Times New Roman" w:eastAsia="Times New Roman" w:cs="Times New Roman"/>
          <w:i/>
          <w:lang w:val="en-US" w:eastAsia="en-US" w:bidi="en-US"/>
        </w:rPr>
        <w:t xml:space="preserve">priest</w:t>
      </w:r>
      <w:r>
        <w:rPr>
          <w:rFonts w:ascii="Times New Roman" w:hAnsi="Times New Roman" w:eastAsia="Times New Roman" w:cs="Times New Roman"/>
          <w:lang w:val="en-US" w:eastAsia="en-US" w:bidi="en-US"/>
        </w:rPr>
        <w:t xml:space="preserve">, and so he is made righteousness and redemption to us; consider him as our </w:t>
      </w:r>
      <w:r>
        <w:rPr>
          <w:rFonts w:ascii="Times New Roman" w:hAnsi="Times New Roman" w:eastAsia="Times New Roman" w:cs="Times New Roman"/>
          <w:i/>
          <w:lang w:val="en-US" w:eastAsia="en-US" w:bidi="en-US"/>
        </w:rPr>
        <w:t xml:space="preserve">king</w:t>
      </w:r>
      <w:r>
        <w:rPr>
          <w:rFonts w:ascii="Times New Roman" w:hAnsi="Times New Roman" w:eastAsia="Times New Roman" w:cs="Times New Roman"/>
          <w:lang w:val="en-US" w:eastAsia="en-US" w:bidi="en-US"/>
        </w:rPr>
        <w:t xml:space="preserve">, and so he is made sanctification and holiness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hypocrite may be willing to embrace Christ as a </w:t>
      </w:r>
      <w:r>
        <w:rPr>
          <w:rFonts w:ascii="Times New Roman" w:hAnsi="Times New Roman" w:eastAsia="Times New Roman" w:cs="Times New Roman"/>
          <w:i/>
          <w:lang w:val="en-US" w:eastAsia="en-US" w:bidi="en-US"/>
        </w:rPr>
        <w:t xml:space="preserve">priest </w:t>
      </w:r>
      <w:r>
        <w:rPr>
          <w:rFonts w:ascii="Times New Roman" w:hAnsi="Times New Roman" w:eastAsia="Times New Roman" w:cs="Times New Roman"/>
          <w:lang w:val="en-US" w:eastAsia="en-US" w:bidi="en-US"/>
        </w:rPr>
        <w:t xml:space="preserve">to save him from wrath, from the curse, from hell, from everlasting burning—but he is never sincerely willing to embrace Christ as a </w:t>
      </w:r>
      <w:r>
        <w:rPr>
          <w:rFonts w:ascii="Times New Roman" w:hAnsi="Times New Roman" w:eastAsia="Times New Roman" w:cs="Times New Roman"/>
          <w:i/>
          <w:lang w:val="en-US" w:eastAsia="en-US" w:bidi="en-US"/>
        </w:rPr>
        <w:t xml:space="preserve">prophet </w:t>
      </w:r>
      <w:r>
        <w:rPr>
          <w:rFonts w:ascii="Times New Roman" w:hAnsi="Times New Roman" w:eastAsia="Times New Roman" w:cs="Times New Roman"/>
          <w:lang w:val="en-US" w:eastAsia="en-US" w:bidi="en-US"/>
        </w:rPr>
        <w:t xml:space="preserve">to teach and instruct him, and as a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to rule and reign over him. Many hypocrites may be willing to receive a </w:t>
      </w:r>
      <w:r>
        <w:rPr>
          <w:rFonts w:ascii="Times New Roman" w:hAnsi="Times New Roman" w:eastAsia="Times New Roman" w:cs="Times New Roman"/>
          <w:i/>
          <w:lang w:val="en-US" w:eastAsia="en-US" w:bidi="en-US"/>
        </w:rPr>
        <w:t xml:space="preserve">Savior </w:t>
      </w:r>
      <w:r>
        <w:rPr>
          <w:rFonts w:ascii="Times New Roman" w:hAnsi="Times New Roman" w:eastAsia="Times New Roman" w:cs="Times New Roman"/>
          <w:lang w:val="en-US" w:eastAsia="en-US" w:bidi="en-US"/>
        </w:rPr>
        <w:t xml:space="preserve">Jesus, who are not willing to receive a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lang w:val="en-US" w:eastAsia="en-US" w:bidi="en-US"/>
        </w:rPr>
        <w:t xml:space="preserve">Jesus; they may be willing to embrace a </w:t>
      </w:r>
      <w:r>
        <w:rPr>
          <w:rFonts w:ascii="Times New Roman" w:hAnsi="Times New Roman" w:eastAsia="Times New Roman" w:cs="Times New Roman"/>
          <w:i/>
          <w:lang w:val="en-US" w:eastAsia="en-US" w:bidi="en-US"/>
        </w:rPr>
        <w:t xml:space="preserve">saving </w:t>
      </w:r>
      <w:r>
        <w:rPr>
          <w:rFonts w:ascii="Times New Roman" w:hAnsi="Times New Roman" w:eastAsia="Times New Roman" w:cs="Times New Roman"/>
          <w:lang w:val="en-US" w:eastAsia="en-US" w:bidi="en-US"/>
        </w:rPr>
        <w:t xml:space="preserve">Christ—but they are not willing to embrace a </w:t>
      </w:r>
      <w:r>
        <w:rPr>
          <w:rFonts w:ascii="Times New Roman" w:hAnsi="Times New Roman" w:eastAsia="Times New Roman" w:cs="Times New Roman"/>
          <w:i/>
          <w:lang w:val="en-US" w:eastAsia="en-US" w:bidi="en-US"/>
        </w:rPr>
        <w:t xml:space="preserve">ruling </w:t>
      </w:r>
      <w:r>
        <w:rPr>
          <w:rFonts w:ascii="Times New Roman" w:hAnsi="Times New Roman" w:eastAsia="Times New Roman" w:cs="Times New Roman"/>
          <w:lang w:val="en-US" w:eastAsia="en-US" w:bidi="en-US"/>
        </w:rPr>
        <w:t xml:space="preserve">Christ, a </w:t>
      </w:r>
      <w:r>
        <w:rPr>
          <w:rFonts w:ascii="Times New Roman" w:hAnsi="Times New Roman" w:eastAsia="Times New Roman" w:cs="Times New Roman"/>
          <w:i/>
          <w:lang w:val="en-US" w:eastAsia="en-US" w:bidi="en-US"/>
        </w:rPr>
        <w:t xml:space="preserve">commanding </w:t>
      </w:r>
      <w:r>
        <w:rPr>
          <w:rFonts w:ascii="Times New Roman" w:hAnsi="Times New Roman" w:eastAsia="Times New Roman" w:cs="Times New Roman"/>
          <w:lang w:val="en-US" w:eastAsia="en-US" w:bidi="en-US"/>
        </w:rPr>
        <w:t xml:space="preserve">Christ: "This man shall not rule over us," Luke 19:27. "O Jerusalem, Jerusalem, you who kill the prophets, how often would I have gathered your children together, even as a hen gathers her chickens under her wings—and you would not!" "And you will not come to me that you might have life." "He came to his own, and his own received him not." [Mat. 23:37; Psalm 2:2-3; John 5:40, 1:11; Isaiah 8:14; 1 Peter 2:7-8.]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hypocrite is willing to receive Christ in one office—but not in every office; and this is that stumbling-stone at which hypocrites stumble and fall, and are broken in pieces. Certainly Christ is as lovely and as desirable and delightful, as eminent and excellent in one office as he is in another; and therefore it is a just and righteous thing with God, that hypocrites who won't receive him in every office, should have no benefit by any one of his offices. Christ and his offices may be </w:t>
      </w:r>
      <w:r>
        <w:rPr>
          <w:rFonts w:ascii="Times New Roman" w:hAnsi="Times New Roman" w:eastAsia="Times New Roman" w:cs="Times New Roman"/>
          <w:i/>
          <w:lang w:val="en-US" w:eastAsia="en-US" w:bidi="en-US"/>
        </w:rPr>
        <w:t xml:space="preserve">distinguished—</w:t>
      </w:r>
      <w:r>
        <w:rPr>
          <w:rFonts w:ascii="Times New Roman" w:hAnsi="Times New Roman" w:eastAsia="Times New Roman" w:cs="Times New Roman"/>
          <w:lang w:val="en-US" w:eastAsia="en-US" w:bidi="en-US"/>
        </w:rPr>
        <w:t xml:space="preserve">but Christ and his offices can never be </w:t>
      </w:r>
      <w:r>
        <w:rPr>
          <w:rFonts w:ascii="Times New Roman" w:hAnsi="Times New Roman" w:eastAsia="Times New Roman" w:cs="Times New Roman"/>
          <w:i/>
          <w:lang w:val="en-US" w:eastAsia="en-US" w:bidi="en-US"/>
        </w:rPr>
        <w:t xml:space="preserve">divided</w:t>
      </w:r>
      <w:r>
        <w:rPr>
          <w:rFonts w:ascii="Times New Roman" w:hAnsi="Times New Roman" w:eastAsia="Times New Roman" w:cs="Times New Roman"/>
          <w:lang w:val="en-US" w:eastAsia="en-US" w:bidi="en-US"/>
        </w:rPr>
        <w:t xml:space="preserve">, 1 Cor. 1:13. While many have been a-laboring to divide one office of Christ from another, they have wholly stripped themselves of any advantage or benefit by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Hypocrites love to share with Christ in his </w:t>
      </w:r>
      <w:r>
        <w:rPr>
          <w:rFonts w:ascii="Times New Roman" w:hAnsi="Times New Roman" w:eastAsia="Times New Roman" w:cs="Times New Roman"/>
          <w:i/>
          <w:lang w:val="en-US" w:eastAsia="en-US" w:bidi="en-US"/>
        </w:rPr>
        <w:t xml:space="preserve">happiness</w:t>
      </w:r>
      <w:r>
        <w:rPr>
          <w:rFonts w:ascii="Times New Roman" w:hAnsi="Times New Roman" w:eastAsia="Times New Roman" w:cs="Times New Roman"/>
          <w:lang w:val="en-US" w:eastAsia="en-US" w:bidi="en-US"/>
        </w:rPr>
        <w:t xml:space="preserve">—but they don't love to share with Christ in his </w:t>
      </w:r>
      <w:r>
        <w:rPr>
          <w:rFonts w:ascii="Times New Roman" w:hAnsi="Times New Roman" w:eastAsia="Times New Roman" w:cs="Times New Roman"/>
          <w:i/>
          <w:lang w:val="en-US" w:eastAsia="en-US" w:bidi="en-US"/>
        </w:rPr>
        <w:t xml:space="preserve">holiness</w:t>
      </w:r>
      <w:r>
        <w:rPr>
          <w:rFonts w:ascii="Times New Roman" w:hAnsi="Times New Roman" w:eastAsia="Times New Roman" w:cs="Times New Roman"/>
          <w:lang w:val="en-US" w:eastAsia="en-US" w:bidi="en-US"/>
        </w:rPr>
        <w:t xml:space="preserve">. They are willing to be </w:t>
      </w:r>
      <w:r>
        <w:rPr>
          <w:rFonts w:ascii="Times New Roman" w:hAnsi="Times New Roman" w:eastAsia="Times New Roman" w:cs="Times New Roman"/>
          <w:i/>
          <w:lang w:val="en-US" w:eastAsia="en-US" w:bidi="en-US"/>
        </w:rPr>
        <w:t xml:space="preserve">redeemed </w:t>
      </w:r>
      <w:r>
        <w:rPr>
          <w:rFonts w:ascii="Times New Roman" w:hAnsi="Times New Roman" w:eastAsia="Times New Roman" w:cs="Times New Roman"/>
          <w:lang w:val="en-US" w:eastAsia="en-US" w:bidi="en-US"/>
        </w:rPr>
        <w:t xml:space="preserve">by Christ—but they are not cordially willing to submit to the laws and </w:t>
      </w:r>
      <w:r>
        <w:rPr>
          <w:rFonts w:ascii="Times New Roman" w:hAnsi="Times New Roman" w:eastAsia="Times New Roman" w:cs="Times New Roman"/>
          <w:i/>
          <w:lang w:val="en-US" w:eastAsia="en-US" w:bidi="en-US"/>
        </w:rPr>
        <w:t xml:space="preserve">government </w:t>
      </w:r>
      <w:r>
        <w:rPr>
          <w:rFonts w:ascii="Times New Roman" w:hAnsi="Times New Roman" w:eastAsia="Times New Roman" w:cs="Times New Roman"/>
          <w:lang w:val="en-US" w:eastAsia="en-US" w:bidi="en-US"/>
        </w:rPr>
        <w:t xml:space="preserve">of Christ. They are willing to be </w:t>
      </w:r>
      <w:r>
        <w:rPr>
          <w:rFonts w:ascii="Times New Roman" w:hAnsi="Times New Roman" w:eastAsia="Times New Roman" w:cs="Times New Roman"/>
          <w:i/>
          <w:lang w:val="en-US" w:eastAsia="en-US" w:bidi="en-US"/>
        </w:rPr>
        <w:t xml:space="preserve">saved </w:t>
      </w:r>
      <w:r>
        <w:rPr>
          <w:rFonts w:ascii="Times New Roman" w:hAnsi="Times New Roman" w:eastAsia="Times New Roman" w:cs="Times New Roman"/>
          <w:lang w:val="en-US" w:eastAsia="en-US" w:bidi="en-US"/>
        </w:rPr>
        <w:t xml:space="preserve">by his blood—but they are not willing to submit to his </w:t>
      </w:r>
      <w:r>
        <w:rPr>
          <w:rFonts w:ascii="Times New Roman" w:hAnsi="Times New Roman" w:eastAsia="Times New Roman" w:cs="Times New Roman"/>
          <w:i/>
          <w:lang w:val="en-US" w:eastAsia="en-US" w:bidi="en-US"/>
        </w:rPr>
        <w:t xml:space="preserve">scepter</w:t>
      </w:r>
      <w:r>
        <w:rPr>
          <w:rFonts w:ascii="Times New Roman" w:hAnsi="Times New Roman" w:eastAsia="Times New Roman" w:cs="Times New Roman"/>
          <w:lang w:val="en-US" w:eastAsia="en-US" w:bidi="en-US"/>
        </w:rPr>
        <w:t xml:space="preserve">. Hypocrites love the </w:t>
      </w:r>
      <w:r>
        <w:rPr>
          <w:rFonts w:ascii="Times New Roman" w:hAnsi="Times New Roman" w:eastAsia="Times New Roman" w:cs="Times New Roman"/>
          <w:i/>
          <w:lang w:val="en-US" w:eastAsia="en-US" w:bidi="en-US"/>
        </w:rPr>
        <w:t xml:space="preserve">privileges </w:t>
      </w:r>
      <w:r>
        <w:rPr>
          <w:rFonts w:ascii="Times New Roman" w:hAnsi="Times New Roman" w:eastAsia="Times New Roman" w:cs="Times New Roman"/>
          <w:lang w:val="en-US" w:eastAsia="en-US" w:bidi="en-US"/>
        </w:rPr>
        <w:t xml:space="preserve">of the gospel—but they don't love the </w:t>
      </w:r>
      <w:r>
        <w:rPr>
          <w:rFonts w:ascii="Times New Roman" w:hAnsi="Times New Roman" w:eastAsia="Times New Roman" w:cs="Times New Roman"/>
          <w:i/>
          <w:lang w:val="en-US" w:eastAsia="en-US" w:bidi="en-US"/>
        </w:rPr>
        <w:t xml:space="preserve">services </w:t>
      </w:r>
      <w:r>
        <w:rPr>
          <w:rFonts w:ascii="Times New Roman" w:hAnsi="Times New Roman" w:eastAsia="Times New Roman" w:cs="Times New Roman"/>
          <w:lang w:val="en-US" w:eastAsia="en-US" w:bidi="en-US"/>
        </w:rPr>
        <w:t xml:space="preserve">of the gospel; especially those which are most inward and spiritual.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sincere Christian, he owns Christ in all his offices, he receives Christ in all his offices, and he closes with Christ in all his offices. He accepts of him, not only as a </w:t>
      </w:r>
      <w:r>
        <w:rPr>
          <w:rFonts w:ascii="Times New Roman" w:hAnsi="Times New Roman" w:eastAsia="Times New Roman" w:cs="Times New Roman"/>
          <w:i/>
          <w:lang w:val="en-US" w:eastAsia="en-US" w:bidi="en-US"/>
        </w:rPr>
        <w:t xml:space="preserve">Savior </w:t>
      </w:r>
      <w:r>
        <w:rPr>
          <w:rFonts w:ascii="Times New Roman" w:hAnsi="Times New Roman" w:eastAsia="Times New Roman" w:cs="Times New Roman"/>
          <w:lang w:val="en-US" w:eastAsia="en-US" w:bidi="en-US"/>
        </w:rPr>
        <w:t xml:space="preserve">Jesus—but also as a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lang w:val="en-US" w:eastAsia="en-US" w:bidi="en-US"/>
        </w:rPr>
        <w:t xml:space="preserve">Jesus; he embraces him, not only as a </w:t>
      </w:r>
      <w:r>
        <w:rPr>
          <w:rFonts w:ascii="Times New Roman" w:hAnsi="Times New Roman" w:eastAsia="Times New Roman" w:cs="Times New Roman"/>
          <w:i/>
          <w:lang w:val="en-US" w:eastAsia="en-US" w:bidi="en-US"/>
        </w:rPr>
        <w:t xml:space="preserve">saving </w:t>
      </w:r>
      <w:r>
        <w:rPr>
          <w:rFonts w:ascii="Times New Roman" w:hAnsi="Times New Roman" w:eastAsia="Times New Roman" w:cs="Times New Roman"/>
          <w:lang w:val="en-US" w:eastAsia="en-US" w:bidi="en-US"/>
        </w:rPr>
        <w:t xml:space="preserve">Christ—but also as a </w:t>
      </w:r>
      <w:r>
        <w:rPr>
          <w:rFonts w:ascii="Times New Roman" w:hAnsi="Times New Roman" w:eastAsia="Times New Roman" w:cs="Times New Roman"/>
          <w:i/>
          <w:lang w:val="en-US" w:eastAsia="en-US" w:bidi="en-US"/>
        </w:rPr>
        <w:t xml:space="preserve">ruling </w:t>
      </w:r>
      <w:r>
        <w:rPr>
          <w:rFonts w:ascii="Times New Roman" w:hAnsi="Times New Roman" w:eastAsia="Times New Roman" w:cs="Times New Roman"/>
          <w:lang w:val="en-US" w:eastAsia="en-US" w:bidi="en-US"/>
        </w:rPr>
        <w:t xml:space="preserve">Christ. [1 John 1:2; Mat. 2:6; Heb. 7:21, 26; Acts 3:22; John 12:46.] The Colossians received him as Christ Jesus the </w:t>
      </w:r>
      <w:r>
        <w:rPr>
          <w:rFonts w:ascii="Times New Roman" w:hAnsi="Times New Roman" w:eastAsia="Times New Roman" w:cs="Times New Roman"/>
          <w:i/>
          <w:lang w:val="en-US" w:eastAsia="en-US" w:bidi="en-US"/>
        </w:rPr>
        <w:t xml:space="preserve">Lord</w:t>
      </w:r>
      <w:r>
        <w:rPr>
          <w:rFonts w:ascii="Times New Roman" w:hAnsi="Times New Roman" w:eastAsia="Times New Roman" w:cs="Times New Roman"/>
          <w:lang w:val="en-US" w:eastAsia="en-US" w:bidi="en-US"/>
        </w:rPr>
        <w:t xml:space="preserve">, Col. 2:6; they received a </w:t>
      </w:r>
      <w:r>
        <w:rPr>
          <w:rFonts w:ascii="Times New Roman" w:hAnsi="Times New Roman" w:eastAsia="Times New Roman" w:cs="Times New Roman"/>
          <w:i/>
          <w:lang w:val="en-US" w:eastAsia="en-US" w:bidi="en-US"/>
        </w:rPr>
        <w:t xml:space="preserve">Lord </w:t>
      </w:r>
      <w:r>
        <w:rPr>
          <w:rFonts w:ascii="Times New Roman" w:hAnsi="Times New Roman" w:eastAsia="Times New Roman" w:cs="Times New Roman"/>
          <w:lang w:val="en-US" w:eastAsia="en-US" w:bidi="en-US"/>
        </w:rPr>
        <w:t xml:space="preserve">Christ—as well as a </w:t>
      </w:r>
      <w:r>
        <w:rPr>
          <w:rFonts w:ascii="Times New Roman" w:hAnsi="Times New Roman" w:eastAsia="Times New Roman" w:cs="Times New Roman"/>
          <w:i/>
          <w:lang w:val="en-US" w:eastAsia="en-US" w:bidi="en-US"/>
        </w:rPr>
        <w:t xml:space="preserve">saving </w:t>
      </w:r>
      <w:r>
        <w:rPr>
          <w:rFonts w:ascii="Times New Roman" w:hAnsi="Times New Roman" w:eastAsia="Times New Roman" w:cs="Times New Roman"/>
          <w:lang w:val="en-US" w:eastAsia="en-US" w:bidi="en-US"/>
        </w:rPr>
        <w:t xml:space="preserve">Christ; they received Christ as a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upon his throne—as well as a </w:t>
      </w:r>
      <w:r>
        <w:rPr>
          <w:rFonts w:ascii="Times New Roman" w:hAnsi="Times New Roman" w:eastAsia="Times New Roman" w:cs="Times New Roman"/>
          <w:i/>
          <w:lang w:val="en-US" w:eastAsia="en-US" w:bidi="en-US"/>
        </w:rPr>
        <w:t xml:space="preserve">sacrifice </w:t>
      </w:r>
      <w:r>
        <w:rPr>
          <w:rFonts w:ascii="Times New Roman" w:hAnsi="Times New Roman" w:eastAsia="Times New Roman" w:cs="Times New Roman"/>
          <w:lang w:val="en-US" w:eastAsia="en-US" w:bidi="en-US"/>
        </w:rPr>
        <w:t xml:space="preserve">upon his cross, 2 Cor. 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the Father in the gospel offers a whole Christ. We preach Christ Jesus the Lord, and accordingly a sincere Christian receives a whole Christ, he receives Christ Jesus the Lord, Acts 5:31; he says with Thomas, "My Lord and my God," John 20:28; he takes Christ for his wisdom as well as for his righteousness; and he takes him for his sanctification as well as for his redemption. A hypocrite is all for a saving Christ, for a sin-pardoning Christ, for a soul-glorifying Christ—but has no regard for a ruling Christ, a reigning Christ, a commanding Christ, a sanctifying Christ; and this at last will prove his damning sin, John 3:19-20.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Seventhly, A hypocrite cannot mourn for sin as sin, nor grieve for sin as sin, nor hate sin as sin, nor make headway against sin as sin.</w:t>
      </w:r>
      <w:r>
        <w:rPr>
          <w:rFonts w:ascii="Times New Roman" w:hAnsi="Times New Roman" w:eastAsia="Times New Roman" w:cs="Times New Roman"/>
          <w:lang w:val="en-US" w:eastAsia="en-US" w:bidi="en-US"/>
        </w:rPr>
        <w:t xml:space="preserve"> 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hate sin is not merely to </w:t>
      </w:r>
      <w:r>
        <w:rPr>
          <w:rFonts w:ascii="Times New Roman" w:hAnsi="Times New Roman" w:eastAsia="Times New Roman" w:cs="Times New Roman"/>
          <w:b/>
          <w:i/>
          <w:lang w:val="en-US" w:eastAsia="en-US" w:bidi="en-US"/>
        </w:rPr>
        <w:t xml:space="preserve">refrain </w:t>
      </w:r>
      <w:r>
        <w:rPr>
          <w:rFonts w:ascii="Times New Roman" w:hAnsi="Times New Roman" w:eastAsia="Times New Roman" w:cs="Times New Roman"/>
          <w:lang w:val="en-US" w:eastAsia="en-US" w:bidi="en-US"/>
        </w:rPr>
        <w:t xml:space="preserve">from sin, for so Balaam did, even when he was tempted to it, Num.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hate sin is not merely to </w:t>
      </w:r>
      <w:r>
        <w:rPr>
          <w:rFonts w:ascii="Times New Roman" w:hAnsi="Times New Roman" w:eastAsia="Times New Roman" w:cs="Times New Roman"/>
          <w:b/>
          <w:i/>
          <w:lang w:val="en-US" w:eastAsia="en-US" w:bidi="en-US"/>
        </w:rPr>
        <w:t xml:space="preserve">confess </w:t>
      </w:r>
      <w:r>
        <w:rPr>
          <w:rFonts w:ascii="Times New Roman" w:hAnsi="Times New Roman" w:eastAsia="Times New Roman" w:cs="Times New Roman"/>
          <w:lang w:val="en-US" w:eastAsia="en-US" w:bidi="en-US"/>
        </w:rPr>
        <w:t xml:space="preserve">sin, for so Pharaoh and Judas did, Exod. 10:16, Mat. 27:4.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hate sin is not merely to be </w:t>
      </w:r>
      <w:r>
        <w:rPr>
          <w:rFonts w:ascii="Times New Roman" w:hAnsi="Times New Roman" w:eastAsia="Times New Roman" w:cs="Times New Roman"/>
          <w:b/>
          <w:i/>
          <w:lang w:val="en-US" w:eastAsia="en-US" w:bidi="en-US"/>
        </w:rPr>
        <w:t xml:space="preserve">afraid </w:t>
      </w:r>
      <w:r>
        <w:rPr>
          <w:rFonts w:ascii="Times New Roman" w:hAnsi="Times New Roman" w:eastAsia="Times New Roman" w:cs="Times New Roman"/>
          <w:lang w:val="en-US" w:eastAsia="en-US" w:bidi="en-US"/>
        </w:rPr>
        <w:t xml:space="preserve">to sin, for this may be where the hatred of sin is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To hate sin is not merely to </w:t>
      </w:r>
      <w:r>
        <w:rPr>
          <w:rFonts w:ascii="Times New Roman" w:hAnsi="Times New Roman" w:eastAsia="Times New Roman" w:cs="Times New Roman"/>
          <w:b/>
          <w:i/>
          <w:lang w:val="en-US" w:eastAsia="en-US" w:bidi="en-US"/>
        </w:rPr>
        <w:t xml:space="preserve">mourn </w:t>
      </w:r>
      <w:r>
        <w:rPr>
          <w:rFonts w:ascii="Times New Roman" w:hAnsi="Times New Roman" w:eastAsia="Times New Roman" w:cs="Times New Roman"/>
          <w:lang w:val="en-US" w:eastAsia="en-US" w:bidi="en-US"/>
        </w:rPr>
        <w:t xml:space="preserve">because of the dreadful effects and fruits that sin may produce, for so Ahab did, and the Ninevites did,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fears sin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hell, fears not to sin—but fears to burn! He hates sin indeed—who hates sin </w:t>
      </w:r>
      <w:r>
        <w:rPr>
          <w:rFonts w:ascii="Times New Roman" w:hAnsi="Times New Roman" w:eastAsia="Times New Roman" w:cs="Times New Roman"/>
          <w:i/>
          <w:lang w:val="en-US" w:eastAsia="en-US" w:bidi="en-US"/>
        </w:rPr>
        <w:t xml:space="preserve">as </w:t>
      </w:r>
      <w:r>
        <w:rPr>
          <w:rFonts w:ascii="Times New Roman" w:hAnsi="Times New Roman" w:eastAsia="Times New Roman" w:cs="Times New Roman"/>
          <w:lang w:val="en-US" w:eastAsia="en-US" w:bidi="en-US"/>
        </w:rPr>
        <w:t xml:space="preserve">hell itself. (Augustine.) It was a saying of Anselm, "that if hell and sin were before him, he would rather fall into hell than fall into sin." Here was a true hatred of sin indeed. A hypocrite may be troubled for sin—as it blots his name, and wounds his conscience, and brings a scourge, and destroys his soul, and shuts him out of heaven, and throws him to hell; but he is never troubled for sin, he never mourns for sin, he never hates sin because it is contrary to the nature of God, the being of God, the law of God, the glory of God, the design of God, or because of the evil that is in the nature of sin, or because of the defiling and polluting power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hatred of sin is universal; it is of the whole kind. He who hates a toad because it is a toad—hates every toad. And he who hates a man because he is holy—hates every holy man. And so he who hates sin because it is sin—hates every sin: Psalm 119:128, "I hate every false way." True hatred is ever against the whole kind of a thing. Every sincere Christian has in him a general hatred of every false way, and dares not allow himself in the least sin. "I do not practice what I want to do, but I do what I hate." Romans 7:15. Romans 12:9, "</w:t>
      </w:r>
      <w:r>
        <w:rPr>
          <w:rFonts w:ascii="Times New Roman" w:hAnsi="Times New Roman" w:eastAsia="Times New Roman" w:cs="Times New Roman"/>
          <w:i/>
          <w:lang w:val="en-US" w:eastAsia="en-US" w:bidi="en-US"/>
        </w:rPr>
        <w:t xml:space="preserve">Abhor </w:t>
      </w:r>
      <w:r>
        <w:rPr>
          <w:rFonts w:ascii="Times New Roman" w:hAnsi="Times New Roman" w:eastAsia="Times New Roman" w:cs="Times New Roman"/>
          <w:lang w:val="en-US" w:eastAsia="en-US" w:bidi="en-US"/>
        </w:rPr>
        <w:t xml:space="preserve">that which is evil." The Greek word is very significant. The word imports extreme detestation. The word signifies to hate evil as hell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a hypocrite may hate </w:t>
      </w:r>
      <w:r>
        <w:rPr>
          <w:rFonts w:ascii="Times New Roman" w:hAnsi="Times New Roman" w:eastAsia="Times New Roman" w:cs="Times New Roman"/>
          <w:i/>
          <w:lang w:val="en-US" w:eastAsia="en-US" w:bidi="en-US"/>
        </w:rPr>
        <w:t xml:space="preserve">some </w:t>
      </w:r>
      <w:r>
        <w:rPr>
          <w:rFonts w:ascii="Times New Roman" w:hAnsi="Times New Roman" w:eastAsia="Times New Roman" w:cs="Times New Roman"/>
          <w:lang w:val="en-US" w:eastAsia="en-US" w:bidi="en-US"/>
        </w:rPr>
        <w:t xml:space="preserve">sins, "You abhor idols," Romans 2:22,—yet that is out of some peculiar and particular indisposition to a particular sin; but this hatred of this or that particular sin, arises not from an inward nature or gracious principle, as it does in him who is a sincere Christian. And the reason is this—because that contrariety to sin which is in a real Christian arising from this inward gracious nature—is to the whole species or kind of sin, and is irreconcilable to any sin whatever. As contrarieties of nature are to the whole kind—as light is contrary to all darkness, and fire to all water; so this contrariety to sin arising from the inward man, is universal to all sin. [Doctor Sibbes, in his "Soul's Conflict," makes the hatred of sin the surest and never failing character of a gracious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a sincere Christian has not a universal victory over all sin—yet there is in him a universal contrariety to all sin. Victory argues strength, contrariety argues nature. Hence it is that a hypocrite may hate one sin and love another, because there is not a gracious nature in him which would be contrary to all. The inward nature of a Christian is to be judged by the universal contrariety of his inward man to all sin. Now this universal </w:t>
      </w:r>
      <w:r>
        <w:rPr>
          <w:rFonts w:ascii="Times New Roman" w:hAnsi="Times New Roman" w:eastAsia="Times New Roman" w:cs="Times New Roman"/>
          <w:i/>
          <w:lang w:val="en-US" w:eastAsia="en-US" w:bidi="en-US"/>
        </w:rPr>
        <w:t xml:space="preserve">contrariety </w:t>
      </w:r>
      <w:r>
        <w:rPr>
          <w:rFonts w:ascii="Times New Roman" w:hAnsi="Times New Roman" w:eastAsia="Times New Roman" w:cs="Times New Roman"/>
          <w:lang w:val="en-US" w:eastAsia="en-US" w:bidi="en-US"/>
        </w:rPr>
        <w:t xml:space="preserve">to all sin will beget a universal </w:t>
      </w:r>
      <w:r>
        <w:rPr>
          <w:rFonts w:ascii="Times New Roman" w:hAnsi="Times New Roman" w:eastAsia="Times New Roman" w:cs="Times New Roman"/>
          <w:i/>
          <w:lang w:val="en-US" w:eastAsia="en-US" w:bidi="en-US"/>
        </w:rPr>
        <w:t xml:space="preserve">conflict </w:t>
      </w:r>
      <w:r>
        <w:rPr>
          <w:rFonts w:ascii="Times New Roman" w:hAnsi="Times New Roman" w:eastAsia="Times New Roman" w:cs="Times New Roman"/>
          <w:lang w:val="en-US" w:eastAsia="en-US" w:bidi="en-US"/>
        </w:rPr>
        <w:t xml:space="preserve">with all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lang w:val="en-US" w:eastAsia="en-US" w:bidi="en-US"/>
        </w:rPr>
        <w:t xml:space="preserve">O sirs! remember this: universal contrariety to sin can be found in no man but he who is sincere; and this universal contrariety to sin argues an inward nature of grace, and this is that which differences a real Christian from a hypocrite, who may oppose some sins out of other principles and reasons. A hypocrite may be angry with this sin and that sin—which brings the smarting rod, and wounds his conscience, and disturbs his peace, and embitters his mercies, and strangles his comforts, and which lays him open to wrath, and that brings him even to the gates of hell—but he can never hate sin as sin. A hypocrite </w:t>
      </w:r>
      <w:r>
        <w:rPr>
          <w:rFonts w:ascii="Times New Roman" w:hAnsi="Times New Roman" w:eastAsia="Times New Roman" w:cs="Times New Roman"/>
          <w:i/>
          <w:lang w:val="en-US" w:eastAsia="en-US" w:bidi="en-US"/>
        </w:rPr>
        <w:t xml:space="preserve">hates </w:t>
      </w:r>
      <w:r>
        <w:rPr>
          <w:rFonts w:ascii="Times New Roman" w:hAnsi="Times New Roman" w:eastAsia="Times New Roman" w:cs="Times New Roman"/>
          <w:lang w:val="en-US" w:eastAsia="en-US" w:bidi="en-US"/>
        </w:rPr>
        <w:t xml:space="preserve">some sins but likes others—he </w:t>
      </w:r>
      <w:r>
        <w:rPr>
          <w:rFonts w:ascii="Times New Roman" w:hAnsi="Times New Roman" w:eastAsia="Times New Roman" w:cs="Times New Roman"/>
          <w:i/>
          <w:lang w:val="en-US" w:eastAsia="en-US" w:bidi="en-US"/>
        </w:rPr>
        <w:t xml:space="preserve">loathes </w:t>
      </w:r>
      <w:r>
        <w:rPr>
          <w:rFonts w:ascii="Times New Roman" w:hAnsi="Times New Roman" w:eastAsia="Times New Roman" w:cs="Times New Roman"/>
          <w:lang w:val="en-US" w:eastAsia="en-US" w:bidi="en-US"/>
        </w:rPr>
        <w:t xml:space="preserve">some but loves others—he </w:t>
      </w:r>
      <w:r>
        <w:rPr>
          <w:rFonts w:ascii="Times New Roman" w:hAnsi="Times New Roman" w:eastAsia="Times New Roman" w:cs="Times New Roman"/>
          <w:i/>
          <w:lang w:val="en-US" w:eastAsia="en-US" w:bidi="en-US"/>
        </w:rPr>
        <w:t xml:space="preserve">opposes </w:t>
      </w:r>
      <w:r>
        <w:rPr>
          <w:rFonts w:ascii="Times New Roman" w:hAnsi="Times New Roman" w:eastAsia="Times New Roman" w:cs="Times New Roman"/>
          <w:lang w:val="en-US" w:eastAsia="en-US" w:bidi="en-US"/>
        </w:rPr>
        <w:t xml:space="preserve">some but practices others, like the people of the church of Ephesus, who hated the deeds of the Nicolaitans—but loved lukewarmness. Many men detest theft—who love covetousness. Many abhor whoredom—who like worldliness, etc., Rev. 2:5-6. There is no hypocrite under heaven that can truly say, "I hate every false way." Nut a sincere Christian hates all sinful ways—his own first and most. An upright heart leaves no nest-egg for Satan to sit on—but the hypocrite always does. Mark, </w:t>
      </w:r>
      <w:r>
        <w:rPr>
          <w:rFonts w:ascii="Times New Roman" w:hAnsi="Times New Roman" w:eastAsia="Times New Roman" w:cs="Times New Roman"/>
          <w:b/>
          <w:color w:val="008000"/>
          <w:lang w:val="en-US" w:eastAsia="en-US" w:bidi="en-US"/>
        </w:rPr>
        <w:t xml:space="preserve">in true hatred of sin, there are six things observable: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First, True hatred of sin, includes an extreme DETESTATION.</w:t>
      </w:r>
      <w:r>
        <w:rPr>
          <w:rFonts w:ascii="Times New Roman" w:hAnsi="Times New Roman" w:eastAsia="Times New Roman" w:cs="Times New Roman"/>
          <w:lang w:val="en-US" w:eastAsia="en-US" w:bidi="en-US"/>
        </w:rPr>
        <w:t xml:space="preserve"> Every dislike is not hatred—but true hatred is an extreme loathing: "You shall cast them away as a menstruous cloth; you shall say unto it, Get you hence," Isaiah 30:22; "In that day a man shall cast his idols of silver, and his idols of gold, which they made each one for himself to worship—to the moles and to the bats," chapter 2:20. Their detestation should be so great that they would cast their most costly idols of silver and gold to the most dark, nasty, dusty corners. To testify the sincerity of their conversion to God, they would hate and abhor, abandon and abolish—their </w:t>
      </w:r>
      <w:r>
        <w:rPr>
          <w:rFonts w:ascii="Times New Roman" w:hAnsi="Times New Roman" w:eastAsia="Times New Roman" w:cs="Times New Roman"/>
          <w:i/>
          <w:lang w:val="en-US" w:eastAsia="en-US" w:bidi="en-US"/>
        </w:rPr>
        <w:t xml:space="preserve">gold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silver </w:t>
      </w:r>
      <w:r>
        <w:rPr>
          <w:rFonts w:ascii="Times New Roman" w:hAnsi="Times New Roman" w:eastAsia="Times New Roman" w:cs="Times New Roman"/>
          <w:lang w:val="en-US" w:eastAsia="en-US" w:bidi="en-US"/>
        </w:rPr>
        <w:t xml:space="preserve">idols—which they valued above all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Secondly, True hatred of sin, includes earnest SEPARATION. </w:t>
      </w:r>
      <w:r>
        <w:rPr>
          <w:rFonts w:ascii="Times New Roman" w:hAnsi="Times New Roman" w:eastAsia="Times New Roman" w:cs="Times New Roman"/>
          <w:lang w:val="en-US" w:eastAsia="en-US" w:bidi="en-US"/>
        </w:rPr>
        <w:t xml:space="preserve">He who hates his sin would sincerely be separated from his sin; "For we who are in this tabernacle do groan being burdened," 2 Cor. 5:4. A sincere Christian finds no burden to lie so heavy and weighty upon his spirit as sin, and therefore he groans to be delivered from it. In the law, he who hated his wife did sue out a bill of divorce from her, Deut. 24:3. He who truly hates sin, puts in many a bill into the court of heaven that he may be forever divorced from his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Thirdly, True hatred of sin, includes an irreconcilable ALIENATION.</w:t>
      </w:r>
      <w:r>
        <w:rPr>
          <w:rFonts w:ascii="Times New Roman" w:hAnsi="Times New Roman" w:eastAsia="Times New Roman" w:cs="Times New Roman"/>
          <w:lang w:val="en-US" w:eastAsia="en-US" w:bidi="en-US"/>
        </w:rPr>
        <w:t xml:space="preserve"> He who hates sin has his heart forever alienated from sin; he who hates sin can never be one with sin. Two angry men may be made friends; but if two men hate each other, all friendship is everlastingly broken between them. A man may be </w:t>
      </w:r>
      <w:r>
        <w:rPr>
          <w:rFonts w:ascii="Times New Roman" w:hAnsi="Times New Roman" w:eastAsia="Times New Roman" w:cs="Times New Roman"/>
          <w:i/>
          <w:lang w:val="en-US" w:eastAsia="en-US" w:bidi="en-US"/>
        </w:rPr>
        <w:t xml:space="preserve">angry </w:t>
      </w:r>
      <w:r>
        <w:rPr>
          <w:rFonts w:ascii="Times New Roman" w:hAnsi="Times New Roman" w:eastAsia="Times New Roman" w:cs="Times New Roman"/>
          <w:lang w:val="en-US" w:eastAsia="en-US" w:bidi="en-US"/>
        </w:rPr>
        <w:t xml:space="preserve">with sin, and yet made friends with sin again; but if once he comes to </w:t>
      </w:r>
      <w:r>
        <w:rPr>
          <w:rFonts w:ascii="Times New Roman" w:hAnsi="Times New Roman" w:eastAsia="Times New Roman" w:cs="Times New Roman"/>
          <w:i/>
          <w:lang w:val="en-US" w:eastAsia="en-US" w:bidi="en-US"/>
        </w:rPr>
        <w:t xml:space="preserve">hate </w:t>
      </w:r>
      <w:r>
        <w:rPr>
          <w:rFonts w:ascii="Times New Roman" w:hAnsi="Times New Roman" w:eastAsia="Times New Roman" w:cs="Times New Roman"/>
          <w:lang w:val="en-US" w:eastAsia="en-US" w:bidi="en-US"/>
        </w:rPr>
        <w:t xml:space="preserve">his sin, then all friendship with sin is everlastingly broken. When Christ and the soul come to be really one—then sin and the soul come to be everlastingly two, etc. [Lawyers often disagree at the bar—but are very well agreed when they meet at the tavern.]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Fourthly, True hatred of sin, includes a constant and perpetual CONFLICT.</w:t>
      </w:r>
      <w:r>
        <w:rPr>
          <w:rFonts w:ascii="Times New Roman" w:hAnsi="Times New Roman" w:eastAsia="Times New Roman" w:cs="Times New Roman"/>
          <w:lang w:val="en-US" w:eastAsia="en-US" w:bidi="en-US"/>
        </w:rPr>
        <w:t xml:space="preserve"> "The flesh will be still lusting against the spirit, and the spirit against the flesh." Though sin and grace were not born together, and though sin and grace shall never die together—yet while a believer lives in this world, they must live together; and while sin and grace do cohabit together, they will still be opposing and conflicting one with another, Gal. 5:17, Romans 7:22-23. That man who truly hates sin—will everlastingly conflict with sin. He will die fighting against his sins, as one of the dukes of Venice died fighting against his enemies with his weapons in his hand. Well, Christians, remember this, though to be kept from sin brings most peace and comfort to us—yet for us to oppose sin, and for God to pardon sin, that brings most glory to God, 2 Cor. 12:7-9.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Fifthly. True hatred of sin, includes a deadly intention and DESTRUCTION, for nothing satisfies hatred but death and ruin.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Saul </w:t>
      </w:r>
      <w:r>
        <w:rPr>
          <w:rFonts w:ascii="Times New Roman" w:hAnsi="Times New Roman" w:eastAsia="Times New Roman" w:cs="Times New Roman"/>
          <w:lang w:val="en-US" w:eastAsia="en-US" w:bidi="en-US"/>
        </w:rPr>
        <w:t xml:space="preserve">hated David, and sought his life; he hunted him up and down as a partridge in the mountains; he left no stone unturned, nor any means unattempted, whereby he might revenge himself upon David, 1 Sam. 26:19-20; 1 Sam. 23:22.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Haman </w:t>
      </w:r>
      <w:r>
        <w:rPr>
          <w:rFonts w:ascii="Times New Roman" w:hAnsi="Times New Roman" w:eastAsia="Times New Roman" w:cs="Times New Roman"/>
          <w:lang w:val="en-US" w:eastAsia="en-US" w:bidi="en-US"/>
        </w:rPr>
        <w:t xml:space="preserve">hated Mordecai, and nothing would satisfy him but to bring him to a shameful death, to see him hanged on a gallows fifty cubits high, Esther. 5:14, which was designed, says Lyra, to put Mordecai to the greater shame, for he hanging high, everyone might see him and point to him. Now when there was but one night between Mordecai and a shameful death, divine providence opportunely intervened and saved him from Haman's malice, and caused the mischief which he had plotted against Mordecai suddenly to fall upon his own head; for he who was highly feasted with the king one day, was made a feast for crows the next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Absalom </w:t>
      </w:r>
      <w:r>
        <w:rPr>
          <w:rFonts w:ascii="Times New Roman" w:hAnsi="Times New Roman" w:eastAsia="Times New Roman" w:cs="Times New Roman"/>
          <w:lang w:val="en-US" w:eastAsia="en-US" w:bidi="en-US"/>
        </w:rPr>
        <w:t xml:space="preserve">hated Amnon and killed him, 2 Sam. 13:22-33. </w:t>
      </w:r>
      <w:r>
        <w:rPr>
          <w:rFonts w:ascii="Times New Roman" w:hAnsi="Times New Roman" w:eastAsia="Times New Roman" w:cs="Times New Roman"/>
          <w:i/>
          <w:lang w:val="en-US" w:eastAsia="en-US" w:bidi="en-US"/>
        </w:rPr>
        <w:t xml:space="preserve">Julian </w:t>
      </w:r>
      <w:r>
        <w:rPr>
          <w:rFonts w:ascii="Times New Roman" w:hAnsi="Times New Roman" w:eastAsia="Times New Roman" w:cs="Times New Roman"/>
          <w:lang w:val="en-US" w:eastAsia="en-US" w:bidi="en-US"/>
        </w:rPr>
        <w:t xml:space="preserve">the apostate hated the Christians with a deadly hatred. He put many thousands of them to death, and threatened and vowed that at his return from fighting against the Persians, he would put all the Christians in his empire to the sword; but God prevented him by cutting him off in that expedition.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 who hates sin can't be satisfied but in the death and destruction of it. In all his duties the language of his soul is, "Lord, let my sins be destroyed; whoever escapes, let not my sins escape the hand of your revenging justice!" And in all ordinances the language of his soul is, "O Lord! when shall my sins be subdued and mortified? when shall my cursed corruptions be brought to an under dominion? yes, when shall they all be drowned in the Red Sea of my Savior's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Sixthly, True hatred of sin, includes a total AVERSENESS; true hatred is of the whole kind. </w:t>
      </w:r>
      <w:r>
        <w:rPr>
          <w:rFonts w:ascii="Times New Roman" w:hAnsi="Times New Roman" w:eastAsia="Times New Roman" w:cs="Times New Roman"/>
          <w:lang w:val="en-US" w:eastAsia="en-US" w:bidi="en-US"/>
        </w:rPr>
        <w:t xml:space="preserve">But of this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wind up all, ask your heart what is it that you abhor as the superlative evil? What is that which you would have separated as far from you as heaven is from hell? What is that your heart will never renew league or friendship with any more? What is that against which your soul does rise, and with which, as Israel with Amalek, you will have war forever? Exodus 17:16. What is that which you will be avenged of—and daily endeavor the mortifying and crucifying of? What is that which you set your heart against in the comprehensive latitude thereof, whether great or little, open or secret? If it is sin, if it is your sins, if it is all your sins—then assuredly here is a true hatred of sin, and assuredly here is a most distinguishing character of a child of God, of a sound conversion, and of a saving change.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always thus with you; nor are these characteristics found in any hypocrite, or in any unconverted person upon the face of the earth. Sin was once to you as Delilah to Samson, Judges 14:3, 7; but now it is to you as Tamar to Amnon, 2 Sam. 13:15. Once it was a sweet morsel which you held fast and would not let it go, Job 20:12-13; but now it is the menstruous cloth, Isaiah 30:22, which you cast away, saying, "Get you hence." Now with Ephraim you cry out, "What have I to do any more with idols?" Hosea 14:8. Oh, if it is indeed thus with you, then you have cause forever to be much in blessing and in admiring of the Lord for his distinguishing grace and favor towards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the world is full of baits, snares, and temptations; but while the hatred of sin burns in your breasts, you may throw the gauntlet to the world, the flesh, and the devil. Well, remember this forever—there are three things a hypocrite can never do: (1.) He can never mourn for sin as sin. (2.) He can never mourn for the sins of others as well as his own. Moses, Lot, David, Jeremiah, Paul, and those in that Ezek. 9:4, 6, mourned for others' sins as well as their own; but Pharaoh, Ahab, Judas, Demas, Simon Magus never did. (3.) He can never hate sin as sin.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Eighthly, No hypocrite is habitually low or little in his own eyes.</w:t>
      </w:r>
      <w:r>
        <w:rPr>
          <w:rFonts w:ascii="Times New Roman" w:hAnsi="Times New Roman" w:eastAsia="Times New Roman" w:cs="Times New Roman"/>
          <w:lang w:val="en-US" w:eastAsia="en-US" w:bidi="en-US"/>
        </w:rPr>
        <w:t xml:space="preserve"> No hypocrite has ordinarily low thoughts of himself—or a low esteem of himself. No hypocrite loves to lessen himself—to greaten Christ, to debase himself—to exalt Christ, 1 Cor. 8:1-2, John 7:49 and 9:34. No hypocrite loves to be outshined; all hypocrites love to write an </w:t>
      </w:r>
      <w:r>
        <w:rPr>
          <w:rFonts w:ascii="Times New Roman" w:hAnsi="Times New Roman" w:eastAsia="Times New Roman" w:cs="Times New Roman"/>
          <w:b/>
          <w:lang w:val="en-US" w:eastAsia="en-US" w:bidi="en-US"/>
        </w:rPr>
        <w:t xml:space="preserve">I</w:t>
      </w:r>
      <w:r>
        <w:rPr>
          <w:rFonts w:ascii="Times New Roman" w:hAnsi="Times New Roman" w:eastAsia="Times New Roman" w:cs="Times New Roman"/>
          <w:lang w:val="en-US" w:eastAsia="en-US" w:bidi="en-US"/>
        </w:rPr>
        <w:t xml:space="preserve">, not a </w:t>
      </w:r>
      <w:r>
        <w:rPr>
          <w:rFonts w:ascii="Times New Roman" w:hAnsi="Times New Roman" w:eastAsia="Times New Roman" w:cs="Times New Roman"/>
          <w:i/>
          <w:lang w:val="en-US" w:eastAsia="en-US" w:bidi="en-US"/>
        </w:rPr>
        <w:t xml:space="preserve">Christ</w:t>
      </w:r>
      <w:r>
        <w:rPr>
          <w:rFonts w:ascii="Times New Roman" w:hAnsi="Times New Roman" w:eastAsia="Times New Roman" w:cs="Times New Roman"/>
          <w:lang w:val="en-US" w:eastAsia="en-US" w:bidi="en-US"/>
        </w:rPr>
        <w:t xml:space="preserve">, upon what they do. The pharisee stood and prayed thus with himself: "God, I thank you that I am not as other men are, extortioners, unjust, adulterers, or even as this publican; I fast twice in the week, I give tithes of all that I possess," Luke 18:11-12.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w:t>
      </w:r>
      <w:r>
        <w:rPr>
          <w:rFonts w:ascii="Times New Roman" w:hAnsi="Times New Roman" w:eastAsia="Times New Roman" w:cs="Times New Roman"/>
          <w:i/>
          <w:lang w:val="en-US" w:eastAsia="en-US" w:bidi="en-US"/>
        </w:rPr>
        <w:t xml:space="preserve">not </w:t>
      </w:r>
      <w:r>
        <w:rPr>
          <w:rFonts w:ascii="Times New Roman" w:hAnsi="Times New Roman" w:eastAsia="Times New Roman" w:cs="Times New Roman"/>
          <w:lang w:val="en-US" w:eastAsia="en-US" w:bidi="en-US"/>
        </w:rPr>
        <w:t xml:space="preserve">as this publican." All hypocrites stand much upon their </w:t>
      </w:r>
      <w:r>
        <w:rPr>
          <w:rFonts w:ascii="Times New Roman" w:hAnsi="Times New Roman" w:eastAsia="Times New Roman" w:cs="Times New Roman"/>
          <w:i/>
          <w:lang w:val="en-US" w:eastAsia="en-US" w:bidi="en-US"/>
        </w:rPr>
        <w:t xml:space="preserve">negative </w:t>
      </w:r>
      <w:r>
        <w:rPr>
          <w:rFonts w:ascii="Times New Roman" w:hAnsi="Times New Roman" w:eastAsia="Times New Roman" w:cs="Times New Roman"/>
          <w:lang w:val="en-US" w:eastAsia="en-US" w:bidi="en-US"/>
        </w:rPr>
        <w:t xml:space="preserve">righteousness, and their comparative goodness. There is no hypocrite in the world but sets down his penny for a pound, and always prizes himself above the market: 2 Kings 10:16, "Come with me and see my zeal for the Lord." Jehu's words were for the Lord—but his project was for the kingdom. The actor in the comedy said with his mouth, "O heaven"—but with his finger he pointed to the earth. Lapidaries tell us of a stone called the chelydonian stone, that it will retain its virtue no longer than it is enclosed in gold; a fit emblem of a hypocrite, of a Jehu. Jehu made a great blaze—but he was but a comet.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hypocrite always loves the praise of men more than the praise of God, John 12:43. He loves more to be honored by men than to be honored by God: "How can you believe, who receive honor one of another, and seek not the honor which comes from God alone?" John 5:44. Nothing below that power which raised Christ from the grave can make a hypocrite purely nothing in his own eyes. A hypocrite is always a great thing in his own eyes; and when he is nothing, a great nothing in others' eyes; he cannot bear it. A hypocrite cannot endure to be outshined in gifts, in graces, in experiences, in duties, in communion with God, in spiritual enjoyments. </w:t>
      </w:r>
      <w:r>
        <w:rPr>
          <w:rFonts w:ascii="Times New Roman" w:hAnsi="Times New Roman" w:eastAsia="Times New Roman" w:cs="Times New Roman"/>
          <w:b/>
          <w:lang w:val="en-US" w:eastAsia="en-US" w:bidi="en-US"/>
        </w:rPr>
        <w:t xml:space="preserve">A hypocrite's heart is full of pride—when his deportment is most humble. </w:t>
      </w:r>
      <w:r>
        <w:rPr>
          <w:rFonts w:ascii="Times New Roman" w:hAnsi="Times New Roman" w:eastAsia="Times New Roman" w:cs="Times New Roman"/>
          <w:lang w:val="en-US" w:eastAsia="en-US" w:bidi="en-US"/>
        </w:rPr>
        <w:t xml:space="preserve">He always thinks best of himself, and worst of others; he looks upon his own vices as graces, and he looks upon other men's graces as vices, or at least as no true coin. [Attius the poet, though he was a dwarf—yet would be pictured tall of stature. The application to the hypocrite is easy.]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proud spirit will cast disgrace upon that excellency which he himself lacks; as Licinius, who was joined with Galerius in the empire, he was so ignorant that he was not able to write his own name; he was a bitter enemy to learning, and as Eusebius reports of him, he called the liberal arts a public poison and pestilence. The emptiest barrels make the loudest sound, the worst metal the greatest noise, and the lightest ears of corn hold their heads highest. A hypocrite may well lay his hand upon his heart, and say, "Is it not so with me, is it not just so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sincere Christians, they are men of another spirit, of another temper, of another metal, of another mind; their hearts lie low when their gifts, and graces, and spiritual enjoyments are high. </w:t>
      </w:r>
      <w:r>
        <w:rPr>
          <w:rFonts w:ascii="Times New Roman" w:hAnsi="Times New Roman" w:eastAsia="Times New Roman" w:cs="Times New Roman"/>
          <w:i/>
          <w:lang w:val="en-US" w:eastAsia="en-US" w:bidi="en-US"/>
        </w:rPr>
        <w:t xml:space="preserve">Abraham </w:t>
      </w:r>
      <w:r>
        <w:rPr>
          <w:rFonts w:ascii="Times New Roman" w:hAnsi="Times New Roman" w:eastAsia="Times New Roman" w:cs="Times New Roman"/>
          <w:lang w:val="en-US" w:eastAsia="en-US" w:bidi="en-US"/>
        </w:rPr>
        <w:t xml:space="preserve">is but dust and ashes in his own eyes, Gen. 18:27. The higher any man is in his communion with God, the more low that man will be in his own eyes. Dust and ashes are poor, base, vile, worthless things; and such a thing as these was Abraham in his own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w:t>
      </w:r>
      <w:r>
        <w:rPr>
          <w:rFonts w:ascii="Times New Roman" w:hAnsi="Times New Roman" w:eastAsia="Times New Roman" w:cs="Times New Roman"/>
          <w:i/>
          <w:lang w:val="en-US" w:eastAsia="en-US" w:bidi="en-US"/>
        </w:rPr>
        <w:t xml:space="preserve">Jacob </w:t>
      </w:r>
      <w:r>
        <w:rPr>
          <w:rFonts w:ascii="Times New Roman" w:hAnsi="Times New Roman" w:eastAsia="Times New Roman" w:cs="Times New Roman"/>
          <w:lang w:val="en-US" w:eastAsia="en-US" w:bidi="en-US"/>
        </w:rPr>
        <w:t xml:space="preserve">was a plain man, an upright man, and lo! what a low esteem had he of himself: "I am not worthy of the least of all the mercies which you have showed unto your servant," Gen. 32:10. In the Hebrew it is, "I am little before your mercies." [Gen. 31 from verse 38 to 41: the least mercy, says Jacob, is more worth than I, and more weighty than I.] When Jacob had to do with Laban, he pleads his merits; but when he has to do with God, he pleads nothing but grace, setting a very low esteem upon himself. He looks upon himself as less than the least of mercies, and as worse than the worst of creatures. The least of my mercies are greater than I deserve, and the greatest of my troubles are less than I deserve, says Jacob.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of a plain-hearted Jacob is this: "O Lord, I might with Job have been stripped of all my comforts and enjoyments at a clap, and set upon a ash-heap; I might with Lazarus have been begging my bread from door to door; or I might have been getting my bread with the peril of my life, because of the sword of the wilderness, Lam. 5:9; or I might have been with Dives in hell a-crying out for a drop of water to cool my tongue!" Luke 16:24.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sincere Christian cannot tell how to speak good enough of God—nor poor enough of himself. Agur was one of the wisest and holiest men on earth, and see how greatly he debases himself: "Surely I am more brutish than any man, and have not the understanding of a man," Proverbs 30:1-2. Agur had seen </w:t>
      </w:r>
      <w:r>
        <w:rPr>
          <w:rFonts w:ascii="Times New Roman" w:hAnsi="Times New Roman" w:eastAsia="Times New Roman" w:cs="Times New Roman"/>
          <w:i/>
          <w:lang w:val="en-US" w:eastAsia="en-US" w:bidi="en-US"/>
        </w:rPr>
        <w:t xml:space="preserve">Ithiel</w:t>
      </w:r>
      <w:r>
        <w:rPr>
          <w:rFonts w:ascii="Times New Roman" w:hAnsi="Times New Roman" w:eastAsia="Times New Roman" w:cs="Times New Roman"/>
          <w:lang w:val="en-US" w:eastAsia="en-US" w:bidi="en-US"/>
        </w:rPr>
        <w:t xml:space="preserve">, God with me, and </w:t>
      </w:r>
      <w:r>
        <w:rPr>
          <w:rFonts w:ascii="Times New Roman" w:hAnsi="Times New Roman" w:eastAsia="Times New Roman" w:cs="Times New Roman"/>
          <w:i/>
          <w:lang w:val="en-US" w:eastAsia="en-US" w:bidi="en-US"/>
        </w:rPr>
        <w:t xml:space="preserve">Ucal</w:t>
      </w:r>
      <w:r>
        <w:rPr>
          <w:rFonts w:ascii="Times New Roman" w:hAnsi="Times New Roman" w:eastAsia="Times New Roman" w:cs="Times New Roman"/>
          <w:lang w:val="en-US" w:eastAsia="en-US" w:bidi="en-US"/>
        </w:rPr>
        <w:t xml:space="preserve">, God almighty—and this made him so vile and base in his own eyes; this made him vilify, yes, nullify himself to the utmost.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no man ever received a fairer or a more valuable certificate under the hand of God or the broad seal of heaven, for his being a soul famous in uprightness and holiness, than </w:t>
      </w:r>
      <w:r>
        <w:rPr>
          <w:rFonts w:ascii="Times New Roman" w:hAnsi="Times New Roman" w:eastAsia="Times New Roman" w:cs="Times New Roman"/>
          <w:i/>
          <w:lang w:val="en-US" w:eastAsia="en-US" w:bidi="en-US"/>
        </w:rPr>
        <w:t xml:space="preserve">Job</w:t>
      </w:r>
      <w:r>
        <w:rPr>
          <w:rFonts w:ascii="Times New Roman" w:hAnsi="Times New Roman" w:eastAsia="Times New Roman" w:cs="Times New Roman"/>
          <w:lang w:val="en-US" w:eastAsia="en-US" w:bidi="en-US"/>
        </w:rPr>
        <w:t xml:space="preserve">, as you may see, Job 1:8, "And the Lord said unto Satan, Have you considered my servant Job, that there is none like him in the earth, a perfect and an upright man, one who fears God and eschews evil." [Job was a paragon in regard of those perfections and degrees of grace, of integrity, of sanctity—which he had attained to, beyond any other saints in the world in his time and day.] Job was high in worth and humble in heart: Job 42:5-6, "I have heard of you by the hearing of the ear—but now my eye sees you,</w:t>
      </w:r>
      <w:r>
        <w:rPr>
          <w:rFonts w:ascii="Times New Roman" w:hAnsi="Times New Roman" w:eastAsia="Times New Roman" w:cs="Times New Roman"/>
          <w:i/>
          <w:lang w:val="en-US" w:eastAsia="en-US" w:bidi="en-US"/>
        </w:rPr>
        <w:t xml:space="preserve"> I abhor myself in dust and ashes!" </w:t>
      </w:r>
      <w:r>
        <w:rPr>
          <w:rFonts w:ascii="Times New Roman" w:hAnsi="Times New Roman" w:eastAsia="Times New Roman" w:cs="Times New Roman"/>
          <w:lang w:val="en-US" w:eastAsia="en-US" w:bidi="en-US"/>
        </w:rPr>
        <w:t xml:space="preserve">This expression is the deepest act of abhorrency. Abhorrency strictly taken is hatred wound up to the height: "I abhor myself." The Hebrew word that is rendered abhor signifies to reject, to disdain, to despise, to cast off. Ah! says Job, I abhor myself, I reject myself, I disdain myself, I cast off myself, I have a very vile and base esteem of myself.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w:t>
      </w: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was a man of great integrity, a man after God's own heart, and yet he looks upon himself as a flea; and what is more contemptible than a flea? 1 Kings 15:5, 1 Sam. 26:20. And as he looks upon himself as a flea, so he looks upon himself as a worm: "I am a worm, and no man," Psalm 22:6. The Hebrew word that is here rendered a worm, signifies a very little worm which breeds in scarlet—a worm that is so little that a man can hardly perceive it. A worm is the most despicable creature in the world, trampled under foot by man and beasts. He who was in God's eye a man after his own heart, is in his own eye but a despicable worm. A sincere Christian is</w:t>
      </w:r>
      <w:r>
        <w:rPr>
          <w:rFonts w:ascii="Times New Roman" w:hAnsi="Times New Roman" w:eastAsia="Times New Roman" w:cs="Times New Roman"/>
          <w:i/>
          <w:lang w:val="en-US" w:eastAsia="en-US" w:bidi="en-US"/>
        </w:rPr>
        <w:t xml:space="preserve"> a little nothing </w:t>
      </w:r>
      <w:r>
        <w:rPr>
          <w:rFonts w:ascii="Times New Roman" w:hAnsi="Times New Roman" w:eastAsia="Times New Roman" w:cs="Times New Roman"/>
          <w:lang w:val="en-US" w:eastAsia="en-US" w:bidi="en-US"/>
        </w:rPr>
        <w:t xml:space="preserve">in his own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w:t>
      </w: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who had been caught up into the third heaven, and learned his divinity among the angels, as one speaks, and had such glorious revelations as could not be uttered—yet he accounts himself less than the least of all saints: Eph. 3:8, "Unto me who am less than the least of all saints." Less than the least of all saints is a double diminutive, and signifies lesser than the least, if lesser might be; not that anything can be less than the least. Paul's rhetoric and meaning is, that he was as little as could be; therefore he put himself down so little as could be—less than the least. Here you have the greatest apostle descending down to the lowest step of humility: great Paul is least of saints—last of the apostles—and greatest of sinners, 1 Tim.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w:t>
      </w:r>
      <w:r>
        <w:rPr>
          <w:rFonts w:ascii="Times New Roman" w:hAnsi="Times New Roman" w:eastAsia="Times New Roman" w:cs="Times New Roman"/>
          <w:i/>
          <w:lang w:val="en-US" w:eastAsia="en-US" w:bidi="en-US"/>
        </w:rPr>
        <w:t xml:space="preserve">Peter</w:t>
      </w:r>
      <w:r>
        <w:rPr>
          <w:rFonts w:ascii="Times New Roman" w:hAnsi="Times New Roman" w:eastAsia="Times New Roman" w:cs="Times New Roman"/>
          <w:lang w:val="en-US" w:eastAsia="en-US" w:bidi="en-US"/>
        </w:rPr>
        <w:t xml:space="preserve">, "Depart from me, for I am a sinful man, O Lord," Luke 5:8, or as the Greek runs, "a </w:t>
      </w:r>
      <w:r>
        <w:rPr>
          <w:rFonts w:ascii="Times New Roman" w:hAnsi="Times New Roman" w:eastAsia="Times New Roman" w:cs="Times New Roman"/>
          <w:i/>
          <w:lang w:val="en-US" w:eastAsia="en-US" w:bidi="en-US"/>
        </w:rPr>
        <w:t xml:space="preserve">man</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sinner</w:t>
      </w:r>
      <w:r>
        <w:rPr>
          <w:rFonts w:ascii="Times New Roman" w:hAnsi="Times New Roman" w:eastAsia="Times New Roman" w:cs="Times New Roman"/>
          <w:lang w:val="en-US" w:eastAsia="en-US" w:bidi="en-US"/>
        </w:rPr>
        <w:t xml:space="preserve">,"—a mixture and compound of dirt and sin; a mere bundle of vice and vanity, of folly and iniquity.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w:t>
      </w:r>
      <w:r>
        <w:rPr>
          <w:rFonts w:ascii="Times New Roman" w:hAnsi="Times New Roman" w:eastAsia="Times New Roman" w:cs="Times New Roman"/>
          <w:i/>
          <w:lang w:val="en-US" w:eastAsia="en-US" w:bidi="en-US"/>
        </w:rPr>
        <w:t xml:space="preserve">Luther</w:t>
      </w:r>
      <w:r>
        <w:rPr>
          <w:rFonts w:ascii="Times New Roman" w:hAnsi="Times New Roman" w:eastAsia="Times New Roman" w:cs="Times New Roman"/>
          <w:lang w:val="en-US" w:eastAsia="en-US" w:bidi="en-US"/>
        </w:rPr>
        <w:t xml:space="preserve">, "I have no other name than sinner, sinner is my name, sinner is my surname; this is the name by which I shall be always known. I have sinned, I do sin, I shall sin in infinitum," says Luther, speaking vilely and basely of itself. "Lord, I am hell and you are heaven," said blessed Hooper. "I am a most hypocritical wretch, not worthy that the earth should bear me," said blessed Bradford.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you see by these several instances, that sincere Christians do as it were take a holy pleasure and delight to debase, humble, and vilify themselves. But this is a work hypocrites are mere strangers to. There is not a hypocrite under heaven who loves to debase himself, or who makes it his duty conscientiously to vilify and lessen himself—that Christ may be set up above all. Humility is a grace rarely attained unto. "Many," says Augustine, "can more easily give all they have to the poor, than themselves become poor in spirit."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Ninthly, No hypocrite will long hold out in the work and ways of the Lord—in the lack of outward encouragements, and in the face of outward discouragements.</w:t>
      </w:r>
      <w:r>
        <w:rPr>
          <w:rFonts w:ascii="Times New Roman" w:hAnsi="Times New Roman" w:eastAsia="Times New Roman" w:cs="Times New Roman"/>
          <w:lang w:val="en-US" w:eastAsia="en-US" w:bidi="en-US"/>
        </w:rPr>
        <w:t xml:space="preserve"> A hypocrite is a veiled apostate; and an apostate is an unveiled hypocrite. Job 27:8, "For what is the hope of the hypocrite, though he has gained—when God shall take away his soul?" Verse 10, "Will he delight himself in the Almighty? Will he always call upon God?" Or, as the Hebrew runs, "Will he in every time call upon God?" It may be he may formally call on God in time of prosperity; but can he seriously do it in time of adversity? Sometimes when the rod is upon them, then they will pour out a prayer to God: "In their </w:t>
      </w:r>
      <w:r>
        <w:rPr>
          <w:rFonts w:ascii="Times New Roman" w:hAnsi="Times New Roman" w:eastAsia="Times New Roman" w:cs="Times New Roman"/>
          <w:i/>
          <w:lang w:val="en-US" w:eastAsia="en-US" w:bidi="en-US"/>
        </w:rPr>
        <w:t xml:space="preserve">affliction </w:t>
      </w:r>
      <w:r>
        <w:rPr>
          <w:rFonts w:ascii="Times New Roman" w:hAnsi="Times New Roman" w:eastAsia="Times New Roman" w:cs="Times New Roman"/>
          <w:lang w:val="en-US" w:eastAsia="en-US" w:bidi="en-US"/>
        </w:rPr>
        <w:t xml:space="preserve">they will seek me early," Isaiah 26:16, Hosea 5:15. "When he </w:t>
      </w:r>
      <w:r>
        <w:rPr>
          <w:rFonts w:ascii="Times New Roman" w:hAnsi="Times New Roman" w:eastAsia="Times New Roman" w:cs="Times New Roman"/>
          <w:i/>
          <w:lang w:val="en-US" w:eastAsia="en-US" w:bidi="en-US"/>
        </w:rPr>
        <w:t xml:space="preserve">slew </w:t>
      </w:r>
      <w:r>
        <w:rPr>
          <w:rFonts w:ascii="Times New Roman" w:hAnsi="Times New Roman" w:eastAsia="Times New Roman" w:cs="Times New Roman"/>
          <w:lang w:val="en-US" w:eastAsia="en-US" w:bidi="en-US"/>
        </w:rPr>
        <w:t xml:space="preserve">them, then they sought him, and they returned and inquired after God," Psalm 78:34. But this was not the standing frame of their hearts: Verse 36, "Nevertheless, they did flatter him with their mouth, and they lied unto him with their tongues." Verse 37, "For their heart was not right with him, neither were they steadfast in his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t>
      </w:r>
      <w:r>
        <w:rPr>
          <w:rFonts w:ascii="Times New Roman" w:hAnsi="Times New Roman" w:eastAsia="Times New Roman" w:cs="Times New Roman"/>
          <w:i/>
          <w:lang w:val="en-US" w:eastAsia="en-US" w:bidi="en-US"/>
        </w:rPr>
        <w:t xml:space="preserve">Pharaoh </w:t>
      </w:r>
      <w:r>
        <w:rPr>
          <w:rFonts w:ascii="Times New Roman" w:hAnsi="Times New Roman" w:eastAsia="Times New Roman" w:cs="Times New Roman"/>
          <w:lang w:val="en-US" w:eastAsia="en-US" w:bidi="en-US"/>
        </w:rPr>
        <w:t xml:space="preserve">was upon the rack, he could roar a confession, and earnestly cry out for a prayer, Exod. 10:16-17, 19-20; but when the judgment was removed, Pharaoh was as proud, and hard-hearted, and blind as ever. When </w:t>
      </w:r>
      <w:r>
        <w:rPr>
          <w:rFonts w:ascii="Times New Roman" w:hAnsi="Times New Roman" w:eastAsia="Times New Roman" w:cs="Times New Roman"/>
          <w:i/>
          <w:lang w:val="en-US" w:eastAsia="en-US" w:bidi="en-US"/>
        </w:rPr>
        <w:t xml:space="preserve">Adonijah </w:t>
      </w:r>
      <w:r>
        <w:rPr>
          <w:rFonts w:ascii="Times New Roman" w:hAnsi="Times New Roman" w:eastAsia="Times New Roman" w:cs="Times New Roman"/>
          <w:lang w:val="en-US" w:eastAsia="en-US" w:bidi="en-US"/>
        </w:rPr>
        <w:t xml:space="preserve">was in danger of death, then he could hang on the horns of the altar, 1 Kings 1:50-51. When </w:t>
      </w:r>
      <w:r>
        <w:rPr>
          <w:rFonts w:ascii="Times New Roman" w:hAnsi="Times New Roman" w:eastAsia="Times New Roman" w:cs="Times New Roman"/>
          <w:i/>
          <w:lang w:val="en-US" w:eastAsia="en-US" w:bidi="en-US"/>
        </w:rPr>
        <w:t xml:space="preserve">Ahab </w:t>
      </w:r>
      <w:r>
        <w:rPr>
          <w:rFonts w:ascii="Times New Roman" w:hAnsi="Times New Roman" w:eastAsia="Times New Roman" w:cs="Times New Roman"/>
          <w:lang w:val="en-US" w:eastAsia="en-US" w:bidi="en-US"/>
        </w:rPr>
        <w:t xml:space="preserve">was threatened with utter desolation, then he could fast and lie in sackcloth; and so did the </w:t>
      </w:r>
      <w:r>
        <w:rPr>
          <w:rFonts w:ascii="Times New Roman" w:hAnsi="Times New Roman" w:eastAsia="Times New Roman" w:cs="Times New Roman"/>
          <w:i/>
          <w:lang w:val="en-US" w:eastAsia="en-US" w:bidi="en-US"/>
        </w:rPr>
        <w:t xml:space="preserve">Ninevites</w:t>
      </w:r>
      <w:r>
        <w:rPr>
          <w:rFonts w:ascii="Times New Roman" w:hAnsi="Times New Roman" w:eastAsia="Times New Roman" w:cs="Times New Roman"/>
          <w:lang w:val="en-US" w:eastAsia="en-US" w:bidi="en-US"/>
        </w:rPr>
        <w:t xml:space="preserve">. But all this was but like Ephraim and Judah's goodness, which as a morning cloud and as the early dew, passes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the hypocrite always, or in every time, call upon God? Will the hypocrite call upon God as often as providence calls him to call upon God? Will he call upon God as often as judgments call him to call upon God? Will he call upon God as often as conscience calls him to call upon God? Will he call upon God as often as it his duty to call upon God? Will he call upon God as often as others call upon him to call upon God? Oh no! The hypocrite will not always call upon God; he will not persevere in prayer; he will not hold on, nor hold out, in prayer. He is short-spirited; he cannot always pray and not faint. He shrinks back as sluggards do in work, or cowards in war, as the original word in Luke imports, Luke 18:1.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hypocrite, for lack of an inward principle, can neither delight in God, nor always call upon God. If God comes not at his call, if he opens not as soon as he knocks—he is out of patience, and ready to say with that proud profane prince, "Behold, this evil is of the Lord, and why should I wait for him any longer?" 2 Kings 6:33. If a hypocrite obtains the mercy he desires, then he will throw off prayer, as he said, "Take away the net, the fish is caught." If he obtains not the mercy, then he will grow weary of his duty. "You have been weary of me," Mal. 1:13, Isaiah 43:22.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too hard and too high a work for an unsound heart to hold on in. Prayer is heart-work, and that proves heavy work to him. The soul of prayer lies in the pouring out of the soul before God, and this is a work which a hypocrite has no skill in, 1 Sam. 1:15. It was a profane and blasphemous speech of that atheistic wretch, who told God he was no common beggar, he never troubled him before with prayer; and if he would but hear him that time, he would never trouble him again. Even such a spirit and such principles lie lurking in every hypocrite's bosom.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Doubtless he hit it who said, "How can you expect that God should hear you, when you will not hear yourself? or that God should give you a return in prayer, when you are not mindful what you ask in prayer?" But now a sincere Christian—he will go on in prayer, speed or not speed. If he prevails—he will love prayer the better all his days; if he does not for the present prevail—he will be so much the more importunate with God in prayer. It is as natural for a bird to live without air, and for a fish to live without water, and for a man to live without food—as it is for a sincere heart to live without prayer. "Oh," says Chrysostom, "it is more bitter than death to be robbed of prayer." And hereupon, as he observes, Daniel chose rather to run the hazard of his life, than to lose or give over his private prayers, Dan. 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the </w:t>
      </w:r>
      <w:r>
        <w:rPr>
          <w:rFonts w:ascii="Times New Roman" w:hAnsi="Times New Roman" w:eastAsia="Times New Roman" w:cs="Times New Roman"/>
          <w:i/>
          <w:lang w:val="en-US" w:eastAsia="en-US" w:bidi="en-US"/>
        </w:rPr>
        <w:t xml:space="preserve">key of heaven</w:t>
      </w:r>
      <w:r>
        <w:rPr>
          <w:rFonts w:ascii="Times New Roman" w:hAnsi="Times New Roman" w:eastAsia="Times New Roman" w:cs="Times New Roman"/>
          <w:lang w:val="en-US" w:eastAsia="en-US" w:bidi="en-US"/>
        </w:rPr>
        <w:t xml:space="preserve">, and a sincere Christian loves much to be a-handling of that key, though he should die for it. Prayer is the gate of heaven—a key to let us into paradise. As that emperor said, "It behooves an emperor to die standing;" so may I say, it behooves a Christian to die praying. A hypocrite will never hold out to the end. Let but outward encouragements fail him, and his heart will quickly fail him in a way of duty. Hypocrites are like blazing stars, which, so long as they are fed with vapors, shine as if they were fixed stars; but let the vapors dry up, and presently they vanish and disappear. Let but the eye, the ear, the applause of men, fail the hypocrite, and he will be ready to throw all away. If a hypocrite cannot make some gain of his godliness, some profit of his profession, some advantage of his religion, he will be ready with Demas to turn his back upon all religious duties and services, 2 Peter 2:20-22, 2 Tim. 4:10.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a lame horse, when he is heated, will go well enough—but when he cools, will halt downright; even so a hypocrite, though for a time he may go on fairly in his way—yet in the end he will halt downright, and bid farewell, if not defiance, to all religious duties and services. </w:t>
      </w:r>
      <w:r>
        <w:rPr>
          <w:rFonts w:ascii="Times New Roman" w:hAnsi="Times New Roman" w:eastAsia="Times New Roman" w:cs="Times New Roman"/>
          <w:i/>
          <w:lang w:val="en-US" w:eastAsia="en-US" w:bidi="en-US"/>
        </w:rPr>
        <w:t xml:space="preserve">Profit and applause are usually the baits which hypocrites bite at</w:t>
      </w:r>
      <w:r>
        <w:rPr>
          <w:rFonts w:ascii="Times New Roman" w:hAnsi="Times New Roman" w:eastAsia="Times New Roman" w:cs="Times New Roman"/>
          <w:lang w:val="en-US" w:eastAsia="en-US" w:bidi="en-US"/>
        </w:rPr>
        <w:t xml:space="preserve">—and if they miss these baits, then farewell profession, farewell religion, farewell all! John 6:66. "From that time many of his disciples went back, and walked no more with him." Many hypocrites who had given up their names to Christ, and who for a time had been followers of Christ—at last deserted him and turned their backs forever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Matthew 13:5-6, "Some fell on rocky places, where it did not have much soil" (not much care to receive, not much understanding to apprehend, not much faith to believe, not much will to obey, or not much love to retain it), "It sprang up quickly, because the soil was shallow. But when the sun came up, the plants were scorched, and they withered because they had no root." This second ground goes beyond the former, for (1.) it receives the seed; (2.) immediately; (3.) with joy; (4.) it brings up the seed sown. It sprung up to sundry degrees: [1.] to external obedience and reformation in many things; [2.] to an outward profession; [3.] to a kind of faith; but when the sun of persecution beat hot upon them they withered and fell away; not all at once—but by little by little, as a leaf loses his greenness and withers by degrees.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In the Palatinate, when the sun of persecution began to scorch them, scarcely one professor of twenty stood out—but fell to popery as fast as leaves in autumn. The crystal looks like pearl—until it comes to the hammering; so a hypocrite looks like a Christian, and in many things acts like a Christian—until he comes to be hammered by sufferings, by persecutions, and then he discovers himself in his true colors; and with Hymeneus and Alexander, he makes shipwreck of faith and a good conscience, 1 Tim. 1:19-20, Hosea 5:2. In suffering times, hypocrites labor mightily to put out that light which shines in their bosoms, and when they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In the Palatinate, when the sun of persecution began to scorch them, scarcely one professor of twenty stood out—but fell to popery as fast as leaves in autumn. The crystal looks like pearl—until it comes to the hammering; so a hypocrite looks like a Christian, and in many things acts like a Christian—until he comes to be hammered by sufferings, by persecutions, and then he discovers himself in his true colors; and with Hymeneus and Alexander, he makes shipwreck of faith and a good conscience, 1 Tim. 1:19-20, Hosea 5:2. In suffering times, hypocrites labor mightily to put out that light which shines in their bosoms, and when they have quenched that light, then farewell faith, farewell profession, farewell a good conscience, farewell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wolf, though he often disguises and closely hides his nature—yet he cannot always do so; for at one time or other he will show himself to be a wolf; so though a hypocrite may disguise himself closely for a time—yet he will one time or other reveal himself to be a hypocrite. It is reported of the waters of Nilus, that having run many hundred of miles a pure and clear water, when it comes near the Mediterranean Sea, it begins to grow brackish and salty, and at last it falls into the sea and loses its name. Sooner or later this will be the case of all hypocrites; they won't retain their spiritual fairness, clearness, and sweetness long—but by degrees will grow brackish and salty, and lose their names, and all that seeming goodness and sweetness which once seemed to be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a sincere Christian, he will hold on and hold out in the ways of the Lord, in the lack of all outward encouragements, and in the face of all multiplied discouragements. When the eye of men, the favor of men, the bounty of men, and all other encouragement from men fails—yet then a sincere Christian will hold up, and hold on in his work and way. "The righteous shall hold on his way, and he who has clean hands shall be stronger and stronger," Job 17:9. The righteous man shall go on in a way of righteousness to the end; no multiplied calamities or miseries shall ever cause him to decline the way of righteousness. From this way, a sincere Christian will never be withdrawn, either by any hopes or advantages on the one hand, or by any fears or dangers on the other. Sincere Christians have not taken up true religion on such slight grounds—as to be either flattered or frighted out of it. Sincere Christians reckon upon afflictions, temptations, crosses, losses, reproaches on the one hand; and they reckon upon a crown of life, a crown of righteousness, a crown of glory on the other hand—and hereupon they set up their staff, fully resolving never to depart from the good old way wherein they have found rest to their souls, John 16:33; Acts 14:22; 2 Tim. 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Sincere Christians take Christ and his ways for better or for worse, for richer or for poorer, in prosperity or adversity; they resolve to stand or fall, to suffer and reign, to live and die with him, Jer. 6:16. When all outward encouragements from God shall fail—yet a sincere Christian will keep close to his God, and close to his duty. "Even though the fig trees have no blossoms, and there are no grapes on the vine; even though the olive crop fails, and the fields lie empty and barren; even though the flocks die in the fields, and the cattle barns are empty, yet I will rejoice in the Lord! I will be joyful in the God of my salvation." Hab. 3:17-18. When all necessary and delightful mercies fail—yet he will not fail in his duty. Though God withholds his blessings—yet he will not withhold his service. In the lack of a livelihood, he will be lively in his duty; when he has nothing to exist by—yet then he will live upon his God, and joy in his God, and keep close to his God. Though war and poverty come—yet he will not be lacking in his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there are three things in a sincere Christian which will strongly incline him to keep close to the Lord, and close to his ways in the lack of all outward encouragements, and in the face of all outward discouragements.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first is </w:t>
      </w:r>
      <w:r>
        <w:rPr>
          <w:rFonts w:ascii="Times New Roman" w:hAnsi="Times New Roman" w:eastAsia="Times New Roman" w:cs="Times New Roman"/>
          <w:i/>
          <w:lang w:val="en-US" w:eastAsia="en-US" w:bidi="en-US"/>
        </w:rPr>
        <w:t xml:space="preserve">a forcible principle</w:t>
      </w:r>
      <w:r>
        <w:rPr>
          <w:rFonts w:ascii="Times New Roman" w:hAnsi="Times New Roman" w:eastAsia="Times New Roman" w:cs="Times New Roman"/>
          <w:lang w:val="en-US" w:eastAsia="en-US" w:bidi="en-US"/>
        </w:rPr>
        <w:t xml:space="preserve">—divine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is </w:t>
      </w:r>
      <w:r>
        <w:rPr>
          <w:rFonts w:ascii="Times New Roman" w:hAnsi="Times New Roman" w:eastAsia="Times New Roman" w:cs="Times New Roman"/>
          <w:i/>
          <w:lang w:val="en-US" w:eastAsia="en-US" w:bidi="en-US"/>
        </w:rPr>
        <w:t xml:space="preserve">a mighty aid</w:t>
      </w:r>
      <w:r>
        <w:rPr>
          <w:rFonts w:ascii="Times New Roman" w:hAnsi="Times New Roman" w:eastAsia="Times New Roman" w:cs="Times New Roman"/>
          <w:lang w:val="en-US" w:eastAsia="en-US" w:bidi="en-US"/>
        </w:rPr>
        <w:t xml:space="preserve">—the Spirit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third is </w:t>
      </w:r>
      <w:r>
        <w:rPr>
          <w:rFonts w:ascii="Times New Roman" w:hAnsi="Times New Roman" w:eastAsia="Times New Roman" w:cs="Times New Roman"/>
          <w:i/>
          <w:lang w:val="en-US" w:eastAsia="en-US" w:bidi="en-US"/>
        </w:rPr>
        <w:t xml:space="preserve">a high aim</w:t>
      </w:r>
      <w:r>
        <w:rPr>
          <w:rFonts w:ascii="Times New Roman" w:hAnsi="Times New Roman" w:eastAsia="Times New Roman" w:cs="Times New Roman"/>
          <w:lang w:val="en-US" w:eastAsia="en-US" w:bidi="en-US"/>
        </w:rPr>
        <w:t xml:space="preserve">—the glory of God, 2 Cor. 5:14; Philip. 4:12-13; Romans 14:7-8.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Ruth kept close to her mother in the lack of all outward encouragements, and in the face of all outward discouragements, "And Ruth said, Where you go I will go; and where you lodge I will lodge, and nothing but death shall part you and me," Ruth 1:16-17—so says a sincere Christian, "I will take my lot with Christ wherever it falls; I will keep close to the Lord, and close to my duty, in the lack of all outward encouragements, and in the face of all outward discouragements." Though outward encouragements be sometimes as a side wind, or as oil, or as chariot wheels—means to move a Christian to go on more sweetly, easily, and comfortably in the ways of God—yet when this wind shall fail, and these chariot wheels shall be knocked off—a sincere Christian will keep close to the Lord and his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come upon us; yet have we not forgotten you, neither have we dealt falsely in your covenant. Our heart is not turned back, neither have our steps declined from your ways," Psalm 44:17-18. But what do they mean by saying, "All this is come upon us"? Why, that you may see in the foregoing part of the psalm: "But now you have tossed us aside in dishonor. You no longer lead our armies to battle. You make us retreat from our enemies and allow them to plunder our land. You have treated us like sheep waiting to be slaughtered; you have scattered us among the nations. You sold us—your precious people—for a pittance. You valued us at nothing at all. You have caused all our neighbors to mock us. We are an object of scorn and derision to the nations around us. You have made us the butt of their jokes; we are scorned by the whole world." verses 9-14.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Antiochus Epiphanes looked upon the Jews' religion as superstition; his wrath and rage was exceeding great, both against the Jews and against their religion; he practiced all manner of cruelty upon the miserable Jews—but yet there "was a remnant among them who were faithful to the Lord, and to his covenant, and to his laws, and to his ways, even to the death." Though in the time of the Maccabees many revolted to paganism—yet some maintained their constancy and integrity to the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great word of the prophet Micah: "Even though the nations around us worship idols—we will follow the Lord our God forever and ever," Micah 4:5. This absolute and peremptory resolution to be really the Lord's, and forever the Lord's, is of the essence of true conversion. It is not the world's </w:t>
      </w:r>
      <w:r>
        <w:rPr>
          <w:rFonts w:ascii="Times New Roman" w:hAnsi="Times New Roman" w:eastAsia="Times New Roman" w:cs="Times New Roman"/>
          <w:i/>
          <w:lang w:val="en-US" w:eastAsia="en-US" w:bidi="en-US"/>
        </w:rPr>
        <w:t xml:space="preserve">flatteries </w:t>
      </w:r>
      <w:r>
        <w:rPr>
          <w:rFonts w:ascii="Times New Roman" w:hAnsi="Times New Roman" w:eastAsia="Times New Roman" w:cs="Times New Roman"/>
          <w:lang w:val="en-US" w:eastAsia="en-US" w:bidi="en-US"/>
        </w:rPr>
        <w:t xml:space="preserve">which can bribe off a sincere Christian from the ways of God; nor it is not the world's </w:t>
      </w:r>
      <w:r>
        <w:rPr>
          <w:rFonts w:ascii="Times New Roman" w:hAnsi="Times New Roman" w:eastAsia="Times New Roman" w:cs="Times New Roman"/>
          <w:i/>
          <w:lang w:val="en-US" w:eastAsia="en-US" w:bidi="en-US"/>
        </w:rPr>
        <w:t xml:space="preserve">frowns </w:t>
      </w:r>
      <w:r>
        <w:rPr>
          <w:rFonts w:ascii="Times New Roman" w:hAnsi="Times New Roman" w:eastAsia="Times New Roman" w:cs="Times New Roman"/>
          <w:lang w:val="en-US" w:eastAsia="en-US" w:bidi="en-US"/>
        </w:rPr>
        <w:t xml:space="preserve">which can beat off a sincere Christian from the ways of God; but a hypocrite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never, a hypocrite </w:t>
      </w:r>
      <w:r>
        <w:rPr>
          <w:rFonts w:ascii="Times New Roman" w:hAnsi="Times New Roman" w:eastAsia="Times New Roman" w:cs="Times New Roman"/>
          <w:i/>
          <w:lang w:val="en-US" w:eastAsia="en-US" w:bidi="en-US"/>
        </w:rPr>
        <w:t xml:space="preserve">can </w:t>
      </w:r>
      <w:r>
        <w:rPr>
          <w:rFonts w:ascii="Times New Roman" w:hAnsi="Times New Roman" w:eastAsia="Times New Roman" w:cs="Times New Roman"/>
          <w:lang w:val="en-US" w:eastAsia="en-US" w:bidi="en-US"/>
        </w:rPr>
        <w:t xml:space="preserve">never hold it out to the end. His anchor will never hold when the storm beats strong upon him. A hypocrite is hot at first—but soon tires and gives in.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Tenthly, No hypocrite ever makes it his business, his work—to bring his heart into pious duties and services. </w:t>
      </w:r>
      <w:r>
        <w:rPr>
          <w:rFonts w:ascii="Times New Roman" w:hAnsi="Times New Roman" w:eastAsia="Times New Roman" w:cs="Times New Roman"/>
          <w:lang w:val="en-US" w:eastAsia="en-US" w:bidi="en-US"/>
        </w:rPr>
        <w:t xml:space="preserve">Mat. 15:8, Mark 7:6. He never makes conscience of bringing his heart into his work. A hypocrite is heartless in all he does: Psalm 78:34, "When he </w:t>
      </w:r>
      <w:r>
        <w:rPr>
          <w:rFonts w:ascii="Times New Roman" w:hAnsi="Times New Roman" w:eastAsia="Times New Roman" w:cs="Times New Roman"/>
          <w:i/>
          <w:lang w:val="en-US" w:eastAsia="en-US" w:bidi="en-US"/>
        </w:rPr>
        <w:t xml:space="preserve">slew </w:t>
      </w:r>
      <w:r>
        <w:rPr>
          <w:rFonts w:ascii="Times New Roman" w:hAnsi="Times New Roman" w:eastAsia="Times New Roman" w:cs="Times New Roman"/>
          <w:lang w:val="en-US" w:eastAsia="en-US" w:bidi="en-US"/>
        </w:rPr>
        <w:t xml:space="preserve">them—</w:t>
      </w:r>
      <w:r>
        <w:rPr>
          <w:rFonts w:ascii="Times New Roman" w:hAnsi="Times New Roman" w:eastAsia="Times New Roman" w:cs="Times New Roman"/>
          <w:i/>
          <w:lang w:val="en-US" w:eastAsia="en-US" w:bidi="en-US"/>
        </w:rPr>
        <w:t xml:space="preserve">then</w:t>
      </w:r>
      <w:r>
        <w:rPr>
          <w:rFonts w:ascii="Times New Roman" w:hAnsi="Times New Roman" w:eastAsia="Times New Roman" w:cs="Times New Roman"/>
          <w:lang w:val="en-US" w:eastAsia="en-US" w:bidi="en-US"/>
        </w:rPr>
        <w:t xml:space="preserve"> they sought him; and they returned and inquired early after God." Verse 36, "Nevertheless they did but flatter him with their mouth, and they lied unto him with their tongues." Verse 37, "For their heart was not right with him, neither were they steadfast in his covenant." All lip-labor is but lost labor. When men's hearts are not in their devotion, their devotion is mere pretend. These hypocrites sought God, and inquired early after God—but it was still with old carnal hearts—which are no hearts in the account of God. They made </w:t>
      </w:r>
      <w:r>
        <w:rPr>
          <w:rFonts w:ascii="Times New Roman" w:hAnsi="Times New Roman" w:eastAsia="Times New Roman" w:cs="Times New Roman"/>
          <w:i/>
          <w:lang w:val="en-US" w:eastAsia="en-US" w:bidi="en-US"/>
        </w:rPr>
        <w:t xml:space="preserve">lip </w:t>
      </w:r>
      <w:r>
        <w:rPr>
          <w:rFonts w:ascii="Times New Roman" w:hAnsi="Times New Roman" w:eastAsia="Times New Roman" w:cs="Times New Roman"/>
          <w:lang w:val="en-US" w:eastAsia="en-US" w:bidi="en-US"/>
        </w:rPr>
        <w:t xml:space="preserve">work of it, and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work of it—but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not being in their work—all was lost: their seeking lost, their inquiring lost, their God lost, their souls lost, and eternity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Hosea 7:14, "And they have not cried unto me with their hearts, when they howled upon their beds." [The fox when caught in a trap, howls pitifully—but it is only to get out. They worshiped the Lord as the Indians do the devil, that he may do them no hurt.] When men's hearts are not in their prayers, all their praying is but as an hideous howling in the account of God. [As dogs and brute beasts do, when they are starving.] The cry of the heart is the only cry that God likes, loves, and looks for. He accepts of no cry, he delights in no cry, he rewards no cry—but the cry of the heart. Hypocrites are heartless in their cries—and therefore they cry and howl, and howl and cry—and all to no purpose. They cry and murmur, and they howl and repine; they cry and blaspheme, and they howl and rebel; and therefore they meet with nothing from heaven but frowns, and blows, and disappointments.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29:13, "The Lord says—These people come near to me with their </w:t>
      </w:r>
      <w:r>
        <w:rPr>
          <w:rFonts w:ascii="Times New Roman" w:hAnsi="Times New Roman" w:eastAsia="Times New Roman" w:cs="Times New Roman"/>
          <w:i/>
          <w:lang w:val="en-US" w:eastAsia="en-US" w:bidi="en-US"/>
        </w:rPr>
        <w:t xml:space="preserve">mouth </w:t>
      </w:r>
      <w:r>
        <w:rPr>
          <w:rFonts w:ascii="Times New Roman" w:hAnsi="Times New Roman" w:eastAsia="Times New Roman" w:cs="Times New Roman"/>
          <w:lang w:val="en-US" w:eastAsia="en-US" w:bidi="en-US"/>
        </w:rPr>
        <w:t xml:space="preserve">and honor me with their </w:t>
      </w:r>
      <w:r>
        <w:rPr>
          <w:rFonts w:ascii="Times New Roman" w:hAnsi="Times New Roman" w:eastAsia="Times New Roman" w:cs="Times New Roman"/>
          <w:i/>
          <w:lang w:val="en-US" w:eastAsia="en-US" w:bidi="en-US"/>
        </w:rPr>
        <w:t xml:space="preserve">lips</w:t>
      </w:r>
      <w:r>
        <w:rPr>
          <w:rFonts w:ascii="Times New Roman" w:hAnsi="Times New Roman" w:eastAsia="Times New Roman" w:cs="Times New Roman"/>
          <w:lang w:val="en-US" w:eastAsia="en-US" w:bidi="en-US"/>
        </w:rPr>
        <w:t xml:space="preserve">—but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are far from me. Their worship of me is made up only of rules taught by men." Ezek. 33:31, "So they come pretending to be sincere and sit before you listening. But they have no intention of doing what I tell them. They express love with their mouths, but their hearts seek only after money." Though this people flocked to the prophet in troops, as men and women do to places of pleasure; and though they behaved before the prophet as if they were saints, as if they were the people of God, as if they were affected with what they heard, as if they were resolved to live out what the prophet should make out to them—yet their hearts ran after their covetousness. Though these hypocrites professed much love and kindness to the prophet, and paid him with smooth words, and seemed to be much affected, delighted, ravished, and pleased with his person, voice, and doctrine—yet they made no conscience of bringing their hearts into their duties.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hypocrite may look at some outward, easy, ordinary duties of religion—but he never makes conscience of bringing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into any duties of religion. When did you ever see a hypocrite a-searching of his heart, or sitting in judgment upon the corruptions of his soul, or lamenting and mourning over the vileness and wickedness of his spirit? It is only the sincere Christian who is affected, afflicted, and wounded with the corruptions of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one told blessed Bradford that he did all out of hypocrisy, because he would have the people applaud him, he answered, "It is true, the seeds of hypocrisy and vain-glory are in you and me too—and will be in us as long as we live in this world; but I thank God that I mourn under and strive against it." How seriously and deeply did good Hezekiah humble himself for the pride of his heart! "Out of the eater came meat," out of his pride he got humility, 2 Chron. 32:25.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a sincere Christian makes it his great business to get his heart into all his religious duties and services, to get his heart into every way and work of God, Cant. 3:1-6. Jehoshaphat's heart was in the ways of the Lord, 2 Chron. 17:6. Likewise, David, "I will praise you, O Lord, with all my heart," Psalm 36:12. And so Psalm 119:7, "I will praise you with uprightness of heart." Verse 10, "With my whole heart have I sought you." Likewise, Jehoshaphat sought the Lord with all his heart, 2 Chron. 22:9. Isaiah 26:8, "The desire of our soul is to your name, and to the remembrance of you." Verse 9, "With my soul have I desired you in the night; yes, with my spirit within me will I seek you early." Lam. 3:41, "Let us lift up our heart with our hands unto God in the heavens."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Romans 1:9, "For God is my witness, whom I serve with my </w:t>
      </w:r>
      <w:r>
        <w:rPr>
          <w:rFonts w:ascii="Times New Roman" w:hAnsi="Times New Roman" w:eastAsia="Times New Roman" w:cs="Times New Roman"/>
          <w:i/>
          <w:lang w:val="en-US" w:eastAsia="en-US" w:bidi="en-US"/>
        </w:rPr>
        <w:t xml:space="preserve">spirit </w:t>
      </w:r>
      <w:r>
        <w:rPr>
          <w:rFonts w:ascii="Times New Roman" w:hAnsi="Times New Roman" w:eastAsia="Times New Roman" w:cs="Times New Roman"/>
          <w:lang w:val="en-US" w:eastAsia="en-US" w:bidi="en-US"/>
        </w:rPr>
        <w:t xml:space="preserve">in the gospel of his Son." Paul's very spirit, his very soul, was in his service. Philip. 3:3, "For we are the true circumcision, who worship God in the spirit, and rejoice in Christ Jesus, and have no confidence in the flesh." Romans 7:22, "I delight in the law of God after the inward man." Verse 25, "With the mind I myself serve the law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sincere Christian is always best when his heart is in his work, and when he cannot get his heart into his duties, oh! how does he sigh, and groan, and complain, and mourn at the foot of God! "Lord, my </w:t>
      </w:r>
      <w:r>
        <w:rPr>
          <w:rFonts w:ascii="Times New Roman" w:hAnsi="Times New Roman" w:eastAsia="Times New Roman" w:cs="Times New Roman"/>
          <w:i/>
          <w:lang w:val="en-US" w:eastAsia="en-US" w:bidi="en-US"/>
        </w:rPr>
        <w:t xml:space="preserve">tongue </w:t>
      </w:r>
      <w:r>
        <w:rPr>
          <w:rFonts w:ascii="Times New Roman" w:hAnsi="Times New Roman" w:eastAsia="Times New Roman" w:cs="Times New Roman"/>
          <w:lang w:val="en-US" w:eastAsia="en-US" w:bidi="en-US"/>
        </w:rPr>
        <w:t xml:space="preserve">has been at work, and my </w:t>
      </w:r>
      <w:r>
        <w:rPr>
          <w:rFonts w:ascii="Times New Roman" w:hAnsi="Times New Roman" w:eastAsia="Times New Roman" w:cs="Times New Roman"/>
          <w:i/>
          <w:lang w:val="en-US" w:eastAsia="en-US" w:bidi="en-US"/>
        </w:rPr>
        <w:t xml:space="preserve">head </w:t>
      </w:r>
      <w:r>
        <w:rPr>
          <w:rFonts w:ascii="Times New Roman" w:hAnsi="Times New Roman" w:eastAsia="Times New Roman" w:cs="Times New Roman"/>
          <w:lang w:val="en-US" w:eastAsia="en-US" w:bidi="en-US"/>
        </w:rPr>
        <w:t xml:space="preserve">has been at work, and my </w:t>
      </w:r>
      <w:r>
        <w:rPr>
          <w:rFonts w:ascii="Times New Roman" w:hAnsi="Times New Roman" w:eastAsia="Times New Roman" w:cs="Times New Roman"/>
          <w:i/>
          <w:lang w:val="en-US" w:eastAsia="en-US" w:bidi="en-US"/>
        </w:rPr>
        <w:t xml:space="preserve">feet </w:t>
      </w:r>
      <w:r>
        <w:rPr>
          <w:rFonts w:ascii="Times New Roman" w:hAnsi="Times New Roman" w:eastAsia="Times New Roman" w:cs="Times New Roman"/>
          <w:lang w:val="en-US" w:eastAsia="en-US" w:bidi="en-US"/>
        </w:rPr>
        <w:t xml:space="preserve">have been at work, and my </w:t>
      </w:r>
      <w:r>
        <w:rPr>
          <w:rFonts w:ascii="Times New Roman" w:hAnsi="Times New Roman" w:eastAsia="Times New Roman" w:cs="Times New Roman"/>
          <w:i/>
          <w:lang w:val="en-US" w:eastAsia="en-US" w:bidi="en-US"/>
        </w:rPr>
        <w:t xml:space="preserve">eyes </w:t>
      </w:r>
      <w:r>
        <w:rPr>
          <w:rFonts w:ascii="Times New Roman" w:hAnsi="Times New Roman" w:eastAsia="Times New Roman" w:cs="Times New Roman"/>
          <w:lang w:val="en-US" w:eastAsia="en-US" w:bidi="en-US"/>
        </w:rPr>
        <w:t xml:space="preserve">and hands have been at work—but where has my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been this day? Oh! it is and must be for a sore and sad lamentation that I have had so little of my heart in that service that I have offered to you!" This is the daily language of an upright heart. [It is reported that when the tyrant Trajan commanded Ignatius to be ripped open—they found </w:t>
      </w:r>
      <w:r>
        <w:rPr>
          <w:rFonts w:ascii="Times New Roman" w:hAnsi="Times New Roman" w:eastAsia="Times New Roman" w:cs="Times New Roman"/>
          <w:i/>
          <w:lang w:val="en-US" w:eastAsia="en-US" w:bidi="en-US"/>
        </w:rPr>
        <w:t xml:space="preserve">Jesus Christ </w:t>
      </w:r>
      <w:r>
        <w:rPr>
          <w:rFonts w:ascii="Times New Roman" w:hAnsi="Times New Roman" w:eastAsia="Times New Roman" w:cs="Times New Roman"/>
          <w:lang w:val="en-US" w:eastAsia="en-US" w:bidi="en-US"/>
        </w:rPr>
        <w:t xml:space="preserve">written upon his heart in characters of gold. Here was a heart worth gold. That is the golden Christian indeed, whose heart is written upon all his duties and services.]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all the work of a hypocrite is to get his golden parts into his duties, and his silver tongue into his duties, and his nimble head into his duties; but he never makes conscience of getting his heart into his duties. If any beasts sacrificed by heathens—who looked closely into the entrails, was found without a heart—this was held ominous, and construed as very dreadful to the person for whom it was offered. Hypocrites are always heartless in all the sacrifices they offer to God, and this will one day prove ominous and dreadful to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[11.] Eleventhly, A hypocrite never performs religious duties from spiritual principles, nor in a spiritual manner. </w:t>
      </w:r>
      <w:r>
        <w:rPr>
          <w:rFonts w:ascii="Times New Roman" w:hAnsi="Times New Roman" w:eastAsia="Times New Roman" w:cs="Times New Roman"/>
          <w:lang w:val="en-US" w:eastAsia="en-US" w:bidi="en-US"/>
        </w:rPr>
        <w:t xml:space="preserve">A hypocrite is never inclined, moved, and carried to God, to Christ, to holy duties—by the power of a new and inward principle of grace working a suitableness between his heart and the things of God. A hypocrite rests himself satisfied in the mere external acts of religion, though he never feels anything of the power of religion in his own soul. A hypocrite looks to his </w:t>
      </w:r>
      <w:r>
        <w:rPr>
          <w:rFonts w:ascii="Times New Roman" w:hAnsi="Times New Roman" w:eastAsia="Times New Roman" w:cs="Times New Roman"/>
          <w:i/>
          <w:lang w:val="en-US" w:eastAsia="en-US" w:bidi="en-US"/>
        </w:rPr>
        <w:t xml:space="preserve">words </w:t>
      </w:r>
      <w:r>
        <w:rPr>
          <w:rFonts w:ascii="Times New Roman" w:hAnsi="Times New Roman" w:eastAsia="Times New Roman" w:cs="Times New Roman"/>
          <w:lang w:val="en-US" w:eastAsia="en-US" w:bidi="en-US"/>
        </w:rPr>
        <w:t xml:space="preserve">in prayer, and to his </w:t>
      </w:r>
      <w:r>
        <w:rPr>
          <w:rFonts w:ascii="Times New Roman" w:hAnsi="Times New Roman" w:eastAsia="Times New Roman" w:cs="Times New Roman"/>
          <w:i/>
          <w:lang w:val="en-US" w:eastAsia="en-US" w:bidi="en-US"/>
        </w:rPr>
        <w:t xml:space="preserve">voice </w:t>
      </w:r>
      <w:r>
        <w:rPr>
          <w:rFonts w:ascii="Times New Roman" w:hAnsi="Times New Roman" w:eastAsia="Times New Roman" w:cs="Times New Roman"/>
          <w:lang w:val="en-US" w:eastAsia="en-US" w:bidi="en-US"/>
        </w:rPr>
        <w:t xml:space="preserve">in prayer, and to his </w:t>
      </w:r>
      <w:r>
        <w:rPr>
          <w:rFonts w:ascii="Times New Roman" w:hAnsi="Times New Roman" w:eastAsia="Times New Roman" w:cs="Times New Roman"/>
          <w:i/>
          <w:lang w:val="en-US" w:eastAsia="en-US" w:bidi="en-US"/>
        </w:rPr>
        <w:t xml:space="preserve">gestures </w:t>
      </w:r>
      <w:r>
        <w:rPr>
          <w:rFonts w:ascii="Times New Roman" w:hAnsi="Times New Roman" w:eastAsia="Times New Roman" w:cs="Times New Roman"/>
          <w:lang w:val="en-US" w:eastAsia="en-US" w:bidi="en-US"/>
        </w:rPr>
        <w:t xml:space="preserve">in prayer—but he never looks to the frame of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in prayer. A hypocrite's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is never touched with the words his tongue utters. A hypocrite's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is never divinely affected, delighted, or graciously warmed, with any duty he performs. A hypocrite's spiritual performances never flow from spiritual principles, nor from a heart universally sanctified. Though his works may be proper—yet his heart remains carnal; his practices always spring from selfish principles; and this will prove the hypocrite's bane, as you may see in that Isaiah 1:15, "When you spread forth your hands to heaven, I will hide my eyes; and when you make many prayers, when you abound in duty," adding prayer to prayer, as the Hebrew runs, "I will not hear, for your hands are full of blood." These were unsanctified ones; their practices were good—but their hearts were carnal still, Isaiah 1:10-16.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you may see in the scribes and pharisees, who fasted, prayed, and gave alms—but their hearts were not changed, renewed, sanctified, nor principled from above; and this proved their eternal bane, Mat. 6, 23; Luke 18. Nicodemus was a man of great note, name, and fame among the pharisees; and he fasted, and prayed, and gave alms, and paid tithes, etc.—and yet was a total stranger to the new birth; regeneration was a paradox to him. "How can a man be born when he is old? can he enter the second time into his mother's womb and be born?" [No man can understand spiritual mysteries by carnal reason.] John 3:4. This great doctor was so great a dunce, that he understood no more of the doctrine of regeneration, than a mere child does the darkest precepts of astronomy.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water can rise no higher than the spring from whence it came, so the natural man can rise no higher than nature, 1 Cor. 2:14. A hypocrite may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much, and </w:t>
      </w:r>
      <w:r>
        <w:rPr>
          <w:rFonts w:ascii="Times New Roman" w:hAnsi="Times New Roman" w:eastAsia="Times New Roman" w:cs="Times New Roman"/>
          <w:i/>
          <w:lang w:val="en-US" w:eastAsia="en-US" w:bidi="en-US"/>
        </w:rPr>
        <w:t xml:space="preserve">pray </w:t>
      </w:r>
      <w:r>
        <w:rPr>
          <w:rFonts w:ascii="Times New Roman" w:hAnsi="Times New Roman" w:eastAsia="Times New Roman" w:cs="Times New Roman"/>
          <w:lang w:val="en-US" w:eastAsia="en-US" w:bidi="en-US"/>
        </w:rPr>
        <w:t xml:space="preserve">much, and </w:t>
      </w:r>
      <w:r>
        <w:rPr>
          <w:rFonts w:ascii="Times New Roman" w:hAnsi="Times New Roman" w:eastAsia="Times New Roman" w:cs="Times New Roman"/>
          <w:i/>
          <w:lang w:val="en-US" w:eastAsia="en-US" w:bidi="en-US"/>
        </w:rPr>
        <w:t xml:space="preserve">hear </w:t>
      </w:r>
      <w:r>
        <w:rPr>
          <w:rFonts w:ascii="Times New Roman" w:hAnsi="Times New Roman" w:eastAsia="Times New Roman" w:cs="Times New Roman"/>
          <w:lang w:val="en-US" w:eastAsia="en-US" w:bidi="en-US"/>
        </w:rPr>
        <w:t xml:space="preserve">much, and </w:t>
      </w:r>
      <w:r>
        <w:rPr>
          <w:rFonts w:ascii="Times New Roman" w:hAnsi="Times New Roman" w:eastAsia="Times New Roman" w:cs="Times New Roman"/>
          <w:i/>
          <w:lang w:val="en-US" w:eastAsia="en-US" w:bidi="en-US"/>
        </w:rPr>
        <w:t xml:space="preserve">fast </w:t>
      </w:r>
      <w:r>
        <w:rPr>
          <w:rFonts w:ascii="Times New Roman" w:hAnsi="Times New Roman" w:eastAsia="Times New Roman" w:cs="Times New Roman"/>
          <w:lang w:val="en-US" w:eastAsia="en-US" w:bidi="en-US"/>
        </w:rPr>
        <w:t xml:space="preserve">much, and </w:t>
      </w:r>
      <w:r>
        <w:rPr>
          <w:rFonts w:ascii="Times New Roman" w:hAnsi="Times New Roman" w:eastAsia="Times New Roman" w:cs="Times New Roman"/>
          <w:i/>
          <w:lang w:val="en-US" w:eastAsia="en-US" w:bidi="en-US"/>
        </w:rPr>
        <w:t xml:space="preserve">give </w:t>
      </w:r>
      <w:r>
        <w:rPr>
          <w:rFonts w:ascii="Times New Roman" w:hAnsi="Times New Roman" w:eastAsia="Times New Roman" w:cs="Times New Roman"/>
          <w:lang w:val="en-US" w:eastAsia="en-US" w:bidi="en-US"/>
        </w:rPr>
        <w:t xml:space="preserve">much, and </w:t>
      </w:r>
      <w:r>
        <w:rPr>
          <w:rFonts w:ascii="Times New Roman" w:hAnsi="Times New Roman" w:eastAsia="Times New Roman" w:cs="Times New Roman"/>
          <w:i/>
          <w:lang w:val="en-US" w:eastAsia="en-US" w:bidi="en-US"/>
        </w:rPr>
        <w:t xml:space="preserve">obey </w:t>
      </w:r>
      <w:r>
        <w:rPr>
          <w:rFonts w:ascii="Times New Roman" w:hAnsi="Times New Roman" w:eastAsia="Times New Roman" w:cs="Times New Roman"/>
          <w:lang w:val="en-US" w:eastAsia="en-US" w:bidi="en-US"/>
        </w:rPr>
        <w:t xml:space="preserve">much—and all to no purpose, because he never manages anything he does in a right manner; he never carries on his work from inward principles of faith, fervency, life, love, delight, etc.</w:t>
      </w:r>
      <w:r>
        <w:rPr>
          <w:rFonts w:ascii="Times New Roman" w:hAnsi="Times New Roman" w:eastAsia="Times New Roman" w:cs="Times New Roman"/>
          <w:b/>
          <w:color w:val="008000"/>
          <w:lang w:val="en-US" w:eastAsia="en-US" w:bidi="en-US"/>
        </w:rPr>
        <w:t xml:space="preserve"> Will the hypocrite delight himself in the Almighty? </w:t>
      </w:r>
      <w:r>
        <w:rPr>
          <w:rFonts w:ascii="Times New Roman" w:hAnsi="Times New Roman" w:eastAsia="Times New Roman" w:cs="Times New Roman"/>
          <w:lang w:val="en-US" w:eastAsia="en-US" w:bidi="en-US"/>
        </w:rPr>
        <w:t xml:space="preserve">Answer. No! He cannot delight himself in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t>
      </w:r>
      <w:r>
        <w:rPr>
          <w:rFonts w:ascii="Times New Roman" w:hAnsi="Times New Roman" w:eastAsia="Times New Roman" w:cs="Times New Roman"/>
          <w:lang w:val="en-US" w:eastAsia="en-US" w:bidi="en-US"/>
        </w:rPr>
        <w:t xml:space="preserve">To delight in God is one of the highest acts of grace; and how can a hypocrite put forth one of the highest acts of grace, who has no grace? A hypocrite may </w:t>
      </w:r>
      <w:r>
        <w:rPr>
          <w:rFonts w:ascii="Times New Roman" w:hAnsi="Times New Roman" w:eastAsia="Times New Roman" w:cs="Times New Roman"/>
          <w:i/>
          <w:lang w:val="en-US" w:eastAsia="en-US" w:bidi="en-US"/>
        </w:rPr>
        <w:t xml:space="preserve">know </w:t>
      </w:r>
      <w:r>
        <w:rPr>
          <w:rFonts w:ascii="Times New Roman" w:hAnsi="Times New Roman" w:eastAsia="Times New Roman" w:cs="Times New Roman"/>
          <w:lang w:val="en-US" w:eastAsia="en-US" w:bidi="en-US"/>
        </w:rPr>
        <w:t xml:space="preserve">much of God, and </w:t>
      </w:r>
      <w:r>
        <w:rPr>
          <w:rFonts w:ascii="Times New Roman" w:hAnsi="Times New Roman" w:eastAsia="Times New Roman" w:cs="Times New Roman"/>
          <w:i/>
          <w:lang w:val="en-US" w:eastAsia="en-US" w:bidi="en-US"/>
        </w:rPr>
        <w:t xml:space="preserve">talk </w:t>
      </w:r>
      <w:r>
        <w:rPr>
          <w:rFonts w:ascii="Times New Roman" w:hAnsi="Times New Roman" w:eastAsia="Times New Roman" w:cs="Times New Roman"/>
          <w:lang w:val="en-US" w:eastAsia="en-US" w:bidi="en-US"/>
        </w:rPr>
        <w:t xml:space="preserve">much of God, and make a great </w:t>
      </w:r>
      <w:r>
        <w:rPr>
          <w:rFonts w:ascii="Times New Roman" w:hAnsi="Times New Roman" w:eastAsia="Times New Roman" w:cs="Times New Roman"/>
          <w:i/>
          <w:lang w:val="en-US" w:eastAsia="en-US" w:bidi="en-US"/>
        </w:rPr>
        <w:t xml:space="preserve">profession </w:t>
      </w:r>
      <w:r>
        <w:rPr>
          <w:rFonts w:ascii="Times New Roman" w:hAnsi="Times New Roman" w:eastAsia="Times New Roman" w:cs="Times New Roman"/>
          <w:lang w:val="en-US" w:eastAsia="en-US" w:bidi="en-US"/>
        </w:rPr>
        <w:t xml:space="preserve">of God, and be verbally </w:t>
      </w:r>
      <w:r>
        <w:rPr>
          <w:rFonts w:ascii="Times New Roman" w:hAnsi="Times New Roman" w:eastAsia="Times New Roman" w:cs="Times New Roman"/>
          <w:i/>
          <w:lang w:val="en-US" w:eastAsia="en-US" w:bidi="en-US"/>
        </w:rPr>
        <w:t xml:space="preserve">thankful </w:t>
      </w:r>
      <w:r>
        <w:rPr>
          <w:rFonts w:ascii="Times New Roman" w:hAnsi="Times New Roman" w:eastAsia="Times New Roman" w:cs="Times New Roman"/>
          <w:lang w:val="en-US" w:eastAsia="en-US" w:bidi="en-US"/>
        </w:rPr>
        <w:t xml:space="preserve">to God; but he can never love God, nor trust in God, nor delight in God, nor take up his rest in God, etc. [Job 27:10, Job speaks of the hypocrite, as is evident, verse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w:t>
      </w:r>
      <w:r>
        <w:rPr>
          <w:rFonts w:ascii="Times New Roman" w:hAnsi="Times New Roman" w:eastAsia="Times New Roman" w:cs="Times New Roman"/>
          <w:lang w:val="en-US" w:eastAsia="en-US" w:bidi="en-US"/>
        </w:rPr>
        <w:t xml:space="preserve">A hypocrite knows not God; and how then can he delight in that God whom he does not know? A hypocrite has no inward, saving, transforming, experimental, affectionate, practical knowledge of God; and therefore he can never take any pleasure or delight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w:t>
      </w:r>
      <w:r>
        <w:rPr>
          <w:rFonts w:ascii="Times New Roman" w:hAnsi="Times New Roman" w:eastAsia="Times New Roman" w:cs="Times New Roman"/>
          <w:lang w:val="en-US" w:eastAsia="en-US" w:bidi="en-US"/>
        </w:rPr>
        <w:t xml:space="preserve">There is no suitableness between a hypocrite and God; and how then can a hypocrite delight himself in God? There is the greatest contrariety imaginable between God and a hypocrite. God is light—and the hypocrite is darkness; God is holiness—and he filthiness; God is righteousness—and he unrighteousness; God is fullness—and he emptiness, 2 Cor. 6:15-16. Now what delight can there be where there is such an utter contrariety?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w:t>
      </w:r>
      <w:r>
        <w:rPr>
          <w:rFonts w:ascii="Times New Roman" w:hAnsi="Times New Roman" w:eastAsia="Times New Roman" w:cs="Times New Roman"/>
          <w:lang w:val="en-US" w:eastAsia="en-US" w:bidi="en-US"/>
        </w:rPr>
        <w:t xml:space="preserve">Every hypocrite's heart is full of enmity against God; and how then can he delight himself in God? "The carnal mind is enmity against God, for it is not subject to the law of God, neither indeed can be," Romans 8:7. The best part of a hypocrite is not only averse—but utterly adverse to God and all goodness. "The eagle," says the philosopher, "has a continual enmity with the serpent." And just so, a hypocrite's heart is still full of enmity against the Lord; and therefore he can never delight himself in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w:t>
      </w:r>
      <w:r>
        <w:rPr>
          <w:rFonts w:ascii="Times New Roman" w:hAnsi="Times New Roman" w:eastAsia="Times New Roman" w:cs="Times New Roman"/>
          <w:lang w:val="en-US" w:eastAsia="en-US" w:bidi="en-US"/>
        </w:rPr>
        <w:t xml:space="preserve">The stream, cream, and strength of a hypocrite's delight runs out to himself, and to this lust or that, or this relation or that, to this creature-comfort or that, to this worldly enjoyment or that, or else to his gifts and privileges, etc., and therefore how can he delight himself in the Almighty? A hypocrite always terminates his delight in something on this side God, Christ, and heaven. Look! as the apricot tree, though it leans against the wall—yet it is fast rooted in the earth; so though a hypocrite may lean towards God, and towards Christ, and towards heaven—yet his delight is still rooted fast in one creature-comfort or another, etc. God nor Christ is never the real object of a hypocrite's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hypocrite has no inward principle to delight himself in a holy God; neither can he sincerely, divinely, habitually delight himself in holy duties. A hypocrite may reform many evil things, and he may do many good duties, and yet all this while it is only his </w:t>
      </w:r>
      <w:r>
        <w:rPr>
          <w:rFonts w:ascii="Times New Roman" w:hAnsi="Times New Roman" w:eastAsia="Times New Roman" w:cs="Times New Roman"/>
          <w:i/>
          <w:lang w:val="en-US" w:eastAsia="en-US" w:bidi="en-US"/>
        </w:rPr>
        <w:t xml:space="preserve">practices</w:t>
      </w:r>
      <w:r>
        <w:rPr>
          <w:rFonts w:ascii="Times New Roman" w:hAnsi="Times New Roman" w:eastAsia="Times New Roman" w:cs="Times New Roman"/>
          <w:lang w:val="en-US" w:eastAsia="en-US" w:bidi="en-US"/>
        </w:rPr>
        <w:t xml:space="preserve">—but not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or </w:t>
      </w:r>
      <w:r>
        <w:rPr>
          <w:rFonts w:ascii="Times New Roman" w:hAnsi="Times New Roman" w:eastAsia="Times New Roman" w:cs="Times New Roman"/>
          <w:i/>
          <w:lang w:val="en-US" w:eastAsia="en-US" w:bidi="en-US"/>
        </w:rPr>
        <w:t xml:space="preserve">principles</w:t>
      </w:r>
      <w:r>
        <w:rPr>
          <w:rFonts w:ascii="Times New Roman" w:hAnsi="Times New Roman" w:eastAsia="Times New Roman" w:cs="Times New Roman"/>
          <w:lang w:val="en-US" w:eastAsia="en-US" w:bidi="en-US"/>
        </w:rPr>
        <w:t xml:space="preserve">—which are changed and altered. Mark, though a hypocrite has nothing in him which is essential to a Christian as a Christian—yet he may be the complete resemblance of a Christian in all those things which are not essential to him. A hypocrite, in all the </w:t>
      </w:r>
      <w:r>
        <w:rPr>
          <w:rFonts w:ascii="Times New Roman" w:hAnsi="Times New Roman" w:eastAsia="Times New Roman" w:cs="Times New Roman"/>
          <w:i/>
          <w:lang w:val="en-US" w:eastAsia="en-US" w:bidi="en-US"/>
        </w:rPr>
        <w:t xml:space="preserve">externals </w:t>
      </w:r>
      <w:r>
        <w:rPr>
          <w:rFonts w:ascii="Times New Roman" w:hAnsi="Times New Roman" w:eastAsia="Times New Roman" w:cs="Times New Roman"/>
          <w:lang w:val="en-US" w:eastAsia="en-US" w:bidi="en-US"/>
        </w:rPr>
        <w:t xml:space="preserve">of religion, may be the complete picture of a sincere Christian; but then if you look to his </w:t>
      </w:r>
      <w:r>
        <w:rPr>
          <w:rFonts w:ascii="Times New Roman" w:hAnsi="Times New Roman" w:eastAsia="Times New Roman" w:cs="Times New Roman"/>
          <w:i/>
          <w:lang w:val="en-US" w:eastAsia="en-US" w:bidi="en-US"/>
        </w:rPr>
        <w:t xml:space="preserve">principles</w:t>
      </w:r>
      <w:r>
        <w:rPr>
          <w:rFonts w:ascii="Times New Roman" w:hAnsi="Times New Roman" w:eastAsia="Times New Roman" w:cs="Times New Roman"/>
          <w:lang w:val="en-US" w:eastAsia="en-US" w:bidi="en-US"/>
        </w:rPr>
        <w:t xml:space="preserve">, and the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of his doing of holy duties, there you will find him lame and defective, and as much unlike a sincere Christian, as ever Michal's image was unlike to David, 1 Sam. 19:13-16; and this will prove the great undoing, the great break-neck of hypocrites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it is considerable, that </w:t>
      </w:r>
      <w:r>
        <w:rPr>
          <w:rFonts w:ascii="Times New Roman" w:hAnsi="Times New Roman" w:eastAsia="Times New Roman" w:cs="Times New Roman"/>
          <w:i/>
          <w:lang w:val="en-US" w:eastAsia="en-US" w:bidi="en-US"/>
        </w:rPr>
        <w:t xml:space="preserve">outward </w:t>
      </w:r>
      <w:r>
        <w:rPr>
          <w:rFonts w:ascii="Times New Roman" w:hAnsi="Times New Roman" w:eastAsia="Times New Roman" w:cs="Times New Roman"/>
          <w:lang w:val="en-US" w:eastAsia="en-US" w:bidi="en-US"/>
        </w:rPr>
        <w:t xml:space="preserve">motives and </w:t>
      </w:r>
      <w:r>
        <w:rPr>
          <w:rFonts w:ascii="Times New Roman" w:hAnsi="Times New Roman" w:eastAsia="Times New Roman" w:cs="Times New Roman"/>
          <w:i/>
          <w:lang w:val="en-US" w:eastAsia="en-US" w:bidi="en-US"/>
        </w:rPr>
        <w:t xml:space="preserve">natural </w:t>
      </w:r>
      <w:r>
        <w:rPr>
          <w:rFonts w:ascii="Times New Roman" w:hAnsi="Times New Roman" w:eastAsia="Times New Roman" w:cs="Times New Roman"/>
          <w:lang w:val="en-US" w:eastAsia="en-US" w:bidi="en-US"/>
        </w:rPr>
        <w:t xml:space="preserve">principles have carried many heathen to do many great and glorious things in the world. Did not Sisera do as great things as Gideon? The difference did only lie here—that the great things which Gideon did, he did from more spiritual principles and raised considerations, than any Sisera was acted by. And did not Diogenes trample under his feet the great and glorious things of this world, as well as Moses? Heb. 11:24. The difference did only lie in this—that Moses trampled under his feet the mirthful and gallant things of this world, from inward gracious principles, namely—faith, love, etc., and from high and glorious considerations, namely—heaven, the glory of God, etc., whereas Diogenes did only trample upon them from selfish, low principles, and from mere outward, carnal, external considerations.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favor of men, the eye of men, the commendations of men, the applause of men, and a great name among men—were </w:t>
      </w:r>
      <w:r>
        <w:rPr>
          <w:rFonts w:ascii="Times New Roman" w:hAnsi="Times New Roman" w:eastAsia="Times New Roman" w:cs="Times New Roman"/>
          <w:i/>
          <w:lang w:val="en-US" w:eastAsia="en-US" w:bidi="en-US"/>
        </w:rPr>
        <w:t xml:space="preserve">golden apples</w:t>
      </w:r>
      <w:r>
        <w:rPr>
          <w:rFonts w:ascii="Times New Roman" w:hAnsi="Times New Roman" w:eastAsia="Times New Roman" w:cs="Times New Roman"/>
          <w:lang w:val="en-US" w:eastAsia="en-US" w:bidi="en-US"/>
        </w:rPr>
        <w:t xml:space="preserve">, great things among the philosophers. The application is 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A sincere Christian, he looks to the </w:t>
      </w:r>
      <w:r>
        <w:rPr>
          <w:rFonts w:ascii="Times New Roman" w:hAnsi="Times New Roman" w:eastAsia="Times New Roman" w:cs="Times New Roman"/>
          <w:i/>
          <w:lang w:val="en-US" w:eastAsia="en-US" w:bidi="en-US"/>
        </w:rPr>
        <w:t xml:space="preserve">manner </w:t>
      </w:r>
      <w:r>
        <w:rPr>
          <w:rFonts w:ascii="Times New Roman" w:hAnsi="Times New Roman" w:eastAsia="Times New Roman" w:cs="Times New Roman"/>
          <w:lang w:val="en-US" w:eastAsia="en-US" w:bidi="en-US"/>
        </w:rPr>
        <w:t xml:space="preserve">as well as to the </w:t>
      </w:r>
      <w:r>
        <w:rPr>
          <w:rFonts w:ascii="Times New Roman" w:hAnsi="Times New Roman" w:eastAsia="Times New Roman" w:cs="Times New Roman"/>
          <w:i/>
          <w:lang w:val="en-US" w:eastAsia="en-US" w:bidi="en-US"/>
        </w:rPr>
        <w:t xml:space="preserve">matter </w:t>
      </w:r>
      <w:r>
        <w:rPr>
          <w:rFonts w:ascii="Times New Roman" w:hAnsi="Times New Roman" w:eastAsia="Times New Roman" w:cs="Times New Roman"/>
          <w:lang w:val="en-US" w:eastAsia="en-US" w:bidi="en-US"/>
        </w:rPr>
        <w:t xml:space="preserve">of his duties; he acts and performs duties, not only from strength of parts and acquired qualifications—but from </w:t>
      </w:r>
      <w:r>
        <w:rPr>
          <w:rFonts w:ascii="Times New Roman" w:hAnsi="Times New Roman" w:eastAsia="Times New Roman" w:cs="Times New Roman"/>
          <w:i/>
          <w:lang w:val="en-US" w:eastAsia="en-US" w:bidi="en-US"/>
        </w:rPr>
        <w:t xml:space="preserve">strength of</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grace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infused habits</w:t>
      </w:r>
      <w:r>
        <w:rPr>
          <w:rFonts w:ascii="Times New Roman" w:hAnsi="Times New Roman" w:eastAsia="Times New Roman" w:cs="Times New Roman"/>
          <w:lang w:val="en-US" w:eastAsia="en-US" w:bidi="en-US"/>
        </w:rPr>
        <w:t xml:space="preserve">. He acts from God and for God; he acts from a new heart; he acts from the law written in his heart; he acts from the love of God shed abroad in his heart; he acts from the divine nature communicated to him; he acts from the Spirit's indwelling in his heart; he acts from the fear of God established in his heart. [Romans 11:24; Ezek. 36:25; Jer. 31:33; Romans 3:5; 2 Cor. 5:19; 2 Pet. 1:4; Eph. 3:17; 2 Cor. 13:5.] These be the springs and principles of a sincere Christian's spiritual life and actions; and where they act and bear rule, it is no wonder if there are such motions and performances as the world may admire but not imitate.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Paul's life, after his conversion, was a kind of constant miracle. So much he did, and so much he suffered, and so much he denied himself, that if he lived in these days his life would be a miracle; but yet if we consider the principles that he was actuated by, the great wonder will be, not that he did so much—but that he did no more! "For," says he, "Christ lives in me, and the life which I now live in the flesh, I live by faith in the Son of God, who loved me and gave himself for me," Gal. 2:20.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great saying of blessed Bradford, that he could not leave a duty until he had found communion with Christ in the duty, until he had brought his heart into a duty-frame. He could not leave </w:t>
      </w:r>
      <w:r>
        <w:rPr>
          <w:rFonts w:ascii="Times New Roman" w:hAnsi="Times New Roman" w:eastAsia="Times New Roman" w:cs="Times New Roman"/>
          <w:i/>
          <w:lang w:val="en-US" w:eastAsia="en-US" w:bidi="en-US"/>
        </w:rPr>
        <w:t xml:space="preserve">confession </w:t>
      </w:r>
      <w:r>
        <w:rPr>
          <w:rFonts w:ascii="Times New Roman" w:hAnsi="Times New Roman" w:eastAsia="Times New Roman" w:cs="Times New Roman"/>
          <w:lang w:val="en-US" w:eastAsia="en-US" w:bidi="en-US"/>
        </w:rPr>
        <w:t xml:space="preserve">until he had found his heart touched, broken, and humbled for sin; nor </w:t>
      </w:r>
      <w:r>
        <w:rPr>
          <w:rFonts w:ascii="Times New Roman" w:hAnsi="Times New Roman" w:eastAsia="Times New Roman" w:cs="Times New Roman"/>
          <w:i/>
          <w:lang w:val="en-US" w:eastAsia="en-US" w:bidi="en-US"/>
        </w:rPr>
        <w:t xml:space="preserve">petition </w:t>
      </w:r>
      <w:r>
        <w:rPr>
          <w:rFonts w:ascii="Times New Roman" w:hAnsi="Times New Roman" w:eastAsia="Times New Roman" w:cs="Times New Roman"/>
          <w:lang w:val="en-US" w:eastAsia="en-US" w:bidi="en-US"/>
        </w:rPr>
        <w:t xml:space="preserve">until he had found his heart pleased with the beauties of the things desired, and carried out after them; nor could he leave </w:t>
      </w:r>
      <w:r>
        <w:rPr>
          <w:rFonts w:ascii="Times New Roman" w:hAnsi="Times New Roman" w:eastAsia="Times New Roman" w:cs="Times New Roman"/>
          <w:i/>
          <w:lang w:val="en-US" w:eastAsia="en-US" w:bidi="en-US"/>
        </w:rPr>
        <w:t xml:space="preserve">thanksgiving </w:t>
      </w:r>
      <w:r>
        <w:rPr>
          <w:rFonts w:ascii="Times New Roman" w:hAnsi="Times New Roman" w:eastAsia="Times New Roman" w:cs="Times New Roman"/>
          <w:lang w:val="en-US" w:eastAsia="en-US" w:bidi="en-US"/>
        </w:rPr>
        <w:t xml:space="preserve">until he had found his spirit enlarged and his soul quickened in the return of praises. And it was a great saying of another, "that he could never be quiet until he found God in every duty, and enjoyed communion with God in every prayer." "O Lord," said he, "I never come to you but by you, I never go from you without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sincere Christian who is pleased with Christ above all—cannot be satisfied nor contented with duties or ordinances, without enjoying Christ in them—who is the life, soul, and substance of them. But now hypocrites do duties—but all they do is from common principles, from natural principles, and from an unsanctified heart—and that mars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Remigius, a judge, tells this story, that the devil in those parts used to give money to witches, which did appear to be good coin—but being laid up a while, it then appeared to be nothing but leaves. Hypocrites make a great profession, and are much in the outward actions of religion; they make a very fair show—they hear, they read, they pray, they fast, they sing psalms, and they give alms; but these duties being not performed from a principle of divine love, nor from a principle of spiritual life, nor from a sanctified frame of heart—turn all into leaves! They are all lost, and the authors of them cast and undone forever and ever.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[12.] Twelfthly, No hypocrite in the world loves the word, or delights in the word, or prizes the word—as it is a holy word, a spiritual word, a beautiful word, a pure word, a clean word.</w:t>
      </w:r>
      <w:r>
        <w:rPr>
          <w:rFonts w:ascii="Times New Roman" w:hAnsi="Times New Roman" w:eastAsia="Times New Roman" w:cs="Times New Roman"/>
          <w:lang w:val="en-US" w:eastAsia="en-US" w:bidi="en-US"/>
        </w:rPr>
        <w:t xml:space="preserve"> Psalm 119:140, "Your word is very pure, therefore your servant loves it." There are no hearts, but men after God's own heart, who can love the word, and delight in the word, and embrace the word—for its holiness, purity, and spirituality. [Luther said he would not live in paradise if he might without the word—but with the word he could live in hell itself.]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Witness Paul: Romans 7:12, "Therefore the law is holy, and the commandment holy, and just, and good." Well—and what then? Why, says he, verse 22, "I delight in the law of God after the inward man." But is this all? No! says he, verse 25, "With the mind I myself serve the law of God." Holy Paul delights in the law as holy, and serves the law as holy, just, and good. A sincere heart is the only heart that is delights in the word—for its spirituality, purity, and heavenly beauty. None can any rejoice in the word as it is a holy word; nor can any taste the sweetness in the word as it is a pure word—but sincere Christians. Psalm 19:8-10, "The statutes of the Lord are right, rejoicing the heart. The commandment of the Lord is pure, enlightening the eyes. The fear of the Lord is clean" (that is, the doctrine of the word that teaches the true fear of God), "enduring forever. The judgments of the Lord are true and righteous altogether: more to be desired are they than gold, yes, than much fine gold; sweeter also than honey and the honeycomb; or, as the Hebrew has it, sweeter than the droppings of honeycombs." [These several titles, law, statutes, testimony, commandments, judgments, are used interchangeably for the whole word of God, commonly distinguished into law and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of God, as it is a pure word, a spiritual word, a clean word, a holy word—so it rejoices a sincere heart—and so it is sweeter than the very droppings of honeycombs. The word, as it is a pure word, a holy word, is more sweet to a sincere Christian than those drops which drop immediately and naturally without any force—which is counted the purest and sweetest honey. There is no profit, nor pleasure, nor joy—compared to that which the purity of the word yields to a sincere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119:48, "My hands will I lift up to your commandments which I have loved." Sometimes the lifting up of hands betokens admiration. When men are astonished and ravished, they lift up their hands. I will lift up my hands to your commandments; that is, I will admire the goodness, spiritualness, holiness, righteousness, purity, and excellency of your commandments. Luther took such sweet pleasure and excellent delight in the word—that would not take all the world for one leaf of the Bible. Rabbi Chiia, in the Jerusalem Talmud, says, "That in his account all the world is not of equal value with one word out of the law." The martyrs would have given a load of hay for a few chapters of the Bible in English. Some of them gave their treasures for a Bible; they were so delighted and enraptured with the word, as it was a holy word, a pure word, a spiritual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Dolphins, they say, love music; and so do sincere Christians love the music of the word. It is upon record, that Mary spent a third of her time in reading the word, she was so affected and delighted with the holiness and purity of it. King Edward the Sixth being about to lay hold on something which was above the reach of his short arm, one who stood by espying an embossed Bible lying on the table, offered to lay that under his feet to heighten him; but the good young king disliked the notion, and instead of treading it under his feet, he laid it to his heart, to express the joy and delight that he took in the holy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never did any hypocrite, since there was one in the world—ever love God as a holy God—or love his people as a holy people—or love his ways as holy ways—or love his word as a holy word. There is no hypocrite in the world who can truly say with David, "Your word is very pure; therefore your servant loves it." Saul could never say so, nor could Ahab ever say so, nor could Herod ever say so, nor could Judas ever say so, nor could Demas ever say so, nor could Simon Magus ever say so, nor could the scribes and pharisees ever say so, nor could the stony ground hearer ever say so, nor could Isaiah's hypocrites ever say so, Isaiah 58. It is true, some of these did rejoice in the word, and delight in the word—but not as it was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word, a </w:t>
      </w:r>
      <w:r>
        <w:rPr>
          <w:rFonts w:ascii="Times New Roman" w:hAnsi="Times New Roman" w:eastAsia="Times New Roman" w:cs="Times New Roman"/>
          <w:i/>
          <w:lang w:val="en-US" w:eastAsia="en-US" w:bidi="en-US"/>
        </w:rPr>
        <w:t xml:space="preserve">pure </w:t>
      </w:r>
      <w:r>
        <w:rPr>
          <w:rFonts w:ascii="Times New Roman" w:hAnsi="Times New Roman" w:eastAsia="Times New Roman" w:cs="Times New Roman"/>
          <w:lang w:val="en-US" w:eastAsia="en-US" w:bidi="en-US"/>
        </w:rPr>
        <w:t xml:space="preserve">word; for then they would have rejoiced and delighted themselves in the whole word of God, every part of God's word being pure and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Hypocrites are sometimes affected and delighted with the word, as it is dressed up with fine high notions, which are but </w:t>
      </w:r>
      <w:r>
        <w:rPr>
          <w:rFonts w:ascii="Times New Roman" w:hAnsi="Times New Roman" w:eastAsia="Times New Roman" w:cs="Times New Roman"/>
          <w:i/>
          <w:lang w:val="en-US" w:eastAsia="en-US" w:bidi="en-US"/>
        </w:rPr>
        <w:t xml:space="preserve">mysterious nothings</w:t>
      </w:r>
      <w:r>
        <w:rPr>
          <w:rFonts w:ascii="Times New Roman" w:hAnsi="Times New Roman" w:eastAsia="Times New Roman" w:cs="Times New Roman"/>
          <w:lang w:val="en-US" w:eastAsia="en-US" w:bidi="en-US"/>
        </w:rPr>
        <w:t xml:space="preserve">; they are pleased with the word, as it is clothed with arts and elegance of phrase; they are pleased with the word, as it is appareled with a spruce wit, or with silken expressions, or with some delicate elocution: Ezek. 33:32, "So you are to them as a very lovely song of one that has a pleasant voice, and can play well on an instrument;" or as the Hebrew may be read, "You are as one that gives jests." These hypocrites looked upon the solemnity and majesty of the word but as a dry jest. The prophet being eloquent, and having a pleasing delivery, they were much pleased with it, and it was as sweet and delightful to them as a tune of fine music; but they were not at all pleased or delighted with the spirituality, purity, and holiness of the word, as is evident in verse 31, "So they come pretending to be sincere and sit before you listening. But they have no intention of doing what I tell them. They express love with their </w:t>
      </w:r>
      <w:r>
        <w:rPr>
          <w:rFonts w:ascii="Times New Roman" w:hAnsi="Times New Roman" w:eastAsia="Times New Roman" w:cs="Times New Roman"/>
          <w:i/>
          <w:lang w:val="en-US" w:eastAsia="en-US" w:bidi="en-US"/>
        </w:rPr>
        <w:t xml:space="preserve">mouths</w:t>
      </w:r>
      <w:r>
        <w:rPr>
          <w:rFonts w:ascii="Times New Roman" w:hAnsi="Times New Roman" w:eastAsia="Times New Roman" w:cs="Times New Roman"/>
          <w:lang w:val="en-US" w:eastAsia="en-US" w:bidi="en-US"/>
        </w:rPr>
        <w:t xml:space="preserve">, but their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seek only after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very smart reproof of Chrysostom to his hearers: "This is that," says he, "which is likely to undo your souls; you hear your ministers as so many minstrels, to please the ear, not to pierce the conscience." Augustine confesses, that the delight which he took before his conversion in Ambrose's sermons was more for the </w:t>
      </w:r>
      <w:r>
        <w:rPr>
          <w:rFonts w:ascii="Times New Roman" w:hAnsi="Times New Roman" w:eastAsia="Times New Roman" w:cs="Times New Roman"/>
          <w:i/>
          <w:lang w:val="en-US" w:eastAsia="en-US" w:bidi="en-US"/>
        </w:rPr>
        <w:t xml:space="preserve">eloquence of the words </w:t>
      </w:r>
      <w:r>
        <w:rPr>
          <w:rFonts w:ascii="Times New Roman" w:hAnsi="Times New Roman" w:eastAsia="Times New Roman" w:cs="Times New Roman"/>
          <w:lang w:val="en-US" w:eastAsia="en-US" w:bidi="en-US"/>
        </w:rPr>
        <w:t xml:space="preserve">than the </w:t>
      </w:r>
      <w:r>
        <w:rPr>
          <w:rFonts w:ascii="Times New Roman" w:hAnsi="Times New Roman" w:eastAsia="Times New Roman" w:cs="Times New Roman"/>
          <w:i/>
          <w:lang w:val="en-US" w:eastAsia="en-US" w:bidi="en-US"/>
        </w:rPr>
        <w:t xml:space="preserve">substance of the matter</w:t>
      </w:r>
      <w:r>
        <w:rPr>
          <w:rFonts w:ascii="Times New Roman" w:hAnsi="Times New Roman" w:eastAsia="Times New Roman" w:cs="Times New Roman"/>
          <w:lang w:val="en-US" w:eastAsia="en-US" w:bidi="en-US"/>
        </w:rPr>
        <w:t xml:space="preserve">. Hypocrites are more pleased with the wit, eloquence of speech, action, quickness of thought, smoothness of style, neatness of expression, and rareness of notion—than they are with the spirituality, purity, and holiness of the word—which they either hear or 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hypocrites are like those children who are more pleased with the fine flowers which are strewed about the dish, than they are with the meat that is on the dish; and who are more pleased with the red weeds and blue flowers which grow in the field, than they are with the good corn that grows there. But now look, as the prudent farmer is more pleased with a few handfuls of sound corn than he is with all the mirthful weeds that are in the field, so a sincere Christian is more pleased with a few sound truths in a sermon than he is pleased with all the strong lines, and high strains, and flourishes of wit; or than he is pleased with some new-coined phrases, or some quaint expressions, or some seraphical notions—with which a sermon may be decked or dressed up.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are pleased with the word as the profession of it brings in customers into their shops, and keeps up their credit in the world; others are pleased with the word as it seems to tickle their ears and please their fancies; some are affected with sermons because of the elegance of the style, delicacy of the words, smoothness of the language, and gracefulness of the delivery. And these deal by sermons as many do by their bouquets, which are made up of many picked sweet flowers, who, after they have smelt to them awhile, cast them into a corner, and never mind them more; so these, after they have commended a sermon, after they have highly applauded a sermon, they smell to the sermon, if I may so speak, and say, "It is sweet, it is sweet"—and shortly they throw it away, as a bouquet that is withered, and of no further use. But now a sincere heart savors the word, and relishes the word, and is affected and pleased with the word—as it is a holy word, a spiritual word, a pure word—which the most refined hypocrite under heaven never was affected or pleased with, nor can be, while hypocrisy keeps the throne in his soul.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[13.] Thirteenthly, and lastly, A hypocrite cannot endure to be tried, and searched, and laid open. </w:t>
      </w:r>
      <w:r>
        <w:rPr>
          <w:rFonts w:ascii="Times New Roman" w:hAnsi="Times New Roman" w:eastAsia="Times New Roman" w:cs="Times New Roman"/>
          <w:lang w:val="en-US" w:eastAsia="en-US" w:bidi="en-US"/>
        </w:rPr>
        <w:t xml:space="preserve">A hypocrite hates the light, and had rather go to hell in the dark—than come to be weighed in the balance of the sanctuary, John 20. A soul-searching ministry is to a hypocrite a tormenting ministry. He knows he is like a velvet saddle, velvet without and straw within; he knows he is like a whited sepulcher, glorious without and dead bones within, Mat. 23:27-28; and therefore his heart rises and swells against such a man and such a ministry, that is all for the anatomizing and laying of him open to himself and to the world. But now look—as pure gold fears neither fire nor furnace, neither test nor touchstone, neither one balance nor another—so a sincere heart dares venture itself upon trial, yes, upon the very trial of God himself: Psalm 139:23, "Search me, O God, and know my heart; try me, and know my thoughts."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sincere Christian prays his friends to search him, and he prays soul-searching ministers to search him; but above all, he begs hard of God to search him: "Search me, O God." The Hebrew word is, he </w:t>
      </w:r>
      <w:r>
        <w:rPr>
          <w:rFonts w:ascii="Times New Roman" w:hAnsi="Times New Roman" w:eastAsia="Times New Roman" w:cs="Times New Roman"/>
          <w:i/>
          <w:lang w:val="en-US" w:eastAsia="en-US" w:bidi="en-US"/>
        </w:rPr>
        <w:t xml:space="preserve">commands </w:t>
      </w:r>
      <w:r>
        <w:rPr>
          <w:rFonts w:ascii="Times New Roman" w:hAnsi="Times New Roman" w:eastAsia="Times New Roman" w:cs="Times New Roman"/>
          <w:lang w:val="en-US" w:eastAsia="en-US" w:bidi="en-US"/>
        </w:rPr>
        <w:t xml:space="preserve">God to search him. The original word signifies a strict, minute, diligent search: see Job 31:5-6. A sincere Christian is very willing and desirous that God should thoroughly search him, that God should search into every corner and cranny of his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26:2, "Examine me, O Lord, and prove me; try my thoughts and my heart." Every word here has its weight: "Examine me, O Lord." The Hebrew word signifies to melt, and so to test by that which makes the most intrinsic and exact discovery. O Lord, let my heart and thoughts be melted, that it may be known what metal they are made of, whether gold or tin. "Prove me." The Hebrew word signifies to view, as when a man gets upon some high tower or hill to see all from thence. "Mount aloft, O Lord, take the high tower, take the hill—that you may see what is in me!" "Try me, and know my thoughts." The Hebrew word properly signifies to take away, and is applied to Abraham's taking away of his son, Gen. 22:1. "Lord," says the prophet, "if, upon searching and examining of me, you shall find any sin, any creature, any comfort, any enjoyment that lies in your place, take it away, that you may be all in all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sincere Christian knows that God never brings a pair of </w:t>
      </w:r>
      <w:r>
        <w:rPr>
          <w:rFonts w:ascii="Times New Roman" w:hAnsi="Times New Roman" w:eastAsia="Times New Roman" w:cs="Times New Roman"/>
          <w:i/>
          <w:lang w:val="en-US" w:eastAsia="en-US" w:bidi="en-US"/>
        </w:rPr>
        <w:t xml:space="preserve">scales </w:t>
      </w:r>
      <w:r>
        <w:rPr>
          <w:rFonts w:ascii="Times New Roman" w:hAnsi="Times New Roman" w:eastAsia="Times New Roman" w:cs="Times New Roman"/>
          <w:lang w:val="en-US" w:eastAsia="en-US" w:bidi="en-US"/>
        </w:rPr>
        <w:t xml:space="preserve">to weigh the </w:t>
      </w:r>
      <w:r>
        <w:rPr>
          <w:rFonts w:ascii="Times New Roman" w:hAnsi="Times New Roman" w:eastAsia="Times New Roman" w:cs="Times New Roman"/>
          <w:i/>
          <w:lang w:val="en-US" w:eastAsia="en-US" w:bidi="en-US"/>
        </w:rPr>
        <w:t xml:space="preserve">amount </w:t>
      </w:r>
      <w:r>
        <w:rPr>
          <w:rFonts w:ascii="Times New Roman" w:hAnsi="Times New Roman" w:eastAsia="Times New Roman" w:cs="Times New Roman"/>
          <w:lang w:val="en-US" w:eastAsia="en-US" w:bidi="en-US"/>
        </w:rPr>
        <w:t xml:space="preserve">of his graces—but only a </w:t>
      </w:r>
      <w:r>
        <w:rPr>
          <w:rFonts w:ascii="Times New Roman" w:hAnsi="Times New Roman" w:eastAsia="Times New Roman" w:cs="Times New Roman"/>
          <w:i/>
          <w:lang w:val="en-US" w:eastAsia="en-US" w:bidi="en-US"/>
        </w:rPr>
        <w:t xml:space="preserve">touchstone </w:t>
      </w:r>
      <w:r>
        <w:rPr>
          <w:rFonts w:ascii="Times New Roman" w:hAnsi="Times New Roman" w:eastAsia="Times New Roman" w:cs="Times New Roman"/>
          <w:lang w:val="en-US" w:eastAsia="en-US" w:bidi="en-US"/>
        </w:rPr>
        <w:t xml:space="preserve">to try the </w:t>
      </w:r>
      <w:r>
        <w:rPr>
          <w:rFonts w:ascii="Times New Roman" w:hAnsi="Times New Roman" w:eastAsia="Times New Roman" w:cs="Times New Roman"/>
          <w:i/>
          <w:lang w:val="en-US" w:eastAsia="en-US" w:bidi="en-US"/>
        </w:rPr>
        <w:t xml:space="preserve">truth </w:t>
      </w:r>
      <w:r>
        <w:rPr>
          <w:rFonts w:ascii="Times New Roman" w:hAnsi="Times New Roman" w:eastAsia="Times New Roman" w:cs="Times New Roman"/>
          <w:lang w:val="en-US" w:eastAsia="en-US" w:bidi="en-US"/>
        </w:rPr>
        <w:t xml:space="preserve">of his graces; he knows if his gold, his grace, are true, though it be ever so little, it will pass for current with God, and therefore he is free to venture upon the closest search of God, Mat. 12:20.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look, as bankrupts do not care for casting up their accounts, because they know all is bad, very bad, yes, stark bad with them; so hypocrites, they care not to come to the trial, to the test, because they know all is bad, yes, worse than bad with them. They have no mind to cast up their spiritual estates, because at the bottom of the account they must be put to read their doom, "Undone, undone." And therefore, as old deformed women cannot endure to look into the mirror, lest their wrinkles and deformity should be discovered, so hypocrites cannot endure to look into the mirror of the gospel, lest their deformities, impieties, and wickednesses should be discovered and detected.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the elephant, how unwilling he is to go into the water—but when he is forced into it, he muddies it, lest by the clearness of the stream he should discern his own deformity. Just so, hypocrites are very unwilling to look into their own hearts, or into the clear streams of scriptures, lest their soul's deformity and ugliness should appear, to their own terror and bewilderment.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look, as it is a hopeful evidence that the client's cause is good when he is ready and willing to enter upon a trial; and as it is a hopeful sign that a man's gold is true gold when he is willing to bring it to the touchstone; and that a man prospers when he is willing to cast up his books—so it is a hopeful evidence that a Christian is sincere with God when he is ready and willing to venture upon the trial of God, when he is willing to cast up his books, his accounts, that he may see what he is worth for another world, Gal. 6:4-5.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Augustine speaks of a holy writer, who prized that little time which he constantly set apart every day for the examination of his conscience, far more than all the other part of the day, which he spent in his voluminous controversies. Of all the duties of religion, a hypocrite dreads most that of self-examination, and that of venturing himself upon the search and trial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for a close, though a hypocrite may deceive all the world, like that counterfeit Alexander in Josephus' story—yet Augustus will not be deceived—the great God will not be deceived; for his eyes are quick and piercing into all things, people, and places. [Job 34:21-22; 2 Chron. 16:9; Proverbs 5:21, and 15:3.]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the eyes of a well drawn picture are fastened on you whichever way you turn—so are the eyes of the Lord fastened on you, O hypocrite, whichever way you turn. It was a worthy saying of one, "If you can not hide yourself from the sun, which is God's minister of light, how impossible will it be to hide yourself from him whose eyes are ten thousand times brighter than the sun?" The eye of God many times is very dreadful to a hypocrite, which makes him very shy of venturing upon the trial of God. No hypocrite since the world stood, did ever love or delight to be searched and tried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I have showed you the several rounds or steps in Jacob's ladder, which no hypocrite under heaven can, while he remains a hypocrite, climb up to. And so much for this chapter.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b/>
          <w:color w:val="800000"/>
          <w:lang w:val="en-US" w:eastAsia="en-US" w:bidi="en-US"/>
        </w:rPr>
        <w:t xml:space="preserve">A Cabinet of Choice Jewels, or,</w:t>
        <w:br w:type="textWrapping"/>
      </w:r>
      <w:r>
        <w:rPr>
          <w:rFonts w:ascii="Times New Roman" w:hAnsi="Times New Roman" w:eastAsia="Times New Roman" w:cs="Times New Roman"/>
          <w:b/>
          <w:color w:val="800000"/>
          <w:lang w:val="en-US" w:eastAsia="en-US" w:bidi="en-US"/>
        </w:rPr>
        <w:t xml:space="preserve">A Box of Precious Ointment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Brooks,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this fifth and last chapter, I shall lay down some </w:t>
      </w:r>
      <w:r>
        <w:rPr>
          <w:rFonts w:ascii="Times New Roman" w:hAnsi="Times New Roman" w:eastAsia="Times New Roman" w:cs="Times New Roman"/>
          <w:b/>
          <w:lang w:val="en-US" w:eastAsia="en-US" w:bidi="en-US"/>
        </w:rPr>
        <w:t xml:space="preserve">propositions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b/>
          <w:lang w:val="en-US" w:eastAsia="en-US" w:bidi="en-US"/>
        </w:rPr>
        <w:t xml:space="preserve">directions</w:t>
      </w:r>
      <w:r>
        <w:rPr>
          <w:rFonts w:ascii="Times New Roman" w:hAnsi="Times New Roman" w:eastAsia="Times New Roman" w:cs="Times New Roman"/>
          <w:lang w:val="en-US" w:eastAsia="en-US" w:bidi="en-US"/>
        </w:rPr>
        <w:t xml:space="preserve">, that so you may see what a sober use and </w:t>
      </w:r>
      <w:r>
        <w:rPr>
          <w:rFonts w:ascii="Times New Roman" w:hAnsi="Times New Roman" w:eastAsia="Times New Roman" w:cs="Times New Roman"/>
          <w:b/>
          <w:lang w:val="en-US" w:eastAsia="en-US" w:bidi="en-US"/>
        </w:rPr>
        <w:t xml:space="preserve">improvement</w:t>
      </w:r>
      <w:r>
        <w:rPr>
          <w:rFonts w:ascii="Times New Roman" w:hAnsi="Times New Roman" w:eastAsia="Times New Roman" w:cs="Times New Roman"/>
          <w:lang w:val="en-US" w:eastAsia="en-US" w:bidi="en-US"/>
        </w:rPr>
        <w:t xml:space="preserve"> Christians ought to make of their evidences for heaven; and how, in the use of gracious evidences, they ought to live above their gracious evidences, and how to exalt and lift up Christ above all their graces, evidences, and performances.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First proposition. It is the wisdom, and ought to be the work of every Christian—to own the least measure of grace that is in him, though it be mixed and mingled with many weaknesses and infirmities. </w:t>
      </w:r>
      <w:r>
        <w:rPr>
          <w:rFonts w:ascii="Times New Roman" w:hAnsi="Times New Roman" w:eastAsia="Times New Roman" w:cs="Times New Roman"/>
          <w:lang w:val="en-US" w:eastAsia="en-US" w:bidi="en-US"/>
        </w:rPr>
        <w:t xml:space="preserve">Sin is Satan's work, and grace is Christ's work; and therefore Christ's work ought to be eyed and owned, though it be mingled with much of Satan's work. [Though our graces, like Gideon's army, are but a handful in comparison of our sins, which, like the Midianites, are innumerable—yet a handful of grace is to be owned in the midst of a multitude of sins.] That Christian is much clouded and benighted who has two eyes to behold his sins—but never an eye to see his graces. Christ gets no glory, nor the soul gets no good, when a Christian is still a-poring upon his sins. How can that Christian prize a little grace, and bless God for a little grace, and improve a little grace—who won't own a little grace because it is mingled with many weaknesses? Shall the farmer own a little wheat when mingled with a great deal of chaff? Shall the goldsmith own the little filings of gold when mingled with a great deal of dust; and shall not a Christian own a little grace when mingled with a great many failings?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 </w:t>
      </w:r>
      <w:r>
        <w:rPr>
          <w:rFonts w:ascii="Times New Roman" w:hAnsi="Times New Roman" w:eastAsia="Times New Roman" w:cs="Times New Roman"/>
          <w:lang w:val="en-US" w:eastAsia="en-US" w:bidi="en-US"/>
        </w:rPr>
        <w:t xml:space="preserve">had a great many infirmities, 1 Sam. 21:13-14—yet he owns his uprightness: Psalm 18:23, "I was upright before him." And </w:t>
      </w:r>
      <w:r>
        <w:rPr>
          <w:rFonts w:ascii="Times New Roman" w:hAnsi="Times New Roman" w:eastAsia="Times New Roman" w:cs="Times New Roman"/>
          <w:i/>
          <w:lang w:val="en-US" w:eastAsia="en-US" w:bidi="en-US"/>
        </w:rPr>
        <w:t xml:space="preserve">Job </w:t>
      </w:r>
      <w:r>
        <w:rPr>
          <w:rFonts w:ascii="Times New Roman" w:hAnsi="Times New Roman" w:eastAsia="Times New Roman" w:cs="Times New Roman"/>
          <w:lang w:val="en-US" w:eastAsia="en-US" w:bidi="en-US"/>
        </w:rPr>
        <w:t xml:space="preserve">had a great many weaknesses, Job 3—yet he owns his integrity: Job 27:5, "Until I die I will not remove my integrity from me." Verse 6, "My righteousness I hold fast, and will not let it go; my heart shall not reproach me so long as I live." The </w:t>
      </w:r>
      <w:r>
        <w:rPr>
          <w:rFonts w:ascii="Times New Roman" w:hAnsi="Times New Roman" w:eastAsia="Times New Roman" w:cs="Times New Roman"/>
          <w:i/>
          <w:lang w:val="en-US" w:eastAsia="en-US" w:bidi="en-US"/>
        </w:rPr>
        <w:t xml:space="preserve">spouse </w:t>
      </w:r>
      <w:r>
        <w:rPr>
          <w:rFonts w:ascii="Times New Roman" w:hAnsi="Times New Roman" w:eastAsia="Times New Roman" w:cs="Times New Roman"/>
          <w:lang w:val="en-US" w:eastAsia="en-US" w:bidi="en-US"/>
        </w:rPr>
        <w:t xml:space="preserve">was sensible of her blackness—yet owns her loveliness, Cant. 1:5, "I am black—but lovely." Likewise, Cant. 5:2, "I sleep—but my heart wakes." </w:t>
      </w:r>
      <w:r>
        <w:rPr>
          <w:rFonts w:ascii="Times New Roman" w:hAnsi="Times New Roman" w:eastAsia="Times New Roman" w:cs="Times New Roman"/>
          <w:i/>
          <w:lang w:val="en-US" w:eastAsia="en-US" w:bidi="en-US"/>
        </w:rPr>
        <w:t xml:space="preserve">Jeremiah </w:t>
      </w:r>
      <w:r>
        <w:rPr>
          <w:rFonts w:ascii="Times New Roman" w:hAnsi="Times New Roman" w:eastAsia="Times New Roman" w:cs="Times New Roman"/>
          <w:lang w:val="en-US" w:eastAsia="en-US" w:bidi="en-US"/>
        </w:rPr>
        <w:t xml:space="preserve">was a man of many failings—yet he owns his hope in God, Jer. 17:17: "You are my hope in the day of evil," Jer. 20:14, seq. The </w:t>
      </w:r>
      <w:r>
        <w:rPr>
          <w:rFonts w:ascii="Times New Roman" w:hAnsi="Times New Roman" w:eastAsia="Times New Roman" w:cs="Times New Roman"/>
          <w:i/>
          <w:lang w:val="en-US" w:eastAsia="en-US" w:bidi="en-US"/>
        </w:rPr>
        <w:t xml:space="preserve">poor man</w:t>
      </w:r>
      <w:r>
        <w:rPr>
          <w:rFonts w:ascii="Times New Roman" w:hAnsi="Times New Roman" w:eastAsia="Times New Roman" w:cs="Times New Roman"/>
          <w:lang w:val="en-US" w:eastAsia="en-US" w:bidi="en-US"/>
        </w:rPr>
        <w:t xml:space="preserve"> in the Gospel was very sensible of the sad relics and remains of unbelief that were in him, and yet with a holy boldness and confidence he pleads his faith: Mark 9:24, "Lord, I believe, help my unbelief." </w:t>
      </w:r>
      <w:r>
        <w:rPr>
          <w:rFonts w:ascii="Times New Roman" w:hAnsi="Times New Roman" w:eastAsia="Times New Roman" w:cs="Times New Roman"/>
          <w:i/>
          <w:lang w:val="en-US" w:eastAsia="en-US" w:bidi="en-US"/>
        </w:rPr>
        <w:t xml:space="preserve">Peter </w:t>
      </w:r>
      <w:r>
        <w:rPr>
          <w:rFonts w:ascii="Times New Roman" w:hAnsi="Times New Roman" w:eastAsia="Times New Roman" w:cs="Times New Roman"/>
          <w:lang w:val="en-US" w:eastAsia="en-US" w:bidi="en-US"/>
        </w:rPr>
        <w:t xml:space="preserve">miscarried sadly, Mat 26:69, seq., and yet he owns his love to Christ: John 21:15, "Lord, you know that I love you." Verse 16, "Lord, you know that I love you." Verse 17, "Lord, you know all things, you know that I love you." </w:t>
      </w:r>
      <w:r>
        <w:rPr>
          <w:rFonts w:ascii="Times New Roman" w:hAnsi="Times New Roman" w:eastAsia="Times New Roman" w:cs="Times New Roman"/>
          <w:i/>
          <w:lang w:val="en-US" w:eastAsia="en-US" w:bidi="en-US"/>
        </w:rPr>
        <w:t xml:space="preserve">Paul </w:t>
      </w:r>
      <w:r>
        <w:rPr>
          <w:rFonts w:ascii="Times New Roman" w:hAnsi="Times New Roman" w:eastAsia="Times New Roman" w:cs="Times New Roman"/>
          <w:lang w:val="en-US" w:eastAsia="en-US" w:bidi="en-US"/>
        </w:rPr>
        <w:t xml:space="preserve">had his infirmities and weaknesses hanging upon him: witness that seventh of the Romans: and yet how frequently and boldly does he own the grace of God that was in him throughout his epistles. Nothing keeps grace more cast down, than men's not owning of a little grace because it is mingled with many infirmities. The best way to be greatly good, is to own a little, little grace—though in the midst of much evil.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second proposition is this—It is your wisdom, and should be your work—to look upon all your graces and gracious evidences as favors given you from above—as gifts dropped out of heaven into your hearts—as flowers of paradise stuck in your bosoms by a divine hand.</w:t>
      </w:r>
      <w:r>
        <w:rPr>
          <w:rFonts w:ascii="Times New Roman" w:hAnsi="Times New Roman" w:eastAsia="Times New Roman" w:cs="Times New Roman"/>
          <w:lang w:val="en-US" w:eastAsia="en-US" w:bidi="en-US"/>
        </w:rPr>
        <w:t xml:space="preserve"> A man should never look upon his graces or his gracious evidences—but should be ready to say, "These are the jewels of glory with which God has bespangled my soul!" 1 Cor. 4:7, "What do you have—that you have not received?" What gift, what grace, what experience, what evidence do you have—that you have not received? [Of your own, says David, have we given you. 1 Chron, 29:4.] All the light, and all the life, and all the love, and all the joy, and all the fear, and all the faith, and all the hope, and all the patience, and all the humility, etc., that you have, with all the evidences that arise from the discovery of those graces, are all grace gifts, they are all from above. "Every good gift and every perfect gift is from above, and comes down from the Father of lights," James 1:17.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all light flows from the sun, and all water from the sea, so all temporal, spiritual, and eternal good flows from heaven. All your graces, and the greatest excellencies which are in you, do as much depend upon God and Christ, as the light does upon the sun, or as the rivers do upon the sea, or as the branches do upon the root, John 15:1-5. 'All my springs are in you,' Psalm 87:7; all the springs of comfort that I have communicated to my soul, and all the springs of grace that I have to quicken me, and to evidence the goodness and happiness of my spiritual estate and condition to me—they are all from God. When a Christian looks upon his wisdom and knowledge, it concerns him to say, "Here is wisdom and knowledge, ay—but it is from above; here is some weak love working towards Christ—but it is from above; here is joy, and comfort, and peace, etc.—but these are all such flowers of paradise as never grew in nature's garden." Now, when a Christian looks thus upon all those costly diamonds of grace, of glory, with which his soul is bedecked, he keeps humble, though his graces and gracious evidences are high. Where this rule is neglected, the soul will be endangered of being swelled and puffed.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great saying of a very worthy man who is now with God, namely, "That as he often got much good by his sins, so he often got much hurt by his graces." Dear hearts, when you look upon the stream, remember the fountain; when you look upon the flower, remember the root; when you look upon the stars, remember the sun; and whenever you look upon your graces, then be sure to remember Christ the fountain of grace, else Satan will certainly be too hard for you. Satan is so insidious, so artful, and so deceitful, that he can make your very graces to serve him against your graces, conquering joy by joy, sorrow by sorrow, humility by humility, fear by fear, and love by love—if you don't look upon all your graces as streams flowing from the fountain above, and as fruits growing upon the tree of life which is in the midst of the paradise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when one of your eyes is fixed upon your graces, let the other be always fixed upon Christ the fountain of grace. "Indeed, we have all received grace after grace from His fullness." John 1:16. Here they eye their graces and the fountain of grace together. Likewise, Paul: "I live; yet not I—but Christ lives in me: and the life which I now live in the flesh I live by faith in the Son of God, who loved me and gave himself for me," Gal. 2:20. Paul eyes Christ and his graces together; so Peter eyes Christ and his graces together: John 21:15, "Lord, you know that I love you." Likewise, those worthies of whom this world was not worthy; they eye Christ and their graces together: Heb. 12:2, "Looking unto Jesus, the author and finisher of our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grace be a new creature, 2 Cor. 5:17, a noble creature, a beautiful creature, an excellent creature—yet grace is but a creature, and such a creature that is strengthened, maintained, nourished, and upheld in your souls, Philip. 4:12, 13; Cant. 4, in life and power, in beauty and glory, by nothing below the spiritual, internal, and glorious operations of Christ. "And we pray this in order that you may live a life worthy of the Lord and may please him in every way: bearing fruit in every good work, growing in the knowledge of God, being strengthened with all power according to his glorious might so that you may have great endurance and patience." Colossians 1:10-11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whenever you look upon grace as a lovely, beautiful creature, oh then remember that might and glorious power of Christ by which this creature is preserved and strengthened. Christians, your graces are holy and heavenly plants of Christ's own planting and watering, and will you mind the plants more than that noble hand that set them? It is Christ alone who can cause the desires of his people to bud, and their graces to blossom, and their souls to be like a watered garden, green and flourishing, Isaiah 58:11, and 35:6-7; and therefore let the eye of your souls be firstly, mostly, and chiefly fixed upon Christ.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The third proposition is this—When you look upon your graces in the light of the Spirit, it highly concerns you to look narrowly to it, that you do not renounce and reject your graces as weak and worthless evidences of your interest in Christ, and of that eternal happiness and blessedness which comes by Christ.</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The works of grace which consists in those divine qualities of holiness and righteousness, etc., Gal. 5:22-23, is a sure mark, a blessed character, whereby men may know whose children they are, even as the Spartans or Lacedaemonians of old are said to know what stock and lineage they were of by a mark which was made upon their bodies by a lance.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readily grant that you must not trust in your graces, nor make a Savior of your graces—but yet you ought to look upon your graces as so many signs and testimonies of the love and favor of God to your souls. What certainty can there be of election, remission of sin, justification, or glorification—if there is not a certainty of your sanctification and renovation? If that persuasion that is in you about your grace or sanctification is false—then that persuasion that is in you concerning remission of sin, predestination, justification, and eternal salvation is false. This highly concerns all to consider, who would not be miserable in both worlds.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know many cry up revelations, impressions, visions, yes, the fabricated visions of their own hearts, and speak lightly and slightly of the graces of the Spirit, of sanctification, of holiness—as evidences of the goodness and happiness of a Christian's condition. There were some in James' time who cried up faith, and union and communion with Christ—but were destitute of good works, James 2:18. Well, what says the apostle? "Show me your faith without your works, and I will show you my faith by my works; for as the body without the spirit is dead, so faith without works is dead," verse 26. Look! as the body without the </w:t>
      </w:r>
      <w:r>
        <w:rPr>
          <w:rFonts w:ascii="Times New Roman" w:hAnsi="Times New Roman" w:eastAsia="Times New Roman" w:cs="Times New Roman"/>
          <w:i/>
          <w:lang w:val="en-US" w:eastAsia="en-US" w:bidi="en-US"/>
        </w:rPr>
        <w:t xml:space="preserve">spirit</w:t>
      </w:r>
      <w:r>
        <w:rPr>
          <w:rFonts w:ascii="Times New Roman" w:hAnsi="Times New Roman" w:eastAsia="Times New Roman" w:cs="Times New Roman"/>
          <w:lang w:val="en-US" w:eastAsia="en-US" w:bidi="en-US"/>
        </w:rPr>
        <w:t xml:space="preserve">, or without </w:t>
      </w:r>
      <w:r>
        <w:rPr>
          <w:rFonts w:ascii="Times New Roman" w:hAnsi="Times New Roman" w:eastAsia="Times New Roman" w:cs="Times New Roman"/>
          <w:i/>
          <w:lang w:val="en-US" w:eastAsia="en-US" w:bidi="en-US"/>
        </w:rPr>
        <w:t xml:space="preserve">breath</w:t>
      </w:r>
      <w:r>
        <w:rPr>
          <w:rFonts w:ascii="Times New Roman" w:hAnsi="Times New Roman" w:eastAsia="Times New Roman" w:cs="Times New Roman"/>
          <w:lang w:val="en-US" w:eastAsia="en-US" w:bidi="en-US"/>
        </w:rPr>
        <w:t xml:space="preserve">—as the Greek word primarily signifies—is dead; so that faith which is without works, which are, as it were, the breathings of a living faith—is a dead faith. Though it be faith which justifies the man—yet it is works which justifies a man's faith to be right and real, saving and justifying.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there were some in John's time, namely, the Gnostics, who talked high of fellowship and communion with Christ, and yet walked in darkness; lived in all impurity, and yet would make the world believe that they were the only people who knew God, and had fellowship with God. But John tells us they were liars: "If we say that we have fellowship with him, and walk in darkness, we lie, and do not the truth. What fellowship has light with darkness?" 2 Cor. 6:14. Such walk in darkness, who promise to themselves the future vision of God's face, while they go on in the willful breach of God's royal law. Such who say they know him—and yet in the course of their lives walk contrary to him—such are liars: "He who says, I know him, and keeps not his commandments, is a liar," 1 John 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Sanctification and justification are both benefits of the covenant of grace, and therefore to evidence the one by the other can be no turning aside to the covenant of works, Jer. 33:8-9; Heb. 8:10, 12. You may run and read in the covenant of grace, that he who is justified is also sanctified, and that he who is sanctified is also justified. Therefore, why may not he who knows himself to be really sanctified, upon that very ground, safely and boldly conclude that he is certainly justified? O sirs! the same Spirit who witnesses to a Christian his justification, can shine upon his graces—and witness to him his sanctification as well as his justification; and without all controversy, it is as much the office of the Spirit to witness to a man his sanctification, as it is to witness to him his justification, 1 Cor. 2:12, 1 John 4:13-14.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you will say, Sir, what should be the reasons why many men have, and why some do still cry down marks and signs, and deny sanctification to be an evidence of men's justification, etc., and speak disgracefully of this practice that is now under consideration? I conjecture the reasons may be such as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w:t>
      </w:r>
      <w:r>
        <w:rPr>
          <w:rFonts w:ascii="Times New Roman" w:hAnsi="Times New Roman" w:eastAsia="Times New Roman" w:cs="Times New Roman"/>
          <w:lang w:val="en-US" w:eastAsia="en-US" w:bidi="en-US"/>
        </w:rPr>
        <w:t xml:space="preserve">, Many professors take up in a great name, and in a great profession, and in great parts and gifts—though they have never found a thorough change, though they have never passed the pangs of the new birth, though they have never experienced what it is to be a new creature, a thorough Christian. [1 Thes. 5:23; John 3:3, 5; 2 Cor. 5:17; Acts 26:28.] And hence it comes to pass that they oppose this way of evidencing the goodness and happiness of a man's condition by inward gracious qualifications. Of all men these are most apt to outrun the truth, and to run from one extreme to another, and to be only constant in inconstancy.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Secondly</w:t>
      </w:r>
      <w:r>
        <w:rPr>
          <w:rFonts w:ascii="Times New Roman" w:hAnsi="Times New Roman" w:eastAsia="Times New Roman" w:cs="Times New Roman"/>
          <w:lang w:val="en-US" w:eastAsia="en-US" w:bidi="en-US"/>
        </w:rPr>
        <w:t xml:space="preserve">, Many professors are given up to spiritual judgments, which are the sorest of all judgments, namely, lukewarmness, dead-heartedness, formality, indifference, apostasy, blindness, hardness, and to "strong delusions, that they should believe a lie, because they received not the love of the truth, that they might be saved," 2 Thes. 2:10-12. Now, is it any wonder to see such men quarrel, and wrangle, and rail against the way and method of evidencing the goodness and happiness of a man's spiritual condition, by inherent gracious qualifications?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Thirdly</w:t>
      </w:r>
      <w:r>
        <w:rPr>
          <w:rFonts w:ascii="Times New Roman" w:hAnsi="Times New Roman" w:eastAsia="Times New Roman" w:cs="Times New Roman"/>
          <w:lang w:val="en-US" w:eastAsia="en-US" w:bidi="en-US"/>
        </w:rPr>
        <w:t xml:space="preserve">, In some this arises from their lusts, which they indulge and connive at, and which they have a mind to live quietly in. They are desirous to keep their peace, and yet unwilling to forsake their lusts; and hence they exclude this witness of sanctification to testify in the court of conscience, whether they are beloved of God, or whether they are sincere-hearted or not, or whether they have the root of the matter in them or not. For the lack of this witness, sanctification, is a clear and full witness against them—that they are yet in their sins, under wrath, and in the way to eternal ruin; and that they have nothing to do with peace, or comfort, or the promises, or Christ, or heaven, or to take God's name into their lips—seeing they secretly hate to be reformed, Isaiah 57:20, Psalm 50:16.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fair professors who are foul sinners—who have much of God, and Christ, and heaven, and holiness in their lips—when they have nothing but sin and hell in their hearts and lives. These men's lives shame their profession; and therefore they cry out against sanctification as a sure and blessed evidence of a man's justification. Such sinners as live in a course of sin, who make a trade of sin, who indulge their sins, who take up arms in defense of sin, who make provision for sin, who make a sport of sin, who take pleasure in sin, and who have set their hearts upon their sin, 1 Thes. 11; such sinners cannot but look upon the witness of sanctification as the handwriting upon the wall, Daniel 5:5-6.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Fourthly</w:t>
      </w:r>
      <w:r>
        <w:rPr>
          <w:rFonts w:ascii="Times New Roman" w:hAnsi="Times New Roman" w:eastAsia="Times New Roman" w:cs="Times New Roman"/>
          <w:lang w:val="en-US" w:eastAsia="en-US" w:bidi="en-US"/>
        </w:rPr>
        <w:t xml:space="preserve">, There are many who are great strangers to their own hearts and the blessed Scriptures—and are ignorant of what may be said from the blessed word to evidence the lawfulness of this practice which is under our present consideration. [It is sad to be a stranger at home, and to be least acquainted with one's own heart.—Aristotle.] And hence it comes to pass that they cry down marks and signs, and deny sanctification to be a sure and blessed evidence of men's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Ignorance is the source of all sin, the very well-spring from which all wickedness does issue. Ignorance enslaves a soul to Satan; lets in sin by troops; locks them up in the heart; shuts out the means of recovery; and so plasters up a man's eyes that he cannot see the things which belong to his own internal or eternal peace. The Scripture sets ignorant people below the ox and the donkey. Did men either see the deformity of sin, or the beauty and excellency of holiness, they would never delight in the—one nor cry down the other, "The ox knows its owner, and the donkey its master’s feeding-trough, but Israel does not know; My people do not understand." Isaiah 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tells you of some that speak evil of the things that they understood not; they did reprehend that which they could not comprehend, 2 Peter 2:12. Ignorance is a breeding sin, a mother sin; all sins are seminally in ignorance. Ignorance is the mother of all the mistakes, and of all the misrule in the world. Christ told the Sadducees "You are in error because you do not know the Scriptures or the power of God," Mat 22:29. And so I may say, many error in crying down such signs and evidences of grace which are founded upon Scripture, because they are ignorant of what the Scripture says in the case.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Fifthly</w:t>
      </w:r>
      <w:r>
        <w:rPr>
          <w:rFonts w:ascii="Times New Roman" w:hAnsi="Times New Roman" w:eastAsia="Times New Roman" w:cs="Times New Roman"/>
          <w:lang w:val="en-US" w:eastAsia="en-US" w:bidi="en-US"/>
        </w:rPr>
        <w:t xml:space="preserve">, The generality of Christians are but lambs, babes, and children in grace. The springs of grace runs low in them; their fears frequently overtop their faith; and their strong passions and corruptions do often raise such a dust and smoke in their souls, that if they might have all the world, yes, if their salvation depended upon it—they were not able to discern the least measure of grace in their own souls, Isaiah 40:11; 2 Peter 2:2-3; 1 John 2:1. A little grace is next to none. Small things are hardly discerned. He had need to have a clear light and good eyes—who is to discern a hair, a mote, or an atom. A little grace is not discoverable, but by a shining light from above. There are none so full of fears, and doubts, and questions, and disputes, about the truth of their faith in Christ, and the sincerity of their love to Christ—as those who least believe and least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kingdom of God in most Christians is but as a grain of mustard-seed, which is the tiniest of all seeds; and therefore it is no wonder that they see it not, Mark 4:30-32. The root of the matter in most Christians is but small, and that small root is often covered over with many sinful infirmities and weaknesses; and therefore we are not to wonder if we see such Christians not sensible of the root of the matter that is in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Weak habits put forth such faint actions, and with so much interruption, that it is not an easy thing to discern whether they are the products of </w:t>
      </w:r>
      <w:r>
        <w:rPr>
          <w:rFonts w:ascii="Times New Roman" w:hAnsi="Times New Roman" w:eastAsia="Times New Roman" w:cs="Times New Roman"/>
          <w:i/>
          <w:lang w:val="en-US" w:eastAsia="en-US" w:bidi="en-US"/>
        </w:rPr>
        <w:t xml:space="preserve">special </w:t>
      </w:r>
      <w:r>
        <w:rPr>
          <w:rFonts w:ascii="Times New Roman" w:hAnsi="Times New Roman" w:eastAsia="Times New Roman" w:cs="Times New Roman"/>
          <w:lang w:val="en-US" w:eastAsia="en-US" w:bidi="en-US"/>
        </w:rPr>
        <w:t xml:space="preserve">or of </w:t>
      </w:r>
      <w:r>
        <w:rPr>
          <w:rFonts w:ascii="Times New Roman" w:hAnsi="Times New Roman" w:eastAsia="Times New Roman" w:cs="Times New Roman"/>
          <w:i/>
          <w:lang w:val="en-US" w:eastAsia="en-US" w:bidi="en-US"/>
        </w:rPr>
        <w:t xml:space="preserve">common </w:t>
      </w:r>
      <w:r>
        <w:rPr>
          <w:rFonts w:ascii="Times New Roman" w:hAnsi="Times New Roman" w:eastAsia="Times New Roman" w:cs="Times New Roman"/>
          <w:lang w:val="en-US" w:eastAsia="en-US" w:bidi="en-US"/>
        </w:rPr>
        <w:t xml:space="preserve">grace. Now, most Christians having but small measures of grace, holiness, and sanctification in them—and these small measures being much obscured and buried under the prevalence of fears, doubts, and unmortified lusts—can speak but weakly and darkly for them; and upon this ground they are not fond of bringing in this witness of sanctification to speak for them. In civil courts, men are not ambitious to bring such witnesses to the bar as can witness but weakly and faintly in their case. It is so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Sixthly</w:t>
      </w:r>
      <w:r>
        <w:rPr>
          <w:rFonts w:ascii="Times New Roman" w:hAnsi="Times New Roman" w:eastAsia="Times New Roman" w:cs="Times New Roman"/>
          <w:lang w:val="en-US" w:eastAsia="en-US" w:bidi="en-US"/>
        </w:rPr>
        <w:t xml:space="preserve">, Satan is a grand enemy to the peace, joy, comfort, assurance, settlement, and satisfaction of every poor Christian; and therefore he will leave no stone unturned, nor any means unattempted, whereby he may keep them in a low, dark, unsettled, and uncomfortable condition, Psalm 77, 88. When once a poor soul is brought over to Christ—how does the devil bestir himself to keep such a soul so under fears, doubts, and bondage—so that it may not in the least have anything which may have a proper tendency to its comfort, joy, assurance, peace, or quiet. The devil will do all he can to furnish such as are "begotten again by the resurrection of Christ from the dead" with all sorts of deadly weapons out of his armory, to fight against those arguments and evidences which make for the peace and comfort of their own souls. He who shall look seriously and impartially upon the subtle, studious, strong, and rhetorical arguings of many distressed Christians—against the peace, rest, comfort, and settlement of their own souls—may safely conclude that a hand of Joab, a hand of Satan, yes, a strong hand of Satan, has been with them, 2 Sam. 14:19.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shall please to read the life of Francis Spira, though he be no great philosopher—yet he may easily discern with what subtlety and wonderful sophistry Satan helped him to argue against the pardonableness of his sins, and the possibility of his salvation. Satan knows how to transform himself into an angel of light, 2 Cor. 11:14. Satan does not always appear in one and the same fashion—but he appears in as many several shapes, fashions, and changes, as Proteus did among the poets. To deceive some, he has assumed a lightsome body, as if he were an angel of heaven, as if he had been a holy one clothed with the brightness of celestial glory; to deceive others, he has appeared as an angel of light, suggesting such things to them, and injecting such things into them, under fair and specious shows and pretenses of religion, piety, zeal, and holiness—which have had a direct tendency to the dishonor of God, the wounding of Christ, the grieving of the Spirit, the clouding or denying their evidences for heaven, the strangling of their hopes, and the death of all their comforts and joy.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Seventhly </w:t>
      </w:r>
      <w:r>
        <w:rPr>
          <w:rFonts w:ascii="Times New Roman" w:hAnsi="Times New Roman" w:eastAsia="Times New Roman" w:cs="Times New Roman"/>
          <w:lang w:val="en-US" w:eastAsia="en-US" w:bidi="en-US"/>
        </w:rPr>
        <w:t xml:space="preserve">and lastly, Some Christians live under high enjoyments and singular manifestations of God's love to them; they have God every day a-shedding abroad of his love into their hearts by the Holy Spirit, Romans 5:5. God is every day a-filling their souls with life, light, love, glory, and liberty, Psalm 63:2-4. Christ every day takes them up into the mount, Mat. 17:4, and makes such discoveries of himself and his glory to them, that they are ready frequently to cry out, "It is good to be here!" Christ often whispers in their ear, "O man, O woman, greatly beloved," Dan. 9:22-23. Christ's "left hand is every day under their heads, and his right hand does embrace them," Cant. 2:6. "They sit down every day under his shadow with great delight, and his fruit is sweet unto their taste." He makes out every day such sweet and clear manifestations of his admirable favor to their hearts, that their souls are daily satisfied as with marrow and fatness, Psalm 63:2-5. There are some precious Christians—I say not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I say not </w:t>
      </w:r>
      <w:r>
        <w:rPr>
          <w:rFonts w:ascii="Times New Roman" w:hAnsi="Times New Roman" w:eastAsia="Times New Roman" w:cs="Times New Roman"/>
          <w:i/>
          <w:lang w:val="en-US" w:eastAsia="en-US" w:bidi="en-US"/>
        </w:rPr>
        <w:t xml:space="preserve">most</w:t>
      </w:r>
      <w:r>
        <w:rPr>
          <w:rFonts w:ascii="Times New Roman" w:hAnsi="Times New Roman" w:eastAsia="Times New Roman" w:cs="Times New Roman"/>
          <w:lang w:val="en-US" w:eastAsia="en-US" w:bidi="en-US"/>
        </w:rPr>
        <w:t xml:space="preserve">—who live daily under singular glances of divine glory, and who are daily under the sensible embracements of God, and who daily lie in the bosom of the Father, and who every night have Christ as a bundle of myrrh lying between their breasts, Cant. 1:13.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choice souls who live daily in the glorious manifestations of the Spirit, and enjoy a little heaven on this side heaven, these many times are so taken up with their high communion with God, with their spiritual enjoyments, and with their tastes of the glory of the eternal world—that they do not much mind such evidences as we have had under our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much for the reasons why some cry down Scripture marks, signs, and evidences of grace, of holiness, of sanctification, and why others don't much mind them, or take any great notice of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The fourth proposition is this—If this way of trying our spiritual estates by holy and gracious qualifications, were not both lawful and useful, then certainly the Holy Spirit would never have prescribed it, nor ever have pressed men so earnestly upon it, as we find he has done in the blessed Scripture. </w:t>
      </w:r>
      <w:r>
        <w:rPr>
          <w:rFonts w:ascii="Times New Roman" w:hAnsi="Times New Roman" w:eastAsia="Times New Roman" w:cs="Times New Roman"/>
          <w:lang w:val="en-US" w:eastAsia="en-US" w:bidi="en-US"/>
        </w:rPr>
        <w:t xml:space="preserve">Take a taste: 2 Cor. 13:5, "Examine </w:t>
      </w:r>
      <w:r>
        <w:rPr>
          <w:rFonts w:ascii="Times New Roman" w:hAnsi="Times New Roman" w:eastAsia="Times New Roman" w:cs="Times New Roman"/>
          <w:i/>
          <w:lang w:val="en-US" w:eastAsia="en-US" w:bidi="en-US"/>
        </w:rPr>
        <w:t xml:space="preserve">yourselves</w:t>
      </w:r>
      <w:r>
        <w:rPr>
          <w:rFonts w:ascii="Times New Roman" w:hAnsi="Times New Roman" w:eastAsia="Times New Roman" w:cs="Times New Roman"/>
          <w:lang w:val="en-US" w:eastAsia="en-US" w:bidi="en-US"/>
        </w:rPr>
        <w:t xml:space="preserve">, whether you be in the faith; prove your own selves." The precept is doubled, to teach us to redouble our diligence in this most needful but much neglected duty of self-examination. The final trial of our eternal estates does immediately and solely belong to the court of heaven—but the </w:t>
      </w:r>
      <w:r>
        <w:rPr>
          <w:rFonts w:ascii="Times New Roman" w:hAnsi="Times New Roman" w:eastAsia="Times New Roman" w:cs="Times New Roman"/>
          <w:i/>
          <w:lang w:val="en-US" w:eastAsia="en-US" w:bidi="en-US"/>
        </w:rPr>
        <w:t xml:space="preserve">investigative </w:t>
      </w:r>
      <w:r>
        <w:rPr>
          <w:rFonts w:ascii="Times New Roman" w:hAnsi="Times New Roman" w:eastAsia="Times New Roman" w:cs="Times New Roman"/>
          <w:lang w:val="en-US" w:eastAsia="en-US" w:bidi="en-US"/>
        </w:rPr>
        <w:t xml:space="preserve">part belongs to us. Here are two emphatical words in the Greek: first, "</w:t>
      </w:r>
      <w:r>
        <w:rPr>
          <w:rFonts w:ascii="Times New Roman" w:hAnsi="Times New Roman" w:eastAsia="Times New Roman" w:cs="Times New Roman"/>
          <w:b/>
          <w:lang w:val="en-US" w:eastAsia="en-US" w:bidi="en-US"/>
        </w:rPr>
        <w:t xml:space="preserve">examine </w:t>
      </w:r>
      <w:r>
        <w:rPr>
          <w:rFonts w:ascii="Times New Roman" w:hAnsi="Times New Roman" w:eastAsia="Times New Roman" w:cs="Times New Roman"/>
          <w:lang w:val="en-US" w:eastAsia="en-US" w:bidi="en-US"/>
        </w:rPr>
        <w:t xml:space="preserve">yourselves." The word in the general signifies to take an experimental knowledge of anything which is either uncertain, unknown, or hidden. Most men are great strangers to God, to Christ, to Scripture, and to themselves; and therefore says the apostle, "Examine </w:t>
      </w:r>
      <w:r>
        <w:rPr>
          <w:rFonts w:ascii="Times New Roman" w:hAnsi="Times New Roman" w:eastAsia="Times New Roman" w:cs="Times New Roman"/>
          <w:i/>
          <w:lang w:val="en-US" w:eastAsia="en-US" w:bidi="en-US"/>
        </w:rPr>
        <w:t xml:space="preserve">yourselves</w:t>
      </w:r>
      <w:r>
        <w:rPr>
          <w:rFonts w:ascii="Times New Roman" w:hAnsi="Times New Roman" w:eastAsia="Times New Roman" w:cs="Times New Roman"/>
          <w:lang w:val="en-US" w:eastAsia="en-US" w:bidi="en-US"/>
        </w:rPr>
        <w:t xml:space="preserve">." Now, if there were not sure marks and infallible signs whereby men may certainly know what their present estate is, and how it is likely to go with them in another world, the redoubled command of the apostle would be in vain.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Greek word is "</w:t>
      </w:r>
      <w:r>
        <w:rPr>
          <w:rFonts w:ascii="Times New Roman" w:hAnsi="Times New Roman" w:eastAsia="Times New Roman" w:cs="Times New Roman"/>
          <w:b/>
          <w:lang w:val="en-US" w:eastAsia="en-US" w:bidi="en-US"/>
        </w:rPr>
        <w:t xml:space="preserve">prove </w:t>
      </w:r>
      <w:r>
        <w:rPr>
          <w:rFonts w:ascii="Times New Roman" w:hAnsi="Times New Roman" w:eastAsia="Times New Roman" w:cs="Times New Roman"/>
          <w:lang w:val="en-US" w:eastAsia="en-US" w:bidi="en-US"/>
        </w:rPr>
        <w:t xml:space="preserve">yourselves." The original word signifies a severe and diligent inquisition into ourselves, so as to have a full experience of what is in us. Doubtless the apostle would never call again and again upon us, to try and examine ourselves whether we are in the faith—if it were not lawful to come to the knowledge of our faith, or of our being in the state of faithful Christians—in a discursive way, arguing from the effect to the cause.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in 2 Peter 10, "Give all diligence to make your calling and election sure." The Greek word translated "give diligence," is very emphatic. It signifies to do a thing, not in an slovenly, lazy, careless way—but to do a thing with industry, vigilance, and unweariedness of spirit. Now, it is granted on all hands, that election cannot be made more sure in respect of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or itself—but only in respect of </w:t>
      </w:r>
      <w:r>
        <w:rPr>
          <w:rFonts w:ascii="Times New Roman" w:hAnsi="Times New Roman" w:eastAsia="Times New Roman" w:cs="Times New Roman"/>
          <w:i/>
          <w:lang w:val="en-US" w:eastAsia="en-US" w:bidi="en-US"/>
        </w:rPr>
        <w:t xml:space="preserve">us</w:t>
      </w:r>
      <w:r>
        <w:rPr>
          <w:rFonts w:ascii="Times New Roman" w:hAnsi="Times New Roman" w:eastAsia="Times New Roman" w:cs="Times New Roman"/>
          <w:lang w:val="en-US" w:eastAsia="en-US" w:bidi="en-US"/>
        </w:rPr>
        <w:t xml:space="preserve">—that we may be more persuaded of it. Election cannot be made more sure than it is already, for those whom God has elected shall be certainly glorified; but we must make it sure on </w:t>
      </w:r>
      <w:r>
        <w:rPr>
          <w:rFonts w:ascii="Times New Roman" w:hAnsi="Times New Roman" w:eastAsia="Times New Roman" w:cs="Times New Roman"/>
          <w:i/>
          <w:lang w:val="en-US" w:eastAsia="en-US" w:bidi="en-US"/>
        </w:rPr>
        <w:t xml:space="preserve">our </w:t>
      </w:r>
      <w:r>
        <w:rPr>
          <w:rFonts w:ascii="Times New Roman" w:hAnsi="Times New Roman" w:eastAsia="Times New Roman" w:cs="Times New Roman"/>
          <w:lang w:val="en-US" w:eastAsia="en-US" w:bidi="en-US"/>
        </w:rPr>
        <w:t xml:space="preserve">parts; that is, we must labor to have a real and grounded assurance that we are elected by God in his eternal decree, to obtain life and glory by Jesus Christ, Romans 8:29-30. There is a double certainty: (1.) There is a certainty of the object; so our election is sure with God, for with him both it and all things are unchangeable. (2.) There is the certainty of the subject; and so we must make our election sure to ourselves in our own hearts and consciences. Now, the means whereby we are to come to this assurance, is by adding grace to grace, and by causing those several graces to abound in us. This is the way of ways to make all sure to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by these scriptures it is most evident that we stand engaged to make our election sure by holy signs and marks.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The fifth proposition is this—That other precious saints who are now triumphing in glory, have pleaded their interest in God's love, and their hopes of eternal life—from graces inherent.</w:t>
      </w:r>
      <w:r>
        <w:rPr>
          <w:rFonts w:ascii="Times New Roman" w:hAnsi="Times New Roman" w:eastAsia="Times New Roman" w:cs="Times New Roman"/>
          <w:lang w:val="en-US" w:eastAsia="en-US" w:bidi="en-US"/>
        </w:rPr>
        <w:t xml:space="preserve"> [Grace, in the working of it, is often compared to life. Now, look as natural life is discerned by the actions thereof, as by so many signs—so also is supernatural life.] I will only point at some of those scriptures among many others, that clearly speak out this truth: the first epistle of John; James 2:17, seq.; Job 23:10-12; and the whole 31st chapter of Job; Psalm 119:6; Isaiah 38:2-3; Neh. 1:1, seq., and 13:14, etc. Now, all these scriptures do evidently prove, that the precious servants of the Lord took their graces for precious signs and testimonies of God's love, of their interest in Christ—and thereby received much comfort, peace, and satisfaction.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deny the </w:t>
      </w:r>
      <w:r>
        <w:rPr>
          <w:rFonts w:ascii="Times New Roman" w:hAnsi="Times New Roman" w:eastAsia="Times New Roman" w:cs="Times New Roman"/>
          <w:i/>
          <w:lang w:val="en-US" w:eastAsia="en-US" w:bidi="en-US"/>
        </w:rPr>
        <w:t xml:space="preserve">fruit </w:t>
      </w:r>
      <w:r>
        <w:rPr>
          <w:rFonts w:ascii="Times New Roman" w:hAnsi="Times New Roman" w:eastAsia="Times New Roman" w:cs="Times New Roman"/>
          <w:lang w:val="en-US" w:eastAsia="en-US" w:bidi="en-US"/>
        </w:rPr>
        <w:t xml:space="preserve">growing upon the tree to be an evidence that the tree is alive, is to me as unreasonable as it is absurd. Certainly, it is one thing to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by our graces, and another thing to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in our graces, to make a </w:t>
      </w:r>
      <w:r>
        <w:rPr>
          <w:rFonts w:ascii="Times New Roman" w:hAnsi="Times New Roman" w:eastAsia="Times New Roman" w:cs="Times New Roman"/>
          <w:i/>
          <w:lang w:val="en-US" w:eastAsia="en-US" w:bidi="en-US"/>
        </w:rPr>
        <w:t xml:space="preserve">savior </w:t>
      </w:r>
      <w:r>
        <w:rPr>
          <w:rFonts w:ascii="Times New Roman" w:hAnsi="Times New Roman" w:eastAsia="Times New Roman" w:cs="Times New Roman"/>
          <w:lang w:val="en-US" w:eastAsia="en-US" w:bidi="en-US"/>
        </w:rPr>
        <w:t xml:space="preserve">of our graces. They may doubtless look to their graces as </w:t>
      </w:r>
      <w:r>
        <w:rPr>
          <w:rFonts w:ascii="Times New Roman" w:hAnsi="Times New Roman" w:eastAsia="Times New Roman" w:cs="Times New Roman"/>
          <w:i/>
          <w:lang w:val="en-US" w:eastAsia="en-US" w:bidi="en-US"/>
        </w:rPr>
        <w:t xml:space="preserve">evidences </w:t>
      </w:r>
      <w:r>
        <w:rPr>
          <w:rFonts w:ascii="Times New Roman" w:hAnsi="Times New Roman" w:eastAsia="Times New Roman" w:cs="Times New Roman"/>
          <w:lang w:val="en-US" w:eastAsia="en-US" w:bidi="en-US"/>
        </w:rPr>
        <w:t xml:space="preserve">of their part in Christ and salvation—and the clearer and stronger they are, the greater will be their comfort and assurance—but not as </w:t>
      </w:r>
      <w:r>
        <w:rPr>
          <w:rFonts w:ascii="Times New Roman" w:hAnsi="Times New Roman" w:eastAsia="Times New Roman" w:cs="Times New Roman"/>
          <w:i/>
          <w:lang w:val="en-US" w:eastAsia="en-US" w:bidi="en-US"/>
        </w:rPr>
        <w:t xml:space="preserve">causes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advanced free grace like Paul; no man debased his own righteousness like Paul—he counted it but dung and dross, Philip. 3:6-9; and no man exalted the righteousness of Christ like Paul, and yet by this way of signs he gathered much comfort and assurance: 2 Tim. 4:7-8, "I have fought a good fight, I have finished my course, I have kept the faith: </w:t>
      </w:r>
      <w:r>
        <w:rPr>
          <w:rFonts w:ascii="Times New Roman" w:hAnsi="Times New Roman" w:eastAsia="Times New Roman" w:cs="Times New Roman"/>
          <w:i/>
          <w:lang w:val="en-US" w:eastAsia="en-US" w:bidi="en-US"/>
        </w:rPr>
        <w:t xml:space="preserve">henceforth </w:t>
      </w:r>
      <w:r>
        <w:rPr>
          <w:rFonts w:ascii="Times New Roman" w:hAnsi="Times New Roman" w:eastAsia="Times New Roman" w:cs="Times New Roman"/>
          <w:lang w:val="en-US" w:eastAsia="en-US" w:bidi="en-US"/>
        </w:rPr>
        <w:t xml:space="preserve">is laid up for me a crown of righteousness." How plainly, how fully does he here conclude his right to the crown of life, from his fighting a good fight, his finishing his course, in a way of grace and holiness, and his keeping the faith. By this great instance you may clearly see, that a Christian may greatly exalt Christ, lift up free grace, tread upon his own righteousness, as to justification—and at the very same time take comfort in his graces, and in his gracious actings.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in 2 Cor. 1:12, "Now this is our boast: Our conscience testifies that we have conducted ourselves in the world, and especially in our relations with you, in the holiness and sincerity that are from God. We have done so not according to worldly wisdom but according to God's grace." [They boasted in the testimony of their consciences. Oh the quiet and tranquility that arises from the testimony of a man's sincerity, both in heart and life.] His joy was founded on the testimony of his conscience; but from what did his conscience testify? from his sincere conduct in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take that memorable instance of Job; God hid his face from him; the arrows of the almighty stuck fast in him; Satan was let loose upon him; the wife of his bosom proved a tempter to him, a tormentor of him; his most trusted acquaintances deserted him, reproached him, and condemned him as a hypocrite; God wrote bitter things against him, and made him "to possess the iniquities of his youth." All was clouded above him, and he stripped of all the outward comforts that once surrounded him, Job. 1:8, and 2:3, so that he had nothing left to stay him, to refresh him, to support him, and to be a comfort and joy to him—but the sense of his integrity, and the evidence he had of his own uprightness, his own righteousness: Job 27:6, "I will maintain my righteousness and never let go of it; my conscience will not reproach me as long as I live." Job was under great afflictions, sore temptations, and deep desertions. Now that which was his cordial, his bulwark, in those sad times—was the sense and feeling of his own uprightness, his own righteousness. The sense and feeling of the grace of God </w:t>
      </w:r>
      <w:r>
        <w:rPr>
          <w:rFonts w:ascii="Times New Roman" w:hAnsi="Times New Roman" w:eastAsia="Times New Roman" w:cs="Times New Roman"/>
          <w:i/>
          <w:lang w:val="en-US" w:eastAsia="en-US" w:bidi="en-US"/>
        </w:rPr>
        <w:t xml:space="preserve">in him—</w:t>
      </w:r>
      <w:r>
        <w:rPr>
          <w:rFonts w:ascii="Times New Roman" w:hAnsi="Times New Roman" w:eastAsia="Times New Roman" w:cs="Times New Roman"/>
          <w:lang w:val="en-US" w:eastAsia="en-US" w:bidi="en-US"/>
        </w:rPr>
        <w:t xml:space="preserve">kept him from fainting and sinking under all his troubles.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in 1 John 2:3, "Hereby we know that we know him—if we keep his commandments," etc. In these words two things are observable: First, that where there is a true knowledge of Christ; there is an observation of his commandments. Secondly, that by this observation of his royal law—we may know that our knowledge is sound and sincere. He speaks not of a </w:t>
      </w:r>
      <w:r>
        <w:rPr>
          <w:rFonts w:ascii="Times New Roman" w:hAnsi="Times New Roman" w:eastAsia="Times New Roman" w:cs="Times New Roman"/>
          <w:i/>
          <w:lang w:val="en-US" w:eastAsia="en-US" w:bidi="en-US"/>
        </w:rPr>
        <w:t xml:space="preserve">legal</w:t>
      </w:r>
      <w:r>
        <w:rPr>
          <w:rFonts w:ascii="Times New Roman" w:hAnsi="Times New Roman" w:eastAsia="Times New Roman" w:cs="Times New Roman"/>
          <w:lang w:val="en-US" w:eastAsia="en-US" w:bidi="en-US"/>
        </w:rPr>
        <w:t xml:space="preserve"> obedience—but of an </w:t>
      </w:r>
      <w:r>
        <w:rPr>
          <w:rFonts w:ascii="Times New Roman" w:hAnsi="Times New Roman" w:eastAsia="Times New Roman" w:cs="Times New Roman"/>
          <w:i/>
          <w:lang w:val="en-US" w:eastAsia="en-US" w:bidi="en-US"/>
        </w:rPr>
        <w:t xml:space="preserve">evangelical</w:t>
      </w:r>
      <w:r>
        <w:rPr>
          <w:rFonts w:ascii="Times New Roman" w:hAnsi="Times New Roman" w:eastAsia="Times New Roman" w:cs="Times New Roman"/>
          <w:lang w:val="en-US" w:eastAsia="en-US" w:bidi="en-US"/>
        </w:rPr>
        <w:t xml:space="preserve"> keeping of his commandments. A conscientious and serious endeavor to walk in a holy course of life, according to God's will revealed in his word—is a most certain mark or evidence that we have a saving knowledge of God, and that we are his children, and heirs of glory. Such who sincerely desire, and sincerely purpose, and firmly resolve, and faithfully endeavor—to keep the commandments of God—these do keep the commandments of God </w:t>
      </w:r>
      <w:r>
        <w:rPr>
          <w:rFonts w:ascii="Times New Roman" w:hAnsi="Times New Roman" w:eastAsia="Times New Roman" w:cs="Times New Roman"/>
          <w:i/>
          <w:lang w:val="en-US" w:eastAsia="en-US" w:bidi="en-US"/>
        </w:rPr>
        <w:t xml:space="preserve">evangelically </w:t>
      </w:r>
      <w:r>
        <w:rPr>
          <w:rFonts w:ascii="Times New Roman" w:hAnsi="Times New Roman" w:eastAsia="Times New Roman" w:cs="Times New Roman"/>
          <w:lang w:val="en-US" w:eastAsia="en-US" w:bidi="en-US"/>
        </w:rPr>
        <w:t xml:space="preserve">and acceptably in the eye of God—in the account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verse 6, "He who says he abides in him ought himself also so to walk even as he walked." Here you may observe two things: First, that by faith we are implanted into Christ; secondly, that </w:t>
      </w:r>
      <w:r>
        <w:rPr>
          <w:rFonts w:ascii="Times New Roman" w:hAnsi="Times New Roman" w:eastAsia="Times New Roman" w:cs="Times New Roman"/>
          <w:b/>
          <w:lang w:val="en-US" w:eastAsia="en-US" w:bidi="en-US"/>
        </w:rPr>
        <w:t xml:space="preserve">we discover our implantation into Christ by our imitation of Christ. </w:t>
      </w:r>
      <w:r>
        <w:rPr>
          <w:rFonts w:ascii="Times New Roman" w:hAnsi="Times New Roman" w:eastAsia="Times New Roman" w:cs="Times New Roman"/>
          <w:lang w:val="en-US" w:eastAsia="en-US" w:bidi="en-US"/>
        </w:rPr>
        <w:t xml:space="preserve">Such as plead for sanctification as an evidence of justification, do not make their graces </w:t>
      </w:r>
      <w:r>
        <w:rPr>
          <w:rFonts w:ascii="Times New Roman" w:hAnsi="Times New Roman" w:eastAsia="Times New Roman" w:cs="Times New Roman"/>
          <w:i/>
          <w:lang w:val="en-US" w:eastAsia="en-US" w:bidi="en-US"/>
        </w:rPr>
        <w:t xml:space="preserve">causes </w:t>
      </w:r>
      <w:r>
        <w:rPr>
          <w:rFonts w:ascii="Times New Roman" w:hAnsi="Times New Roman" w:eastAsia="Times New Roman" w:cs="Times New Roman"/>
          <w:lang w:val="en-US" w:eastAsia="en-US" w:bidi="en-US"/>
        </w:rPr>
        <w:t xml:space="preserve">of their implantation into Christ, or of their justification before the throne of Christ—but they make them </w:t>
      </w:r>
      <w:r>
        <w:rPr>
          <w:rFonts w:ascii="Times New Roman" w:hAnsi="Times New Roman" w:eastAsia="Times New Roman" w:cs="Times New Roman"/>
          <w:i/>
          <w:lang w:val="en-US" w:eastAsia="en-US" w:bidi="en-US"/>
        </w:rPr>
        <w:t xml:space="preserve">evidences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witnesses </w:t>
      </w:r>
      <w:r>
        <w:rPr>
          <w:rFonts w:ascii="Times New Roman" w:hAnsi="Times New Roman" w:eastAsia="Times New Roman" w:cs="Times New Roman"/>
          <w:lang w:val="en-US" w:eastAsia="en-US" w:bidi="en-US"/>
        </w:rPr>
        <w:t xml:space="preserve">to declare the truth of their real implantation into Christ, and of their being justified before the throne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1 John 3:14, "We know we are translated from death to life—because we love the brethren." The apostle makes this a great sign of godliness—to love another godly man for godliness's sake, and the more godly he is, the more to love him, and to delight in him. Now mark, this love of our brethren is not a </w:t>
      </w:r>
      <w:r>
        <w:rPr>
          <w:rFonts w:ascii="Times New Roman" w:hAnsi="Times New Roman" w:eastAsia="Times New Roman" w:cs="Times New Roman"/>
          <w:i/>
          <w:lang w:val="en-US" w:eastAsia="en-US" w:bidi="en-US"/>
        </w:rPr>
        <w:t xml:space="preserve">cause </w:t>
      </w:r>
      <w:r>
        <w:rPr>
          <w:rFonts w:ascii="Times New Roman" w:hAnsi="Times New Roman" w:eastAsia="Times New Roman" w:cs="Times New Roman"/>
          <w:lang w:val="en-US" w:eastAsia="en-US" w:bidi="en-US"/>
        </w:rPr>
        <w:t xml:space="preserve">of our translation from death to life, for the very word translated supposes such a grace, such a favor of God as is without us—but a </w:t>
      </w:r>
      <w:r>
        <w:rPr>
          <w:rFonts w:ascii="Times New Roman" w:hAnsi="Times New Roman" w:eastAsia="Times New Roman" w:cs="Times New Roman"/>
          <w:i/>
          <w:lang w:val="en-US" w:eastAsia="en-US" w:bidi="en-US"/>
        </w:rPr>
        <w:t xml:space="preserve">sign </w:t>
      </w:r>
      <w:r>
        <w:rPr>
          <w:rFonts w:ascii="Times New Roman" w:hAnsi="Times New Roman" w:eastAsia="Times New Roman" w:cs="Times New Roman"/>
          <w:lang w:val="en-US" w:eastAsia="en-US" w:bidi="en-US"/>
        </w:rPr>
        <w:t xml:space="preserve">of our translation from death to life.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The sixth proposition is this—There are many scores of precious promises made over to those who believe, to those who trust in the Lord, to those who set him up as the great object of their fear, to those who love him, to those who delight in him, to those who obey him, to those who walk with him, to those who thirst after him, to those who suffer for him, to those who follow after him, etc. </w:t>
      </w:r>
      <w:r>
        <w:rPr>
          <w:rFonts w:ascii="Times New Roman" w:hAnsi="Times New Roman" w:eastAsia="Times New Roman" w:cs="Times New Roman"/>
          <w:lang w:val="en-US" w:eastAsia="en-US" w:bidi="en-US"/>
        </w:rPr>
        <w:t xml:space="preserve">[The most ordinary and safe way of coming to assurance is the reasoning way in which a believer, from the fruits and </w:t>
      </w:r>
      <w:r>
        <w:rPr>
          <w:rFonts w:ascii="Times New Roman" w:hAnsi="Times New Roman" w:eastAsia="Times New Roman" w:cs="Times New Roman"/>
          <w:i/>
          <w:lang w:val="en-US" w:eastAsia="en-US" w:bidi="en-US"/>
        </w:rPr>
        <w:t xml:space="preserve">effects </w:t>
      </w:r>
      <w:r>
        <w:rPr>
          <w:rFonts w:ascii="Times New Roman" w:hAnsi="Times New Roman" w:eastAsia="Times New Roman" w:cs="Times New Roman"/>
          <w:lang w:val="en-US" w:eastAsia="en-US" w:bidi="en-US"/>
        </w:rPr>
        <w:t xml:space="preserve">of grace, infers he has the </w:t>
      </w:r>
      <w:r>
        <w:rPr>
          <w:rFonts w:ascii="Times New Roman" w:hAnsi="Times New Roman" w:eastAsia="Times New Roman" w:cs="Times New Roman"/>
          <w:i/>
          <w:lang w:val="en-US" w:eastAsia="en-US" w:bidi="en-US"/>
        </w:rPr>
        <w:t xml:space="preserve">habit</w:t>
      </w:r>
      <w:r>
        <w:rPr>
          <w:rFonts w:ascii="Times New Roman" w:hAnsi="Times New Roman" w:eastAsia="Times New Roman" w:cs="Times New Roman"/>
          <w:lang w:val="en-US" w:eastAsia="en-US" w:bidi="en-US"/>
        </w:rPr>
        <w:t xml:space="preserve"> of grace; and from the habit concludes his justification and adoption. And as this is a way least subject to delusion, so it is also most suited to a rational creature, whose way of acting is by reasoning and argumentation.]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these scores of promises are made for the support, comfort, and encouragement of all such Christians whose souls are bespangled with grace. But now if we may not lawfully come to the knowledge of our faith, love, fear, delight, obedience, etc., in a reasoning way, arguing from the effect to the cause—what support, what comfort, what advantage shall a sincere Christian have by all those scores of promissory verses of Scripture? Doubtless all those scores of promises would be as so many suns without light, as so many springs without water, as so many breasts without milk, and as so many bodies without souls, to all gracious Christians—were it not lawful for them to form up such a practical reasoning as this is—namely, the Scripture does plainly and fully declare that he who believes, fears, loves, obeys, etc., is blessed, and shall be happy forever; I am such a one who does believe, fear, love, obey, etc.; Therefore I am blessed, and shall be happy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although it must be granted that the foundation of this proposition is Scripture—yet the assumption is from </w:t>
      </w:r>
      <w:r>
        <w:rPr>
          <w:rFonts w:ascii="Times New Roman" w:hAnsi="Times New Roman" w:eastAsia="Times New Roman" w:cs="Times New Roman"/>
          <w:i/>
          <w:lang w:val="en-US" w:eastAsia="en-US" w:bidi="en-US"/>
        </w:rPr>
        <w:t xml:space="preserve">experience</w:t>
      </w:r>
      <w:r>
        <w:rPr>
          <w:rFonts w:ascii="Times New Roman" w:hAnsi="Times New Roman" w:eastAsia="Times New Roman" w:cs="Times New Roman"/>
          <w:lang w:val="en-US" w:eastAsia="en-US" w:bidi="en-US"/>
        </w:rPr>
        <w:t xml:space="preserve">; and therefore a godly man, being assisted therein by the Holy Spirit, may safely draw the conclusion as undeniable. Oh that you would seriously consider how little would be the difference between a man and a beast, should you shut out this </w:t>
      </w:r>
      <w:r>
        <w:rPr>
          <w:rFonts w:ascii="Times New Roman" w:hAnsi="Times New Roman" w:eastAsia="Times New Roman" w:cs="Times New Roman"/>
          <w:i/>
          <w:lang w:val="en-US" w:eastAsia="en-US" w:bidi="en-US"/>
        </w:rPr>
        <w:t xml:space="preserve">reasoning </w:t>
      </w:r>
      <w:r>
        <w:rPr>
          <w:rFonts w:ascii="Times New Roman" w:hAnsi="Times New Roman" w:eastAsia="Times New Roman" w:cs="Times New Roman"/>
          <w:lang w:val="en-US" w:eastAsia="en-US" w:bidi="en-US"/>
        </w:rPr>
        <w:t xml:space="preserve">way of coming to conclusions.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The seventh proposition is this—That the Scripture gives many signs and symptoms of grace; so that if a man cannot find all—yet if he discover some, yes—but one, he may safely conclude that all the rest are there. </w:t>
      </w:r>
      <w:r>
        <w:rPr>
          <w:rFonts w:ascii="Times New Roman" w:hAnsi="Times New Roman" w:eastAsia="Times New Roman" w:cs="Times New Roman"/>
          <w:lang w:val="en-US" w:eastAsia="en-US" w:bidi="en-US"/>
        </w:rPr>
        <w:t xml:space="preserve">He who truly has but one of the fore-mentioned characters in this book, has seminally all; he who has one link of the golden chain, has the whole chain. Look! as he who truly has one grace—has every grace, though he does not see every grace shining in his soul; so he who truly has any one evidence of grace in his soul, he has virtually all. And oh, that all weak, dark, doubting Christians would seriously and frequently ponder upon this proposition; for it may be a staff to uphold them, and a cordial to comfort them, under all their fears and faintings.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The eighth proposition is this—Without the light of the Holy Spirit, our graces are not manifest. </w:t>
      </w:r>
      <w:r>
        <w:rPr>
          <w:rFonts w:ascii="Times New Roman" w:hAnsi="Times New Roman" w:eastAsia="Times New Roman" w:cs="Times New Roman"/>
          <w:lang w:val="en-US" w:eastAsia="en-US" w:bidi="en-US"/>
        </w:rPr>
        <w:t xml:space="preserve">Our graces are only the means by which our condition is known to us, Romans 9:2. The efficient cause of this knowledge is the Spirit illustrating our graces and making them visible, and so helping us to conclude from them, etc. 1 Cor. 2:12, "Now we have received not the spirit of the world—but the Spirit who is of God—that we might know the things which are freely given to us of God." Our graces, our sanctification, as well as our election, effectual calling, justification, and glorification, are freely given to us by God; and the Spirit of God is given to reveal these blessings to us. Mark, the things freely given us may be received by us, and yet the receipt of them not known to us; therefore the Spirit for our further consolation does, as it were, put his hand and seal to our receipts, whence he is said to "seal us up unto the day of redemption," Eph. 4:30.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graces of the Spirit are a real "pledge" of the Spirit—yet they are not always an evidential pledge; therefore a pledge is often superadded to our graces. Forever remember these few hints: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it is the work of the Spirit to plant grace in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it is the work of the Spirit to act and exercise the graces that he has planted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it is the work of the Spirit to shine upon those graces that he has planted in the soul, and to cause the soul to see and feel what he has planted;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it is the work of the Spirit to raise springs of comfort and joy in the soul, upon the discovery of that grace which he has wrought in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Christians! until the Spirit of the Lord shines upon your graces—you will still be in the dark! It is only God's own interpreter, who must show a man his righteousness, Job 33:23. When the Holy Spirit shines upon a Christian's graces, then a Christian finds the springs of comfort to rise in his soul, and then he finds the greatest serenity and calmness in his spirit. O sirs! no man can, by any natural light or evidence in him, come to be assured of the grace wrought in his soul. Look! as no man can see the sun but in the light of the sun, so no man can see the graces of the Spirit but in the light of the Spirit, 1 John 5:13.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may have grace and not see it; he may be in a state of grace and not know it; as the child lives in the womb but doesn't perceive that he is heir to a crown. Oh! until the Spirit shines upon his own work, a child of light may walk in darkness and see no light, Isaiah 50:10. Look! as no man can subdue his sins, but by the power of the Holy Spirit; so no man can see his graces but in the light of the Spirit, Romans 8:13. The confidence that a believer has of the truth of grace wrought in him—springs more from the Spirit's removing his slavish fears, and answering his doubts, and shining upon his graces, and supporting his soul—than it does from that excellency and beauty of grace which shines in him. A man may read the </w:t>
      </w:r>
      <w:r>
        <w:rPr>
          <w:rFonts w:ascii="Times New Roman" w:hAnsi="Times New Roman" w:eastAsia="Times New Roman" w:cs="Times New Roman"/>
          <w:i/>
          <w:lang w:val="en-US" w:eastAsia="en-US" w:bidi="en-US"/>
        </w:rPr>
        <w:t xml:space="preserve">promises </w:t>
      </w:r>
      <w:r>
        <w:rPr>
          <w:rFonts w:ascii="Times New Roman" w:hAnsi="Times New Roman" w:eastAsia="Times New Roman" w:cs="Times New Roman"/>
          <w:lang w:val="en-US" w:eastAsia="en-US" w:bidi="en-US"/>
        </w:rPr>
        <w:t xml:space="preserve">over and over a thousand times—and yet never be affected, delighted, or pleased with them, until the Spirit of the Lord sets them home upon his soul. And a man may read the </w:t>
      </w:r>
      <w:r>
        <w:rPr>
          <w:rFonts w:ascii="Times New Roman" w:hAnsi="Times New Roman" w:eastAsia="Times New Roman" w:cs="Times New Roman"/>
          <w:i/>
          <w:lang w:val="en-US" w:eastAsia="en-US" w:bidi="en-US"/>
        </w:rPr>
        <w:t xml:space="preserve">threatenings </w:t>
      </w:r>
      <w:r>
        <w:rPr>
          <w:rFonts w:ascii="Times New Roman" w:hAnsi="Times New Roman" w:eastAsia="Times New Roman" w:cs="Times New Roman"/>
          <w:lang w:val="en-US" w:eastAsia="en-US" w:bidi="en-US"/>
        </w:rPr>
        <w:t xml:space="preserve">over and over a thousand times—and yet never startle nor tremble, though he knows himself guilty of those very sins against which the threatenings are denounced, until the Spirit of the Lord sets home the threatenings in power upon his conscience; and then every threatening will be like the hand-writing upon the wall, which will cause his countenance to be changed, and his thoughts to be troubled, and his joints to be loosed, and his knees to be dashed one a against another, Dan. 5:6-7.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just so in the matter of our graces and gracious evidences; until the Holy Spirit shines upon them, until in the light of the Spirit we come to see them—they won't be witnessing, comforting, and refreshing to us. Therefore let not the pious reader think that, by the strength of his natural light, he shall ever attain to know the certainty of that grace which is in his soul; but let him rather beg hard of God, that the Holy Spirit may shine upon that good work which he has begun in him—that so he may be persuaded, assured, and comforted. Without the </w:t>
      </w:r>
      <w:r>
        <w:rPr>
          <w:rFonts w:ascii="Times New Roman" w:hAnsi="Times New Roman" w:eastAsia="Times New Roman" w:cs="Times New Roman"/>
          <w:i/>
          <w:lang w:val="en-US" w:eastAsia="en-US" w:bidi="en-US"/>
        </w:rPr>
        <w:t xml:space="preserve">light </w:t>
      </w:r>
      <w:r>
        <w:rPr>
          <w:rFonts w:ascii="Times New Roman" w:hAnsi="Times New Roman" w:eastAsia="Times New Roman" w:cs="Times New Roman"/>
          <w:lang w:val="en-US" w:eastAsia="en-US" w:bidi="en-US"/>
        </w:rPr>
        <w:t xml:space="preserve">of the Spirit, the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of the Spirit cannot be seen—any more than a book written in the clearest print can be seen without light to see it or read it by.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The ninth proposition is this—Sincere Christians may safely and groundedly rejoice, delight, and take comfort in those graces, or in those divine qualities, which in the light of the Spirit, they see and know are wrought in their souls. </w:t>
      </w:r>
      <w:r>
        <w:rPr>
          <w:rFonts w:ascii="Times New Roman" w:hAnsi="Times New Roman" w:eastAsia="Times New Roman" w:cs="Times New Roman"/>
          <w:lang w:val="en-US" w:eastAsia="en-US" w:bidi="en-US"/>
        </w:rPr>
        <w:t xml:space="preserve">[Most Christians by experience find that their assurance and joy rises and falls—as grace and holiness—and as the evidences of grace and holiness rise and fall in their souls.] I do not say that a Christian should build the comfort of his justification upon his graces, or that he should </w:t>
      </w:r>
      <w:r>
        <w:rPr>
          <w:rFonts w:ascii="Times New Roman" w:hAnsi="Times New Roman" w:eastAsia="Times New Roman" w:cs="Times New Roman"/>
          <w:i/>
          <w:lang w:val="en-US" w:eastAsia="en-US" w:bidi="en-US"/>
        </w:rPr>
        <w:t xml:space="preserve">rest </w:t>
      </w:r>
      <w:r>
        <w:rPr>
          <w:rFonts w:ascii="Times New Roman" w:hAnsi="Times New Roman" w:eastAsia="Times New Roman" w:cs="Times New Roman"/>
          <w:lang w:val="en-US" w:eastAsia="en-US" w:bidi="en-US"/>
        </w:rPr>
        <w:t xml:space="preserve">on his graces, or </w:t>
      </w:r>
      <w:r>
        <w:rPr>
          <w:rFonts w:ascii="Times New Roman" w:hAnsi="Times New Roman" w:eastAsia="Times New Roman" w:cs="Times New Roman"/>
          <w:i/>
          <w:lang w:val="en-US" w:eastAsia="en-US" w:bidi="en-US"/>
        </w:rPr>
        <w:t xml:space="preserve">trust </w:t>
      </w:r>
      <w:r>
        <w:rPr>
          <w:rFonts w:ascii="Times New Roman" w:hAnsi="Times New Roman" w:eastAsia="Times New Roman" w:cs="Times New Roman"/>
          <w:lang w:val="en-US" w:eastAsia="en-US" w:bidi="en-US"/>
        </w:rPr>
        <w:t xml:space="preserve">to his graces, or make a </w:t>
      </w:r>
      <w:r>
        <w:rPr>
          <w:rFonts w:ascii="Times New Roman" w:hAnsi="Times New Roman" w:eastAsia="Times New Roman" w:cs="Times New Roman"/>
          <w:i/>
          <w:lang w:val="en-US" w:eastAsia="en-US" w:bidi="en-US"/>
        </w:rPr>
        <w:t xml:space="preserve">savior </w:t>
      </w:r>
      <w:r>
        <w:rPr>
          <w:rFonts w:ascii="Times New Roman" w:hAnsi="Times New Roman" w:eastAsia="Times New Roman" w:cs="Times New Roman"/>
          <w:lang w:val="en-US" w:eastAsia="en-US" w:bidi="en-US"/>
        </w:rPr>
        <w:t xml:space="preserve">of his graces; for this would be such a piece of pharisaical popery, as is justly to be detested and abhorred by all who love Christ, or are looking towards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 say—a Christian may make several </w:t>
      </w:r>
      <w:r>
        <w:rPr>
          <w:rFonts w:ascii="Times New Roman" w:hAnsi="Times New Roman" w:eastAsia="Times New Roman" w:cs="Times New Roman"/>
          <w:i/>
          <w:lang w:val="en-US" w:eastAsia="en-US" w:bidi="en-US"/>
        </w:rPr>
        <w:t xml:space="preserve">uses </w:t>
      </w:r>
      <w:r>
        <w:rPr>
          <w:rFonts w:ascii="Times New Roman" w:hAnsi="Times New Roman" w:eastAsia="Times New Roman" w:cs="Times New Roman"/>
          <w:lang w:val="en-US" w:eastAsia="en-US" w:bidi="en-US"/>
        </w:rPr>
        <w:t xml:space="preserve">of his graces. He may safely look upon his graces as so many evidences of Christ's dwelling in him, and he may look upon his graces as so many heavenly bracelets, or as so many love-tokens from God—in which he may safely rejoice. The gracious evidences that I have laid down in this treatise are blessed </w:t>
      </w:r>
      <w:r>
        <w:rPr>
          <w:rFonts w:ascii="Times New Roman" w:hAnsi="Times New Roman" w:eastAsia="Times New Roman" w:cs="Times New Roman"/>
          <w:i/>
          <w:lang w:val="en-US" w:eastAsia="en-US" w:bidi="en-US"/>
        </w:rPr>
        <w:t xml:space="preserve">signs </w:t>
      </w:r>
      <w:r>
        <w:rPr>
          <w:rFonts w:ascii="Times New Roman" w:hAnsi="Times New Roman" w:eastAsia="Times New Roman" w:cs="Times New Roman"/>
          <w:lang w:val="en-US" w:eastAsia="en-US" w:bidi="en-US"/>
        </w:rPr>
        <w:t xml:space="preserve">of salvation; and therefore to rejoice in them can be no transgression of any royal law of heaven. He who can experimentally subscribe to any of the gracious evidences which are laid down in this book, has such a fair certificate to show for heaven, which no wicked man or hypocrite under heaven has the like to show; and why such a man should not rejoice in such a certificate, I cannot at present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and ought to rejoice in the works of </w:t>
      </w:r>
      <w:r>
        <w:rPr>
          <w:rFonts w:ascii="Times New Roman" w:hAnsi="Times New Roman" w:eastAsia="Times New Roman" w:cs="Times New Roman"/>
          <w:i/>
          <w:lang w:val="en-US" w:eastAsia="en-US" w:bidi="en-US"/>
        </w:rPr>
        <w:t xml:space="preserve">creation</w:t>
      </w:r>
      <w:r>
        <w:rPr>
          <w:rFonts w:ascii="Times New Roman" w:hAnsi="Times New Roman" w:eastAsia="Times New Roman" w:cs="Times New Roman"/>
          <w:lang w:val="en-US" w:eastAsia="en-US" w:bidi="en-US"/>
        </w:rPr>
        <w:t xml:space="preserve">. Oh how much more then ought I to rejoice in the work of </w:t>
      </w:r>
      <w:r>
        <w:rPr>
          <w:rFonts w:ascii="Times New Roman" w:hAnsi="Times New Roman" w:eastAsia="Times New Roman" w:cs="Times New Roman"/>
          <w:i/>
          <w:lang w:val="en-US" w:eastAsia="en-US" w:bidi="en-US"/>
        </w:rPr>
        <w:t xml:space="preserve">renovation</w:t>
      </w:r>
      <w:r>
        <w:rPr>
          <w:rFonts w:ascii="Times New Roman" w:hAnsi="Times New Roman" w:eastAsia="Times New Roman" w:cs="Times New Roman"/>
          <w:lang w:val="en-US" w:eastAsia="en-US" w:bidi="en-US"/>
        </w:rPr>
        <w:t xml:space="preserve">, in the work of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which does so infinitely transcend the work of creation? I may and ought to rejoice in my natural life, health, strength, beauty; and why then should I not rejoice in grace and holiness, which is the life, health, strength, and beauty of my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delights in the graces of his people. "You have ravished my heart" (or you have behearted me, as the Hebrew runs), "my sister, my spouse; you have ravished my heart with one of your eyes" (or with one glance of your eyes, as some read it), "with one chain of your neck," Cant. 4:9. The eye of faith, say some; the eye of love, say others; the chain of obedience, say some; the chain of spiritual graces, say others, ravished Christ's heart. The one eye of faith, the one chain of obedience, unhearted Christ, wounded Christ; this one eye, this one chain, robbed Christ of his heart, and laid the spouse in the place of it. Now, shall Christ's heart be ravished with his children's graces, and shall not their hearts be ravished and delighted with those very graces that ravish Christ's own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yes, I ought to rejoice in the graces of others, and why then not in my own? I may, yes I ought to rejoice in others' outward mercies, and in my own outward mercies, 1 Thes. 1:2-5, 2 Thes. 1:3-4. Oh how much more then ought I to rejoice in the saving and distinguishing graces of the Spirit, especially when I consider, that the least grain of grace is more worth than ten thousand thousand worlds, as every awakened conscience will tell you when they come to die, Hab. 3:18, Gal. 6:14, Philip. 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firstly, mostly, and chiefly—a Christian is to rejoice in God and Christ; but secondarily and subordinately—he may rejoice in those graces, and in those gracious evidences which God has given into his soul. Firstly, mostly, and chiefly, a wife is to rejoice in the person of her husband; but secondarily, subordinately she may rejoice in the bracelets, in the earrings, in the jewels, in the gold chains which are given her by her husband.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The tenth proposition is this—That that assurance which the people of God may rise to, by a sight of their graces, and upon the sight of their gracious evidences in the light of the Spirit—is not so clear, and bright, and high, and full—as that it utterly excludes all fears, doubtings, conflicts, or spiritual agonies. </w:t>
      </w:r>
      <w:r>
        <w:rPr>
          <w:rFonts w:ascii="Times New Roman" w:hAnsi="Times New Roman" w:eastAsia="Times New Roman" w:cs="Times New Roman"/>
          <w:lang w:val="en-US" w:eastAsia="en-US" w:bidi="en-US"/>
        </w:rPr>
        <w:t xml:space="preserve">1 Cor. 13:12; Philip. 3:12-14. Our knowledge of God, of Christ, of ourselves, and of the blessed Scripture, which is the rule of trial—is </w:t>
      </w:r>
      <w:r>
        <w:rPr>
          <w:rFonts w:ascii="Times New Roman" w:hAnsi="Times New Roman" w:eastAsia="Times New Roman" w:cs="Times New Roman"/>
          <w:i/>
          <w:lang w:val="en-US" w:eastAsia="en-US" w:bidi="en-US"/>
        </w:rPr>
        <w:t xml:space="preserve">imperfect </w:t>
      </w:r>
      <w:r>
        <w:rPr>
          <w:rFonts w:ascii="Times New Roman" w:hAnsi="Times New Roman" w:eastAsia="Times New Roman" w:cs="Times New Roman"/>
          <w:lang w:val="en-US" w:eastAsia="en-US" w:bidi="en-US"/>
        </w:rPr>
        <w:t xml:space="preserve">in this life. And how then can our assurance be perfect?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David</w:t>
      </w:r>
      <w:r>
        <w:rPr>
          <w:rFonts w:ascii="Times New Roman" w:hAnsi="Times New Roman" w:eastAsia="Times New Roman" w:cs="Times New Roman"/>
          <w:lang w:val="en-US" w:eastAsia="en-US" w:bidi="en-US"/>
        </w:rPr>
        <w:t xml:space="preserve">, a man eminent in grace and holiness, had his up-hills and his down-hills, his summer days and his winter nights. Now you see him upon the mountain singing and saying, "The Lord is my portion!" Psalm 73:25. And shortly you see him in the valleys, sighing and saying, "Why are you cast down, O my soul; why are you disquieted within me?" Psalm 42:5, 11. The same is evident in Job, Heman, and Asaph, Job 3; Psalm 77; Psalm 88.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an assurance as shall exclude all fears, doubts, conflicts, agonies, is very desirable on earth—but shall never be obtained until we come to heaven. The grievous assaults of Satan, the power of unbelief, and the prevalency of other corruptions in a Christian's heart, may be such as may </w:t>
      </w:r>
      <w:r>
        <w:rPr>
          <w:rFonts w:ascii="Times New Roman" w:hAnsi="Times New Roman" w:eastAsia="Times New Roman" w:cs="Times New Roman"/>
          <w:i/>
          <w:lang w:val="en-US" w:eastAsia="en-US" w:bidi="en-US"/>
        </w:rPr>
        <w:t xml:space="preserve">shake</w:t>
      </w:r>
      <w:r>
        <w:rPr>
          <w:rFonts w:ascii="Times New Roman" w:hAnsi="Times New Roman" w:eastAsia="Times New Roman" w:cs="Times New Roman"/>
          <w:lang w:val="en-US" w:eastAsia="en-US" w:bidi="en-US"/>
        </w:rPr>
        <w:t xml:space="preserve">, I do not say </w:t>
      </w:r>
      <w:r>
        <w:rPr>
          <w:rFonts w:ascii="Times New Roman" w:hAnsi="Times New Roman" w:eastAsia="Times New Roman" w:cs="Times New Roman"/>
          <w:i/>
          <w:lang w:val="en-US" w:eastAsia="en-US" w:bidi="en-US"/>
        </w:rPr>
        <w:t xml:space="preserve">overturn</w:t>
      </w:r>
      <w:r>
        <w:rPr>
          <w:rFonts w:ascii="Times New Roman" w:hAnsi="Times New Roman" w:eastAsia="Times New Roman" w:cs="Times New Roman"/>
          <w:lang w:val="en-US" w:eastAsia="en-US" w:bidi="en-US"/>
        </w:rPr>
        <w:t xml:space="preserve">, that assurance which a Christian may gather from the sight and evidence of his graces in the light of the Spirit. "The flesh lusts as well against the Spirit," Gal. 5:17, as it is a Spirit of </w:t>
      </w:r>
      <w:r>
        <w:rPr>
          <w:rFonts w:ascii="Times New Roman" w:hAnsi="Times New Roman" w:eastAsia="Times New Roman" w:cs="Times New Roman"/>
          <w:i/>
          <w:lang w:val="en-US" w:eastAsia="en-US" w:bidi="en-US"/>
        </w:rPr>
        <w:t xml:space="preserve">consolation</w:t>
      </w:r>
      <w:r>
        <w:rPr>
          <w:rFonts w:ascii="Times New Roman" w:hAnsi="Times New Roman" w:eastAsia="Times New Roman" w:cs="Times New Roman"/>
          <w:lang w:val="en-US" w:eastAsia="en-US" w:bidi="en-US"/>
        </w:rPr>
        <w:t xml:space="preserve">, as it lusts against the Spirit as it is a Spirit of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and therefore such an assurance as shall exclude all sorts and degrees of fears and doubts, is not attainable in this life. [Doubting is not a virtue, as the papists would make us believe—but it is a fruit of the flesh, and a thing most contrary and opposite to the nature of faith, James 1:5; Mat. 21:21, and 13:31. And therefore Christians should pray hard to be rid of their doubts.]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are in this old world, we shall have—water with our wine, gall with our honey, and some clouds with our brightest sunshiny days, etc. Most Christians think, that as long as they have any doubtings they have no assurance; but they consider not, that there are many </w:t>
      </w:r>
      <w:r>
        <w:rPr>
          <w:rFonts w:ascii="Times New Roman" w:hAnsi="Times New Roman" w:eastAsia="Times New Roman" w:cs="Times New Roman"/>
          <w:i/>
          <w:lang w:val="en-US" w:eastAsia="en-US" w:bidi="en-US"/>
        </w:rPr>
        <w:t xml:space="preserve">degrees </w:t>
      </w:r>
      <w:r>
        <w:rPr>
          <w:rFonts w:ascii="Times New Roman" w:hAnsi="Times New Roman" w:eastAsia="Times New Roman" w:cs="Times New Roman"/>
          <w:lang w:val="en-US" w:eastAsia="en-US" w:bidi="en-US"/>
        </w:rPr>
        <w:t xml:space="preserve">of infallible certainty, which are below a perfect or an undoubting certainty. Doubtless some darkness, more or less, will overspread the face of every Christian's soul, and </w:t>
      </w:r>
      <w:r>
        <w:rPr>
          <w:rFonts w:ascii="Times New Roman" w:hAnsi="Times New Roman" w:eastAsia="Times New Roman" w:cs="Times New Roman"/>
          <w:i/>
          <w:lang w:val="en-US" w:eastAsia="en-US" w:bidi="en-US"/>
        </w:rPr>
        <w:t xml:space="preserve">unbelief </w:t>
      </w:r>
      <w:r>
        <w:rPr>
          <w:rFonts w:ascii="Times New Roman" w:hAnsi="Times New Roman" w:eastAsia="Times New Roman" w:cs="Times New Roman"/>
          <w:lang w:val="en-US" w:eastAsia="en-US" w:bidi="en-US"/>
        </w:rPr>
        <w:t xml:space="preserve">in one degree or another will be making headway against their faith; and </w:t>
      </w:r>
      <w:r>
        <w:rPr>
          <w:rFonts w:ascii="Times New Roman" w:hAnsi="Times New Roman" w:eastAsia="Times New Roman" w:cs="Times New Roman"/>
          <w:i/>
          <w:lang w:val="en-US" w:eastAsia="en-US" w:bidi="en-US"/>
        </w:rPr>
        <w:t xml:space="preserve">hypocrisy </w:t>
      </w:r>
      <w:r>
        <w:rPr>
          <w:rFonts w:ascii="Times New Roman" w:hAnsi="Times New Roman" w:eastAsia="Times New Roman" w:cs="Times New Roman"/>
          <w:lang w:val="en-US" w:eastAsia="en-US" w:bidi="en-US"/>
        </w:rPr>
        <w:t xml:space="preserve">in one degree or another will be making headway against sincerity; and </w:t>
      </w:r>
      <w:r>
        <w:rPr>
          <w:rFonts w:ascii="Times New Roman" w:hAnsi="Times New Roman" w:eastAsia="Times New Roman" w:cs="Times New Roman"/>
          <w:i/>
          <w:lang w:val="en-US" w:eastAsia="en-US" w:bidi="en-US"/>
        </w:rPr>
        <w:t xml:space="preserve">pride </w:t>
      </w:r>
      <w:r>
        <w:rPr>
          <w:rFonts w:ascii="Times New Roman" w:hAnsi="Times New Roman" w:eastAsia="Times New Roman" w:cs="Times New Roman"/>
          <w:lang w:val="en-US" w:eastAsia="en-US" w:bidi="en-US"/>
        </w:rPr>
        <w:t xml:space="preserve">in one degree or another will be making headway against humility; and </w:t>
      </w:r>
      <w:r>
        <w:rPr>
          <w:rFonts w:ascii="Times New Roman" w:hAnsi="Times New Roman" w:eastAsia="Times New Roman" w:cs="Times New Roman"/>
          <w:i/>
          <w:lang w:val="en-US" w:eastAsia="en-US" w:bidi="en-US"/>
        </w:rPr>
        <w:t xml:space="preserve">passion </w:t>
      </w:r>
      <w:r>
        <w:rPr>
          <w:rFonts w:ascii="Times New Roman" w:hAnsi="Times New Roman" w:eastAsia="Times New Roman" w:cs="Times New Roman"/>
          <w:lang w:val="en-US" w:eastAsia="en-US" w:bidi="en-US"/>
        </w:rPr>
        <w:t xml:space="preserve">in one degree or another will be making head against meekness; and </w:t>
      </w:r>
      <w:r>
        <w:rPr>
          <w:rFonts w:ascii="Times New Roman" w:hAnsi="Times New Roman" w:eastAsia="Times New Roman" w:cs="Times New Roman"/>
          <w:i/>
          <w:lang w:val="en-US" w:eastAsia="en-US" w:bidi="en-US"/>
        </w:rPr>
        <w:t xml:space="preserve">earthly-mindedness </w:t>
      </w:r>
      <w:r>
        <w:rPr>
          <w:rFonts w:ascii="Times New Roman" w:hAnsi="Times New Roman" w:eastAsia="Times New Roman" w:cs="Times New Roman"/>
          <w:lang w:val="en-US" w:eastAsia="en-US" w:bidi="en-US"/>
        </w:rPr>
        <w:t xml:space="preserve">in one degree or another will be making head against heavenly-mindedness, etc. Yet as long as a Christian has the sight of his graces or his gracious evidences, he may and ought to walk in much peace, comfort, and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Christians as are resolved to lie down in sorrow, until they have attained to a perfect assurance—must resolve to lie down in sorrow until they come to lay down their heads in the dust. Our graces are imperfect, and therefore that assurance that arises from the sight and evidence of them must needs be imperfect. Perfect signs of grace can never spring from imperfect grace, 1 Thes. 3:10. Now, if this were seriously apprehended, studied, and minded by many weak Christians, they would not at every turn call their spiritual estates into question, as they do, because they find some seeds and stirrings of pride, hypocrisy, vain-glory, and other sinful humours and passions working in them.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[11.] The eleventh proposition is this—When all your signs and evidences of the happiness and blessedness of your condition fail you; and are so clouded, obscured, darkened and blotted that you cannot read them, that you cannot take any comfort from them—then it highly concerns you to keep high, and precious, and honorable thoughts of God, of Christ, of his word, and of his ways in your souls.</w:t>
      </w:r>
      <w:r>
        <w:rPr>
          <w:rFonts w:ascii="Times New Roman" w:hAnsi="Times New Roman" w:eastAsia="Times New Roman" w:cs="Times New Roman"/>
          <w:lang w:val="en-US" w:eastAsia="en-US" w:bidi="en-US"/>
        </w:rPr>
        <w:t xml:space="preserve"> Psalm 97:2, "Clouds and thick darkness surround Him; righteousness and justice are the foundation of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Christ was withdrawn from his spouse, Cant. 5:6-7, and when the watchmen that went about the city had smote her and wounded her, and when the keepers of the walls had took away her veil from her—yet then she keeps up in heart very high, precious, and honorable thoughts of Christ. Verse 10, "My beloved is white and ruddy, the chief among ten thousand." Verse 16, "His mouth is most sweet, and he is altogether lovely. This is my beloved, and this is my friend." That is, his mouth is sweetnesses, and he is altogether desirablenesses, or all of him is desires, or he is wholly desirable. Here she breaks off her praises in a general eulogy, which no words can express enough. Alas! says the spouse, I lack words to express how sweet, how lovely, how adorable, how desirable, how eminent, and how excellent Christ is in my eye, and to my soul! Christ is the desire of all nations, Hag. 2:8, and all that is perfect in heaven or earth is but a dim shadow of his excellency and glory. Where Christ is—there is heaven. Heaven itself, in the spouse's eyes, without Christ, would be but a poor little thing. The spouse looks upon Christ as the sparkling diamond in the ring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David, when he was woefully clouded and benighted, when all was dark within him, and dark about him, and dark over him, Psalm 73:13, "Surely in vain have I kept my heart pure; in vain have I washed my hands in innocence." Verse 21, "My heart was grieved and my spirit embittered." Verse 22, "I was as a beast before you;" or I was as a great beast, or as many beasts in one, as the Hebrew word Behemoth imports. Verse 26, "My flesh and my heart fails;" that is, my outward man and my inward man fails me. And yet mark, at this very time, when the psalmist was thus overcast, he keeps up in him very high, precious, and honorable thoughts of God. Verse 1, "Truly God is good to Israel, even to such as are of a clean heart." Verse 23, "Nevertheless, I am continually with you, you have held me by my right hand." Verse 24, "You shall guide me with your counsel, and afterward receive me to glory." Verse 25, "Whom have I in heaven but you? and there is none upon earth that I desire besides you." Verse 26, "God is the strength," or rock, "of my heart, and my portion forever." Verse 28, "It is good for me to draw near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the church in that Micah 7, when God had hidden his face from her; verse 7, when she sat in darkness; verse 8, when she was under the indignation of the Lord; verse 9, when the righteous man was perished, and there was none upright among men; verse 2, and when her enemies rejoiced, insulted and triumphed over her; vers. 8 and 10—yet now, even now, she keeps up in her soul very high, precious, and honorable thoughts of the Lord. Verse 7, "My God will hear me." Verse 8, "When I fall, I shall arise; when I sit in darkness, the Lord shall be a light unto me." Verse 9, "He will bring me forth to the light, and I shall behold his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might give you twenty more instances—but enough is as good as a feast. Dear Christians, when your graces are not transparent, when your evidences for heaven are blotted, and when the face of God is clouded—oh then, keep up in your hearts high, precious, and honorable thoughts of God and Christ, and of his word and ways, etc. When your sun of righteousness is set in a cloud, when great darkness is upon your spirits, when all moonlight and starlight of your graces and gracious evidences fail you, Acts 27:20—yet then say with David, "You are holy, O you who inhabits the praises of Israel," Psalm 22:3; and with Ezra, "You have punished me less than my iniquities deserve," Ezra 9:13; and with Nehemiah, "Howbeit, you are just in all that is brought upon us, for you have done right—but we have done wickedly;" and with the church, "The Lord is righteous," Neh. 9:33.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darkest night, and under your deepest soul-distresses, say, "Well, if I perish, if I should miscarry forever—yet I will maintain and keep up in my heart, high, and precious, and honorable thoughts of God and Christ, Lam. 1:18. Say, Well, though my graces are obscured, and my evidences for heaven are blurred and soiled—yet I shall to my last breath say the Lord is good, and his word is good, and his ways are good; yes, though he should slay me—yet I will trust in him, and entertain noble and glorious thoughts of him," Job 13:15. This is the way of ways to have your graces cleared and strengthened, your evidences brightened, your comforts restored, and your assurance confirmed.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[12.] The twelfth proposition is this—That it is the great duty and concernment of Christians to keep the evidences of their gracious condition, always bright and shining. </w:t>
      </w:r>
      <w:r>
        <w:rPr>
          <w:rFonts w:ascii="Times New Roman" w:hAnsi="Times New Roman" w:eastAsia="Times New Roman" w:cs="Times New Roman"/>
          <w:lang w:val="en-US" w:eastAsia="en-US" w:bidi="en-US"/>
        </w:rPr>
        <w:t xml:space="preserve">Christians should be scrupulous of not blurring and disfiguring the golden characters of grace in their souls. The least character of grace in the soul, is more worth than all the gold of Ophir, yes, more worth than ten thousand thousand worlds; and therefore every gracious Christian should be scrupulously careful, that he does not by willful omissions or sinful commissions— cloud, dim, or darken the least character of grace, Eph. 4:30, Psalm 51:11-12. Such as blot or lose their evidences for heaven, they lose the comfort of their lives in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Satan's masterpiece is first to work Christians to blot and blur their evidences for glory, by committing this or that heinous sin; and then his next work is to rob them of their evidences for glory, that so though at the long run they may get safely to heaven, that yet Jacob-like they may go halting and mourning to their graves. Satan knows, that while a Christian's evidences are bright and shining, a Christian is </w:t>
      </w:r>
      <w:r>
        <w:rPr>
          <w:rFonts w:ascii="Times New Roman" w:hAnsi="Times New Roman" w:eastAsia="Times New Roman" w:cs="Times New Roman"/>
          <w:i/>
          <w:lang w:val="en-US" w:eastAsia="en-US" w:bidi="en-US"/>
        </w:rPr>
        <w:t xml:space="preserve">temptation-proof</w:t>
      </w:r>
      <w:r>
        <w:rPr>
          <w:rFonts w:ascii="Times New Roman" w:hAnsi="Times New Roman" w:eastAsia="Times New Roman" w:cs="Times New Roman"/>
          <w:lang w:val="en-US" w:eastAsia="en-US" w:bidi="en-US"/>
        </w:rPr>
        <w:t xml:space="preserve">. Satan may tempt him—but he cannot conquer him; he may assault him—but he cannot vanquish him. Satan knows, that while a Christian's evidences for heaven are bright and shining, no </w:t>
      </w:r>
      <w:r>
        <w:rPr>
          <w:rFonts w:ascii="Times New Roman" w:hAnsi="Times New Roman" w:eastAsia="Times New Roman" w:cs="Times New Roman"/>
          <w:i/>
          <w:lang w:val="en-US" w:eastAsia="en-US" w:bidi="en-US"/>
        </w:rPr>
        <w:t xml:space="preserve">afflictions </w:t>
      </w:r>
      <w:r>
        <w:rPr>
          <w:rFonts w:ascii="Times New Roman" w:hAnsi="Times New Roman" w:eastAsia="Times New Roman" w:cs="Times New Roman"/>
          <w:lang w:val="en-US" w:eastAsia="en-US" w:bidi="en-US"/>
        </w:rPr>
        <w:t xml:space="preserve">can sink him, nor any </w:t>
      </w:r>
      <w:r>
        <w:rPr>
          <w:rFonts w:ascii="Times New Roman" w:hAnsi="Times New Roman" w:eastAsia="Times New Roman" w:cs="Times New Roman"/>
          <w:i/>
          <w:lang w:val="en-US" w:eastAsia="en-US" w:bidi="en-US"/>
        </w:rPr>
        <w:t xml:space="preserve">opposition </w:t>
      </w:r>
      <w:r>
        <w:rPr>
          <w:rFonts w:ascii="Times New Roman" w:hAnsi="Times New Roman" w:eastAsia="Times New Roman" w:cs="Times New Roman"/>
          <w:lang w:val="en-US" w:eastAsia="en-US" w:bidi="en-US"/>
        </w:rPr>
        <w:t xml:space="preserve">shake him, nor any persecution discourage him, nor any outward needs perplex him; and therefore he will use all his power and policy, all his arts, crafts, and parts—to draw poor Christians to blot and blur their evidences for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knows, that a man may lose one friend—and easily get another; lose his trade in one place—and soon get a trade in another place; lose his health—and afterwards regain it; lose an estate—and afterwards get an estate, etc. But if he loses his evidences for heaven, he knows it will cost him many a prayer, and many a sigh, and many a groan, and many a tear, and many a sad complaint, before he recovers his lost evidences; and therefore his grand design is to plunder a Christian of his evidences for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keep but your evidences for heaven always bright and shining, and then </w:t>
      </w:r>
      <w:r>
        <w:rPr>
          <w:rFonts w:ascii="Times New Roman" w:hAnsi="Times New Roman" w:eastAsia="Times New Roman" w:cs="Times New Roman"/>
          <w:i/>
          <w:lang w:val="en-US" w:eastAsia="en-US" w:bidi="en-US"/>
        </w:rPr>
        <w:t xml:space="preserve">heavy </w:t>
      </w:r>
      <w:r>
        <w:rPr>
          <w:rFonts w:ascii="Times New Roman" w:hAnsi="Times New Roman" w:eastAsia="Times New Roman" w:cs="Times New Roman"/>
          <w:lang w:val="en-US" w:eastAsia="en-US" w:bidi="en-US"/>
        </w:rPr>
        <w:t xml:space="preserve">afflictions will be light, and </w:t>
      </w:r>
      <w:r>
        <w:rPr>
          <w:rFonts w:ascii="Times New Roman" w:hAnsi="Times New Roman" w:eastAsia="Times New Roman" w:cs="Times New Roman"/>
          <w:i/>
          <w:lang w:val="en-US" w:eastAsia="en-US" w:bidi="en-US"/>
        </w:rPr>
        <w:t xml:space="preserve">long </w:t>
      </w:r>
      <w:r>
        <w:rPr>
          <w:rFonts w:ascii="Times New Roman" w:hAnsi="Times New Roman" w:eastAsia="Times New Roman" w:cs="Times New Roman"/>
          <w:lang w:val="en-US" w:eastAsia="en-US" w:bidi="en-US"/>
        </w:rPr>
        <w:t xml:space="preserve">afflictions will be short, and </w:t>
      </w:r>
      <w:r>
        <w:rPr>
          <w:rFonts w:ascii="Times New Roman" w:hAnsi="Times New Roman" w:eastAsia="Times New Roman" w:cs="Times New Roman"/>
          <w:i/>
          <w:lang w:val="en-US" w:eastAsia="en-US" w:bidi="en-US"/>
        </w:rPr>
        <w:t xml:space="preserve">bitter </w:t>
      </w:r>
      <w:r>
        <w:rPr>
          <w:rFonts w:ascii="Times New Roman" w:hAnsi="Times New Roman" w:eastAsia="Times New Roman" w:cs="Times New Roman"/>
          <w:lang w:val="en-US" w:eastAsia="en-US" w:bidi="en-US"/>
        </w:rPr>
        <w:t xml:space="preserve">afflictions will be sweet, 2 Cor. 4:16-18; and then every evidence fairly written in your hearts will be a living comfort to you in a dying hour. When the tokens of death are upon your bodies, and you shall see the lively characters of grace shining in your souls, you will then cry out with old </w:t>
      </w:r>
      <w:r>
        <w:rPr>
          <w:rFonts w:ascii="Times New Roman" w:hAnsi="Times New Roman" w:eastAsia="Times New Roman" w:cs="Times New Roman"/>
          <w:i/>
          <w:lang w:val="en-US" w:eastAsia="en-US" w:bidi="en-US"/>
        </w:rPr>
        <w:t xml:space="preserve">Simeon</w:t>
      </w:r>
      <w:r>
        <w:rPr>
          <w:rFonts w:ascii="Times New Roman" w:hAnsi="Times New Roman" w:eastAsia="Times New Roman" w:cs="Times New Roman"/>
          <w:lang w:val="en-US" w:eastAsia="en-US" w:bidi="en-US"/>
        </w:rPr>
        <w:t xml:space="preserve">, "Lord, now let your servant depart in peace," Luke 2:29; and with the </w:t>
      </w:r>
      <w:r>
        <w:rPr>
          <w:rFonts w:ascii="Times New Roman" w:hAnsi="Times New Roman" w:eastAsia="Times New Roman" w:cs="Times New Roman"/>
          <w:i/>
          <w:lang w:val="en-US" w:eastAsia="en-US" w:bidi="en-US"/>
        </w:rPr>
        <w:t xml:space="preserve">spouse</w:t>
      </w:r>
      <w:r>
        <w:rPr>
          <w:rFonts w:ascii="Times New Roman" w:hAnsi="Times New Roman" w:eastAsia="Times New Roman" w:cs="Times New Roman"/>
          <w:lang w:val="en-US" w:eastAsia="en-US" w:bidi="en-US"/>
        </w:rPr>
        <w:t xml:space="preserve">, "Make haste, my beloved, and be like to a roe, or to a young deer upon the mountains of spices," Cant. 8:14; and with the </w:t>
      </w:r>
      <w:r>
        <w:rPr>
          <w:rFonts w:ascii="Times New Roman" w:hAnsi="Times New Roman" w:eastAsia="Times New Roman" w:cs="Times New Roman"/>
          <w:i/>
          <w:lang w:val="en-US" w:eastAsia="en-US" w:bidi="en-US"/>
        </w:rPr>
        <w:t xml:space="preserve">bride</w:t>
      </w:r>
      <w:r>
        <w:rPr>
          <w:rFonts w:ascii="Times New Roman" w:hAnsi="Times New Roman" w:eastAsia="Times New Roman" w:cs="Times New Roman"/>
          <w:lang w:val="en-US" w:eastAsia="en-US" w:bidi="en-US"/>
        </w:rPr>
        <w:t xml:space="preserve">, "Come, Lord Jesus, come quickly," Rev. 22:20; and with </w:t>
      </w:r>
      <w:r>
        <w:rPr>
          <w:rFonts w:ascii="Times New Roman" w:hAnsi="Times New Roman" w:eastAsia="Times New Roman" w:cs="Times New Roman"/>
          <w:i/>
          <w:lang w:val="en-US" w:eastAsia="en-US" w:bidi="en-US"/>
        </w:rPr>
        <w:t xml:space="preserve">Paul</w:t>
      </w:r>
      <w:r>
        <w:rPr>
          <w:rFonts w:ascii="Times New Roman" w:hAnsi="Times New Roman" w:eastAsia="Times New Roman" w:cs="Times New Roman"/>
          <w:lang w:val="en-US" w:eastAsia="en-US" w:bidi="en-US"/>
        </w:rPr>
        <w:t xml:space="preserve">, "I desire to depart and to be with Christ," Philip. 1:23.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man's evidences for heaven are either lost or blotted and blurred, then he will be ready to cry out with David, "Oh spare me yet a little, that I may recover strength before I go hence and be seen no more," Psalm 39:13; and with Hezekiah, to turn his face to the wall and weep, Isaiah 38:3. There are four things that above all others a Christian should labor to keep—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his own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his evidences for heaven, bright and shining.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[13.] The thirteenth proposition is this—It is the high concernment of every Christian, either when he is in the dark, or when his graces shine brightest, and when his evidences for heaven are clearest, and his springs of comfort rise highest—then to have his heart and the eye of his faith most firmly fixed upon these three royal forts, or these three cities of refuge. </w:t>
      </w:r>
      <w:r>
        <w:rPr>
          <w:rFonts w:ascii="Times New Roman" w:hAnsi="Times New Roman" w:eastAsia="Times New Roman" w:cs="Times New Roman"/>
          <w:lang w:val="en-US" w:eastAsia="en-US" w:bidi="en-US"/>
        </w:rPr>
        <w:t xml:space="preserve">It must be granted, that though our graces are our best jewels—yet they are imperfect, and do not give out their full luster; they are like the moon, which when it shines brightest—has her dark spots; and therefore a Christian had need have his eye, his heart fixed upon the three following royal forts. You know in time of war there are the outworks, and there are the royal forts. Now, when the soldiers are beaten out of their outworks, they retire to the royal forts, and there they are safe; and then they cast up their caps and bid defiance to their proudest enemies. Now, our graces and our gracious evidences, they are our outworks; and from these we may be beaten in a day of desertion and temptation, etc. Now if we make our retreat to the three following royal forts, we may in a holy sense cast up our caps, and bid defiance to an army of devils, yes, to all the powers of darkness.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Question</w:t>
      </w:r>
      <w:r>
        <w:rPr>
          <w:rFonts w:ascii="Times New Roman" w:hAnsi="Times New Roman" w:eastAsia="Times New Roman" w:cs="Times New Roman"/>
          <w:lang w:val="en-US" w:eastAsia="en-US" w:bidi="en-US"/>
        </w:rPr>
        <w:t xml:space="preserve">—But, sir, please let us know what are these royal 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Answer</w:t>
      </w:r>
      <w:r>
        <w:rPr>
          <w:rFonts w:ascii="Times New Roman" w:hAnsi="Times New Roman" w:eastAsia="Times New Roman" w:cs="Times New Roman"/>
          <w:lang w:val="en-US" w:eastAsia="en-US" w:bidi="en-US"/>
        </w:rPr>
        <w:t xml:space="preserve">—They are these three that follow.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first is</w:t>
      </w:r>
      <w:r>
        <w:rPr>
          <w:rFonts w:ascii="Times New Roman" w:hAnsi="Times New Roman" w:eastAsia="Times New Roman" w:cs="Times New Roman"/>
          <w:b/>
          <w:color w:val="008000"/>
          <w:lang w:val="en-US" w:eastAsia="en-US" w:bidi="en-US"/>
        </w:rPr>
        <w:t xml:space="preserve"> the free, rich, infinite, sovereign, and glorious grace of God. </w:t>
      </w:r>
      <w:r>
        <w:rPr>
          <w:rFonts w:ascii="Times New Roman" w:hAnsi="Times New Roman" w:eastAsia="Times New Roman" w:cs="Times New Roman"/>
          <w:lang w:val="en-US" w:eastAsia="en-US" w:bidi="en-US"/>
        </w:rPr>
        <w:t xml:space="preserve">[Gen. 6:8; Exod. 19:5; Eph. 1:5-7; 1 Tim. 1:13-16. "The grace of our Lord was </w:t>
      </w:r>
      <w:r>
        <w:rPr>
          <w:rFonts w:ascii="Times New Roman" w:hAnsi="Times New Roman" w:eastAsia="Times New Roman" w:cs="Times New Roman"/>
          <w:i/>
          <w:lang w:val="en-US" w:eastAsia="en-US" w:bidi="en-US"/>
        </w:rPr>
        <w:t xml:space="preserve">exceedingly abundant</w:t>
      </w:r>
      <w:r>
        <w:rPr>
          <w:rFonts w:ascii="Times New Roman" w:hAnsi="Times New Roman" w:eastAsia="Times New Roman" w:cs="Times New Roman"/>
          <w:lang w:val="en-US" w:eastAsia="en-US" w:bidi="en-US"/>
        </w:rPr>
        <w:t xml:space="preserve">." The original word is over-full, redundant, more than enough, more than might serve the turn for him who was the greatest of sinners.] By free grace you are to understand the gracious good will or favor of God, whereby he is pleased, of his own free love—to choose and accept of some in Christ for his own. This we call first grace, because it is the fountain of all other grace, and the spring from whence they flow; and it is therefore called grace, because it makes a man gracious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mark, there have been many Christians who have had no assurance of the love of God, no sight of their interest in Christ, no sealing of the Spirit, nor any one clear evidence of grace, that they dared rest the weight of their souls upon; nor no one promise in the whole book of God that they dared apply or rest upon—who yet daily casting or rolling themselves, their souls, and their everlasting concernments, upon the infinite, free, rich, and sovereign grace of God in Christ—have found some tolerable peace, comfort, and refreshment in such a practice all their days. A Christian may lose the sight of his graces, and the evidences of his gracious estate; he may be so much in the dark, he may be so much benighted and bewildered in his spirit, that there may be no way under heaven left to him to enjoy peace, comfort, rest, quiet, settlement, or contentment—but by casting or rolling of his soul upon the free, rich, infinite, and sovereign grace of God in Christ. And here casting anchor, the poor bewildered, deserted, tempted, tossed soul may be safe and at rest, Isaiah 50:10.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free love and favor of God will be a lamp to the soul in the darkest night; it will be a sweet lump of sugar which will sweeten the bitterest cup; it will be a refreshing cordial against all faintings; it will be armor against all temptations; it will be an everlasting arm to you under all afflictions; it will be a sun and a shield to you in every condition, Psalm 4:6; Psalm 80:3. "Cause your face to shine, and we shall be saved." Divine favor is that pearl of great price which is most desirable [Socrates prized the king's countenance above his coin. What is then the countenance of God to a gracious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Dan. 9:17, "The Lord make his face to shine upon his sanctuary that is desolate, for the Lord's sake." Num. 6:24, "The Lord make his face to shine upon you, and be gracious to you." Psalm 67:1, "God be merciful to you, and bless you, and cause his face to shine upon you." Life is a very desirable thing; "skin for skin, yes, all that a man has will he give for his life," Job 2:4; and yet the loving-kindness of God is better than life: Psalm 63:3, "Your loving-kindness is better than </w:t>
      </w:r>
      <w:r>
        <w:rPr>
          <w:rFonts w:ascii="Times New Roman" w:hAnsi="Times New Roman" w:eastAsia="Times New Roman" w:cs="Times New Roman"/>
          <w:i/>
          <w:lang w:val="en-US" w:eastAsia="en-US" w:bidi="en-US"/>
        </w:rPr>
        <w:t xml:space="preserve">life</w:t>
      </w:r>
      <w:r>
        <w:rPr>
          <w:rFonts w:ascii="Times New Roman" w:hAnsi="Times New Roman" w:eastAsia="Times New Roman" w:cs="Times New Roman"/>
          <w:lang w:val="en-US" w:eastAsia="en-US" w:bidi="en-US"/>
        </w:rPr>
        <w:t xml:space="preserve">." The Hebrew word is </w:t>
      </w:r>
      <w:r>
        <w:rPr>
          <w:rFonts w:ascii="Times New Roman" w:hAnsi="Times New Roman" w:eastAsia="Times New Roman" w:cs="Times New Roman"/>
          <w:i/>
          <w:lang w:val="en-US" w:eastAsia="en-US" w:bidi="en-US"/>
        </w:rPr>
        <w:t xml:space="preserve">lives</w:t>
      </w:r>
      <w:r>
        <w:rPr>
          <w:rFonts w:ascii="Times New Roman" w:hAnsi="Times New Roman" w:eastAsia="Times New Roman" w:cs="Times New Roman"/>
          <w:lang w:val="en-US" w:eastAsia="en-US" w:bidi="en-US"/>
        </w:rPr>
        <w:t xml:space="preserve">; to note that the loving-kindness of God is better than many lives, yes, than all lives. Put many lives together, put all lives together; and yet there is more excellency in the least discovery of divine love—than in them all. Many a man has been weary of his life—but who have ever been weary of divine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Christians, are your graces or gracious evidences shining or sparkling? Oh then solace yourselves mostly in the free love and favor of God; for in his free favor lies the life of your souls, the life of your graces, the life of your comforts, yes, in his free favor your all is bound up. If your graces or evidences are so clouded and darkened, that you are in a stormy day beat out of your outworks, oh now run to the free grace and favor of God, as to your royal fort, as to your strong tower, as to your city of refuge—where you may be safe and happy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a day ponder much upon these scriptures, Hosea 14:4, "I will heal their backsliding, I will love them freely." God's love is a free love, having no motive or foundation but within itself. All the links of the golden chain of salvation are made up of free grace. The people of God are freely loved, Deut. 7:6-8; and freely chosen, John 15:16-19, Eph. 1:4; and freely accepted, Eph. 1:6; and freely adopted, Eph. 1:5, Gal. 4:5-6; and freely reconciled, 2 Cor. 5:18-20; and freely justified, Romans 3:24, "Being justified freely by his grace;" and freely saved, Eph. 2:5; "By grace you are saved," verse 8, "For by grace you are saved;" Tit. 5, "Not by works of righteousness which we have done—but according to his mercy he saved us." Thus you see that all the golden rounds in Jacob's ladder—which reaches from heaven to earth, are all made up of free grace. Free grace is the foundation of all spiritual and eternal mercies; free grace is the solid bottom and foundation of all a Christian's comfort in this world. Were we to measure the love of God to us by our fruitfulness, our holiness, our humbleness, our spiritualness, our heavenly-mindedness, or our gracious behavior towards him—how would our hope, our confidence every hour, yes, every moment in every hour, be staggered, if not vanquished! Romans 4:16. But all is of grace, of free grace, that the promise might be sure, and that our salvation might be safe. O sirs! it is free grace which will strengthen you in all your duties, and which will sweeten all your mercies, Romans 8:33-36, and which will support you under all your changes, and which will arm you against all temptations, and answer all objections, and take off all Satan's accusations, that may be cast in to disturb the peace and quiet of your soul. Therefore, whether your graces or gracious evidences do shine or are clouded—yet still have your recourse to the free grace of God, as to your first royal fort, your first city of refuge; and still cry out, Grace, grace! When your gracious evidences are clearest and fullest, then it concerns you to look upon free grace as your choicest and safest city of refuge.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second royal fort that Christians should have their eyes, their hearts fixed upon, whether their graces or gracious evidences sparkle and shine, or are clouded and obscured—is</w:t>
      </w:r>
      <w:r>
        <w:rPr>
          <w:rFonts w:ascii="Times New Roman" w:hAnsi="Times New Roman" w:eastAsia="Times New Roman" w:cs="Times New Roman"/>
          <w:b/>
          <w:color w:val="008000"/>
          <w:lang w:val="en-US" w:eastAsia="en-US" w:bidi="en-US"/>
        </w:rPr>
        <w:t xml:space="preserve"> the mediatorial righteousness of Christ.</w:t>
      </w:r>
      <w:r>
        <w:rPr>
          <w:rFonts w:ascii="Times New Roman" w:hAnsi="Times New Roman" w:eastAsia="Times New Roman" w:cs="Times New Roman"/>
          <w:lang w:val="en-US" w:eastAsia="en-US" w:bidi="en-US"/>
        </w:rPr>
        <w:t xml:space="preserve"> [Imputed righteousness seems to be prefigured by the skins with which the Lord after the fall clothed our first parents. The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of the beasts were for sacrifice; and the </w:t>
      </w:r>
      <w:r>
        <w:rPr>
          <w:rFonts w:ascii="Times New Roman" w:hAnsi="Times New Roman" w:eastAsia="Times New Roman" w:cs="Times New Roman"/>
          <w:i/>
          <w:lang w:val="en-US" w:eastAsia="en-US" w:bidi="en-US"/>
        </w:rPr>
        <w:t xml:space="preserve">skins </w:t>
      </w:r>
      <w:r>
        <w:rPr>
          <w:rFonts w:ascii="Times New Roman" w:hAnsi="Times New Roman" w:eastAsia="Times New Roman" w:cs="Times New Roman"/>
          <w:lang w:val="en-US" w:eastAsia="en-US" w:bidi="en-US"/>
        </w:rPr>
        <w:t xml:space="preserve">put them in mind that their own righteousness was, like the fig-leaves, imperfect, and that therefore they must be justified another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there is a twofold righteousness in Christ. First, there is his </w:t>
      </w:r>
      <w:r>
        <w:rPr>
          <w:rFonts w:ascii="Times New Roman" w:hAnsi="Times New Roman" w:eastAsia="Times New Roman" w:cs="Times New Roman"/>
          <w:b/>
          <w:lang w:val="en-US" w:eastAsia="en-US" w:bidi="en-US"/>
        </w:rPr>
        <w:t xml:space="preserve">essential </w:t>
      </w:r>
      <w:r>
        <w:rPr>
          <w:rFonts w:ascii="Times New Roman" w:hAnsi="Times New Roman" w:eastAsia="Times New Roman" w:cs="Times New Roman"/>
          <w:lang w:val="en-US" w:eastAsia="en-US" w:bidi="en-US"/>
        </w:rPr>
        <w:t xml:space="preserve">and personal righteousness as God. Now, this essential personal righteousness cannot be imputed to us. But then there is, secondly, his </w:t>
      </w:r>
      <w:r>
        <w:rPr>
          <w:rFonts w:ascii="Times New Roman" w:hAnsi="Times New Roman" w:eastAsia="Times New Roman" w:cs="Times New Roman"/>
          <w:b/>
          <w:lang w:val="en-US" w:eastAsia="en-US" w:bidi="en-US"/>
        </w:rPr>
        <w:t xml:space="preserve">mediatorial </w:t>
      </w:r>
      <w:r>
        <w:rPr>
          <w:rFonts w:ascii="Times New Roman" w:hAnsi="Times New Roman" w:eastAsia="Times New Roman" w:cs="Times New Roman"/>
          <w:lang w:val="en-US" w:eastAsia="en-US" w:bidi="en-US"/>
        </w:rPr>
        <w:t xml:space="preserve">righteousness, that is, that righteousness which he wrought for us as mediator, whereby he did subject himself to the precepts, to the penalties, commands, and curses, answering both God's vindictive and rewarding justice. This is communicated to us and made ours—by virtue of which, we stand justified in God's sight. The mediatorial righteousness of Christ is the matter of our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mediatorial righteousness of Christ includes, first, the habitual holiness of his </w:t>
      </w:r>
      <w:r>
        <w:rPr>
          <w:rFonts w:ascii="Times New Roman" w:hAnsi="Times New Roman" w:eastAsia="Times New Roman" w:cs="Times New Roman"/>
          <w:i/>
          <w:lang w:val="en-US" w:eastAsia="en-US" w:bidi="en-US"/>
        </w:rPr>
        <w:t xml:space="preserve">person </w:t>
      </w:r>
      <w:r>
        <w:rPr>
          <w:rFonts w:ascii="Times New Roman" w:hAnsi="Times New Roman" w:eastAsia="Times New Roman" w:cs="Times New Roman"/>
          <w:lang w:val="en-US" w:eastAsia="en-US" w:bidi="en-US"/>
        </w:rPr>
        <w:t xml:space="preserve">in the absence of all sin, and in the rich and plentiful presence of all holy and requisite qualities; secondly, the actual holiness of his life and death by obedience. By his </w:t>
      </w:r>
      <w:r>
        <w:rPr>
          <w:rFonts w:ascii="Times New Roman" w:hAnsi="Times New Roman" w:eastAsia="Times New Roman" w:cs="Times New Roman"/>
          <w:i/>
          <w:lang w:val="en-US" w:eastAsia="en-US" w:bidi="en-US"/>
        </w:rPr>
        <w:t xml:space="preserve">active </w:t>
      </w:r>
      <w:r>
        <w:rPr>
          <w:rFonts w:ascii="Times New Roman" w:hAnsi="Times New Roman" w:eastAsia="Times New Roman" w:cs="Times New Roman"/>
          <w:lang w:val="en-US" w:eastAsia="en-US" w:bidi="en-US"/>
        </w:rPr>
        <w:t xml:space="preserve">obedience he perfectly fulfilled the commands of the law, and by his </w:t>
      </w:r>
      <w:r>
        <w:rPr>
          <w:rFonts w:ascii="Times New Roman" w:hAnsi="Times New Roman" w:eastAsia="Times New Roman" w:cs="Times New Roman"/>
          <w:i/>
          <w:lang w:val="en-US" w:eastAsia="en-US" w:bidi="en-US"/>
        </w:rPr>
        <w:t xml:space="preserve">passive </w:t>
      </w:r>
      <w:r>
        <w:rPr>
          <w:rFonts w:ascii="Times New Roman" w:hAnsi="Times New Roman" w:eastAsia="Times New Roman" w:cs="Times New Roman"/>
          <w:lang w:val="en-US" w:eastAsia="en-US" w:bidi="en-US"/>
        </w:rPr>
        <w:t xml:space="preserve">obedience, his voluntary sufferings, he satisfied the penalty of the law for transgressions.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that perfect satisfaction to divine justice in whatever it requires, either in way of punishing for sin, or obedience to the law, made by the Lord Jesus Christ, God and man, the mediator of the new covenant, as a common head representing all those whom the Father has given to him, and made over unto those who believe in him: this is that righteousness which is imputed to us in justification. No other righteousness can justify us before the throne of God. Look! as Christ was made sin for us only by imputation, so we are made righteous only by the imputation of his righteousness to us, as the Scripture clearly evidences: 2 Cor. 5:21, "He has made him to be sin for us, who knew no sin, that we might be made the righteousness of God in him." Jer. 23:6, "The Lord our righteousness." A soul truly sensible of his own unrighteousness, would not have this sentence, "The Lord our righteousness," blotted out of the Bible for ten thousand thousand worlds. 1 Cor. 1:30, "Christ Jesus is made unto us of God, wisdom, righteousness,"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How is Christ made righteousness to the believer? Not by way of infusion—but impu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000000"/>
          <w:shd w:val="clear" w:color="auto" w:fill="FF0000"/>
          <w:lang w:val="en-US" w:eastAsia="en-US" w:bidi="en-US"/>
        </w:rPr>
        <w:t xml:space="preserve">÷</w:t>
      </w:r>
      <w:r>
        <w:rPr>
          <w:rFonts w:ascii="Times New Roman" w:hAnsi="Times New Roman" w:eastAsia="Times New Roman" w:cs="Times New Roman"/>
          <w:lang w:val="en-US" w:eastAsia="en-US" w:bidi="en-US"/>
        </w:rPr>
        <w:t xml:space="preserve">How is Christ made righteousness to the believer? Not by way of infusion—but imputation; not by putting righteousness into him—but by putting a righteousness upon him, even his own righteousness; by the imputing his merit, his satisfaction, his obedience unto them, through which they are accepted as righteous unto eternal life: Romans 5:19, "As by one man's disobedience many were made sinners, so by the obedience of one shall many be made righteous." Christ's righteousness is his in respect of inherence—but it is ours in respect of imputation; his righteousness is his personally—but ours meritoriously. Look! as there is a true and real union between us and Christ, so there is a real imputation of Christ's righteousness to us. And a gracious soul triumphs more in the righteousness of Christ imputed—than he would have done if he could have stood in the righteousness in which he was created. This is the crowning comfort to a sensible and understanding soul—that he stands righteous before a judgment-seat in that full, exact, perfect, complete, matchless, spotless, peerless, and most acceptable righteousness of Christ, which is imputed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righteousness of Christ is therefore called "the righteousness of God," Romans 3:21-22; 10:3; Philip. 3:9, because it is that which God has designed, and which God does accept for us in our justification, and for and in which he does acquit and pronounce us righteous before his seat of justice. That we are freely justified by the righteousness of Christ imputed to us, is the very basis and foundation of the Christian religion, whereby it is distinguished from all other religions whatever. Jews, Turks, pagans, and papists explode this imputed righteousness; yes, papists jeer it, calling it a </w:t>
      </w:r>
      <w:r>
        <w:rPr>
          <w:rFonts w:ascii="Times New Roman" w:hAnsi="Times New Roman" w:eastAsia="Times New Roman" w:cs="Times New Roman"/>
          <w:i/>
          <w:lang w:val="en-US" w:eastAsia="en-US" w:bidi="en-US"/>
        </w:rPr>
        <w:t xml:space="preserve">putative </w:t>
      </w:r>
      <w:r>
        <w:rPr>
          <w:rFonts w:ascii="Times New Roman" w:hAnsi="Times New Roman" w:eastAsia="Times New Roman" w:cs="Times New Roman"/>
          <w:lang w:val="en-US" w:eastAsia="en-US" w:bidi="en-US"/>
        </w:rPr>
        <w:t xml:space="preserve">righteousness. [Luther's great fear was, that when he was dead this glorious doctrine of free justification by the righteousness of Christ, would be sent packing out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sirs, remember this once for all, namely, that the mediatorial righteousness of Christ is the life of your souls, and will afford you these most admirable comforts—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In this mediatorial righteousness, </w:t>
      </w:r>
      <w:r>
        <w:rPr>
          <w:rFonts w:ascii="Times New Roman" w:hAnsi="Times New Roman" w:eastAsia="Times New Roman" w:cs="Times New Roman"/>
          <w:b/>
          <w:lang w:val="en-US" w:eastAsia="en-US" w:bidi="en-US"/>
        </w:rPr>
        <w:t xml:space="preserve">there is enough to satisfy the justice of God to the utmost farthing</w:t>
      </w:r>
      <w:r>
        <w:rPr>
          <w:rFonts w:ascii="Times New Roman" w:hAnsi="Times New Roman" w:eastAsia="Times New Roman" w:cs="Times New Roman"/>
          <w:lang w:val="en-US" w:eastAsia="en-US" w:bidi="en-US"/>
        </w:rPr>
        <w:t xml:space="preserve">. The mediatorial righteousness of Christ is so perfect, so full, so exact, so complete, and so fully satisfactory to the justice of God—that divine justice cries out, "I have enough, and I require no more; I have found a ransom, and I am fully pacified towards you!" Ezek. 16:62-63.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This mediatorial righteousness of Christ </w:t>
      </w:r>
      <w:r>
        <w:rPr>
          <w:rFonts w:ascii="Times New Roman" w:hAnsi="Times New Roman" w:eastAsia="Times New Roman" w:cs="Times New Roman"/>
          <w:b/>
          <w:lang w:val="en-US" w:eastAsia="en-US" w:bidi="en-US"/>
        </w:rPr>
        <w:t xml:space="preserve">takes away all our unrighteousness; it cancels every bond, it takes away all iniquity, and answers for all our sins</w:t>
      </w:r>
      <w:r>
        <w:rPr>
          <w:rFonts w:ascii="Times New Roman" w:hAnsi="Times New Roman" w:eastAsia="Times New Roman" w:cs="Times New Roman"/>
          <w:lang w:val="en-US" w:eastAsia="en-US" w:bidi="en-US"/>
        </w:rPr>
        <w:t xml:space="preserve">, Isaiah 53; Col. 2:12-15. Lord, here are my sins of </w:t>
      </w:r>
      <w:r>
        <w:rPr>
          <w:rFonts w:ascii="Times New Roman" w:hAnsi="Times New Roman" w:eastAsia="Times New Roman" w:cs="Times New Roman"/>
          <w:i/>
          <w:lang w:val="en-US" w:eastAsia="en-US" w:bidi="en-US"/>
        </w:rPr>
        <w:t xml:space="preserve">omission</w:t>
      </w:r>
      <w:r>
        <w:rPr>
          <w:rFonts w:ascii="Times New Roman" w:hAnsi="Times New Roman" w:eastAsia="Times New Roman" w:cs="Times New Roman"/>
          <w:lang w:val="en-US" w:eastAsia="en-US" w:bidi="en-US"/>
        </w:rPr>
        <w:t xml:space="preserve">, and here are my sins of </w:t>
      </w:r>
      <w:r>
        <w:rPr>
          <w:rFonts w:ascii="Times New Roman" w:hAnsi="Times New Roman" w:eastAsia="Times New Roman" w:cs="Times New Roman"/>
          <w:i/>
          <w:lang w:val="en-US" w:eastAsia="en-US" w:bidi="en-US"/>
        </w:rPr>
        <w:t xml:space="preserve">commission</w:t>
      </w:r>
      <w:r>
        <w:rPr>
          <w:rFonts w:ascii="Times New Roman" w:hAnsi="Times New Roman" w:eastAsia="Times New Roman" w:cs="Times New Roman"/>
          <w:lang w:val="en-US" w:eastAsia="en-US" w:bidi="en-US"/>
        </w:rPr>
        <w:t xml:space="preserve">; but the righteousness of Christ has answered for them all. Here are my sins against the </w:t>
      </w:r>
      <w:r>
        <w:rPr>
          <w:rFonts w:ascii="Times New Roman" w:hAnsi="Times New Roman" w:eastAsia="Times New Roman" w:cs="Times New Roman"/>
          <w:i/>
          <w:lang w:val="en-US" w:eastAsia="en-US" w:bidi="en-US"/>
        </w:rPr>
        <w:t xml:space="preserve">law</w:t>
      </w:r>
      <w:r>
        <w:rPr>
          <w:rFonts w:ascii="Times New Roman" w:hAnsi="Times New Roman" w:eastAsia="Times New Roman" w:cs="Times New Roman"/>
          <w:lang w:val="en-US" w:eastAsia="en-US" w:bidi="en-US"/>
        </w:rPr>
        <w:t xml:space="preserve">, and here are my sins against the gospel, and here are my sins against the offers of grace, the strivings of grace, the affections of grace; but the righteousness of Christ has answered for them all. When a cordial was offered to one who was sick, "Oh," said he, "the cordial of cordials which I daily take is this: 'The blood of Jesus Christ cleanses us from all our sins!'" 1 John 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it would be high blasphemy for any to imagine that there should be more</w:t>
      </w:r>
      <w:r>
        <w:rPr>
          <w:rFonts w:ascii="Times New Roman" w:hAnsi="Times New Roman" w:eastAsia="Times New Roman" w:cs="Times New Roman"/>
          <w:i/>
          <w:lang w:val="en-US" w:eastAsia="en-US" w:bidi="en-US"/>
        </w:rPr>
        <w:t xml:space="preserve"> demerit in sin</w:t>
      </w:r>
      <w:r>
        <w:rPr>
          <w:rFonts w:ascii="Times New Roman" w:hAnsi="Times New Roman" w:eastAsia="Times New Roman" w:cs="Times New Roman"/>
          <w:lang w:val="en-US" w:eastAsia="en-US" w:bidi="en-US"/>
        </w:rPr>
        <w:t xml:space="preserve">, in any sin, in all sin, to condemn a believer—than there is </w:t>
      </w:r>
      <w:r>
        <w:rPr>
          <w:rFonts w:ascii="Times New Roman" w:hAnsi="Times New Roman" w:eastAsia="Times New Roman" w:cs="Times New Roman"/>
          <w:i/>
          <w:lang w:val="en-US" w:eastAsia="en-US" w:bidi="en-US"/>
        </w:rPr>
        <w:t xml:space="preserve">merit in Christ's righteousness </w:t>
      </w:r>
      <w:r>
        <w:rPr>
          <w:rFonts w:ascii="Times New Roman" w:hAnsi="Times New Roman" w:eastAsia="Times New Roman" w:cs="Times New Roman"/>
          <w:lang w:val="en-US" w:eastAsia="en-US" w:bidi="en-US"/>
        </w:rPr>
        <w:t xml:space="preserve">to absolve him, to justify him, Romans 8:1, 33-35.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This mediatorial righteousness of Christ </w:t>
      </w:r>
      <w:r>
        <w:rPr>
          <w:rFonts w:ascii="Times New Roman" w:hAnsi="Times New Roman" w:eastAsia="Times New Roman" w:cs="Times New Roman"/>
          <w:b/>
          <w:lang w:val="en-US" w:eastAsia="en-US" w:bidi="en-US"/>
        </w:rPr>
        <w:t xml:space="preserve">presents us perfectly righteous in the sight of God</w:t>
      </w:r>
      <w:r>
        <w:rPr>
          <w:rFonts w:ascii="Times New Roman" w:hAnsi="Times New Roman" w:eastAsia="Times New Roman" w:cs="Times New Roman"/>
          <w:lang w:val="en-US" w:eastAsia="en-US" w:bidi="en-US"/>
        </w:rPr>
        <w:t xml:space="preserve">. It is that pure, fine, white linen garment whereby our nakedness is covered before the face of God: "And to her was granted" (that is, to the Lamb's wife) "that she should be arrayed in fine linen, clean and white: for the fine linen is the righteousness of saints," Rev. 19:8; or the righteousnesses or justifications of saints, for the Greek is plural. Some by righteousnesses understand the righteousness of Christ imputed, and the righteousness of Christ imparted; but I rather agree with those who say it is an Hebraism; the plural righteousnesses noting that most perfect, complete, absolute righteousness which Christ is pleased to put upon his people, Eph. 5:27. Upon the account of this righteousness of Christ, the church is said to be without spot or wrinkle, and to be </w:t>
      </w:r>
      <w:r>
        <w:rPr>
          <w:rFonts w:ascii="Times New Roman" w:hAnsi="Times New Roman" w:eastAsia="Times New Roman" w:cs="Times New Roman"/>
          <w:i/>
          <w:lang w:val="en-US" w:eastAsia="en-US" w:bidi="en-US"/>
        </w:rPr>
        <w:t xml:space="preserve">all lovely</w:t>
      </w:r>
      <w:r>
        <w:rPr>
          <w:rFonts w:ascii="Times New Roman" w:hAnsi="Times New Roman" w:eastAsia="Times New Roman" w:cs="Times New Roman"/>
          <w:lang w:val="en-US" w:eastAsia="en-US" w:bidi="en-US"/>
        </w:rPr>
        <w:t xml:space="preserve">: "You are all beautiful, my love; there is no spot in you," Cant. 4:7; and to be </w:t>
      </w:r>
      <w:r>
        <w:rPr>
          <w:rFonts w:ascii="Times New Roman" w:hAnsi="Times New Roman" w:eastAsia="Times New Roman" w:cs="Times New Roman"/>
          <w:i/>
          <w:lang w:val="en-US" w:eastAsia="en-US" w:bidi="en-US"/>
        </w:rPr>
        <w:t xml:space="preserve">complete</w:t>
      </w:r>
      <w:r>
        <w:rPr>
          <w:rFonts w:ascii="Times New Roman" w:hAnsi="Times New Roman" w:eastAsia="Times New Roman" w:cs="Times New Roman"/>
          <w:lang w:val="en-US" w:eastAsia="en-US" w:bidi="en-US"/>
        </w:rPr>
        <w:t xml:space="preserve">: "And you are complete in him," Col. 2:10; and to be </w:t>
      </w:r>
      <w:r>
        <w:rPr>
          <w:rFonts w:ascii="Times New Roman" w:hAnsi="Times New Roman" w:eastAsia="Times New Roman" w:cs="Times New Roman"/>
          <w:i/>
          <w:lang w:val="en-US" w:eastAsia="en-US" w:bidi="en-US"/>
        </w:rPr>
        <w:t xml:space="preserve">without fault</w:t>
      </w:r>
      <w:r>
        <w:rPr>
          <w:rFonts w:ascii="Times New Roman" w:hAnsi="Times New Roman" w:eastAsia="Times New Roman" w:cs="Times New Roman"/>
          <w:lang w:val="en-US" w:eastAsia="en-US" w:bidi="en-US"/>
        </w:rPr>
        <w:t xml:space="preserve">: "They are without fault before the throne of God," Rev. 14:5. And so Col. 1:21, "And to present us holy, and unblamably, and unreproveable, in the sight of God."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This mediatorial righteousness of Christ </w:t>
      </w:r>
      <w:r>
        <w:rPr>
          <w:rFonts w:ascii="Times New Roman" w:hAnsi="Times New Roman" w:eastAsia="Times New Roman" w:cs="Times New Roman"/>
          <w:b/>
          <w:lang w:val="en-US" w:eastAsia="en-US" w:bidi="en-US"/>
        </w:rPr>
        <w:t xml:space="preserve">will answer to all the fears, doubts, and objections of your souls</w:t>
      </w:r>
      <w:r>
        <w:rPr>
          <w:rFonts w:ascii="Times New Roman" w:hAnsi="Times New Roman" w:eastAsia="Times New Roman" w:cs="Times New Roman"/>
          <w:lang w:val="en-US" w:eastAsia="en-US" w:bidi="en-US"/>
        </w:rPr>
        <w:t xml:space="preserve">. How shall I look up to God? The answer is—In the righteousness of Christ. How shall I have any communion with a holy God in this world? The answer is—In the righteousness of Christ. How shall I find acceptance with God? The answer is—In the righteousness of Christ. How shall I die? The answer is—In the righteousness of Christ. How shall I stand before the judgment seat? The answer is—"In the righteousness of Christ." Your sure and only way under all temptations, fears, conflicts, doubts, and disputes, is by faith to remember Christ, and the sufferings of Christ, as your mediator and surety, and say, "O Christ! you are my sin—in being made sin for me; and you are my curse—in being made a curse for me. Or rather, I am your sin—and you are my righteousness; I am your curse—and you are my blessing; I am your death—and you are my life; I am the wrath of God to you—and you are the love of God to me; I am your hell—and you are my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if you think of your sins—and of God's wrath; if you think of your guiltiness—and of God's justice, your hearts will fail you, and sink into despair, if you don't think of Christ, if you don't rest and stay your souls upon the mediatorial righteousness of Christ. [That was a rare speech of Luther: Let him see to it where my soul shall rest, who took so much care for it as that he laid down his life for it.]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and lastly, The mediatorial righteousness of Christ is </w:t>
      </w:r>
      <w:r>
        <w:rPr>
          <w:rFonts w:ascii="Times New Roman" w:hAnsi="Times New Roman" w:eastAsia="Times New Roman" w:cs="Times New Roman"/>
          <w:b/>
          <w:lang w:val="en-US" w:eastAsia="en-US" w:bidi="en-US"/>
        </w:rPr>
        <w:t xml:space="preserve">the best title that you have to show </w:t>
      </w:r>
      <w:r>
        <w:rPr>
          <w:rFonts w:ascii="Times New Roman" w:hAnsi="Times New Roman" w:eastAsia="Times New Roman" w:cs="Times New Roman"/>
          <w:lang w:val="en-US" w:eastAsia="en-US" w:bidi="en-US"/>
        </w:rPr>
        <w:t xml:space="preserve">for that kingdom which cannot be destroyed, for those incorruptable riches, for that everlasting inheritance, and for that eternal house not made with hands. [Heb. 12:28; 1 Peter 1:3-6; 2 Cor. 5:1-4.] The righteousness of Christ is your life, your joy, your comfort, your crown, your confidence, your heaven—your all. And therefore whether your graces or gracious evidences do sparkle and shine, or are clouded or blotted—yet still keep a fixed eye and an awakened heart upon the mediatorial righteousness of Jesus Christ; for that is the righteousness by which you may happily live, comfortably die, and boldly appear before the judgment-seat.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third royal fort, that Christians should have their eyes, their hearts fixed upon, whether their graces or gracious evidences sparkle and shine, or are obscured and clouded, is </w:t>
      </w:r>
      <w:r>
        <w:rPr>
          <w:rFonts w:ascii="Times New Roman" w:hAnsi="Times New Roman" w:eastAsia="Times New Roman" w:cs="Times New Roman"/>
          <w:b/>
          <w:color w:val="0000FF"/>
          <w:lang w:val="en-US" w:eastAsia="en-US" w:bidi="en-US"/>
        </w:rPr>
        <w:t xml:space="preserve">the covenant of grace</w:t>
      </w:r>
      <w:r>
        <w:rPr>
          <w:rFonts w:ascii="Times New Roman" w:hAnsi="Times New Roman" w:eastAsia="Times New Roman" w:cs="Times New Roman"/>
          <w:lang w:val="en-US" w:eastAsia="en-US" w:bidi="en-US"/>
        </w:rPr>
        <w:t xml:space="preserve">. [Deut. 4:25; Isaiah 55:3, and 54:7-10; Jer. 31:31; Psalm 50:5, etc.; Hosea 14:4; Tit. 3:6; Eph. 1:5-7, chapter 2:6-8; Romans 9:18, 23; Jer. 32:38-41; Ezek. 36:25-27.] The covenant of grace is a new compact or agreement which God has made with sinful man out of his own free mercy and grace, wherein he undertakes both for himself and for fallen man, and wherein he engages himself to make fallen man everlastingly happy.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mankind would have been eternally lost, and God had lost all the glory of his mercy forever—had he not of his own free grace and mercy made such an agreement with sinful man. This covenant is called a covenant of grace, because it flows from the mere grace and mercy of God. There was nothing outside of God, nor anything in God—but his free mercy and grace—which moved him to enter into covenant with poor sinners.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covenant of grace there are two things considerable: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 The covenant which God makes for himself to us</w:t>
      </w:r>
      <w:r>
        <w:rPr>
          <w:rFonts w:ascii="Times New Roman" w:hAnsi="Times New Roman" w:eastAsia="Times New Roman" w:cs="Times New Roman"/>
          <w:lang w:val="en-US" w:eastAsia="en-US" w:bidi="en-US"/>
        </w:rPr>
        <w:t xml:space="preserve">, which consists of these branches: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he will be 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he will give us a new heart, a new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he will not turn away his face from us from doing of us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he will put his fear into 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that he will cleanse us from all our filthiness, and from all our idols;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that he will rejoice over us to do us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Here is </w:t>
      </w:r>
      <w:r>
        <w:rPr>
          <w:rFonts w:ascii="Times New Roman" w:hAnsi="Times New Roman" w:eastAsia="Times New Roman" w:cs="Times New Roman"/>
          <w:b/>
          <w:lang w:val="en-US" w:eastAsia="en-US" w:bidi="en-US"/>
        </w:rPr>
        <w:t xml:space="preserve">the covenant which God does make for us to himself</w:t>
      </w:r>
      <w:r>
        <w:rPr>
          <w:rFonts w:ascii="Times New Roman" w:hAnsi="Times New Roman" w:eastAsia="Times New Roman" w:cs="Times New Roman"/>
          <w:lang w:val="en-US" w:eastAsia="en-US" w:bidi="en-US"/>
        </w:rPr>
        <w:t xml:space="preserve">, which consists in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that we shall be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we shall fear him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that we shall walk in his statutes, keep his judgments and do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that we shall not depart from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many accounts I may not enlarge on these things; but by these short hints it is evident that the covenant of grace is an entire covenant made by God, both for himself and for us. O sirs! in the covenant of grace, God stands engaged to give whatever he requires.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He requires us to </w:t>
      </w:r>
      <w:r>
        <w:rPr>
          <w:rFonts w:ascii="Times New Roman" w:hAnsi="Times New Roman" w:eastAsia="Times New Roman" w:cs="Times New Roman"/>
          <w:b/>
          <w:lang w:val="en-US" w:eastAsia="en-US" w:bidi="en-US"/>
        </w:rPr>
        <w:t xml:space="preserve">know </w:t>
      </w:r>
      <w:r>
        <w:rPr>
          <w:rFonts w:ascii="Times New Roman" w:hAnsi="Times New Roman" w:eastAsia="Times New Roman" w:cs="Times New Roman"/>
          <w:lang w:val="en-US" w:eastAsia="en-US" w:bidi="en-US"/>
        </w:rPr>
        <w:t xml:space="preserve">him—and he has engaged himself that we shall know him: 1 Chron. 28:9, Jer. 24:7, "I will give them a heart to know me, that I am the Lord;" and Jer. 31:34, </w:t>
      </w:r>
      <w:r>
        <w:rPr>
          <w:rFonts w:ascii="Times New Roman" w:hAnsi="Times New Roman" w:eastAsia="Times New Roman" w:cs="Times New Roman"/>
          <w:i/>
          <w:lang w:val="en-US" w:eastAsia="en-US" w:bidi="en-US"/>
        </w:rPr>
        <w:t xml:space="preserve">They shall all know me</w:t>
      </w:r>
      <w:r>
        <w:rPr>
          <w:rFonts w:ascii="Times New Roman" w:hAnsi="Times New Roman" w:eastAsia="Times New Roman" w:cs="Times New Roman"/>
          <w:lang w:val="en-US" w:eastAsia="en-US" w:bidi="en-US"/>
        </w:rPr>
        <w:t xml:space="preserve">, from the least of them to the greatest of them," Heb. 8:11.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The Lord frequently requires his people to </w:t>
      </w:r>
      <w:r>
        <w:rPr>
          <w:rFonts w:ascii="Times New Roman" w:hAnsi="Times New Roman" w:eastAsia="Times New Roman" w:cs="Times New Roman"/>
          <w:b/>
          <w:lang w:val="en-US" w:eastAsia="en-US" w:bidi="en-US"/>
        </w:rPr>
        <w:t xml:space="preserve">trust </w:t>
      </w:r>
      <w:r>
        <w:rPr>
          <w:rFonts w:ascii="Times New Roman" w:hAnsi="Times New Roman" w:eastAsia="Times New Roman" w:cs="Times New Roman"/>
          <w:lang w:val="en-US" w:eastAsia="en-US" w:bidi="en-US"/>
        </w:rPr>
        <w:t xml:space="preserve">in him, Psalm 62:8; Isaiah 26:4; 2 Chron. 20:20. And he has engaged himself that his people shall trust in him: Zeph. 3:12, "I will leave in the midst of you an afflicted and poor people, and </w:t>
      </w:r>
      <w:r>
        <w:rPr>
          <w:rFonts w:ascii="Times New Roman" w:hAnsi="Times New Roman" w:eastAsia="Times New Roman" w:cs="Times New Roman"/>
          <w:i/>
          <w:lang w:val="en-US" w:eastAsia="en-US" w:bidi="en-US"/>
        </w:rPr>
        <w:t xml:space="preserve">they shall trust </w:t>
      </w:r>
      <w:r>
        <w:rPr>
          <w:rFonts w:ascii="Times New Roman" w:hAnsi="Times New Roman" w:eastAsia="Times New Roman" w:cs="Times New Roman"/>
          <w:lang w:val="en-US" w:eastAsia="en-US" w:bidi="en-US"/>
        </w:rPr>
        <w:t xml:space="preserve">in the name of the Lord."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The Lord frequently commands his people to </w:t>
      </w:r>
      <w:r>
        <w:rPr>
          <w:rFonts w:ascii="Times New Roman" w:hAnsi="Times New Roman" w:eastAsia="Times New Roman" w:cs="Times New Roman"/>
          <w:b/>
          <w:lang w:val="en-US" w:eastAsia="en-US" w:bidi="en-US"/>
        </w:rPr>
        <w:t xml:space="preserve">fear </w:t>
      </w:r>
      <w:r>
        <w:rPr>
          <w:rFonts w:ascii="Times New Roman" w:hAnsi="Times New Roman" w:eastAsia="Times New Roman" w:cs="Times New Roman"/>
          <w:lang w:val="en-US" w:eastAsia="en-US" w:bidi="en-US"/>
        </w:rPr>
        <w:t xml:space="preserve">him, Deut. 6:13, chapter 8:6. And he has engaged himself that they shall fear him: Jer. 32:40, "I will put my fear into their hearts, that they shall not depart from me." Hosea 3:5, "</w:t>
      </w:r>
      <w:r>
        <w:rPr>
          <w:rFonts w:ascii="Times New Roman" w:hAnsi="Times New Roman" w:eastAsia="Times New Roman" w:cs="Times New Roman"/>
          <w:i/>
          <w:lang w:val="en-US" w:eastAsia="en-US" w:bidi="en-US"/>
        </w:rPr>
        <w:t xml:space="preserve">They shall fear </w:t>
      </w:r>
      <w:r>
        <w:rPr>
          <w:rFonts w:ascii="Times New Roman" w:hAnsi="Times New Roman" w:eastAsia="Times New Roman" w:cs="Times New Roman"/>
          <w:lang w:val="en-US" w:eastAsia="en-US" w:bidi="en-US"/>
        </w:rPr>
        <w:t xml:space="preserve">the Lord and his goodness."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The Lord frequently commands his people to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him: Deut. 11:1, Psalm 31:23, "O love the Lord, all you his saints!" And he has promised and engaged himself that his people shall love him: Deut. 30:6, "The Lord your God will cleanse your heart and the hearts of all your descendants so that </w:t>
      </w:r>
      <w:r>
        <w:rPr>
          <w:rFonts w:ascii="Times New Roman" w:hAnsi="Times New Roman" w:eastAsia="Times New Roman" w:cs="Times New Roman"/>
          <w:i/>
          <w:lang w:val="en-US" w:eastAsia="en-US" w:bidi="en-US"/>
        </w:rPr>
        <w:t xml:space="preserve">you will love him </w:t>
      </w:r>
      <w:r>
        <w:rPr>
          <w:rFonts w:ascii="Times New Roman" w:hAnsi="Times New Roman" w:eastAsia="Times New Roman" w:cs="Times New Roman"/>
          <w:lang w:val="en-US" w:eastAsia="en-US" w:bidi="en-US"/>
        </w:rPr>
        <w:t xml:space="preserve">with all your heart and soul, and so you may live!."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Fifthly, The Lord frequently commands his people to </w:t>
      </w:r>
      <w:r>
        <w:rPr>
          <w:rFonts w:ascii="Times New Roman" w:hAnsi="Times New Roman" w:eastAsia="Times New Roman" w:cs="Times New Roman"/>
          <w:b/>
          <w:lang w:val="en-US" w:eastAsia="en-US" w:bidi="en-US"/>
        </w:rPr>
        <w:t xml:space="preserve">call </w:t>
      </w:r>
      <w:r>
        <w:rPr>
          <w:rFonts w:ascii="Times New Roman" w:hAnsi="Times New Roman" w:eastAsia="Times New Roman" w:cs="Times New Roman"/>
          <w:lang w:val="en-US" w:eastAsia="en-US" w:bidi="en-US"/>
        </w:rPr>
        <w:t xml:space="preserve">upon him, and to </w:t>
      </w:r>
      <w:r>
        <w:rPr>
          <w:rFonts w:ascii="Times New Roman" w:hAnsi="Times New Roman" w:eastAsia="Times New Roman" w:cs="Times New Roman"/>
          <w:b/>
          <w:lang w:val="en-US" w:eastAsia="en-US" w:bidi="en-US"/>
        </w:rPr>
        <w:t xml:space="preserve">pray </w:t>
      </w:r>
      <w:r>
        <w:rPr>
          <w:rFonts w:ascii="Times New Roman" w:hAnsi="Times New Roman" w:eastAsia="Times New Roman" w:cs="Times New Roman"/>
          <w:lang w:val="en-US" w:eastAsia="en-US" w:bidi="en-US"/>
        </w:rPr>
        <w:t xml:space="preserve">unto him, Psalm 50:15, 1 Thes. 5:17, etc.; and he has promised and engaged himself to pour upon them a spirit of prayer: Zech. 12:10, "I will pour upon the house of David, and upon the inhabitants of Jerusalem, the spirit of grace and supplications."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Sixthly, The Lord frequently commands his people to </w:t>
      </w:r>
      <w:r>
        <w:rPr>
          <w:rFonts w:ascii="Times New Roman" w:hAnsi="Times New Roman" w:eastAsia="Times New Roman" w:cs="Times New Roman"/>
          <w:b/>
          <w:lang w:val="en-US" w:eastAsia="en-US" w:bidi="en-US"/>
        </w:rPr>
        <w:t xml:space="preserve">repent </w:t>
      </w:r>
      <w:r>
        <w:rPr>
          <w:rFonts w:ascii="Times New Roman" w:hAnsi="Times New Roman" w:eastAsia="Times New Roman" w:cs="Times New Roman"/>
          <w:lang w:val="en-US" w:eastAsia="en-US" w:bidi="en-US"/>
        </w:rPr>
        <w:t xml:space="preserve">and to turn from their evil ways, Hosea 14:1, Ezek. 14:6, 18:30, Acts 17:30, 26:20; and he has promised and engaged himself that they shall repent and turn from their evil ways, Acts 5:30, 11:18, 2 Tim. 2:25, Isaiah 30:22, Jer. 24:7.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Seventhly, The Lord has commanded his people to </w:t>
      </w:r>
      <w:r>
        <w:rPr>
          <w:rFonts w:ascii="Times New Roman" w:hAnsi="Times New Roman" w:eastAsia="Times New Roman" w:cs="Times New Roman"/>
          <w:b/>
          <w:lang w:val="en-US" w:eastAsia="en-US" w:bidi="en-US"/>
        </w:rPr>
        <w:t xml:space="preserve">obey </w:t>
      </w:r>
      <w:r>
        <w:rPr>
          <w:rFonts w:ascii="Times New Roman" w:hAnsi="Times New Roman" w:eastAsia="Times New Roman" w:cs="Times New Roman"/>
          <w:lang w:val="en-US" w:eastAsia="en-US" w:bidi="en-US"/>
        </w:rPr>
        <w:t xml:space="preserve">him, and to walk in his statutes, Jer. 24:7; and he has promised and engaged himself that his people shall obey him and walk in his statutes: Ezek. 36:27, "And I will put my Spirit within you, and </w:t>
      </w:r>
      <w:r>
        <w:rPr>
          <w:rFonts w:ascii="Times New Roman" w:hAnsi="Times New Roman" w:eastAsia="Times New Roman" w:cs="Times New Roman"/>
          <w:i/>
          <w:lang w:val="en-US" w:eastAsia="en-US" w:bidi="en-US"/>
        </w:rPr>
        <w:t xml:space="preserve">cause you to walk in my statutes</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i/>
          <w:lang w:val="en-US" w:eastAsia="en-US" w:bidi="en-US"/>
        </w:rPr>
        <w:t xml:space="preserve">you shall keep </w:t>
      </w:r>
      <w:r>
        <w:rPr>
          <w:rFonts w:ascii="Times New Roman" w:hAnsi="Times New Roman" w:eastAsia="Times New Roman" w:cs="Times New Roman"/>
          <w:lang w:val="en-US" w:eastAsia="en-US" w:bidi="en-US"/>
        </w:rPr>
        <w:t xml:space="preserve">my commandments and do them." Likewise, Ezek. 11:19-20; 37:23-24.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Eighthly, The Lord commands his people to </w:t>
      </w:r>
      <w:r>
        <w:rPr>
          <w:rFonts w:ascii="Times New Roman" w:hAnsi="Times New Roman" w:eastAsia="Times New Roman" w:cs="Times New Roman"/>
          <w:b/>
          <w:lang w:val="en-US" w:eastAsia="en-US" w:bidi="en-US"/>
        </w:rPr>
        <w:t xml:space="preserve">mourn for their sins</w:t>
      </w:r>
      <w:r>
        <w:rPr>
          <w:rFonts w:ascii="Times New Roman" w:hAnsi="Times New Roman" w:eastAsia="Times New Roman" w:cs="Times New Roman"/>
          <w:lang w:val="en-US" w:eastAsia="en-US" w:bidi="en-US"/>
        </w:rPr>
        <w:t xml:space="preserve">, Isaiah 22:12, Joel 2:12, James 4:10; and he has promised and engaged himself to give them a mourning frame: Zech. 12:10, "They shall look upon him whom they have pierced, and </w:t>
      </w:r>
      <w:r>
        <w:rPr>
          <w:rFonts w:ascii="Times New Roman" w:hAnsi="Times New Roman" w:eastAsia="Times New Roman" w:cs="Times New Roman"/>
          <w:i/>
          <w:lang w:val="en-US" w:eastAsia="en-US" w:bidi="en-US"/>
        </w:rPr>
        <w:t xml:space="preserve">they shall mourn </w:t>
      </w:r>
      <w:r>
        <w:rPr>
          <w:rFonts w:ascii="Times New Roman" w:hAnsi="Times New Roman" w:eastAsia="Times New Roman" w:cs="Times New Roman"/>
          <w:lang w:val="en-US" w:eastAsia="en-US" w:bidi="en-US"/>
        </w:rPr>
        <w:t xml:space="preserve">for him as one that mourns for an only son;" Ezek. 7:16, "The few who survive and escape to the mountains will moan like doves, weeping for their sins."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Ninthly, The Lord commands his people to </w:t>
      </w:r>
      <w:r>
        <w:rPr>
          <w:rFonts w:ascii="Times New Roman" w:hAnsi="Times New Roman" w:eastAsia="Times New Roman" w:cs="Times New Roman"/>
          <w:b/>
          <w:lang w:val="en-US" w:eastAsia="en-US" w:bidi="en-US"/>
        </w:rPr>
        <w:t xml:space="preserve">grow in grace</w:t>
      </w:r>
      <w:r>
        <w:rPr>
          <w:rFonts w:ascii="Times New Roman" w:hAnsi="Times New Roman" w:eastAsia="Times New Roman" w:cs="Times New Roman"/>
          <w:lang w:val="en-US" w:eastAsia="en-US" w:bidi="en-US"/>
        </w:rPr>
        <w:t xml:space="preserve">, 2 Peter 3:18, etc.; and he has promised and engaged himself that they shall grow in grace: Psalm 92:12-14, "The righteous shall flourish like the palm tree" (which is always green and flourishing); "he shall grow like a cedar in Lebanon." The cedar of all trees is most durable, and shoots up highest. "Those that are planted in the house of the Lord shall flourish in the courts of our God; they shall still bring forth fruit in old age; they shall be fat and flourishing." See Hosea 14:5-7; Mal. 4:2, etc.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Tenthly, The Lord commands his people </w:t>
      </w:r>
      <w:r>
        <w:rPr>
          <w:rFonts w:ascii="Times New Roman" w:hAnsi="Times New Roman" w:eastAsia="Times New Roman" w:cs="Times New Roman"/>
          <w:b/>
          <w:lang w:val="en-US" w:eastAsia="en-US" w:bidi="en-US"/>
        </w:rPr>
        <w:t xml:space="preserve">not to allow sin to reign in them</w:t>
      </w:r>
      <w:r>
        <w:rPr>
          <w:rFonts w:ascii="Times New Roman" w:hAnsi="Times New Roman" w:eastAsia="Times New Roman" w:cs="Times New Roman"/>
          <w:lang w:val="en-US" w:eastAsia="en-US" w:bidi="en-US"/>
        </w:rPr>
        <w:t xml:space="preserve">: Romans 6:12, "Let not sin reign in your mortal body;" and he has promised and engaged himself that sin shall not reign in them: Romans 6:14, "Sin shall not have dominion over you;" Jer. 33:8, "And I will cleanse them from all their iniquity;" Ezek. 36:25, "Then will I sprinkle clean water upon you, and you shall be clean from all your filthiness; and from all your idols will I cleanse you;" Micah 7:19, "He will subdue our iniquities."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Eleventhly, He has commanded his people to </w:t>
      </w:r>
      <w:r>
        <w:rPr>
          <w:rFonts w:ascii="Times New Roman" w:hAnsi="Times New Roman" w:eastAsia="Times New Roman" w:cs="Times New Roman"/>
          <w:b/>
          <w:lang w:val="en-US" w:eastAsia="en-US" w:bidi="en-US"/>
        </w:rPr>
        <w:t xml:space="preserve">loathe their sins</w:t>
      </w:r>
      <w:r>
        <w:rPr>
          <w:rFonts w:ascii="Times New Roman" w:hAnsi="Times New Roman" w:eastAsia="Times New Roman" w:cs="Times New Roman"/>
          <w:lang w:val="en-US" w:eastAsia="en-US" w:bidi="en-US"/>
        </w:rPr>
        <w:t xml:space="preserve">, and to loathe themselves for their sins: Psalm 97:10, "You who love the Lord hate evil; Romans 12:9, "Abhor that which is evil." And the Lord has promised and engaged himself to give them such a frame of spirit: Ezek. 36:13, "Then shall you remember your own evil ways, and your doings that were not good, and </w:t>
      </w:r>
      <w:r>
        <w:rPr>
          <w:rFonts w:ascii="Times New Roman" w:hAnsi="Times New Roman" w:eastAsia="Times New Roman" w:cs="Times New Roman"/>
          <w:i/>
          <w:lang w:val="en-US" w:eastAsia="en-US" w:bidi="en-US"/>
        </w:rPr>
        <w:t xml:space="preserve">shall loathe yourselves </w:t>
      </w:r>
      <w:r>
        <w:rPr>
          <w:rFonts w:ascii="Times New Roman" w:hAnsi="Times New Roman" w:eastAsia="Times New Roman" w:cs="Times New Roman"/>
          <w:lang w:val="en-US" w:eastAsia="en-US" w:bidi="en-US"/>
        </w:rPr>
        <w:t xml:space="preserve">in your own sight for your iniquities, and for your abominations." Ezek. 6:9, "They will loathe themselves for the evil they have done and for all their detestable practices." Ezek. 20:43, "And there shall you remember your ways and all your doings wherein you have been defiled, and you shall loathe yourselves in your own sight, for all your evils that you have committed."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Twelfthly and lastly, for enough is as good as a feast, God has commanded us to hold out, to </w:t>
      </w:r>
      <w:r>
        <w:rPr>
          <w:rFonts w:ascii="Times New Roman" w:hAnsi="Times New Roman" w:eastAsia="Times New Roman" w:cs="Times New Roman"/>
          <w:b/>
          <w:lang w:val="en-US" w:eastAsia="en-US" w:bidi="en-US"/>
        </w:rPr>
        <w:t xml:space="preserve">persevere </w:t>
      </w:r>
      <w:r>
        <w:rPr>
          <w:rFonts w:ascii="Times New Roman" w:hAnsi="Times New Roman" w:eastAsia="Times New Roman" w:cs="Times New Roman"/>
          <w:lang w:val="en-US" w:eastAsia="en-US" w:bidi="en-US"/>
        </w:rPr>
        <w:t xml:space="preserve">to the end, 1 Cor. 15:58, Rev. 2:10, Luke 18:1; and the Lord has promised and engaged himself that they shall persevere: Job 17:9, "The righteous shall hold on his way, and he who has clean hands shall be stronger and stronger;" Isaiah 40:31, "Those who wait upon the Lord shall renew their strength, they shall mount up with wings as eagles, they shall run and not be weary, they shall walk and not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Thus you see by an induction of twelve particulars that </w:t>
      </w:r>
      <w:r>
        <w:rPr>
          <w:rFonts w:ascii="Times New Roman" w:hAnsi="Times New Roman" w:eastAsia="Times New Roman" w:cs="Times New Roman"/>
          <w:b/>
          <w:lang w:val="en-US" w:eastAsia="en-US" w:bidi="en-US"/>
        </w:rPr>
        <w:t xml:space="preserve">whatever God requires of his people, he stands engaged by the covenant of grace to give to his people, to do for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mark, the covenant of grace is confirmed to us in the surest and most glorious way that can be imagined, Gen. 17:7; Heb. 13:20; Psalm 89:28; 2 Sam. 23:5. The covenant of grace is so strongly ratified that there can be no nulling of it.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First, It is confirmed to us by </w:t>
      </w:r>
      <w:r>
        <w:rPr>
          <w:rFonts w:ascii="Times New Roman" w:hAnsi="Times New Roman" w:eastAsia="Times New Roman" w:cs="Times New Roman"/>
          <w:b/>
          <w:lang w:val="en-US" w:eastAsia="en-US" w:bidi="en-US"/>
        </w:rPr>
        <w:t xml:space="preserve">his word</w:t>
      </w:r>
      <w:r>
        <w:rPr>
          <w:rFonts w:ascii="Times New Roman" w:hAnsi="Times New Roman" w:eastAsia="Times New Roman" w:cs="Times New Roman"/>
          <w:lang w:val="en-US" w:eastAsia="en-US" w:bidi="en-US"/>
        </w:rPr>
        <w:t xml:space="preserve">. "I will be your God, and you shall be my people," Jer. 33:38. "Now, all the promises of God in Christ are yes, and in him amen, unto the glory of God by us," 2 Cor. 1:20; that is, they are stable and firm, as the Hebrew word signifies. They will eat their way over all Alps of opposition. In the new covenant God neither makes nor fulfils any promises of salvation—but in Christ and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Secondly, God has ratified the covenant of grace by </w:t>
      </w:r>
      <w:r>
        <w:rPr>
          <w:rFonts w:ascii="Times New Roman" w:hAnsi="Times New Roman" w:eastAsia="Times New Roman" w:cs="Times New Roman"/>
          <w:b/>
          <w:lang w:val="en-US" w:eastAsia="en-US" w:bidi="en-US"/>
        </w:rPr>
        <w:t xml:space="preserve">his oath</w:t>
      </w:r>
      <w:r>
        <w:rPr>
          <w:rFonts w:ascii="Times New Roman" w:hAnsi="Times New Roman" w:eastAsia="Times New Roman" w:cs="Times New Roman"/>
          <w:lang w:val="en-US" w:eastAsia="en-US" w:bidi="en-US"/>
        </w:rPr>
        <w:t xml:space="preserve">, Gen. 22:16, Heb. 6:19. His promise is enough—but surely his oath must put all out of question. There is no room for unbelief now that God has sworn to it. Had there been a greater God, he would have sworn by him.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Thirdly, God has ratified it by </w:t>
      </w:r>
      <w:r>
        <w:rPr>
          <w:rFonts w:ascii="Times New Roman" w:hAnsi="Times New Roman" w:eastAsia="Times New Roman" w:cs="Times New Roman"/>
          <w:b/>
          <w:lang w:val="en-US" w:eastAsia="en-US" w:bidi="en-US"/>
        </w:rPr>
        <w:t xml:space="preserve">the death of his Son</w:t>
      </w:r>
      <w:r>
        <w:rPr>
          <w:rFonts w:ascii="Times New Roman" w:hAnsi="Times New Roman" w:eastAsia="Times New Roman" w:cs="Times New Roman"/>
          <w:lang w:val="en-US" w:eastAsia="en-US" w:bidi="en-US"/>
        </w:rPr>
        <w:t xml:space="preserve">, Gal. 3:15, Heb. 9:15-16. A man's last will and testament, as soon as he is dead, is in force, and cannot then be disannulled. The covenant of grace is a testamentary covenant, which, by the death of the testator, is so settled that there is no altering of it.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Fourthly and lastly, The covenant of grace is ratified by the </w:t>
      </w:r>
      <w:r>
        <w:rPr>
          <w:rFonts w:ascii="Times New Roman" w:hAnsi="Times New Roman" w:eastAsia="Times New Roman" w:cs="Times New Roman"/>
          <w:b/>
          <w:lang w:val="en-US" w:eastAsia="en-US" w:bidi="en-US"/>
        </w:rPr>
        <w:t xml:space="preserve">seals </w:t>
      </w:r>
      <w:r>
        <w:rPr>
          <w:rFonts w:ascii="Times New Roman" w:hAnsi="Times New Roman" w:eastAsia="Times New Roman" w:cs="Times New Roman"/>
          <w:lang w:val="en-US" w:eastAsia="en-US" w:bidi="en-US"/>
        </w:rPr>
        <w:t xml:space="preserve">which God has annexed to it. What was sealed by the king's ring could not be altered, Esther 8. God has set his seals to the covenant of grace, his broad seal in the sacraments, and his secret seal in the witness of his Spirit, and therefore it is sure, and cannot be reversed,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whenever you look upon your graces or gracious evidences with one eye—be sure you look upon the covenant of grace, your last royal fort, with the other eye. The whole hinge of a man's eternal comfort and happiness hangs upon the covenant of grace. The covenant of grace is the saint's original title to heaven; it is a saint's best and brightest evidence for life and salvation. There was an eternal design, an eternal plot, if I may so speak, between God the Father and the Lord Jesus Christ; a bargain, a covenant made between the Father and the Son, for the salvation of his chosen ones; and by covenant of grace all saints have title to heaven,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Christians, many times your gracious evidences are so blotted and blurred that you cannot read them. Oh then, turn to the covenant of grace! When other evidences fail you, the covenant of grace will be a glorious standing evidence to you. It is upon the score of the covenant, that you must challenge an interest in all the glory of the heavenly world. The covenant of grace is the great charter, the magna charta, of all your spiritual privileges and blessings. Luke 1:5-6.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great charter the Lord has declared that he judges his people by their </w:t>
      </w:r>
      <w:r>
        <w:rPr>
          <w:rFonts w:ascii="Times New Roman" w:hAnsi="Times New Roman" w:eastAsia="Times New Roman" w:cs="Times New Roman"/>
          <w:i/>
          <w:lang w:val="en-US" w:eastAsia="en-US" w:bidi="en-US"/>
        </w:rPr>
        <w:t xml:space="preserve">sincerity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general bent and frame of their hearts</w:t>
      </w:r>
      <w:r>
        <w:rPr>
          <w:rFonts w:ascii="Times New Roman" w:hAnsi="Times New Roman" w:eastAsia="Times New Roman" w:cs="Times New Roman"/>
          <w:lang w:val="en-US" w:eastAsia="en-US" w:bidi="en-US"/>
        </w:rPr>
        <w:t xml:space="preserve">—and not by what they are under some pangs of passion, or in an hour of temptation, Acts 13:22. In this great charter the Lord declares that his eye is more upon his people's </w:t>
      </w:r>
      <w:r>
        <w:rPr>
          <w:rFonts w:ascii="Times New Roman" w:hAnsi="Times New Roman" w:eastAsia="Times New Roman" w:cs="Times New Roman"/>
          <w:i/>
          <w:lang w:val="en-US" w:eastAsia="en-US" w:bidi="en-US"/>
        </w:rPr>
        <w:t xml:space="preserve">inward disposition</w:t>
      </w:r>
      <w:r>
        <w:rPr>
          <w:rFonts w:ascii="Times New Roman" w:hAnsi="Times New Roman" w:eastAsia="Times New Roman" w:cs="Times New Roman"/>
          <w:lang w:val="en-US" w:eastAsia="en-US" w:bidi="en-US"/>
        </w:rPr>
        <w:t xml:space="preserve">, than it is upon their outward actions, 2 Chron. 30:18-20; and that his eye is more upon their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than it is upon their work, 2 Cor. 8:12, Philip. 2:13. In this great charter, the covenant of grace, the Lord has declared that he will not forsake his people, nor cast off his people, because of those failings and weaknesses that may, and do, attend them: 1 Sam. 12:22, "For the Lord will not forsake his people for his great name's sake: because it has pleased the Lord to make you his people." Ponder much upon Jer. 31:31-38. He chose you for his love, and he still loves you for his choice. God will rather </w:t>
      </w:r>
      <w:r>
        <w:rPr>
          <w:rFonts w:ascii="Times New Roman" w:hAnsi="Times New Roman" w:eastAsia="Times New Roman" w:cs="Times New Roman"/>
          <w:i/>
          <w:lang w:val="en-US" w:eastAsia="en-US" w:bidi="en-US"/>
        </w:rPr>
        <w:t xml:space="preserve">pity </w:t>
      </w:r>
      <w:r>
        <w:rPr>
          <w:rFonts w:ascii="Times New Roman" w:hAnsi="Times New Roman" w:eastAsia="Times New Roman" w:cs="Times New Roman"/>
          <w:lang w:val="en-US" w:eastAsia="en-US" w:bidi="en-US"/>
        </w:rPr>
        <w:t xml:space="preserve">his people under their weakness, than he will </w:t>
      </w:r>
      <w:r>
        <w:rPr>
          <w:rFonts w:ascii="Times New Roman" w:hAnsi="Times New Roman" w:eastAsia="Times New Roman" w:cs="Times New Roman"/>
          <w:i/>
          <w:lang w:val="en-US" w:eastAsia="en-US" w:bidi="en-US"/>
        </w:rPr>
        <w:t xml:space="preserve">reject </w:t>
      </w:r>
      <w:r>
        <w:rPr>
          <w:rFonts w:ascii="Times New Roman" w:hAnsi="Times New Roman" w:eastAsia="Times New Roman" w:cs="Times New Roman"/>
          <w:lang w:val="en-US" w:eastAsia="en-US" w:bidi="en-US"/>
        </w:rPr>
        <w:t xml:space="preserve">them for their weakness.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covenant of grace that God has made with his people is as the covenant that a man makes with his wife. "I will take you to be My wife forever. I will take you to be My wife in righteousness, justice, love, and compassion. I will take you to be My wife in faithfulness, and you will know the Lord." Hosea 2:19-20. Jer. 3:13. Now, a man will never reject his wife; he will never cast off his wife for those common weaknesses and infirmities that daily attends her; no more will the Lord cast off his people because of the infirmities that daily hang upon them. In this great charter—the covenant of grace—the Lord declares that he will require no more than he gives, and that he will give what he requires, and that he will accept what he gives; and what can a God say more? and what can a gracious soul desire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when all is cloudy overhead, and all dark within the heart; when a Christian's graces are not transparent, when his evidences for heaven are soiled and blotted, and when neither heart nor life are as they should be—it is good then to turn to the covenant of grace, and to dwell upon the covenant of grace. Thus David did: 2 Sam. 23:5, "Although my house is not right with God; yet he has made with me an everlasting covenant, ordered in all things, and sure: for this is all my salvation, and all my desire, although he make it not to grow." Let me give a little light into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my house is not right with God." Though David in the main had a good heart—yet he had but a wicked house. Absalom had slain his brother, rebelled against his father, and lay with his father's concubines; and Amnon had deflowered his sister, etc. Now David, under a deep sense of all this wickedness, and of his own personal unworthiness, sadly sighs it out, "Although my house is not right with God," etc.; though I have not walked so exactly and perfectly as I should have done, though neither I nor my house have walked answerable to those great mercies and singular kindnesses of God that have been extended to us—"Yet he has made with me an everlasting covenant."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everlasting has two acceptations. It does denote, (1.) Sometimes </w:t>
      </w:r>
      <w:r>
        <w:rPr>
          <w:rFonts w:ascii="Times New Roman" w:hAnsi="Times New Roman" w:eastAsia="Times New Roman" w:cs="Times New Roman"/>
          <w:i/>
          <w:lang w:val="en-US" w:eastAsia="en-US" w:bidi="en-US"/>
        </w:rPr>
        <w:t xml:space="preserve">a long duration</w:t>
      </w:r>
      <w:r>
        <w:rPr>
          <w:rFonts w:ascii="Times New Roman" w:hAnsi="Times New Roman" w:eastAsia="Times New Roman" w:cs="Times New Roman"/>
          <w:lang w:val="en-US" w:eastAsia="en-US" w:bidi="en-US"/>
        </w:rPr>
        <w:t xml:space="preserve">, in which respect the old covenant, clothed with figures and ceremonies, is called everlasting, because it was to endure, and did endure a long time. (2.) Sometimes it denotes </w:t>
      </w:r>
      <w:r>
        <w:rPr>
          <w:rFonts w:ascii="Times New Roman" w:hAnsi="Times New Roman" w:eastAsia="Times New Roman" w:cs="Times New Roman"/>
          <w:i/>
          <w:lang w:val="en-US" w:eastAsia="en-US" w:bidi="en-US"/>
        </w:rPr>
        <w:t xml:space="preserve">a perpetual duration</w:t>
      </w:r>
      <w:r>
        <w:rPr>
          <w:rFonts w:ascii="Times New Roman" w:hAnsi="Times New Roman" w:eastAsia="Times New Roman" w:cs="Times New Roman"/>
          <w:lang w:val="en-US" w:eastAsia="en-US" w:bidi="en-US"/>
        </w:rPr>
        <w:t xml:space="preserve">, a duration which shall last forever. In this respect the covenant of grace is everlasting. It shall never cease, never be broken, nor never be altered. [Isaiah 55:3; Gen. 17:7; Psalm 105:9-10; Isaiah 61:8; Heb. 3:20.] Now, the covenant of grace is an everlasting covenant in a twofold respect: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In respect of God, who will never break covenant with his people; but is their God, and will be their God forever and ever: Psalm 48:14, "For this God is our God forever and ever: he will be our guide even unto death." Ay, and after death too; for this is not to be taken exclusive. He will never leave his people, nor forsake his people, Heb. 13:5-6. "Never will I leave you; never will I forsake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In respect of the people of God, who are brought into covenant, and shall continue in covenant forever and ever. You have both these expressed in that excellent scripture, "And I will make an everlasting covenant with them, that I will not turn away from them, to do them good; but I will put my fear in their hearts, that they shall not depart from me." Jeremiah 32:40. Seriously dwell upon this. It shows that the covenant is everlasting on God's part, and also on our part. On God's part, "I will never stop doing good to them;" and on our part, "they shall never depart from me." How so? "I will put my fear in their hearts, that they shall not depart from me" (even that fear spoken of in verse 39, "that they may fear me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"Ordered in all things." Oh what head can conceive, or what tongue can express that infinite counsel, wisdom, love, care and tenderness, that the blessed God has expressed in ordering the covenant of grace, so as it may most and best suit to all the needs, and straits, and necessities, and miseries, and desires, and longings of poor sinners' souls. The covenant of grace is so well ordered by the unsearchable wisdom of God, that you may find in it remedies to cure all your diseases, and cordials to comfort you against all your faintings, and a spiritual armory to arm you against all your enemies, namely, the world, the flesh, and the devil, Isaiah 40:28, and Psalm 147:5. Do you, O distressed sinner, need a loving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a compassionate God, a reconciled God, a sin-pardoning God? Here you may find him, in the covenant of grace. Do you need a </w:t>
      </w:r>
      <w:r>
        <w:rPr>
          <w:rFonts w:ascii="Times New Roman" w:hAnsi="Times New Roman" w:eastAsia="Times New Roman" w:cs="Times New Roman"/>
          <w:b/>
          <w:lang w:val="en-US" w:eastAsia="en-US" w:bidi="en-US"/>
        </w:rPr>
        <w:t xml:space="preserve">Christ </w:t>
      </w:r>
      <w:r>
        <w:rPr>
          <w:rFonts w:ascii="Times New Roman" w:hAnsi="Times New Roman" w:eastAsia="Times New Roman" w:cs="Times New Roman"/>
          <w:lang w:val="en-US" w:eastAsia="en-US" w:bidi="en-US"/>
        </w:rPr>
        <w:t xml:space="preserve">to counsel you by his wisdom, and to clothe you with his righteousness, and to adorn you with his grace? Here you may find him in a covenant of grace. Do you need the </w:t>
      </w:r>
      <w:r>
        <w:rPr>
          <w:rFonts w:ascii="Times New Roman" w:hAnsi="Times New Roman" w:eastAsia="Times New Roman" w:cs="Times New Roman"/>
          <w:b/>
          <w:lang w:val="en-US" w:eastAsia="en-US" w:bidi="en-US"/>
        </w:rPr>
        <w:t xml:space="preserve">Spirit </w:t>
      </w:r>
      <w:r>
        <w:rPr>
          <w:rFonts w:ascii="Times New Roman" w:hAnsi="Times New Roman" w:eastAsia="Times New Roman" w:cs="Times New Roman"/>
          <w:lang w:val="en-US" w:eastAsia="en-US" w:bidi="en-US"/>
        </w:rPr>
        <w:t xml:space="preserve">to enlighten you, to teach you, to convince you, to awaken you, to lead you, to cleanse you, to cheer you, and to seal you up to the day of redemption? Eph. 1:13. Here you may find him in a covenant of grace. Do you need grace, or peace, or rest, or quiet, or contentment, or comfort, or satisfaction? Here you may find it in a covenant of grace. God has laid into the covenant of grace, as into a common store, all those things that sinners or saints can either beg or need.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that is a well-ordered commonwealth where there are no wholesome laws lacking to govern a people, and where there are no wholesome remedies lacking to relieve a people; so that must needs be a well-ordered covenant, where there is nothing lacking to govern poor souls, or to relieve poor souls, or to save poor souls—and such a covenant is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surely the covenant of grace is a sure covenant: Deut. 7:9, "The Lord your God he is God, the faithful God—who keeps covenant with those who love him." Psalm 89:33-34, "But I will not withdraw My faithful love from him or betray My faithfulness. I will not violate My covenant or change what My lips have said." [Jer. 31:31, 33, 35-37; Psalm 19:7; Rev. 3:14; Isaiah 54:10.] All God's precepts, all God's predictions, all God's menaces, and all God's promises, are the issue of a most just, faithful, and righteous will. God can neither die nor lie: Titus 1:2, "In hope of eternal life, which God, who cannot lie, promised before the world began." There are three things that God cannot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 cannot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 cannot lie;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he cannot deny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Joshua 23:14, "And behold, this day I am going the way of all the earth; and you know in all your hearts, and in all your souls, that not one thing has failed of all the good things which the Lord your God spoke concerning you; all are come to pass unto you, and not one thing has failed thereof." O sirs! the covenant of grace is founded upon God's </w:t>
      </w:r>
      <w:r>
        <w:rPr>
          <w:rFonts w:ascii="Times New Roman" w:hAnsi="Times New Roman" w:eastAsia="Times New Roman" w:cs="Times New Roman"/>
          <w:i/>
          <w:lang w:val="en-US" w:eastAsia="en-US" w:bidi="en-US"/>
        </w:rPr>
        <w:t xml:space="preserve">everlasting </w:t>
      </w:r>
      <w:r>
        <w:rPr>
          <w:rFonts w:ascii="Times New Roman" w:hAnsi="Times New Roman" w:eastAsia="Times New Roman" w:cs="Times New Roman"/>
          <w:lang w:val="en-US" w:eastAsia="en-US" w:bidi="en-US"/>
        </w:rPr>
        <w:t xml:space="preserve">love, upon God's </w:t>
      </w:r>
      <w:r>
        <w:rPr>
          <w:rFonts w:ascii="Times New Roman" w:hAnsi="Times New Roman" w:eastAsia="Times New Roman" w:cs="Times New Roman"/>
          <w:i/>
          <w:lang w:val="en-US" w:eastAsia="en-US" w:bidi="en-US"/>
        </w:rPr>
        <w:t xml:space="preserve">unchangeable </w:t>
      </w:r>
      <w:r>
        <w:rPr>
          <w:rFonts w:ascii="Times New Roman" w:hAnsi="Times New Roman" w:eastAsia="Times New Roman" w:cs="Times New Roman"/>
          <w:lang w:val="en-US" w:eastAsia="en-US" w:bidi="en-US"/>
        </w:rPr>
        <w:t xml:space="preserve">love, upon God's </w:t>
      </w:r>
      <w:r>
        <w:rPr>
          <w:rFonts w:ascii="Times New Roman" w:hAnsi="Times New Roman" w:eastAsia="Times New Roman" w:cs="Times New Roman"/>
          <w:i/>
          <w:lang w:val="en-US" w:eastAsia="en-US" w:bidi="en-US"/>
        </w:rPr>
        <w:t xml:space="preserve">free </w:t>
      </w:r>
      <w:r>
        <w:rPr>
          <w:rFonts w:ascii="Times New Roman" w:hAnsi="Times New Roman" w:eastAsia="Times New Roman" w:cs="Times New Roman"/>
          <w:lang w:val="en-US" w:eastAsia="en-US" w:bidi="en-US"/>
        </w:rPr>
        <w:t xml:space="preserve">love. John 13:1, "Having loved His own who were in the world, He loved them to the end." Whom God loves once—he loves forever: "I have loved you with an everlasting love," Jer. 31:3. God can as well cease to be, as he can cease to love those whom he has taken into covenant with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covenant of grace is founded upon God's </w:t>
      </w:r>
      <w:r>
        <w:rPr>
          <w:rFonts w:ascii="Times New Roman" w:hAnsi="Times New Roman" w:eastAsia="Times New Roman" w:cs="Times New Roman"/>
          <w:i/>
          <w:lang w:val="en-US" w:eastAsia="en-US" w:bidi="en-US"/>
        </w:rPr>
        <w:t xml:space="preserve">everlasting </w:t>
      </w:r>
      <w:r>
        <w:rPr>
          <w:rFonts w:ascii="Times New Roman" w:hAnsi="Times New Roman" w:eastAsia="Times New Roman" w:cs="Times New Roman"/>
          <w:b/>
          <w:i/>
          <w:lang w:val="en-US" w:eastAsia="en-US" w:bidi="en-US"/>
        </w:rPr>
        <w:t xml:space="preserve">love</w:t>
      </w:r>
      <w:r>
        <w:rPr>
          <w:rFonts w:ascii="Times New Roman" w:hAnsi="Times New Roman" w:eastAsia="Times New Roman" w:cs="Times New Roman"/>
          <w:lang w:val="en-US" w:eastAsia="en-US" w:bidi="en-US"/>
        </w:rPr>
        <w:t xml:space="preserve">, so it is founded upon God's </w:t>
      </w:r>
      <w:r>
        <w:rPr>
          <w:rFonts w:ascii="Times New Roman" w:hAnsi="Times New Roman" w:eastAsia="Times New Roman" w:cs="Times New Roman"/>
          <w:i/>
          <w:lang w:val="en-US" w:eastAsia="en-US" w:bidi="en-US"/>
        </w:rPr>
        <w:t xml:space="preserve">immutable </w:t>
      </w:r>
      <w:r>
        <w:rPr>
          <w:rFonts w:ascii="Times New Roman" w:hAnsi="Times New Roman" w:eastAsia="Times New Roman" w:cs="Times New Roman"/>
          <w:b/>
          <w:i/>
          <w:lang w:val="en-US" w:eastAsia="en-US" w:bidi="en-US"/>
        </w:rPr>
        <w:t xml:space="preserve">counsel</w:t>
      </w:r>
      <w:r>
        <w:rPr>
          <w:rFonts w:ascii="Times New Roman" w:hAnsi="Times New Roman" w:eastAsia="Times New Roman" w:cs="Times New Roman"/>
          <w:lang w:val="en-US" w:eastAsia="en-US" w:bidi="en-US"/>
        </w:rPr>
        <w:t xml:space="preserve">: "God willing more abundantly to show unto the heirs of promise the immutability of his counsel, confirmed it by an oath," Heb. 6:17. And as the covenant of grace is founded upon the immutable counsel of God, so it is founded upon the </w:t>
      </w:r>
      <w:r>
        <w:rPr>
          <w:rFonts w:ascii="Times New Roman" w:hAnsi="Times New Roman" w:eastAsia="Times New Roman" w:cs="Times New Roman"/>
          <w:i/>
          <w:lang w:val="en-US" w:eastAsia="en-US" w:bidi="en-US"/>
        </w:rPr>
        <w:t xml:space="preserve">free </w:t>
      </w:r>
      <w:r>
        <w:rPr>
          <w:rFonts w:ascii="Times New Roman" w:hAnsi="Times New Roman" w:eastAsia="Times New Roman" w:cs="Times New Roman"/>
          <w:b/>
          <w:i/>
          <w:lang w:val="en-US" w:eastAsia="en-US" w:bidi="en-US"/>
        </w:rPr>
        <w:t xml:space="preserve">purpose </w:t>
      </w:r>
      <w:r>
        <w:rPr>
          <w:rFonts w:ascii="Times New Roman" w:hAnsi="Times New Roman" w:eastAsia="Times New Roman" w:cs="Times New Roman"/>
          <w:lang w:val="en-US" w:eastAsia="en-US" w:bidi="en-US"/>
        </w:rPr>
        <w:t xml:space="preserve">of God: 2 Tim. 2:19, "The foundation of God stands sure;" that is, the decree and purpose of God's election stands firm and sure. Now the purpose of God's election is compared to a foundation, because it is that upon which all our happiness and blessedness is built and founded, and because, as a foundation, it abides firm and 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covenant of grace is founded upon the free purpose of God, so it is founded upon the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b/>
          <w:i/>
          <w:lang w:val="en-US" w:eastAsia="en-US" w:bidi="en-US"/>
        </w:rPr>
        <w:t xml:space="preserve">power</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of God, Isaiah 33:11, 41:2; Mal. 4:1; 1 Cor. 1:25. The power of God is an infinite power, it is a supreme power, a power which overtops the power of all mortals. What is the stubble compared to the flames, the chaff compared to the whirlwind? No more is all created power to the power of God. The weakness of God is stronger than men; and did not Pharaoh find it so? and Haman find it so? and Sennacherib find it so? and Nebuchadnezzar find it so? and Belshazzar find it so? and Herod find it so? In all the ages of the world the power of God has trampled down all before it. The power of God is an independent power, a matchless power, an incomparable power, an enduring power, an eternal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covenant of grace is founded upon the power of God, so it is founded upon the </w:t>
      </w:r>
      <w:r>
        <w:rPr>
          <w:rFonts w:ascii="Times New Roman" w:hAnsi="Times New Roman" w:eastAsia="Times New Roman" w:cs="Times New Roman"/>
          <w:b/>
          <w:i/>
          <w:lang w:val="en-US" w:eastAsia="en-US" w:bidi="en-US"/>
        </w:rPr>
        <w:t xml:space="preserve">oath </w:t>
      </w:r>
      <w:r>
        <w:rPr>
          <w:rFonts w:ascii="Times New Roman" w:hAnsi="Times New Roman" w:eastAsia="Times New Roman" w:cs="Times New Roman"/>
          <w:i/>
          <w:lang w:val="en-US" w:eastAsia="en-US" w:bidi="en-US"/>
        </w:rPr>
        <w:t xml:space="preserve">of God</w:t>
      </w:r>
      <w:r>
        <w:rPr>
          <w:rFonts w:ascii="Times New Roman" w:hAnsi="Times New Roman" w:eastAsia="Times New Roman" w:cs="Times New Roman"/>
          <w:lang w:val="en-US" w:eastAsia="en-US" w:bidi="en-US"/>
        </w:rPr>
        <w:t xml:space="preserve">: Luke 1:72, "To perform the mercy promised to our fathers, and to remember his holy covenant." Verse 73, "The oath which he swore to our father Abraham." Heb. 6:17-18; Psalm 89:34-35. To think that God will break his oath, or be perjured, is an intolerable blasphemy.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more give me permission to say, the covenant of grace is founded not only upon the oath of God—but also upon </w:t>
      </w:r>
      <w:r>
        <w:rPr>
          <w:rFonts w:ascii="Times New Roman" w:hAnsi="Times New Roman" w:eastAsia="Times New Roman" w:cs="Times New Roman"/>
          <w:i/>
          <w:lang w:val="en-US" w:eastAsia="en-US" w:bidi="en-US"/>
        </w:rPr>
        <w:t xml:space="preserve">the precious blood of Christ</w:t>
      </w:r>
      <w:r>
        <w:rPr>
          <w:rFonts w:ascii="Times New Roman" w:hAnsi="Times New Roman" w:eastAsia="Times New Roman" w:cs="Times New Roman"/>
          <w:lang w:val="en-US" w:eastAsia="en-US" w:bidi="en-US"/>
        </w:rPr>
        <w:t xml:space="preserve">. The blood of Christ is called "the blood of the everlasting covenant," Heb. 13:20, Mat. 26:28. "This is my blood of the New Testament, which is shed for many for the remission of sins," Heb. 9:15. "For this reason Christ is the mediator of a new covenant, that those who are called may receive the promised eternal inheritance—now that he has died as a ransom to set them free from the sins committed under the first covenant." Verse 17, "A testament is valid only when people die, since it is never in force while the testator is living." It is called a covenant and a testament. (1.) A covenant in respect of God, and a testament in respect of Christ. (2.) A covenant in respect of the manner of agreement, and a testament in respect of the manner of confirming. Jesus Christ died as a testator, and by his death confirmed the testamentary gift before made of life and salvation. Now, the covenant of grace being thus gloriously founded as you see, it must roundly and undeniably follow, that the covenant of grace is a sure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is all my salvation and all my desire;" that is this is the great ground of all my hope concerning my salvation, and of all the happiness and blessedness which I look for in another world. This everlasting covenant, this sure covenant, is the great charter of charters that I have to show for eternal bliss. David was drawing near to his eternal home, and whether his graces and gracious evidences for heaven's happiness were bright and shining, or blotted and clouded, I shall not at this time stand to inquire. It is enough that he stays his soul upon the covenant of grace, and that he comforts and solaces his soul in the covenant of grace. And oh that all Christians, when their graces and gracious evidences are either clouded or blotted, or else sparkling and shining, that they would frequently eye these three royal forts, namely,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free grace and favor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mediatorial righteousness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covenant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that I may the more effectually prevail with you to </w:t>
      </w:r>
      <w:r>
        <w:rPr>
          <w:rFonts w:ascii="Times New Roman" w:hAnsi="Times New Roman" w:eastAsia="Times New Roman" w:cs="Times New Roman"/>
          <w:i/>
          <w:lang w:val="en-US" w:eastAsia="en-US" w:bidi="en-US"/>
        </w:rPr>
        <w:t xml:space="preserve">look </w:t>
      </w:r>
      <w:r>
        <w:rPr>
          <w:rFonts w:ascii="Times New Roman" w:hAnsi="Times New Roman" w:eastAsia="Times New Roman" w:cs="Times New Roman"/>
          <w:lang w:val="en-US" w:eastAsia="en-US" w:bidi="en-US"/>
        </w:rPr>
        <w:t xml:space="preserve">upon these royal forts, and to </w:t>
      </w:r>
      <w:r>
        <w:rPr>
          <w:rFonts w:ascii="Times New Roman" w:hAnsi="Times New Roman" w:eastAsia="Times New Roman" w:cs="Times New Roman"/>
          <w:i/>
          <w:lang w:val="en-US" w:eastAsia="en-US" w:bidi="en-US"/>
        </w:rPr>
        <w:t xml:space="preserve">delight </w:t>
      </w:r>
      <w:r>
        <w:rPr>
          <w:rFonts w:ascii="Times New Roman" w:hAnsi="Times New Roman" w:eastAsia="Times New Roman" w:cs="Times New Roman"/>
          <w:lang w:val="en-US" w:eastAsia="en-US" w:bidi="en-US"/>
        </w:rPr>
        <w:t xml:space="preserve">in these royal forts, and to </w:t>
      </w:r>
      <w:r>
        <w:rPr>
          <w:rFonts w:ascii="Times New Roman" w:hAnsi="Times New Roman" w:eastAsia="Times New Roman" w:cs="Times New Roman"/>
          <w:i/>
          <w:lang w:val="en-US" w:eastAsia="en-US" w:bidi="en-US"/>
        </w:rPr>
        <w:t xml:space="preserve">prize </w:t>
      </w:r>
      <w:r>
        <w:rPr>
          <w:rFonts w:ascii="Times New Roman" w:hAnsi="Times New Roman" w:eastAsia="Times New Roman" w:cs="Times New Roman"/>
          <w:lang w:val="en-US" w:eastAsia="en-US" w:bidi="en-US"/>
        </w:rPr>
        <w:t xml:space="preserve">these royal forts, and to </w:t>
      </w:r>
      <w:r>
        <w:rPr>
          <w:rFonts w:ascii="Times New Roman" w:hAnsi="Times New Roman" w:eastAsia="Times New Roman" w:cs="Times New Roman"/>
          <w:i/>
          <w:lang w:val="en-US" w:eastAsia="en-US" w:bidi="en-US"/>
        </w:rPr>
        <w:t xml:space="preserve">improve </w:t>
      </w:r>
      <w:r>
        <w:rPr>
          <w:rFonts w:ascii="Times New Roman" w:hAnsi="Times New Roman" w:eastAsia="Times New Roman" w:cs="Times New Roman"/>
          <w:lang w:val="en-US" w:eastAsia="en-US" w:bidi="en-US"/>
        </w:rPr>
        <w:t xml:space="preserve">these royal forts—give me permission to offer these three things briefly to your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Our best graces and performances are not commensurate and square payment in the eyes of pure justice. All of them as inherent in us, and acted by us—are but imperfect excellencies. No man has so much grace and holiness as is required, nor does he do so much as he is obliged to do. Every particular grace, though it be of a heavenly and divine original—yet it is like the stars twinkling, though placed in the heavens; so that if God should enter into judgment with the most righteous person, even the righteousness that is in him would not be safety and defense unto him, Psalm 143:2, Job 14:3-4, Romans 3:20.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pride mixed with all our humility! There is passion mixed with all our meekness! There is hypocrisy mixed with all our sincerity! There is earthly-mindedness mixed with all our heavenly-mindedness! There is unbelief mixed with all our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in the great business of your access to God, and of your acceptance with God, and of your reconciliation to God, and of your justification before God—it is infinitely best, safest, and noblest to found your faith, hope, and expectation rather upon Christ's imputed righteousness, than your inherent righteousness; upon what Christ has done for you—than upon what he has done in you, Romans 3:20-27, Philip. 3:8-10. Our inherent righteousness is stained, imperfect, impure; but Christ's imputed righteousness is pure and perfect. If there were any stain or any imperfection in that, it could not justify us, it could not save us, it could not secure us from wrath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evidences as are not fetched from anything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us, nor from any things done </w:t>
      </w:r>
      <w:r>
        <w:rPr>
          <w:rFonts w:ascii="Times New Roman" w:hAnsi="Times New Roman" w:eastAsia="Times New Roman" w:cs="Times New Roman"/>
          <w:i/>
          <w:lang w:val="en-US" w:eastAsia="en-US" w:bidi="en-US"/>
        </w:rPr>
        <w:t xml:space="preserve">by </w:t>
      </w:r>
      <w:r>
        <w:rPr>
          <w:rFonts w:ascii="Times New Roman" w:hAnsi="Times New Roman" w:eastAsia="Times New Roman" w:cs="Times New Roman"/>
          <w:lang w:val="en-US" w:eastAsia="en-US" w:bidi="en-US"/>
        </w:rPr>
        <w:t xml:space="preserve">us—but are fetched by faith from our free justification, and from Christ's full satisfaction which he has wrought for us—will be found the most full, the most sweet, the most refreshing, the most comforting, and the most satisfying evidences. Christ is all lovely, all perfect, all pure; therefore let him be most in your eye and most upon your hearts.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take heed that you do not look upon your graces, or your gracious evidences—as poor, low, weak, contemptible things, as too many do; for the least of them is more worth than heaven and earth, and they may yield you much comfort, much support, much refreshing, and much satisfaction; though they cannot yield you that full comfort nor that full satisfaction as Christ himself can yield, as Christ's satisfaction can yield, as free justification can yield. Though children and friends cannot yield to a wife that full comfort, contentment, delight, and satisfaction as her husband does—yet they may yield her much comfort, much contentment, much delight, much satisfaction. The application is easy.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Secondly</w:t>
      </w:r>
      <w:r>
        <w:rPr>
          <w:rFonts w:ascii="Times New Roman" w:hAnsi="Times New Roman" w:eastAsia="Times New Roman" w:cs="Times New Roman"/>
          <w:lang w:val="en-US" w:eastAsia="en-US" w:bidi="en-US"/>
        </w:rPr>
        <w:t xml:space="preserve">, Consider, that Christian who has free grace, who has free justification, who has the mediatorial righteousness of Christ, who has the satisfaction of Christ, who has the covenant of grace most constantly in his sight, and most frequently warm upon his heart—that Christian, of all Christians in the world, is most free from a world of fears, and doubts, and scruples—which do sadden, sink, perplex, and press down a world of other Christians, who daily eye more what Christ is a-doing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them, and what they are a-doing for Christ—than they do eye either his active or passive obedience. Christ has done great things for his people, and he has suffered great things for his people, and he has purchased great things for his people, and he has prepared great things for his people; yet many of his own dear people are so taken up with their own hearts, and with their own duties and graces, that Christ is little eyed by them or minded by them! What is this, but to be more pleased with the </w:t>
      </w:r>
      <w:r>
        <w:rPr>
          <w:rFonts w:ascii="Times New Roman" w:hAnsi="Times New Roman" w:eastAsia="Times New Roman" w:cs="Times New Roman"/>
          <w:i/>
          <w:lang w:val="en-US" w:eastAsia="en-US" w:bidi="en-US"/>
        </w:rPr>
        <w:t xml:space="preserve">streams—</w:t>
      </w:r>
      <w:r>
        <w:rPr>
          <w:rFonts w:ascii="Times New Roman" w:hAnsi="Times New Roman" w:eastAsia="Times New Roman" w:cs="Times New Roman"/>
          <w:lang w:val="en-US" w:eastAsia="en-US" w:bidi="en-US"/>
        </w:rPr>
        <w:t xml:space="preserve">than with the </w:t>
      </w:r>
      <w:r>
        <w:rPr>
          <w:rFonts w:ascii="Times New Roman" w:hAnsi="Times New Roman" w:eastAsia="Times New Roman" w:cs="Times New Roman"/>
          <w:i/>
          <w:lang w:val="en-US" w:eastAsia="en-US" w:bidi="en-US"/>
        </w:rPr>
        <w:t xml:space="preserve">fountain?</w:t>
      </w:r>
      <w:r>
        <w:rPr>
          <w:rFonts w:ascii="Times New Roman" w:hAnsi="Times New Roman" w:eastAsia="Times New Roman" w:cs="Times New Roman"/>
          <w:lang w:val="en-US" w:eastAsia="en-US" w:bidi="en-US"/>
        </w:rPr>
        <w:t xml:space="preserve"> with the leaves—than with the tree itself? with the bracelets, ear-rings, and gold chains—than with the husband himself? with the nobles who wait—than with the king who is waited on? And this is the great reason why so many Christians, who will certainly go to heaven—do walk in darkness, and lie down in sorrow.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Thirdly</w:t>
      </w:r>
      <w:r>
        <w:rPr>
          <w:rFonts w:ascii="Times New Roman" w:hAnsi="Times New Roman" w:eastAsia="Times New Roman" w:cs="Times New Roman"/>
          <w:lang w:val="en-US" w:eastAsia="en-US" w:bidi="en-US"/>
        </w:rPr>
        <w:t xml:space="preserve">, Trusting in our own duties, and resting on our own righteousness, and not on Christ's solely—is a close, secret, spiritual, dangerous, and unperceivable sin, which the nature of man is exceedingly prone unto, Isaiah 7-3; Zech. 7:5-6. The pharisees were greatly given up to trust in their own righteousness, to rest on their own righteousness, and to boast and glory in their own righteousness, Mat. 23, Luke 18; and this proved their mortal disease, their damning sin. Trusting in their own righteousness had so besotted and benumbed them, that they had no mind, no heart to open the gates of their souls, that the King of glory might enter in. And this was that which undid the Jews, Romans 10:3, "For they being ignorant of God's righteousness, and going about to establish their own righteousness, have not submitted themselves to the righteousness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there is nothing more pleasing to Christ than the renouncing of all confidence in our own duties and righteousness; so there is nothing more provoking to Christ, than the setting up of our own duties and righteousness. This is a sin which kills thousands. It was the saying of a precious saint, that "he was more afraid of his duties than of his sins, for his duties often made him proud--but his sins always made him humble." It was good counsel Luther gave, "We must take heed not only of our sins--but of our good works." Duties can never have too much diligence used about them--nor too little confidence placed in them. They are good helps--but bad saviors. It is necessary we do them--but it is dangerous to rely upon them. If the devil cannot dissuade us from performing pious duties, then his next work will be to persuade us to rely upon them, to make saviors of them, because this will as certainly ruin our souls, as if we had wholly neglected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man! your own righteousness rested in, will as certainly and eternally undo you—as the greatest and foulest atrocities! This soul-sickness is that spiritual idolatry that will undo you, for you make yourself a Savior, and your duties a Savior, and say of your duties as they did of the golden calf, "These are the gods that brought you out of the land of Egypt." Open wickedness, open idolatry, slays her thousands—but secret idolatry, a secret resting upon duties, slays her ten thousands! Multitudes bleed inward by this disease, and die forever. Open profaneness is the broad dirty way that leads to hell; but trusting in pious duties is as sure a way, though a cleaner way to hell. Ungodly people and formal professors shall meet at last in the same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Christians! don't make religious duties your money, lest you and your money perish together. The phoenix gathers sweet odoriferous sticks in Arabia together, and then blows them with her wings and burns with them; so do many shining professors burn themselves with their own duties and services. You know in Noah's flood, all that were not in the ark, though they climbed up the tallest trees, and the highest mountains and hills—yet were drowned: so let men climb up to the highest duties—yet if they be not housed in Christ, and in his righteousness, they will be as certainly damned, as the men in the old world were certainly drowned.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Adam and all his posterity were to be saved by doing; "Do this and live." And hence it is natural to all the sons and daughters of Adam to rest on duties, and to look for life and happiness in a way of doing; but if salvation were to be had by doing, what need of a Savior? Well, remember this once for all, such as rest on duties, such as rest on their own righteousness, or on anything on this side Christ—such shall find them to be useless. They cannot heal them, they cannot cure them of their wounds. When Ephraim saw his sickness, and Judah saw his wound, then went Ephraim to the Assyrian, and sent to king Jareb—yet could they not heal him, nor cure him of his wound, Hosea 5:13. Duties are to Satan as the ark of God was to the Philistines; he trembles to see a soul diligent in the use of them, and yet not daring to rely on them but on Christ; but when he can draw poor souls to confide in their duties, and to rest on their duties, then he has his design, then he claps his hands for joy, then he cries out, "Ah! ah! so would I have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sin that does so formally and immediately oppose Christ, and reject Christ, and provoke Christ, as this of resting upon self-righteousness; and therefore above all, pray against this, and watch against this, and weep over this. There is no Christian in his wits, who will dare to adventure the everlasting safety of his soul upon the leaking vessels of his own holiness or services. O sirs! your duties cannot satisfy the justice of God; they cannot satisfy the law of God; your present duties cannot satisfy for your former sins. A man who pays his rent honestly every year, does not thereby satisfy for the old rent not paid in ten or twenty years before. Your new obedience, O Christian, is too weak to satisfy for old debts, and therefore roll yourself on Christ, and Christ alone, for life and for salvation. Bellarmine could say, after all his works, "The safest way is to rely 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all these things work you to renounce your own righteousness, and to take sanctuary alone in the pure, perfect, and most glorious righteousness of Jesus Christ, and in the free grace of God. Paul is called by Augustine, "the best child of grace in the world; for whatever he was, or had, or did, he ascribes all to free grace," Eph. 3:8. He was the chief of the apostles—and yet less than the least of all saints; he was very eminent in grace—and yet what he was, he was by grace. "By the grace of God I am what I am," 1 Cor. 15:10. He lived, "yet not he—but Christ lived in him," Gal. 2:20. He "labored more abundantly than they all—yet not he—but the grace of God which was with him," 1 Cor. 15:10. He was able to do all things—but still "through Christ who strengthened him," Philip. 4:13. Oh that these three last things might work you to be more in love with free grace than ever, and to be more in love with the righteousness of Christ than ever, and to be more in love with the covenant of grace than ever.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[14.] The fourteenth proposition is this—The more grace, the more holiness, the more any man has of the Spirit of sanctification—the more clear, the more fair, the more full, the more sweet will his evidences be for heaven, for salvation; and the more comfort, and the more assurance, and the more settlement, and the more of the witness of the spirit of adoption, such a person will certainly attain unto. </w:t>
      </w:r>
      <w:r>
        <w:rPr>
          <w:rFonts w:ascii="Times New Roman" w:hAnsi="Times New Roman" w:eastAsia="Times New Roman" w:cs="Times New Roman"/>
          <w:lang w:val="en-US" w:eastAsia="en-US" w:bidi="en-US"/>
        </w:rPr>
        <w:t xml:space="preserve">That Spirit who is the pledge of our inheritance, and which seals us up to a holy assurance, is a </w:t>
      </w:r>
      <w:r>
        <w:rPr>
          <w:rFonts w:ascii="Times New Roman" w:hAnsi="Times New Roman" w:eastAsia="Times New Roman" w:cs="Times New Roman"/>
          <w:i/>
          <w:lang w:val="en-US" w:eastAsia="en-US" w:bidi="en-US"/>
        </w:rPr>
        <w:t xml:space="preserve">Holy </w:t>
      </w:r>
      <w:r>
        <w:rPr>
          <w:rFonts w:ascii="Times New Roman" w:hAnsi="Times New Roman" w:eastAsia="Times New Roman" w:cs="Times New Roman"/>
          <w:lang w:val="en-US" w:eastAsia="en-US" w:bidi="en-US"/>
        </w:rPr>
        <w:t xml:space="preserve">Spirit, Eph. 1:13-14; he is frequently called the Holy Spirit. "Cast me not away from your presence; and take not your Holy Spirit from me," Psalm 51:11. "But they rebelled and vexed his Holy Spirit," Isaiah 63:10. "And grieve not the Holy Spirit of God, whereby you are sealed unto the day of redemption," Eph. 4:30. "He therefore who despises, despises not man—but God, who has also given unto us his Holy Spirit," 1 Thes. 4:8. To make a man holy, is more than to create a world; it is a work too high and too hard for angels or men; it can be done by none, but by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Sanctification is the Spirit's personal operation; it is the great work of the Spirit to shape, form, and fashion the new-creature holiness in all the vessels of glory, 2 Thes. 2:13, 1 Peter 1:2. The Spirit is the root of all holiness; and therefore the several parts of holiness are called the fruits of the Spirit. Holiness is the very picture of God; and certainly no hand can carve that excellent picture but the Spirit of God. Holiness is the divine nature, and none can impart that to man but the Spirit; the Spirit is the great principle of holiness. Now, the more grace, the more holiness any man has, the more he is the delight of the Spirit; and the more the Spirit will delight to witness his sonship, his saintship, and his heirship unto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and experience will tell you—that commonly men of greatest holiness have been men of greatest assurance. This is certain—the more holiness the more assurance; for so the precious promises runs, Isaiah 32:17. "The work of righteousness shall be peace," that is—peace of conscience, Romans 5:1; "and the effect of righteousness, quietness and assurance forever." Inherent righteousness, for of that he speaks, as is evident by the 15th and 16th verses of the same chapter, is the highway to assurance and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Psalm 50:23, "To him who orders his life aright, will I show the salvation of God;" that is, "declare myself to be his Savior," say some. Say others, "I will give him a prospect of heaven here, and a full fruition of heaven hereafter," Say others, "I will cause him to see and know that he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John 14:21, "He who has my commandments, and keeps them, he it is that loves me; and he who loves me shall be loved of my Father, and I will love him, and manifest myself unto him." Verse 23, "If any man loves me, he will keep my words: and my Father will love him, and we will come unto him and make our abode with him." Holy Christians shall have most of the spiritual presence of Christ, and of the singular manifestations of the love of Christ to their souls. The great reason of reasons, why the springs of comfort, of joy, of inward peace, and of assurance, rise no higher in many Christians' souls—is because the springs of grace and holiness rise no higher in their souls. Had Christians more grace, and more holiness in their hearts and lives—God would quickly bring down more of heaven and assurance into their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blessed assurance, which arises from the discovery of grace in the soul. Now, the more ample, large and full our graces are—the more ample, large and full must our assurance be. The connection of these four verses in Titus 2:11-14, shows this; when "grace that appears to us, teaches us to deny ungodliness and worldly lusts," etc. See what follows; then we are most likely to "look for the blessed hope and glorious appearing of our Lord and Savior Jesus Christ." And that prayer of the apostle for his Ephesians speaks as loudly in the case, Eph. 16-18, that God would grant them to be strengthened by the Spirit, etc., to be rooted and grounded in love. And what then? That "you may comprehend with all saints, the length and breadth of the love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in health or sickness, living or dying—a man should labor to support, comfort and cheer up his spirit—in the thoughts or meditations of his eternal election and free justification; and suppose that at that very time the Spirit of God, his own conscience, a faithful minister, or an experienced Christian should tell him, that if he is really justified, he will be really sanctified, 2 Thes. 2:13-14. Now, if this man should say, "What do you tell me of sanctification? I don't know whether I am sanctified or not. I look not to sanctification, I mind not holiness, I regard not the fruits of the Spirit." Will not the Holy Spirit, will not an enlightened conscience, will not a faithful minister, will not an experienced Christian reply, "Then certainly you are not elected, you are not justified, for it is a truth as clear as the sun, a truth which will admit of no dispute, namely—that none are eternally elected and freely justified—but those who are sanctified, Romans 8:1, 13, 19, 30. And that those who are not sanctified—are not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there is a close connection of sanctification with justification in the promises of the covenant. </w:t>
      </w:r>
      <w:r>
        <w:rPr>
          <w:rFonts w:ascii="Times New Roman" w:hAnsi="Times New Roman" w:eastAsia="Times New Roman" w:cs="Times New Roman"/>
          <w:b/>
          <w:lang w:val="en-US" w:eastAsia="en-US" w:bidi="en-US"/>
        </w:rPr>
        <w:t xml:space="preserve">Sanctification and justification go hand in hand; they come forth like twins out of the womb of free grace</w:t>
      </w:r>
      <w:r>
        <w:rPr>
          <w:rFonts w:ascii="Times New Roman" w:hAnsi="Times New Roman" w:eastAsia="Times New Roman" w:cs="Times New Roman"/>
          <w:lang w:val="en-US" w:eastAsia="en-US" w:bidi="en-US"/>
        </w:rPr>
        <w:t xml:space="preserve">, as you may see in these remarkable Scriptures: Jer. 33:8, "I will </w:t>
      </w:r>
      <w:r>
        <w:rPr>
          <w:rFonts w:ascii="Times New Roman" w:hAnsi="Times New Roman" w:eastAsia="Times New Roman" w:cs="Times New Roman"/>
          <w:i/>
          <w:lang w:val="en-US" w:eastAsia="en-US" w:bidi="en-US"/>
        </w:rPr>
        <w:t xml:space="preserve">cleanse </w:t>
      </w:r>
      <w:r>
        <w:rPr>
          <w:rFonts w:ascii="Times New Roman" w:hAnsi="Times New Roman" w:eastAsia="Times New Roman" w:cs="Times New Roman"/>
          <w:lang w:val="en-US" w:eastAsia="en-US" w:bidi="en-US"/>
        </w:rPr>
        <w:t xml:space="preserve">them from all their iniquity whereby they have sinned against me, and I will </w:t>
      </w:r>
      <w:r>
        <w:rPr>
          <w:rFonts w:ascii="Times New Roman" w:hAnsi="Times New Roman" w:eastAsia="Times New Roman" w:cs="Times New Roman"/>
          <w:i/>
          <w:lang w:val="en-US" w:eastAsia="en-US" w:bidi="en-US"/>
        </w:rPr>
        <w:t xml:space="preserve">pardon </w:t>
      </w:r>
      <w:r>
        <w:rPr>
          <w:rFonts w:ascii="Times New Roman" w:hAnsi="Times New Roman" w:eastAsia="Times New Roman" w:cs="Times New Roman"/>
          <w:lang w:val="en-US" w:eastAsia="en-US" w:bidi="en-US"/>
        </w:rPr>
        <w:t xml:space="preserve">all their iniquities whereby they have sinned, and whereby they have transgressed against me." Here you see them both expressed together in the same deed, "I will </w:t>
      </w:r>
      <w:r>
        <w:rPr>
          <w:rFonts w:ascii="Times New Roman" w:hAnsi="Times New Roman" w:eastAsia="Times New Roman" w:cs="Times New Roman"/>
          <w:i/>
          <w:lang w:val="en-US" w:eastAsia="en-US" w:bidi="en-US"/>
        </w:rPr>
        <w:t xml:space="preserve">cleanse </w:t>
      </w:r>
      <w:r>
        <w:rPr>
          <w:rFonts w:ascii="Times New Roman" w:hAnsi="Times New Roman" w:eastAsia="Times New Roman" w:cs="Times New Roman"/>
          <w:lang w:val="en-US" w:eastAsia="en-US" w:bidi="en-US"/>
        </w:rPr>
        <w:t xml:space="preserve">them from all their iniquity;" there is our </w:t>
      </w:r>
      <w:r>
        <w:rPr>
          <w:rFonts w:ascii="Times New Roman" w:hAnsi="Times New Roman" w:eastAsia="Times New Roman" w:cs="Times New Roman"/>
          <w:i/>
          <w:lang w:val="en-US" w:eastAsia="en-US" w:bidi="en-US"/>
        </w:rPr>
        <w:t xml:space="preserve">sanctification </w:t>
      </w:r>
      <w:r>
        <w:rPr>
          <w:rFonts w:ascii="Times New Roman" w:hAnsi="Times New Roman" w:eastAsia="Times New Roman" w:cs="Times New Roman"/>
          <w:lang w:val="en-US" w:eastAsia="en-US" w:bidi="en-US"/>
        </w:rPr>
        <w:t xml:space="preserve">promised. "And I will </w:t>
      </w:r>
      <w:r>
        <w:rPr>
          <w:rFonts w:ascii="Times New Roman" w:hAnsi="Times New Roman" w:eastAsia="Times New Roman" w:cs="Times New Roman"/>
          <w:i/>
          <w:lang w:val="en-US" w:eastAsia="en-US" w:bidi="en-US"/>
        </w:rPr>
        <w:t xml:space="preserve">pardon </w:t>
      </w:r>
      <w:r>
        <w:rPr>
          <w:rFonts w:ascii="Times New Roman" w:hAnsi="Times New Roman" w:eastAsia="Times New Roman" w:cs="Times New Roman"/>
          <w:lang w:val="en-US" w:eastAsia="en-US" w:bidi="en-US"/>
        </w:rPr>
        <w:t xml:space="preserve">all their iniquities;" there is </w:t>
      </w:r>
      <w:r>
        <w:rPr>
          <w:rFonts w:ascii="Times New Roman" w:hAnsi="Times New Roman" w:eastAsia="Times New Roman" w:cs="Times New Roman"/>
          <w:i/>
          <w:lang w:val="en-US" w:eastAsia="en-US" w:bidi="en-US"/>
        </w:rPr>
        <w:t xml:space="preserve">justification </w:t>
      </w:r>
      <w:r>
        <w:rPr>
          <w:rFonts w:ascii="Times New Roman" w:hAnsi="Times New Roman" w:eastAsia="Times New Roman" w:cs="Times New Roman"/>
          <w:lang w:val="en-US" w:eastAsia="en-US" w:bidi="en-US"/>
        </w:rPr>
        <w:t xml:space="preserve">promised.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Micah 7:19, "He will subdue our iniquities, and will cast all their sins into the depths of the sea." Here you find justification and sanctification again in the promise. "He will </w:t>
      </w:r>
      <w:r>
        <w:rPr>
          <w:rFonts w:ascii="Times New Roman" w:hAnsi="Times New Roman" w:eastAsia="Times New Roman" w:cs="Times New Roman"/>
          <w:i/>
          <w:lang w:val="en-US" w:eastAsia="en-US" w:bidi="en-US"/>
        </w:rPr>
        <w:t xml:space="preserve">subdue </w:t>
      </w:r>
      <w:r>
        <w:rPr>
          <w:rFonts w:ascii="Times New Roman" w:hAnsi="Times New Roman" w:eastAsia="Times New Roman" w:cs="Times New Roman"/>
          <w:lang w:val="en-US" w:eastAsia="en-US" w:bidi="en-US"/>
        </w:rPr>
        <w:t xml:space="preserve">our iniquities;" this is </w:t>
      </w:r>
      <w:r>
        <w:rPr>
          <w:rFonts w:ascii="Times New Roman" w:hAnsi="Times New Roman" w:eastAsia="Times New Roman" w:cs="Times New Roman"/>
          <w:i/>
          <w:lang w:val="en-US" w:eastAsia="en-US" w:bidi="en-US"/>
        </w:rPr>
        <w:t xml:space="preserve">sanctification</w:t>
      </w:r>
      <w:r>
        <w:rPr>
          <w:rFonts w:ascii="Times New Roman" w:hAnsi="Times New Roman" w:eastAsia="Times New Roman" w:cs="Times New Roman"/>
          <w:lang w:val="en-US" w:eastAsia="en-US" w:bidi="en-US"/>
        </w:rPr>
        <w:t xml:space="preserve">. "He will cast all their sins into the depths of the sea;" this is </w:t>
      </w:r>
      <w:r>
        <w:rPr>
          <w:rFonts w:ascii="Times New Roman" w:hAnsi="Times New Roman" w:eastAsia="Times New Roman" w:cs="Times New Roman"/>
          <w:i/>
          <w:lang w:val="en-US" w:eastAsia="en-US" w:bidi="en-US"/>
        </w:rPr>
        <w:t xml:space="preserve">justification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Hebrews 8:10, "I will put my laws into their minds, and write them in their hearts;" there is the promise of sanctification. Verse 12. "And I will be merciful to their unrighteousness and their sins, and their iniquities will I remember no more;" there is the promise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John 1:9, "If we confess our sins, he is faithful and just to forgive us our sins;" there is our justification promised; "and to cleanse us from all unrighteousness;" there is the promise of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Ezekiel 36:25, "From all your filthiness, and from all your idols will I cleanse you;" there is the promise of sanctification. Verse 29, "I will also save you from all your uncleannesses;" there is the promise of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Cor. 6:11, "But you are washed—but you are sanctified—but you are justified." Justification and sanctification are inseparable companions. Distinguished they must be—but divided they can never be. Wherever sin is pardoned—the gift of sanctity is still conferred. It is weakness, it is wickedness, for a man to conclude that he is in an elected and justified estate—when he has nothing, when he has not the least thing to evidence himself to be in a sanctified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justification and sanctification have a necessary respect to the salvation of all those who shall go to heaven. He who will go to heaven must be justified; and he who will go to heaven must be sanctified. No man can go to heaven without both. No man can go to heaven unless he is justified: Romans 8:30, "Whom he called, them also he justified; and whom he justified, them he also glorified." None are justified but such as are called, and none are glorified but such as are justified. And as no man can go to heaven but he who is justified—so no man can go to heaven but he who is sanctified: John 3:5, "Jesus answered and said unto him, Truly, truly, I say unto you, except a man be born again, he cannot see the kingdom of God." Verse 5, "Jesus answered, Truly, truly, I say unto you, except a man be born of water and of the Spirit, he cannot enter into the kingdom of God;" Heb. 12:14, "Holiness, without which no man shall see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these scriptures, it is evident that there is an absolute necessity both of sanctification and justification in reference to salvation. Now as sanctification and justification are linked together; so the more clear, the more full, the more evident, and the more eminent a man's sanctification is—the more clear, the more full, the more evident, and the more eminent—will the evidences of his justification be. The greatest evidences of our sanctification carries with them the greatest assurance of our justification and of our salvation.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[15.] The fifteenth proposition is this—When your graces are strongest, and your evidences for heaven are clearest, and your comforts rise highest upon the sight of your graces or gracious evidences—then in a special manner it concerns you to make it your great business and work to act faith afresh, to act faith with a greater strength, upon the free, rich, and glorious grace of God, and upon the Lord Jesus Christ.</w:t>
      </w:r>
      <w:r>
        <w:rPr>
          <w:rFonts w:ascii="Times New Roman" w:hAnsi="Times New Roman" w:eastAsia="Times New Roman" w:cs="Times New Roman"/>
          <w:lang w:val="en-US" w:eastAsia="en-US" w:bidi="en-US"/>
        </w:rPr>
        <w:t xml:space="preserve"> It is reported of the crystal, that it has such a virtue in it, that the very touching of it quickens other stones, and puts a luster and beauty upon them. This is most true of faith. Faith is a grace which gives strength and efficacy to all other graces; it is like a silver thread that runs through a chain of pearl; it has an influence upon all other graces which are in the soul. Faith is as the spring in the watch—which moves the wheels; not a grace stirs until faith sets it at work. What is said of Solomon's virtuous woman, namely, that she sets all her maidens to work, Proverbs 31:15, 27, is most true of faith: faith sets all the graces in the soul at work. We </w:t>
      </w:r>
      <w:r>
        <w:rPr>
          <w:rFonts w:ascii="Times New Roman" w:hAnsi="Times New Roman" w:eastAsia="Times New Roman" w:cs="Times New Roman"/>
          <w:i/>
          <w:lang w:val="en-US" w:eastAsia="en-US" w:bidi="en-US"/>
        </w:rPr>
        <w:t xml:space="preserve">love </w:t>
      </w:r>
      <w:r>
        <w:rPr>
          <w:rFonts w:ascii="Times New Roman" w:hAnsi="Times New Roman" w:eastAsia="Times New Roman" w:cs="Times New Roman"/>
          <w:lang w:val="en-US" w:eastAsia="en-US" w:bidi="en-US"/>
        </w:rPr>
        <w:t xml:space="preserve">as we believe, and we </w:t>
      </w:r>
      <w:r>
        <w:rPr>
          <w:rFonts w:ascii="Times New Roman" w:hAnsi="Times New Roman" w:eastAsia="Times New Roman" w:cs="Times New Roman"/>
          <w:i/>
          <w:lang w:val="en-US" w:eastAsia="en-US" w:bidi="en-US"/>
        </w:rPr>
        <w:t xml:space="preserve">obey </w:t>
      </w:r>
      <w:r>
        <w:rPr>
          <w:rFonts w:ascii="Times New Roman" w:hAnsi="Times New Roman" w:eastAsia="Times New Roman" w:cs="Times New Roman"/>
          <w:lang w:val="en-US" w:eastAsia="en-US" w:bidi="en-US"/>
        </w:rPr>
        <w:t xml:space="preserve">as we believe, and we </w:t>
      </w:r>
      <w:r>
        <w:rPr>
          <w:rFonts w:ascii="Times New Roman" w:hAnsi="Times New Roman" w:eastAsia="Times New Roman" w:cs="Times New Roman"/>
          <w:i/>
          <w:lang w:val="en-US" w:eastAsia="en-US" w:bidi="en-US"/>
        </w:rPr>
        <w:t xml:space="preserve">hope </w:t>
      </w:r>
      <w:r>
        <w:rPr>
          <w:rFonts w:ascii="Times New Roman" w:hAnsi="Times New Roman" w:eastAsia="Times New Roman" w:cs="Times New Roman"/>
          <w:lang w:val="en-US" w:eastAsia="en-US" w:bidi="en-US"/>
        </w:rPr>
        <w:t xml:space="preserve">as we believe, and we </w:t>
      </w:r>
      <w:r>
        <w:rPr>
          <w:rFonts w:ascii="Times New Roman" w:hAnsi="Times New Roman" w:eastAsia="Times New Roman" w:cs="Times New Roman"/>
          <w:i/>
          <w:lang w:val="en-US" w:eastAsia="en-US" w:bidi="en-US"/>
        </w:rPr>
        <w:t xml:space="preserve">joy </w:t>
      </w:r>
      <w:r>
        <w:rPr>
          <w:rFonts w:ascii="Times New Roman" w:hAnsi="Times New Roman" w:eastAsia="Times New Roman" w:cs="Times New Roman"/>
          <w:lang w:val="en-US" w:eastAsia="en-US" w:bidi="en-US"/>
        </w:rPr>
        <w:t xml:space="preserve">as we believe, and we </w:t>
      </w:r>
      <w:r>
        <w:rPr>
          <w:rFonts w:ascii="Times New Roman" w:hAnsi="Times New Roman" w:eastAsia="Times New Roman" w:cs="Times New Roman"/>
          <w:i/>
          <w:lang w:val="en-US" w:eastAsia="en-US" w:bidi="en-US"/>
        </w:rPr>
        <w:t xml:space="preserve">mourn </w:t>
      </w:r>
      <w:r>
        <w:rPr>
          <w:rFonts w:ascii="Times New Roman" w:hAnsi="Times New Roman" w:eastAsia="Times New Roman" w:cs="Times New Roman"/>
          <w:lang w:val="en-US" w:eastAsia="en-US" w:bidi="en-US"/>
        </w:rPr>
        <w:t xml:space="preserve">as we believe, and we </w:t>
      </w:r>
      <w:r>
        <w:rPr>
          <w:rFonts w:ascii="Times New Roman" w:hAnsi="Times New Roman" w:eastAsia="Times New Roman" w:cs="Times New Roman"/>
          <w:i/>
          <w:lang w:val="en-US" w:eastAsia="en-US" w:bidi="en-US"/>
        </w:rPr>
        <w:t xml:space="preserve">repent </w:t>
      </w:r>
      <w:r>
        <w:rPr>
          <w:rFonts w:ascii="Times New Roman" w:hAnsi="Times New Roman" w:eastAsia="Times New Roman" w:cs="Times New Roman"/>
          <w:lang w:val="en-US" w:eastAsia="en-US" w:bidi="en-US"/>
        </w:rPr>
        <w:t xml:space="preserve">as we believe. All graces keep time and pace with faith, [Heb. 11; Romans 4:3, and 8:24; Zech. 12:10.]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your graces are most shining, and your evidences for heaven are most sparkling, oh then give faith elbow-room, give faith full scope to exercise itself upon the Lord Jesus. Adam's obedience in innocency was not more pleasing and delightful to God, than the exercise of your faith on the Lord Jesus will be at such a time pleasing and delightful to him. You are to look upon all your graces and gracious evidences as your highest encouragement to a lively, cheerful, and resolute acting of faith upon the person of Christ, the righteousness of Christ, 1 John 5:13; Romans 1:17, etc. All a Christian's graces, and all his gracious evidences, should be but as a golden bridge, or as Joseph's waggons, Gen. 45:19, 21, 27, a means to pass his soul over to Christ afresh by a renewed exercise of faith. When your graces and gracious evidences are most splendent, then be sure that Christ be found lying as a bundle of myrrh between your breasts—and all is well, and will be well, Cant. 1:12.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Christians, when your eyes are fixed upon inherent righteousness, and upon your gracious evidences—then let your hearts be firmly fixed upon the Lord Jesus Christ and his imputed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Plutarch tells us of a certain noble woman of Ionia, who showed another woman all the rich jewels and precious stones she had. She answered her back, "All </w:t>
      </w:r>
      <w:r>
        <w:rPr>
          <w:rFonts w:ascii="Times New Roman" w:hAnsi="Times New Roman" w:eastAsia="Times New Roman" w:cs="Times New Roman"/>
          <w:i/>
          <w:lang w:val="en-US" w:eastAsia="en-US" w:bidi="en-US"/>
        </w:rPr>
        <w:t xml:space="preserve">my </w:t>
      </w:r>
      <w:r>
        <w:rPr>
          <w:rFonts w:ascii="Times New Roman" w:hAnsi="Times New Roman" w:eastAsia="Times New Roman" w:cs="Times New Roman"/>
          <w:lang w:val="en-US" w:eastAsia="en-US" w:bidi="en-US"/>
        </w:rPr>
        <w:t xml:space="preserve">riches and jewels are my husband." This is more applicable to Christ, etc. The precious stone </w:t>
      </w:r>
      <w:r>
        <w:rPr>
          <w:rFonts w:ascii="Times New Roman" w:hAnsi="Times New Roman" w:eastAsia="Times New Roman" w:cs="Times New Roman"/>
          <w:i/>
          <w:lang w:val="en-US" w:eastAsia="en-US" w:bidi="en-US"/>
        </w:rPr>
        <w:t xml:space="preserve">opalum </w:t>
      </w:r>
      <w:r>
        <w:rPr>
          <w:rFonts w:ascii="Times New Roman" w:hAnsi="Times New Roman" w:eastAsia="Times New Roman" w:cs="Times New Roman"/>
          <w:lang w:val="en-US" w:eastAsia="en-US" w:bidi="en-US"/>
        </w:rPr>
        <w:t xml:space="preserve">is said to have the virtue of all stones—the brightness of the diamond, the purple color of the amethyst, the lovely greenness of the emerald; but what are all these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Paul's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was fixed upon his grace, upon his better part: Romans 7:22, "I delight in the law of God after the inward man;" verse 25, "And with my mind I serve the law of God." And yet at the very same time his </w:t>
      </w:r>
      <w:r>
        <w:rPr>
          <w:rFonts w:ascii="Times New Roman" w:hAnsi="Times New Roman" w:eastAsia="Times New Roman" w:cs="Times New Roman"/>
          <w:i/>
          <w:lang w:val="en-US" w:eastAsia="en-US" w:bidi="en-US"/>
        </w:rPr>
        <w:t xml:space="preserve">heart </w:t>
      </w:r>
      <w:r>
        <w:rPr>
          <w:rFonts w:ascii="Times New Roman" w:hAnsi="Times New Roman" w:eastAsia="Times New Roman" w:cs="Times New Roman"/>
          <w:lang w:val="en-US" w:eastAsia="en-US" w:bidi="en-US"/>
        </w:rPr>
        <w:t xml:space="preserve">was set upon Christ, and taken up with Christ. Verse 26, "I thank God through our Lord Jesus Christ." Though Paul had an eye to his noble part, his better part, his regenerate part—yet at the same time his heart was taken up with the Lord Jesus Christ, as freeing of him from the curse of the law, the dominion of sin, the damnatory power of sin, and as translating of him into the glorious liberty of the sons of God. "I thank God through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in Col. 2:2-3, you have their eyes fixed upon grace, and at the same time their hearts fixed upon Christ. "That their hearts might be comforted, being knit together in love, and unto all riches of the full assurance of understanding, to the acknowledgment of the mystery of God, and of the Father and of Christ, in whom are hidden all the treasures of wisdom and knowledge." Their eyes were upon grace—but their hearts were taken up with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Likewise, in Philip. 3:8, the apostle had his eye upon the excellent knowledge of Christ. But, verse 9, his heart is taken up with the righteousness of Christ. "That I might be found in him, not having my own righteousness, which is of the law—but that which is through faith in Christ, the righteousness which is of God by faith." Though Paul had his eye upon grace, upon inherent righteousness; yet in the very presence of his grace—his heart was taken up with Christ, and with his imputed righteousness, as is evident in the text. This is your glory, Christians, in the presence and sight of all your graces and gracious evidences—to see the free grace of Christ, and his infinite, spotless, matchless, and glorious righteousness to be your surest, sweetest, highest, and choicest comfort and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as Rebekah was more pleased with the person of Isaac than she was with his ear-rings, bracelets, jewels of silver, and jewels of gold, Gen. 24:30, 52, 64-67: so it befits a Christian, in the presence of his graces and gracious evidences, which are Christ's ear-rings, bracelets, and jewels—to be more taken up with Christ than with them. Christ, and his mediatorial righteousness, should be more in a Christian's eye, and always lie nearer to a Christian's heart, than inherent righteousness. </w:t>
      </w:r>
      <w:r>
        <w:rPr>
          <w:rFonts w:ascii="Times New Roman" w:hAnsi="Times New Roman" w:eastAsia="Times New Roman" w:cs="Times New Roman"/>
          <w:b/>
          <w:lang w:val="en-US" w:eastAsia="en-US" w:bidi="en-US"/>
        </w:rPr>
        <w:t xml:space="preserve">Grace is a ring of gold—and Christ is the sparkling diamond in that ring. </w:t>
      </w:r>
      <w:r>
        <w:rPr>
          <w:rFonts w:ascii="Times New Roman" w:hAnsi="Times New Roman" w:eastAsia="Times New Roman" w:cs="Times New Roman"/>
          <w:lang w:val="en-US" w:eastAsia="en-US" w:bidi="en-US"/>
        </w:rPr>
        <w:t xml:space="preserve">Now, what is the ring, compared to the sparkling diamond? It is not safe to pore more upon inherent righteousness than upon imputed righteousness. [He who holds not wholly with Christ, does very shamefully neglect Christ.—Gregory Nazian.]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wisdom to have our thoughts and hearts more taken up with our gracious dispositions and gracious actings—than with the </w:t>
      </w:r>
      <w:r>
        <w:rPr>
          <w:rFonts w:ascii="Times New Roman" w:hAnsi="Times New Roman" w:eastAsia="Times New Roman" w:cs="Times New Roman"/>
          <w:i/>
          <w:lang w:val="en-US" w:eastAsia="en-US" w:bidi="en-US"/>
        </w:rPr>
        <w:t xml:space="preserve">person </w:t>
      </w:r>
      <w:r>
        <w:rPr>
          <w:rFonts w:ascii="Times New Roman" w:hAnsi="Times New Roman" w:eastAsia="Times New Roman" w:cs="Times New Roman"/>
          <w:lang w:val="en-US" w:eastAsia="en-US" w:bidi="en-US"/>
        </w:rPr>
        <w:t xml:space="preserve">of Christ, the </w:t>
      </w:r>
      <w:r>
        <w:rPr>
          <w:rFonts w:ascii="Times New Roman" w:hAnsi="Times New Roman" w:eastAsia="Times New Roman" w:cs="Times New Roman"/>
          <w:i/>
          <w:lang w:val="en-US" w:eastAsia="en-US" w:bidi="en-US"/>
        </w:rPr>
        <w:t xml:space="preserve">righteousness </w:t>
      </w:r>
      <w:r>
        <w:rPr>
          <w:rFonts w:ascii="Times New Roman" w:hAnsi="Times New Roman" w:eastAsia="Times New Roman" w:cs="Times New Roman"/>
          <w:lang w:val="en-US" w:eastAsia="en-US" w:bidi="en-US"/>
        </w:rPr>
        <w:t xml:space="preserve">of Christ, the </w:t>
      </w:r>
      <w:r>
        <w:rPr>
          <w:rFonts w:ascii="Times New Roman" w:hAnsi="Times New Roman" w:eastAsia="Times New Roman" w:cs="Times New Roman"/>
          <w:i/>
          <w:lang w:val="en-US" w:eastAsia="en-US" w:bidi="en-US"/>
        </w:rPr>
        <w:t xml:space="preserve">life </w:t>
      </w:r>
      <w:r>
        <w:rPr>
          <w:rFonts w:ascii="Times New Roman" w:hAnsi="Times New Roman" w:eastAsia="Times New Roman" w:cs="Times New Roman"/>
          <w:lang w:val="en-US" w:eastAsia="en-US" w:bidi="en-US"/>
        </w:rPr>
        <w:t xml:space="preserve">of Christ, the </w:t>
      </w:r>
      <w:r>
        <w:rPr>
          <w:rFonts w:ascii="Times New Roman" w:hAnsi="Times New Roman" w:eastAsia="Times New Roman" w:cs="Times New Roman"/>
          <w:i/>
          <w:lang w:val="en-US" w:eastAsia="en-US" w:bidi="en-US"/>
        </w:rPr>
        <w:t xml:space="preserve">death </w:t>
      </w:r>
      <w:r>
        <w:rPr>
          <w:rFonts w:ascii="Times New Roman" w:hAnsi="Times New Roman" w:eastAsia="Times New Roman" w:cs="Times New Roman"/>
          <w:lang w:val="en-US" w:eastAsia="en-US" w:bidi="en-US"/>
        </w:rPr>
        <w:t xml:space="preserve">of Christ, the </w:t>
      </w:r>
      <w:r>
        <w:rPr>
          <w:rFonts w:ascii="Times New Roman" w:hAnsi="Times New Roman" w:eastAsia="Times New Roman" w:cs="Times New Roman"/>
          <w:i/>
          <w:lang w:val="en-US" w:eastAsia="en-US" w:bidi="en-US"/>
        </w:rPr>
        <w:t xml:space="preserve">satisfaction </w:t>
      </w:r>
      <w:r>
        <w:rPr>
          <w:rFonts w:ascii="Times New Roman" w:hAnsi="Times New Roman" w:eastAsia="Times New Roman" w:cs="Times New Roman"/>
          <w:lang w:val="en-US" w:eastAsia="en-US" w:bidi="en-US"/>
        </w:rPr>
        <w:t xml:space="preserve">of Christ, etc. Dear Christians—was it Christ—or was it your graces, or your gracious evidences, or your gracious dispositions, or your gracious actings—that trod the wine-press of your Father's wrath, that satisfied divine justice, that pacified divine anger, that bore the curse, that fulfilled the law, that brought in an everlasting righteousness, that discharged your debts, that procured your pardon, that made your peace, and that brought you into a state of favor and friendship with God? If you answer, as you must, "None but Christ! None but Christ!" oh then, let your thoughts and hearts be firstly, mostly, chiefly, and lastly—taken up with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inherent grace be a glorious creature—yet it is but a creature. Now, when your thoughts and hearts are more taken up with inherent grace, than they are with Christ, the spring and fountain of all grace; you make an idol of inherent grace, and reflect dishonor upon the Lord Jesus, John 1:16; Col. 2:2-3. A Christian may lawfully look upon his graces and his gracious evidences—and a Christian ought to be much in blessing and praising of God for his graces and gracious evidences; and a Christian may safely take comfort in his graces and gracious evidences, as they are the fruits of God's eternal and unchangeable love—but still his work should be to live upon Christ, and to lift up Christ above all, Isaiah 38:3, 2 Cor. 1:12. It is Christ, it is his mediatorial righteousness, it is free grace—which a Christian ought to make the chief and only ground and bottom of his hope and comforts.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good old Jacob did really rejoice in the chariots and wagons which Joseph had sent to bring him down to Egypt—yet he did more abundantly rejoice in this—that Joseph was alive, and that shortly he would see and enjoy Joseph himself, Gen. 45:26-28. Though a Christian may really rejoice in his graces and gracious evidences—yet above all he ought to rejoice in Christ Jesus, to triumph in Christ Jesus, and to take up in Christ Jesus as in his great all, Gal. 6:14, Philip. 3:3, 2 Cor. 2:14, Col. 3:11.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great aptness and proneness in many (may I not say in most?) gracious Christians, to gaze so much and so long upon their graces, upon their gracious dispositions, upon their gracious evidences, and upon their gracious actings—that too often they neglect the exercise of faith upon Christ, upon the promises. They gaze so much and so long upon what is wrought in them, and done by them—that they forget their grand work, which is immediate closing with Christ, immediate embracing of Christ, immediate relying upon Christ, immediate staying, rolling, and resting upon Christ, for justification and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from these frequent miscarriages of Christians, some have taken the liberty and boldness very hotly and insistently to cry down the total use of all evidences, signs, and marks—the evil of which I have formerly pointed at, and therefore let this touch suffice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excellent, yes, very excellent—but Christ is infinitely more excellent than all your graces, and therefore above all let Christ still have the pre-eminence, Col. 1:8. Now, though it must be granted that a Christian may lawfully make use of his graces and gracious evidences—in order to his support, comfort, and encouragement—yet it cannot be denied but that the noblest, purest, highest, and most excellent acts and exercises of faith—are when a Christian closes with Christ, embraces Christ, hangs upon Christ, and stays himself upon Christ, and upon free and precious promises—when sense and feeling fails, when joy and comfort fails, and when his gracious evidences for heaven fail. [Cant. 8:5; Job 13:15; Psalm 42:5, 11; Isaiah 50:10; Micah 7:7-10; John 20:27-29.] Oh now—to turn to Christ, and to turn to the breasts of a promise, and to live upon Christ, and to hang upon a promise—is the way of ways to exalt Christ, and to glorify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nothing which pleases Christ, or which delights Christ, or which is such an honor to Christ—as these pure actings of faith are. Signs and evidences are most sweet, comfortable, and pleasing to us; but the pure actings of faith are most eyed and valued by Christ; and therefore many times Christ draws a curtain between him and the soul, and causes a Christian's sun to set at noon, and damps his joy, and mars his peace, and clouds his evidences for heaven—on purpose to train up his children in the pure actings of faith, Cant. 3:1-5, and 5:3-6. It is sad when Christians make such immoderate use of their signs, marks, evidences—as damps and hinders those direct and immediate acts of faith, whereby they should receive Christ, and apply Christ, and rest upon Christ alone for pardon, peace, reconciliation, justification, and salvation. He who pores so long and so much upon his graces or gracious evidences as shall hinder him from the fresh and frequent actings of faith upon Christ—he casts contempt upon Christ. [Christ is an incomparable cordial, he is worthily called the consolation of Israel, Luke 2:25.] Though the sight of a Christian's graces and gracious evidences are very comfortable and delightful to him—yet the sight of Christ should be ten thousand times more comfortable and delightful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sirs! what are the favorites—compared to the king himself? What are the servants—compared to the Lord they wait on? What are the friends of the bridegroom—compared to the bridegroom himself? What are all the bracelets and jewels—compared to the husband who gives them? No more are all a Christian's graces or gracious evidences—compared to the Lord Jesus himself. A Christian should say to all his gifts, graces, evidences, and services, "Stand aside—make room for Christ, make room for Christ! Oh, none but Christ! Oh, none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Living by signs is most natural, pleasing and comfortable to us—but living by faith is most honorable to Christ. It is said, "the just shall live by his faith," not by his evidences, Hab. 2:4, Heb. 10:38. When men pride themselves in their evidences; and when men secretly lean upon their evidences instead of leaning upon Christ; and when men found their hopes and comforts upon their signs and evidences—when they should he founding of all their hopes and comforts upon Christ; suddenly Christ withdraws, and the soul is immediately filled with clouds, fears, doubts, darkness; and all a man's graces and gracious evidences are eclipsed, and he can see nothing, nor feel nothing—but deadness, hardness, barrenness, hypocrisy, unbelief, self-love, guilt, etc., which makes him a terror to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design of Christ in all this is to train up his people in a life of faith, and to teach them, in the </w:t>
      </w:r>
      <w:r>
        <w:rPr>
          <w:rFonts w:ascii="Times New Roman" w:hAnsi="Times New Roman" w:eastAsia="Times New Roman" w:cs="Times New Roman"/>
          <w:i/>
          <w:lang w:val="en-US" w:eastAsia="en-US" w:bidi="en-US"/>
        </w:rPr>
        <w:t xml:space="preserve">lack </w:t>
      </w:r>
      <w:r>
        <w:rPr>
          <w:rFonts w:ascii="Times New Roman" w:hAnsi="Times New Roman" w:eastAsia="Times New Roman" w:cs="Times New Roman"/>
          <w:lang w:val="en-US" w:eastAsia="en-US" w:bidi="en-US"/>
        </w:rPr>
        <w:t xml:space="preserve">of their signs and evidences—how to live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their signs and evidences, upon himself, who is their life, their hope, their heaven, their happiness, their all, Col. 3:3-4, 1:27. Now, Christians, the best way to prevent these sore soul distresses, is in the moderate use of your signs and evidences, to live much in the fresh and frequent actings of faith upon the Lord Jesus, and in so doing, you will neither grieve Christ, nor provoke Christ—nor wrong your own precious and immortal souls.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[16.] The sixteenth and last proposition that I shall lay down is this—Whenever any fresh doubts or fears rise in your hearts upon the stirrings of corruptions, or debility of graces, or failing in duties, etc.—then keep close to these two rules</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First</w:t>
      </w:r>
      <w:r>
        <w:rPr>
          <w:rFonts w:ascii="Times New Roman" w:hAnsi="Times New Roman" w:eastAsia="Times New Roman" w:cs="Times New Roman"/>
          <w:lang w:val="en-US" w:eastAsia="en-US" w:bidi="en-US"/>
        </w:rPr>
        <w:t xml:space="preserve">, have recourse to any of the former evidences which are laid down in this book; and while you find any of them shining in your souls, nay, though it were but one, never pass any judgment against the happiness and blessedness of your spiritual or eternal estates.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Secondly</w:t>
      </w:r>
      <w:r>
        <w:rPr>
          <w:rFonts w:ascii="Times New Roman" w:hAnsi="Times New Roman" w:eastAsia="Times New Roman" w:cs="Times New Roman"/>
          <w:lang w:val="en-US" w:eastAsia="en-US" w:bidi="en-US"/>
        </w:rPr>
        <w:t xml:space="preserve">, turn yourselves to such particular promises, and plead such particular promises, and rest and stay your trembling souls upon such particular promises, and cling fast to such particular promises—which have been comforts, cordials, and supports to many weak, doubting, trembling Christians, who have been always afraid to say they had grace, or to say that God was their Father, or Christ their Redeemer, or the Spirit their sanctifier, or heaven their inheritance,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read of a woman who was much disquieted in conscience, even to despair, endeavoring to be her own executioner—but was comforted by that blessed promise, Isaiah 57:15, "For thus says the high and lofty One who inhabits eternity, whose name is holy; I dwell in the high and holy place, with him also that is of an humble and contrite spirit, to revive the spirit of the humble, and to revive the heart of the contrite ones." And I have read of another man, who being ready to die, "Lord," says he, "I challenge you by that promise—Come unto me, all you who labor and are heavy laden, and I will give you rest," and so was comforted. And I have read of some others who were comforted with that promise, John 10:29, "None shall pluck them out of my Father's hand." And I have read of another who, having deeply wounded his conscience by subscribing to popish errors, was much comforted by that blessed scripture: 1 Tim. 1:15, "This is a faithful saying, and worthy of all acceptance, that Jesus Christ came into the world to save sinners, of whom I am chief." And I have read of Bilney the martyr, who was much comforted under sore distresses by that promise: Isaiah 26:3, "You will keep him in perfect peace" (or as the Hebrew runs, shalom, shalom, peace, peace) whose mind is stayed on you, because he trusts in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broken and a contrite heart, O God, you will not despise." This promise was a cordial to Bernard on his dying bed; he died with this promise in his mouth. And Austin found so much sweetness in the same promise, that he caused it to be written on the wall over against his bed where he lay sick and died. And many have gone to heaven triumphantly by the refreshing and comfort that they have found in these following scriptures: John 6:37, "All who the Father gives me shall come to me; and him who comes to me I will never cast out;" Isaiah 55:1, "Ho everyone who thirsts—come to the waters; and he who has no money—come, buy and eat; yes, come, buy wine and milk without money and without price;" verse 3, "Incline your ear and come unto me: hear, and your soul shall live; and I will make an everlasting covenant with you, even the sure mercies of David." And so Rev. 22:17, "And the Spirit and the bride say, Come; and let him who hears say, Come; and let him who is athirst come; and whoever wills, let him take the water of life freely."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lang w:val="en-US" w:eastAsia="en-US" w:bidi="en-US"/>
        </w:rPr>
        <w:t xml:space="preserve">Likewise, Hosea 14:4, "I will heal their backslidings—and love them freely." Likewise, Isaiah 43:25, "I, even I, am he who blots out your transgressions for my own sake, and will not remember your sins." Isaiah 57:18, "I have seen his ways, but I will heal him; I will lead him and comfort him and his mourners."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these have been comforting promises, and upholding promises, and refreshing promises to many, doubting, drooping souls. [The promises are the </w:t>
      </w:r>
      <w:r>
        <w:rPr>
          <w:rFonts w:ascii="Times New Roman" w:hAnsi="Times New Roman" w:eastAsia="Times New Roman" w:cs="Times New Roman"/>
          <w:i/>
          <w:lang w:val="en-US" w:eastAsia="en-US" w:bidi="en-US"/>
        </w:rPr>
        <w:t xml:space="preserve">food </w:t>
      </w:r>
      <w:r>
        <w:rPr>
          <w:rFonts w:ascii="Times New Roman" w:hAnsi="Times New Roman" w:eastAsia="Times New Roman" w:cs="Times New Roman"/>
          <w:lang w:val="en-US" w:eastAsia="en-US" w:bidi="en-US"/>
        </w:rPr>
        <w:t xml:space="preserve">of faith, and the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of faith.] It is impossible that such a soul should ever drop into hell—who can cling fast to any of these promises—who can hang upon any of these promises—who can rest and lay the weight of their souls upon Christ in any of these promises. Reliance upon Christ in these precious promises—has ferried many poor, doubting, trembling souls to heaven! </w:t>
      </w:r>
      <w:r>
        <w:rPr>
          <w:rFonts w:ascii="Times New Roman" w:hAnsi="Times New Roman" w:eastAsia="Times New Roman" w:cs="Times New Roman"/>
          <w:b/>
          <w:lang w:val="en-US" w:eastAsia="en-US" w:bidi="en-US"/>
        </w:rPr>
        <w:t xml:space="preserve">The promise is the golden cabinet—and Christ is the costly jewel which is laid up in it. </w:t>
      </w:r>
      <w:r>
        <w:rPr>
          <w:rFonts w:ascii="Times New Roman" w:hAnsi="Times New Roman" w:eastAsia="Times New Roman" w:cs="Times New Roman"/>
          <w:lang w:val="en-US" w:eastAsia="en-US" w:bidi="en-US"/>
        </w:rPr>
        <w:t xml:space="preserve">The promise is the field—and Christ is the treasure which is hidden in it. All the promises point to Christ—lead to Christ—hang upon Christ. All the promises of God are yes, and amen in Christ," 2 Cor. 1:20. In the new covenant God neither makes any promises, nor fulfils any promises of salvation—but in Christ and through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when any fears, or darkness, or doubts, or disputes, arise in your souls about your spiritual estates, oh, then—run to Christ in the promise, and plead the promise, and hang upon the breasts of the promise, and let your souls cleave close to the promise; for this is the way of ways to have your evidences cleared, your comforts restored, your peace maintained, your graces strengthened, and your assurance raised and confirmed.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HyperlinkBase>D:\docx\</HyperlinkBase>
</Properties>
</file>