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mc:Ignorable="w14 w15 tx19 tx23">
  <w:body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008000"/>
          <w:sz w:val="28"/>
          <w:lang w:val="en-US" w:eastAsia="en-US" w:bidi="en-US"/>
        </w:rPr>
        <w:t xml:space="preserve">MORE PEARLS FROM PHILPOT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Some beloved idol?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Because the whole land is filled with idols, and the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people are madly in love with them.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Jer50:38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we not all in our various ways,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set up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some beloved idol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 which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engaged our affections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 which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occupied our thoughts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 to which we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devoted all the energies of our minds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 for which we were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willing to labor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night and day?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it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money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it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it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esteem of men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it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respectability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it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worldly comfort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it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literary knowledge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was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secret setting up of SELF in one or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more of its various forms, and a bowing down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it as an idol.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man of business makes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money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his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man of pleasure makes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lust of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his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proud man makes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his adored 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Pharisee makes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self-righteousness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his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Arminian makes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free-will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his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Calvinist makes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dry doctrine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his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in one way or other, however they may differ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object of their idolatrous worship, agree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this: that they give a preference in their esteem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affection to their peculiar idol, above the one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true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Idols will be utterly abolished and destroyed.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Isa2:18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is, then, a time to break down these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idols which our fallen nature has set up.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have not we experienced some measure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breaking down, both externally and internally?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not our idols been in a measure smashed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our eyes, our prospects in life cut up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destroyed, our airy visions of earthly happiness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our romantic paradises dissolved into thin air,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creature-hopes dashed, our youthful affections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blighted, and the objects from which we had fondly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hoped to reap an enduring harvest of delight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removed from our eyes?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likewise, as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good opinion of ourselves,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piety and holiness,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wisdom and our knowledge,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understanding and our abilities,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consistency and uprightness;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they not all been broken down,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made a heap of ruins before our eyes?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monstrous creature within us!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abhor the pride of Jacob.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Amo6:8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cursed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pride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that is ever lifting up its head in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hearts! Pride would even pull down God that it might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sit upon His throne. Pride would trample under foot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holiest things to exalt itself!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monstrous creature within 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of such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ravenous and indiscriminate gluttony, that the more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devours, the more it craves!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 is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chameleon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assumes every color;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actor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can play every part; and yet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faithful to no one object or purpose, 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exalt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glorify self!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will put an end to the pride of the mighty." "God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bring down their pride." (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Eze7:24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Isa25:11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)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 means to kill man's pride!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oh, what cutting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weapons the Lord will sometimes make use of to kill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man's pride!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He will bring him sometimes into the depths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temporal poverty, that He may make a stab 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worldly pride!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He will bring to light the iniquities of his youth,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He may mortify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self-righteous pride!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He will allow sin to break forth, if not openly,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so powerfully within, that piercing convictions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shall kill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spiritual pride!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what deep discoveries of internal corruption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sometimes employ, to dig down to the root,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cut off the core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poisonous tree, pride!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Searcher of hearts dissects and anatomizes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this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inbred evil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cuts down to it through the quivering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bleeding flesh, and pursues with His keen knife its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multiplied windings and ramifications.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day is coming when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pride will be brought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the Lord alone will be exalted."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Isa2:11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arrogance of all people will be brought low.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Their pride will lie in the dust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 Lord alone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be exalted!"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Isa2:17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Lord Almighty has done it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destroy your pride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show His contempt for all human greatness."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Isa23:9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Salvation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they were shouting with a mighty shout,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comes from our God on the throne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from the Lamb!"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Rev7:10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sweetest song that heaven ever proclaimed,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most blessed note that ever melted the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Saved FROM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death and hell;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worm which never dies;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fire which is never quenched;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sulphurous flames of the bottomless pit;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companionship of tormenting fiends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foul wretches under which earth has groaned;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blaspheming God in unutterable woe;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eternity of misery without end or hope!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Saved INTO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sight of Jesus as He is;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perfect holiness and happiness;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blissful company of holy angels and glorified saints;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all this during the countless ages of a blessed eternity!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tongue of men or angels can describe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millionth part of what is contained in the word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soul's natural element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the soul can know anything about salvation,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must learn deeply and experimentally the nature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sin, and of itself, as stained and polluted by sin.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proud, and needs to be humbled.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careless, and needs to be awakened.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alive, and needs to be killed.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full, and requires to be emptied.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whole, and needs to be wounded.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clothed, and requires to be stripped.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The soul is, by nature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self-righteous;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self-seeking;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buried deep in worldliness and carnality;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utterly blind and ignorant;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filled with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presumption,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arrogance,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conceit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enmity;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hateful to all that is heavenly and spiritual.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Sin, in all its various forms,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soul's natural element.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of the features of the unregenerate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nature of man are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covetousness,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worldly pleasure,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desire of the praise of men,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insatiable thirst after self-advancement,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complete abandonment to all that can please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gratify every new desire of the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utter contempt and abhorrence of everything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restrains or defeats its mad pursuit of what it loves.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Education,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moral restraints,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the force of habit,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restrain the outbreaking of inward corruption,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dam back the mighty stream of indwelling sin,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that it shall not burst all its bounds, and desolate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land. But no moral check can alter human nature.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chained tiger is a tiger still.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Ethiopian cannot change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skin, nor the leopard his spots."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make man the direct contrary of what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originally is;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to make him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God instead of hating Him;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fear God, instead of mocking Him;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obey God, instead of rebelling against Him;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do this mighty work, and to effect this wonderful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change, requires the implantation of a new nature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immediate hand of God Himself.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Natural light,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natural love,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natural faith,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natural obedience,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word,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 natural religion,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is here useless and ineffectual.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Godly sorrow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Godly sorrow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springs from a view of a suffering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Savior, and manifests itself by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hatred of 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abhorrence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groaning over our backslidings,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grief of soul for being so often entangled by our lusts and passions,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is accompanied by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softness,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meltings of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flowings of love to the Redeemer,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indignation against ourselves,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earnest desires never to sin more.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But our coward flesh shrinks from them!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have refined you but not in the way silver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refined. Rather,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have refined you 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furnace of suffering.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Isa48:10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benefit is there in afflictions?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God send them without an object in view?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they come merely, as the men of the world think,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by chance?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No! There is benefit intended by 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branch cannot bear fruit unless it be pruned.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love of sin cannot be cast out; the soul cannot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meekened, humbled, softened, and made contrite;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cannot be embittered; the things of time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sense cannot be stripped of their false hue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magic appearance--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except through affliction.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greatest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blessings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usually spring from our greatest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afflictions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--they prepare the heart to receive them;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empty the vessel of the poisonous ingredients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filled it, and fit it to receive gospel wine and milk.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without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afflictions,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griefs,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trials,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temptations,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to write ourselves destitute of grace.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But our coward flesh shrinks from them!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willing to walk to heaven; but not to walk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in God's way. Though we see in the Scripture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path to glory is a rough and rugged way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when our feet are planted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painful and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trying path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shrink back; our coward flesh refuses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walk in that road.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therefore, as a sovereign, brings those afflictions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us which He sees most fit for our profit and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glory, without ever consulting us, without ever allowing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a choice in the matter.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He will generally cause our afflictions to come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most unexpected source, and in a way most cutting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our feelings--in the way that of all others we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least have chosen--and yet in a way which of all others,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is most for our profit.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deals with us like a surgeon dealing with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diseased organ.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painful the operation!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deep the knife cuts!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long it may be before the wound is healed!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every stroke of the knife is indispensable!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skillful and faithful surgeon would not do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duty if he did not dissect it to the very bottom.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pain before healing is necessary, and must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produced by the knife; so spiritually, we must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wounded and cut in our souls,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as long, and as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deeply as God sees needful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that in His 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time we may receive the consolation.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 afflictions we pass through humble us?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they deaden the love of the world in our hearts?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they purge out hypocrisy?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they bring us more earnestly to the throne of grace?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they discover to us sins that we have not before seen?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they penetrate into our very hearts?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they lay bare the corrupt fountain that we carry within us?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they search and test us before a heart-searching God?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they meeken and soften our spirit?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have refined you but not in the way silver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refined. Rather,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have refined you 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furnace of suffering.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Isa48:10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The filthy holes and puddles in which it grovels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human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most deceitful and desperately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wicked. Who really knows how bad it is?"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Jer17:9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sin of our fallen nature is a 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mysterious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read of "the mystery of iniquity". Sin has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depths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no human plumbline ever fathomed,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lengths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no mortal measuring line ever yet measured out.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the way in which sin sometimes seems to sleep;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at other times to awake with renewed strength;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active, irritable, impatient, restless nature;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many shapes and colors it wears;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filthy holes and puddles in which it grovels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corners into which it creeps;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deceitfulness;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hypocrisy;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craftiness;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persuasiveness;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intense selfishness;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utter recklessness;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desperate madness;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insatiable greediness;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secrets, painful secrets,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only learned by bitter experience.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human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most deceitful and desperately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wicked. Who really knows how bad it is?"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Jer17:9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Lord's secret power in our souls?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gives 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those who are tired and worn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out;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increases strength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the weak."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Isa40:29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Lord's people are often in the state that they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might. All their power seems exhausted, and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strength completely drained away; sin appears to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gotten the mastery over them; and they feel as if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had neither will nor ability to run the race set before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them, or persevere in the way of the Lord.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what has kept us to this day? Some of you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made a profession ten, twenty, thirty, or forty years.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has kept us?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powerful temptations were spread for our feet,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preserved us from falling headlong into them?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we felt the workings of strong lusts, what kept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from being altogether carried captive by them?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we look at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difficulties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way,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perplexities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our souls have had to grapple with,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persecutions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hard blows from sinners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saints that we have had to encounter--what has still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kept in us a desire to fear God, and a heart in some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measure tender before Him?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we view the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infidelity,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unbelief,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carnality,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worldly-mindedness,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hypocrisy,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presumption of our fallen nature,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has kept us still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believing,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hoping,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longing,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looking to the Lord?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we think of our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coldness,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torpidity,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rebelliousness,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perverseness,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to evil,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aversion to good,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abounding corruptions of our nature,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has kept us from giving up the very profession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religion, and swimming down the powerful current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has so long and so often threatened to sweep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utterly from the Lord?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Is it not the putting forth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Lord's secret power in our souls?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we not look back, and recall to mind our first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religious companions; those with whom we started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race; those whom we perhaps envied for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greater piety, zeal, holiness, and earnestness;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which we painfully contrasted our own sluggishness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carnality; admiring them, and condemning ourselves?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 are they all, or the greater part of them?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have embraced soul-destroying errors; others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buried in a worldly religious system; and others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wrapped up in delusion and fleshly confidence.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Thus, while most have fallen into the snares of the devil;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God, by putting forth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His secret power in the hearts of His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fainting ones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keeps His fear alive in their souls; holds up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goings in His paths that their footsteps slip not; brings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out of all their temptations and troubles; delivers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every evil work; and preserves them unto His heavenly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kingdom.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thus secures the salvation of His people by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 own free grace.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sweet and precious it is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have our strength renewed;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have fresh grace brought into the heart;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feel the mysterious sensations of renovated life;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feel the everlasting arms supporting the soul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fighting our battles for 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subduing our enemies,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overcoming our lusts,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breaking our snares,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delivering us out of our temptations!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house?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New Testament Scriptures, we find mention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made in several places of "the house of the God."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New Testament never, in any one instance,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means, by "the house of God," any material building.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has come to pass, through the traditions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received from the fathers, that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buildings erected by man,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collections of bricks and mortar,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piles of squared and cemented stones,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often called "the house of God."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ancient Popish times they invested a consecrated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building with the title of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house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", thus endeavoring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make it appear as though it were a holy place in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specially dwelt. They thus drew off the minds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 from any internal communion with God,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possessed them with the idea that He was only to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found in some holy spot, consecrated and sanctified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rites and ceremonies.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same leaven of the Pharisees has infected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Church of England; and thus she calls her consecrated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buildings, her piles of stone and cement, "churches,"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"houses of God."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even those who profess a purer faith, who dissent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her unscriptural forms, have learned to adopt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same carnal language, and even they, through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misunderstanding of what "the house of God" really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is, will call such a building as we are assembled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morning, "the house of God."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frequently does the expression drop from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pulpit, and how continually is it heard at the prayer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meeting, "coming up to the house of God," as though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any building now erected by human hands could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called the house of the living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arises from a misunderstanding of the Scriptures,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is much fostered by that priestcraft which is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human heart, inciting us to believe that God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found only in certain buildings set apart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service. </w:t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When the Holy Spirit preaches the gospel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often know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theory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gospel,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we know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experience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gospel.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often receive the doctrines of grace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judgment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before we receive the grace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doctrines into our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therefore need to be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brought down,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humbled,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stripped of every prop;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the gospel may be to us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than a sound,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than a name,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than a theory,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than a doctrine,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than a system,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than a creed;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it may be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 enjoyment,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 blessing,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soul salvation.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When the Holy Spirit preaches the gospel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poor in spirit, the humbled, stripped,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tried--it is a gospel of glad tidings indeed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sinner's broken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get entangled with some idol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Wherever the grace of God is, it constrains its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partaker to desire to live to His honor and glory.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he soon finds the difficulty of so doing.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weakness of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power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subtlety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Satan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strength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snares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spread on every side for our feet,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can neither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what we want, nor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we want. Before we are well aware,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get entangled with some idol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or drawn aside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some indulgence of the flesh, which brings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darkness into the mind, and may cut us out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bitter work for the rest of our days.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we thus learn not only the weakness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flesh, but where and in whom all our strength lies.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 of the Lord Jesus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in its suitability,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its sufficiency and its super-aboundings, becomes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manifested in and by the weakness of the flesh;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sense of His wondrous love and care in so bearing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us, in so pitying our case, and manifesting mercy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we might justly expect wrath, constrains 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a holy obligation to walk in His fear and to live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His praise.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sins and slips of the saints?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Scriptures faithfully record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falls of believers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drunkenness of Noah,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incest of Lot,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unbelief of Abraham,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peevishness of Moses,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adultery of David,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idolatry of Solomon,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pride of Hezekiah,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cowardice of Mark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cursing and swearing of Peter.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why has the Holy Spirit left on record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sins and slips of the saints?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First, that it might teach us that they were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by grace as poor, lost, and ruined sinners;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same way as we hope to be saved.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Secondly, that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slips and falls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might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many beacons and warnings, to guard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 of God against being overtaken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same sins; as the apostle speaks, "All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events happened to them as examples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us. They were written down to warn us."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thirdly, that the people of God, should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be overtaken by sin, might not be cast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despair; but that from seeing recorded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Scripture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slips and failings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saints of old, they might be lifted up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despondency, and brought once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hope in the Lord.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Cain, Esau, Saul, Ahab, Judas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Godly sorrow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brings repentance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leads to salvation and leaves no regret,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worldly sorrow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brings death."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2Co7:10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two kinds of repentance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to be carefully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distinguished from each other; though they are often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sadly confounded.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Cain, Esau, Saul, Ahab, Judas,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repented.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But their repentance was the remorse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natural conscience, not the godly sorrow of a broken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and a contrite spirit. They trembled before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an angry Judge, but were not melted into contrition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Him as a forgiving Father.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neither hated their sins nor forsook 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neither loved holiness nor sought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Cain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went out from the presence of the Lord.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Esau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plotted Jacob's death.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consulted the witch of Endor.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Ahab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put honest Micaiah into prison.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Judas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hanged himself.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different from this forced and false repentance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 reprobate, is the repentance of a child of God;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true repentance for sin, that godly sorrow,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mourning which flows from the Spirit's gracious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operations!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Godly sorrow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does not spring from a sense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wrath of God in a broken law, but from His mercy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blessed gospel; from a view by faith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sufferings of Christ in the garden and on the cross;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a manifestation of pardoning love; and is always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attended with self-loathing and self-abhorrence;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deep and unreserved confession of sin and forsaking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it; with most hearty, sincere and earnest petitions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kept from all evil; and a holy longing to live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praise and glory of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Here, and here alone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Standing then at the cross of our adorable Lord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may see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law thoroughly fulfilled,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curse fully endured,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penalties wholly removed,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eternally put away,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justice of God amply satisfied,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His perfections gloriously harmonized,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reconciliation completely effected,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redemption graciously accomplished,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church everlastingly saved.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Here, and here alone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see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its blackest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colors,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holiness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its most attractive beauties.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Here, and here alone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see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its tenderest form, and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anger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deepest expression.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Here, and here alone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see the eternal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unalterable displeasure of the Almighty against sin,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rigid demands of His inflexible justice,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the tender compassion and boundless love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heart to the election of grace.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Here, and here alone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are obtained pardon and peace.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Here, and here alone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penitential grief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godly sorrow flow from heart and eyes.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Here, and here alone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subdued and mortified,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holiness communicated,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death vanquished,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Satan put to flight,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happiness and heaven begun in the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holy meeting-place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for repenting sinners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 sin-pardoning God! 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healing-place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guilty, yet repenting and returning backsliders!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door of hope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the valley of Achor for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self-condemned and self-abhorred! What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a safe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spot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for seeking souls! And what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a blessed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resorting-place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for the whole family of grace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this valley of grief and sorrow.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Experimental knowledge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"Now this is eternal life: that they may know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You, the only true God, and Jesus Christ,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whom You have sent."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Joh17:3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experimental knowledge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Christ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soul,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only relief for sin's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poverty,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leprosy,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bankruptcy,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damnation.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is the true way of preaching Christ crucified;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the mere doctrine of the Cross, but a crucified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experimentally known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the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am deeply conscious of my own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baseness,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ignorance,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blindness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folly.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my malady is too deeply rooted to be healed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dry doctrines and speculative theological opinions.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blood of the Lamb, spiritually and supernaturally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sprinkled and applied,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only healing balm for a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sin-sick soul.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Friend, can you understand my riddle?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find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has such power over me, that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though I call on the Lord again and again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deliverance, I seem to be as weak as 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temptation comes.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If a window were placed in my bosom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filth and vileness would be seen by all.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 you hideous monster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curse, have you brought in!"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love it; I hate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want to be delivered from the power of it;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yet am not satisfied without drinking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down its poisoned sweets.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is my hourly companion; and my daily curse.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is the breath of my mouth; and the cause of my groans.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is my incentive to prayer; and my hinderer of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made my Savior suffer; and makes my Savior precious.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spoils every pleasure; and adds a sting to every pain.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fits a soul for heaven; and ripens a soul for hell.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Friend, can you understand my riddle?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your heart, as my heart?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Alas! Alas! We feel sin's power daily and hourly.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sigh and groan at times, to be delivered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giant strength of our corruptions, which seem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carry us captive at their will. Though sin is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sweet morsel to our carnal mind, it grieves our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am sure I must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monument of grace and mercy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saved from the guilt, curse, and power of sin!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My greatest enemy?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have ever found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be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my greatest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enemy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 never had a foe that troubled me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much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 own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nor has any one 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wrought me half the mischief or given me half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plague that I have felt and known within.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it is a daily sense of this which makes 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dread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more than anybody that walks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the face of the earth!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 a watchful eye upon every inward foe;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if you fight, fight against the enemy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lurks and works in your own breast!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There are many devices in a man's heart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There are many devices in a man's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nevertheless the counsel of the Lord, that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shall stand.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Pro19:21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devices of our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generally to find some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easy, smooth, flowery path. Whatever benefits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derived from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affliction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whatever mercies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experienced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tribulation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flesh hates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shrinks from such a path with complete abhorrence.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And, therefore, there is always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a secret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devising in a man's heart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escape the cross,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avoid affliction,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walk in some flowery meadow,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 from the rough road which cuts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feet, and wearies his limbs.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Another "device in a man's heart" is, that he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worldly prosperity; that his children shall grow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around him, and when they grow up, he shall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able to provide for them in a way which shall be best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suited to their station in life; that they shall enjoy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health and strength and success; and that there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be any cutting affliction in his family, or fiery trial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pass through.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these devices the Lord frustrates. What grief,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affliction, what trouble, is the Lord continually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bringing into some families! Their dearest objects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affection removed from them, at the very moment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they seemed clasped nearest around their hearts!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those who are spared, perhaps, growing up in such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searedness of conscience and hardness of heart, and,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perhaps, profligacy of life, that even their very presence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often a burden to their parents instead of a blessing;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very children who should be their comfort,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become thorns and briars in their sides!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Oh, how the Lord overturns and brings to nothing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"devices of a man's heart"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make a paradise here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upon earth.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a man is brought to the right spot, and is in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right mind to trace out the Lord's dealings with him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first, he sees it was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a kind hand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"blasted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gourds, and laid them low;" it was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kind hand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that swept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 his worldly prospects; which reduced him to natural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well as to spiritual poverty; which led him into exercises,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trials, sorrows, griefs, and tribulations; because, in those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trials he has found the Lord, more or less, experimentally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precious.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There are many devices in a man's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you have all your devices; that busy workshop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continually putting out some new pattern; some new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fashion is continually starting forth from the depths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ingenious manufactory which you carry about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you; and you are wanting this, and expecting that,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building up airy castles, and looking for that which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come to pass; for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there are many devices in a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man's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nevertheless the counsel of the Lord,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shall stand.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 far as you are children of God, that counsel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counsel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wisdom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mercy. The purposes of God's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are purposes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affection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toward you,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therefore you may bless and praise God,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be the devices of your hearts against God's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counsel, they shall be frustrated, that He may do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and fulfill all His good pleasure.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All are more or less deeply infected with it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Are you seeking great things for yourself?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Don't do it!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Jer45:5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we are led aside by the powerful workings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corrupt nature,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are often seeking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great things for ourselves.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Riches,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worldly comforts,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respectability,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honored, admired, and esteemed by men,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the objects most passionately sought after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world. And so far as the children of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under the influence of a worldly principle,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they secretly desire similar things.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does this ambition depend upon station in life.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All are more or less deeply infected with 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until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delivered by the grace of God. The poorest 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these towns has a secret desire in his soul after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"great things," and a secret plotting in his mind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he may obtain them.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 Lord is determined that His people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have great things.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has purposed to pour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contempt upon all the pride of man.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therefore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nips all their hopes in the bud, crushes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flattering prospects, and makes them for the most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part, poor, needy, and despised in this world.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schemes or projects the Lord's people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devise that they may prosper and get on in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rarely allows their plans to thrive. He knows well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what consequences it would lead; that this ivy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creeping round the stem would, as it were, suffocate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strangle the tree.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more that worldly goods increase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the heart is fixed upon them,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the affections are set upon idols,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is the heart drawn away from the Lord.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will not allow His people to have their portion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below. He has in store for them a better city,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is a heavenly one, and therefore will not allow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to build and plant below the skies.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child of God may be secretly aiming at great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things, such as respectability, bettering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condition in life, rising step by step in the scale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society. But the Lord will usually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disappoint these plans,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defeat these projects,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wither these gourds,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blight these prospects.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may reduce him to poverty, as He did Job; smite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with sickness, as He did Lazarus and Hezekiah;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 away wife and children, as in the case of Ezekiel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Jacob; or He may bring trouble and distress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mind by shooting an arrow out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 unerring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into the conscience.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has a certain purpose to effect by bringing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trouble, and that is to pull him down from "seeking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 things."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For what is the secret root of this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ambition? Is it not the pride of the heart?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Lord, then, would lay this ambition low,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makes a blow at the root. He strips away fancied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hopes, and breaks down rotten props, the great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 (so through ignorance esteemed) sought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previously, and perhaps obtained, fall to pieces.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 you seeking great things for yourself?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Don't do it!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Jer45:5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Ministers are often desirous of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 you seeking great things for yourself?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Don't do it!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Jer45:5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Ministers are often desirous of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greater gift in preaching,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readier utterance,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more abundant variety,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more striking delivery than they possess.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this, not for the glory of God, but for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glory of the creature. Not that praise may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given God, but that pride, cursed pride,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gratified; that they may be admired by men.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 desire and aim is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to deceive souls by flattery;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to please any party;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to minister to any man's pride or presumption;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simply and sincerely, with an eye to God's glory,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His fear working in my heart, to speak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edification of His people.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minister who stands up with any other motives,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aiming at any other ends than the glory of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edification of His people, bears no scriptural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marks that he has been sent into the vineyard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Himself.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Have we nothing to give to Christ?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Have we nothing to give to Christ?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sins,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sorrows,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burdens,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trials, and above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salvation and sanctification of our souls.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what has He to give us?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What? Why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worth having!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worth a moment's anxious thought!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for time and eternity!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self! Self!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Oh, to be kept from myself; my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vile,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proud,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lustful,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hypocritical,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covetous,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presumptuous,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obscene self.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self! Self!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desperate wickedness,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depravity,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love of sin,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abominable pollutions,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monstrous heart wickedness,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wretched deadness, hardness,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blindness, and indifference.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are a treacherous villain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and, I fear, always will be such!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Continual salvation?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cried unto You;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 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I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 Your testimonies."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Psa119:146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know anything for yourself,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inwardly and experimentally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evils of your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power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strength of temptation,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subtlety of your unwearied foe,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that daily conflict between nature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grace, the flesh and the spirit, which is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peculiar mark of the living family of heaven;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will find and feel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need of salvation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as a daily reality.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There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present 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: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inward, experimental, 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continual 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communicated out of the fullness of Christ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risen Mediator.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need to be daily and almost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hourly saved from the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practice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indwelling sin.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cried unto You;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 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I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 Your testimonies."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Psa119:146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0000FF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Have we not leaned upon a thousand things?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"Who is this that comes up from the wilderness,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leaning upon her Beloved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Son8:5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Have we not leaned upon a thousand things?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what have they proved? Broken reeds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run into our hands, and pierced us!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strength and resolutions; the world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church; sinners and saints; friends and enemies;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they not all proved, more or less, broken reeds?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have leaned upon them, like a 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leaning upon a sword, the more have they pierced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souls!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Lord Himself has to wean us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leaning on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leaning on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friends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leaning on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enemies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leaning on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order to bring us to lean upon Himself.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every prop He will remove, sooner or later,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may lean wholly and solely upon Him.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Superabounding grace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where sin abounded, grace did much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abound."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Rom5:20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are all the gilded toys of time compared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 solemn, weighty realities of eternity!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But, alas! what wretches are we when left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sin, self, and Satan! How unable to withstand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faintest breath of temptation! How bent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backsliding!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can fathom the depths of the human heart?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Oh, what but grace,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superabounding 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either suit or save such wretches?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where sin abounded, grace did much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abound."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Rom5:20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Job's religion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"Oh that I knew where I might find Him!"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Job23:3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mere shallow pretense to vital godliness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satisfies most ministers, most hearers, and most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congregations!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there was a reality in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Job's religion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not of a flimsy, notional, superficial nature.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not merely a sound Calvinistic creed,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more. It was not a religion of theory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speculation, nor a well-compacted system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doctrines and duties. There was something deeper,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 more divine in Job's religion than any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mere pretense, delusion, imitation, or hypocrisy.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if our religion be of the right kind, there will be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 deeper in it, something more powerful,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spiritual, and supernatural, than notions and doctrines,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theories and speculations, merely passing to and fro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minds, however scriptural and correct.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There will be a divine reality in 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if God the Spirit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author of it. And there will be no trifling with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solemn things of God, and with our own immortal souls.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heart of God's child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There is much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presumption,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hypocrisy,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deceit,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delusion,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formality,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superstition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self-righteousness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purged out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heart of God's child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all these things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 him low,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mar his 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crush his self-righteousness,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cut the locks of his presumption,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stain his self conceit,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stop his boasting,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preserve him from despising others,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him take the lowest room,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teach him to esteem others better than himself,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drive him to earnest prayer,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fit him as an object of mercy,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break to pieces his free will,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lay him low at the feet of the Redeemer, as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one to be saved by sovereign grace alone!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way in which the Spirit of God works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pride rises, it must be broken down.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self-righteousness starts up, it must be brought low.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wisdom of the creature exalts itself against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wisdom of God, it must be laid prostrate.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way in which the Spirit of God works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to lay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creature low, by bringing it into nothingness,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crushing it into self-abasement and self-loathing,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as to press out of it everything on which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creature can depend.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Like a surgeon, who will run his lancet into the abscess,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let out the gory matter, in order to effect a thorough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cure; so the Spirit of the Lord thrusting His sharp sword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the heart, lets out the inward corruption, and never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heals the wound until He has thoroughly probed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when He has laid bare the heart, He heals it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pouring in the balmy blood of Jesus, as that which,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its application, cleanses from all sin.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world passes away, and the lust thereof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world passes away, and the lust thereof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1Jn2:17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and all that is in it comes to an end.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the great bulk of the men and women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fifty, sixty, or seventy years ago trod London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streets?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 are they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who rode about in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gay carriages, gave their splendid entertainments,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decked themselves with feathers and jewels,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enjoyed all the pleasures of life?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 are they?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grave holds their bodies, and hell holds their souls.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world passes away." It is like a pageant, or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gay and splendid procession, which passes before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eye for a few minutes, then turns the corner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street, and is lost to view. It is now to you 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had looked upon it just as if it were not, and is gone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amuse other eyes.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So, could you go on for years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enjoying all your natural heart could wish;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lay up money by thousands;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ride in your carriage;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deck your body with jewelry;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fill your house with splendid furniture;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enjoy everything that earth can give;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then there would come, some day or other, sickness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lay you upon a dying bed. To you the world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passed away with all its lusts; with you all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come to an end; and now you have, with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guilty soul, to face a holy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world passes away, and the lust thereof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these lusts for which men have sold body and soul,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half ruined their families, and stained their own name;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these lusts for which they were so mad that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would have them at any price, snatch them even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hell's mouth; all these lusts are passed away,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have they left?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 gnawing worm; a worm that can never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die, and the wrath of God as an unquenchable fire.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is all which the love of the world can do for you,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all your toil and anxiety, or all your amusement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pleasure.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have not gained much perhaps of this world's goods,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all your striving after them. But could the world fill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heart with enjoyment, and your money bags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gold, as the dust of the grave will one day fill your mouth,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would be much to the same purpose. If you had got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world, you would have got nothing after your coffin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screwed down, but gravedust in your mouth.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is the end of the world.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world passes away, and the lust thereof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DEATH is the great and final extinguisher of all human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hopes and pleasures.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Look and see how man sickens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dies, and is tumbled into the cemetery, where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body is left to the worms, and his soul to face an angry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God, on the great judgment day.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world passes away, and the lust thereof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"Then Jesus said, "Come to Me, all of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are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carry heavy burdens,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 will give you rest."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Mat11:28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Lord's purpose in laying burdens upon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us out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We cannot learn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religion in any other way. We cannot learn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from the Bible, nor from the experience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others. It must be a personal work, wrought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heart of each; and we must be brought,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of us, if ever we are to find rest in Christ,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absolutely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wearied out of sin and 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to have no righteousness, goodness,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holiness of our own.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effect, then, of all spiritual labor is to bring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to this point: to be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for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 it, for the most part, to be a valley of tears;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for it is our greatest plague;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professors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for we cannot see in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grace of God, which alone we prize and value;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profane, for their ungodly conversation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only hurts our minds;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bodies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for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often full of sickness and pain, and always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clogs to our soul; 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life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for we see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emptiness of those things which to most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 make life so agreeable.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this painful experience we come to this point: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worn out and wearied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and there we must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come, before we can rest entirely on Christ.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long as we can rest in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rest in it. As long as the things of time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sense can gratify us, we shall be gratified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them. As long as we can find anything pleasing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shall be pleased with it. As long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anything visible and tangible can satisfy 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shall be satisfied with 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when we get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all things visible,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tangible, and sensible--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ourselves,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of all things here below--then we want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rest upon Christ, and Christ alone.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"Then Jesus said, "Come to Me, all of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are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carry heavy burdens,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 will give you rest."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Mat11:28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Oh, how religious he once used to be!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I, the Son of Man, have come to seek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save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those who are LOST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Luk19:10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Oh, how religious he once used to be!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comfortably he could walk to church with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Bible under his arm, and look as devout and holy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possible! How regularly also, he could read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Scriptures, and pray in his manner, and think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himself pretty well, with one foot in heaven.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a ray of heavenly light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has beamed into his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shown him who and 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is; what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sinful heart is; and who and what 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himself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as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 is. The keen dissecting knife of God has come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his heart, laid it all bare, and let the gory matter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flow out. When his conscience is bleeding under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scalpel, and is streaming all over with the gore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filth thus let out,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 is the clean heart once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boasted of?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 is his religion now?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buried beneath a load of filth!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 is all his holiness gone?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looks,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expressions,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manners,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gestures,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garb;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are they all gone?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are flooded and buried. The sewer has broken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out, and the filthy stream has discharged itself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 his holy looks, holy manners, holy words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gestures; and he is, as Job says, 'in the ditch.'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never find the right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until we have lost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wrong one. We never find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Christ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until we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lost SELF. We never find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until we have lost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pitiful self-holiness.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I, the Son of Man, have come to seek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save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those who are LOST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Luk19:10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a creature of many lives!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 is a strange compound.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sinner,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worst of sinners, and yet a Pharisee!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wretch, and the vilest of wretches,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pluming himself on his good works!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Did not experience convince us to the contrary,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would scarcely believe that a monster like man,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creature, as someone has justly said,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"half beast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half devil,"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should dream of pleasing God by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obedience, or of climbing up to heaven by a ladder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own righteousness.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Pharisaism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firmly fixed in the human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Deep is the root,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broad the stem,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wide the branches,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poisonous the fruit,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this gigantic tree, planted by pride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unbelief in the soil of human nature.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Self-righteousness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not peculiar to only certain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individuals. It is interwoven with our very being.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the only religion that human nature . . 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understands,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relishes,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admires.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 and again must the heart be ploughed up,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its corruptions laid bare, to keep down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growth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this pharisaic spirit.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a creature of many lives!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It is not one blow,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ten, nor a hundred that can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kill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it.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Stunned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be for a while, but it revives again and again!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Pharisaism can live and thrive under any profession.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Calvinism or Arminianism is the same to it. It is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garb he wears, nor the mask he carries, that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constitutes the man.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believer's chief troubles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earth is but a valley of tears, the Christian has many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tribulations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common with the world.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Family troubles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the lot of Job, Abraham, Jacob and David.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Sickness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befell Hezekiah, Trophimus and Epaphroditus.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Reverses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losses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fell upon Job.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Poverty and famine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drove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Naomi into the land of Moab.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Trouble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then, is in itself no sign of grace; for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inevitably flows from, and is necessarily connected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with, man's fallen state.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we should fix our eye on two things, as especially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marking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temporal afflictions of the Lord's family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: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1. That they are all weighed out and timed by special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appointment. For though "man is born to trouble as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sparks fly upwards," yet "affliction comes not forth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dust, neither does trouble spring out of the ground."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Job5:6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2. That they are specially sanctified, and made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"work together for good" to those who love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believer's chief troubles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 internal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arise from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assaults of Satan,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powerful temptations,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guilt of sin laid on the conscience,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doubts and fears about a saving interest in Christ,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daily, hourly conflict with a nature ever lusting to evil.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religion that satisfies thousands.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"Having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form of godliness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but denying its power."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2Ti3:5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Much that passes for religion,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not true religion at all.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Much that goes for hopes of salvation,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nothing but lying refuges.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Much is palmed off for the teaching of the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is nothing but delusion.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Vital godliness is very rare.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are very few people spiritually taught of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are very few ministers who really preach the truth.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Satan is thus daily deceiving thousands, and tens of thousands.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living soul, however weak and feeble in himself,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cannot take up 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religion in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cannot rest on the opinions of men, nor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deceived by Satan's delusions. He has a secret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gnawing of conscience, which makes him dissatisfied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religion that satisfies thousands.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Then down they sink to the bottom!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Until the pit is dug for the wicked.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Psa94:13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Eastern countries, the ordinary mode of catching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wild beasts is to dig a pit, and fix sharp spears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bottom. And when the pit has been dug sufficiently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deep, it is covered over with branches of trees, earth,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leaves, until all appearances of the pitfall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entirely concealed. What is the object? That the wild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beast intent upon bloodshed--the tiger lying in wait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 deer, the wolf roaming after the sheep,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lion prowling for the antelope, not seeing the pitfall,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rushing on and over it, may not see their doom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they break through and fall upon the spears 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bottom.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 striking figure is this!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are the ungodly, all intent upon their purposes;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prowling after evil, as the wolf after the sheep, or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tiger after the deer, thinking only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worldly profit,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covetous plan,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lustful scheme,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 the carnal mind delights in;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on they go, not seeing any danger until the moment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comes when, as Job says, "they go down to the bars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pit."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has been pleased to hide their doom from 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pit is all covered over with leaves of trees, grass,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earth. The very appearance of the pit was hidden from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wild beasts; they never knew it until they fell into it,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transfixed.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it is with the wicked; both with religious professors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profane. There is no fear of God, no taking heed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their steps, no cry to be directed, no prayer to be shown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way; no pausing, no turning back. On they go, on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go; heedlessly, thoughtlessly, recklessly; pursuing some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beloved object. On they go, on they go; until in a moment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plunged eternally and irrevocably into the pit!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are many such both in the professing church as well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in the ungodly world. The Lord sees what they are,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they are. He knows where the pit is. He knows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steps. He sees them hurrying on, hurrying on, hurrying 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is prepared for them. The Lord gives them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forewarning,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notice of their danger,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teachings,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chastenings,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remonstrances,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frowns,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stripes.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left to themselves to fill up the measure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iniquity, until they approach the pit that has been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dug for them, 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then down they sink to the bottom!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Who can come out of the battle alive?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Hold me up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, and I shall be safe!"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Psa119:117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know little of ourselves, and less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one another.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do not know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needs,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is for our good,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snares to avoid,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dangers to shun.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path is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bestrewed with difficulties,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beset with temptations,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surrounded with foes,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encompassed with perils.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every step there is a snare!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every turn an enemy lurks!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 digs the pit,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carelessness blindfolds the eyes,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carnality drugs and intoxicates the senses,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lust of the flesh seduces,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love of the world allures,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unbelief paralyzes the fighting hand and the praying knee,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entangles the feet,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 defiles the conscience,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Satan accuses the soul.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these circumstances,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who can come out of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battle alive?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Only he who is kept by the mighty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 of God.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Hold me up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, and I shall be safe!"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MERCY!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Look upon me, and be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merciful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unto me.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Psa119:132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shall we ever get beyond the need of God's mercy?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feel our need of continual mercy . . 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our sins abound,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our guilt is felt,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our corruption works,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our conscience is burdened,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iniquities of our heart are laid bare,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our hearts are opened up in the Spirit's light.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need . . 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for every adulterous look;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for every covetous thought;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for every light and trifling word;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for every wicked movement of our depraved hearts;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while we live;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when we die;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to accompany us every moment;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to go with us down to the portals of the grave;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to carry us safely through the swellings of Jordan;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to land us safe before the Redeemer's throne!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"Look upon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be merciful unto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Why me?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I am so vile a sinner.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I am so base a backslider.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I am such a daring transgressor.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I sin against You with every breath that I draw.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the evils of my heart are perpetually manifesting themselves.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nothing but Your mercy can blot out such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iniquities as I feel working in my carnal mind.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need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inexhaustible mercy,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everlasting mercy,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super-abounding mercy.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such mercy as this can suit such a guilty sinner!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flowery path?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the road to heaven lie across a smooth,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grassy meadow, over which we may quietly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walk in the cool of a summer evening,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leisurely amuse ourselves with gathering of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flowers and listening to the warbling of the birds?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child of God ever found the way to heaven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flowery path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It is the wide gate and broad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 which leads to perdition. It is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strait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gate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narrow way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uphill road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full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difficulties,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enemies,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leads to heaven, and issues in eternal life.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our Father manifests mercy and grace. He never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leaves nor forsakes the objects of His choice. He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fulfills every promise,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defeats every enemy,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appears in every difficulty,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richly pardons every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graciously heals every backsliding,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eventually lands them in eternal bliss!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Toys and playthings of the religious babyhouse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will feed My flock.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Eze34:15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only real food of the soul must be of God's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own appointing, preparing, and communicating.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can never deceive a hungry child. You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give it a plaything to still its cries. It may serve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a few minutes; but the pains of hunger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to be removed by a doll. A toy horse will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allay the cravings after the mother's breast.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with babes in grace. A hungry soul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cannot feed upon playthings.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Altars,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robes,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ceremonies,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candlesticks,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bowings,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mutterings,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painted windows,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intoning priests,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singing men and women;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these dolls and wooden horses; these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toys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and playthings of the religious babyhouse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cannot feed the soul that, like David, cries 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after the living God. (Psalm 42:23)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Christ, the bread of life, the manna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came down from heaven, is the only food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believing soul. (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Joh6:51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)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But oh, the struggle! oh, the conflict!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will overturn, overturn, overturn 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and it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shall be no more."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Eze21:27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wants our hearts and affections. Therefore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every idol must go down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sooner or later, because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idol draws away the affections of the soul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Christ. Everything that is loved in opposition to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sooner or later be taken away, that the Lord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alone may be worshiped. Everything which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exacts the allegiance of the soul must be overthrown.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shall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our heart and affections, but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having our heart and affection, He shall have it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wholly,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solely,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undividedly.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shall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have it entirely for Himself.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shall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reign and rule supreme.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here comes the conflict and the struggle.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says, "I will have a part."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wants to be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honored,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admired,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esteemed,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bowed down to.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 wants to indulge in, and gratify its desires.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 wants, in some way, to erect its throne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opposition to the Lord of life and glory.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Jesus says, "No! I must reign supreme!"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it is that stands up in opposition to Him,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down it must go!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Just as Dagon fell down before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ark, so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must fall down before Christ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every shape,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every form,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whatever subtle guise self wears,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down it must come to a wreck and ruin before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King of Zion!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So, if we are continually building up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will be continually overthrowing self.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we are setting up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shall be casting them down.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we are continually hewing out 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cisterns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can hold no water," He will be continually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dashing these cisterns to pieces.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we think highly of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knowledge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must be reduced to total folly.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we are confident of our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strength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must be reduced to utter weakness.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we highly esteem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attainments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or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any measure are resting upon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power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creature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power of the creature must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overthrown, so that we shall stand weak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God, unable to lift up a finger to deliver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souls from going down into the pit.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this way does the Lord teach His people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lesson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Christ must be all in all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They learn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in the way of speculation,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in the way of mere dry doctrine,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from the mouth of others,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learn these lessons in painful soul-experience.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every living soul that is sighing and longing after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manifestation of Christ and desiring to have Him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enthroned in the heart; every such soul will know,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sooner or later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utter overthrow of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thorough prostration of this idol,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complete breaking to pieces of this beloved image,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desire of the righteous may be granted,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Christ may reign and rule as King and Lord in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over him, setting up His blessed kingdom there,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winning to Himself every affection of the renewed heart.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there not moments, friends, are there not some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few and fleeting moments when the desire of our souls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that Christ should be our Lord and God; when we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willing that He should have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every affection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every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rebellious thought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should be subdued and brought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obedience to the cross of Christ;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every plan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should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frustrated which is not for the glory of God and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soul's spiritual profit?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there not seasons in our experience when we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lay down our souls before God, and say "Let Christ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precious to my soul, let Him come with power to my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heart, let Him set up His throne as Lord and King,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self be nothing before Him?"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But oh, the struggle!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oh, the conflict!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God answers these petitions!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our plans are frustrated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what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rebellion works up in the carnal mind!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self is cast down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what a rising up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fretful, peevish impatience of the creature!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Lord does answer our prayers,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strips off all false confidence; when He does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remove our rotten props, and dash to pieces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broken cisterns,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 storm; what a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conflict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takes place in the soul!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He is not to be moved; He will take His own way.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will overturn, let the creature say what it will. I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overturn, let the creature think what it will. Down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shall go to ruin! It shall come to a wreck! It shall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overthrown! My purpose shall be accomplished,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will fulfill all My pleasure. Self is a rebel who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set up an idolatrous temple, and I will overturn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bring the temple to ruin, for the purpose of manifesting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glory and My salvation, that I may be your Lord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God."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God has overturned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bright prospects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shall we say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a cruel hand that laid them low? If He has overthrown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worldly plans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shall we say it was an unkind act? If 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reduced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our false righteousness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a heap of rubbish,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order that Christ may be embraced as our all in all,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shall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say it was a cruel deed?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he an unkind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father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takes away poison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child, and gives him food? Is she a cruel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mother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snatches her boy from the precipice on which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playing? No! The kindness was manifested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act of snatching the child from destruction!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if the Lord has broken and overthrown our purposes,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a kind act; for in so doing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brings us to nothing,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Christ may be embraced as our all in all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that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hearts may echo back, "O Lord, fulfill all Your own promises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souls, and make us willing to be nothing; that upon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nothingness of self, the glory and beauty and preciousness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Christ may be exalted!"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snake, a monkey, an onion, a bit of rag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"Dear children, keep yourselves from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1Jn5:21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Idolatry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a sin very deeply rooted in the human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need not go very far to find the most convincing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proofs of this. Besides the experience of every age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every climate, we find it where we would least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expect it—the prevailing sin of a people who had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greatest possible proofs of its wickedness and folly;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strongest evidences of the being, greatness,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power 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true that now this sin does not break out exactly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same form. It is true that golden calves are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worshiped—at least the calf is not, if the gold is.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do Protestants adore images of wood, brass,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stone.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that rank, property, fashion, honor, the opinion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world, with everything which feeds the lust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flesh, the lust of the eyes, and the pride of life;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as much idolized now, as Baal and Moloch were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once in Judea.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is an idol?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that which occupies that place in our esteem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affections, in our thoughts, words and ways,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is due to God only. Whatever is to us,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alone should be—that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 idol to us.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true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these idols differ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almost as widely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peculiar propensities of different individuals.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as both in ancient and modern times, the grosser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idols of wood and stone were and are beyond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calculation in number, variety, shape, and size.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is it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these inner idols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of which the outer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idols are mere symbols and representations.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Nothing has been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too base or too brutal,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too great or too little,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too noble or too vile,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sun walking in its brightness—to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snake,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monkey, an onion, a bit of rag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—which man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worshiped. And these intended representations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Divinity were but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outward symbols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what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 inwardly worshiped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For the inward idol preceded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outward—and the fingers merely carved what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imagination had previously devised. The gross material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idol, then, is but a symbol of the inner mind of man.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we need not dwell on this part of the subject.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another form of idolatry much nearer home;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idolatry not of an ancient Pagan, or a modern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Hindu—but that of a Christian.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need we go far, if we would but be honest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ourselves, to each find out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own idol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it is,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deep it lies,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worship it obtains,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honor it receives,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what affection it engrosses.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me ask myself, 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do I most love?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I hardly know how to answer that question, let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 put to myself another, "What do I most think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upon? In what channel do I usually find my thoughts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flow when unrestrained?"—for thoughts flow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 as water to the lowest spot.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If, then, the thoughts flow continually to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farm,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shop,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business,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investment,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husband, wife, or child,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that which feeds lust or 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worldliness or covetousness,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self-conceit or self-admiration;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is the idol which, as a magnet, attracts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thoughts of the mind towards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idol may not be mine, nor mine yours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we may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both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idolaters! You may despise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even hate my idol, and wonder how I can be such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fool, or such a sinner, as to hug it to my bosom!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 may wonder how a partaker of grace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so inconsistent as to love such a silly idol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yours! You may condemn me, and I condemn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you. And the Word of God, and the verdict of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living conscience may condemn us both.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 how various and how innumerable these idols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One man may possess a refined taste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educated mind. Books,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learning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literature, languages,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general information, shall be his idol.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Music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—vocal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instrumental, may be the idol of a second—so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sweet to his ears, such inward feelings of delight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kindled by the melodious strains of voice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instrument, that music is in all his thoughts,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hours are spent in producing those harmonious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sounds which perish in their utterance. Painting,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statuary, architecture,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fine arts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generally,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the Baal, the dominating passion of a third.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Poetry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with its glowing thoughts, burning words,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passionate utterances, vivid pictures, melodious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cadence, and sustained flow of all that is beautiful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language and expression, may be the delight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fourth.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Science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eager pursuit of a fifth.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are the highest flights of the human mind.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are not the base idols of the drunken feast,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low jest, the mirthful supper—or even that less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debasing but enervating idol—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sleep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indolence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if life's highest enjoyments were those of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swine in the sty.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middle-class people—who despise art and science,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language and learning, as you despise the ale-house,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ball field—may still have an idol.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garden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beautiful roses, your verbenas, fuchsias, needing all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care and attention of a babe in arms, may be your idol.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your pretty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children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so admired as they walk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street; or your new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house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all the new furniture;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is getting on so well in business; or your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daughter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comfortably settled in life; or your dear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husband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generally respected, and just now doing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nicely in the farm. Or your own still dearer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needs so much feeding, and dressing and attending to.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shall count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thousands of idols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draw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themselves those thoughts, and engross those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affections which are due to the Lord alone?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may not be found out.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idol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may be so hidden,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so peculiar, that all our attempts to touch it, have left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and it unscathed. Will you therefore conclude that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none? Search deeper, look closer; it is not too deep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 eye of God, nor too hidden for the eyes of a tender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conscience anointed with divine eye-salve.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Hidden diseases the most incurable of all diseases.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Search every fold of your heart until you find it. It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be so big nor so ugly as your neighbor's. But an idol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still an idol, whether so small as to be carried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coat pocket, or as large as a gigantic statue.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idol is not to be admired for its beauty, or loathed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its ugliness—but to be hated because it is an idol.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"Dear children, keep yourselves from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1Jn5:21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mother and mistress of all the sins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hate pride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arrogance."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Pro8:13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Lord detests all the proud of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Be sure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this: They will not go unpunished."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Pro16:5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all sins,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pride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seems most deeply imbedded in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very heart of man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Unbelief, sensuality, covetousness,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rebellion, presumption, contempt of God's holy will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word, deceit and falsehood, cruelty and wrath, violence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murder—these, and a forest of other sins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indeed struck deep roots into the black and noxious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soil of our fallen nature; and, interlacing their lofty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stems and gigantic arms, have wholly shut out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light of heaven from man's benighted soul.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these and their associate evils do not seem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thoroughly interwoven into the very constitution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human heart, nor so to be its very life-blood,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pride.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lust of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strong, but 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respites from its workings.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Unbelief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powerful,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there are times when it seems to lie dormant.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Covetousness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ensnaring, but there is not always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bargain to be made, or an advantage to be clutched.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sins differ also in strength in different individuals.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seem not much tempted with the grosser passions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fallen nature; others are naturally liberal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benevolent, and whatever other idol they may serve,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bend not their knee to the golden calf.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where lust may have no power, covetousness no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dominion, and anger no sway—there, down, down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inmost depths, heaving and boiling like the lava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crater of a volcano, works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master sin—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sin of sins, pride!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mother and mistress of all the sins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where she does not conceive them in her ever-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teeming womb, she instigates their movements,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compels them to pay tribute to her glory.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'origin of evil' is hidden from our eyes. Whence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sprang, and why God allowed it to arise in His fair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creation, are mysteries which we cannot fathom.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much is revealed—that of this mighty fire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filled hell with sulphurous flame, and will one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day envelop earth and its inhabitants in the general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conflagration,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first spark was pride!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 is therefore emphatically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devil's own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will not say his darling sin, for it is his torment,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serpent which is always biting him, the fire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ever consuming him. But it is the sin which hurled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from heaven, and transformed him from a bright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holy seraph, into a foul and hideous demon!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subtle, then, and potent must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poison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could in a moment change an angel into a devil!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black in nature, how concentrated in virulence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venom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—one drop of which could utterly deface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image of God in myriads of bright spirits before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throne—and degrade them into monsters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uncleanness and malignity!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 needed no monkish rules then.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man may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a consistent profession of religion,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a sound, well ordered creed,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a member of a Christian church,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attend to all ordinances and duties,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seek to frame his life according to God's word,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his family prayer, and private prayer,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a good husband, father, and friend,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liberal and kind to God's cause and people,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yet with all this bear no fruit Godwards.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is all this 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pitiful self-holiness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Real gospel fruit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only produced by the word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God's grace falling into the heart, watering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softening it. Without this there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one gracious feeling,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one spiritual desire,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one tender thought,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one heavenly affection.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000000"/>
          <w:lang w:val="en-US" w:eastAsia="en-US" w:bidi="en-US"/>
        </w:rPr>
        <w:t xml:space="preserve">We have tried, perhaps, to </w:t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make ourselves holy.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have watched our eyes, our ears, our tongues;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read so many chapters every day out of God's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word; continued so long upon our knees; and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tried to work a kind of holiness into our own souls.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years ago, I used to try to pray for the better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part of an hour; and I am ashamed to say, I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been glad to hear the clock strike. What was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monkish, self-imposed rule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to please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length of my prayers?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when the Lord was pleased to touch my conscience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His finger, He gave me a remarkable spirit of grace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supplication;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I needed no monkish rules then.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strong man sinks down into a babe!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Lord is my rock, and my fortress, and my deliverer;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God, </w:t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my strength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in whom I will trust."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Psa18:2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long as a man has any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strength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own, he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have any strength in the Lord; for the strength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Jesus is made perfect in our weakness.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Oh, what a painful lesson we have to learn to find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our strength is weakness.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There was a time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we thought we had strength, and could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resist Satan,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overcome the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endure persecution,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bear the reproach of man,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mortify and keep down pride, and the evils of our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we found ourselves able to carry out our fancied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strength? What has been our experience in this matter?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have discovered more and more our own weakness;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cannot stand against one temptation;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least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gust blows us down!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besetting lusts, our vile passions, and the wicked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desires of our hearts, so entice our eyes and thoughts;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entwine themselves around our affections;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give out in a moment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unless God Himself holds us up!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cannot stand against sin; our heart is as weak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water.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we learn our weakness, by feeling ourselves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the very weakest of the weak, and the 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vilest of the vile.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Lord leads a man deeper down into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knowledge of his corruptions, it makes him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more out of conceit 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righteous, pious,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holy 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 more the Lord leads a man into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knowledge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besetting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power of his corruptions,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workings of his vile nature;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deeply and painfully he learns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poor, helpless, weak, powerless wretch he is.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Lord is pleased to unfold before his eyes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strength, power, and fullness lodged in Jesus Christ;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draws him, leads him, brings him, encourages him,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enables him to come to this fullness. And by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hand of faith he draws supplies out of that fullness.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Lord enables the soul to look to Jesus,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blessed strength is communicated and breathed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soul. Then the 'poor worm Jacob' threshes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mountains, beats down the hills, and makes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fly before him as chaff.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the Lord strengthens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him, he can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stand against temptation,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overcome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bear persecution,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subdue the evils of his heart,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fight against the world, the flesh, and the devil.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the Lord leaves him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he is like Samson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locks cut. He sinks into all evil, and feels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helplessness of his fallen nature. Let the Lord but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remove His gracious presence, 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strong man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sinks down into a babe!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he that in the strength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Lord could thresh the mountains, falls down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as weak and helpless as a little child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the Lord painfully and solemnly teaches us,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being nothing in ourselves, and feeling our weakness,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helplessness, and wretchedness;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Him alone we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have strength.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Save me, and I shall be saved!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Save me, and I shall be saved!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Jer17:14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implies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salvation from the power of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secret dominion sin possesses in the heart.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O, what a tyrannical rule does sin sometimes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exercise in our carnal minds! How soon are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entangled in flesh-pleasing snares! How easily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brought under the secret dominion of some hidden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corruption! And how we struggle in vain to deliver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ourselves when we are caught in the snares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devil, or are under the power of any one lust,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besetment, or temptation!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Lord, and the Lord alone can save us from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things.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saves from the power of sin by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bringing a sense of His dying love into our hearts,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delivering us from our idols,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raising our affections to things above,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breaking to pieces our snares,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subduing our lusts,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taming our corruptions,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mastering the inward evils of our dreadfully fallen nature.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is this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sin!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Lord, save me from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is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snare!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Lord, break it to pieces.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is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Lord, deliver me out of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is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lust!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Lord, subdue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is my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proud heart!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Lord, humble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None but the Lord can do these things for us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the felt power of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the putting forth of His mighty arm,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the shedding abroad of His dying love,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the operations of His grace upon our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deliver us from the secret power of evil.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Save me, and I shall be saved!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Crush its viper head with the heel of our boot!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"Whoever will come after Me, let him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deny himself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take up his cross and follow Me"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Mar8:34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deny and renounce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lies at the very foundation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vital godliness.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easy in some measure to leave the world; easy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leave the professing church; but to go forth out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there is the difficulty, for this "self" embraces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a variety of forms.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varied shapes and forms does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this monster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assume! How hard to trace his windings! How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difficult to track this wily foe to his hidden den; drag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out of the cave; and immolate him at the foot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cross, as Samuel hewed down Agag in Gilgal.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Proud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righteous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covetous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ambitious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sensual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deceitful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religious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flesh-pleasing self.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difficult to detect, unmask, strip out of its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changeable suits of apparel,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this ugly, misshaped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creature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then stamp upon it, as if one would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crush its viper head with the heel of our boot!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will do such violence to beloved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when 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nerve quivers and shrinks; and the coward heart cries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uplifted foot, "Spare, spare!"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unless there is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crucifixion, there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walking hand in hand with Christ, no heavenly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communion with Him; for there can no more be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partnership between Christ and self, than 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be a partnership between Christ and sin.</w:t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Poor, moping, dejected creatures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are, most of us,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 fettered down by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chains of time and sense,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cares of life and daily business,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weakness of our earthly frame,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distracting claims of a family,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miserable carnality and sensuality of our fallen nature,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we live at best a poor, dragging, dying life.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of us are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poor, moping, dejected creatures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have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variety of trials and afflictions,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daily cross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continual plague of an evil heart.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know enough of ourselves to know that in 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neither help nor hope, and never expect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smoother path, a better, wiser, holier heart. As then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weary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 seeks rest,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hungry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 seeks food,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thirsty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 seeks drink,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sick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 seeks health,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do we stretch forth our hearts and arms that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embrace the Lord Jesus Christ, and sensibly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realize union and communion with Him.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discovers the evil and misery of sin that we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seek pardon in His bleeding wounds and pierced side.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makes known to us our nakedness and shame,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and, as such, our exposure to God's wrath, that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hide ourselves under His justifying robe.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puts gall and wormwood into the world's choicest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draughts, that we may have no sweetness but in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Him.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a battlefield is the heart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have so much opposition within, so many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temptations, lusts, and follies; so many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snares and besetments; and a vile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dabbling in all carnality and filth.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am indeed exercised "by sin and grace."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or grace seems continually uppermost;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striving and lusting against one another.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lustings, sorrowings;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fallings, risings;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defeats, and victories.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a battlefield is the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fight is lost and won. When sin prevails,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mourning over its wounds and slaughter.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grace and godly fear beat back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temptation, a softening into gratitude.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How can he travel through this waste howling wilderness?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are alive to what you are as a poor, fallen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sinner—you will see yourself surrounded by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enemies,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snares.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will feel yourself utterly defenseless, as weak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water, without any strength to stand against 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will see a mountain of difficulties before your eyes.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know anything inwardly and experimentally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yourself of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evils of your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power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strength of temptation,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subtlety of your unwearied foe,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daily conflict between nature and grace,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flesh and the Spirit, which are the peculiar marks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true child of God—you will find and feel your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need of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salvation as a daily reality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shall you escape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 snares and temptations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spread in your path? How shall you get the better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all your enemies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external,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internal,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infernal,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reach heaven's gates safe at last?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present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salvation, an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inward,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experimental,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continual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salvation communicated out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fullness of Christ as a risen Mediator.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Don't you need to be daily and almost hourly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saved? But from what? Why, from everything 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that fights against the will and word of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is not dead in you.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have a saving interest in the precious blood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Christ—if your name is written in the Lamb's book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life, and heaven is your eternal home—that does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deliver you from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indwelling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sin, nor from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power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sin—except as grace gives you present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deliverance from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still works in your carnal mind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work in it until your dying hour. What then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need to be saved from is the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practice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that sin which ever dwells and ever works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you, and often brings your soul into hard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cruel bondage.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Christ lives at the right hand of God for His dear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people, that He may be ever saving them by His life.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He reigns and rules as their glorious covenant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Head, ever watching over, feeling for and sympathizing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them, and communicating supplies of grace for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deliverance and consolation for all His suffering saints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spread over the face of the earth. The glorious Head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heaven, but the suffering members upon earth;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He lives on their behalf, He maintains by His Spirit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grace, His life in their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Each Christian has to walk through a great and terrible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wilderness, wherein are fiery serpents, and scorpions,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drought (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Deu8:15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); where he is surrounded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temptations and snares—his own evil heart being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worst foe.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How can he travel through this waste howling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wilderness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unless he has a Friend at the right hand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 to send him continual supplies of grace—who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hear his prayers, answer his petitions, listen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sighs, and put his tears into his bottle—who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help him to see the snares, and give him grace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avoid them—who observes from his heavenly watch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tower the rising of evil in his heart, and can put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timely and seasonable check upon it before it bursts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word or action?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needs an all-wise and ever-living Friend who can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 him from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pride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giving him true humility;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 him from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hardness of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by bestowing repentance;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 him from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carelessness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making his conscience tender;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 him from all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fears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whispering into his soul, "Fear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not, I have redeemed you."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Christian has to be continually looking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Lord Jesus Christ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revive his soul when drooping,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manifest His love to his heart when cold and unfeeling,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sprinkle his conscience with His blood when guilty and sinking,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lead him into truth,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keep him from error and evil,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preserve him through and amid every storm,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guide every step that he takes in his onward journey,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eventually bring him safe to heaven.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need continual supplies of His grace, mercy,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received into our hearts, so as to save us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love and spirit of the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error,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power and strength of our own lusts,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base inclinations of our fallen nature.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will often work at a fearful rate; but this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only make you feel more your need of the power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presence of the Lord Jesus to save you from them all.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are a poor, defenseless sheep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surrounded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wolves, and, as such, need all the care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defense of the good Shepherd.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are a ship in a stormy sea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where winds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waves are all contrary, and therefore need an all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wise and able pilot to take you safe into harbor.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 single thing on earth or in hell which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harm you—if you are only looking to the Lord Jesus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Christ, and deriving supplies of grace and strength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Him.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What trifles, what toys, what empty vanities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trifles, what toys, what empty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vanities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 great bulk of men pursue!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If God left us for a single hour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Don't leave us!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Jer14:9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much is summed up in those three words!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would it be for God to leave us?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and where would we be,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if God left us for a single hour?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would become of us?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would fall at once into the hands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Satan,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world.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would be abandoned to our own evil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hearts—abandoned, utterly abandoned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unbelief, the infidelity, to all the filth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sensuality of our wicked nature—to fill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the measure of our iniquities, until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sank under His wrath to rise no more!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Don't leave us!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Jer14:9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 idol is an idol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"Son of man, these leaders have set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up idols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their hearts!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They have embraced things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lead them into sin."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Eze14:3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 idol is an idol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whether worshiped inwardly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heart, or adorned outwardly by the knee.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Therefore, give the people of Israel this message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Sovereign Lord: "Repent and turn away from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idols, and stop all your loathsome practices. I,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Lord, will punish all those, both Israelites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foreigners, who reject Me and set up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idols in their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so that they fall into sin."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Eze14:6-7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worldly spirit will ever peep out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"He gave Himself for our sins to rescue us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present evil age."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Gal1:4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first effect of sovereign 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its divine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operation upon the heart of a child of God, is to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separate him from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by infusing into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new spirit. There is little evidence that grace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 touched our hearts if it did not separate 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this ungodly world.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there is not this divine work upon a sinner's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conscience—where there is no communication of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new heart and this new spirit, no infusion of this holy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life, no animating, quickening influence of the Spirit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 upon the soul—whatever a man's outward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profession may be,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will ever be of a worldly 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set of doctrines, however sound, merely received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the natural understanding—cannot divorce a 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that innate love of the world which is so deeply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rooted in his very being. No mighty power has come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his soul to revolutionize his every thought, cast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soul as if into a new mold—and by stamping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the mind and likeness of Christ to change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altogether.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This worldly spirit may be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checked by circumstances,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controlled by natural conscience, 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influenced by the example of others;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worldly spirit will ever peep out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from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thickest disguise, and manifest itself, as occasion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draws it forth, in every unregenerate man.</w:t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a lesson is here for ministers!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my speech and my preaching were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with enticing words of man's wisdom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demonstration of the Spirit and of power"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1Co2:4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word "enticing" is as we now say, "persuasive."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includes, therefore, every branch of skillful oratory,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whether it be logical reasoning to convince our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understanding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—or appeals to our feelings to stir up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passions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—or new and striking ideas to delight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intellect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—or beautiful and eloquent language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please and captivate our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imagination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these "enticing words" of man's wisdom—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very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things which our popular preachers most speak and aim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—this great apostle renounced, discarded, and rejected!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might have used them all if he liked. He possessed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almost unequalled share of natural ability and great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learning—a singularly keen, penetrating intellect—a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wonderful command of the Greek language—a flow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ideas most varied, striking, and original—and powers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oratory and eloquence such as have been given to few.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might therefore have used enticing words of man's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wisdom, had he wished or thought it right to do so—but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would not. He saw what deceptiveness was in them,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at best they were mere arts of oratory. He saw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enticing words—though they might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touch the natural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feelings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work upon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passions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captivate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imagination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convince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understanding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persuade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judgment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to a certain extent force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way into men's minds—yet when all was done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could thus be done, it was merely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man's wisdom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had done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Earthly wisdom cannot communicate heavenly faith.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Paul would not therefore use enticing words of man's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wisdom, whether it were force of logical argument,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appeal to natural passions, or the charms of vivid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eloquence, or the beauty of poetical composition,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subtle nicety of well arranged sentences. He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use any of these enticing words of man's wisdom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draw people into a profession of religion—when their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was not really touched by God's grace, or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consciences wrought upon by a divine power.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came to win souls for Jesus Christ, not converts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his own powers of oratorical persuasion—to turn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men from darkness to light, and from the power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Satan unto God—not to charm their ears by poetry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eloquence—but to bring them out of the vilest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sins that they might be washed, sanctified,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justified by the Spirit of God—and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 entertain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or amuse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their minds while sin and Satan still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maintained dominion in their hearts!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labor spent in bringing together a church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congregation of professing people by the power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logical argument and appeals to their natural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consciences would be utterly lost, as regards fruit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eternity—for a profession so induced by him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made by them would leave them just as they were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all the depths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unregeneracy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their sins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unpardoned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persons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unjustified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their souls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unsanctified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therefore discarded all these ways of winning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 converts—as deceitful to the souls of men,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as dishonoring to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required much grace to do this—to throw aside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he might have used, and renounce what most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men, as gifted as he, would have gladly used.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a lesson is here for ministers!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anxious are some men to shine as great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preachers! How they covet and often aim 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grand display of what they call eloquence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charm their hearers—and win praise and honor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others try to argue men into religion, or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appealing to their natural feelings, sometimes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frighten them with pictures of hell, and sometimes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allure them by descriptions of heaven.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all such arts, for they are no better, must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discarded by a true servant of God. Only the Spirit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reveal Christ, taking of the things of Christ,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showing them unto us, applying the word with power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our hearts, and bringing the sweetness, reality,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blessedness of divine things into our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my speech and my preaching were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enticing words of man's wisdom,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in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demonstration of the Spirit and of 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Unless we have a measure of the same demonstration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Spirit, all that is said by us in the pulpit drops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ground—it has no real effect—there is no true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abiding fruit—no fruit unto eternal life. If there be in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enticing words of man's wisdom, it may please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mind of those who are gratified by such arts—it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stimulate and occupy the attention for the time—but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it ceases, and all that has been heard fades away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like a dream of the night.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peculiar, indescribable, invincible power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"Our gospel did not come to you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word only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also 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with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Holy 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deep conviction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1Th1:5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gospel comes to some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word only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 the word of the gospel, the sound of truth;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it reaches the outward ear only—or if it touches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inward feelings, it is merely as the word of men.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where the Holy Spirit begins and carries 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divine and saving work, He attends the word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peculiar, an indescribable, and yet an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invincible power.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falls as from God upon the heart. He is heard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speak in it—and in it His glorious Majesty appears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open the eyes, unstop the ears, and convey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message from His own mouth to the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Some hear the gospel as the mere word of men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perhaps for years before God speaks in it with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divine power to their conscience. They thought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understood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gospel—they thought they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felt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it—they thought they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it. But all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time they did not see any vital distinction between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receiving it as the mere word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as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levity, the superficiality, the emptiness stamped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all who merely receive the gospel as the word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men—is sufficient evidence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it never sank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deep into the heart, and never took any powerful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grasp upon their soul.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therefore never brought with it any real separation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world—never gave strength to mortify the least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sin—never communicated power to escape the least snare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Satan—was never attended with a spirit of grace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prayer—never brought honesty, sincerity, and uprightness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the heart before God—never bestowed any spirituality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mind, or any loving affection toward the Lord of life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glory. It was merely the reception of truth in the same way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we receive scientific principles, or learn a language,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business, or a trade.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It was all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shallow,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superficial,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deceptive,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hypocritical.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in some unexpected moment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when little looking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it, the word of God was brought into their conscience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power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experienced before. A light shone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through it which they never saw before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majesty,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glory,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authority,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evidence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accompanied it which they never knew before.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this light, life, and power they fell down,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word of God sent home to their heart.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then Christ speaks the gospel to the heart—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He reveals Himself to the soul—when His word,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dropping as the rain and distilling as the dew,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received in faith and love—He is embraced as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chief among ten thousand and the altogether lovely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one—He takes His seat upon the affections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becomes enthroned in the heart as its Lord and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there life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bosom?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God's power attended the work?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grace of God really in your heart?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God spoken to your soul?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you heard His voice, felt its power,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fallen under its influence?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we also thank God continually because,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you received the word of God, which you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heard from us, you accepted it not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word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men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but as it actually is,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word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is effectually at work in you who believe."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1Th2:13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deep things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God has revealed it to us by His Spirit.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Spirit searches all things, even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deep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things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1Co2:10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Spirit of God in a man's bosom searches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deep things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so as to lead him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spiritual and experimental knowledge of 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depths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do we sometimes see in a single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text of Scripture as opened to the understanding,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applied to the heart?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 depth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the blood of Christ—how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"cleanses from all sin,"—even millions of millions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foulest sins of the foulest sinners!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 depth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His bleeding, dying love,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could stoop so low to lift us so high!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 depth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His pity and compassion to extend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itself to such guilty, vile transgressors as we are!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depth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His rich, free, and sovereign grace,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it should super-abound over all our aggravated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iniquities, enormities, and vile abominations!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depth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His sufferings—that He should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voluntarily put Himself under such a load of guilt,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outbreakings of the wrath of God—as He felt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His holy soul when He stood in our place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redeem poor sinners from the bottomless pit—that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who deserved hell, should be lifted up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enjoyment of heaven!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religionists of the day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everyone will hate you because of your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allegiance to Me."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Luk21:17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Professors of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have always been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deadliest enemies of the children 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were so opposed to the blessed Lord as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Scribes and Pharisees? It was the religious teachers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leaders who crucified the Lord of glory!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 in every age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religionists of the day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been the hottest and bitterest persecutors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Church of Christ.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is the case altered now. The more the children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 are firm in the truth, the more they enjoy its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power, the more they live under its influence,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tenderly and conscientiously they walk 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godly fear, the more will the professing generation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day hate them with a deadly hatred.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us not think that we can disarm it by a godly life;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 more that we walk in the sweet enjoyment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heavenly truth and let our light shine before men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having been with Jesus, the more will this draw down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hatred and contempt.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the world hates them because they do not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belong to the world, just as I do not."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Joh17:14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My leanness, my leanness, woe unto me!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My leanness, my leanness, woe unto me!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Isa24:16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 more continual source of lamentation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mourning to a child of God than a sense of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own barrenness. He would be fruitful in every good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 and work.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But when he contrasts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own miserable unprofitableness,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coldness and deadness,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proneness to evil,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backwardness to good,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daily wanderings and departings from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depraved affections,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stupid frames,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sensual desires,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carnal projects,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earthy grovelings,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what he sees and knows should be the fruit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should grow upon a fruitful branch in the only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true Vine, he sinks down under a sense of his 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wretched barrenness and unfruitfulness.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what was the effect produced by all this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own soul? To wean him from the creature;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divert him from looking to any for help or hope,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Himself. It is in this painful way that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 often, if not usually, cuts us off from all human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props, even the nearest and dearest, that we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lean wholly and solely on Himself.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Those poor stupid people!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world knows us not.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1Jn3:1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Both the openly profane world, and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professing world, are grossly ignorant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children of God. Their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real character and condition,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state and standing,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joys and sorrows,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mercies and miseries,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trials and deliverances,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hopes and fears,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afflictions and consolations,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entirely hidden from their eyes.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knows nothing of the motives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feelings which guide and actuate the children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It views them as a set of gloomy,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morose, melancholy beings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whose tempers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soured by false and exaggerated views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religion—who have pored over the thoughts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hell and heaven until some have frightened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themselves into despair, and others have puffed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their vain minds with an imaginary conceit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being especial favorites of the Almighty.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"They are really," it says, "no better than other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folks, if so good. But they have such contracted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minds—are so obstinate and bigoted with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poor, narrow, prejudiced views—that wherever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come they bring disturbance and confusion."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why this harsh judgment?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the world knows nothing of the spiritual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feelings which actuate the child of grace, making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act so differently from the world which thus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condemns him.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cannot understand our sight and sense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exceeding sinfulness of sin—and that is the reason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 we will not run riot with them in the same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course of ungodliness.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does not know with what a solemn weight eternal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 rest upon our minds—and that that is the cause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 we cannot join with them in pursuing so eagerly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things of the world, and living for time as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do—instead of living for eternity.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Being unable to enter into the spiritual motives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gracious feelings which actuate a living soul, and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movements of divine life continually stirring in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Christian breast, they naturally judge us from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own point of view, and condemn what they cannot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understand.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may place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horse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the same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hill—while the man would be looking at the woods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fields and streams—the horse would be feeding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the grass at his feet. The horse, if it could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reason, would say, "What a fool my master is! How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staring and gaping about! Why does he not sit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down and open his basket of provisions—for I know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has it with him, for I carried it—and feed as I do?"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the worldling says,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Those poor stupid people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they are spending their time in going to chapel,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reading the Bible in their gloomy, melancholy way.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Religion is all very well—and we ought all to be religious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we die—but they make so much of it. Why don't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enjoy more of life? Why don't they amuse themselves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with its innocent, harmless pleasures—be more gay,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cheerful, and sociable, and take more interest in those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 which so interest us?"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reason why the world thus wonders at us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it knows us not, and therefore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cannot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understand that we have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sublimer feelings,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nobler pleasures,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substantial delights,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ever entered the soul of a worldling!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Christian! the more you are conformed to the image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Christ—the more separated you are from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less will it understand you. If we kept closer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 and walked more in holy obedience to the precepts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gospel, we would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more misunderstood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even we now are! It is our worldly conformity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makes the world understand many of our movements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actions so well.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if our movements were more according to the mind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Christ—if we walked more as the Lord walked when 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below—we would leave the world in greater ignorance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than we leave it now—for the hidden springs of our life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would be more out of its sight, our testimony against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decided, and our separation from it more complete.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were not always a set of poor mopes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"Since, then, you have been raised with Christ, set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hearts on things above, where Christ is seated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the right hand of God. Set your minds on things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above, not on earthly things. For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 died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life is now hidden with Christ in God."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Col3:1-3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Men's pursuits and pleasures differ as widely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station or disposition—but a life of selfish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gratification reigns and rules in all.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it is by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death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die unto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things of time and sense;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all that charms the natural mind of man;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pleasures and pursuits of life;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that busy, restless world which once held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so fast and firm in its embrace—and whirled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round and round within its giddy dance.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us look back.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were not always a set of poor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mopes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—as the world calls us. We were once as merry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as gay as the merriest and gayest of 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what were we really and truly with all our mirth?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Dead to God—alive to sin. Dead to everything holy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divine—alive to everything vain and foolish, light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trifling, carnal and sensual—if not exactly vile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abominable.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natural life was with all of us a life of gratifying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senses—with some of us, perhaps, chiefly of pleasure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worldly happiness—with others a life of covetousness,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ambition, or self-righteousness.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once put forth its intense power and allured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us—and we followed like the fool to the stocks.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charmed—and we listened to its seductive wiles.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held out its bait—and we too greedily,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too heedlessly swallowed the hook.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"May I never boast except in the cross of our Lord Jesus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Christ, through which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world has been crucified to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me, and I to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Gal6:14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 walk after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"There is therefore now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 condemnation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who are in Christ Jesus,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who walk not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after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but after the Spirit."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Rom8:1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 walk after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carries with it the idea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flesh going before us—as our leader, guide,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example—and our following close in its footsteps,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that wherever it drags or draws we move after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it, as the needle after the magnet.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 walk after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then, is to move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step by step in implicit obedience to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commands of the flesh,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lusts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flesh,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inclinations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flesh,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desires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flesh,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shape they assume,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garb they wear,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name they may bear.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 walk after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to be ever pursuing,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desiring, and doing the things that please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flesh, whatever aspect that flesh may wear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dress it may assume—whether molded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fashioned after the grosser and more flagrant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ways of the profane world—or the more refined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deceptive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professing church.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are the grosser and more manifest sinners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only people who may be said to walk after the flesh?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not all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human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in all its varied forms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shapes, come under the sweep of this all-devouring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sword? Yes! Every one who is entangled in and led by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fleshly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walks as much after the flesh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who are abandoned to its grosser indulgences.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Sad it is, yet not more sad than true,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false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religion has slain its thousands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if open sin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slain its ten thousands.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 walk after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whether it be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grosser or more refined sense of the term,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same in the sight of God.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very thought is appalling!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"Once you were alienated from God and were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enemies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separated from Him by your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evil thoughts and actions."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Col1:21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man's sins, comparatively speaking, are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'motes in the sunbeam' compared 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this giant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enmity against God.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 man may be given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to fleshly indulgences; he may sin against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fellow creature—may rob, plunder, oppress, even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kill his fellow man. But viewed in a spiritual light,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are they compared with the dreadful,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damnable sin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enmity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against the great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glorious Majesty of heaven?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This is a sin that lives beyond the grave!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sins, though not their consequences, die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man's body, because they are bodily sins.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this is a sin that goes into eternity with him,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flares up like a mighty volcano from the 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depths of the bottomless pit!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Yes, it is the very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of devils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which therefore binds guilty 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down with them in the same eternal chains,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consigns him to the same place of torment!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the unutterable enmity of the heart against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living God!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very thought is appalling!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utterly ruined, then, how wholly lost must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man's state and case be, who lives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dies as he comes into the world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unchanged,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unrenewed,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unregenerated!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will not dwell longer upon this gloomy subject,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this sad exhibition of human wickedness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misery, though it is needful we should know it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ourselves, that we should have a taste of this bitter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cup in our own most painful experience, that we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 the sweetness of the cup of salvation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presented to our lips by free and sovereign grace.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the mighty power of God Himself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ever turn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enemy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into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friend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"Once you were alienated from God and were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enemies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separated from Him by your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evil thoughts and actions, yet now He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brought you back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 friends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He has done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through His death on the cross in His 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human body. As a result, He has brought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the very presence of God, and you are holy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blameless as you stand before Him without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single fault."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Col1:21-22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 will give you rest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 you ever weary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everything below the skies?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so, you want something to give you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look to SELF—it is but shifting sand, tossed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and there with the restless tide, and 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casting up mire and dirt. No holding ground; no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anchorage; no rest there.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look to OTHERS—you see what man is, even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very best of men in their best state—how fickle,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unstable, how changing and changeable; how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weak even when willing to help; how more likely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add to, than relieve your distress; if desirous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sympathize with and comfort you in trouble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sorrow, how short his arm to help, how unsatisfactory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aid to relieve! You find no rest there.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lean upon the WORLD—it is but a broken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reed which runs into your hand and pierces you.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find no rest there.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look where you will, there is no rest for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sole of your foot.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there is a rest. Our blessed Lord says, "Come to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all of you who are weary and carry heavy burdens,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 will give you rest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Mat11:28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which is highly esteemed among men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which is highly esteemed among men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abomination in the sight of God."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Luk16:15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pride,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ambition,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pleasures,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amusements,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which we see thousands and tens of thousands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engaged—and sailing down the stream into a dreadful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gulf of eternity—are all an abomination in the sight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Whereas, such things as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faith,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hope,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humility,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brokenness of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tenderness of conscience,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contrition of spirit,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sorrow for sin,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self-loathing,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self-abasement,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looking to Jesus,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taking up the cross,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denying one's 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walking in the strait and narrow path that leads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eternal life—in a word, the power of godliness—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these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things are despised by all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by none so much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mere heady professors who have a name to live while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which is highly esteemed among men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abomination in the sight of God."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Luk16:15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Invincibly and irresistibly drawn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As the Lord is pleased to enlighten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 mind, the Christian sees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a beauty,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a blessedness,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a heavenly sweetness,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a divine loveliness,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a fullness of surpassing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tender condescension,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unwearied patience,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infinite compassion,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the Lord of life and glory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—that he is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invincibly and irresistibly drawn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by these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attractive influences to come to His feet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learn of Him. So far as the Lord is pleased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reveal Himself in some measure to his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sweet glimpses and glances which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obtains of His Person and countenance,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drawn to His blessed Majesty by cords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love to look up unto Him and beg of Him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He would drop His word with life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 into his heart.</w:t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Woman's chief besetting sins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Lord will strip away their artful beauty—their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ornaments, headbands, and crescent necklaces;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earrings, bracelets, and veils. Gone will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scarves, ankle chains, sashes, perfumes,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charms; their rings, jewels, party clothes, gowns,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capes, and purses; their mirrors, linen garments,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head ornaments, and shawls."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Isa3:18-23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Lord will wash away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filth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women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Zion."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Isa4:4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women of Zion are typical representatives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women professing godliness in all ages. The Lord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looked at their hearts, and the </w:t>
      </w:r>
      <w:r>
        <w:rPr>
          <w:rFonts w:ascii="Times New Roman" w:hAnsi="Times New Roman" w:eastAsia="Times New Roman" w:cs="Times New Roman"/>
          <w:u w:val="single"/>
          <w:lang w:val="en-US" w:eastAsia="en-US" w:bidi="en-US"/>
        </w:rPr>
        <w:t xml:space="preserve">motives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their gaudy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attire. There He saw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pride, luxury, love of dress and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admiration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woman's chief besetting sins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was in His eyes so much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filth!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as I do not wish to be too hard upon the women,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may say,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men have our hidden filth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great, or worse degree, than they. In us there are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secret and powerful lusts,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much hypocrisy, self-righteousness, pride,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various other sinful and sensual abominations.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 are not your own!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 are not your own!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For you are bought with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price—therefore glorify God in your body, and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spirit, which are God's."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1Co6:19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eyes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not your own—that you may feed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lusts, that you may go about gaping, and gazing,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looking into every shop window to see the fashions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day—learn the prevailing pride of life—and thus lay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food for your vain mind—either in coveting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be unfitting to your profession—or applying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money to an improper use—or being disappointed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you cannot afford to buy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ears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not your own—that you may listen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foolish tale—drink in every political, worldly,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carnal report which may fall upon them—and thus feed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natural desire for news, gossip, and even slander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—which is the very element of the carnal mind.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tongue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not your own—that you may speak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you please, and blurt out whatever passes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chambers of your heart, without check or fear.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hands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not your own—that you may use them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implements of evil—or employ them in any other way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to earn with them an honest livelihood. Our hands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not given us for sin—but for godly uses.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feet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not your own—that you may walk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ways of the world—or that they should carry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haunts where all around you are engaged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errands of vanity and sin.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must be held according to the disposal of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under a sense of our obligations to Him.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perhaps you will say, in the rebellion of your carnal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mind, "What restraint all this lays upon us. Cannot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 with our eyes as we like—hear with our ears as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please—and speak with our tongues as we choose?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so narrow our path that we are to have nothing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own—not even our time or money, our body or soul?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Surely we may have a little enjoyment now and then—a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little recreation, a little holiday sometimes, a little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relaxation from being always so strict and so religious—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little feeding of our carnal mind which cannot bear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restraint?"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Well, but what will you bring upon yourself by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roving eye,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foolish tongue,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loose hand,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straying foot?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Darkness,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bondage,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misery,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death!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"But," you say, "we are not to be tied up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tightly as all this! We have gospel liberty,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you will not allow us even that!"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Yes, blessed be God, there is gospel liberty,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 real happiness in religion without it;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not liberty to sin—not liberty to gratify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lusts of the flesh—not liberty to act contrary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gospel we profess, and the precepts of God's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Word—for this is not liberty but licentiousness.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 are not your own!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For you are bought with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price—therefore glorify God in your body, and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spirit, which are God's."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1Co6:19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Do you seek you great things for yourself?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Do you seek you great things for yourself?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Seek them not!"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Jer45:5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the pride of man's heart! How it will work and show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itself even under a guise of religion and holiness!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Few can see that in religion, what are considered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 things—are really very little; and what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considered little—are really very great.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few can see that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broken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contrite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humble mind,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tender conscience,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meek, quiet, and patient bearing of the cross,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believing submission and resignation to the will of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looking to Him alone, for all supplies in providence and grace,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continual seeking of His face,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desiring nothing so much as the visitations of His favor,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loving, affectionate, forbearing, and forgiving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bearing of injuries and reproaches without retaliation,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liberal heart and hand,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godly, holy, and separate life and walk—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things which in God's sight are great.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While a knowledge of doctrine, clear insight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gospel mysteries, and a ready speech are really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little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things—and are often to be found side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side and hand in hand with a proud, covetous,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worldly, unhumbled spirit, and a living in what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sinful and evil.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many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ministers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seeking after great gifts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thirsting after popularity, applause, and acceptance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among men! They are not satisfied with being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simply and solely what God may make them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Spirit and grace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 blessing which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make them to a scattered few here and there.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inferior position, as they consider it, so beneath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grace and gifts, their talents and abilities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satisfy their restless mind and aspiring desires.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Their ambition is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stand at the very head of their peers,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looked up to and sought after as a leader and a guide,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a larger building,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a fuller congregation,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a better salary,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a wider field for the display of their gifts and abilities.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Gladly would they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stand apart from all others,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brook no rival to their 'pulpit throne',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lord paramount at home and abroad.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what is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consequence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this proud, ambitious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spirit? 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envy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jealousy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detraction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see in men who want to stand at the top of the tree!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How, again and again, do they seek to rise by standing,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it were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the slain bodies of others!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Do you seek you great things for yourself?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Seek them not!"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Jer45:5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would not be such muck-worms!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pray also that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eyes of your heart may be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enlightened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—in order that you may know the hope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which He has called you—what a rich and glorious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inheritance He has given to His people."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Eph1:18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the Spirit would but enlighten the eyes of our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this would lift us up out of the mud and mire of this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wretched world!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would not be such muck-worms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raking and scraping a few straws together—or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running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about like ants with our morsel of grain!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We would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affections fixed more on things above. We would . . 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know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of Christ,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enjoy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of Christ,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like Christ,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walk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like Christ walked,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 forward to our glorious inheritance.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these things were brought into our hearts with divine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power—how they would sweeten every bitter cup,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carry us through every changing scene, until at last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landed above—to see the Lord as He is, in the full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perfection of His infinite glory!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multitude of Your tender mercies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"Have mercy upon me, O God, according to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loving-kindness—according unto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multitude of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Your tender mercies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blot out my transgressions."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Psa51:1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sweet expression it is—and how it seems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convey to our mind that God's mercies do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fall 'drop by drop'—but are as innumerable . . ..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sand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the sea-shore;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stars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stud the midnight sky;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drops of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rain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fill the clouds before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discharge their copious showers upon the earth.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multitude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mercies that makes Him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merciful a God. He does not give but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drop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two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mercy—that would soon be gone, like the rain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fell this morning under the hot sun. But His mercies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flow like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river!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in Him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multitude of mercies,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a multitude of sins,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 multitude of sinners!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felt and received in the love of it—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breaks, humbles,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softens, and melts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 sensible sinner's heart—and he says,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"What, sin against such mercies? What, when the Lord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remembered me in my low estate, and manifested once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a sense of His mercy? What, shall I go on to provoke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again—walk inconsistently again—be entangled 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Satan's snares again? O, forbid it God, forbid it gospel,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forbid it tender conscience, forbid it every constraint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dying love!"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"Have mercy upon me, O God, according to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loving-kindness—according unto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multitude of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Your tender mercies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blot out my transgressions."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Psa51:1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Can Christ love one like me?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"To grasp how wide and long and high and deep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love of Christ, and to know this love that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surpasses knowledge."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Eph3:17-19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may wonder sometimes—and it is a wonder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fill heaven itself with anthems of eternal praise—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such a glorious Jesus can ever look down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 upon such crawling reptiles, on such worms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earth—what is more, upon such sinners who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provoked Him over and over again by their misdeeds.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Yes, how this exalted Christ, in the height of His glory,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look down from heaven on such poor, miserable,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wretched creatures as we—this is the mystery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fills angels with astonishment!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feel we are such crawling reptiles—such undeserving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creatures—and are so utterly unworthy of the least notice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Him, that we say,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Can Christ love one like me?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the glorious Son of God cast an eye of pity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compassion, love and tenderness upon one like me—who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scarcely at times bear with myself—who sees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feels myself one of the vilest of the vile, and the worst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worst? O, what must I be in the sight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glorious Son of God?"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yet, He says, "I have loved you with an everlasting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love." His love has breadths, and lengths, and depths,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heights unknown!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breadth exceeds all human span;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length outvies all creature line;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depth surpasses all finite measurement;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height excels even angelic computation!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His love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wondrous,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deep,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long,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broad,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high;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so suitable to our every want and woe.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"To grasp how wide and long and high and deep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love of Christ, and to know this love that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surpasses knowledge."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Eph3:17-19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woman's best ornament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"Don't be concerned about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outward beauty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depends on fancy hairstyles, expensive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jewelry, or beautiful clothes. You should be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known for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beauty that comes from within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unfading beauty of a gentle and quiet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is so precious to God."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1Pe3:3-4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beauty that comes from within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is that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meekness,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quietness,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gentleness,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brokenness of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contrition of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humility of mind,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tenderness of conscience,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are fitting to the children 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gentle and quiet spirit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woman's best ornament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to other gay and unbecoming ornaments, let those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wear them, who wish to serve and to enjoy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lust of the flesh,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lust of the eyes,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pride of life.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the "daughters of Zion" manifest they have other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ornaments than what the world admires and approves.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them covet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teachings of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smiles of His love,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whispers of His favor.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they have of these, the less will they care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 adornments which the "daughters of Canaan"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run so madly after; by which also they often impoverish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themselves, and by opening a way for admiration, too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often open a way for seduction and ruin.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you filthy creature!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"Oh, what a miserable person I am! Who will free me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this life that is dominated by sin?"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Rom7:24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doubt you have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enemies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so have we all.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 will tell you where you have an enemy—and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greater enemy than ever you have found in others—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yourself!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 have often felt that I could do myself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harm in five minutes, than all my enemies could do 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fifty years! I need not fear 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others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do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say—I fear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more than them all—knowing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am as a sinner—the strength of sin—and the power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temptation.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sure of this—that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are the worst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enemy you ever had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lust,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covetousness,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self-righteousness.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Himself will make you feel your enemy.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shall see something of his accursed designs;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sin has deceived you, betrayed you, brought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 upon your conscience, and made you a burden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yourself. You shall be brought to feel, and say,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"There is nothing I hate so much as my own vile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heart—my own dreadfully corrupt nature. O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enemy do I carry in my own bosom! Of all my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enemies, he is surely the worst! Of all my foes,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the most subtle and strong!"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you not sometimes felt as though you could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 your lusts by the neck and dash their heads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against a stone? Have you not felt you could take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 of your breast this vile, damnable heart, lay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upon the ground, and stamp upon it?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when tempted with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unbelief,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infidelity,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blasphemy,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any hateful lust,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you have cried out again and again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anguish of spirit, "O this heart of mine!"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hate our sins, and would, if possible, have no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to do with them, and would say to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lust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you filthy creature!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enemy you are to my soul! O that I could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forever be done with you!"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"Oh, what a miserable person I am! Who will free me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this life that is dominated by sin? Thanks be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God! The answer is in Jesus Christ our Lord."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Rom7:24-25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 never knew what real happiness was!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false charge against the children of God, is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poor, moping, miserable people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who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 nothing of happiness,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renounce all cheerfulness, mirth, and gladness,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hang their heads down all their days like a bulrush,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full of groundless fears,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nurse the gloomiest thoughts in a kind of melancholy,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grudge others the least enjoyment of pleasure and happiness,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try to make everyone else as dull and as miserable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dull and miserable selves.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not this a false charge?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know—that you never had any real happiness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things of time and sense—that under all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'pretended gaiety' there was real gloom—that 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'sweet' was drenched with bitterness—that vexation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stamped upon all that is called pleasure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enjoyment.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 never knew what real happiness was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until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knew the Lord, and were blessed with His presence,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some manifestation of His goodness and mercy!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Were it no bigger than a child's doll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will cleanse you from all your idols.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Eze36:25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Idolatry takes a wide range. There are 'respectable' idols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'vulgar' idols—just as there are marble statues,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 objects of worship made up of shells and feathers.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yet each will still be an idol.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Respectable idols we can admire—vulgar idols we detest.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an idol is an idol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—however respectable, or however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vulgar—however admired, or however despised they may be.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O how numerous are these respectable idols!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of money,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ambition,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craving after human applause,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desire to rise in the world;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these we may think are natural desires that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be lawfully gratified. But O, what idols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turn out to be!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there are more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secret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more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dangerous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idols.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may have a husband, or wife, or child—whom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almost as much as yourself—you bestow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idol of yours all the affections of your heart.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is too good for it, nothing too dear for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don't see how this is an idol.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But, whatever you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than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you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worship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than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you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crave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more than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an idol.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may lurk in the chambers of imagery—you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scarcely know how fondly you love it. But let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 that idol out of your breast—let Him pluck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 from its niche—and you will then find how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allowed your affections to wander after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 and loved it more than God Himself. It is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idol is taken away, removed, dethroned—that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learn what an idol it has been.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we hug and embrace our idols!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we cleave to them!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we delight in them!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we bow down to them!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we seek gratification from them!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little are we aware what affections entwine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around them—how little are we aware that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claim what God has reserved for Himself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said, "My son, give Me your heart."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a weeping widow learns for the first time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husband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an idol. Many a mourning husband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learns for the first time how too dearly, how too fondly,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too idolatrously he loved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wife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Many a 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not know how dearly he loves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money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incurs some serious loss. Many do not know how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dearly they hold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name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reputation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slanderous blight seems to touch that tender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spot. Few indeed seem to know how dear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God takes it out of its niche and sets Himself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in its room.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reputation,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love of money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love of name and fame—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idols you cannot take with you into the courts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heaven.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How would God be moved to jealousy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could you carry an idol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were it no bigger than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child's doll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into the courts above!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will cleanse you from all your idols.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Eze36:25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Your filth will be washed away!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O, what loathsome monsters of iniquity—how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polluted, filthy, and vile do we feel ourselves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be—when the guilt of our sin is charged home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our conscience! Have you not sometimes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loathed yourselves on account of your abominations?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not the filth of your sin sometimes disgusted you;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opening up of that horrible, that ever running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sewer, which you daily carry about with you?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complain, and justly complain—of a reeking sewer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runs through a street—or of a ditch filled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disgusting. But do we feel as much—do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complain as often—of the foul sewer which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 running in our soul—of the filthy ditch in our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own bosom?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sight of this open sewer meets our eyes—and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stench enters our nostrils, it fills us with self-loathing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self-abhorrence before the eyes of a holy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"Then I will sprinkle clean water on you, and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be clean.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Your filth will be washed away!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Eze36:25-26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Php3:7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whatever was to my profit I now consider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for the sake of Christ."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Php3:7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includes the loss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all your fancied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holiness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all your vaunted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strength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all your natural or acquired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wisdom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all your boasted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knowledge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word, of everything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creature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 is proud, and in which it takes delight.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All, all must be counted loss for Christ's sake—all,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must be sacrificed to His bleeding, dying love.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dearest joys,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fondest hopes,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most cherished idols,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all sink and give way to the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blood, and love of an incarnate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Strangers &amp; Pilgrims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"They confessed that they were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strangers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pilgrims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the earth."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Heb11:13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feel yourself a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stranger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this ungodly world;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not your element—it is not your home. You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 during God's appointed time—but you wander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and down this world a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stranger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its company,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its maxims,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its fashions,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its principles,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its motives,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its lusts,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its inclinations,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in which this world moves as in its native element.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has separated you by God's distinguishing power,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though you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 world, you are not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it.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 yourself to be a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stranger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here—as David says, "a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stranger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a sojourner, as all my fathers were."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can tell you plainly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are at home in the world;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the things of time and sense are your element;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feel one with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company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maxims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fashions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principles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has not reached your heart—the faith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God's elect does not dwell in your bosom.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first effect of grace is to SEPARATE.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so in the case of Abraham. He was called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grace to leave the land of his fathers and go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 into a land that God would show him.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 God's own word to His people is now,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"Come out from among them, and be separate."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Separation, separation, separation from the world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grand distinguishing mark of vital godliness!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may be indeed separation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body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there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 separation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But what I mean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 of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 of principle,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 of affection,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 of spirit.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if grace has touched your heart and you are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partaker of the faith of God's elect—you are a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stranger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the world, and will make it manifest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your life and conduct that you are such.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they were also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pilgrims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—that is, sojourners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through weary deserts—longing, longing for home,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possessing nothing in which they could take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pleasure—feeling the weariness of a long journey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anxious for rest.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you not at times almost worn out by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afflictions;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that you would gladly lay down your weary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body in the grave—that your soul might rest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sweet enjoyment of the King of kings?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such is your spirit, you have something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spirit of the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pilgrim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sojourning in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weary land, and and longing for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happiness,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peace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better country.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they desire a better place—a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heavenly homeland."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Heb11:16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Looking down into a filthy pit!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human heart is most deceitful and desperately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wicked. Who really knows how bad it is?"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Jer17:9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we are so astonished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what we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what we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have been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what we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 capable of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stand sometimes and look at our heart, and see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 seething, boiling, and bubbling is there!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we look at it with indignant astonishment,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would look into a pool of filthy black mud,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swarming and alive with every hideous creature!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 when a man takes a view of his own heart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dreadful hypocrisy,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vile rebellion,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alarming deceitfulness,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desperate wickedness,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what his heart is capable of plotting,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what evil it can conceive and imagine,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as if he stood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looking down into a filthy pit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saw with astonishment, mingled with self-abhorrence,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his heart is, as the fountain of all iniquity.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man must have some knowledge of his own heart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understand such language as this.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that are so exceedingly 'pious' and so 'extra good',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from whose heart the veil has never been taken away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show you what you are, will perhaps think that I am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drawing a caricature of human nature, and painting it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haunt of thieves and prostitutes.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Could you but have the veil taken off your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would see that you were capable of doing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wickedness that others have done, or can do!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this sight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ourselves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learn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 wonderful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 we have to deal with!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Surely none so highly prize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grace of God as those who are most led into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knowledge of the fall, and the havoc and ruin, and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 and misery which it has brought into our own hearts.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largest slice of the well-sugared cake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"They confessed that they were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strangers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pilgrims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on the earth."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Heb11:13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profess that they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strangers and pilgrims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below. But they take care to have as much of this world's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comforts as they can scrape together by hook and by crook.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talk about being 'strangers', yet can be in close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friendship with men of the world. And could you see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the exchange, at the market, behind the counter, or 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home with their families—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would not find one mark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distinguish them from the ungodly!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they come to chapel—and if called upon to pray,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tell the people they are "poor strangers and pilgrims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valley of tears"—while all the time their hearts are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world—and their eyes stand out with fatness—and they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light and trifling as a comic actor—and have no concerns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except to get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largest slice of the well-sugared cake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world sets before them!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not the 'mere profession of the lips'—but 'grace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heart', that makes a man a stranger and a pilgrim.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God's people are strangers and sojourners—the world is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home—nor can they take pleasure in it. Sin is often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burden to them—guilt often lies as a heavy weight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conscience—a thousand troubles harass their minds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 thousand perplexities oppress their souls. They cannot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bury their minds in business and derive all their happiness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their successes, for they feel that this earth is not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home. They are often cast down and exercised, because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to live with such an ungodly heart in such an ungodly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"They confessed that they were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strangers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pilgrims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on the earth."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Heb11:13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things which men despise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things which are highly esteemed among men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an abomination in the sight of God!"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Luk16:15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pride, ambition, pleasures, and amusements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we see thousands and tens of thousands engaged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sailing down the stream into a dreadful gulf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eternity—are all an abomination in the sight of God!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Whereas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things which men despise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such as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faith,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hope,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humility,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brokenness of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tenderness of conscience,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contrition of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sorrow for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self-loathing,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self-abasement,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looking to Jesus,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taking up the cross,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denying one's 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walking in the narrow path that leads to eternal life,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—are despised by all—and by none so much as mere heady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religious professors—who have a name to live, while dead.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things which are highly esteemed among men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an abomination in the sight of God."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Luk16:15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Can they beat back this monster to his filthy den?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Hold me up, and I shall be safe!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Psa119:117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Lord's people are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Satan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waiting at their gate, constantly suggesting every hateful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improper thought—perpetually inflaming the rebellion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enmity of their carnal mind—and continually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plaguing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harassing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besieging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in a thousand ways!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they repel him?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Can they beat back this monster to his filthy den?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they beat back this leviathan? They cannot—they feel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cannot. They know that nothing but the voice of Jesus,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inwardly speaking with power to their souls, can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beat back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lion of the bottomless pit!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One whisper, one soft word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lips of His gracious Majesty, can and will put 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 to flight!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"Do not be afraid, for I have ransomed you. I have called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by name—you are Mine! When you go through deep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waters and great trouble—I will be with you! When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 through rivers of difficulty—you will not drown!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walk through the fire of oppression—you will not be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burned up—the flames will not consume you. For I am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Lord, your God, the Holy One of Israel—your Savior!"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Isa43:1-3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When it comes in the guise of a friend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"Be of good cheer, I have overcome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not this show that the world is an enemy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Lord, and to the Lord's people? and never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much an enemy—never to be so much dreaded—as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when it comes in the guise of a friend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When it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steals upon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engrosses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thoughts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wins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affections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draws away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mind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—then it is to be dreaded.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world smites us as an enemy—its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blows are not to be feared. It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it smiles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upon us as a friend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—it is most to be dreaded.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eyes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begin to drink it 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ears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begin to listen to its voice,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become entangled in its fascinations,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minds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get filled with its anxieties,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affections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depart from the Lord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cleave to the things of time and sense,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—then the world is to be dreaded.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Canaanitish idols and heathenish abominations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"You shall destroy their altars, and break down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images, and cut down their groves, and burn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engraved images with fire!" Deuteronomy 7:5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hearts are by nature full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Canaanitish idols and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heathenish abominations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which must be destroyed!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Lusts after evil things,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adulterous images,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idolatrous desires,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strong hankerings after sin—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along with evils which have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impudence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wear a religious garb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—such as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towering thoughts of our own ability,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pleasing dreams of creature holiness,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swellings up of pride—dressed out and painted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all the tawdy colors of Satanic delusion—how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these abominations be allowed to run rampant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human heart?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altars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religious rites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Canaanites were to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destroyed as much as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! And thus we may say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very religious being—man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that his false worship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heathenish notions of God must be destroyed—as well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his more flagrant, though not more dangerous, lusts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abominations.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sentence against both is, "Destroy them!"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not stand side by side with Immanuel, who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have the preeminence in all things, and who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Alpha and the Omega—the first and the last."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 what a mercy it is to have both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FLESHLY and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RELIGIOUS abominations both destroyed!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For I am sure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can rule in the same heart—that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 and the devil can never reign in the same bosom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—each claiming the supremacy!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inward conflict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know that nothing good lives in me—that is, 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sinful nature. For I have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desire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do what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good—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I cannot carry it out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Romans 7:18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it is this which makes the Lord's people such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burdened people—that makes them so oppressed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souls as to cry out against themselves daily,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sometimes hourly—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they are what they are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—that they would be spiritual, yet are carnal—that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would be holy, yet are unholy—that they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sweet communion with Jesus, yet have such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sensual alliance with the things of time and sense—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they would be Christians in word, thought,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deed; yet, in spite of all, they feel their carnal mind,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wretched depravity intertwining, interlacing,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gushing forth—contaminating with its polluted stream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without and within—so as to make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sigh, groan, and cry being burdened, "What a wretched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 I am! Who will rescue me from this body of death?"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Romans 7:24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would not be entangled in these snares for ten thousand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worlds—he hates the evils of his heart, and mourns over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corruptions of his nature. They make the tear fall from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eye, and the sob to heave from his bosom—they make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wretched man—and fill him day after day with sorrow,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bitterness, and anguish.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None but a saved soul, under divine teaching, can see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evil—and mourn and sigh under the depravity,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corruption, the unbelief, the carnality, the wickedness,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deceitfulness of his evil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inward conflict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this sore grief, this internal burden,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all the family of God are afflicted with—is an evidence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life and grace of God are in their bosoms.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"Thank God!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answer is in Jesus Christ our Lord!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you see how it is—in my mind I really want to obey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God's law, but because of my sinful nature I am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slave to sin." Rom. 7:25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Who really knows how bad it is?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human heart is most deceitful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desperately wicked!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Who really knows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how bad it is?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Jeremiah 17:9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a knowledge of the corruptions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abounding evils of our deceitful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desperately wicked heart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unbelief,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infidelity,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hypocrisy,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worldly mindedness,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carnality,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sensuality,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selfishness;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there will be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humility,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self loathing,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dread of falling,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desire to be kept,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knowledge of the super-aboundings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grace, over the aboundings of sin.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So many truly sincere and religious people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"Cornelius and all his family were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devout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God-fearing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gave generously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those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need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prayed to God regularly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Acts 10:2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Cornelius and his family weren't saved! (Acts 11:14)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–A generous centurion build a synagogue. (Luke 7:3-5)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–A young man keeps the commandments from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youth up. (Luke 18:21)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–Balaam prophesies. (Numbers 23:16)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–Saul weeps. (1 Samuel 24:16)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–Judas preaches the gospel. (Matthew 10:5-8)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none of these men were saved!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at times, enough to fill one's heart with mingled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astonishment and sorrow, to see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so many truly sincere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and religious people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whose religion will leave them short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eternal life—because they are destitute of saving grace.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see so much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amiability,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benevolence,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devotedness,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self-denial,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liberality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loveliness of character,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integrity,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consistency of life,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inescapably dashed against the rock of inflexible justice,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there shattered and lost—swallowed up with its unhappy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possessors in the raging billows beneath—such a sight, did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not know that the Judge of the whole earth cannot do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wrong, would indeed stagger us to the very center of our being!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Sick of SIN, sick of SELF, sick of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Delight yourself in the LORD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He will give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the desires of your heart." Psalm 37:4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nature we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delight in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It is the very element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nature—and even after the Lord has called us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grace and quickened us by his Spirit—there is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same love to sin in the heart as there was before.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delight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it—we would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wallow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it—take our full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enjoyment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it—and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swim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 as a fish swims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waters of the sea!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nature we also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prone to IDOLATRY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grand object of all our sensual and carnal worship.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exaltation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amusement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pleasure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gratification.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Something whereby SELF may be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flattered,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admired,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adored,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delighted,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grand end and aim of man's natural worship.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nature we also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delight in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It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element,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home,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our carnal hearts are intimately blended with.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all these things, then, which are intrinsically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evil—which a pure and holy God must hate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absolute abhorrence—we must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weaned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effectually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divorced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—we need to have these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embittered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us.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time we are doing homage and worship to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—all the time we are loving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—all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time we delight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—all the time we are setting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the secret chambers of imagery—there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 delighting ourselves in the Lord.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cannot delight ourselves in the Lord until we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purged of creature love—until the idolatry of our hearts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merely manifested, but hated and abhorred—until by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cutting temptations,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sharp exercises,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painful perplexities,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various sorrows,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brought to this state—to be . . .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sick of SIN,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sick of SELF,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sick of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we are brought to loathe ourselves, we are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brought to that spot where none but God Himself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comfort, please, or make the soul really happy.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the very means that God employs to embitter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 to us are cutting and grievous dispensations—as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unexpected reverses in fortune—or afflictions of body,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family, or of soul. But these very means that the Lord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employs to divorce our carnal union from the world, stir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the self-pity, the murmuring, the peevishness,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rebelliousness of our nature. So that we think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being very harshly dealt with, in being compelled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walk in this trying path.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only by these cutting dispensations we are eventually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brought to delight ourselves in Him, who will give us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desires of our heart.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shall be walking in this painful path—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heavy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trials—what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duration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shall be—how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deep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may have to sink—how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cutting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afflictions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be in body or soul, God has not defined, and we cannot.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they must work until they have produced this result—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weaned, divorced, and separated us from all that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naturally love and idolatrously cleave unto—and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adulterously roam after. If our trials have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done this, they must go on until they produce that effect.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burden must be laid upon the back,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affliction must try the mind,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perplexities must encumber the feet,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we are brought to this point—that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none but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Lord Himself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with a taste of His dying love, can comfort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hearts, or give us that inward peace and joy which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soul is taught to crave after.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A hundred doctrines floating in the head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By five minutes real communion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with the Lord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learn more,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know more,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receive more,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feel more,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experience more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by a thousand years of merely studying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Scriptures, or using external forms, rites,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ceremonies.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truth written by the Spirit in the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bring forth more fruit in the life, than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hundred doctrines floating in the head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However low we may sink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mercy it is to have a faithful, gracious,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compassionate High Priest who can sympathize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poor, tried, tempted family—so that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however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low we may sink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piteous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eye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see us in our low estate,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gracious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ear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 our cries,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melt over us,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strong arm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pluck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from our destructions!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Oh, what would we do without such a gracious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most suitable Savior as our blessed Jesus!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He seems to rise more and more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estimation,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thoughts,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desires,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affections,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as we see and feel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wreck and ruin we are,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dreadful havoc sin has made with us,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miserable outcasts we are by nature.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oh, how needful it is, dear friend, to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brought down in our soul to be the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chief of sinners,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viler than the vilest,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worse than the worst,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may really and truly believe in, and cleave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unto,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this most precious and suitable Savior!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Yours affectionately in the Lord,</w:t>
        <w:br w:type="textWrapping"/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en-US" w:bidi="en-US"/>
        </w:rPr>
        <w:instrText xml:space="preserve"> HYPERLINK "http://www.gracegems.org/Philpot/sermons.htm" </w:instrText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en-US" w:bidi="en-US"/>
        </w:rPr>
        <w:t xml:space="preserve">J. C. Philpot</w:t>
      </w:r>
      <w:r>
        <w:rPr>
          <w:rFonts w:ascii="Times New Roman" w:hAnsi="Times New Roman" w:eastAsia="Times New Roman" w:cs="Times New Roman"/>
          <w:lang w:val="en-US" w:eastAsia="en-US" w:bidi="en-US"/>
        </w:rPr>
        <w:fldChar w:fldCharType="end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October 1, 1868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Nothing but a slave!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Once you were slaves of sin!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Romans 6:17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picture does this draw of our sad state, while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walking in the darkness and death of unregeneracy!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Holy Spirit here sets forth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as a harsh master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exercising tyrannical dominion over his slaves!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portrays our state and condition in a state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unregeneracy—slaves to sin!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Just as a master commands his slave to go here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there—imposes on him certain tasks—and has entire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despotic authority over him—so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had a complete mastery over 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used us at its arbitrary will and pleasure,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drove us here and there on its commands.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in this point we differed from physical slaves—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did not murmur under our yoke—but gladly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cheerfully obeyed all sin's commands—and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tired of doing the most servile drudgery!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have had sin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very vulgar and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tyrannical master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who drove them into open acts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drunkenness, uncleanness, and profligacy—yes,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base, vile, and evil.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Others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have been preserved through education,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through the watchfulness and example of parents,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other moral restraints, from going into such open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lengths of iniquity—and outward breakings forth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evil.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still sin secretly reigned in their hearts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of the things of time and sense,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hatred to God and aversion to His holy will,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selfishness and stubbornness,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all their various forms, had a complete mastery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 them! And though sin ruled over them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a gentleman—he kept them in a more refined,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though not less real or absolute slavery! Whatever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bade them do, that they did, as implicitly as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most abject slave ever obeyed a tyrannical master's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command.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picture does the Holy Spirit here draw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man is!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Nothing but a slave!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sin,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master, first driving him upon upon God's sword,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then giving him eternal death as his wages!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has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rescued us from the dominion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darkness—and He has brought us into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Kingdom of His dear Son!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Col. 1:13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glory, a beauty, and a sweetness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sweet it is to trace the Lord's hand in providence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look back on the chequered path that He has led us by;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see how His hand has been with us for good;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difficulties He has brought us through;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what straits He has appeared;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in things most trying He has wrought deliverance;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how He has sustained us to the present hour.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sweet are providential favors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when they come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stamped with this inscription, "This is from the Lord!"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precious every temporal mercy becomes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very food, lodging, and clothing!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sweet is the least thing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when it comes down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us as from God's hands! A man cannot know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sweetness of his daily bread until he sees that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gives it to him—nor the blessedness of any providential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dealing until he can say, "God has done this for me—and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given that to me."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a man sees the providence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 stamped on every action of life, it casts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glory, a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beauty, and a sweetness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over every day of his life!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Having nothing—and yet possessing all things.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Having nothing—and yet possessing all things.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2 Cor. 6:10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can this apparent contradiction be reconciled?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resolved thus—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"having nothing"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"possessing all things"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Christ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just in proportion as I have nothing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experimentally—so I possess all things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Christ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beggary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leads me out of 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riches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unrighteousness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leads me out of 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Christ's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righteousness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defilement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leads me out of 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Christ's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sanctification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weakness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leads me out of 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Christ's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strength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misery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leads me out of 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Christ's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mercy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Having nothing—and yet possessing all things.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2 Cor. 6:10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two branches of divine truth, so far from clashing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each other—sweetly, gloriously, and blessedly harmonize.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just in proportion as we know spiritually, experimentally,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vitally of "having nothing,"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—just so much shall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 spiritually, experimentally, and vitally of "possessing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Christ.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Riches, honors, and comforts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we have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precious treasure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earthen vessels."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2 Cor. 4:7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different is the estimate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Christian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riches, honors, and comforts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—from that made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world's idea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riches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only such as consist in gold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silver, in houses, lands, or other tangible property.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world's estimate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honors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are only such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to bestow.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world's notion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comfort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is "fulfilling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desires of the flesh and of the mind."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 true Christian takes a different estimate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these matters, and feels that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only true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riches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those of God's grace in the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only real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honor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that which comes from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only solid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comfort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that which is imparted by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Spirit to a broken and contrite spirit.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Now, just in proportion as we are filled by the Spirit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—shall we take faith's estimate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riches,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honors, and comforts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And just so much as we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imbued with the spirit of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—shall we take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flesh's estimate of these things.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eye of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looked on the Apostles,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viewed them as a company of poor ignorant men—a set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wild enthusiasts, who traveled about the country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preaching Jesus, who they said, had been crucified,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was risen from the dead. The natural eye saw no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beauty, no power, no glory in the truths they brought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forth. Nor did it see that the poor perishing bodies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outcast men contained in them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heavenly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treasure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that they would one day shine as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stars forever and ever—while those who despised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word would sink into endless woe.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spirit of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can never understand or love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 of eternity—it can only look to, and can only rest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upon, the poor perishing things of time and sense.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continued teachings of the Spirit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once, by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the operation of the 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conscience, we have been stripped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formality,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superstition,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self-righteousness,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hypocrisy,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presumption,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other delusions of the flesh that hide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themselves under the mask of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—we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felt the difference between having a name to live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while dead, and the power of vital godliness—and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a measure of divine life has flowed into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out of the fullness of the Son of God—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desire no other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that which stands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the power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—by that alone can we live,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by that alone we feel that we can die.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And, at last, we are brought to this conviction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solemn conclusion—that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there is no other true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religion but that which consists 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continued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teachings of the Spirit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, and the communications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the life of God to the soul.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with the Spirit's teachings are connected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actings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faith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anchorings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hope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flowings forth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tear of genuine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contrition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flows down the cheeks,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sigh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godly sorrow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that heaves from the bosom,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groan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because of the body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breath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spiritual prayer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that comes from the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casting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souls upon Christ,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submission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Him,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communion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Him,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enjoyment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Him,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inward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embracements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Him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His suitability and preciousness.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will come in at every chink and crevice!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know that nothing good lives in me.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Romans 7:18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within us is ten thousand times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worse than the world outside of us!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may shut and bar our doors, and exclude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outside world—but the world within cannot be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shut out! More—we might go and hide ourselves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hermit's cave, and never see the face of 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again—but even there we would be as carnal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worldly as if we lived in Vanity Fair!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cannot shut out the world—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will come in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at every chink and crevice!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wretched world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intrude itself into our every thought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imagination!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don't know how it may be with you, but I have no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power to keep out the workings of sin in my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heart—than I have power by holding up my hand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stop the rain from coming down to the earth!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will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come in at every crack and crevice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manifest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itself in the wretched workings of an evil heart!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seeds of every crime are in our nature—and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therefore, could your flesh have its full swing—there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would not be a viler wretch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London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you!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At last to cheat the devil!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not your master—the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devil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be.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not rule—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will reign.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Christ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not your all in all—the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be.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not as though we could roam abroad in total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liberty. We must have a master of one kind, or another.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which is best?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bounteous, benevolent Benefactor,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merciful, loving, and tender Parent,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kind, forgiving Father and Friend,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tender-hearted, compassionate Redeemer?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OR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cruel devil,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miserable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wicked, vile, abominable heart?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Which is better?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live under the sweet constraints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dying love of a dear Redeemer—under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gospel influences,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gospel principles,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gospel promises,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gospel encouragements?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walk in imagined liberty, with sin in our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exercising dominion and mastery there—and binding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in iron chains to the judgment of the great day?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Even taking the present life—there is more real pleasure,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satisfaction, and solid happiness in half an hour with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sweet union and communion with the Lord of life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glory, in reading His word with a believing heart, in finding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access to His sacred presence, in knowing something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droppings in of His favor and mercy—than in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delights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lusts of the flesh,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pride of life,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amusements that the world has ever devised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kill time and cheat self—thinking, by a death-bed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repentance—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at last to cheat the devil!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is what the Lord says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is what the Lord says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Cursed is the one who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trusts in man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who depends on flesh for his strength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whose heart turns away from the Lord." Jer. 17:5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here does not lay down a man's moral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immoral character as a test of salvation.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does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say, "Cursed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thief,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adulterer,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extortioner,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murderer,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man that lives in open profanity."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puts all that aside, and fixes His eye and lays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hand upon one mark—which may exist with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greatest morality and with the highest profession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religion.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will tell you," the Lord says, "who are under My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curse—the person who trusts in man—who depends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flesh for his strength—and in so doing, his heart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turns away from Me."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is what the Lord says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Cursed is the one who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trusts in man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who depends on flesh for his strength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whose heart turns away from the Lord." Jer. 17:5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008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008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hideous idol SELF in his little shrine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again will we say any more to the work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hands—"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are our gods!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Hosea 14:3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besetting sin of Israel was the worship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Perhaps, if you have walked into the British Museum,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seen the idols that were worshiped in former days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South Sea Islands, you have been amazed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rational beings could ever bow down before such ugly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monsters.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does the heart of a South Sea Islander differ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 of an Englishman? Not a bit! The latter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more civilization and cultivation—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his heart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is the same!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though you have not bowed down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monstrous objects and hideous figures—there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be as filthy an idol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heart! Where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 filthier idol than the lusts and passions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man's fallen nature?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need not go to the British Museum to see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filthy idols and painted images.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Look within!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is there a more groveling idol than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Mammon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covetousness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our heart? You need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wonder at heathens worshiping hideous idols—when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have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pride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covetousness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above all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hideous idol SELF in his little shrine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hiding himself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eyes of man—but to which you are so often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rendering your daily and hourly worship!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a person does not see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root of all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idolatry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SELF, he knows but little of his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Such a perpetual and unceasing conflict?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do not understand what I do!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For what I want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do I do not do; but what I hate I do. I know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nothing good lives in me, that is, in my sinful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nature. For I have the desire to do what is good,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 cannot carry it out. For what I do is not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good I want to do; no, the evil I do not want to do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—this I keep on doing. So I find this law at work: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I want to do good, evil is right there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 wretched man I am!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Who will rescue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 from this body of death?" Rom. 7:15,18,19,21,24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picture of that which passes in a godly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man's bosom! He has in him two distinct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principles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two different natures—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one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heavenly,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spiritual,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panting after the Lord,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finding the things of God its element.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yet in the same bosom a principle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totally corrupt,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thoroughly and entirely depraved,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perpetually striving against the holy principle within,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continually lusting after evil,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opposed to every leading of the Spirit in the soul,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seeking to gratify its filthy desires at any cost!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Now, must there not be a feeling of misery in a man's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bosom to have these two armies perpetually fighting?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when he desires to do good, evil is present with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him—when he would be holy, heavenly minded, tender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hearted, loving, seeking God's glory, enjoying sweet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communion with Jehovah—there is a base, sensual,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earthly heart perpetually at work—infusing its baneful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poison into every thought, counteracting every desire,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dragging him from the heaven to which he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mount, down to the very hell of carnality and filth?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a holy, heavenly principle in a man's bosom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knows, fears, loves, and delights in God. Yet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finds that sin in himself, which is altogether opposed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mind of Christ, and lusts after that which he hates.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there not be sorrow and grief in that man's bosom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feel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such a perpetual and unceasing conflict?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there ever this piteous cry forced by guilt, shame,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sorrow out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bosom, "O wretched man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am!" If not, be assured that you are dead in sin,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dead in a profession.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But who is our greatest enemy?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pride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presumption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hypocrisy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intense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selfishness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often hidden from us.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wily devil,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can wear such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masks and assume such forms.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serpent,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can so creep and crawl,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so twist and turn, and can disguise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itself under such false appearances,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it is often hidden from ourselves.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is the greatest enemy we have to fear?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all have our enemies.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But who is our greatest enemy?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who you carry in your own bosom—your daily,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hourly, and ever-present companion, that entwines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himself in nearly every thought of your heart—that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puffs up with 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inflames with lust,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inflates with presumption,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works under feigned humility and fleshly holiness.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is determined to stain the pride of human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glory. He will never let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(which is but another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 for the creature) wear the crown of victory.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must be crucified, denied, and mortified.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be overcome. The way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overcome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by looking out of self to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was crucified upon Calvary's tree—to receive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image into your heart—to be clothed with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likeness—to drink into His spirit—and "receive 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fullness grace for grace."</w:t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need grace, free grace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"May grace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peace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 multiplied unto you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2 Peter 1:2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we see and feel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need grace every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moment in our lives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at once perceive the beauty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asking for an abundant, overflowing measure of grace.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cannot walk the length of the street without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carnal minds, our vain imaginations, are all on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lookout for evil. Sin presents itself at every avenue,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lurks like the prowling night-thief for every opportunity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secret plunder. In fact, in ourselves, in our fallen nature,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except as restrained and influenced by 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sin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well near every breath that we draw. We need, therefore,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upon grace, or, in the words of the text, grace to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"multiplied" in proportion to our sins. Shall I say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proportion? No! If sin abounds, as to our shame and sorrow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know it does,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need grace to much more abound!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'tide of sin' flows in with its muck and mire,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need the 'tide of grace' to flow higher still, to carry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 the slime and filth into the depths of the ocean,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that when sought for, they may be found no more.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need grace, free grace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today,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tomorrow,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this moment,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the next,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all the day long.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need grace, free grace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healing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reviving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restoring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saving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sanctifying grace.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all this multiplied by all our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wants and woes,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slips,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falls,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unceasing and aggravated backslidings.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need grace, free grace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to believe,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to hope,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to love,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to fight,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to conquer,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to stand,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to live,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to die.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Every moment of our lives we need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keeping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supporting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upholding grace,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withholding grace.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"May grace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peace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 multiplied unto you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2 Peter 1:2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Are you seeking great things for yourself?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Oh, how many ministers do I see led by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ambition,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self-interest, 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covetousness!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few have singleness of eye to God's glory!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Are you seeking great things for yourself?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Don't do it!"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Jeremiah 45:5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Ministers often seek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 gifts,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 eloquence,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 knowledge of mysteries,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 congregations,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 popularity and influence.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Are you seeking great things for yourself?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Don't do it!"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Jeremiah 45:5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are not flogged into loving Him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"Set your affections on things above,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 on things on the earth."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Col. 3:2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 are your affections to be set?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they to be set on "things on the earth"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perishing toys,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polluting vanities,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carking cares,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must ever dampen the life of God in the soul?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expression, "things on the earth," takes in a wide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scope. It embraces not only the vain toys, the ambitious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hopes, the perishing pleasures in which a gay, unthinking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 is sunk and lost—but even the legitimate calls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business, the claims of wife and home, family and friends,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every social tie that binds to earth. Thus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object on which the eye can rest;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thought or desire that may spring up in the mind;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secret idol that lurks in the bosom;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care and anxiety that is not of grace;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fond anticipation of pleasure or profit that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 may hold out, or the worldly heart embrace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—all, with a million pursuits in which man's fallen nature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seeks employment or happiness—are "things on the earth"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which the affections are not to be set.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may love our wives and children. We should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pursue our lawful callings with diligence and industry.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must provide for our families according to the good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providence of God. But we may not so set our affections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these things, that they pull us down from heaven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earth. He who is worthy of all our affections claims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all for Himself. He who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Bridegroom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demands, as He has fairly won, the unrivaled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of His bride.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how are we to do this?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we do this great work by ourselves? No! it is only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 Himself, manifesting His beauty and blessedness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soul, and letting down the golden cord of His love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our bosom, that draws up our affections, and fixes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on Himself. In order to do this,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captivates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. . 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look of love,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word of His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sweet promise, 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divine truth spiritually applied.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He thus captivates the 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draws it up,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then the affections flow unto Him as the source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fountain of all blessings.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are not flogged into loving Him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but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drawn by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 into love.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Love cannot be bought or sold. It is 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inward affection that flows naturally and necessarily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towards its object, and all connected with it. And thus,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love flows out to Jesus, the affections instinctively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necessarily set themselves "on things above,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on things on the earth."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must be revealed to our soul by the power of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we can see His beauty and blessedness—and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fall in love with Him as "the chief among ten thousand,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altogether lovely One." Then everything that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speaks of Christ,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savors of Christ,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breathes of Christ,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becomes inexpressibly sweet and precious!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no other way can our affections be lifted up from earth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heaven. We cannot control our affections—they will run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 of their own accord. If then our affections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earthly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will run towards earthly objects. If they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carnal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sensual, they will flow towards carnal and sensual objects.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when the Lord Jesus Christ, by some manifestation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glory and blessedness—or the Holy Spirit, by taking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things of Christ and revealing them to the soul—sets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before our eyes as the only object worthy of,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claiming every affection of our heart—then the affections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flow out, I was going to say naturally, but most certainly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spiritually, towards Him. And when this is the case,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affections are set on things above.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what a company of lusts!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"We are powerless against this mighty army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is attacking us! We do not know what to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do. But our eyes are upon You!"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2 Chr. 20:12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 use fighting the battle in our 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strength. We have none.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O, when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creeps like a serpent into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carnal mind, it winds its secret way and coils around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heart. As the boa-constrictor is said to embrace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victim, entwining his coil around it, and crushing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bone without any previous warning—so does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 often seize us suddenly in its powerful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embrace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Have we in ourselves any more power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extricate our flesh from its slimy folds, than the poor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animal has from the coils of the boa-constrictor?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with the corruptions and lusts of our fallen nature.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you always master them?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Can you seize these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serpents by the neck and wring off their heads?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examine our heart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something like examining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microscope a drop of ditch-water—the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minutely it is looked into, the more hideous forms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appear. All these strange monsters, too, are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constant motion, devouring or devoured. And,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powerful lenses are put on the microscope,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and more loathsome creatures emerge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view, until eye and heart sicken at the sight.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is our heart. Superficially viewed—passably fair.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examined by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spiritual microscope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hideous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forms of every shape and size appear—lusts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desires in unceasing movement, devouring each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other, and yet undiminished—and each successive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examination bringing new monsters to light!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what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company of lusts!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How one seems to introduce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way for the other! and how one, as among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insect tribe, is the father of a million!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must take these lusts and passions by the neck,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lay them down at the feet of God, and thus bring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omnipotence of Jehovah against what would destroy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us—"Here are my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lusts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 cannot manage them. Here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 cannot overcome them. Here are my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enemies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 cannot conquer them. Lord, I do not know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to do. Will You not subdue my enemies?"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is fighting against sin—not in the flesh, but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Spirit. Not by the law, but by the gospel. Not by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by the grace of God. And if your soul has had many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tussle, and many a wrestle, and many a hand-to-hand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conflict with sin, you will have found this out before now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—that nothing but the grace, power, and Spirit of Christ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 gave you the victory, or the least hope of victory.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"We are powerless against this mighty army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is attacking us! We do not know what to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do. But our eyes are upon You!"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2 Chron. 20:12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As if this beautiful viper had no poison fang!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"Deliver me from all my transgressions!" Psalm 39:7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Ah! how rarely it is that we see sin in its true colors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—that we feel what the apostle calls, "the exceeding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sinfulness of sin!" O how much is the dreadful evil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for the most part veiled from our eyes! Our deceitful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hearts so gloss it over, so excuse, palliate, and disguise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it is daily trifled, played, and dallied with,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as if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beautiful viper had no poison fang!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only as the Spirit is pleased to open the eyes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see, and awaken the conscience to feel "the exceeding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sinfulness of sin," and thus discover its dreadful character,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have any real sight or sense of its awful nature.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lip,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life,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omission,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commission,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ingratitude,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unbelief,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rebellion,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lust,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pride,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worldliness!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all these transgressions, troop after troop, come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view, and rise up like spectres from the grave, well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we cry with stifled voice, "Deliver me, O deliver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 from all my transgressions! Deliver me from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guilt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filth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love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power of sin,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practice of sin!"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very remedy for all the maladies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which we groan under!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only suits those who are altogether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guilty and filthy. Grace is completely opposed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works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all its shapes and bearings.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no one can really desire to taste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sweetness and enjoy the preciousness of grace,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has not "seen an end of all perfection"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creature, and is brought to know and feel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conscience,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 good works would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damn him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as equally with his bad works.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grace is thus opened up to the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sees that grace flows only through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Savior's blood—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that grace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superabounds over all the aboundings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heals all backslidings,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covers all transgressions,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lifts up out of darkness,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pardons iniquity,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is just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very remedy for all the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maladies which we groan under!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Weaned from feeding on husks and ashes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will satisfy her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poor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bread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Psalm 132:15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has given a special promise to Zion's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poor—"I will satisfy her poor 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bread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Nothing else? Bread? Is that all?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Yes! That is all God has promised—bread,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staff of life.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what does He mean by "bread"?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Himself explains what bread is. He says,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am the Bread of life.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He who comes to Me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go hungry, and he who believes in Me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be thirsty.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I am the living Bread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who came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down from heaven. If anyone eats of this bread,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will live forever." John 6:35,51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bread, then, that God gives to Zion's poor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own dear Son—fed upon by living faith, under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special operations of the Holy Spirit in the heart.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will satisfy her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poor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with bread." Psalm 132:15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must not we have an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appetite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we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feed upon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bread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?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rich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man who feasts continually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juicy meat and savory sauces, would not live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bread. To come down to live on such simple food as bread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—why, one must be really hungry to be satisfied with that.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it is spiritually. A man fed upon 'mere notions' and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number of 'speculative doctrines' cannot descend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simplicity of the gospel.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feed upon a crucified Christ,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bleeding Jesus!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—he is not sufficiently brought down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starving point, to relish such spiritual food as this!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Before, then, he can feed upon this Bread of life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he must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 made spiritually poor.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when he is brought to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a mass of wretchedness, filth, guilt, and misery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—when he feels his soul sinking under the wrath of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has scarcely a hope to buoy up his poor tottering heart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—when he finds the world embittered to him, and he has no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object from which he can reap any abiding consolation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—then the Lord is pleased to open up in his conscience,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bring the sweet savor of the love of His dear Son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his heart—and he begins to taste gospel bread.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Being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weaned from feeding on husks and ashes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sick "of the vines of Sodom and the fields of Gomorrah,"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being brought to relish simple gospel food, he begins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taste a sweetness in 'Christ crucified' which he never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could know—until he was made experimentally poor.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has promised to satisfy such.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will satisfy her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poor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bread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Psalm 132:15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secret loveliness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drew them with My cords of kindness and love."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Hosea 11:4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Christ is made in any measure experimentally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known, He has gained the affections of the heart.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has, more or less, taken possession of the soul.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has, in some degree, endeared Himself as a bleeding,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agonizing Savior to every one to whom He has in any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 revealed Himself. And, thus, the strong cord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and affection is powerfully wreathed around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tender spirit and broken heart. Therefore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name becomes as 'ointment poured forth',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a preciousness in His blood,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a beauty in His Person,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secret loveliness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Him,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wins and attracts and draws out the tender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affections of the soul. And thus this cord of love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entwined round the heart, binds it fast and firm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cross of the Lord Jesus.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drew them with My cords of kindness and love."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Hosea 11:4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Lord, I feel my own utter helplessness!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"O send forth Your light and Your truth,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them guide me." Psalm 43:3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Christian is often dissatisfied with his state.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well aware of the shallowness of his attainments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divine life, as well as of the ignorance and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blindness that are in him. He cannot perceive the path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life. He sees and feels so powerfully the workings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 and corruption, that he often staggers, and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perplexed in his mind.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therefore, laboring under the feeling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own shortcomings for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past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helplessness for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present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his ignorance for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future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wants to go forward wholly and solely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strength of the Lord, to be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guided,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directed,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kept,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by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 own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wisdom and power—but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supernatural entrance of light and truth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his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thus harassed and perplexed, he will at times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seasons, as his heart is made soft, cry out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fervency and importunity, as a beggar that will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 a denial, "O send forth Your light and Your truth,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them guide me!" As though he would say,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Lord,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 feel my own utter helplessness!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 know I must go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astray, if You do not condescend to guide me. I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been betrayed a thousand times when I have trusted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 own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 have been entangled in my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base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lusts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 have been puffed up by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presumption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been carried away by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hypocrisy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pride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 have been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drawn aside into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 have never taken a single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step aright when left to myself. And therefore feeling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unable I am to guide myself a single step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way, I come unto You, and ask You to send forth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light and Your truth, that they may guide me, for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am utterly unable to lead myself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child of God—feeling his own ignorance, darkness,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blindness, and sinfulness—causes him to moan,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sigh, and cry unto God—that he might be . . 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step,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kept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moment,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guided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inch.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 send forth Your light and Your truth,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them guide me." Psalm 43:3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what a way of learning religion!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was caught up into paradise and heard things so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astounding that they cannot be told!" 2 Cor. 12:4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Now, doubtless, the apostle Paul, after he had been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favored—thus caught up into paradise—thought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he would retain the same frame of mind that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in when he came down from this heavenly place;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savor, the sweetness, the power, the unction,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dew, the heavenly feeling would continue in his soul.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no doubt he thought he would walk all through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life with a measure of the sweet enjoyments that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then experienced.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this was not God's way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teaching religion!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had another way which Paul knew nothing of,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was—if I may use the expression—to bring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third heaven, where his soul had been blessed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unspeakable ravishment—down to the very gates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hell. For he says, 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was given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thorn in my flesh,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messenger from Satan to BUFFET 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idea "buffeting" is that of a strong man beating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weak one with violent blows to his head and face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—bruising him into a shapeless mass!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what a way of learning religion!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I want you to see the contrast we have here.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blessed apostle caught up into the third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heavens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filled with light, life, and glory—enjoying the presence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Christ—and bathing his soul in the river of divine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consolation.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for a reverse—down he comes to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earth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messenger of Satan is let loose upon him, who buffets,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beats and pounds this blessed apostle into a shapeless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mummy—no eyes, no nose, no mouth, no features—but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indistinguishable mass of black and blue!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Such is the mysterious way in which a man learns religion!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what was all this for?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it not appear 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cruel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—does it not seem very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unkind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that, after the Lord had taken Paul up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third heaven, He would let the devil buffet him?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it not strike our natural reason to be as strange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as unheard of a thing, as if a mother who had been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fondling her babe in her arms, suddenly were to put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down, and let a large savage dog ravage it—and look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on, without interfering, while he was tearing the child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she had been a few minutes before dandling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 lap, and clasping to her bosom?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keep me from getting puffed up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 was given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thorn in my flesh, a messenger from Satan to BUFFET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keep me from getting proud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Here we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difficult enigma solved, this mysterious knot untied!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find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object and end of all these severe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dealings was to keep Paul from pride!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Three times Paul besought his loving and sympathizing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Redeemer, that the trial might be taken away, for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too grievous to be borne. The Lord heard his prayer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answered it—but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way that Paul expected.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answer was, 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 grace is sufficient for you.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As though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would say, "Paul, beloved Paul, I am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going to take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 your trial; it came from Me—it was given by Me.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grace shall be sufficient for you, for My strength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made perfect in your weakness. There is a lesson to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learned, a path to be walked in, an experience to be passed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through, wisdom to be obtained in this path—and therefore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must travel in it.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Be content then with this promise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My own lips—My grace is sufficient for you, for My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strength is made perfect in your weakness."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apostle was satisfied with this—he wanted no more,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therefore he burst forth, "Most gladly therefore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rather glory in my infirmities—that the power of Christ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rest upon me."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what a way of learning religion!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In a most mysterious and inexplicable manner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we know that all things work together for good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those who love God, to those who are the called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according to His purpose." Romans 8:28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am often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marvel to myself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feeling at times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barrenness,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leanness,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deadness,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carnality,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inability to any spiritual thought.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astonishing to me how our souls are kept alive.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Carried on, and yet so secretly—worked upon,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yet so mysteriously—and yet led on, guided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preserved through so many difficulties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obstacles—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Christian is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miracle of mercy!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astonished how he is preserved amid all his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difficulties,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obstacles,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he seems driven and sometimes drawn,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led and sometimes carried—but in one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 or another the Spirit of God so works upon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that, though he scarce knows how, he still presses on!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burdens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him groan for deliverance.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cause him to cry for help.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difficulty and ruggedness of the road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him want to be carried every step.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perplexity of the path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compels him to cry 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a guide—so that the Spirit working in the midst of,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under, and through every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difficulty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discouragement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still bears him through, and carries him on—and thus brings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through every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trial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trouble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obstacle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—until He sets him in glory!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will then understand, that he has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had one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trial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too heavy,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shed one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tear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too much,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put up one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groan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too many,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all these things have,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in a most mysterious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and inexplicable manner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worked together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spiritual good!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we know that all things work together for good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those who love God, to those who are the called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according to His purpose." Romans 8:28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Wrought with divine power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"Our gospel came to you not simply with words,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also 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with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Holy 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deep conviction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1 Thessalonians 1:5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Most men's religion is nothing else but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'a round of forms'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have their 'doings',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have their 'doctrines',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others have their 'duties'.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when the one has performed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other learned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doctrines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the third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discharged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duties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—why, he is as good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Christian, he thinks, as anybody. While all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time, the poor deceived creature is thoroughly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ignorant of the kingdom of God, which stands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in simply in word—but in power.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as the veil of ignorance is taken off the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begin to see and feel that there is a power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vital godliness—a reality in the teachings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Spirit—that religion is not to be put on and put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off as a man puts on and off his Sunday clothes.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vital godliness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wrought with divine 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man's heart, and preached by the Holy Spirit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conscience—it mingles, daily and often hourly,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his thoughts—entwines itself with his feelings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becomes the very food and drink of his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when a man comes to this spot—to see and feel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reality there is in the things of God made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manifest in the conscience by the power of the Holy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Spirit—it effectually takes him out of dead churches,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cuts him off from false ministers, winnows the chaff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wheat, and brings him into close communion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 broken-hearted family of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"Our gospel came to you not simply with words,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also 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with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Holy 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deep conviction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1 Thessalonians 1:5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more lovely does Jesus appear!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poor believer feels, "I continually find all kinds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evil working in my mind; every base corruption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crawling in my heart; everything vile, sensual,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filthy rising up from its abominable deeps.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Can I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think that God can look down in love and mercy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on such a wretch?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we see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vileness,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baseness,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carnality,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sensuality,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our souls cleave to dust,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we grovel in evil and hateful things,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dark our minds,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earthly our affections,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depraved our hearts,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strong our lusts,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raging our passions;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feel ourselves, at times, no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fit for God than Satan himself!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"You see, at just the right time, when we were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utterly helpless,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Christ died for the ungodly!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Romans 5:6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 does not justify those who are naturally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righteous, holy, and religious.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He takes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sinner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he is, in all his filth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guilt;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washes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in the fountain opened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sin and uncleanness;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clothes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naked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shivering wretch, who has nothing to cover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filthy rags, in His own robe of righteousness!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gospel of the grace of God brings glad tidings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pardon to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criminal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mercy to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guilty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salvation to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lost!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holy God should look down in love 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wretches that deserve the damnation of hell;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pure and spotless Jehovah should pity, save,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bless enemies and rebels, and make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endless partakers of His own glory; this indeed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 mystery, the depth of which eternity itself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not fathom!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deeper we sink in self-abasement under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sense of our vileness, the higher we rise in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knowledge of Christ. And the blacker we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own view,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more lovely does Jesus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appear!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Have you not brought this on yourselves?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Have you not brought this on yourselves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forsaking the Lord your God when He 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in the way?" Jeremiah 2:17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Have you not brought this on yourselves?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says the Lord to His sinning Israel. 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dares say he has not by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sins,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carnality,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covetousness,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worldly-mindedness,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unbelief,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foolishness,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rebelliousness,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procured to himself many things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grieved and distressed his soul?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indeed we take no notice of the sin that dwells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us; and pay no regard to our thoughts, desires,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words, and actions; and take our stand on our 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righteousness;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may refuse to believe that we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 such vile sinners.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if we are compelled to look within, and painfully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 that SIN is an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indweller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 lodger, whom we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compelled to harbor;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serpent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will creep in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nestle in our heart, whether we will or not;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thief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will break through and steal, and whom no bolt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bar can keep out;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traitor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the citadel who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work by force or fraud, and against whom no resolution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ours has any avail; if such be our inward experience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conviction, I believe there is not a man or woman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who will not confess, "Guilty, guilty! Unclean,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unclean!"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"Some became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fools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through their rebellious ways,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suffered affliction because of their iniquities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Psalm 107:17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bring affliction upon ourselves. We procure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suffering by our own iniquities. "O!", says the fool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"my worldly-mindedness,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pride,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covetousness,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carnality,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neglect of divine things,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rebelliousness,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recklessness,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snares I entangled myself 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various besetting sins;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it is which has provoked the Lord to afflict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 so severely, and leave me, fool that I am,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reap the fruit of my own devises!"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religious animal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"Men of Athens, I notice that you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very religious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as I was walking along I saw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many altars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one of them had this inscription on it—TO 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UNKNOWN GOD." Acts 17:22-23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 has been called, and perhaps with some truth,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religious animal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Religion of some kind, at any rate,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seems almost indispensable to his very existence—for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most civilized nation, to the most barbarous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tribe upon the face of the earth—we find some form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religion practiced. Whether this is ingrained into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very constitution of man, or whether it be received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custom or tradition—I will not pretend to decide.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some kind of religion is almost universally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prevalent, is a fact that cannot be denied.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will always find these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two kinds of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false and true,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earthly and heavenly,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fleshly and spiritual,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natural and supernatural.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Compare this vital, spiritual, heavenly,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divine, supernatural religion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work of grace upon the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teaching of God in the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life of faith within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—with its flimsy counterfeit.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Compare the actings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real faith,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real hope,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real love;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teachings, the dealings, the leadings,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operations of the blessed Spirit in the soul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—with rounds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duties,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superstitious forms,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empty ceremonies,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notional religion, however puffed up and varnished.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Compare the life of God in the heart of a true Christian,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amid all his dejection, despondency, trials, temptations,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exercises; compare that precious treasure, Christ's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own grace in the soul—with all mere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external religion,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superficial religion,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notional religion.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O, it is no more to be compared than a grain of dust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a diamond! No more to be compared than a criminal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dungeon to the King on the throne! In fact, there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comparison between them.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a contrast!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"Those who endure to the end will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Mark 13:13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Saved!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Saved from what?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from hell!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from an eternity of endless misery and horror!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from the worm which never dies!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from the fire which is never quenched!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from the sulphurous flames!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from the companionship of devils and damned spirits!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saved from ever-rolling ages of ceaseless misery and horror!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you not thought sometimes about eternity?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must an eternity of misery must be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can scarcely bear the pain of toothache half 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hour! O! to be in torment forever! How it racks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think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it! What tongue, then, can express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mercy and blessedness of being saved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hell,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billows of the sulphurous lake,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infinite despair!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a soul strikes upon the 'rock of perdition',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at once swallowed up in a dreadful eternity!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only are believers saved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from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this infinite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unending misery—but they are saved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unspeakable happiness and glory! They are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into heaven,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into eternal communion with the infinite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into the eternal enjoyment of His blessed presence,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into the perfect enjoyment of that perfect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everlasting love in those regions of endless bliss where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tears are wiped from off all faces!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What a contrast!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 — hell!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Eternal misery — eternal bliss!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Ages of boundless joy — ages of infinite despair!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salvation includes not only what we may call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future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salvation—but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present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salvation. Thus,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a being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saved in the present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guilt, filth, love, power, and practice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curse and bondage of the Law,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spirit and love of the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inward condemnation,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entanglements of Satan,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worldly anxieties and cares,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following after idols,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carelessness,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coldness,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carnality,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every evil way,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every delusive path.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Sweet buy!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say, "I am rich—I have acquired wealth and do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need a thing." But you do not realize that you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wretched, pitiful, poor, blind and naked. I counsel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buy from Me white garments, so you can cover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shameful nakedness.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Revelation 3:17-18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only qualification is a deep feeling of our necessity,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nakedness and our shame—and a feeling that 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 other covering for a needy, naked, guilty soul—but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robe of the Redeemer's spotless righteousness.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when the soul is led to His divine feet—full of guilt,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shame, and fear—abhorring, loathing, and mourning over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itself—and comes in the actings of a living faith—in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sighs and cries of a broken heart—in hungerings, thirstings,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longings—desiring that the Lord would bestow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that rich robe—then the blessed exchange takes place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—then there is a 'buying'—then the Lord brings out of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treasure-house, where it has been locked up—the best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robe—puts it upon the prodigal, and clothes him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head to foot with it!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Sweet buy!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Blessed exchange!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nakedness—for Christ's justifying robe!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poverty—for Christ's riches!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helplessness and insufficiency—for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Christ's power, grace, and love!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say, "I am rich—I have acquired wealth and do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need a thing." But you do not realize that you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wretched, pitiful, poor, blind and naked. I counsel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buy from Me white garments, so you can cover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shameful nakedness.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Revelation 3:17-18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perfect will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"That good, and acceptable,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perfect will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Romans 12:2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God's will is "perfect". In it, there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spot,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stain,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weakness,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error,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instability.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and indeed must necessarily be as perfect as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Himself; for it emanates from Him who is all perfection;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is a discovery of His mind and character.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perfect will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sets itself against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thwarts our dearest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hopes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overturns our fondest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schemes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cannot see that it is a perfect will. But rather, are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much disposed to fret, murmur, and rebel against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perfect will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may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snatch a child from your bosom;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strike down a dear husband;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tear from your arms a beloved wife;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strip you of all your worldly goods;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put your feet into a path of suffering;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lay you upon a bed of pain and languishing;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cast you into hot furnaces or overwhelming floods;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your life almost a burden to yourself!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can you, under circumstances so trying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distressing as these, acknowledge and submit to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perfect will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and let it reign and rule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heart without a murmur of resistance to it?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 back and see how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perfect will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has,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previous instances, reigned supreme in all points,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your good. It has ordered or overruled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circumstances and all events, amid a complication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difficulties in providence and grace. Nothing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happened to your injury; but all things have worked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together for your good.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we have lost, it was better for us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taken away. Whatever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property,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comfort,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friends,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health,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earthly happiness we have been deprived of,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better for us to lose, than to retain 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dear child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taken away? It might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teach you resignation to God's sacred will.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dear partner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been snatched from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embrace? It was that God might be your better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Partner and undying Friend.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any portion of your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wo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perfect will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"That good, and acceptable,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perfect will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Romans 12:2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God's will is "perfect". In it, there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spot,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stain,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weakness,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error,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instability.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and indeed must necessarily be as perfect as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Himself; for it emanates from Him who is all perfection;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is a discovery of His mind and character.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perfect will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sets itself against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thwarts our dearest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hopes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overturns our fondest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schemes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cannot see that it is a perfect will. But rather, are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much disposed to fret, murmur, and rebel against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perfect will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may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snatch a child from your bosom;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strike down a dear husband;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tear from your arms a beloved wife;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strip you of all your worldly goods;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put your feet into a path of suffering;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lay you upon a bed of pain and languishing;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cast you into hot furnaces or overwhelming floods;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your life almost a burden to yourself!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can you, under circumstances so trying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distressing as these, acknowledge and submit to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perfect will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and let it reign and rule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heart without a murmur of resistance to it?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 back and see how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perfect will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has,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previous instances, reigned supreme in all points,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your good. It has ordered or overruled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circumstances and all events, amid a complication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difficulties in providence and grace. Nothing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happened to your injury; but all things have worked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together for your good.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we have lost, it was better for us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taken away. Whatever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property,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comfort,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friends,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health,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earthly happiness we have been deprived of,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better for us to lose, than to retain 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dear child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taken away? It might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teach you resignation to God's sacred will.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dear partner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been snatched from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embrace? It was that God might be your better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Partner and undying Friend.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any portion of your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worldly substance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taken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away? It was that you might be taught to live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life of faith in the providence 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fondest schemes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been marred;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youthful hopes blighted; and you pierced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warmest affections of your heart? It was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remove an idol,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dethrone a rival to Christ,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crucify the object of earthly love,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that a purer, holier, and more enduring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affection might be enshrined in its stead.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tenderly embrace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perfect will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grand object of all gospel discipline.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ultimatum of gospel obedience is to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lie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passive in His hand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know no will but His.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"That good, and acceptable,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perfect will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Romans 12:2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sinner, not the Pharisee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proud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Pharisee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stood by himself and prayed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prayer: "I thank you, God, that I am not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sinner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everyone else, especially like that publican over there!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I never cheat, I don't sin, I don't commit adultery,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fast twice a week, and I give you a tenth of my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income." Luke 18:11-12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 unites in himself, what at first sight seem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completely opposite things. He is the greatest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sinners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--and yet the greatest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Pharisees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Now, what two things can be so opposed to each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self-righteousness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? Yet the 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same man who is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sinner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from top to toe, with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whole head sick and the whole heart faint--who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spiritually nothing else but a leper throughout--how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contradictory it appears that the same man has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own heart a most stubborn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self-righteousness!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Now, against these two evils God, so to speak, directs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whole artillery--He spares neither one nor the other.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it is hard to say which is the greatest rebellion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against God--the existence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man and what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as a fallen sinner--or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Pharisaism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lifting up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head in pride of self-righteousness.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not easy to decide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which is the more obnoxious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--the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drunkard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sins without shame--or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Pharisee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puffed up with how pleasing he is to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one is abhorrent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feelings--and, as far as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decency and morality are concerned,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would rather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 the Pharisee. But when we come to matters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true religion,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Pharisee seems the worst!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At least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Lord intimated as much when He said the publicans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harlots would enter the kingdom of God before them.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publican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stood at a distance and dared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even lift his eyes to heaven as he prayed. Instead,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beat his chest in sorrow, saying,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'O God, be merciful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me, for I am a sinner!'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tell you,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sinner, not the Pharisee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returned home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justified before God. For everyone who exalts himself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be humbled, and he who humbles himself will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exalted." Luke 18:13-14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Five devilisms!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regards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in its workings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may say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five devilisms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from which we need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saved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1. The GUILT of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2. The FILTH of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3. The LOVE of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4. The DOMINION of sin.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5. The PRACTICE of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1. We need the application of Christ's precious blood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our conscience, to take away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guilt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2. We need the Spirit of Christ to sanctify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wash the soul in the fountain, to cleanse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filth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3. We need the love of Christ shed abroad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hearts, to take away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4. We need the power of Christ, to rescue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from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dominion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5. We need the grace of Christ, to preserve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from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practice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feeling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its various workings,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makes us value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Christ!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Strange mysterious way!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O, strange path! that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to be exercised with sin,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is the path to the Savior!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Very painful, very mysterious, very inexplicable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--that the more you feel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 wretched,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miserable sinner; the more you long after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Jesus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is able to save you to the uttermost!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Thus, we shall find that we need all that Christ is.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we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 little sinners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and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 little Savior!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great sinners!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a Savior--and a great one!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"He is able to save to the uttermost!" Hebrews 7:25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is the struggle!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Oh, what a wretched man I am!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Who will free 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this body that is dominated by sin?" Rom. 7:24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a person were to tell me he did not love sin in his carnal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mind, I would say with all mildness, "You do not speak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truth!"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If your carnal mind does not love sin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 do you think of it?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 do you secretly indulge it in your imagination?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 do you play with it?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 do you seek to extract a devilish sweetness out of it?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O, what a mercy it would be, if there were not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dreadful love of sin in our heart!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is the struggle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--that there should be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traitor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the camp;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carnal mind should be so devilish as to love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made the blessed Jesus die; as to love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crucified the Lord of glory, and to love it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vehement love!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"Thank God! The answer is in Jesus Christ our Lord!"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Romans 7:25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I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"Take courage!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I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Don't be afraid." Mark 6:50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I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who formed you in the womb, and brought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forth into your present existence.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I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Lord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God, who has fed you, and clothed you from that hour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to the present moment.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I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Lord your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has preserved you on every side. When you were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a sick bed,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it was I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Lord your God, 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visited your soul, raised up your body, and gave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measure of health which you do now enjoy.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Lord your God, who placed you in the situation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life which you do now occupy.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I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Lord your God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deals out to you every trial,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allots you every affliction,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brings upon you every cross,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works in you everything according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My own good pleasure.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we can thus believe that the Lord our God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about our bed and our path, and spying out all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ways; when we can look up to Him, and feel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the Lord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God, there is no feeling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sweet,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blessed,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heavenly!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"Take courage!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I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Don't be afraid." Mark 6:50</w:t>
        <w:br w:type="textWrapping"/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sweet grace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"Remember how the Lord your God led you through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wilderness for forty years,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humble you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Deut. 8:2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learn humility by a deep discovery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we are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by an opening up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corruption,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weakness,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wickedness,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fallen nature.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Lord's way of teaching His people humility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placing them first in one trying spot, and then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another; by allowing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arise;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stumbling block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be in their path;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besetting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work upon their corrupt affections;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embraced by their idolatrous heart;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 to take place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draw out the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their heart; and thus make it manifest to their sight.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a general rule,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learn humility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not by hearing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ministers tell us what wicked creatures we are; nor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merely looking into our bosoms and seeing a whole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swarm of evils working there; but from being compelled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painful necessity to believe that we are vile, through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circumstances and events time after time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bringing to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light those hidden evils in our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which we once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thought ourselves pretty free from.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learn humility, not merely by a discovery of what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are, but also by a discovery of 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Jesus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need a glimpse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Jesus,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love,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blood.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these two feelings meet together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bosom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shame, and the Lord's goodness;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guilt, and His forgiveness;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wickedness, and His superabounding mercy;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break us, humble us, and lay us, dissolved in tears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godly sorrow and contrition, at the footstool of mercy!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thus we learn humility,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sweet 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blessed fruit of the Spirit in real, vital, soul-experience.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Slaves of Satan!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"Then they will come to their senses and escape from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Devil's trap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For they have been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held captive by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him to do whatever he wants.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2 Timothy 2:26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natural state,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are all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slaves of Satan!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love our foul master, hug his chain, and delight in his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servitude, little thinking what awful wages are to follow.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mighty conqueror has with him a numerous train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captives! This haughty master, the 'god of this world',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his fiendish retinue, a whole array of slaves who gladly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his behests. They obey him cheerfully, though he 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leading them down to the bottomless pit! For though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amuses them while here in this world with a few toys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baubles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he will not pay them their wages until 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enticed and flattered them into that ghastly gulf of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destruction, in which he himself has been weltering for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"Satan, the god of this evil world, has blinded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minds of those who don't believe." 2 Cor. 4:4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 keep me from getting puffed up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 keep me from getting puffed up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 was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given a thorn in my flesh, a messenger of Satan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torment me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keep me from getting proud.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Three different times I begged the Lord to take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away. Each time He said to me, 'My grace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sufficient for you, for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 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made perfect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weakness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.' Therefore I will boast all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gladly about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 weaknesses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so that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Christ's 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may rest on me." 2 Cor. 12:7-9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Depend upon it, the Lord's family have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 through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much tribulation on their way to heaven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So says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unerring word of truth, and so speaks the experience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every God-taught soul. Now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these seasons of trouble,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these painful exercises,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these perplexing trials,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Lord's people need strength; yet the Lord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sends these trials in order to drain and exhaust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of 'creature strength'.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is the 'self-righteousness' of our heart; such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'legality' intertwined with every fiber of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natural disposition--that we cleave to our own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righteousness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long as there is a thread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cleave to; we stand in our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strength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long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there is a point to stand upon; we lean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wisdom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long as a particle remains!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order, then, to exhaust us, drain us, strip us,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purge us of this pharisaic leaven, the Lord sends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sorrows,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perplexities.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is their effect?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teach us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weakness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bring us to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and only spot where God and the sinner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meet--the spot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creature helplessness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order, therefore, to bring us to this spot, to know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experimentally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strength of Christ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feel it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more than a doctrine, a notion, or a speculation--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know it as an internal reality, tasted by the inward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palate of our soul--to have this experience wrought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our hearts with divine power, we must be brought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this spot--to feel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own utter weakness.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If anyone loves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"Do not love the world or anything in the world.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If anyone loves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love of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Father is not in him." 1 John 2:15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the love of the Father is in us, we will not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the world--nor will the world love us!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your heart and spirit are still in the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you are not separated from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society,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amusements,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pursuits,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pleasures,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delights,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men,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maxims,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certainly lack any evidence of a divine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change having been wrought in your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"Anyone who chooses to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friend of the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becomes an enemy of God." James 4:4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lang w:val="en-US" w:eastAsia="en-US" w:bidi="en-US"/>
        </w:rPr>
      </w:pPr>
    </w:p>
    <w:sectPr>
      <w:pgSz w:w="11906" w:h="16838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mc:Ignorable="tx24">
  <w:bordersDoNotSurroundHeader/>
  <w:bordersDoNotSurroundFooter/>
  <w:defaultTabStop w:val="1134"/>
  <w:compat>
    <w:noExtraLineSpacing/>
  </w:compat>
  <tx24:txVer tx24:val="24.0.311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sz w:val="24"/>
      <w:szCs w:val="24"/>
      <w:shd w:val="clear" w:color="auto" w:fill="auto"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2" Type="http://schemas.openxmlformats.org/officeDocument/2006/relationships/styles" Target="styles.xml"/>
	<Relationship Id="rId00003" Type="http://schemas.openxmlformats.org/officeDocument/2006/relationships/fontTable" Target="fontTable.xml"/>
	<Relationship Id="rId00004" Type="http://schemas.openxmlformats.org/officeDocument/2006/relationships/settings" Target="settings.xml"/>
</Relationships>
</file>