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FF0000"/>
          <w:sz w:val="28"/>
        </w:rPr>
        <w:t xml:space="preserve">Submitting to God's Providences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John Hill, 1711-1746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well with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And she answered,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2 Kings 4:26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0000FF"/>
          <w:sz w:val="28"/>
        </w:rPr>
      </w:pPr>
      <w:r>
        <w:rPr>
          <w:rStyle w:val="B"/>
          <w:rFonts w:ascii="Times New Roman" w:hAnsi="Times New Roman" w:eastAsia="Times New Roman" w:cs="Times New Roman"/>
          <w:color w:val="0000FF"/>
          <w:sz w:val="28"/>
        </w:rPr>
        <w:t xml:space="preserve">1.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she answered, </w:t>
      </w:r>
      <w:r>
        <w:rPr>
          <w:rStyle w:val="U"/>
          <w:rFonts w:ascii="Times New Roman" w:hAnsi="Times New Roman" w:eastAsia="Times New Roman" w:cs="Times New Roman"/>
          <w:color w:val="000000"/>
          <w:sz w:val="22"/>
        </w:rPr>
        <w:t xml:space="preserve">It is well</w:t>
      </w:r>
      <w:r>
        <w:rPr>
          <w:rFonts w:ascii="Times New Roman" w:hAnsi="Times New Roman" w:eastAsia="Times New Roman" w:cs="Times New Roman"/>
          <w:color w:val="000000"/>
          <w:sz w:val="22"/>
        </w:rPr>
        <w:t xml:space="preserve">!" These are short words and soon spoken. But to have a suitableness of heart to them is one of the highest attainments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be sure, it is well. We think so when all things go according to our wish, when there is nothing in providence . . .</w:t>
        <w:br w:type="textWrapping"/>
      </w:r>
      <w:r>
        <w:rPr>
          <w:rFonts w:ascii="Times New Roman" w:hAnsi="Times New Roman" w:eastAsia="Times New Roman" w:cs="Times New Roman"/>
          <w:color w:val="000000"/>
          <w:sz w:val="22"/>
        </w:rPr>
        <w:t xml:space="preserve">that crosses our desires,</w:t>
        <w:br w:type="textWrapping"/>
      </w:r>
      <w:r>
        <w:rPr>
          <w:rFonts w:ascii="Times New Roman" w:hAnsi="Times New Roman" w:eastAsia="Times New Roman" w:cs="Times New Roman"/>
          <w:color w:val="000000"/>
          <w:sz w:val="22"/>
        </w:rPr>
        <w:t xml:space="preserve">that thwarts our designs,</w:t>
        <w:br w:type="textWrapping"/>
      </w:r>
      <w:r>
        <w:rPr>
          <w:rFonts w:ascii="Times New Roman" w:hAnsi="Times New Roman" w:eastAsia="Times New Roman" w:cs="Times New Roman"/>
          <w:color w:val="000000"/>
          <w:sz w:val="22"/>
        </w:rPr>
        <w:t xml:space="preserve">that sinks our hopes,</w:t>
        <w:br w:type="textWrapping"/>
      </w:r>
      <w:r>
        <w:rPr>
          <w:rFonts w:ascii="Times New Roman" w:hAnsi="Times New Roman" w:eastAsia="Times New Roman" w:cs="Times New Roman"/>
          <w:color w:val="000000"/>
          <w:sz w:val="22"/>
        </w:rPr>
        <w:t xml:space="preserve">or awakens our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Submission is easy work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to have all things seemingly against us, to have God smiting in the tenderest part, unraveling all our schemes, contradicting our desires, and standing aloof from our very prayers—how do our souls behave then? This is the true touchstone of our sincerity and submission. "Here," as it is said in Revelation 13:10, "is the patience and the faith of the saints." This shows what they are made of, what they are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many instances in the Book of God wherein we find this sweet frame prevailing, as Abraham, Job, David, and the Shunammite in my text—whose story we meet with few things in providence more affecting. If you look back a little, you may see what were her circumstances and those of her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She was a "great woman," says verse 8; and that she was a good woman the whole, context shows. Her husband and she needed but one thing to make them as happy as the vanity and uncertainty of all human affairs would admit of. They had enough of the world, and they seem to have had the enjoyment of it; for when Elisha, to requite their kindness, asks, "What is to be done for you? Would you be spoken for to the king?" she answers, "No: I dwell among my own people. I seek nothing greater than what I have," only (as Gehazi learned from her) they wanted a child, to comfort them now and to inherit what they had when they were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in a miraculous way, gives their request. This child grows up, and was, no doubt, the delight of his parents. But just at the time of life when children are most engaging, before they are capable of doing anything to grieve their parents, God lays His hand suddenly upon him—and takes him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dearest comforts are but short-lived; and the dearer they are when living, the deeper they cut when they are removed.</w:t>
      </w:r>
      <w:r>
        <w:rPr>
          <w:rFonts w:ascii="Times New Roman" w:hAnsi="Times New Roman" w:eastAsia="Times New Roman" w:cs="Times New Roman"/>
          <w:color w:val="000000"/>
          <w:sz w:val="22"/>
        </w:rPr>
        <w:t xml:space="preserve"> Many of you can judge what the loss of a son, an </w:t>
      </w:r>
      <w:r>
        <w:rPr>
          <w:rStyle w:val="I"/>
          <w:rFonts w:ascii="Times New Roman" w:hAnsi="Times New Roman" w:eastAsia="Times New Roman" w:cs="Times New Roman"/>
          <w:color w:val="000000"/>
          <w:sz w:val="22"/>
        </w:rPr>
        <w:t xml:space="preserve">only </w:t>
      </w:r>
      <w:r>
        <w:rPr>
          <w:rFonts w:ascii="Times New Roman" w:hAnsi="Times New Roman" w:eastAsia="Times New Roman" w:cs="Times New Roman"/>
          <w:color w:val="000000"/>
          <w:sz w:val="22"/>
        </w:rPr>
        <w:t xml:space="preserve">son, must be, and when there is no hope of a Seth instead of an Abel (Genesis 4:25). But behold, He takes away, and who shall hinder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what does the mother do now? One would think all her hope was cut off and all her comfort dried up. No, it is far otherwise; the same power that gave him could raise him. In faith of this, she lays him upon the prophet's bed and makes all the haste to him she could. With her concealing what had happened from her husband (as it is probable), he objects to her going to the prophet, "Why will you go to him today? it is neither new moon, nor Sabbath. And she said, It shall be well" (verse 23). </w:t>
      </w:r>
      <w:r>
        <w:rPr>
          <w:rStyle w:val="I"/>
          <w:rFonts w:ascii="Times New Roman" w:hAnsi="Times New Roman" w:eastAsia="Times New Roman" w:cs="Times New Roman"/>
          <w:color w:val="000000"/>
          <w:sz w:val="22"/>
        </w:rPr>
        <w:t xml:space="preserve">Faith sets aside every obstacle. </w:t>
      </w:r>
      <w:r>
        <w:rPr>
          <w:rFonts w:ascii="Times New Roman" w:hAnsi="Times New Roman" w:eastAsia="Times New Roman" w:cs="Times New Roman"/>
          <w:color w:val="000000"/>
          <w:sz w:val="22"/>
        </w:rPr>
        <w:t xml:space="preserve">"It shall be well; the end will be peace; God is with me, and He will make all things work together for good!" (see Psalm 37:37; 1 Corinthians 15:10; Romans 8:28-29).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Commentators in general make very light of this and of her answer to Elisha's message in my text. Some suppose she has a reserve in her breast when Gehazi asks after her family; that this "well" only refers to her husband and herself. Others think it is but a transition to something farther that she was in haste to say; as if she had said, "All is well; do not hinder me. I have urgent business with your master Elisha and cannot stay to talk further with you upon any matters." This is the sense that most commentators incline to—which, I confess, I the more wonder at because all agree that the apostle's words, in part, refer to this story: "Women received their dead raised to life again" (Hebrews 11:35). How they received them is there specified, namely, by or through faith—faith not, as some carry it, in the prophet, but faith in the persons who had their dead restored to them; or else there would have been no need to make mention of any by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what this woman's faith appeared, my text and context make manifest. Here was a dependence upon God's promise, an abiding by that. God had promised her a son—a son, not to lose him, but to have comfort in him. It is as if she had said, "As for God, His work is perfect; He does not raise His people's expectations for nothing; to give and immediately take away again. My son is dead, but God, all-sufficient, lives. Why should I mourn as though I had no hope? God's power and faithfulness, there is no abatement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she makes no preparation for his burial and tells her husband nothing of his death; but seeks to God by the prophet and expects help from Him. See how she expresses herself: "Is it well with you?" says Gehazi, "Is it well with your husband? Is it well with the child?" And she answered,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Here is the greatest submission in the deepest distress; her son—her only son, the son of all her love, the son of her old age—he is taken away with a stroke, and yet all is well. There is nothing amiss in the dispensation. Had she been to choose it, she would not have had it so, but as God has chosen it--tnenit is well, it is best—she has nothing to object. Here are submission and faith both manifested in their sweetest exercise: submission to what God has done; faith in what He is able to do, and in what she believed He would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"By faith women received their dead raised to life again" (Hebrews 11:35), so that the words thus explained afford us this plain and useful observation:</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I"/>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Faith in God's promises and power will bring a man to submit to the sorest and most trying dispensations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put it another way: Faith, where it is in exercise, will teach the Christian to say of all God does, "It is well!"</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0000FF"/>
          <w:sz w:val="28"/>
        </w:rPr>
      </w:pPr>
      <w:r>
        <w:rPr>
          <w:rStyle w:val="B"/>
          <w:rFonts w:ascii="Times New Roman" w:hAnsi="Times New Roman" w:eastAsia="Times New Roman" w:cs="Times New Roman"/>
          <w:color w:val="0000FF"/>
          <w:sz w:val="28"/>
        </w:rPr>
        <w:t xml:space="preserve">2. What Submission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submission to the will of God? To prevent mistakes, we will consider a little what it is not, and then what it is.</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t xml:space="preserve">A. What Submission is </w:t>
      </w:r>
      <w:r>
        <w:rPr>
          <w:rStyle w:val="U"/>
          <w:rFonts w:ascii="Times New Roman" w:hAnsi="Times New Roman" w:eastAsia="Times New Roman" w:cs="Times New Roman"/>
          <w:color w:val="A040FF"/>
          <w:sz w:val="22"/>
        </w:rPr>
        <w:t xml:space="preserve">Not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Submission is not ignoring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"well" does not suppose there is nothing in providential dispensations that, to flesh and sense, appears evil. Submission quiets under an affliction, but it does not take away our sense and feeling of the affliction. The apostle speaks what is every believer's experience, "No chastening for the present seems to be joyous, but grievous" (Hebrews 12:11). Whatever is spoken of the good of afflition, it presents to us a very different face; it is a matter of present grief and sorrow to them that are chastised, nor are we blamed for our feeling and sense of it. Our blessed Lord Himself wept at the grave of His dead friend (John 11:35). And, at the approach of His last sufferings, His soul was exceedingly sorrowful, even unto death! (Mat 26:38). Yet He was led as a lamb to the slaughter; He opened not His mouth (Isaiah 53:7; 1 Peter 2:20-24). There was patience and quiet submission under all His sorrows while nature had some vent, for groans are sometimes an easing of our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it is said of this good woman, "that her soul is vexed within her" (verse 27). Elisha saw her agony in her looks, though he knew not the cause of it; and yet all is well. When Job lost his substance and his children, and was smitten in his body with sore boils; when Heman (Psalm 88), and when the church in the Lamentations was deprived of the consolations of God; when the Comforter, Who could relieve their souls, was far from them; when David also was cursed by Shimei and was turned out of doors by his own son—can you think that in all this there was no feeling? Had there been none, there could have been no profit by any of the afflictive dispensations. Unless we realize our trials and account them trials indeed, what are we the better for them? This would be to "despise the chastening of the Lord" (Hebrews 12:5), to be above correction. To be smitten and not to grieve is one of God's sorest judgments, and always indicates a soul ripe for ruin! This "well" does not suppose us insensible of the evil of affliction.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Submission is not indifferent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Though we believe all that befalls us is well, this does not forbid our inquiring into the reasons of God's providential dispensations, and a searching out the cause for which they come upon us. </w:t>
      </w:r>
      <w:r>
        <w:rPr>
          <w:rStyle w:val="I"/>
          <w:rFonts w:ascii="Times New Roman" w:hAnsi="Times New Roman" w:eastAsia="Times New Roman" w:cs="Times New Roman"/>
          <w:color w:val="000000"/>
          <w:sz w:val="22"/>
        </w:rPr>
        <w:t xml:space="preserve">Every rod has a voice in it, and the man of understanding will hear it and see the name of God in it </w:t>
      </w:r>
      <w:r>
        <w:rPr>
          <w:rFonts w:ascii="Times New Roman" w:hAnsi="Times New Roman" w:eastAsia="Times New Roman" w:cs="Times New Roman"/>
          <w:color w:val="000000"/>
          <w:sz w:val="22"/>
        </w:rPr>
        <w:t xml:space="preserve">(Micah 6:9). He will see what God intends by it and what is His end and design in it, "For he does not afflict willingly nor grieve the children of men" (Lamentations 3:33). There is a "need be" in every afflictive dispensation that befalls us; "Wherein you greatly rejoice, though now for a season, if need be, you are in heaviness through manifold trials" (1 Peter 1:6). God acts with judgment in proportion to our needs; there is a </w:t>
      </w:r>
      <w:r>
        <w:rPr>
          <w:rStyle w:val="I"/>
          <w:rFonts w:ascii="Times New Roman" w:hAnsi="Times New Roman" w:eastAsia="Times New Roman" w:cs="Times New Roman"/>
          <w:color w:val="000000"/>
          <w:sz w:val="22"/>
        </w:rPr>
        <w:t xml:space="preserve">fitness—even </w:t>
      </w:r>
      <w:r>
        <w:rPr>
          <w:rFonts w:ascii="Times New Roman" w:hAnsi="Times New Roman" w:eastAsia="Times New Roman" w:cs="Times New Roman"/>
          <w:color w:val="000000"/>
          <w:sz w:val="22"/>
        </w:rPr>
        <w:t xml:space="preserve">more, there is an </w:t>
      </w:r>
      <w:r>
        <w:rPr>
          <w:rStyle w:val="I"/>
          <w:rFonts w:ascii="Times New Roman" w:hAnsi="Times New Roman" w:eastAsia="Times New Roman" w:cs="Times New Roman"/>
          <w:color w:val="000000"/>
          <w:sz w:val="22"/>
        </w:rPr>
        <w:t xml:space="preserve">absolute necessity</w:t>
      </w:r>
      <w:r>
        <w:rPr>
          <w:rFonts w:ascii="Times New Roman" w:hAnsi="Times New Roman" w:eastAsia="Times New Roman" w:cs="Times New Roman"/>
          <w:color w:val="000000"/>
          <w:sz w:val="22"/>
        </w:rPr>
        <w:t xml:space="preserve">—in</w:t>
      </w:r>
      <w:r>
        <w:rPr>
          <w:rStyle w:val="I"/>
          <w:rFonts w:ascii="Times New Roman" w:hAnsi="Times New Roman" w:eastAsia="Times New Roman" w:cs="Times New Roman"/>
          <w:color w:val="000000"/>
          <w:sz w:val="22"/>
        </w:rPr>
        <w:t xml:space="preserve"> </w:t>
      </w:r>
      <w:r>
        <w:rPr>
          <w:rFonts w:ascii="Times New Roman" w:hAnsi="Times New Roman" w:eastAsia="Times New Roman" w:cs="Times New Roman"/>
          <w:color w:val="000000"/>
          <w:sz w:val="22"/>
        </w:rPr>
        <w:t xml:space="preserve">the case; it must be that we are in heaviness and that this heaviness comes through manifold trials. One single trial oftentimes will not do:</w:t>
        <w:br w:type="textWrapping"/>
      </w:r>
      <w:r>
        <w:rPr>
          <w:rFonts w:ascii="Times New Roman" w:hAnsi="Times New Roman" w:eastAsia="Times New Roman" w:cs="Times New Roman"/>
          <w:color w:val="000000"/>
          <w:sz w:val="22"/>
        </w:rPr>
        <w:t xml:space="preserve">to empty us of </w:t>
      </w:r>
      <w:r>
        <w:rPr>
          <w:rStyle w:val="I"/>
          <w:rFonts w:ascii="Times New Roman" w:hAnsi="Times New Roman" w:eastAsia="Times New Roman" w:cs="Times New Roman"/>
          <w:color w:val="000000"/>
          <w:sz w:val="22"/>
        </w:rPr>
        <w:t xml:space="preserve">self</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to wean us from the </w:t>
      </w:r>
      <w:r>
        <w:rPr>
          <w:rStyle w:val="I"/>
          <w:rFonts w:ascii="Times New Roman" w:hAnsi="Times New Roman" w:eastAsia="Times New Roman" w:cs="Times New Roman"/>
          <w:color w:val="000000"/>
          <w:sz w:val="22"/>
        </w:rPr>
        <w:t xml:space="preserve">world</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to show us the </w:t>
      </w:r>
      <w:r>
        <w:rPr>
          <w:rStyle w:val="I"/>
          <w:rFonts w:ascii="Times New Roman" w:hAnsi="Times New Roman" w:eastAsia="Times New Roman" w:cs="Times New Roman"/>
          <w:color w:val="000000"/>
          <w:sz w:val="22"/>
        </w:rPr>
        <w:t xml:space="preserve">vanity of the creature</w:t>
      </w:r>
      <w:r>
        <w:rPr>
          <w:rFonts w:ascii="Times New Roman" w:hAnsi="Times New Roman" w:eastAsia="Times New Roman" w:cs="Times New Roman"/>
          <w:color w:val="000000"/>
          <w:sz w:val="22"/>
        </w:rPr>
        <w:t xml:space="preserve">,</w:t>
        <w:br w:type="textWrapping"/>
      </w:r>
      <w:r>
        <w:rPr>
          <w:rFonts w:ascii="Times New Roman" w:hAnsi="Times New Roman" w:eastAsia="Times New Roman" w:cs="Times New Roman"/>
          <w:color w:val="000000"/>
          <w:sz w:val="22"/>
        </w:rPr>
        <w:t xml:space="preserve">the </w:t>
      </w:r>
      <w:r>
        <w:rPr>
          <w:rStyle w:val="I"/>
          <w:rFonts w:ascii="Times New Roman" w:hAnsi="Times New Roman" w:eastAsia="Times New Roman" w:cs="Times New Roman"/>
          <w:color w:val="000000"/>
          <w:sz w:val="22"/>
        </w:rPr>
        <w:t xml:space="preserve">sinfulness of sin</w:t>
      </w:r>
      <w:r>
        <w:rPr>
          <w:rFonts w:ascii="Times New Roman" w:hAnsi="Times New Roman" w:eastAsia="Times New Roman" w:cs="Times New Roman"/>
          <w:color w:val="000000"/>
          <w:sz w:val="22"/>
        </w:rPr>
        <w:t xml:space="preserve">, and so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Rather, it must be repeated or have others joined with it, so fast are our affections glued to things of time and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this need is in us, what this intention and end is in God, the Christian will and ought to be searching out and inquiring daily into. This was Job's state (and you have heard, as says the apostle, of the patience of Job; James 5:11): "Surely it is fit to be said unto God, I have borne chastisement, I will not offend any more: That which I see not, teach me: if I have done iniquity, I will do no more" (Job 34:31-32).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Sin lies deep; it must be searched after in the deep and secret corners of the heart.</w:t>
      </w:r>
      <w:r>
        <w:rPr>
          <w:rFonts w:ascii="Times New Roman" w:hAnsi="Times New Roman" w:eastAsia="Times New Roman" w:cs="Times New Roman"/>
          <w:color w:val="000000"/>
          <w:sz w:val="22"/>
        </w:rPr>
        <w:t xml:space="preserve"> There is so much self-love and self-flattery hidden there, that a man cannot judge aright of himself or of God without divine teachings. "It is fit to be said, I have borne chastisement."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it is one thing to be chastised, and another to </w:t>
      </w:r>
      <w:r>
        <w:rPr>
          <w:rStyle w:val="I"/>
          <w:rFonts w:ascii="Times New Roman" w:hAnsi="Times New Roman" w:eastAsia="Times New Roman" w:cs="Times New Roman"/>
          <w:color w:val="000000"/>
          <w:sz w:val="22"/>
        </w:rPr>
        <w:t xml:space="preserve">bear </w:t>
      </w:r>
      <w:r>
        <w:rPr>
          <w:rFonts w:ascii="Times New Roman" w:hAnsi="Times New Roman" w:eastAsia="Times New Roman" w:cs="Times New Roman"/>
          <w:color w:val="000000"/>
          <w:sz w:val="22"/>
        </w:rPr>
        <w:t xml:space="preserve">chastisement—to behave aright under it; to be patient, submissive, thankful; to have a state of heart suited to the dispensation, whatever it is. This is to bear chastisement. Wherever this is, the language of the soul will be, "That which I see not, teach me; if I have done iniquity, I will do no more." When an affliction is sanctified, it always produces godly fear and jealousy. A man is then most afraid of his own heart lest it should deceive him, lest he should come out of the furnace unpurged and unrefined, lest the end of God's visitation upon him should be unattained. And this is well, consistent with our believing all that God does is done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Submission is not passive acceptance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soul may say, in a proper frame of mind and in the exercise of suitable affections, "It is well," and yet long, and pray, and wait for deliverance from the trial. Submission to the will of God under afflictive dispensations is not inconsistent with earnest prayer for a gracious and speedy outcome to these very dispensations. "It is well," says this good woman in my text; and yet how does she plead for the life of the child! verse 28, "Did I desire a son of my lord? Did I not say, Do not deceive me?" As if she had said, "I asked it not; I could scarcely believe it when it was promised me. God raised my expectations Himself, He encouraged my hopes--surely He will not go back from His own word." It was a wonderful act of faith. But the promises of God can never lie long unfulfilled; </w:t>
      </w:r>
      <w:r>
        <w:rPr>
          <w:rStyle w:val="I"/>
          <w:rFonts w:ascii="Times New Roman" w:hAnsi="Times New Roman" w:eastAsia="Times New Roman" w:cs="Times New Roman"/>
          <w:color w:val="000000"/>
          <w:sz w:val="22"/>
        </w:rPr>
        <w:t xml:space="preserve">when He has prepared the heart to pray, His own ear is open to hear</w:t>
      </w:r>
      <w:r>
        <w:rPr>
          <w:rFonts w:ascii="Times New Roman" w:hAnsi="Times New Roman" w:eastAsia="Times New Roman" w:cs="Times New Roman"/>
          <w:color w:val="000000"/>
          <w:sz w:val="22"/>
        </w:rPr>
        <w:t xml:space="preserve">. He has not called Himself "I AM THAT I AM" for nothing (Exodus 3:14). Abraham staggered not at the promise through unbelief (Romans 4:20); no more does this daughter of Abraham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blessed pleading: "Did I not say, Do not deceive me?" As if to say, "May I trust? May I venture? He has given me the faithful word of God to rely on; here my faith rests." And a son came in due season. Now she looks to God, the </w:t>
      </w:r>
      <w:r>
        <w:rPr>
          <w:rStyle w:val="I"/>
          <w:rFonts w:ascii="Times New Roman" w:hAnsi="Times New Roman" w:eastAsia="Times New Roman" w:cs="Times New Roman"/>
          <w:color w:val="000000"/>
          <w:sz w:val="22"/>
        </w:rPr>
        <w:t xml:space="preserve">author </w:t>
      </w:r>
      <w:r>
        <w:rPr>
          <w:rFonts w:ascii="Times New Roman" w:hAnsi="Times New Roman" w:eastAsia="Times New Roman" w:cs="Times New Roman"/>
          <w:color w:val="000000"/>
          <w:sz w:val="22"/>
        </w:rPr>
        <w:t xml:space="preserve">of the mercy, and applies to the prophet who was the </w:t>
      </w:r>
      <w:r>
        <w:rPr>
          <w:rStyle w:val="I"/>
          <w:rFonts w:ascii="Times New Roman" w:hAnsi="Times New Roman" w:eastAsia="Times New Roman" w:cs="Times New Roman"/>
          <w:color w:val="000000"/>
          <w:sz w:val="22"/>
        </w:rPr>
        <w:t xml:space="preserve">revealer </w:t>
      </w:r>
      <w:r>
        <w:rPr>
          <w:rFonts w:ascii="Times New Roman" w:hAnsi="Times New Roman" w:eastAsia="Times New Roman" w:cs="Times New Roman"/>
          <w:color w:val="000000"/>
          <w:sz w:val="22"/>
        </w:rPr>
        <w:t xml:space="preserve">of it. He sends Gehazi with his staff, but this will not content her except Elisha goes himself—she knew he was great with God; she will, therefore, have his prayers and presence. "As the LORD lives, and as your soul lives, I will not leave you!" (verse 30). All this argues the strong desires of her heart for the return of the child's life, though still she says,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While we bear chastenings, we may pray, and pray hard, that God would take them off.</w:t>
      </w:r>
      <w:r>
        <w:rPr>
          <w:rFonts w:ascii="Times New Roman" w:hAnsi="Times New Roman" w:eastAsia="Times New Roman" w:cs="Times New Roman"/>
          <w:color w:val="000000"/>
          <w:sz w:val="22"/>
        </w:rPr>
        <w:t xml:space="preserve"> "If it be possible," says innocent, aggrieved nature in the man Christ, "let this cup pass from me" (Matthew 26:39). Opening our mouths </w:t>
      </w:r>
      <w:r>
        <w:rPr>
          <w:rStyle w:val="I"/>
          <w:rFonts w:ascii="Times New Roman" w:hAnsi="Times New Roman" w:eastAsia="Times New Roman" w:cs="Times New Roman"/>
          <w:color w:val="000000"/>
          <w:sz w:val="22"/>
        </w:rPr>
        <w:t xml:space="preserve">against </w:t>
      </w:r>
      <w:r>
        <w:rPr>
          <w:rFonts w:ascii="Times New Roman" w:hAnsi="Times New Roman" w:eastAsia="Times New Roman" w:cs="Times New Roman"/>
          <w:color w:val="000000"/>
          <w:sz w:val="22"/>
        </w:rPr>
        <w:t xml:space="preserve">God is our sin; but it is our duty to open our mouths and our hearts </w:t>
      </w:r>
      <w:r>
        <w:rPr>
          <w:rStyle w:val="I"/>
          <w:rFonts w:ascii="Times New Roman" w:hAnsi="Times New Roman" w:eastAsia="Times New Roman" w:cs="Times New Roman"/>
          <w:color w:val="000000"/>
          <w:sz w:val="22"/>
        </w:rPr>
        <w:t xml:space="preserve">to </w:t>
      </w:r>
      <w:r>
        <w:rPr>
          <w:rFonts w:ascii="Times New Roman" w:hAnsi="Times New Roman" w:eastAsia="Times New Roman" w:cs="Times New Roman"/>
          <w:color w:val="000000"/>
          <w:sz w:val="22"/>
        </w:rPr>
        <w:t xml:space="preserve">Him. In the former sense says David, "I was silent, I opened not my mouth; because you are the one who has done this!" (Psalm 39:9). And yet, with the same breath, he adds, "Remove your stroke away from me; I am consumed by the blow of your hand" (verse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Were a child, when under the correction of a parent, to show no desire of his leaving off--should we not rather account him stubborn than submissive? In like manner, </w:t>
      </w:r>
      <w:r>
        <w:rPr>
          <w:rStyle w:val="I"/>
          <w:rFonts w:ascii="Times New Roman" w:hAnsi="Times New Roman" w:eastAsia="Times New Roman" w:cs="Times New Roman"/>
          <w:color w:val="000000"/>
          <w:sz w:val="22"/>
        </w:rPr>
        <w:t xml:space="preserve">not to ask of God release from troubles is as offensive as to murmur at them</w:t>
      </w:r>
      <w:r>
        <w:rPr>
          <w:rFonts w:ascii="Times New Roman" w:hAnsi="Times New Roman" w:eastAsia="Times New Roman" w:cs="Times New Roman"/>
          <w:color w:val="000000"/>
          <w:sz w:val="22"/>
        </w:rPr>
        <w:t xml:space="preserve">. It is a token of a proud heart and a relentless spirit. God expects other things at our hands. Even of the wicked He says that, in their affliction, "They will seek me early"—much more shall His own people, who have known His name and put their trust in Him, who have known the advantage of prayer, and been so often set at liberty by it from all their fears. If these are silent, they cannot be sensible nor submissive. Only, in all their prayers, when they are most earnest and vehement, they may add, "if it is consistent with the will of God," and there will be no limiting Him as to time or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things are none of them inconsistent with the soul's saying, under the most awful rebukes, "All is well."</w:t>
        <w:br w:type="textWrapping"/>
      </w: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t xml:space="preserve">B. What Submission </w:t>
      </w:r>
      <w:r>
        <w:rPr>
          <w:rStyle w:val="U"/>
          <w:rFonts w:ascii="Times New Roman" w:hAnsi="Times New Roman" w:eastAsia="Times New Roman" w:cs="Times New Roman"/>
          <w:color w:val="A040FF"/>
          <w:sz w:val="22"/>
        </w:rPr>
        <w:t xml:space="preserve">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what is included in this "well" in my text? Or, what is this submission to the will of God? It takes in, as I apprehend, these three things.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1). Submission is Justifying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Submission to the will of God is justifying God in all that He does</w:t>
      </w:r>
      <w:r>
        <w:rPr>
          <w:rFonts w:ascii="Times New Roman" w:hAnsi="Times New Roman" w:eastAsia="Times New Roman" w:cs="Times New Roman"/>
          <w:color w:val="000000"/>
          <w:sz w:val="22"/>
        </w:rPr>
        <w:t xml:space="preserve">: "It is well!" God cannot do amiss; He works all things after the counsel of His own will, to the praise of His glory. "And after all that is come upon us," says the church, "you our God have punished us less than our iniquities deserve" (Ezra 9:13). You have not taken vengeance according to the desert of our sins. When sin appears to be what it is in itself, exceedingly sinful, then affliction will appear light—and not until then. Therefore, says the church, "Why does a living man complain, a man for the punishment of his sins?" (Lamentations 3:39). </w:t>
      </w:r>
      <w:r>
        <w:rPr>
          <w:rStyle w:val="I"/>
          <w:rFonts w:ascii="Times New Roman" w:hAnsi="Times New Roman" w:eastAsia="Times New Roman" w:cs="Times New Roman"/>
          <w:color w:val="000000"/>
          <w:sz w:val="22"/>
        </w:rPr>
        <w:t xml:space="preserve">So long as we are out of Hell, God punishes us less than our iniquities deserve!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Whatever our trial is--it comes from God He is the author, whoever may be the </w:t>
      </w:r>
      <w:r>
        <w:rPr>
          <w:rStyle w:val="I"/>
          <w:rFonts w:ascii="Times New Roman" w:hAnsi="Times New Roman" w:eastAsia="Times New Roman" w:cs="Times New Roman"/>
          <w:color w:val="000000"/>
          <w:sz w:val="22"/>
        </w:rPr>
        <w:t xml:space="preserve">instrument—therefore </w:t>
      </w:r>
      <w:r>
        <w:rPr>
          <w:rFonts w:ascii="Times New Roman" w:hAnsi="Times New Roman" w:eastAsia="Times New Roman" w:cs="Times New Roman"/>
          <w:color w:val="000000"/>
          <w:sz w:val="22"/>
        </w:rPr>
        <w:t xml:space="preserve">it is well. He cannot do iniquity. David had not one word to say by way of complaint when he saw God's hand in the affliction: "Let him curse; for the LORD has bidden him!" (2 Samuel 16:11). </w:t>
      </w:r>
      <w:r>
        <w:rPr>
          <w:rStyle w:val="I"/>
          <w:rFonts w:ascii="Times New Roman" w:hAnsi="Times New Roman" w:eastAsia="Times New Roman" w:cs="Times New Roman"/>
          <w:color w:val="000000"/>
          <w:sz w:val="22"/>
        </w:rPr>
        <w:t xml:space="preserve">We may puzzle and distress ourselves about instruments and second causes</w:t>
      </w:r>
      <w:r>
        <w:rPr>
          <w:rFonts w:ascii="Times New Roman" w:hAnsi="Times New Roman" w:eastAsia="Times New Roman" w:cs="Times New Roman"/>
          <w:color w:val="000000"/>
          <w:sz w:val="22"/>
        </w:rPr>
        <w:t xml:space="preserve">; but no quiet, no rest can we have, until we are led to the first cause. "He performs the thing that is appointed for me"; that settles the soul—but nothing else will do it. "Be still, and know that I am God" (Psalm 46:10). If your children are taken, your substance fails, your body is sore vexed, your comforts and even the presence of your God leave you--yet be still; that is, do not say a word against the dispensation, do not fret, do not censure and condemn Providence. "I am God; who shall say, What are You doing? I will neither be </w:t>
      </w:r>
      <w:r>
        <w:rPr>
          <w:rStyle w:val="I"/>
          <w:rFonts w:ascii="Times New Roman" w:hAnsi="Times New Roman" w:eastAsia="Times New Roman" w:cs="Times New Roman"/>
          <w:color w:val="000000"/>
          <w:sz w:val="22"/>
        </w:rPr>
        <w:t xml:space="preserve">questioned </w:t>
      </w:r>
      <w:r>
        <w:rPr>
          <w:rFonts w:ascii="Times New Roman" w:hAnsi="Times New Roman" w:eastAsia="Times New Roman" w:cs="Times New Roman"/>
          <w:color w:val="000000"/>
          <w:sz w:val="22"/>
        </w:rPr>
        <w:t xml:space="preserve">nor </w:t>
      </w:r>
      <w:r>
        <w:rPr>
          <w:rStyle w:val="I"/>
          <w:rFonts w:ascii="Times New Roman" w:hAnsi="Times New Roman" w:eastAsia="Times New Roman" w:cs="Times New Roman"/>
          <w:color w:val="000000"/>
          <w:sz w:val="22"/>
        </w:rPr>
        <w:t xml:space="preserve">directed </w:t>
      </w:r>
      <w:r>
        <w:rPr>
          <w:rFonts w:ascii="Times New Roman" w:hAnsi="Times New Roman" w:eastAsia="Times New Roman" w:cs="Times New Roman"/>
          <w:color w:val="000000"/>
          <w:sz w:val="22"/>
        </w:rPr>
        <w:t xml:space="preserve">by you. I know My own way, and I regard My promise and covenant. I am God, your God in all; and a covenant God cannot do amiss." God will be glorified and exalted; that is enough for us. This "It is well" implies in it, not in some things, but in all.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Submission is Approving what God does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submission implies in it our approving of all that God does; not only is it not amiss, but it is right. It is the best way, the only sure way to bring about our good. Therefore holy Job blesses God in all: "Naked I came out of my mother's womb, and naked shall I return thither: the LORD gave, and the LORD has taken away; blessed be the name of the LORD!" (Job 1:21). He had the same great and good thoughts of God as ever he had; God was his God still, and the God of his mercy. He believed still that he should have an expected and desired end, because God's thoughts were the same as they ever were, that is, thoughts of peace and not of evil (Jeremiah 29:11).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this is the state in which we find the poor saints that were scattered up and down throughout almost the whole world, "Who are kept by the power of God through faith unto salvation ready to be revealed in the last time. Wherein you greatly rejoice" (1 Peter 1:5-6). They went far from one another to avoid persecution; yet wherever they were, they met persecution. It was in their way, but none of these things moved them. There was joy in their expected rest and happiness at last, though there was great pain and heaviness in their way to it. The way was rough, but right; therefore they approved of it, they acquiesced in it—no, herein they greatly rejoiced.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saints of old took joyfully the confiscation of their goods, and were tortured, not accepting deliverance, because they knew in themselves that they had "in Heaven a better and an enduring substance" (Hebrews 10:34). O that blessed knowledge! It comforts, refreshes, and fills the soul, and lifts a man above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 path that God takes is </w:t>
      </w:r>
      <w:r>
        <w:rPr>
          <w:rStyle w:val="I"/>
          <w:rFonts w:ascii="Times New Roman" w:hAnsi="Times New Roman" w:eastAsia="Times New Roman" w:cs="Times New Roman"/>
          <w:color w:val="000000"/>
          <w:sz w:val="22"/>
        </w:rPr>
        <w:t xml:space="preserve">right</w:t>
      </w:r>
      <w:r>
        <w:rPr>
          <w:rFonts w:ascii="Times New Roman" w:hAnsi="Times New Roman" w:eastAsia="Times New Roman" w:cs="Times New Roman"/>
          <w:color w:val="000000"/>
          <w:sz w:val="22"/>
        </w:rPr>
        <w:t xml:space="preserve">, then it is </w:t>
      </w:r>
      <w:r>
        <w:rPr>
          <w:rStyle w:val="I"/>
          <w:rFonts w:ascii="Times New Roman" w:hAnsi="Times New Roman" w:eastAsia="Times New Roman" w:cs="Times New Roman"/>
          <w:color w:val="000000"/>
          <w:sz w:val="22"/>
        </w:rPr>
        <w:t xml:space="preserve">safe</w:t>
      </w:r>
      <w:r>
        <w:rPr>
          <w:rFonts w:ascii="Times New Roman" w:hAnsi="Times New Roman" w:eastAsia="Times New Roman" w:cs="Times New Roman"/>
          <w:color w:val="000000"/>
          <w:sz w:val="22"/>
        </w:rPr>
        <w:t xml:space="preserve">, and the believer chooses to walk in it. His God, his Father, has marked it out. Nothing goes so against the grain, but that </w:t>
      </w:r>
      <w:r>
        <w:rPr>
          <w:rStyle w:val="I"/>
          <w:rFonts w:ascii="Times New Roman" w:hAnsi="Times New Roman" w:eastAsia="Times New Roman" w:cs="Times New Roman"/>
          <w:color w:val="000000"/>
          <w:sz w:val="22"/>
        </w:rPr>
        <w:t xml:space="preserve">all is well which his Father does</w:t>
      </w:r>
      <w:r>
        <w:rPr>
          <w:rFonts w:ascii="Times New Roman" w:hAnsi="Times New Roman" w:eastAsia="Times New Roman" w:cs="Times New Roman"/>
          <w:color w:val="000000"/>
          <w:sz w:val="22"/>
        </w:rPr>
        <w:t xml:space="preserve">. His will is brought to be one with God's. The soul approves of all that God does.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Submission is Cleaving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submission implies in it our cleaving to God in all—to be pleased with God as a friend when He seems to be coming forth as an enemy; to lean upon a promise when all the ways leading to the performance are shut up; to rejoice in God when we have nothing left to rejoice in, and faith is hard put to it to call God ours. Thus, to cleave to God when we do not find comfort from Him, this is believing indeed. </w:t>
      </w:r>
      <w:r>
        <w:rPr>
          <w:rStyle w:val="I"/>
          <w:rFonts w:ascii="Times New Roman" w:hAnsi="Times New Roman" w:eastAsia="Times New Roman" w:cs="Times New Roman"/>
          <w:color w:val="000000"/>
          <w:sz w:val="22"/>
        </w:rPr>
        <w:t xml:space="preserve">To love the hand that smites, that is true grace and great grace. </w:t>
      </w:r>
      <w:r>
        <w:rPr>
          <w:rFonts w:ascii="Times New Roman" w:hAnsi="Times New Roman" w:eastAsia="Times New Roman" w:cs="Times New Roman"/>
          <w:color w:val="000000"/>
          <w:sz w:val="22"/>
        </w:rPr>
        <w:t xml:space="preserve">A noble act of faith was that: "Though he slay me, yet I will trust him!" (Job 13:15). So Abraham "staggered not at the promise...through unbelief " (Romans 4:20). He brought God's promise and faithfulness close together, and considered none of the difficulties or absurdities that came between them. It was not,</w:t>
        <w:br w:type="textWrapping"/>
      </w:r>
      <w:r>
        <w:rPr>
          <w:rFonts w:ascii="Times New Roman" w:hAnsi="Times New Roman" w:eastAsia="Times New Roman" w:cs="Times New Roman"/>
          <w:color w:val="000000"/>
          <w:sz w:val="22"/>
        </w:rPr>
        <w:t xml:space="preserve">"Is this reasonable?</w:t>
        <w:br w:type="textWrapping"/>
      </w:r>
      <w:r>
        <w:rPr>
          <w:rFonts w:ascii="Times New Roman" w:hAnsi="Times New Roman" w:eastAsia="Times New Roman" w:cs="Times New Roman"/>
          <w:color w:val="000000"/>
          <w:sz w:val="22"/>
        </w:rPr>
        <w:t xml:space="preserve"> What probability is there in that?</w:t>
        <w:br w:type="textWrapping"/>
      </w:r>
      <w:r>
        <w:rPr>
          <w:rFonts w:ascii="Times New Roman" w:hAnsi="Times New Roman" w:eastAsia="Times New Roman" w:cs="Times New Roman"/>
          <w:color w:val="000000"/>
          <w:sz w:val="22"/>
        </w:rPr>
        <w:t xml:space="preserve"> How can these things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being not weak in faith, he considered not his own body now dead, neither yet the deadness of Sarah's womb, but was strong in faith, giving glory to God. Abraham cleaved to God, abode by His promise in a way of faith and firm dependence.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true nature of submission, and is contained in that expression in my text,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C. Applications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Do not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Wonder not at your trials, be they ever so strange, grievous, and distressing. All is well; some secret end is to be answered that you see not. God is in all</w:t>
      </w:r>
      <w:r>
        <w:rPr>
          <w:rStyle w:val="I"/>
          <w:rFonts w:ascii="Times New Roman" w:hAnsi="Times New Roman" w:eastAsia="Times New Roman" w:cs="Times New Roman"/>
          <w:color w:val="000000"/>
          <w:sz w:val="22"/>
        </w:rPr>
        <w:t xml:space="preserve">; the hand and love of a Father is there</w:t>
      </w:r>
      <w:r>
        <w:rPr>
          <w:rFonts w:ascii="Times New Roman" w:hAnsi="Times New Roman" w:eastAsia="Times New Roman" w:cs="Times New Roman"/>
          <w:color w:val="000000"/>
          <w:sz w:val="22"/>
        </w:rPr>
        <w:t xml:space="preserve">. Afflictions are:</w:t>
        <w:br w:type="textWrapping"/>
      </w:r>
      <w:r>
        <w:rPr>
          <w:rFonts w:ascii="Times New Roman" w:hAnsi="Times New Roman" w:eastAsia="Times New Roman" w:cs="Times New Roman"/>
          <w:color w:val="000000"/>
          <w:sz w:val="22"/>
        </w:rPr>
        <w:t xml:space="preserve">to purge from sin,</w:t>
        <w:br w:type="textWrapping"/>
      </w:r>
      <w:r>
        <w:rPr>
          <w:rFonts w:ascii="Times New Roman" w:hAnsi="Times New Roman" w:eastAsia="Times New Roman" w:cs="Times New Roman"/>
          <w:color w:val="000000"/>
          <w:sz w:val="22"/>
        </w:rPr>
        <w:t xml:space="preserve">to wean from the world,</w:t>
        <w:br w:type="textWrapping"/>
      </w:r>
      <w:r>
        <w:rPr>
          <w:rFonts w:ascii="Times New Roman" w:hAnsi="Times New Roman" w:eastAsia="Times New Roman" w:cs="Times New Roman"/>
          <w:color w:val="000000"/>
          <w:sz w:val="22"/>
        </w:rPr>
        <w:t xml:space="preserve">to bring you to the feet of God,</w:t>
        <w:br w:type="textWrapping"/>
      </w:r>
      <w:r>
        <w:rPr>
          <w:rFonts w:ascii="Times New Roman" w:hAnsi="Times New Roman" w:eastAsia="Times New Roman" w:cs="Times New Roman"/>
          <w:color w:val="000000"/>
          <w:sz w:val="22"/>
        </w:rPr>
        <w:t xml:space="preserve">to show you that your rest is not here, that it lies beyond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though afflictions make you smart?—they do you the more good! This argues your sensitivity under God's rod; that is not a rod which does not cause pain. The sharpest medicine does most service because it reaches the inward, hidden cause. </w:t>
      </w:r>
      <w:r>
        <w:rPr>
          <w:rStyle w:val="I"/>
          <w:rFonts w:ascii="Times New Roman" w:hAnsi="Times New Roman" w:eastAsia="Times New Roman" w:cs="Times New Roman"/>
          <w:color w:val="000000"/>
          <w:sz w:val="22"/>
        </w:rPr>
        <w:t xml:space="preserve">Not one of our many trials could we well spare.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Have a suitable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any trial sanctified until you have a suitable frame to the trial, whatever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humbled?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prayerful?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Are you submissive?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you looked inward and confessed your sins, saying, "Take away all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affliction has not brought you to this, it has done you no good! For all you may have borne, "his anger is not turned away, but his hand is stretched out still!" (Isaiah 5:25).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Do not think of other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of other means whereby God's end in visiting you might have been as well answered; that is in fact to quarrel with God in what He has done or is doing. Have care for your thoughts; non-submission slips in at that door before one is aware. "It is well!" is the only soul-quickening and God-glorifying state. God, Who has appointed the end, has settled and will order the means; rest there, and all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she answered: It is well." To have a frame of heart of peace with these words, is one of the highest attainments of faith; and it brings to my mind the apostle's prayer for the believing Colossians, That you might be "strengthened with all might, according to his glorious power, unto all patience and longsuffering, with joyfulness!" (Colossians 1:11). According to the degrees of that glorious power that is communicated from God to the believer--so does his faith in God increase or decline. All our strength is from above--it is not lodged within. Our supplies are from God--not from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the affliction ever so heavy, be the continuance of it ever so long-if the Christian is favored with the might of God's power, he is strengthened to bear it with all joyfulness. Whence is it else that so great an example of faith as was Jacob when he came to part with his beloved Benjamin, and for a while finds himself so exceedingly distressed? When he was turned out of his father's house, with his staff only--he is submissive and content; and afterwards, when Esau came out against him with four hundred men, he acts with moderation and prudence. He sets every drove in order, prepares his present, and gives every one a speech for his brother (Genesis 32:16). Surely at this time he believed that all was well. But when "</w:t>
      </w:r>
      <w:r>
        <w:rPr>
          <w:rStyle w:val="I"/>
          <w:rFonts w:ascii="Times New Roman" w:hAnsi="Times New Roman" w:eastAsia="Times New Roman" w:cs="Times New Roman"/>
          <w:color w:val="000000"/>
          <w:sz w:val="22"/>
        </w:rPr>
        <w:t xml:space="preserve">Joseph </w:t>
      </w:r>
      <w:r>
        <w:rPr>
          <w:rFonts w:ascii="Times New Roman" w:hAnsi="Times New Roman" w:eastAsia="Times New Roman" w:cs="Times New Roman"/>
          <w:color w:val="000000"/>
          <w:sz w:val="22"/>
        </w:rPr>
        <w:t xml:space="preserve">is not, and </w:t>
      </w:r>
      <w:r>
        <w:rPr>
          <w:rStyle w:val="I"/>
          <w:rFonts w:ascii="Times New Roman" w:hAnsi="Times New Roman" w:eastAsia="Times New Roman" w:cs="Times New Roman"/>
          <w:color w:val="000000"/>
          <w:sz w:val="22"/>
        </w:rPr>
        <w:t xml:space="preserve">Simeon </w:t>
      </w:r>
      <w:r>
        <w:rPr>
          <w:rFonts w:ascii="Times New Roman" w:hAnsi="Times New Roman" w:eastAsia="Times New Roman" w:cs="Times New Roman"/>
          <w:color w:val="000000"/>
          <w:sz w:val="22"/>
        </w:rPr>
        <w:t xml:space="preserve">is not," and </w:t>
      </w:r>
      <w:r>
        <w:rPr>
          <w:rStyle w:val="I"/>
          <w:rFonts w:ascii="Times New Roman" w:hAnsi="Times New Roman" w:eastAsia="Times New Roman" w:cs="Times New Roman"/>
          <w:color w:val="000000"/>
          <w:sz w:val="22"/>
        </w:rPr>
        <w:t xml:space="preserve">Benjamin </w:t>
      </w:r>
      <w:r>
        <w:rPr>
          <w:rFonts w:ascii="Times New Roman" w:hAnsi="Times New Roman" w:eastAsia="Times New Roman" w:cs="Times New Roman"/>
          <w:color w:val="000000"/>
          <w:sz w:val="22"/>
        </w:rPr>
        <w:t xml:space="preserve">is going after them, he says, "all these things are against me!" (Genesis 42:36). God left faith alone there, and then it soon fails. If the arm of His power are withheld, the actings of our faith soon 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why I think that the Holy Spirit lays such an emphasis upon the story of which my text is a part. "Through faith, women received their dead brought to life again." The emphasis lies upon the </w:t>
      </w:r>
      <w:r>
        <w:rPr>
          <w:rStyle w:val="I"/>
          <w:rFonts w:ascii="Times New Roman" w:hAnsi="Times New Roman" w:eastAsia="Times New Roman" w:cs="Times New Roman"/>
          <w:color w:val="000000"/>
          <w:sz w:val="22"/>
        </w:rPr>
        <w:t xml:space="preserve">persons</w:t>
      </w:r>
      <w:r>
        <w:rPr>
          <w:rFonts w:ascii="Times New Roman" w:hAnsi="Times New Roman" w:eastAsia="Times New Roman" w:cs="Times New Roman"/>
          <w:color w:val="000000"/>
          <w:sz w:val="22"/>
        </w:rPr>
        <w:t xml:space="preserve">, not so much upon their faith, or the glorious effects of it. "Through faith women"—such as had the warmest passions, and tenderest affections, and therefore the most aggravating sorrow when all that was dear to them was gone—even they believed. Faith conquered nature; there was submission under heart-rending providences, because they believed. The mighty power of God—when a believer rests upon that, all things are safe--then all is well. When Jacob lost but one son, "he refused to be comforted" (Genesis 37:35). This good woman in my text had but one to lose, and no hope of another in place of him; yet, says she,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8080"/>
          <w:sz w:val="22"/>
        </w:rPr>
        <w:br w:type="textWrapping"/>
      </w:r>
      <w:r>
        <w:rPr>
          <w:rStyle w:val="B"/>
          <w:rFonts w:ascii="Times New Roman" w:hAnsi="Times New Roman" w:eastAsia="Times New Roman" w:cs="Times New Roman"/>
          <w:color w:val="0000FF"/>
          <w:sz w:val="28"/>
        </w:rPr>
        <w:t xml:space="preserve">3. The </w:t>
      </w:r>
      <w:r>
        <w:rPr>
          <w:rStyle w:val="U"/>
          <w:rFonts w:ascii="Times New Roman" w:hAnsi="Times New Roman" w:eastAsia="Times New Roman" w:cs="Times New Roman"/>
          <w:color w:val="0000FF"/>
          <w:sz w:val="28"/>
        </w:rPr>
        <w:t xml:space="preserve">Foundations</w:t>
      </w:r>
      <w:r>
        <w:rPr>
          <w:rStyle w:val="B"/>
          <w:rFonts w:ascii="Times New Roman" w:hAnsi="Times New Roman" w:eastAsia="Times New Roman" w:cs="Times New Roman"/>
          <w:color w:val="0000FF"/>
          <w:sz w:val="28"/>
        </w:rPr>
        <w:t xml:space="preserve"> of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come now to show what are the grounds of this submission; or whence it is that a believer says of all God does,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A. The SOVEREIGNTY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sovereignty of God is a ground of this submission. God has an absolute power and right of dominion over all His creatures--to dispose and determine of them as seems good to Him. He has a right to do what He will with His own. This quieted Aaron when fire from Heaven consumed his two sons; "Aaron held his peace" (Leviticus 10:3). And Eli, when that tingling sentence was denounced against him and his household, said, "It is the LORD, let him do what seems good to him" (1 Samuel 3:18). This gave David ease when he was driven from God's sanctuary, and his throne usurped by his ungodly son, "Behold, here am I, let him do to me as seems good unto him!" (2 Samuel 15:26).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these instances, the affliction was not only borne, but accepted. "If their uncircumcised hearts be humbled, and they then accept of the punishment of their iniquity--then will I remember my covenant with Jacob" (Leviticus 26:41), that is, willingly borne, contentedly enjoyed (so Ainsworth renders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it is a sweet disposition when our trials are accepted ones, when God's chastening hand is esteemed a kindness, when medicine as well as food excites our thankfulness. I do not say God's sovereignty alone, in our clearest views of it, will of itself bring our souls to this; yet this I say: that </w:t>
      </w:r>
      <w:r>
        <w:rPr>
          <w:rStyle w:val="I"/>
          <w:rFonts w:ascii="Times New Roman" w:hAnsi="Times New Roman" w:eastAsia="Times New Roman" w:cs="Times New Roman"/>
          <w:color w:val="000000"/>
          <w:sz w:val="22"/>
        </w:rPr>
        <w:t xml:space="preserve">sovereignty works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How dare I complain when God takes away part of my substance--when He has a right to all?</w:t>
      </w:r>
      <w:r>
        <w:rPr>
          <w:rFonts w:ascii="Times New Roman" w:hAnsi="Times New Roman" w:eastAsia="Times New Roman" w:cs="Times New Roman"/>
          <w:color w:val="000000"/>
          <w:sz w:val="22"/>
        </w:rPr>
        <w:t xml:space="preserve"> My children, my friends, my dispositions were all lent me. God gives us nothing to have and to hold but His Christ, and we cannot always see our hold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 murmur?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should I complain?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Does He give any account of His matters? Is it befitting Him, Who has absolute dominion over all His creatures, to be arraigned at man's judgment bar? Or is it in my breast, by all my devices, reasonings, and demurs--to change the purposes of God's heart? Lord, I will puzzle myself no longer with </w:t>
      </w:r>
      <w:r>
        <w:rPr>
          <w:rStyle w:val="I"/>
          <w:rFonts w:ascii="Times New Roman" w:hAnsi="Times New Roman" w:eastAsia="Times New Roman" w:cs="Times New Roman"/>
          <w:color w:val="000000"/>
          <w:sz w:val="22"/>
        </w:rPr>
        <w:t xml:space="preserve">hows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whys</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yets</w:t>
      </w:r>
      <w:r>
        <w:rPr>
          <w:rFonts w:ascii="Times New Roman" w:hAnsi="Times New Roman" w:eastAsia="Times New Roman" w:cs="Times New Roman"/>
          <w:color w:val="000000"/>
          <w:sz w:val="22"/>
        </w:rPr>
        <w:t xml:space="preserve">. You have done it--and I rest there. It seemed good in Your sight, that is reason sufficient. Thus God has left it; and I dare not bring in my "yet, Lord, I would gladly have it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My friends! you bring in a bill of complaints against God and His providence: this grieves you, the other is not right with you, a third thing you find hard to submit to. Pray, where is there anyone who has a trial like Aaron, Eli, or David? And yet the remedy was near—and it was a tried one: "It is the LORD, let him do what seems good to him." This never fails when it is well applied; if it be really taken, it will do you good. But it is not enough to look at the cup and then turn away your head; or take it as children do medicine, with their eyes shut! No, no, the more you weigh matters over, the better always. The more purely faith eyes God's sovereignty in all, the stronger are the actings of it. "It is the LORD!" and Eli has nothing more to say. Let God choose my portion, then I am sure it will be best and pleasantest in the end. For even when He acts as a sovereign, He forgets not His relation as a Father—in His hands we are safe. Faith acts here with the greatest reason, for </w:t>
      </w:r>
      <w:r>
        <w:rPr>
          <w:rStyle w:val="I"/>
          <w:rFonts w:ascii="Times New Roman" w:hAnsi="Times New Roman" w:eastAsia="Times New Roman" w:cs="Times New Roman"/>
          <w:color w:val="000000"/>
          <w:sz w:val="22"/>
        </w:rPr>
        <w:t xml:space="preserve">it is the highest reason to leave all with Him Who works, orders, and overrules all that befalls us, for His own glory and our spiritual good</w:t>
      </w:r>
      <w:r>
        <w:rPr>
          <w:rFonts w:ascii="Times New Roman" w:hAnsi="Times New Roman" w:eastAsia="Times New Roman" w:cs="Times New Roman"/>
          <w:color w:val="000000"/>
          <w:sz w:val="22"/>
        </w:rPr>
        <w:t xml:space="preserve">. This therefore is one reason or ground of this submission.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B. The JUSTICE and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justice and righteousness of God is a further ground of submission. "Surely it is fit to be said unto God, I have borne chastisement, I will not offend any more" (Job 34:31). If sin sits heavy, all afflictions will soon appear light. The sensible Christian is for digging deep into his own heart; for the more spiritual sins, which are most offensive to God, are most secret and hidden. By-ends and aims in duty, pride, vainglory, carnal confidence, insensibleness under providential rebukes, worldly disposition, lifeless moods, creature love, and hopes and expectations—where is the man wholly free from these things? And yet, when awful strokes come, where must I look for the Christian who is patient and submissive under them? Who, if he does not fret and fume under the rod, yet is not apt to harbor thoughts within as if God dealt hard measures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converse more with the nature and perfections of God; converse more with His holy Law; converse more with your creatureship, and more with your natural guilt and corruption—or else submission, as necessary as it is, will never be practiced by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a Christian is in a right state, his heart always goes with Ezra's words, "After all that is come upon us for our evil deeds, and for our great trespass, you our God have punished us less than our iniquities deserve" (Ezra 9:13). The best way to prize our mercies is to be affected with our sins; scarcely a trial comes but a little heart-examination will suggest what the cause is. But where there is no special sin for which God visits, is it not enough to reconcile you to the stroke that you are so proud, that you are so unholy, that your heart starts aside so often from God—that you are so far from Him, so unlike Him, so full of plague-sores from which you have not been cleansed?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once your heart comes to be duly affected with these things; when God speaks, as Zophar has it in Job 11:5-6, when He shows "you the secrets of wisdom, that they are double to that which is" (that is, to that which appears to be)—then you will have felt understanding and a knowledge of this: that God exacts of you less than your iniquity deserves! Just thoughts of the justice and righteousness of God is another argument of submission.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C. 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wisdom of God as exercising itself in all that befalls the Christian is a further ground of submission. To this, holy Job has recourse, "He is wise in heart, and mighty in strength: who has hardened himself against him, and has prospered?" (Job 9:4). The expression imports, says Caryl, "that He has infinite wisdom. His is not wisdom only in the tongue, or some flashes of wit; but deep, solid, rooted wisdom." He is God only wise. From eternity He saw what we would need in time, and our supplies were all wisely adjusted, settled, and proportioned in the everlasting covenant. Therefore, nothing can be wrong that we meet with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way lies through thorns, briers, crosses, and snares; the wisdom of God has so ordered it for the best. </w:t>
      </w:r>
      <w:r>
        <w:rPr>
          <w:rFonts w:ascii="Times New Roman" w:hAnsi="Times New Roman" w:eastAsia="Times New Roman" w:cs="Times New Roman"/>
          <w:color w:val="000000"/>
          <w:sz w:val="22"/>
        </w:rPr>
        <w:t xml:space="preserve">There is no getting any other way to glory. What was said of Israel of old is true of us now, "He led them forth by the right way, that they might go to a city of habitation" (Psalm 107:7). We know it was not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shortest </w:t>
      </w:r>
      <w:r>
        <w:rPr>
          <w:rFonts w:ascii="Times New Roman" w:hAnsi="Times New Roman" w:eastAsia="Times New Roman" w:cs="Times New Roman"/>
          <w:color w:val="000000"/>
          <w:sz w:val="22"/>
        </w:rPr>
        <w:t xml:space="preserve">way, nor was it the </w:t>
      </w:r>
      <w:r>
        <w:rPr>
          <w:rStyle w:val="I"/>
          <w:rFonts w:ascii="Times New Roman" w:hAnsi="Times New Roman" w:eastAsia="Times New Roman" w:cs="Times New Roman"/>
          <w:color w:val="000000"/>
          <w:sz w:val="22"/>
        </w:rPr>
        <w:t xml:space="preserve">smoothest</w:t>
      </w:r>
      <w:r>
        <w:rPr>
          <w:rFonts w:ascii="Times New Roman" w:hAnsi="Times New Roman" w:eastAsia="Times New Roman" w:cs="Times New Roman"/>
          <w:color w:val="000000"/>
          <w:sz w:val="22"/>
        </w:rPr>
        <w:t xml:space="preserve">; but it was the right way. It was the way that God's wisdom had appointed as best suiting their froward tempers and the ends of His own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Alas! until we get to see this, we shall never speak the words of my text from the heart. If we do not see God's wisdom in our trials, we shall never be thoroughly brought to submission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at them afresh, see, inquire; it may be you have passed over some circumstances attending them too lightly. </w:t>
      </w:r>
      <w:r>
        <w:rPr>
          <w:rStyle w:val="I"/>
          <w:rFonts w:ascii="Times New Roman" w:hAnsi="Times New Roman" w:eastAsia="Times New Roman" w:cs="Times New Roman"/>
          <w:color w:val="000000"/>
          <w:sz w:val="22"/>
        </w:rPr>
        <w:t xml:space="preserve">Whatever your burden is, it is suited to your back, it is the proper trial of your faith</w:t>
      </w:r>
      <w:r>
        <w:rPr>
          <w:rFonts w:ascii="Times New Roman" w:hAnsi="Times New Roman" w:eastAsia="Times New Roman" w:cs="Times New Roman"/>
          <w:color w:val="000000"/>
          <w:sz w:val="22"/>
        </w:rPr>
        <w:t xml:space="preserve">. "By these things," says Hezekiah, "men live, and in all these things is the life of my spirit" (Isaiah 38:16). </w:t>
      </w:r>
      <w:r>
        <w:rPr>
          <w:rStyle w:val="I"/>
          <w:rFonts w:ascii="Times New Roman" w:hAnsi="Times New Roman" w:eastAsia="Times New Roman" w:cs="Times New Roman"/>
          <w:color w:val="000000"/>
          <w:sz w:val="22"/>
        </w:rPr>
        <w:t xml:space="preserve">Every single circumstance attending your trials has its purpose</w:t>
      </w:r>
      <w:r>
        <w:rPr>
          <w:rFonts w:ascii="Times New Roman" w:hAnsi="Times New Roman" w:eastAsia="Times New Roman" w:cs="Times New Roman"/>
          <w:color w:val="000000"/>
          <w:sz w:val="22"/>
        </w:rPr>
        <w:t xml:space="preserve">, and makes most surely for your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you have a </w:t>
      </w:r>
      <w:r>
        <w:rPr>
          <w:rStyle w:val="U"/>
          <w:rFonts w:ascii="Times New Roman" w:hAnsi="Times New Roman" w:eastAsia="Times New Roman" w:cs="Times New Roman"/>
          <w:color w:val="000000"/>
          <w:sz w:val="22"/>
        </w:rPr>
        <w:t xml:space="preserve">proud spirit</w:t>
      </w:r>
      <w:r>
        <w:rPr>
          <w:rFonts w:ascii="Times New Roman" w:hAnsi="Times New Roman" w:eastAsia="Times New Roman" w:cs="Times New Roman"/>
          <w:color w:val="000000"/>
          <w:sz w:val="22"/>
        </w:rPr>
        <w:t xml:space="preserve">. God sees it proper to break your heart with reproaches, to lash you with the scourge of tongues. Or, it may be, your credit sinks, your reputation wastes away; or else it may be strong pain pulls you down upon your bed until you look no higher than just yourself. </w:t>
      </w:r>
      <w:r>
        <w:rPr>
          <w:rStyle w:val="I"/>
          <w:rFonts w:ascii="Times New Roman" w:hAnsi="Times New Roman" w:eastAsia="Times New Roman" w:cs="Times New Roman"/>
          <w:color w:val="000000"/>
          <w:sz w:val="22"/>
        </w:rPr>
        <w:t xml:space="preserve">This was the very trial you needed, for by it the end for which it was sent is attained.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be you are of a </w:t>
      </w:r>
      <w:r>
        <w:rPr>
          <w:rStyle w:val="U"/>
          <w:rFonts w:ascii="Times New Roman" w:hAnsi="Times New Roman" w:eastAsia="Times New Roman" w:cs="Times New Roman"/>
          <w:color w:val="000000"/>
          <w:sz w:val="22"/>
        </w:rPr>
        <w:t xml:space="preserve">tender spirit</w:t>
      </w:r>
      <w:r>
        <w:rPr>
          <w:rFonts w:ascii="Times New Roman" w:hAnsi="Times New Roman" w:eastAsia="Times New Roman" w:cs="Times New Roman"/>
          <w:color w:val="000000"/>
          <w:sz w:val="22"/>
        </w:rPr>
        <w:t xml:space="preserve">. Your heart has been wrapped up in the creature. Here you have settled, fixed, and nothing could move you from it. Well, God will deal with that, </w:t>
      </w:r>
      <w:r>
        <w:rPr>
          <w:rStyle w:val="I"/>
          <w:rFonts w:ascii="Times New Roman" w:hAnsi="Times New Roman" w:eastAsia="Times New Roman" w:cs="Times New Roman"/>
          <w:color w:val="000000"/>
          <w:sz w:val="22"/>
        </w:rPr>
        <w:t xml:space="preserve">to kill your creature love and delight; your all is taken away with a stroke</w:t>
      </w:r>
      <w:r>
        <w:rPr>
          <w:rFonts w:ascii="Times New Roman" w:hAnsi="Times New Roman" w:eastAsia="Times New Roman" w:cs="Times New Roman"/>
          <w:color w:val="000000"/>
          <w:sz w:val="22"/>
        </w:rPr>
        <w:t xml:space="preserve">. He rends the creature from you—husband, wife, children, friends. God removes them to bring your heart nearer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it may be you are of an </w:t>
      </w:r>
      <w:r>
        <w:rPr>
          <w:rStyle w:val="U"/>
          <w:rFonts w:ascii="Times New Roman" w:hAnsi="Times New Roman" w:eastAsia="Times New Roman" w:cs="Times New Roman"/>
          <w:color w:val="000000"/>
          <w:sz w:val="22"/>
        </w:rPr>
        <w:t xml:space="preserve">ambitious, aspiring temper</w:t>
      </w:r>
      <w:r>
        <w:rPr>
          <w:rFonts w:ascii="Times New Roman" w:hAnsi="Times New Roman" w:eastAsia="Times New Roman" w:cs="Times New Roman"/>
          <w:color w:val="000000"/>
          <w:sz w:val="22"/>
        </w:rPr>
        <w:t xml:space="preserve">; but as you climb, so you fall. God unravels your schemes, breaks your plots, advances you to poverty. And a blessed advancement that is, in your case; it is what best suits you—you could not bear to be rich, to be used tenderly, to be indulged.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others there be who are cross, rugged, who value no man. The world smiles; the creatures they have—wife, children, lands, etc.—all are with them. And they are of that unhappy temper: they think all no more than they deserve. But Infinite Wisdom has provided for them too; God will bring down their high looks. They shall be afflicted in the creature; their sorrows shall grow out of the root, in the fruit of which they expected comfort. There is no stroke so heavy, no rod so smarting,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Moses had his Zipporah;</w:t>
        <w:br w:type="textWrapping"/>
      </w:r>
      <w:r>
        <w:rPr>
          <w:rFonts w:ascii="Times New Roman" w:hAnsi="Times New Roman" w:eastAsia="Times New Roman" w:cs="Times New Roman"/>
          <w:color w:val="000000"/>
          <w:sz w:val="22"/>
        </w:rPr>
        <w:t xml:space="preserve">Abigail had her Nabal;</w:t>
        <w:br w:type="textWrapping"/>
      </w:r>
      <w:r>
        <w:rPr>
          <w:rFonts w:ascii="Times New Roman" w:hAnsi="Times New Roman" w:eastAsia="Times New Roman" w:cs="Times New Roman"/>
          <w:color w:val="000000"/>
          <w:sz w:val="22"/>
        </w:rPr>
        <w:t xml:space="preserve">David had his Absalom;</w:t>
        <w:br w:type="textWrapping"/>
      </w:r>
      <w:r>
        <w:rPr>
          <w:rFonts w:ascii="Times New Roman" w:hAnsi="Times New Roman" w:eastAsia="Times New Roman" w:cs="Times New Roman"/>
          <w:color w:val="000000"/>
          <w:sz w:val="22"/>
        </w:rPr>
        <w:t xml:space="preserve">Ammon had his Adonijah.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Better follow children to the grave than bring them up for Hell—the thought wounds as it enters the heart. Yet there is wisdom in all this because no other medicine will reach the case, no other affliction will do you so much good—therefore God applies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then, as to the </w:t>
      </w:r>
      <w:r>
        <w:rPr>
          <w:rStyle w:val="I"/>
          <w:rFonts w:ascii="Times New Roman" w:hAnsi="Times New Roman" w:eastAsia="Times New Roman" w:cs="Times New Roman"/>
          <w:color w:val="000000"/>
          <w:sz w:val="22"/>
        </w:rPr>
        <w:t xml:space="preserve">time </w:t>
      </w:r>
      <w:r>
        <w:rPr>
          <w:rFonts w:ascii="Times New Roman" w:hAnsi="Times New Roman" w:eastAsia="Times New Roman" w:cs="Times New Roman"/>
          <w:color w:val="000000"/>
          <w:sz w:val="22"/>
        </w:rPr>
        <w:t xml:space="preserve">of an affliction, God's wisdom shines in that. When you began to grow weary of Him, heartless in duty, proud of your gifts, or fixed in some evil course--then was the time that the hand of God was lifted up He would bear with you no longer.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is there not also wisdom seen in making contraries work together for your good? </w:t>
      </w:r>
      <w:r>
        <w:rPr>
          <w:rStyle w:val="I"/>
          <w:rFonts w:ascii="Times New Roman" w:hAnsi="Times New Roman" w:eastAsia="Times New Roman" w:cs="Times New Roman"/>
          <w:color w:val="000000"/>
          <w:sz w:val="22"/>
        </w:rPr>
        <w:t xml:space="preserve">That which is now your burden might have been your ruin</w:t>
      </w:r>
      <w:r>
        <w:rPr>
          <w:rFonts w:ascii="Times New Roman" w:hAnsi="Times New Roman" w:eastAsia="Times New Roman" w:cs="Times New Roman"/>
          <w:color w:val="000000"/>
          <w:sz w:val="22"/>
        </w:rPr>
        <w:t xml:space="preserve">. "Out of the eater came forth meat" (Judges 14:14). Joseph's seeming death was the way to save his father and his family alive! </w:t>
      </w:r>
      <w:r>
        <w:rPr>
          <w:rStyle w:val="I"/>
          <w:rFonts w:ascii="Times New Roman" w:hAnsi="Times New Roman" w:eastAsia="Times New Roman" w:cs="Times New Roman"/>
          <w:color w:val="000000"/>
          <w:sz w:val="22"/>
        </w:rPr>
        <w:t xml:space="preserve">Our sorest crosses are often made the way to our sweetest comforts!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a believer cannot reason always; but he finds it hard to believe it shall be so when the trial is upon him. He rests in God's wisdom: "Your way is in the sea, and your path in the great waters, and your footsteps are not known" (Psalm 77:19). "O!" says the Christian, "my God is here; the dispensation is not so dark but I see God in it. He works deep; </w:t>
      </w:r>
      <w:r>
        <w:rPr>
          <w:rStyle w:val="I"/>
          <w:rFonts w:ascii="Times New Roman" w:hAnsi="Times New Roman" w:eastAsia="Times New Roman" w:cs="Times New Roman"/>
          <w:color w:val="000000"/>
          <w:sz w:val="22"/>
        </w:rPr>
        <w:t xml:space="preserve">I cannot trace Him, but I will follow Him</w:t>
      </w:r>
      <w:r>
        <w:rPr>
          <w:rFonts w:ascii="Times New Roman" w:hAnsi="Times New Roman" w:eastAsia="Times New Roman" w:cs="Times New Roman"/>
          <w:color w:val="000000"/>
          <w:sz w:val="22"/>
        </w:rPr>
        <w:t xml:space="preserve">. It is my duty and my delight to resign to Him. I cannot wade in the sea, it is out of my depth; but God can walk there. </w:t>
      </w:r>
      <w:r>
        <w:rPr>
          <w:rStyle w:val="I"/>
          <w:rFonts w:ascii="Times New Roman" w:hAnsi="Times New Roman" w:eastAsia="Times New Roman" w:cs="Times New Roman"/>
          <w:color w:val="000000"/>
          <w:sz w:val="22"/>
        </w:rPr>
        <w:t xml:space="preserve">I see not the reasons of His dealings with me, but they are laid in infinite wisdom</w:t>
      </w:r>
      <w:r>
        <w:rPr>
          <w:rFonts w:ascii="Times New Roman" w:hAnsi="Times New Roman" w:eastAsia="Times New Roman" w:cs="Times New Roman"/>
          <w:color w:val="000000"/>
          <w:sz w:val="22"/>
        </w:rPr>
        <w:t xml:space="preserve">. I may believe Him, trust in Him, hope in Him—though I cannot see Him. He knows His own way, let that be 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are you cast down, O my soul?" (Psalm 42:5). Be still, say no more. God, a God of counsel and wisdom, has you by the hand, and He will not fail you. "You led your people like a flock by the hand of Moses and Aaron" (Psalm 77:20). </w:t>
      </w:r>
      <w:r>
        <w:rPr>
          <w:rStyle w:val="I"/>
          <w:rFonts w:ascii="Times New Roman" w:hAnsi="Times New Roman" w:eastAsia="Times New Roman" w:cs="Times New Roman"/>
          <w:color w:val="000000"/>
          <w:sz w:val="22"/>
        </w:rPr>
        <w:t xml:space="preserve">God's infinite wisdom is a ground of submission to the darkest steps of His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D. The LOVE and MERCY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love and mercy of God is a further ground of submission. These are always at the bottom of the sorest trials; and when the believer sees this, he says of whatever God does, "It is well done!" If He chastens, He sustains and refines when He tries. "He knows the way that I take: when he has tried me, I shall come forth as gold" (Job 23:10). </w:t>
      </w:r>
      <w:r>
        <w:rPr>
          <w:rStyle w:val="I"/>
          <w:rFonts w:ascii="Times New Roman" w:hAnsi="Times New Roman" w:eastAsia="Times New Roman" w:cs="Times New Roman"/>
          <w:color w:val="000000"/>
          <w:sz w:val="22"/>
        </w:rPr>
        <w:t xml:space="preserve">Gold loses nothing by the furnace but its dross; it is not consumed in the fire, but only made more pure.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a sparing justice and a punishing mercy. Thus says God of the wicked: "So will I make my fury toward you to rest, and my jealousy shall depart from you, and I will be quiet, and will be no more angry" (Ezekiel 16:42)—enough to make one tremble at the hearing of it. If God corrects no more, He will destroy next; here is a sparing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the godly there is also a punishing mercy: "When we are judged, we are chastened by the Lord, that we should not be condemned with the world" (1 Corinthians 11:32).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There is a blessing hidden in the worst of things. Better to be punished now than to perish forever; it is kindness in using the rod to prevent the child's ruin</w:t>
      </w:r>
      <w:r>
        <w:rPr>
          <w:rFonts w:ascii="Times New Roman" w:hAnsi="Times New Roman" w:eastAsia="Times New Roman" w:cs="Times New Roman"/>
          <w:color w:val="000000"/>
          <w:sz w:val="22"/>
        </w:rPr>
        <w:t xml:space="preserve">. "You only have I known of all the families of the earth; therefore I will punish you for all your iniquities" (Amos 3:2). Above all others, says God, I will see to you; and it is condescending love in Him thus to punish. Why should He not give us up? He might say, "Why should you be stricken any more? You will revolt more and more" (Isaiah 1:5), but His love, His mercy, holds out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believer, in the most dark and cloudy day, has light enough to read so far in the name of the Lord as that He is Jehovah, merciful and gracious. There are two things that faith will discern and rejoice in, when it is ever so little helped: sparing mercy in this life, and saving mercy in that which is to come. It was a melancholy time with the Church [at the second deportation]. God had brought her into darkness, enclosed her ways, filled her soul with gall and wormwood; yet, when she bethinks herself, she says, "It is of the LORD's mercies that we are not consumed, because his compassions fail not" (Lamentations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if to say, "We are yet on this side of Hell; it is not so bad with us but it might have been worse. God lives still, and His compassions are as full and free as ever; in these is continuance, and we shall be saved. A full end is not made of us, be our trials what they will. Sparing mercy we see here, and saving mercy will follow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Now, whatever comfort God removes, He does not take away His Christ, His great gift. Our pains may be great, but His comforts are sweet and infinitely outweigh them. Though our bodies may be covered over with sores--our souls, our consciences, are sprinkled with blood. </w:t>
      </w:r>
      <w:r>
        <w:rPr>
          <w:rFonts w:ascii="Times New Roman" w:hAnsi="Times New Roman" w:eastAsia="Times New Roman" w:cs="Times New Roman"/>
          <w:color w:val="000000"/>
          <w:sz w:val="22"/>
        </w:rPr>
        <w:t xml:space="preserve">"You are come...to the blood of sprinkling" (Hebrews 12:24); blessed is the trial that brings us there. To be sure, love is in it, or else Christ would never have been rendered precious by it. And then the rest remains for us (Hebrews 4); and it is well kept, for Christ has possession of it. Thither, as our forerunner, He has entered for us (Hebrews 6:20)—not gone as a private person into the rest, but gone thither as our representing Head, to occupy our place until we come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It is a comfort to the saints that in this world they have the worst place they ever shall have; things grow better with us every day, as every day brings us nearer to our Father's house.</w:t>
      </w:r>
      <w:r>
        <w:rPr>
          <w:rFonts w:ascii="Times New Roman" w:hAnsi="Times New Roman" w:eastAsia="Times New Roman" w:cs="Times New Roman"/>
          <w:color w:val="000000"/>
          <w:sz w:val="22"/>
        </w:rPr>
        <w:t xml:space="preserve"> A traveler has but little concern that his money is all spent, when he has got within sight of home. What though there be no candles in the house when we are sure break of day is near? The believer is looking for the mercy of Christ unto eternal life, and there is much mercy amidst all the trials that he meets with in his way to it. </w:t>
      </w:r>
      <w:r>
        <w:rPr>
          <w:rStyle w:val="I"/>
          <w:rFonts w:ascii="Times New Roman" w:hAnsi="Times New Roman" w:eastAsia="Times New Roman" w:cs="Times New Roman"/>
          <w:color w:val="000000"/>
          <w:sz w:val="22"/>
        </w:rPr>
        <w:t xml:space="preserve">Every cross is sweetened with some mercy. </w:t>
      </w:r>
      <w:r>
        <w:rPr>
          <w:rFonts w:ascii="Times New Roman" w:hAnsi="Times New Roman" w:eastAsia="Times New Roman" w:cs="Times New Roman"/>
          <w:color w:val="000000"/>
          <w:sz w:val="22"/>
        </w:rPr>
        <w:t xml:space="preserve">This is another argument for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Observe providence if you would profit by it.</w:t>
      </w:r>
      <w:r>
        <w:rPr>
          <w:rFonts w:ascii="Times New Roman" w:hAnsi="Times New Roman" w:eastAsia="Times New Roman" w:cs="Times New Roman"/>
          <w:color w:val="000000"/>
          <w:sz w:val="22"/>
        </w:rPr>
        <w:t xml:space="preserve"> Experiences are reckoned choice things. They are to be laid by and kept safe against a time of need. "Whoever is wise, and will observe these things, even they shall understand the loving-kindness of the LORD" (Psalm 107:43). A Christian should be best versed in the history of his own life; there is always matter of instruction there. Do not let signal mercies pass and repass without taking account of them. "You shall remember all the way which the LORD your God led you these forty years in the wilderness, to humble you, and to prove you, to know what was in your heart, whether you would keep his commandments, or not" (Deuteronomy 8:2). Some of the minutest circumstances of providence are the sweetest, because they introduce many others Ahasuerus' not sleeping was the circumstance that led the way to the salvation of all the nation of the Jews! (Esther 6:1ff)!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Three things I would earnestly recommend to myself and you to be well studied; each of our pains in the work will be abundantly recompensed by the pleasure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One is the study of providence;</w:t>
        <w:br w:type="textWrapping"/>
      </w:r>
      <w:r>
        <w:rPr>
          <w:rFonts w:ascii="Times New Roman" w:hAnsi="Times New Roman" w:eastAsia="Times New Roman" w:cs="Times New Roman"/>
          <w:color w:val="000000"/>
          <w:sz w:val="22"/>
        </w:rPr>
        <w:t xml:space="preserve">the second is the study of God's grace;</w:t>
        <w:br w:type="textWrapping"/>
      </w:r>
      <w:r>
        <w:rPr>
          <w:rFonts w:ascii="Times New Roman" w:hAnsi="Times New Roman" w:eastAsia="Times New Roman" w:cs="Times New Roman"/>
          <w:color w:val="000000"/>
          <w:sz w:val="22"/>
        </w:rPr>
        <w:t xml:space="preserve">the third is the study of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may find work enough there to keep him employed all his life long. Observe providence if you would profit and be instructed by it, "Whoever is wise, and will observe these things" (Psalm 107:43). Much spiritual wisdom and much of God's loving-kindness will you discover by it. "And she answered: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see a Christian here in his best light and in his sweetest frame. It is not always so with the child of God. There is nature as well as grace in the best of saints, flesh as well as spirit, strong corruptions as well as strong faith and hope. Therefore strength must be communicated from God or else, even under lesser trials, there will be no firm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Patience is not a mere endurance of trouble, but it is the exercise of those graces that are suited to a suffering state</w:t>
      </w:r>
      <w:r>
        <w:rPr>
          <w:rFonts w:ascii="Times New Roman" w:hAnsi="Times New Roman" w:eastAsia="Times New Roman" w:cs="Times New Roman"/>
          <w:color w:val="000000"/>
          <w:sz w:val="22"/>
        </w:rPr>
        <w:t xml:space="preserve">. To believe God, to love Him, to delight in Him, to resign ourselves over to His sovereign will and pleasure; and from a settled valuation of things eternal, above all that this present life promises or can give, to have the soul quiet and composed, cheerful and dependent, even under the frowns and rebukes of Providence, keeping fast hold of the promise, the covenant of God—this is the faith, this is the patience of the saints. Here you best see its nature and use, and here you see the trial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E. The FAITHFULNESS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faithfulness of God is a further ground of submission; this also the believer sets before Him under the saddest providences, and this puts a beauty and pleasantness upon all. "I know, O LORD, that your judgments are right, and that you in faithfulness have afflicted me" (Psalm 119:75). The faithfulness of God appears two ways, and in both it works submission:</w:t>
        <w:br w:type="textWrapping"/>
      </w:r>
      <w:r>
        <w:rPr>
          <w:rFonts w:ascii="Times New Roman" w:hAnsi="Times New Roman" w:eastAsia="Times New Roman" w:cs="Times New Roman"/>
          <w:color w:val="000000"/>
          <w:sz w:val="22"/>
        </w:rPr>
        <w:t xml:space="preserve">in </w:t>
      </w:r>
      <w:r>
        <w:rPr>
          <w:rStyle w:val="I"/>
          <w:rFonts w:ascii="Times New Roman" w:hAnsi="Times New Roman" w:eastAsia="Times New Roman" w:cs="Times New Roman"/>
          <w:color w:val="000000"/>
          <w:sz w:val="22"/>
        </w:rPr>
        <w:t xml:space="preserve">sending </w:t>
      </w:r>
      <w:r>
        <w:rPr>
          <w:rFonts w:ascii="Times New Roman" w:hAnsi="Times New Roman" w:eastAsia="Times New Roman" w:cs="Times New Roman"/>
          <w:color w:val="000000"/>
          <w:sz w:val="22"/>
        </w:rPr>
        <w:t xml:space="preserve">an affliction,</w:t>
        <w:br w:type="textWrapping"/>
      </w:r>
      <w:r>
        <w:rPr>
          <w:rFonts w:ascii="Times New Roman" w:hAnsi="Times New Roman" w:eastAsia="Times New Roman" w:cs="Times New Roman"/>
          <w:color w:val="000000"/>
          <w:sz w:val="22"/>
        </w:rPr>
        <w:t xml:space="preserve">and then in guiding </w:t>
      </w:r>
      <w:r>
        <w:rPr>
          <w:rStyle w:val="I"/>
          <w:rFonts w:ascii="Times New Roman" w:hAnsi="Times New Roman" w:eastAsia="Times New Roman" w:cs="Times New Roman"/>
          <w:color w:val="000000"/>
          <w:sz w:val="22"/>
        </w:rPr>
        <w:t xml:space="preserve">affliction</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First, the faithfulness of God appears in </w:t>
      </w:r>
      <w:r>
        <w:rPr>
          <w:rStyle w:val="B"/>
          <w:rFonts w:ascii="Times New Roman" w:hAnsi="Times New Roman" w:eastAsia="Times New Roman" w:cs="Times New Roman"/>
          <w:color w:val="000000"/>
          <w:sz w:val="22"/>
          <w:u w:val="single"/>
        </w:rPr>
        <w:t xml:space="preserve">sending </w:t>
      </w:r>
      <w:r>
        <w:rPr>
          <w:rStyle w:val="U"/>
          <w:rFonts w:ascii="Times New Roman" w:hAnsi="Times New Roman" w:eastAsia="Times New Roman" w:cs="Times New Roman"/>
          <w:color w:val="000000"/>
          <w:sz w:val="22"/>
        </w:rPr>
        <w:t xml:space="preserve">an affliction</w:t>
      </w:r>
      <w:r>
        <w:rPr>
          <w:rFonts w:ascii="Times New Roman" w:hAnsi="Times New Roman" w:eastAsia="Times New Roman" w:cs="Times New Roman"/>
          <w:color w:val="000000"/>
          <w:sz w:val="22"/>
        </w:rPr>
        <w:t xml:space="preserve">. This David acknowledges in these words—not only that God, Who sent his trial, was faithful--giving that measure of grace which was necessary under it; but He was faithful in sending it, verse Psalm 119:67. The affliction itself was an act and discovery of God's faithfulness; </w:t>
      </w:r>
      <w:r>
        <w:rPr>
          <w:rStyle w:val="I"/>
          <w:rFonts w:ascii="Times New Roman" w:hAnsi="Times New Roman" w:eastAsia="Times New Roman" w:cs="Times New Roman"/>
          <w:color w:val="000000"/>
          <w:sz w:val="22"/>
        </w:rPr>
        <w:t xml:space="preserve">He could not have been faithful had He not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noble act of faith is this, to speak thus from the heart when afflictions come thick and close—when our dearest comforts are taken, such as credit, liberty, health, children, and so on—that God is faithful in all. To know it, to feel it, and therefore to approve His way with us—this is true submission. But it is hard work. It is one thing to be convinced in one's judgment of this, another thing to acknowledge and approve in the heart; to find all still, composed, and satisfied within—a cleaving, relying frame in all. Then, says the Christian, "True, Lord! I needed this rod; my heart was senseless, secure, wavering, proud! This rouses and fixes me. I know You better, I love You the more for it. You are a holy, a pure, a jealous God--sin shall not dwell with me. Oh, this holy fear that I now find working in me, it is the sweetest state to serve my God in! My thoughts are raised; what is this world to a moment's communion with You? What an empty nothing it is! My heart dies to it; Lord, I am weaned. My God will have my whole heart and, Lord, it is Yours. Your love is judicious, not just sentiment.</w:t>
      </w:r>
      <w:r>
        <w:rPr>
          <w:rStyle w:val="I"/>
          <w:rFonts w:ascii="Times New Roman" w:hAnsi="Times New Roman" w:eastAsia="Times New Roman" w:cs="Times New Roman"/>
          <w:color w:val="000000"/>
          <w:sz w:val="22"/>
        </w:rPr>
        <w:t xml:space="preserve"> My good, not my ease, is what my Father, my God, consults. </w:t>
      </w:r>
      <w:r>
        <w:rPr>
          <w:rFonts w:ascii="Times New Roman" w:hAnsi="Times New Roman" w:eastAsia="Times New Roman" w:cs="Times New Roman"/>
          <w:color w:val="000000"/>
          <w:sz w:val="22"/>
        </w:rPr>
        <w:t xml:space="preserve">And I know I now feel my needs; my prayers have a spirit in them; mercy is not asked for form's sake, I find I need it. And blessed be a covenant God for such full supplies as I see in Christ. God commends His love and faithfulness to me by this affliction; when I sit down and count the cost, I can presently see that I am no loser. O, it is good for me that I have been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faithful in sending afflictions—this works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Secondly, God is faithful also in </w:t>
      </w:r>
      <w:r>
        <w:rPr>
          <w:rStyle w:val="B"/>
          <w:rFonts w:ascii="Times New Roman" w:hAnsi="Times New Roman" w:eastAsia="Times New Roman" w:cs="Times New Roman"/>
          <w:color w:val="000000"/>
          <w:sz w:val="22"/>
          <w:u w:val="single"/>
        </w:rPr>
        <w:t xml:space="preserve">guiding </w:t>
      </w:r>
      <w:r>
        <w:rPr>
          <w:rStyle w:val="U"/>
          <w:rFonts w:ascii="Times New Roman" w:hAnsi="Times New Roman" w:eastAsia="Times New Roman" w:cs="Times New Roman"/>
          <w:color w:val="000000"/>
          <w:sz w:val="22"/>
        </w:rPr>
        <w:t xml:space="preserve">afflictions.</w:t>
      </w:r>
      <w:r>
        <w:rPr>
          <w:rFonts w:ascii="Times New Roman" w:hAnsi="Times New Roman" w:eastAsia="Times New Roman" w:cs="Times New Roman"/>
          <w:color w:val="000000"/>
          <w:sz w:val="22"/>
        </w:rPr>
        <w:t xml:space="preserve"> "God is faithful, who will not allow you to be tempted above that you are able; but will with the temptation also make a way to escape, that you may be able to bear it" (1 Corinthians 10:13). When they fall too heavy, either they shall be removed, or you will be supported. "My grace is sufficient for you: for my strength is made perfect in weakness" (2 Corinthians 12:9). God deals by His children as Jacob by his: "The children are tender, and the flocks and herds with young are with me: and if men should overdrive them one day, all the flock will die...I will lead on softly, according as the cattle that goes before me, and the children be able to endure" (Genesis 33:13-14). Your Father knows your strength, and His own covenant, better than you do or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have you lacked yet, that your fears are so great, and your cries and complaints so exceeding pressing? Wherein did He leave you? Wherein has He failed you? Say the time, name the place, give particulars of the affliction. "According to this time it shall be said of Jacob and of Israel, What has God wrought!" (Numbers 23:23). Not only now, but upon all like occasions, God will show Himself strong in your behalf, O you that put your trust in Him. This and the other present salvation is but a pattern of what shall be when </w:t>
      </w:r>
      <w:r>
        <w:rPr>
          <w:rStyle w:val="I"/>
          <w:rFonts w:ascii="Times New Roman" w:hAnsi="Times New Roman" w:eastAsia="Times New Roman" w:cs="Times New Roman"/>
          <w:color w:val="000000"/>
          <w:sz w:val="22"/>
        </w:rPr>
        <w:t xml:space="preserve">your needs</w:t>
      </w:r>
      <w:r>
        <w:rPr>
          <w:rFonts w:ascii="Times New Roman" w:hAnsi="Times New Roman" w:eastAsia="Times New Roman" w:cs="Times New Roman"/>
          <w:color w:val="000000"/>
          <w:sz w:val="22"/>
        </w:rPr>
        <w:t xml:space="preserve">, and the ends of </w:t>
      </w:r>
      <w:r>
        <w:rPr>
          <w:rStyle w:val="I"/>
          <w:rFonts w:ascii="Times New Roman" w:hAnsi="Times New Roman" w:eastAsia="Times New Roman" w:cs="Times New Roman"/>
          <w:color w:val="000000"/>
          <w:sz w:val="22"/>
        </w:rPr>
        <w:t xml:space="preserve">God's glory</w:t>
      </w:r>
      <w:r>
        <w:rPr>
          <w:rFonts w:ascii="Times New Roman" w:hAnsi="Times New Roman" w:eastAsia="Times New Roman" w:cs="Times New Roman"/>
          <w:color w:val="000000"/>
          <w:sz w:val="22"/>
        </w:rPr>
        <w:t xml:space="preserve">, require it. And is not this an argument of submission! O! it is—it composes, it settles the soul, and makes it to glory in tribulation also.</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F. The POWER and ALL-SUFFICIENCY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power and all-sufficiency of God are a further ground of submission. These have a tendency to work in the soul this blessed state my text speaks of. "Why do you say, O Jacob, and speak, O Israel, My way is hid from the LORD, and my judgment is passed over from my God? Have you not known? Have you not heard, that the everlasting God, the LORD, the Creator of the ends of the earth, faints not, neither is weary? There is no searching of his understanding. He gives power to the faint; and to those who have no might he increases strength" (Isaiah 40:27). Whatever you lose, is there not enough in God still? Are His consolations small? No, but your faith is weak! The fountain is as full as ever: "I am the Almighty God," the all-sufficient One (Genesis 17:1).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is sufficient, though all else is cut off. Could you ever say this of any creature? Was there ever any evidence of all-sufficiency in any creature? O with what eyes do the best see God and the creature! Jonah loses his gourd, and he must needs die too! Jacob loses his son, and he can have no comfort more! Surely we have a patient God as well as a mighty Savior. Had God taken either at their word (one was a prophet, the other a patriarch), I will not say as David did of Abner's death (2 Samuel 3:28-29), but surely they must have died martyrs to their own sinful creature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if you must have your props, your comforts, from the creature--then woe to you! Rachel must needs have children or die (Genesis 30:1). And she died in her child-bearing. God gave her a son, but it was </w:t>
      </w:r>
      <w:r>
        <w:rPr>
          <w:rStyle w:val="I"/>
          <w:rFonts w:ascii="Times New Roman" w:hAnsi="Times New Roman" w:eastAsia="Times New Roman" w:cs="Times New Roman"/>
          <w:color w:val="000000"/>
          <w:sz w:val="22"/>
        </w:rPr>
        <w:t xml:space="preserve">Benoni</w:t>
      </w:r>
      <w:r>
        <w:rPr>
          <w:rFonts w:ascii="Times New Roman" w:hAnsi="Times New Roman" w:eastAsia="Times New Roman" w:cs="Times New Roman"/>
          <w:color w:val="000000"/>
          <w:sz w:val="22"/>
        </w:rPr>
        <w:t xml:space="preserve">, the son of her sorrow, her death; she never lived to have one moment's enjoyment of him. If you suck at the springs of creature sufficiency for satisfaction and rest, you will draw not comfort, but poison!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 has not invested any creature with His own all-sufficiency; it is dreadful to wrest what we fondly esteem as blessings out of God's hands. I admire Hagar's faith; I adore the wisdom and goodness of God in giving the occasion of it: "She called the name of the LORD who spoke unto her, You God see me!" (Genesis 16:13).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faint under your burden, poor distressed saint; whatever it is--God, your God, sees you and it. Your Jesus is a tenderhearted friend; while you are looking after Him, He will speak to you. He will be found of you; love is in His lips, salvation is in His hand. He is the God that lives and sees you. God's all-sufficiency is another ground of submission. It must be well when we have our interest in an everlasting and all-sufficient God!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G. The UNCHANGEABLENESS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unchangeableness is another ground of Christian submission. "But you are the same, and your years shall have no end" (Psalm 102:27). "But you are the same": it is a blessed "but." It comes with a </w:t>
      </w:r>
      <w:r>
        <w:rPr>
          <w:rStyle w:val="I"/>
          <w:rFonts w:ascii="Times New Roman" w:hAnsi="Times New Roman" w:eastAsia="Times New Roman" w:cs="Times New Roman"/>
          <w:color w:val="000000"/>
          <w:sz w:val="22"/>
        </w:rPr>
        <w:t xml:space="preserve">notwithstanding </w:t>
      </w:r>
      <w:r>
        <w:rPr>
          <w:rFonts w:ascii="Times New Roman" w:hAnsi="Times New Roman" w:eastAsia="Times New Roman" w:cs="Times New Roman"/>
          <w:color w:val="000000"/>
          <w:sz w:val="22"/>
        </w:rPr>
        <w:t xml:space="preserve">to all changes, not only that have been, but that may be. My health weakened, my days shortened--alas, what is this! These heavens themselves shall perish, they shall wax old like a garment; but You, O Lord, shall endure, You shall stand eternally the same. The Rock of Ages is a sure dwelling-place. The believer's portion in God is perpetual and everlasting. No change is in Him, nor the least shadow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THAT I AM," says God (Exodus 3:14). In all the revolutions of time and distress of nature, when it shall be convulsed and wrecked and the whole frame of it crumbled into nothing, He is still the same. What a stable foundation of comfort is here! What a prop for hope! What a blessed argument of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Look into the Church, look into the families of friends, look into the world, look into yourself--what innumerable changes do we see on every side, in every circumstance and season of life. A week, a day, what an alteration does it make! And how can a Christian be easy with this? Why is it he can say, "It is well?" O! it is because of God's eternity, God's unchangeableness—Who is a tried God and a Savior, a never-failing rock of refuge. Once a father, faith will say, and always a father. Once a friend, and always so. My God, my Jesus, my portion, changes not. His </w:t>
      </w:r>
      <w:r>
        <w:rPr>
          <w:rStyle w:val="I"/>
          <w:rFonts w:ascii="Times New Roman" w:hAnsi="Times New Roman" w:eastAsia="Times New Roman" w:cs="Times New Roman"/>
          <w:color w:val="000000"/>
          <w:sz w:val="22"/>
        </w:rPr>
        <w:t xml:space="preserve">conduct </w:t>
      </w:r>
      <w:r>
        <w:rPr>
          <w:rFonts w:ascii="Times New Roman" w:hAnsi="Times New Roman" w:eastAsia="Times New Roman" w:cs="Times New Roman"/>
          <w:color w:val="000000"/>
          <w:sz w:val="22"/>
        </w:rPr>
        <w:t xml:space="preserve">may alter, His </w:t>
      </w:r>
      <w:r>
        <w:rPr>
          <w:rStyle w:val="I"/>
          <w:rFonts w:ascii="Times New Roman" w:hAnsi="Times New Roman" w:eastAsia="Times New Roman" w:cs="Times New Roman"/>
          <w:color w:val="000000"/>
          <w:sz w:val="22"/>
        </w:rPr>
        <w:t xml:space="preserve">heart </w:t>
      </w:r>
      <w:r>
        <w:rPr>
          <w:rFonts w:ascii="Times New Roman" w:hAnsi="Times New Roman" w:eastAsia="Times New Roman" w:cs="Times New Roman"/>
          <w:color w:val="000000"/>
          <w:sz w:val="22"/>
        </w:rPr>
        <w:t xml:space="preserve">cannot; His </w:t>
      </w:r>
      <w:r>
        <w:rPr>
          <w:rStyle w:val="I"/>
          <w:rFonts w:ascii="Times New Roman" w:hAnsi="Times New Roman" w:eastAsia="Times New Roman" w:cs="Times New Roman"/>
          <w:color w:val="000000"/>
          <w:sz w:val="22"/>
        </w:rPr>
        <w:t xml:space="preserve">expressions </w:t>
      </w:r>
      <w:r>
        <w:rPr>
          <w:rFonts w:ascii="Times New Roman" w:hAnsi="Times New Roman" w:eastAsia="Times New Roman" w:cs="Times New Roman"/>
          <w:color w:val="000000"/>
          <w:sz w:val="22"/>
        </w:rPr>
        <w:t xml:space="preserve">may vary, but not His </w:t>
      </w:r>
      <w:r>
        <w:rPr>
          <w:rStyle w:val="I"/>
          <w:rFonts w:ascii="Times New Roman" w:hAnsi="Times New Roman" w:eastAsia="Times New Roman" w:cs="Times New Roman"/>
          <w:color w:val="000000"/>
          <w:sz w:val="22"/>
        </w:rPr>
        <w:t xml:space="preserve">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Everlasting love makes sure work; it reaches through all dispensations. God has spoken peace, and He will never unsay it. I may lose my comfort, but not my salvation. He has laid the foundation of it in His everlasting love, purpose, promise, and covenant. Men shut their hands (as one well says) because they have opened them; but because God has once opened His, He will never shut them. He is of one mind, and who can turn Him? He is good and gracious, wise and powerful. And His name Jehovah shows that He is eternally and unchangeably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Peace, then, my soul; be still. You shall wade through this trial as easily, as safely, as you did through the last. He is a rock, and His work is perfect. This God is your God forever and ever! He will be your guide even unto death. Thus does God's unchangeableness lead to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much as to the </w:t>
      </w:r>
      <w:r>
        <w:rPr>
          <w:rStyle w:val="I"/>
          <w:rFonts w:ascii="Times New Roman" w:hAnsi="Times New Roman" w:eastAsia="Times New Roman" w:cs="Times New Roman"/>
          <w:color w:val="000000"/>
          <w:sz w:val="22"/>
        </w:rPr>
        <w:t xml:space="preserve">grounds</w:t>
      </w:r>
      <w:r>
        <w:rPr>
          <w:rFonts w:ascii="Times New Roman" w:hAnsi="Times New Roman" w:eastAsia="Times New Roman" w:cs="Times New Roman"/>
          <w:color w:val="000000"/>
          <w:sz w:val="22"/>
        </w:rPr>
        <w:t xml:space="preserve"> of a Christian's submission, or whence it is the soul thinks and says of all God does,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0000FF"/>
          <w:sz w:val="28"/>
        </w:rPr>
      </w:pPr>
      <w:r>
        <w:rPr>
          <w:rStyle w:val="B"/>
          <w:rFonts w:ascii="Times New Roman" w:hAnsi="Times New Roman" w:eastAsia="Times New Roman" w:cs="Times New Roman"/>
          <w:color w:val="0000FF"/>
          <w:sz w:val="28"/>
        </w:rPr>
        <w:t xml:space="preserve">4. The FRUITS of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blessed fruits and effects of this submission, or what benefit redounds to the believer, and what glory to God, when he is enabled to think and say of all God does,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would make the discourse very sweet to him that preaches it, could he bring every particular as warm from his own heart. But alas! we are as low, faint, lifeless, and unbelieving, at times, as you can be whom we preach to. However, it is his desire and prayer that God would bring his heart down to every particular, and that his own soul may be refreshed with those consolations that he is seeking to administer to others; that he may say, "I believed, therefore have I spoken" (Psalm 116:10). We ministers live upon the same food we provide for you. And, blessed be God!—He often makes that word a comfort to ourselves, in which we aim chiefly at the support and establishment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Well, what are the blessed fruits and effects of this disposition my text speaks of? There are four evils that it prevents, and as many real, positive blessings it procures.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A. Evils 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are the sins and evils that it prevents and that, when they prevail, cost the Christian dear?</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Submission to God prevents </w:t>
      </w:r>
      <w:r>
        <w:rPr>
          <w:rStyle w:val="U"/>
          <w:rFonts w:ascii="Times New Roman" w:hAnsi="Times New Roman" w:eastAsia="Times New Roman" w:cs="Times New Roman"/>
          <w:color w:val="000000"/>
          <w:sz w:val="22"/>
        </w:rPr>
        <w:t xml:space="preserve">rash conclusions</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that of </w:t>
      </w:r>
      <w:r>
        <w:rPr>
          <w:rStyle w:val="I"/>
          <w:rFonts w:ascii="Times New Roman" w:hAnsi="Times New Roman" w:eastAsia="Times New Roman" w:cs="Times New Roman"/>
          <w:color w:val="000000"/>
          <w:sz w:val="22"/>
        </w:rPr>
        <w:t xml:space="preserve">Jacob</w:t>
      </w:r>
      <w:r>
        <w:rPr>
          <w:rFonts w:ascii="Times New Roman" w:hAnsi="Times New Roman" w:eastAsia="Times New Roman" w:cs="Times New Roman"/>
          <w:color w:val="000000"/>
          <w:sz w:val="22"/>
        </w:rPr>
        <w:t xml:space="preserve">: "Joseph is not, and Simeon is not, and you will take Benjamin away: all these things are against me" (Genesis 42:36).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Such was that of </w:t>
      </w:r>
      <w:r>
        <w:rPr>
          <w:rStyle w:val="I"/>
          <w:rFonts w:ascii="Times New Roman" w:hAnsi="Times New Roman" w:eastAsia="Times New Roman" w:cs="Times New Roman"/>
          <w:color w:val="000000"/>
          <w:sz w:val="22"/>
        </w:rPr>
        <w:t xml:space="preserve">David</w:t>
      </w:r>
      <w:r>
        <w:rPr>
          <w:rFonts w:ascii="Times New Roman" w:hAnsi="Times New Roman" w:eastAsia="Times New Roman" w:cs="Times New Roman"/>
          <w:color w:val="000000"/>
          <w:sz w:val="22"/>
        </w:rPr>
        <w:t xml:space="preserve">: "And David said in his heart, I shall now perish one day by the hand of Saul" (1 Samuel 27:1).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such was that also of </w:t>
      </w:r>
      <w:r>
        <w:rPr>
          <w:rStyle w:val="I"/>
          <w:rFonts w:ascii="Times New Roman" w:hAnsi="Times New Roman" w:eastAsia="Times New Roman" w:cs="Times New Roman"/>
          <w:color w:val="000000"/>
          <w:sz w:val="22"/>
        </w:rPr>
        <w:t xml:space="preserve">the Church</w:t>
      </w:r>
      <w:r>
        <w:rPr>
          <w:rFonts w:ascii="Times New Roman" w:hAnsi="Times New Roman" w:eastAsia="Times New Roman" w:cs="Times New Roman"/>
          <w:color w:val="000000"/>
          <w:sz w:val="22"/>
        </w:rPr>
        <w:t xml:space="preserve">: "And I said my strength and my hope is perished from the LORD" (Lamentations 3:18). [As if to say,] "I give up all for lost; I can stay myself no longer upon God for support; my case is remediless; I have no encouragement,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language of unbelief: rash conclusions that arise from a looking to second causes, without bringing God's word of promise and His faithfulness together—whereas He is of one mind, ever pursuing the designs of everlasting love towards His people, though the thought does not always possess their hearts. "Behold," says God, "I have engraved you upon the palms of my hands; your walls are continually before me" (Isaiah 49:16). I see your ruined walls; I have the model of My own mercy still in My eye; My heart is not off of you, as desolate as your circumstances appear to be. God will yet have mercy upon Zion, when the set time to favor her has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we read of him who believes, that he makes not haste: "He who believes shall not make haste" (Isaiah 28:16). He is not immediately at his wit's end because a mercy that has been often asked and long expected is delayed. It is a metaphor taken from a person in some great danger, without any certain, tried means whereby he may escape; he tries this way and that way, keeping constant to none—or else, despairing of safety, he makes all the haste possible to leave the place where he is at present, though he cannot tell where he shall do better.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Not so does the Christian, whose hope and whose refuge the Lord is. He waits the time of mercy. Can you not easily remember when the delay of mercy has been for your advantage? God has been not only preparing </w:t>
      </w:r>
      <w:r>
        <w:rPr>
          <w:rStyle w:val="I"/>
          <w:rFonts w:ascii="Times New Roman" w:hAnsi="Times New Roman" w:eastAsia="Times New Roman" w:cs="Times New Roman"/>
          <w:color w:val="000000"/>
          <w:sz w:val="22"/>
        </w:rPr>
        <w:t xml:space="preserve">the mercy </w:t>
      </w:r>
      <w:r>
        <w:rPr>
          <w:rFonts w:ascii="Times New Roman" w:hAnsi="Times New Roman" w:eastAsia="Times New Roman" w:cs="Times New Roman"/>
          <w:color w:val="000000"/>
          <w:sz w:val="22"/>
        </w:rPr>
        <w:t xml:space="preserve">for you, but also preparing </w:t>
      </w:r>
      <w:r>
        <w:rPr>
          <w:rStyle w:val="I"/>
          <w:rFonts w:ascii="Times New Roman" w:hAnsi="Times New Roman" w:eastAsia="Times New Roman" w:cs="Times New Roman"/>
          <w:color w:val="000000"/>
          <w:sz w:val="22"/>
        </w:rPr>
        <w:t xml:space="preserve">your heart </w:t>
      </w:r>
      <w:r>
        <w:rPr>
          <w:rFonts w:ascii="Times New Roman" w:hAnsi="Times New Roman" w:eastAsia="Times New Roman" w:cs="Times New Roman"/>
          <w:color w:val="000000"/>
          <w:sz w:val="22"/>
        </w:rPr>
        <w:t xml:space="preserve">for the mercy. "And therefore will the LORD wait, that he may be gracious unto you, and therefore he will be exalted, that he may have mercy upon you: for the LORD is a GOD of judgment: blessed are all those who wait for him" (Isaiah 30:18). Had it come sooner, it might have turned to your detriment, not your real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you not call to mind how God's mercies were nearest when your own heart and hopes were lowest? "At </w:t>
      </w:r>
      <w:r>
        <w:rPr>
          <w:rStyle w:val="I"/>
          <w:rFonts w:ascii="Times New Roman" w:hAnsi="Times New Roman" w:eastAsia="Times New Roman" w:cs="Times New Roman"/>
          <w:color w:val="000000"/>
          <w:sz w:val="22"/>
        </w:rPr>
        <w:t xml:space="preserve">evening </w:t>
      </w:r>
      <w:r>
        <w:rPr>
          <w:rFonts w:ascii="Times New Roman" w:hAnsi="Times New Roman" w:eastAsia="Times New Roman" w:cs="Times New Roman"/>
          <w:color w:val="000000"/>
          <w:sz w:val="22"/>
        </w:rPr>
        <w:t xml:space="preserve">time it shall be light" (Zechariah 14:7). When darkness is expected, light appears. Can you not look back and see faithfulness in </w:t>
      </w:r>
      <w:r>
        <w:rPr>
          <w:rStyle w:val="I"/>
          <w:rFonts w:ascii="Times New Roman" w:hAnsi="Times New Roman" w:eastAsia="Times New Roman" w:cs="Times New Roman"/>
          <w:color w:val="000000"/>
          <w:sz w:val="22"/>
        </w:rPr>
        <w:t xml:space="preserve">sending </w:t>
      </w:r>
      <w:r>
        <w:rPr>
          <w:rFonts w:ascii="Times New Roman" w:hAnsi="Times New Roman" w:eastAsia="Times New Roman" w:cs="Times New Roman"/>
          <w:color w:val="000000"/>
          <w:sz w:val="22"/>
        </w:rPr>
        <w:t xml:space="preserve">the rod, as well as faithfulness in </w:t>
      </w:r>
      <w:r>
        <w:rPr>
          <w:rStyle w:val="I"/>
          <w:rFonts w:ascii="Times New Roman" w:hAnsi="Times New Roman" w:eastAsia="Times New Roman" w:cs="Times New Roman"/>
          <w:color w:val="000000"/>
          <w:sz w:val="22"/>
        </w:rPr>
        <w:t xml:space="preserve">removing </w:t>
      </w:r>
      <w:r>
        <w:rPr>
          <w:rFonts w:ascii="Times New Roman" w:hAnsi="Times New Roman" w:eastAsia="Times New Roman" w:cs="Times New Roman"/>
          <w:color w:val="000000"/>
          <w:sz w:val="22"/>
        </w:rPr>
        <w:t xml:space="preserve">it? The </w:t>
      </w:r>
      <w:r>
        <w:rPr>
          <w:rStyle w:val="I"/>
          <w:rFonts w:ascii="Times New Roman" w:hAnsi="Times New Roman" w:eastAsia="Times New Roman" w:cs="Times New Roman"/>
          <w:color w:val="000000"/>
          <w:sz w:val="22"/>
        </w:rPr>
        <w:t xml:space="preserve">cross </w:t>
      </w:r>
      <w:r>
        <w:rPr>
          <w:rFonts w:ascii="Times New Roman" w:hAnsi="Times New Roman" w:eastAsia="Times New Roman" w:cs="Times New Roman"/>
          <w:color w:val="000000"/>
          <w:sz w:val="22"/>
        </w:rPr>
        <w:t xml:space="preserve">that we met with trembling, have we not kissed at parting? That which occasioned the trial was the means of some unforeseen deliverance. "God sent me before you," says Joseph, "to preserve a posterity in the earth, and to save your lives by a great deliverance" (Genesis 45:7). Yet this is the son Joseph, concerning whose supposed death Jacob refused to be comforted. But this "believing all is well" stills the tumults and rising passions of the soul, strikes it silent when it is apt to murmur, and prevents these rash and hasty conclusions against God and the ways of His providence.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Submission to God prevents </w:t>
      </w:r>
      <w:r>
        <w:rPr>
          <w:rStyle w:val="U"/>
          <w:rFonts w:ascii="Times New Roman" w:hAnsi="Times New Roman" w:eastAsia="Times New Roman" w:cs="Times New Roman"/>
          <w:color w:val="000000"/>
          <w:sz w:val="22"/>
        </w:rPr>
        <w:t xml:space="preserve">sinful staggerings</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we read of </w:t>
      </w:r>
      <w:r>
        <w:rPr>
          <w:rStyle w:val="I"/>
          <w:rFonts w:ascii="Times New Roman" w:hAnsi="Times New Roman" w:eastAsia="Times New Roman" w:cs="Times New Roman"/>
          <w:color w:val="000000"/>
          <w:sz w:val="22"/>
        </w:rPr>
        <w:t xml:space="preserve">Abraham</w:t>
      </w:r>
      <w:r>
        <w:rPr>
          <w:rFonts w:ascii="Times New Roman" w:hAnsi="Times New Roman" w:eastAsia="Times New Roman" w:cs="Times New Roman"/>
          <w:color w:val="000000"/>
          <w:sz w:val="22"/>
        </w:rPr>
        <w:t xml:space="preserve">, "He staggered not at the promise of God through unbelief; but was strong in faith, giving glory to God" (Romans 4:20). Observe: </w:t>
      </w:r>
      <w:r>
        <w:rPr>
          <w:rStyle w:val="I"/>
          <w:rFonts w:ascii="Times New Roman" w:hAnsi="Times New Roman" w:eastAsia="Times New Roman" w:cs="Times New Roman"/>
          <w:color w:val="000000"/>
          <w:sz w:val="22"/>
        </w:rPr>
        <w:t xml:space="preserve">unbelief lies at the bottom of all our staggerings</w:t>
      </w:r>
      <w:r>
        <w:rPr>
          <w:rFonts w:ascii="Times New Roman" w:hAnsi="Times New Roman" w:eastAsia="Times New Roman" w:cs="Times New Roman"/>
          <w:color w:val="000000"/>
          <w:sz w:val="22"/>
        </w:rPr>
        <w:t xml:space="preserve">. It is not God's promise that fails--it is our faith. We lose our sight and hold of the promise--that makes us stagger. Perhaps there is some particular promise we have prayed over and over again. God has fed our hopes by His providences; we have seen the fruit of our prayers; and all things go on according to our wish—it is easy believing then. But, behold, when every way there seemed to be a revival, God on a sudden deadens and damps it. He makes an unexpected breach, as He did upon Uzzah (2 Samuel 6:7), and at a time when His people, as David was, are rejoicing before the ark.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do we behave at such a time? I know how this affects me, though I would hope better concerning others. I am apt to stagger at the promise through unbelief, to dispute matters, to consider and weigh things in my own mind according to the mere dictates of flesh and human reasoning—without paying that reverence and regard to God's word of promise that I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Abraham staggered not at the promise through unbelief. He held no self-consultation, no debate about it; he did not allow himself to consider whether he should close with it or not—but, by a resolute and peremptory act of his soul, ventured his all upon it. "It is right; it is best; it is the Word of God, Who cannot lie—of a God infinite in power and of unchanging faithfulness. It will not admit of an argument, a debate. I am sure I am safe." "He staggered not at the promise through unbelief." This, my friends, this is the disposition that gives glory to God, because it takes God at His word and gives Him credit as God. Where we have to do with men, the more we weigh and consider matters, the better. But we know Whom we have believed; when we trust God—there is the greatest ground of confidence and highest assurance, that what He has promised He is able to perform.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in the actings of Abraham's faith it is remarked, "He considered not his own body now dead, when he was about a hundred years old, neither yet the deadness of Sarah's womb" (Romans 4:19); he did not dwell in his thoughts about it, but cast it out of his mind, and passed it by. The stability of the promise and the faithfulness of the great Promiser, he was swallowed up with the contemplation of these. Nothing else had room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way to be kept from sinful staggerings: to keep our eye fixed and steady upon God's promise. Had not this good woman in my text done so, her frame of mind and heart would never have been so sweet and so exceedingly befitting. It is the mere weakness of faith, says Owen, that makes a man lie poring upon the difficulties and seeming impossibilities which lie in the way of a promise. </w:t>
      </w:r>
      <w:r>
        <w:rPr>
          <w:rStyle w:val="I"/>
          <w:rFonts w:ascii="Times New Roman" w:hAnsi="Times New Roman" w:eastAsia="Times New Roman" w:cs="Times New Roman"/>
          <w:color w:val="000000"/>
          <w:sz w:val="22"/>
        </w:rPr>
        <w:t xml:space="preserve">An acquiescence in God's will, a resting upon His Word, an eye to His wisdom, power, all-sufficiency, and faithfulness in all He does--will keep a man from staggering when the storms and waves of God's providence beat never so fast and strong upon him. </w:t>
      </w:r>
      <w:r>
        <w:rPr>
          <w:rFonts w:ascii="Times New Roman" w:hAnsi="Times New Roman" w:eastAsia="Times New Roman" w:cs="Times New Roman"/>
          <w:color w:val="000000"/>
          <w:sz w:val="22"/>
        </w:rPr>
        <w:t xml:space="preserve">Because he has God, "I AM THAT I AM," with which to answer every rebellious doubt and sinful fear. This is another of those blessed effects that flow from the disposition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in God's promise and power will bring a man to submit to the sorest and most trying dispensations of Providence. Faith in lively exercise will teach the Christian to say of all that God does,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Surely this doctrine is never out of season. Sovereign remedies are good to lay up against a time of need, but the use and value of them is best known when the time of trial is. It is a good hint that I have met with, in one author, "We are perfect in no lessons so much as those into which God whips us." We cannot speak of any argument so warmly and feelingly as when we preach out of present experience. When a man feels his wants and his weaknesses, being ready to faint in the day of adversity, let a friend then bring the cordial that he has recommended before without success, and he is welcome—because there is a special suitableness in the remedy to his present case and circumstances.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Believers themselves look at trouble too much as a distant thing. It is needful that we be undeceived in this, for else God will have our heart less, and we shall have less of the comfort that arises from His </w:t>
      </w:r>
      <w:r>
        <w:rPr>
          <w:rStyle w:val="I"/>
          <w:rFonts w:ascii="Times New Roman" w:hAnsi="Times New Roman" w:eastAsia="Times New Roman" w:cs="Times New Roman"/>
          <w:color w:val="000000"/>
          <w:sz w:val="22"/>
        </w:rPr>
        <w:t xml:space="preserve">perfections</w:t>
      </w:r>
      <w:r>
        <w:rPr>
          <w:rFonts w:ascii="Times New Roman" w:hAnsi="Times New Roman" w:eastAsia="Times New Roman" w:cs="Times New Roman"/>
          <w:color w:val="000000"/>
          <w:sz w:val="22"/>
        </w:rPr>
        <w:t xml:space="preserve">, His </w:t>
      </w:r>
      <w:r>
        <w:rPr>
          <w:rStyle w:val="I"/>
          <w:rFonts w:ascii="Times New Roman" w:hAnsi="Times New Roman" w:eastAsia="Times New Roman" w:cs="Times New Roman"/>
          <w:color w:val="000000"/>
          <w:sz w:val="22"/>
        </w:rPr>
        <w:t xml:space="preserve">promises</w:t>
      </w:r>
      <w:r>
        <w:rPr>
          <w:rFonts w:ascii="Times New Roman" w:hAnsi="Times New Roman" w:eastAsia="Times New Roman" w:cs="Times New Roman"/>
          <w:color w:val="000000"/>
          <w:sz w:val="22"/>
        </w:rPr>
        <w:t xml:space="preserve">, and His </w:t>
      </w:r>
      <w:r>
        <w:rPr>
          <w:rStyle w:val="I"/>
          <w:rFonts w:ascii="Times New Roman" w:hAnsi="Times New Roman" w:eastAsia="Times New Roman" w:cs="Times New Roman"/>
          <w:color w:val="000000"/>
          <w:sz w:val="22"/>
        </w:rPr>
        <w:t xml:space="preserve">covenant</w:t>
      </w:r>
      <w:r>
        <w:rPr>
          <w:rFonts w:ascii="Times New Roman" w:hAnsi="Times New Roman" w:eastAsia="Times New Roman" w:cs="Times New Roman"/>
          <w:color w:val="000000"/>
          <w:sz w:val="22"/>
        </w:rPr>
        <w:t xml:space="preserve">. Hence we read of </w:t>
      </w:r>
      <w:r>
        <w:rPr>
          <w:rStyle w:val="I"/>
          <w:rFonts w:ascii="Times New Roman" w:hAnsi="Times New Roman" w:eastAsia="Times New Roman" w:cs="Times New Roman"/>
          <w:color w:val="000000"/>
          <w:sz w:val="22"/>
        </w:rPr>
        <w:t xml:space="preserve">the trial of faith as being precious </w:t>
      </w:r>
      <w:r>
        <w:rPr>
          <w:rFonts w:ascii="Times New Roman" w:hAnsi="Times New Roman" w:eastAsia="Times New Roman" w:cs="Times New Roman"/>
          <w:color w:val="000000"/>
          <w:sz w:val="22"/>
        </w:rPr>
        <w:t xml:space="preserve">(1 Peter 1:7). A believer is a gainer by all the exercise, conflicts, and oppositions of his faith; because his faith honors God--God will maintain, establish, and increase it. Wherein faith honors God, and how it supports, quiets, and relieves the soul in all its dangers, and under all its fears, my text tells us. It teaches the Christian to say of all God does,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3). Submission to God prevents </w:t>
      </w:r>
      <w:r>
        <w:rPr>
          <w:rStyle w:val="U"/>
          <w:rFonts w:ascii="Times New Roman" w:hAnsi="Times New Roman" w:eastAsia="Times New Roman" w:cs="Times New Roman"/>
          <w:color w:val="000000"/>
          <w:sz w:val="22"/>
        </w:rPr>
        <w:t xml:space="preserve">immoderate sorrow</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well"—God-glorifying language, benefitting the mouth of a Christian whose life, whose refuge, whose trust the Lord is. It is </w:t>
      </w:r>
      <w:r>
        <w:rPr>
          <w:rStyle w:val="U"/>
          <w:rFonts w:ascii="Times New Roman" w:hAnsi="Times New Roman" w:eastAsia="Times New Roman" w:cs="Times New Roman"/>
          <w:color w:val="000000"/>
          <w:sz w:val="22"/>
        </w:rPr>
        <w:t xml:space="preserve">not</w:t>
      </w:r>
      <w:r>
        <w:rPr>
          <w:rFonts w:ascii="Times New Roman" w:hAnsi="Times New Roman" w:eastAsia="Times New Roman" w:cs="Times New Roman"/>
          <w:color w:val="000000"/>
          <w:sz w:val="22"/>
        </w:rPr>
        <w:t xml:space="preserve">: "I am ruined and undone; I have lost my all; my heart is overwhelmed; it is quite broke; what good will my life do me? Oh! where is my comfort? Surely I have no saving interest in Christ and His covenant; God would not else show me such great and sore troubles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here is not one word, not the least show of this sort. She leaves her son where she had ventured her soul, and, because God has done it, all is well. She has nothing to object, no fault to find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like manner David, when he was greatly distressed and the people talked of stoning him, He "encouraged himself in the LORD his God" (1 Samuel 30:6). As God had given him the promise of a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David will trust himself in His hands, and leave Him to bring it about by what means He pleases. </w:t>
      </w:r>
      <w:r>
        <w:rPr>
          <w:rFonts w:ascii="Times New Roman" w:hAnsi="Times New Roman" w:eastAsia="Times New Roman" w:cs="Times New Roman"/>
          <w:color w:val="000000"/>
          <w:sz w:val="22"/>
        </w:rPr>
        <w:t xml:space="preserve">A little faith, when it is in lively exercise, will carry a man above great distresses. Why? Because it sees an ordered covenant, a wise providence, sure promises, and a faithful God. Little faith will make great improvements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"Shall I," says the Christian, "mourn immoderately for the loss of a creature, when my God, my Jesus, lives? Is not my heart His? Are not His love and covenant mine? Must I needs live upon my losses? If He has taken away--then did He not first give? And what though my name dies and is extinct in this only branch of my family--His name remains; my God is better than many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"My child is not lost, though he is absent; I shall go to him. And wherein does there appear anything hard, that one who is born from above—whose treasure is above, whose heart and whose conversion are above—that God should satisfy every desire at once and take him to Himself ? 'It is well'; he is taken from the evil to come; he is gone to be with Christ, which is far better than to be here; his race is soon run, his work is soon ended. Had he not been so soon ripe, he had not been so soon gathered. It is well for him and well for me, for God will have more of my heart, my love, my trust, my praise now. </w:t>
      </w:r>
      <w:r>
        <w:rPr>
          <w:rStyle w:val="I"/>
          <w:rFonts w:ascii="Times New Roman" w:hAnsi="Times New Roman" w:eastAsia="Times New Roman" w:cs="Times New Roman"/>
          <w:color w:val="000000"/>
          <w:sz w:val="22"/>
        </w:rPr>
        <w:t xml:space="preserve">The creature stole it away, and I perceived it not; now the creature is taken, I find how I loved it: Lord, I acquiesce.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the streams of the Christian's sorrows are stopped, at least they are turned another way; for if he laments, it is his sins rather than his afflictions—and here there is always cause of mourning, and but little danger of excess in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4). Submission to God prevents </w:t>
      </w:r>
      <w:r>
        <w:rPr>
          <w:rStyle w:val="U"/>
          <w:rFonts w:ascii="Times New Roman" w:hAnsi="Times New Roman" w:eastAsia="Times New Roman" w:cs="Times New Roman"/>
          <w:color w:val="000000"/>
          <w:sz w:val="22"/>
        </w:rPr>
        <w:t xml:space="preserve">heartless complaints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Shunammite in my text wholly overlooks all second causes and goes directly to the first. God has done it; all events are appointed and ordered by Him. "My times," says the psalmist, "are in your hand" (Psalm 31:15)—"all that concerns me, You have the care of, and You will perform it." There is nothing wherein believers show a meaner spirit, and yet few sins beset them more easily, than an anxious concern and fretful care about some outward things that have in themselves no power to do good or evil, other than as instruments in God's hands to attain His appointed end. Shall we quarrel with the sword because it allowed itself to be drawn? or be angry with the air because it is polluted?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second cause can act without the direction of God, the first cause. There is no design in the instrument as an instrument that acts, but only as ordered by Him Who uses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has grieved me to hear Christians aggravate their trials and debase their profession by looking back to this and the other circumstance, dwelling upon it as what gave rise to the whole affliction. "Oh! if I had but had such advice!—Had I but thought!—That I should consent that my child should go to such a place!—That I should not foresee!" And yet all the while the man believes God's purposes and decrees, and that He "works all things after the counsel of his own will" (Ephesians 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 beneath a Christian is this! Can you set aside divine counsels? Or would you alter an ordered covenant? </w:t>
      </w:r>
      <w:r>
        <w:rPr>
          <w:rStyle w:val="I"/>
          <w:rFonts w:ascii="Times New Roman" w:hAnsi="Times New Roman" w:eastAsia="Times New Roman" w:cs="Times New Roman"/>
          <w:color w:val="000000"/>
          <w:sz w:val="22"/>
        </w:rPr>
        <w:t xml:space="preserve">Use the means; but live upon God's power, wisdom, and faithfulness, Who blesses or blasts them just as He pleases. </w:t>
      </w:r>
      <w:r>
        <w:rPr>
          <w:rFonts w:ascii="Times New Roman" w:hAnsi="Times New Roman" w:eastAsia="Times New Roman" w:cs="Times New Roman"/>
          <w:color w:val="000000"/>
          <w:sz w:val="22"/>
        </w:rPr>
        <w:t xml:space="preserve">To do otherwise is to make your burden a thousand times heavier than it is.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is the only reconciling principle under the severest trials. Even under lighter strokes, mere casual things as they appear to us, the soul can have no rest until he issues his concern here. I have known little insignificances very vexing and grieving, and the more so because one thinks how easily they might have been prevented. But </w:t>
      </w:r>
      <w:r>
        <w:rPr>
          <w:rStyle w:val="I"/>
          <w:rFonts w:ascii="Times New Roman" w:hAnsi="Times New Roman" w:eastAsia="Times New Roman" w:cs="Times New Roman"/>
          <w:color w:val="000000"/>
          <w:sz w:val="22"/>
        </w:rPr>
        <w:t xml:space="preserve">the best way to quiet the soul is to eye God's hand</w:t>
      </w:r>
      <w:r>
        <w:rPr>
          <w:rFonts w:ascii="Times New Roman" w:hAnsi="Times New Roman" w:eastAsia="Times New Roman" w:cs="Times New Roman"/>
          <w:color w:val="000000"/>
          <w:sz w:val="22"/>
        </w:rPr>
        <w:t xml:space="preserve">. "I was silent," says the psalmist, "I opened not my mouth; because You are the One who has done this!" (Psalm 39:9). Well these evils are prevented by the disposition in my text.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B. Blessings Procured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are also four real positive blessings submission to God procures.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Submission to God procures </w:t>
      </w:r>
      <w:r>
        <w:rPr>
          <w:rStyle w:val="U"/>
          <w:rFonts w:ascii="Times New Roman" w:hAnsi="Times New Roman" w:eastAsia="Times New Roman" w:cs="Times New Roman"/>
          <w:b/>
          <w:color w:val="000000"/>
          <w:sz w:val="22"/>
        </w:rPr>
        <w:t xml:space="preserve">inward peace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Submission to God gives inward peace, be the burden or trial what it will. "I had fainted, unless I had believed to see the goodness of the LORD in the land of the living" (Psalm 27:13). But this cheered him; this revived, composed, and settled him, that God would appear on his side and right his cause against the many that breathed out cruelty (verse 12). Even so: "You will keep him in perfect peace, whose mind is stayed on you: because he trusts in you" (Isaiah 26:3). There is nothing but peace at such a time because he has a God to overbalance every trouble. Trust enters into the secret of his heart; his thoughts are full of it; he no sooner allows himself to think, but he begins to trust and stay himself upon his God; and there is enough in God to bear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Can a soul sink that has almightiness, everlasting strength, and faithfulness to lean on? Can a soul sink who has a rock underneath him, which has borne it out against all storms, and will never fail until everlasting life comes? Hence David prays: "When my heart is overwhelmed: lead me to the rock that is higher than I!" (Psalm 61:2). This gives perfect peace. Let whatever trial come, though it may shake him, it does not unsettle him; his heart is fixed, trusting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Oh! how deep are His counsels; how wise are His designs! His thoughts are not as our thoughts; our thoughts are of yesterday, but His are of old, even from everlasting. We see but some rough sketches of His work; but faith throws a beauty upon these, because it gives a reality to things hoped for and a convincing demonstration even of things as yet not seen.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As for God, says faith, His work is perfect; let Him alone with His own work, His own cause--it is in the best of hands. What! shall His gospel drop because we see a </w:t>
      </w:r>
      <w:r>
        <w:rPr>
          <w:rStyle w:val="I"/>
          <w:rFonts w:ascii="Times New Roman" w:hAnsi="Times New Roman" w:eastAsia="Times New Roman" w:cs="Times New Roman"/>
          <w:color w:val="000000"/>
          <w:sz w:val="22"/>
        </w:rPr>
        <w:t xml:space="preserve">flower </w:t>
      </w:r>
      <w:r>
        <w:rPr>
          <w:rFonts w:ascii="Times New Roman" w:hAnsi="Times New Roman" w:eastAsia="Times New Roman" w:cs="Times New Roman"/>
          <w:color w:val="000000"/>
          <w:sz w:val="22"/>
        </w:rPr>
        <w:t xml:space="preserve">fade, which we thought would have been very beautiful and adorning in His church? Yes, let God choose for Himself, that you may know He is God; He will lay aside an instrument we thought ready polished for His work, and choose and square another that shall do equal, or more service. He will appear </w:t>
      </w:r>
      <w:r>
        <w:rPr>
          <w:rStyle w:val="I"/>
          <w:rFonts w:ascii="Times New Roman" w:hAnsi="Times New Roman" w:eastAsia="Times New Roman" w:cs="Times New Roman"/>
          <w:color w:val="000000"/>
          <w:sz w:val="22"/>
        </w:rPr>
        <w:t xml:space="preserve">God </w:t>
      </w:r>
      <w:r>
        <w:rPr>
          <w:rFonts w:ascii="Times New Roman" w:hAnsi="Times New Roman" w:eastAsia="Times New Roman" w:cs="Times New Roman"/>
          <w:color w:val="000000"/>
          <w:sz w:val="22"/>
        </w:rPr>
        <w:t xml:space="preserve">in all things. Believe all to be well, and amidst the most distressing vicissitudes of providence your soul shall be at rest. This is one blessing arising from the disposition my text speaks of.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Submission to God procures </w:t>
      </w:r>
      <w:r>
        <w:rPr>
          <w:rStyle w:val="U"/>
          <w:rFonts w:ascii="Times New Roman" w:hAnsi="Times New Roman" w:eastAsia="Times New Roman" w:cs="Times New Roman"/>
          <w:color w:val="000000"/>
          <w:sz w:val="22"/>
        </w:rPr>
        <w:t xml:space="preserve">enduring patience</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"Behold," says the Apostle, "we count them happy who endure" (James 5:11). Whence arises this endurance, this longsuffering, which is the crown of patience? Paul tells us: "We glory in tribulations also--knowing that tribulation works patience" (Romans 5:3). It is from a review of the blessed outcome of all former trials: tribulation has worked patience; all things have worked together for good, and that unthought of by us. Why should the stream of God's everlasting love or the tenor of His covenant be now turned backwards? Why must our God cease to be Jehovah now, any more than heretofore? What new trial can be so shocking as to unrivet our faith, our trust, and affiance in Him?—seeing there is no trial new to God, no trial for which He did not lay by support and comfort for us, according to His own purpose and grace, which "was given us in Christ before the world began!" (2 Timothy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Everlasting strength! What burden is so heavy as to depress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Everlasting consolation! What trial is so great as to suck up the fullness and sweetness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covenant ordered in all things and sure! What stress of sorrow can make a confusion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Savior knew the virtue and good of patience, as well as His disciples' need of it, when He commanded them, "In your patience possess your souls" (Luke 21:19). A man cannot possess himself without this—he is at the beck of every trial; every mere inconvenience in life has power to depress him, and to irritate him. Oh, where does a poor soul fly when he forgets his God? He wanders from mountain to hill, and comes back just as he went, finding no resting place. A Christian cannot enjoy himself if he does not at the same time enjoy his God, because the springs of patience are all hid in Him. There is no waiting patiently for the Lord, if there is not a believing that God does all things well. This disposition begets enduring patience.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3). Submission to God procures </w:t>
      </w:r>
      <w:r>
        <w:rPr>
          <w:rStyle w:val="U"/>
          <w:rFonts w:ascii="Times New Roman" w:hAnsi="Times New Roman" w:eastAsia="Times New Roman" w:cs="Times New Roman"/>
          <w:color w:val="000000"/>
          <w:sz w:val="22"/>
        </w:rPr>
        <w:t xml:space="preserve">living expectations in the soul</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will wait upon the LORD, that hides his face from the house of Jacob, and I will look for him" (Isaiah 8:17). It denotes not only the soul's willingness to stay God's time, but a blessed expectation of some great fruit of his faith and patience. "He will come at last," says the Christian when in this state, "and salvation is in His hand. Unto the Lord our God belong the issues from death—even His </w:t>
      </w:r>
      <w:r>
        <w:rPr>
          <w:rStyle w:val="I"/>
          <w:rFonts w:ascii="Times New Roman" w:hAnsi="Times New Roman" w:eastAsia="Times New Roman" w:cs="Times New Roman"/>
          <w:color w:val="000000"/>
          <w:sz w:val="22"/>
        </w:rPr>
        <w:t xml:space="preserve">rod </w:t>
      </w:r>
      <w:r>
        <w:rPr>
          <w:rFonts w:ascii="Times New Roman" w:hAnsi="Times New Roman" w:eastAsia="Times New Roman" w:cs="Times New Roman"/>
          <w:color w:val="000000"/>
          <w:sz w:val="22"/>
        </w:rPr>
        <w:t xml:space="preserve">shall bud and blossom (Numbers 17:18)—and I am looking out to see the return of my long prayers: how is it God will sanctify and sweeten this affliction, and make it turn to my soul's good. It shall be well! I can see so much of God in the appointing, ordering, continuing this trial, that I am sure the end will be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shall be well if He removes His hand; it has been a prayed mercy, therefore come when it will, it will be sweet. It shall be well if He </w:t>
      </w:r>
      <w:r>
        <w:rPr>
          <w:rStyle w:val="I"/>
          <w:rFonts w:ascii="Times New Roman" w:hAnsi="Times New Roman" w:eastAsia="Times New Roman" w:cs="Times New Roman"/>
          <w:color w:val="000000"/>
          <w:sz w:val="22"/>
        </w:rPr>
        <w:t xml:space="preserve">continues </w:t>
      </w:r>
      <w:r>
        <w:rPr>
          <w:rFonts w:ascii="Times New Roman" w:hAnsi="Times New Roman" w:eastAsia="Times New Roman" w:cs="Times New Roman"/>
          <w:color w:val="000000"/>
          <w:sz w:val="22"/>
        </w:rPr>
        <w:t xml:space="preserve">the trial; I shall lose the mere dross, and my grace be purer and fitter for exercises in the service of a holy Lord God. And it shall be well if I am removed by it; for, Lord, Your time is mine. </w:t>
      </w:r>
      <w:r>
        <w:rPr>
          <w:rStyle w:val="I"/>
          <w:rFonts w:ascii="Times New Roman" w:hAnsi="Times New Roman" w:eastAsia="Times New Roman" w:cs="Times New Roman"/>
          <w:color w:val="000000"/>
          <w:sz w:val="22"/>
        </w:rPr>
        <w:t xml:space="preserve">So long as I get safely to glory, You shall choose the way. </w:t>
      </w:r>
      <w:r>
        <w:rPr>
          <w:rFonts w:ascii="Times New Roman" w:hAnsi="Times New Roman" w:eastAsia="Times New Roman" w:cs="Times New Roman"/>
          <w:color w:val="000000"/>
          <w:sz w:val="22"/>
        </w:rPr>
        <w:t xml:space="preserve">O my gracious God, always choose for me, and spare not the rod for Your child's crying, though this state should not always abide. I have now living, precious, increasing comforts, and these are not given for nothing. Why not die and go to Heaven now, when my heart is there already? I can triumph in the Lord, and why should not my next work be to rejoice eternally in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the height of Christian expectation, and this also flows from the disposition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4). Submission to God procures </w:t>
      </w:r>
      <w:r>
        <w:rPr>
          <w:rStyle w:val="U"/>
          <w:rFonts w:ascii="Times New Roman" w:hAnsi="Times New Roman" w:eastAsia="Times New Roman" w:cs="Times New Roman"/>
          <w:b/>
          <w:color w:val="000000"/>
          <w:sz w:val="22"/>
        </w:rPr>
        <w:t xml:space="preserve">settled praise</w:t>
      </w:r>
      <w:r>
        <w:rPr>
          <w:rStyle w:val="U"/>
          <w:rFonts w:ascii="Times New Roman" w:hAnsi="Times New Roman" w:eastAsia="Times New Roman" w:cs="Times New Roman"/>
          <w:color w:val="000000"/>
          <w:sz w:val="22"/>
        </w:rPr>
        <w:t xml:space="preserve"> </w:t>
      </w:r>
      <w:r>
        <w:rPr>
          <w:rStyle w:val="B"/>
          <w:rFonts w:ascii="Times New Roman" w:hAnsi="Times New Roman" w:eastAsia="Times New Roman" w:cs="Times New Roman"/>
          <w:color w:val="000000"/>
          <w:sz w:val="22"/>
          <w:u w:val="single"/>
        </w:rPr>
        <w:t xml:space="preserve">and thankfulness</w:t>
      </w:r>
      <w:r>
        <w:rPr>
          <w:rStyle w:val="B"/>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Christian should in everything, give thanks, as the apostle directs (1 Thessalonians 5:18). The Christian can bless a </w:t>
      </w:r>
      <w:r>
        <w:rPr>
          <w:rStyle w:val="I"/>
          <w:rFonts w:ascii="Times New Roman" w:hAnsi="Times New Roman" w:eastAsia="Times New Roman" w:cs="Times New Roman"/>
          <w:color w:val="000000"/>
          <w:sz w:val="22"/>
        </w:rPr>
        <w:t xml:space="preserve">taking </w:t>
      </w:r>
      <w:r>
        <w:rPr>
          <w:rFonts w:ascii="Times New Roman" w:hAnsi="Times New Roman" w:eastAsia="Times New Roman" w:cs="Times New Roman"/>
          <w:color w:val="000000"/>
          <w:sz w:val="22"/>
        </w:rPr>
        <w:t xml:space="preserve">as well as a </w:t>
      </w:r>
      <w:r>
        <w:rPr>
          <w:rStyle w:val="I"/>
          <w:rFonts w:ascii="Times New Roman" w:hAnsi="Times New Roman" w:eastAsia="Times New Roman" w:cs="Times New Roman"/>
          <w:color w:val="000000"/>
          <w:sz w:val="22"/>
        </w:rPr>
        <w:t xml:space="preserve">giving </w:t>
      </w:r>
      <w:r>
        <w:rPr>
          <w:rFonts w:ascii="Times New Roman" w:hAnsi="Times New Roman" w:eastAsia="Times New Roman" w:cs="Times New Roman"/>
          <w:color w:val="000000"/>
          <w:sz w:val="22"/>
        </w:rPr>
        <w:t xml:space="preserve">God--he is assured all is well. And were God to put the question, Wherein will you have it otherwise? With all cheerfulness he would refer the matter back again to Him, would dare by no means to set up as his own chooser.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Brethren, look back and you will find your moods have been usually sweetest when your trials have been sorest; when tribulations abound, comfort abounds too. "Persecuted, but not forsaken; cast down, but not destroyed" (2 Corinthians 4:9). This holds good of every Christian.</w:t>
      </w:r>
      <w:r>
        <w:rPr>
          <w:rStyle w:val="I"/>
          <w:rFonts w:ascii="Times New Roman" w:hAnsi="Times New Roman" w:eastAsia="Times New Roman" w:cs="Times New Roman"/>
          <w:color w:val="000000"/>
          <w:sz w:val="22"/>
        </w:rPr>
        <w:t xml:space="preserve"> Communion with Christ is a Heaven upon earth</w:t>
      </w:r>
      <w:r>
        <w:rPr>
          <w:rFonts w:ascii="Times New Roman" w:hAnsi="Times New Roman" w:eastAsia="Times New Roman" w:cs="Times New Roman"/>
          <w:color w:val="000000"/>
          <w:sz w:val="22"/>
        </w:rPr>
        <w:t xml:space="preserve">; to enjoy Him is to enjoy everything. Hence Job blesses God in the loss of all things, and </w:t>
      </w:r>
      <w:r>
        <w:rPr>
          <w:rStyle w:val="I"/>
          <w:rFonts w:ascii="Times New Roman" w:hAnsi="Times New Roman" w:eastAsia="Times New Roman" w:cs="Times New Roman"/>
          <w:color w:val="000000"/>
          <w:sz w:val="22"/>
        </w:rPr>
        <w:t xml:space="preserve">our holy reformers sang praises in the flames</w:t>
      </w:r>
      <w:r>
        <w:rPr>
          <w:rFonts w:ascii="Times New Roman" w:hAnsi="Times New Roman" w:eastAsia="Times New Roman" w:cs="Times New Roman"/>
          <w:color w:val="000000"/>
          <w:sz w:val="22"/>
        </w:rPr>
        <w:t xml:space="preserve">. Nothing terrified, nothing distressed them; they knew that they had in Heaven a God, a Christ, a mansion prepared; they saw all was well and they were satisfied, they were delighted! They were "more than conquerors," as the apostle speaks, "through him who loved" them (Romans 8:37). Oh, how sweet, how becoming, is a praising disposition! "Whoever offers praise glorifies me!" (Psalm 50:23). In your most afflicted state, there is a foundation for praise; and then there will be a disposition for praise when, looking into God's providential dispensations, you can say with this good woman in my text,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I considered, as God has helped, the blessed fruits and effects of this disposition.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0000FF"/>
          <w:sz w:val="28"/>
        </w:rPr>
      </w:pPr>
      <w:r>
        <w:rPr>
          <w:rStyle w:val="B"/>
          <w:rFonts w:ascii="Times New Roman" w:hAnsi="Times New Roman" w:eastAsia="Times New Roman" w:cs="Times New Roman"/>
          <w:color w:val="0000FF"/>
          <w:sz w:val="28"/>
        </w:rPr>
        <w:t xml:space="preserve">5. FAITH and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appears that this submission to providential dispensations flows from faith being in lively and vigorous exercise. For the apostle lays the ground of this blessed faith as drawn into exercise by the Spirit of God: "Through faith...women received their dead raised to life again" (Hebrews 11:33-35).</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A. Faith to View Unseen Realities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by faith we are helped to take a view of unseen realities. This is what supports and refreshes the Christian under dark dispensations, that he looks "not at the things which are seen, but at the things which are not seen: for the things which are seen are temporal; but the things which are not seen are eternal" (2 Corinthians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God's everlasting love and sure covenant;</w:t>
        <w:br w:type="textWrapping"/>
      </w:r>
      <w:r>
        <w:rPr>
          <w:rFonts w:ascii="Times New Roman" w:hAnsi="Times New Roman" w:eastAsia="Times New Roman" w:cs="Times New Roman"/>
          <w:color w:val="000000"/>
          <w:sz w:val="22"/>
        </w:rPr>
        <w:t xml:space="preserve">Christ the mediator, surety, and trustee of the covenant;</w:t>
        <w:br w:type="textWrapping"/>
      </w:r>
      <w:r>
        <w:rPr>
          <w:rFonts w:ascii="Times New Roman" w:hAnsi="Times New Roman" w:eastAsia="Times New Roman" w:cs="Times New Roman"/>
          <w:color w:val="000000"/>
          <w:sz w:val="22"/>
        </w:rPr>
        <w:t xml:space="preserve">the wisdom, power, and faithfulness of a covenant God;</w:t>
        <w:br w:type="textWrapping"/>
      </w:r>
      <w:r>
        <w:rPr>
          <w:rFonts w:ascii="Times New Roman" w:hAnsi="Times New Roman" w:eastAsia="Times New Roman" w:cs="Times New Roman"/>
          <w:color w:val="000000"/>
          <w:sz w:val="22"/>
        </w:rPr>
        <w:t xml:space="preserve">and the purchased possession when the end comes</w:t>
        <w:br w:type="textWrapping"/>
      </w:r>
      <w:r>
        <w:rPr>
          <w:rFonts w:ascii="Times New Roman" w:hAnsi="Times New Roman" w:eastAsia="Times New Roman" w:cs="Times New Roman"/>
          <w:color w:val="000000"/>
          <w:sz w:val="22"/>
        </w:rPr>
        <w:t xml:space="preserve">—by these faith sees its mark and takes its aim. The believer knows this world is a world of trial; he expects and would be taking up his daily cross—but then he sees something better beyond it. All will be well when he gets above, and he is for having as much of the comfort and happiness of Heaven as he can on his way to it. He therefore looks at eternal things, endeavors to keep his eye and his heart upon the blessed place where his treasure is. His life is hid with Christ in God. Thus his affections are set on things above, and this quickens and enlivens his patience when trials lie long and heavy upon him. It takes off the bitterness that there is in the cup of affliction. It is like the tree that was cast into the waters of Marah to make them sweet and wholesome, "And they went three days in the wilderness, and found no water. And when they came to Marah, they could not drink of the waters of Marah, for they were bitter" (Exodus 15:22-23).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Creature expectations, God usually disappoints. That blessing of which the Christian is ready to say, as Lamech did of his son Noah, "This same shall comfort us concerning our work and toil of our hands" (Genesis 5:29)—there is the most bitterness, vexation, and disappointment! But when God is pleased to lead the soul higher and to fix its hope and expectation upon Himself, Who is the living God and unchangeable God, this infinitely preponderates and weighs down creature crosses—and comforts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what is it that gives us a sight of these distant and better things? Why, this is faith! "Now faith is the substance of things hoped for, the evidence of things not seen" (Hebrews 11:1). </w:t>
      </w:r>
      <w:r>
        <w:rPr>
          <w:rStyle w:val="U"/>
          <w:rFonts w:ascii="Times New Roman" w:hAnsi="Times New Roman" w:eastAsia="Times New Roman" w:cs="Times New Roman"/>
          <w:color w:val="000000"/>
          <w:sz w:val="22"/>
        </w:rPr>
        <w:t xml:space="preserve">Hope</w:t>
      </w:r>
      <w:r>
        <w:rPr>
          <w:rFonts w:ascii="Times New Roman" w:hAnsi="Times New Roman" w:eastAsia="Times New Roman" w:cs="Times New Roman"/>
          <w:color w:val="000000"/>
          <w:sz w:val="22"/>
        </w:rPr>
        <w:t xml:space="preserve"> looks to future good things; for what a man sees, why does he yet hope for? But </w:t>
      </w:r>
      <w:r>
        <w:rPr>
          <w:rStyle w:val="U"/>
          <w:rFonts w:ascii="Times New Roman" w:hAnsi="Times New Roman" w:eastAsia="Times New Roman" w:cs="Times New Roman"/>
          <w:color w:val="000000"/>
          <w:sz w:val="22"/>
        </w:rPr>
        <w:t xml:space="preserve">faith</w:t>
      </w:r>
      <w:r>
        <w:rPr>
          <w:rFonts w:ascii="Times New Roman" w:hAnsi="Times New Roman" w:eastAsia="Times New Roman" w:cs="Times New Roman"/>
          <w:color w:val="000000"/>
          <w:sz w:val="22"/>
        </w:rPr>
        <w:t xml:space="preserve"> gives them a present subsistence; it mixes itself with the promise, and thereby tastes the goodness and experiences the power of it, and receives the first-fruits of promised blessings. Abraham saw Christ's day and rejoiced, because faith gave a present reality to it in Abraham's apprehension and judgment. There was as great a reality in it to Abraham's faith as if he had lived in John the Baptist's time; and accordingly, there were suitable actings of his soul about it—he "was glad" (John 8:56).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substantiates things unseen; it brings distant things near, and gives such an evidence, such a demonstration of them, as carries with it an answer to all objections to the contrary. It silences every objection of unbelief; so that the soul rests upon them, casts anchor on them—which anchor is "both sure and steadfast" because it enters "into that within the veil" (Hebrews 6:19).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keeps a man from being blown about with every wind or storm that rises. Faith helps the believer to view unseen realities, and hence it is the ground of his acquiescing and approving of all that God does.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B. Faith to Show the Fruits of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stills and composes the soul in every dispensation, because it shows the soul the blessed fruits and effects of all past trials. Faith is the believer's best remembrancer, when it is drawn into exercise by the Spirit of God. Thus Asaph speaks when he comes a little to himself: "And I said, This is my infirmity: but I will </w:t>
      </w:r>
      <w:r>
        <w:rPr>
          <w:rStyle w:val="I"/>
          <w:rFonts w:ascii="Times New Roman" w:hAnsi="Times New Roman" w:eastAsia="Times New Roman" w:cs="Times New Roman"/>
          <w:color w:val="000000"/>
          <w:sz w:val="22"/>
        </w:rPr>
        <w:t xml:space="preserve">remember </w:t>
      </w:r>
      <w:r>
        <w:rPr>
          <w:rFonts w:ascii="Times New Roman" w:hAnsi="Times New Roman" w:eastAsia="Times New Roman" w:cs="Times New Roman"/>
          <w:color w:val="000000"/>
          <w:sz w:val="22"/>
        </w:rPr>
        <w:t xml:space="preserve">the years of the right hand of the most High" (Psalm 77:10). Before, it was: "I remembered God, and was troubled: I complained, and my spirit was overwhelmed" (verse 3). But when faith revives, that sets all to right again: "I will remember the works of the LORD: surely I will remember your wonders of old. I will meditate also of all your work, and talk of your doings. Your way, O God, is in the sanctuary: who is so great a God as our God?" (verses 11-13). As if to say, "I will see whether I cannot find help given in a like extremity, whether there is nothing in my experience to match it; God's right hand has done wonders, and His hand is not shortened that it cannot save. In the mount of the Lord it has been seen. I have been able to put an 'hitherto' at the end of every distress and trial: 'Hitherto has the LORD helped us' (1 Samuel 7:12); and shall I ever have occasion to alter? I am well persuaded…that I never shall have occasion to say, 'He has left me, He has forsaken me.' When I am old and grey-headed, O God, forsake me not. </w:t>
      </w:r>
      <w:r>
        <w:rPr>
          <w:rStyle w:val="I"/>
          <w:rFonts w:ascii="Times New Roman" w:hAnsi="Times New Roman" w:eastAsia="Times New Roman" w:cs="Times New Roman"/>
          <w:color w:val="000000"/>
          <w:sz w:val="22"/>
        </w:rPr>
        <w:t xml:space="preserve">I cannot see Your path</w:t>
      </w:r>
      <w:r>
        <w:rPr>
          <w:rFonts w:ascii="Times New Roman" w:hAnsi="Times New Roman" w:eastAsia="Times New Roman" w:cs="Times New Roman"/>
          <w:color w:val="000000"/>
          <w:sz w:val="22"/>
        </w:rPr>
        <w:t xml:space="preserve">, but I shall soon glory in Your work. 'You led your people like a flock by the hand of Moses and Aaron' (verse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is a great ground of patience and submission to the will of God--what God has done; and this should come more often into our meditations when we are looking on our present difficulties and trials of faith. </w:t>
      </w:r>
      <w:r>
        <w:rPr>
          <w:rStyle w:val="I"/>
          <w:rFonts w:ascii="Times New Roman" w:hAnsi="Times New Roman" w:eastAsia="Times New Roman" w:cs="Times New Roman"/>
          <w:color w:val="000000"/>
          <w:sz w:val="22"/>
        </w:rPr>
        <w:t xml:space="preserve">Forgetfulness is a sin that easily besets God's choicest saints</w:t>
      </w:r>
      <w:r>
        <w:rPr>
          <w:rFonts w:ascii="Times New Roman" w:hAnsi="Times New Roman" w:eastAsia="Times New Roman" w:cs="Times New Roman"/>
          <w:color w:val="000000"/>
          <w:sz w:val="22"/>
        </w:rPr>
        <w:t xml:space="preserve">. Their need of past trials, their help under them, the blessed fruits and effects that have attended them—these are soon forgotten; but faith brings them to remembrance. It leads a Christian far back, and so helps him to say of all God does,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C. Faith to Lead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Further, submission flows from faith because faith leads the soul to God, and fetches strength from Him under every new trial and emergency. There is no living upon past states or past mercies; a receiving life is what every believer lives. "And of his fullness have all we received, and grace upon grace" (John 1:16). There must be a daily coming to Christ for grace to help in time of need. "To whom coming, as unto a living stone, disallowed indeed of men, but chosen by God" (1 Peter 2:4); coming for support, strength, subsistence. Faith is one continued act in the soul; it is our daily, our hourly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Our life is in Another, not in ourselves. And how is this life maintained?—by spiritual communications from Christ, Who is the bread of life, and the Rock Who gives us drink, following us in the wilderness for this very end! "They all ate the same spiritual food and drank the same spiritual drink; for they drank from the spiritual rock that accompanied them, and that rock was Christ!" (1 Corinthians 10:3-4).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All the grace His elect would need to the end of time, was put into His hands as their covenant head, and He was made trustee of it. "Who has saved us, and called us with a holy calling, not according to our works, but according to his own purpose and grace, which was given to us in Christ Jesus before the world began!" (2 Timothy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faith that receives that grace from Christ, whether it be pardon, righteousness, preparation for duty, strength under trials and temptations, peace, comfort,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The Spirit shows the believer first what his needs are, and then directs him to Christ for the supply of them.</w:t>
      </w:r>
      <w:r>
        <w:rPr>
          <w:rFonts w:ascii="Times New Roman" w:hAnsi="Times New Roman" w:eastAsia="Times New Roman" w:cs="Times New Roman"/>
          <w:color w:val="000000"/>
          <w:sz w:val="22"/>
        </w:rPr>
        <w:t xml:space="preserve"> Faith takes hold of, receives, and applies what Christ gives--and so feeds, supports, and sustains the soul. Hence the same things that are spoken of Christ are applied to faith. "I am crucified with Christ: nevertheless I live; yet not I, but Christ lives in me: and the life which I now live in the flesh, I live by faith in the Son of God, who loved me, and gave himself for me" (Galatians 2:20). Never can we say, "All is well," when faith sinks. No, then "All these things are against me" (Genesis 42:36). There must be a revival before it comes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know how it was of old with Elisha's servant (2 Kings 6:15). The king of Syria sends horses and chariots, a very great host, to fetch the prophet; he found nothing could be done against Israel while Elisha was there. When the poor servant sees this, he was greatly distressed and cries out, "Alas, my master! What shall we do?" He thought of nothing but destruction until God opened his eyes, and then he saw a mountain full of horses and chariots of fire round about them. So faith—when it sees God for us, God with us—bids defiance to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What are trials, crosses, disappointments, when God lives and God is ours? </w:t>
      </w:r>
      <w:r>
        <w:rPr>
          <w:rFonts w:ascii="Times New Roman" w:hAnsi="Times New Roman" w:eastAsia="Times New Roman" w:cs="Times New Roman"/>
          <w:color w:val="000000"/>
          <w:sz w:val="22"/>
        </w:rPr>
        <w:t xml:space="preserve">They are ordered by Him, and by Him shall they be overruled. His covenant love and faithfulness are the same now as they ever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Soul! there is mercy laid up against this trial; the end of it is peace. The God of all peace will establish, strengthen, and settle you. There is a rock that is higher than you; the foundation of God stands sure. You lack nothing but your Lord has it to give, and He will withhold no good thing from him that walks uprightly. There is grace laid up in Christ for every emergency; this faith receives, and this is a further ground of patience and submission under every trial.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d. Faith to Abide by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Submission is grounded on faith because it teaches a Christian to abide by the promise when all supply fails. Thus says Jacob when he is in danger of falling into the hands of an angry brother with four hundred men: "You said, I will surely do you good" (Genesis 32:12). He had nothing to fly to but the promise; but that was hold enough because that takes hold of God—the great, the faithful, the holy God! It is God's Word, His Word of grace; and grace, you know, is His darling attribute: "The LORD God, merciful and gracious, longsuffering, and abundant in goodness and truth" (Exodus 34:6). "And you said, I will surely do you good" (Genesis 32:12).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best thing we can say to God is what He has first said to us; promises are the sweetest grounds of hope, the sweetest pleas in prayer. God, who knows all His purposes and designs, who knows how far His promise goes; God almighty, who can do all He has promised; the true God, He who cannot lie—has spoken it, Who will therefore do what He has said. "Oh," says the soul, "the promises will bring forth; the vision is for an appointed time; I do but credit God, and He is a tried God; it shall be well; mercy shall be built up forever, though it does not yet appear in view, for 'all the paths of the LORD are mercy and truth unto such as keep his covenant and his testimonies' (Psalm 25:10)."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Hence </w:t>
      </w:r>
      <w:r>
        <w:rPr>
          <w:rStyle w:val="I"/>
          <w:rFonts w:ascii="Times New Roman" w:hAnsi="Times New Roman" w:eastAsia="Times New Roman" w:cs="Times New Roman"/>
          <w:color w:val="000000"/>
          <w:sz w:val="22"/>
        </w:rPr>
        <w:t xml:space="preserve">Joshua </w:t>
      </w:r>
      <w:r>
        <w:rPr>
          <w:rFonts w:ascii="Times New Roman" w:hAnsi="Times New Roman" w:eastAsia="Times New Roman" w:cs="Times New Roman"/>
          <w:color w:val="000000"/>
          <w:sz w:val="22"/>
        </w:rPr>
        <w:t xml:space="preserve">pleads as Jacob did, "O Lord, what shall I say, when Israel turns their backs before their enemies! What will you do for your great name?" (Jos 7:8-9). Faith says, "Who can secure the glory of that but Himself only? But He is a God that keeps covenant and mercy; surely, then, He will not lay it aside. He keeps His covenant to show it forth, to make it known; sooner or later, help will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However, faith also says, "Should it not come, I will die trusting." Hence say the three Hebrew children, "Our God whom we serve is able to deliver us from the burning fiery furnace, and he will deliver us out of your hand, O king. But if not, be it known unto you, O king, that we will not serve your gods!" (Daniel 3:17-18). If a doubt may be made of this particular deliverance, we will still persevere in a course of duty. "The Lord he is God" (Daniel 4:35), and His name "is a strong tower; the righteous runs into it, and is safe" (Proverbs 18:10). "Thither," says the soul, "will I flee; if God will not save, then I am ready to perish; elsewhere I cannot, I will not look, for this God is my salvation; and 'though He slay me, yet will I trust in him' (Job 13:15)." Faith hangs on the promise, and so it helps to submission.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56" w:after="156" w:line="405" w:lineRule="atLeast"/>
        <w:jc w:val="both"/>
        <w:rPr>
          <w:rStyle w:val="B"/>
          <w:rFonts w:ascii="Times New Roman" w:hAnsi="Times New Roman" w:eastAsia="Times New Roman" w:cs="Times New Roman"/>
          <w:color w:val="0000FF"/>
          <w:sz w:val="28"/>
        </w:rPr>
      </w:pPr>
      <w:r>
        <w:rPr>
          <w:rStyle w:val="B"/>
          <w:rFonts w:ascii="Times New Roman" w:hAnsi="Times New Roman" w:eastAsia="Times New Roman" w:cs="Times New Roman"/>
          <w:color w:val="0000FF"/>
          <w:sz w:val="28"/>
        </w:rPr>
        <w:t xml:space="preserve">6. Applications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have we gone through the several things proposed from the text. What remains is the use and improvement of the subject, in doing which I shall confine myself chiefly to this single inquiry: What considerations and directions are there that may be of use, under the aid of the Spirit, in order to our obtaining this blessed state my text speaks of?</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A040FF"/>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A040FF"/>
          <w:sz w:val="22"/>
        </w:rPr>
        <w:t xml:space="preserve">A. DIRECTIONS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Judge nothing before the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the end comes, pass a judgment on providential dispensations; not before. "Whoever is wise, and will observe these things, even they shall understand the loving-kindness of the LORD" (Psalm 107:43). David's haste might have cost him dear: "I said in my haste, All men are liars" (Psalm 116:11). It is as if David had said, "Samuel and all are liars: I shall never obtain the kingdom; I shall now perish by the hand of Saul!" It was well God did not take him at his word, as he refused to credit God. God works often </w:t>
      </w:r>
      <w:r>
        <w:rPr>
          <w:rStyle w:val="I"/>
          <w:rFonts w:ascii="Times New Roman" w:hAnsi="Times New Roman" w:eastAsia="Times New Roman" w:cs="Times New Roman"/>
          <w:color w:val="000000"/>
          <w:sz w:val="22"/>
        </w:rPr>
        <w:t xml:space="preserve">above </w:t>
      </w:r>
      <w:r>
        <w:rPr>
          <w:rFonts w:ascii="Times New Roman" w:hAnsi="Times New Roman" w:eastAsia="Times New Roman" w:cs="Times New Roman"/>
          <w:color w:val="000000"/>
          <w:sz w:val="22"/>
        </w:rPr>
        <w:t xml:space="preserve">means; sometimes </w:t>
      </w:r>
      <w:r>
        <w:rPr>
          <w:rStyle w:val="I"/>
          <w:rFonts w:ascii="Times New Roman" w:hAnsi="Times New Roman" w:eastAsia="Times New Roman" w:cs="Times New Roman"/>
          <w:color w:val="000000"/>
          <w:sz w:val="22"/>
        </w:rPr>
        <w:t xml:space="preserve">without </w:t>
      </w:r>
      <w:r>
        <w:rPr>
          <w:rFonts w:ascii="Times New Roman" w:hAnsi="Times New Roman" w:eastAsia="Times New Roman" w:cs="Times New Roman"/>
          <w:color w:val="000000"/>
          <w:sz w:val="22"/>
        </w:rPr>
        <w:t xml:space="preserve">them; nay, sometimes </w:t>
      </w:r>
      <w:r>
        <w:rPr>
          <w:rStyle w:val="I"/>
          <w:rFonts w:ascii="Times New Roman" w:hAnsi="Times New Roman" w:eastAsia="Times New Roman" w:cs="Times New Roman"/>
          <w:color w:val="000000"/>
          <w:sz w:val="22"/>
        </w:rPr>
        <w:t xml:space="preserve">contrary </w:t>
      </w:r>
      <w:r>
        <w:rPr>
          <w:rFonts w:ascii="Times New Roman" w:hAnsi="Times New Roman" w:eastAsia="Times New Roman" w:cs="Times New Roman"/>
          <w:color w:val="000000"/>
          <w:sz w:val="22"/>
        </w:rPr>
        <w:t xml:space="preserve">to them—but it is a settled rule with Him, which every believer has found true in experience, namely, </w:t>
      </w:r>
      <w:r>
        <w:rPr>
          <w:rStyle w:val="I"/>
          <w:rFonts w:ascii="Times New Roman" w:hAnsi="Times New Roman" w:eastAsia="Times New Roman" w:cs="Times New Roman"/>
          <w:color w:val="000000"/>
          <w:sz w:val="22"/>
        </w:rPr>
        <w:t xml:space="preserve">"He led them forth by the right way, that they might go to a city of habitation"</w:t>
      </w:r>
      <w:r>
        <w:rPr>
          <w:rFonts w:ascii="Times New Roman" w:hAnsi="Times New Roman" w:eastAsia="Times New Roman" w:cs="Times New Roman"/>
          <w:color w:val="000000"/>
          <w:sz w:val="22"/>
        </w:rPr>
        <w:t xml:space="preserve"> (Psalm 107:7). There may appear some flaws at present, but there will be none in the end; it will be the right way. Therefore, "Humble yourselves in the sight of the Lord, and he shall lift you up" (James 4:10). Humbling providences are sweetest in the end, for they bring a man to himself—and until a man is thoroughly emptied of self, he can never, as he ought, love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though God bereaves you of children, friends, substance, health? "All is well!" There is no empty, void space, but what He Himself fills up. "Surely," says one, "he dies often whose life is bound up in the dying creature; as oft as a creature fails, his hope fails, his heart fails. When the creature dies, his hope dies."</w:t>
      </w:r>
      <w:r>
        <w:rPr>
          <w:rStyle w:val="I"/>
          <w:rFonts w:ascii="Times New Roman" w:hAnsi="Times New Roman" w:eastAsia="Times New Roman" w:cs="Times New Roman"/>
          <w:color w:val="000000"/>
          <w:sz w:val="22"/>
        </w:rPr>
        <w:t xml:space="preserve"> He alone lives an unchangeable life, who by faith can live on an unchangeable God.</w:t>
      </w:r>
      <w:r>
        <w:rPr>
          <w:rFonts w:ascii="Times New Roman" w:hAnsi="Times New Roman" w:eastAsia="Times New Roman" w:cs="Times New Roman"/>
          <w:color w:val="000000"/>
          <w:sz w:val="22"/>
        </w:rPr>
        <w:t xml:space="preserve"> Do not say what His end is until you see it. Many a saint has eaten his own words for lack of this: "I said in my haste, I am cut off from before your eyes: nevertheless you heard the voice of my supplications when I cried unto you" (Psalm 31:22). These hasty speeches are seldom right ones.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Keep God with His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Bring the promise and a promising God close together; whatever the promise is, consider He is faithful who has promised. All intervening difficulties should be viewed in the light of the promise. What is that? Why, all things are yours, and all things work together for good. We need our crosses as well as our comforts. Are we through many tribulations to enter the kingdom? Then we must have these tribulations before we possess it. Abraham, you have heard, "staggered not at the promise of God through unbelief" (Romans 4:20); he, against hope, believed in hope. He left out all </w:t>
      </w:r>
      <w:r>
        <w:rPr>
          <w:rStyle w:val="I"/>
          <w:rFonts w:ascii="Times New Roman" w:hAnsi="Times New Roman" w:eastAsia="Times New Roman" w:cs="Times New Roman"/>
          <w:color w:val="000000"/>
          <w:sz w:val="22"/>
        </w:rPr>
        <w:t xml:space="preserve">buts</w:t>
      </w: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whys</w:t>
      </w:r>
      <w:r>
        <w:rPr>
          <w:rFonts w:ascii="Times New Roman" w:hAnsi="Times New Roman" w:eastAsia="Times New Roman" w:cs="Times New Roman"/>
          <w:color w:val="000000"/>
          <w:sz w:val="22"/>
        </w:rPr>
        <w:t xml:space="preserve">, and </w:t>
      </w:r>
      <w:r>
        <w:rPr>
          <w:rStyle w:val="I"/>
          <w:rFonts w:ascii="Times New Roman" w:hAnsi="Times New Roman" w:eastAsia="Times New Roman" w:cs="Times New Roman"/>
          <w:color w:val="000000"/>
          <w:sz w:val="22"/>
        </w:rPr>
        <w:t xml:space="preserve">ifs</w:t>
      </w:r>
      <w:r>
        <w:rPr>
          <w:rFonts w:ascii="Times New Roman" w:hAnsi="Times New Roman" w:eastAsia="Times New Roman" w:cs="Times New Roman"/>
          <w:color w:val="000000"/>
          <w:sz w:val="22"/>
        </w:rPr>
        <w:t xml:space="preserve">; he had God's word of promise. He knew God's arm of power, and also that He was faithful Who had promised—that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shall never say, "All is well," until God's promise and faithfulness are brought closer together. Faith sets all difficulties aside, removes them out of the way--never considering them but in the light of the promise.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000000"/>
          <w:sz w:val="22"/>
        </w:rPr>
        <w:t xml:space="preserve">3). Consider the grace of the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Consider the grace and order of the covenant: "He has made with me an everlasting covenant, ordered in all things, and sure" (2 Samuel 23:5). Everything is wisely adjusted there; the </w:t>
      </w:r>
      <w:r>
        <w:rPr>
          <w:rStyle w:val="I"/>
          <w:rFonts w:ascii="Times New Roman" w:hAnsi="Times New Roman" w:eastAsia="Times New Roman" w:cs="Times New Roman"/>
          <w:color w:val="000000"/>
          <w:sz w:val="22"/>
        </w:rPr>
        <w:t xml:space="preserve">sending </w:t>
      </w:r>
      <w:r>
        <w:rPr>
          <w:rFonts w:ascii="Times New Roman" w:hAnsi="Times New Roman" w:eastAsia="Times New Roman" w:cs="Times New Roman"/>
          <w:color w:val="000000"/>
          <w:sz w:val="22"/>
        </w:rPr>
        <w:t xml:space="preserve">of trials, as well as the </w:t>
      </w:r>
      <w:r>
        <w:rPr>
          <w:rStyle w:val="I"/>
          <w:rFonts w:ascii="Times New Roman" w:hAnsi="Times New Roman" w:eastAsia="Times New Roman" w:cs="Times New Roman"/>
          <w:color w:val="000000"/>
          <w:sz w:val="22"/>
        </w:rPr>
        <w:t xml:space="preserve">removal </w:t>
      </w:r>
      <w:r>
        <w:rPr>
          <w:rFonts w:ascii="Times New Roman" w:hAnsi="Times New Roman" w:eastAsia="Times New Roman" w:cs="Times New Roman"/>
          <w:color w:val="000000"/>
          <w:sz w:val="22"/>
        </w:rPr>
        <w:t xml:space="preserve">of them, come under the covenant and promise. "My covenant," says God, "will I not break, nor alter the thing that is gone out of my lips" (Psalm 89:34). What that was, you have in verses 30 and 32: "If his children forsake my law, and walk not in my judgments...Then will I visit their transgression with the rod, and their iniquity with stripes." And the Christian, when faith is in exercise, would have it so—he would have every cross and every trial, that patience may "have her perfect work, that you may be perfect and entire, lacking nothing" (James 1:4). "Give me," said the prodigal, all "the portion of goods that falls" to my share (Luke 15:12). The believer would have the same thing, though he asks for it for different ends. "Therefore, behold," says God, "I will allure her, and bring her into the wilderness, and speak comfortably unto her" (Hosea 2:14); but wilderness feelings attend wilderness dispensations—and they are sweet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duty of some sore visitations has been, to many, the time of special love. There is a time to favor Zion, a season of mercy; be it a time of affliction, adversity, temptation, or whatever else—"all is well!" The covenant stands sure, and everlasting love runs through every trial that befalls you. First, bless God for the </w:t>
      </w:r>
      <w:r>
        <w:rPr>
          <w:rStyle w:val="I"/>
          <w:rFonts w:ascii="Times New Roman" w:hAnsi="Times New Roman" w:eastAsia="Times New Roman" w:cs="Times New Roman"/>
          <w:color w:val="000000"/>
          <w:sz w:val="22"/>
        </w:rPr>
        <w:t xml:space="preserve">grace </w:t>
      </w:r>
      <w:r>
        <w:rPr>
          <w:rFonts w:ascii="Times New Roman" w:hAnsi="Times New Roman" w:eastAsia="Times New Roman" w:cs="Times New Roman"/>
          <w:color w:val="000000"/>
          <w:sz w:val="22"/>
        </w:rPr>
        <w:t xml:space="preserve">of the covenant, and then for the </w:t>
      </w:r>
      <w:r>
        <w:rPr>
          <w:rStyle w:val="I"/>
          <w:rFonts w:ascii="Times New Roman" w:hAnsi="Times New Roman" w:eastAsia="Times New Roman" w:cs="Times New Roman"/>
          <w:color w:val="000000"/>
          <w:sz w:val="22"/>
        </w:rPr>
        <w:t xml:space="preserve">order </w:t>
      </w:r>
      <w:r>
        <w:rPr>
          <w:rFonts w:ascii="Times New Roman" w:hAnsi="Times New Roman" w:eastAsia="Times New Roman" w:cs="Times New Roman"/>
          <w:color w:val="000000"/>
          <w:sz w:val="22"/>
        </w:rPr>
        <w:t xml:space="preserve">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000000"/>
          <w:sz w:val="22"/>
        </w:rPr>
        <w:t xml:space="preserve">4). Weigh your sins against your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Weigh your sins and your mercies together, before you look at any of your trials. Never think of your sufferings, but at the same time think of your sins; afflictions will sit light where sin sits heavy. You will find then that you have sinned away this comfort, and over-loved the other blessings; have abused God's mercy, and stood in need of His rod—for He does not "afflict willingly, nor grieve the children of men" (Lamentations 3:33). </w:t>
      </w:r>
      <w:r>
        <w:rPr>
          <w:rStyle w:val="I"/>
          <w:rFonts w:ascii="Times New Roman" w:hAnsi="Times New Roman" w:eastAsia="Times New Roman" w:cs="Times New Roman"/>
          <w:color w:val="000000"/>
          <w:sz w:val="22"/>
        </w:rPr>
        <w:t xml:space="preserve">Whatever is the temptation or affliction, there is a needs be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have we no mercies under our strong temptations and sore trials? The church, upon consideration, found it thus (Lamentations 3:22). Though God had written bitter things against her in righteousness, "It is of the LORD's mercies that we are not consumed, because his compassions fail not." </w:t>
      </w:r>
      <w:r>
        <w:rPr>
          <w:rStyle w:val="I"/>
          <w:rFonts w:ascii="Times New Roman" w:hAnsi="Times New Roman" w:eastAsia="Times New Roman" w:cs="Times New Roman"/>
          <w:color w:val="000000"/>
          <w:sz w:val="22"/>
        </w:rPr>
        <w:t xml:space="preserve">No trial is so grievous and bitter, but it might have been worse.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000000"/>
          <w:sz w:val="22"/>
        </w:rPr>
        <w:t xml:space="preserve">5). Exercise faith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much in the actings of present faith. You lose a child, a friend, a husband, or wife--but you have not lost your God. "In the multitude of my thoughts within me, your comforts delight my soul" (Psalm 94:19). </w:t>
      </w:r>
      <w:r>
        <w:rPr>
          <w:rStyle w:val="I"/>
          <w:rFonts w:ascii="Times New Roman" w:hAnsi="Times New Roman" w:eastAsia="Times New Roman" w:cs="Times New Roman"/>
          <w:color w:val="000000"/>
          <w:sz w:val="22"/>
        </w:rPr>
        <w:t xml:space="preserve">As much confusion as I have within, I have comfort when I look above. </w:t>
      </w:r>
      <w:r>
        <w:rPr>
          <w:rFonts w:ascii="Times New Roman" w:hAnsi="Times New Roman" w:eastAsia="Times New Roman" w:cs="Times New Roman"/>
          <w:color w:val="000000"/>
          <w:sz w:val="22"/>
        </w:rPr>
        <w:t xml:space="preserve">My thoughts are dark and doleful, intricate and perplexing, and there is a multitude of them that break in upon me, as if they would swallow me up—but Your comforts are life, light, and delight to my soul! My thoughts sink me deep, but Your comforts are a Heaven to me. "It is well!" God has said, "Leave your fatherless children, I will preserve them alive; and let your widows trust in me" (Jeremiah 49:11). If they are God's care, they shall be well provided for. He who feeds the ravens and clothes the lilies--will He be less kind and bountiful to His redeemed children? (Matthew 6:26-29) "The earth is the LORD's and the fullness thereof; the world, and those who dwell therein" (Psalm 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Every heart is at God's disposal. Rather than His poor shall lack bread, God will feed them from their enemies'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certain promise; God has given His word and there is no exception to it: "Trust in the LORD, and do good; so shall you dwell in the land, and </w:t>
      </w:r>
      <w:r>
        <w:rPr>
          <w:rStyle w:val="I"/>
          <w:rFonts w:ascii="Times New Roman" w:hAnsi="Times New Roman" w:eastAsia="Times New Roman" w:cs="Times New Roman"/>
          <w:color w:val="000000"/>
          <w:sz w:val="22"/>
        </w:rPr>
        <w:t xml:space="preserve">truly </w:t>
      </w:r>
      <w:r>
        <w:rPr>
          <w:rFonts w:ascii="Times New Roman" w:hAnsi="Times New Roman" w:eastAsia="Times New Roman" w:cs="Times New Roman"/>
          <w:color w:val="000000"/>
          <w:sz w:val="22"/>
        </w:rPr>
        <w:t xml:space="preserve">you shall be fed" (Psalm 37:3). I had rather, says one, have God's </w:t>
      </w:r>
      <w:r>
        <w:rPr>
          <w:rStyle w:val="I"/>
          <w:rFonts w:ascii="Times New Roman" w:hAnsi="Times New Roman" w:eastAsia="Times New Roman" w:cs="Times New Roman"/>
          <w:color w:val="000000"/>
          <w:sz w:val="22"/>
        </w:rPr>
        <w:t xml:space="preserve">truly</w:t>
      </w:r>
      <w:r>
        <w:rPr>
          <w:rFonts w:ascii="Times New Roman" w:hAnsi="Times New Roman" w:eastAsia="Times New Roman" w:cs="Times New Roman"/>
          <w:color w:val="000000"/>
          <w:sz w:val="22"/>
        </w:rPr>
        <w:t xml:space="preserve">--than a promise from all the princes or potentates of the world; if God has said it, it shall be well. Be much, then, in the actings of present faith. Believe for this trial; believe today. To wait until you see how things will go—that is to </w:t>
      </w:r>
      <w:r>
        <w:rPr>
          <w:rStyle w:val="I"/>
          <w:rFonts w:ascii="Times New Roman" w:hAnsi="Times New Roman" w:eastAsia="Times New Roman" w:cs="Times New Roman"/>
          <w:color w:val="000000"/>
          <w:sz w:val="22"/>
        </w:rPr>
        <w:t xml:space="preserve">know</w:t>
      </w:r>
      <w:r>
        <w:rPr>
          <w:rFonts w:ascii="Times New Roman" w:hAnsi="Times New Roman" w:eastAsia="Times New Roman" w:cs="Times New Roman"/>
          <w:color w:val="000000"/>
          <w:sz w:val="22"/>
        </w:rPr>
        <w:t xml:space="preserve">, not to </w:t>
      </w:r>
      <w:r>
        <w:rPr>
          <w:rStyle w:val="I"/>
          <w:rFonts w:ascii="Times New Roman" w:hAnsi="Times New Roman" w:eastAsia="Times New Roman" w:cs="Times New Roman"/>
          <w:color w:val="000000"/>
          <w:sz w:val="22"/>
        </w:rPr>
        <w:t xml:space="preserve">trust</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brings down general promises to a man's own particular case and circumstances. "I will never leave you, nor ever forsake you" (Hebrews 13:5)—there is the promise. Says faith, "Lord, I trust You, I credit You upon that word of Yours. I am </w:t>
      </w:r>
      <w:r>
        <w:rPr>
          <w:rStyle w:val="I"/>
          <w:rFonts w:ascii="Times New Roman" w:hAnsi="Times New Roman" w:eastAsia="Times New Roman" w:cs="Times New Roman"/>
          <w:color w:val="000000"/>
          <w:sz w:val="22"/>
        </w:rPr>
        <w:t xml:space="preserve">poor</w:t>
      </w:r>
      <w:r>
        <w:rPr>
          <w:rFonts w:ascii="Times New Roman" w:hAnsi="Times New Roman" w:eastAsia="Times New Roman" w:cs="Times New Roman"/>
          <w:color w:val="000000"/>
          <w:sz w:val="22"/>
        </w:rPr>
        <w:t xml:space="preserve">, but the poor commits himself to You. I am a </w:t>
      </w:r>
      <w:r>
        <w:rPr>
          <w:rStyle w:val="I"/>
          <w:rFonts w:ascii="Times New Roman" w:hAnsi="Times New Roman" w:eastAsia="Times New Roman" w:cs="Times New Roman"/>
          <w:color w:val="000000"/>
          <w:sz w:val="22"/>
        </w:rPr>
        <w:t xml:space="preserve">widow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desolate </w:t>
      </w:r>
      <w:r>
        <w:rPr>
          <w:rFonts w:ascii="Times New Roman" w:hAnsi="Times New Roman" w:eastAsia="Times New Roman" w:cs="Times New Roman"/>
          <w:color w:val="000000"/>
          <w:sz w:val="22"/>
        </w:rPr>
        <w:t xml:space="preserve">as to outward comforts, but I trust in God. The Lord 'your Maker is your husband' (Isaiah 54:5); 'fear not, nor be dismayed,' for He will help and uphold you! (1 Chronicles 28:20; Isaiah 41:10). It is as easy for God to help me in these distressing circumstances as in any other. You are the Holy One of Israel. All Your saints have borne testimony to Your faithfulness and truth—Lord, shall I be an exception? Surely, You will not fail me; I feel You have not. My cup is sweetened by Your presence and love; You strengthen me with strength in my soul. I will believe; Lord, I do believe, help my unbelief (Mark 9:24). It is well; Lord, it is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Present faith must be acted when present trials come. God, where He gives a promise, gives faith also to lay hold of it.</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000000"/>
          <w:sz w:val="22"/>
        </w:rPr>
        <w:t xml:space="preserve">6). Pray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much in prayer. </w:t>
      </w:r>
      <w:r>
        <w:rPr>
          <w:rStyle w:val="U"/>
          <w:rFonts w:ascii="Times New Roman" w:hAnsi="Times New Roman" w:eastAsia="Times New Roman" w:cs="Times New Roman"/>
          <w:color w:val="000000"/>
          <w:sz w:val="22"/>
        </w:rPr>
        <w:t xml:space="preserve">Prayer calls in God's help</w:t>
      </w:r>
      <w:r>
        <w:rPr>
          <w:rFonts w:ascii="Times New Roman" w:hAnsi="Times New Roman" w:eastAsia="Times New Roman" w:cs="Times New Roman"/>
          <w:color w:val="000000"/>
          <w:sz w:val="22"/>
        </w:rPr>
        <w:t xml:space="preserve">; almightiness itself can never be defeated. Prayer was David's first and last refuge, and every saint has found it his best refuge. "In the day when I cried you answered me, and strengthened me with strength in my soul" (Psalm 138:3). </w:t>
      </w:r>
      <w:r>
        <w:rPr>
          <w:rStyle w:val="I"/>
          <w:rFonts w:ascii="Times New Roman" w:hAnsi="Times New Roman" w:eastAsia="Times New Roman" w:cs="Times New Roman"/>
          <w:color w:val="000000"/>
          <w:sz w:val="22"/>
        </w:rPr>
        <w:t xml:space="preserve">Prayer brought in God, and God brought in strength, and by this the psalmist got the better of all his discontents and fears.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said of </w:t>
      </w:r>
      <w:r>
        <w:rPr>
          <w:rStyle w:val="I"/>
          <w:rFonts w:ascii="Times New Roman" w:hAnsi="Times New Roman" w:eastAsia="Times New Roman" w:cs="Times New Roman"/>
          <w:color w:val="000000"/>
          <w:sz w:val="22"/>
        </w:rPr>
        <w:t xml:space="preserve">Luther</w:t>
      </w:r>
      <w:r>
        <w:rPr>
          <w:rFonts w:ascii="Times New Roman" w:hAnsi="Times New Roman" w:eastAsia="Times New Roman" w:cs="Times New Roman"/>
          <w:color w:val="000000"/>
          <w:sz w:val="22"/>
        </w:rPr>
        <w:t xml:space="preserve">, whatever opposition he found, whatever discontent in his mind or distraction in his soul--he presently carried it to the throne of grace, and never gave over praying until he prayed his heart into the state he prayed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Jacob</w:t>
      </w:r>
      <w:r>
        <w:rPr>
          <w:rFonts w:ascii="Times New Roman" w:hAnsi="Times New Roman" w:eastAsia="Times New Roman" w:cs="Times New Roman"/>
          <w:color w:val="000000"/>
          <w:sz w:val="22"/>
        </w:rPr>
        <w:t xml:space="preserve">, you know, got the blessing; but how? Why, he wrestled for it until break of day, that is, as the prophet explains it, "he wept, and made supplication unto him" (Hosea 12:4). He was importunate in his request. He could take no denial from the blessed Jesus; but put in one plea, then another, until he had power from Him, and came away a prevailer. </w:t>
      </w:r>
      <w:r>
        <w:rPr>
          <w:rStyle w:val="I"/>
          <w:rFonts w:ascii="Times New Roman" w:hAnsi="Times New Roman" w:eastAsia="Times New Roman" w:cs="Times New Roman"/>
          <w:color w:val="000000"/>
          <w:sz w:val="22"/>
        </w:rPr>
        <w:t xml:space="preserve">Prayer sets every dispensation in sweet light, because it brings in strength from God to the soul</w:t>
      </w:r>
      <w:r>
        <w:rPr>
          <w:rFonts w:ascii="Times New Roman" w:hAnsi="Times New Roman" w:eastAsia="Times New Roman" w:cs="Times New Roman"/>
          <w:color w:val="000000"/>
          <w:sz w:val="22"/>
        </w:rPr>
        <w:t xml:space="preserve">, whereby it is helped to wait to the end of it. When our eye and heart are up to God, fixed upon Him, then "all is well!" Be much in prayer. </w:t>
      </w:r>
      <w:r>
        <w:rPr>
          <w:rStyle w:val="I"/>
          <w:rFonts w:ascii="Times New Roman" w:hAnsi="Times New Roman" w:eastAsia="Times New Roman" w:cs="Times New Roman"/>
          <w:color w:val="000000"/>
          <w:sz w:val="22"/>
        </w:rPr>
        <w:t xml:space="preserve">Carry your difficulties, temptations, fears, unbelief, to God—and leave them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A040FF"/>
          <w:sz w:val="22"/>
        </w:rPr>
        <w:br w:type="textWrapping"/>
      </w:r>
      <w:r>
        <w:rPr>
          <w:rStyle w:val="B"/>
          <w:rFonts w:ascii="Times New Roman" w:hAnsi="Times New Roman" w:eastAsia="Times New Roman" w:cs="Times New Roman"/>
          <w:color w:val="000000"/>
          <w:sz w:val="22"/>
        </w:rPr>
        <w:t xml:space="preserve">7). Think of Heaven often.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frequent in thoughts of Heaven, your rest, your home--where all your sorrows will have a full end. There remains a rest for the people of God. Every one of our sorrows takes off one from the account; we are one step the nearer to glory—the same trial is not to come ever again. "Blessed are the dead who die in the Lord from henceforth: Yes, says the Spirit, that they may rest from their labors" (Revelation 14:13).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Christian, you shall rest from your labors soon; there is a Heaven above, and the hope of it comforts and delights you here.</w:t>
      </w:r>
      <w:r>
        <w:rPr>
          <w:rFonts w:ascii="Times New Roman" w:hAnsi="Times New Roman" w:eastAsia="Times New Roman" w:cs="Times New Roman"/>
          <w:color w:val="000000"/>
          <w:sz w:val="22"/>
        </w:rPr>
        <w:t xml:space="preserve"> It is well! It must be so. "In your presence is fullness of joy; at your right hand there are pleasures for evermore" (Psalm 16:11). </w:t>
      </w:r>
      <w:r>
        <w:rPr>
          <w:rStyle w:val="I"/>
          <w:rFonts w:ascii="Times New Roman" w:hAnsi="Times New Roman" w:eastAsia="Times New Roman" w:cs="Times New Roman"/>
          <w:color w:val="000000"/>
          <w:sz w:val="22"/>
        </w:rPr>
        <w:t xml:space="preserve">Heaven will make you amends for everything. </w:t>
      </w:r>
      <w:r>
        <w:rPr>
          <w:rFonts w:ascii="Times New Roman" w:hAnsi="Times New Roman" w:eastAsia="Times New Roman" w:cs="Times New Roman"/>
          <w:color w:val="000000"/>
          <w:sz w:val="22"/>
        </w:rPr>
        <w:t xml:space="preserve">What a blessed reckoning Paul made! Do not you account it so too? "I reckon that the sufferings of this present time are not worthy to be compared with the glory which shall be revealed in us" (Romans 8:18). You have them not all at once; God proportions your day to your strength—it is but here a little and there a little, as you are able to bear it. You have a wise and gracious God, who orders and overrules all that concerns you. Hitherto He has done all things well, and He will perfect that which concerns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8080"/>
          <w:sz w:val="22"/>
        </w:rPr>
      </w:pPr>
      <w:r>
        <w:rPr>
          <w:rStyle w:val="B"/>
          <w:rFonts w:ascii="Times New Roman" w:hAnsi="Times New Roman" w:eastAsia="Times New Roman" w:cs="Times New Roman"/>
          <w:color w:val="008080"/>
          <w:sz w:val="22"/>
        </w:rPr>
        <w:t xml:space="preserve">B. Abiding in a State of Well-being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These considerations are of use to </w:t>
      </w:r>
      <w:r>
        <w:rPr>
          <w:rStyle w:val="I"/>
          <w:rFonts w:ascii="Times New Roman" w:hAnsi="Times New Roman" w:eastAsia="Times New Roman" w:cs="Times New Roman"/>
          <w:color w:val="000000"/>
          <w:sz w:val="22"/>
        </w:rPr>
        <w:t xml:space="preserve">beget </w:t>
      </w:r>
      <w:r>
        <w:rPr>
          <w:rFonts w:ascii="Times New Roman" w:hAnsi="Times New Roman" w:eastAsia="Times New Roman" w:cs="Times New Roman"/>
          <w:color w:val="000000"/>
          <w:sz w:val="22"/>
        </w:rPr>
        <w:t xml:space="preserve">and </w:t>
      </w:r>
      <w:r>
        <w:rPr>
          <w:rStyle w:val="I"/>
          <w:rFonts w:ascii="Times New Roman" w:hAnsi="Times New Roman" w:eastAsia="Times New Roman" w:cs="Times New Roman"/>
          <w:color w:val="000000"/>
          <w:sz w:val="22"/>
        </w:rPr>
        <w:t xml:space="preserve">keep alive </w:t>
      </w:r>
      <w:r>
        <w:rPr>
          <w:rFonts w:ascii="Times New Roman" w:hAnsi="Times New Roman" w:eastAsia="Times New Roman" w:cs="Times New Roman"/>
          <w:color w:val="000000"/>
          <w:sz w:val="22"/>
        </w:rPr>
        <w:t xml:space="preserve">in the Christian, this state my text speaks of: "It is well!"</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Not learned quickly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think this great and sweet lesson is to be learned at once. God teaches His children as you do yours--little by little; something this week, and more the next. Something by this affliction, and more by another. </w:t>
      </w:r>
      <w:r>
        <w:rPr>
          <w:rStyle w:val="I"/>
          <w:rFonts w:ascii="Times New Roman" w:hAnsi="Times New Roman" w:eastAsia="Times New Roman" w:cs="Times New Roman"/>
          <w:color w:val="000000"/>
          <w:sz w:val="22"/>
        </w:rPr>
        <w:t xml:space="preserve">As our crosses, so neither do our comforts come all at once. </w:t>
      </w:r>
      <w:r>
        <w:rPr>
          <w:rFonts w:ascii="Times New Roman" w:hAnsi="Times New Roman" w:eastAsia="Times New Roman" w:cs="Times New Roman"/>
          <w:color w:val="000000"/>
          <w:sz w:val="22"/>
        </w:rPr>
        <w:t xml:space="preserve">The fruit of affliction is not gathered immediately. "Now no chastening for the </w:t>
      </w:r>
      <w:r>
        <w:rPr>
          <w:rStyle w:val="I"/>
          <w:rFonts w:ascii="Times New Roman" w:hAnsi="Times New Roman" w:eastAsia="Times New Roman" w:cs="Times New Roman"/>
          <w:color w:val="000000"/>
          <w:sz w:val="22"/>
        </w:rPr>
        <w:t xml:space="preserve">present </w:t>
      </w:r>
      <w:r>
        <w:rPr>
          <w:rFonts w:ascii="Times New Roman" w:hAnsi="Times New Roman" w:eastAsia="Times New Roman" w:cs="Times New Roman"/>
          <w:color w:val="000000"/>
          <w:sz w:val="22"/>
        </w:rPr>
        <w:t xml:space="preserve">seems to be joyous, but grievous; nevertheless </w:t>
      </w:r>
      <w:r>
        <w:rPr>
          <w:rStyle w:val="I"/>
          <w:rFonts w:ascii="Times New Roman" w:hAnsi="Times New Roman" w:eastAsia="Times New Roman" w:cs="Times New Roman"/>
          <w:color w:val="000000"/>
          <w:sz w:val="22"/>
        </w:rPr>
        <w:t xml:space="preserve">afterward </w:t>
      </w:r>
      <w:r>
        <w:rPr>
          <w:rFonts w:ascii="Times New Roman" w:hAnsi="Times New Roman" w:eastAsia="Times New Roman" w:cs="Times New Roman"/>
          <w:color w:val="000000"/>
          <w:sz w:val="22"/>
        </w:rPr>
        <w:t xml:space="preserve">it yields the peaceable fruit of righteousness unto them which are exercised thereby" (Hebrews 12:11). </w:t>
      </w:r>
      <w:r>
        <w:rPr>
          <w:rStyle w:val="I"/>
          <w:rFonts w:ascii="Times New Roman" w:hAnsi="Times New Roman" w:eastAsia="Times New Roman" w:cs="Times New Roman"/>
          <w:color w:val="000000"/>
          <w:sz w:val="22"/>
        </w:rPr>
        <w:t xml:space="preserve">The fruit is not gathered instantly; it must have a ripening time. </w:t>
      </w:r>
      <w:r>
        <w:rPr>
          <w:rFonts w:ascii="Times New Roman" w:hAnsi="Times New Roman" w:eastAsia="Times New Roman" w:cs="Times New Roman"/>
          <w:color w:val="000000"/>
          <w:sz w:val="22"/>
        </w:rPr>
        <w:t xml:space="preserve">Faith must be </w:t>
      </w:r>
      <w:r>
        <w:rPr>
          <w:rStyle w:val="I"/>
          <w:rFonts w:ascii="Times New Roman" w:hAnsi="Times New Roman" w:eastAsia="Times New Roman" w:cs="Times New Roman"/>
          <w:color w:val="000000"/>
          <w:sz w:val="22"/>
        </w:rPr>
        <w:t xml:space="preserve">tried </w:t>
      </w:r>
      <w:r>
        <w:rPr>
          <w:rFonts w:ascii="Times New Roman" w:hAnsi="Times New Roman" w:eastAsia="Times New Roman" w:cs="Times New Roman"/>
          <w:color w:val="000000"/>
          <w:sz w:val="22"/>
        </w:rPr>
        <w:t xml:space="preserve">before it will come out precious as gold does out of the fire. Do not expect to learn this lesson at once, "It is well!" Such knowledge and attainment is the fruit of long experience and observation.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2). Not always with the same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not expect, if you are able to use the language in my text now, that you shall do it with the same ease and comfort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I"/>
          <w:rFonts w:ascii="Times New Roman" w:hAnsi="Times New Roman" w:eastAsia="Times New Roman" w:cs="Times New Roman"/>
          <w:color w:val="000000"/>
          <w:sz w:val="22"/>
        </w:rPr>
        <w:t xml:space="preserve">Abraham </w:t>
      </w:r>
      <w:r>
        <w:rPr>
          <w:rFonts w:ascii="Times New Roman" w:hAnsi="Times New Roman" w:eastAsia="Times New Roman" w:cs="Times New Roman"/>
          <w:color w:val="000000"/>
          <w:sz w:val="22"/>
        </w:rPr>
        <w:t xml:space="preserve">staggered not at the promise of God through unbelief when he received the tidings of a son—but it would seem afterwards he doubted it, when he went in unto Hagar.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made my mountain to stand strong," says David—but let God hide His face, and immediately David is troubled: "you did hide your face, and I was troubled" (Psalm 30:7).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 Christian is flesh as well as spirit. We hear not only of </w:t>
      </w:r>
      <w:r>
        <w:rPr>
          <w:rStyle w:val="I"/>
          <w:rFonts w:ascii="Times New Roman" w:hAnsi="Times New Roman" w:eastAsia="Times New Roman" w:cs="Times New Roman"/>
          <w:color w:val="000000"/>
          <w:sz w:val="22"/>
        </w:rPr>
        <w:t xml:space="preserve">Job's </w:t>
      </w:r>
      <w:r>
        <w:rPr>
          <w:rFonts w:ascii="Times New Roman" w:hAnsi="Times New Roman" w:eastAsia="Times New Roman" w:cs="Times New Roman"/>
          <w:color w:val="000000"/>
          <w:sz w:val="22"/>
        </w:rPr>
        <w:t xml:space="preserve">patience, but of his impatience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Observe it, we usually read of the failure of the saints in that grace for which they were the most eminent. The reason is this: to show that no man is to be trusted in; no, not to trust himself, or his own heart. A settled, even state of hope and trust, few Christians maintain here.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8080"/>
          <w:sz w:val="22"/>
        </w:rPr>
        <w:t xml:space="preserve">C. Support when the Promised Blessings Are Not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sees three things in the promises, which support and comfort the soul though the promised blessings are not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br w:type="textWrapping"/>
      </w:r>
      <w:r>
        <w:rPr>
          <w:rStyle w:val="B"/>
          <w:rFonts w:ascii="Times New Roman" w:hAnsi="Times New Roman" w:eastAsia="Times New Roman" w:cs="Times New Roman"/>
          <w:color w:val="000000"/>
          <w:sz w:val="22"/>
        </w:rPr>
        <w:t xml:space="preserve">1). Faith sees God's CHRIST in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was the reach and aim, and the support and comfort, of Old Testament faith. All the promises are but one, and the same thing diversified. Christ, and salvation by and in Him, is the substance of all the promises. "All the promises of God in him are yes, and in him Amen" (2 Corinthians 1:20). Be the promise in itself ever so sweet, so suitable and engaging--if Christ is not in it, then it is a dry breast, a well without water. How is the curse taken away? Is the first inquiry of a poor guilty sensible soul, "How can man be just with God?" A sight of Christ in the promise is the only satisfying resolve; He is called therefore the rest and refreshing of His people, "This is the rest with which you may cause the weary to rest, and this is the refreshing" (Isaiah 28:12).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Let a poor soul see Christ, tell of Him, of peace with God, a saving interest in the covenant, special guidance here, and of everlasting life and glory hereafter—and all is well. He can believe and stay himself upon the promise. Why? because there is nothing to hinder the performance of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died, therefore God is just in justifying the ungodly (Romans 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was made sin and a curse, therefore God is to His people a blessed God (2 Corinthians 5:21; Galatians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Christ has triumphed over death, therefore in Christ's name, and by virtue of relation to Him, believers can sing, "Oh! death, where is your sting?" (1 Corinthians 15:55).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Or if the clouds are thick and dark in a dying hour, they can trust Christ to be their guide through death, "Even though I walk through the valley of the shadow of death, I will fear no evil, for you are with me; your rod and your staff, they comfort me!" (Psalm 23:4). The faith on which they lived is a tried faith, and they can venture upon the same basis into eternity that has carried them safe and comfortable through the storms and tempests of time. That which makes faith so precious, so relieving to the soul, is because its hold is on Christ, its refuge is only in Him. Faith sees God's Christ, and salvation in the promise; therefore, in the absence of promised good, it supports and relieves the soul.</w:t>
      </w:r>
    </w:p>
    <w:p>
      <w:pPr>
        <w:pStyle w:val="U"/>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U"/>
          <w:rFonts w:ascii="Times New Roman" w:hAnsi="Times New Roman" w:eastAsia="Times New Roman" w:cs="Times New Roman"/>
          <w:color w:val="000000"/>
          <w:sz w:val="22"/>
        </w:rPr>
      </w:pPr>
      <w:r>
        <w:rPr>
          <w:rStyle w:val="U"/>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2). Faith sees God's HEART in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What is a promise, but an expression of the love of God's heart in word? "For your word's sake, and according to your own heart, have you done all these great things," says David (2 Samuel 7:21). That is the secret in all God's promises, and none but a believer can spell it out. Faith looks to God's everlasting covenant love in every promise. "Is the rod," says the afflicted saint, "put into the promise? Then it is good for me that I am afflicted; it would never have been ordained in everlasting counsels, were it not for the best. Oh! I will kiss the rod; 'not my will, but may Your will be done' (Luke 22:42).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Must faith have a trial? Must love and patience be tried? Has my Father and my God promised strength equal to my day? It is well! There is love in fixing the trial, or else God would have given no promise to bear me up under it." Love is in the pain, as well as in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Is it 'appointed unto men once to die?' (Hebrews 9:27)</w:t>
      </w:r>
      <w:r>
        <w:rPr>
          <w:rStyle w:val="I"/>
          <w:rFonts w:ascii="Times New Roman" w:hAnsi="Times New Roman" w:eastAsia="Times New Roman" w:cs="Times New Roman"/>
          <w:color w:val="000000"/>
          <w:sz w:val="22"/>
        </w:rPr>
        <w:t xml:space="preserve"> Death is the chosen way to the Father's house. </w:t>
      </w:r>
      <w:r>
        <w:rPr>
          <w:rFonts w:ascii="Times New Roman" w:hAnsi="Times New Roman" w:eastAsia="Times New Roman" w:cs="Times New Roman"/>
          <w:color w:val="000000"/>
          <w:sz w:val="22"/>
        </w:rPr>
        <w:t xml:space="preserve">Then, says the soul, as once God did to Jacob, "Fear not to go down into Egypt...I will go down with you" (Genesis 46:3).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Your God will not leave you at last, He will go down with you to the chambers of death and see you forth from them. </w:t>
      </w:r>
      <w:r>
        <w:rPr>
          <w:rStyle w:val="I"/>
          <w:rFonts w:ascii="Times New Roman" w:hAnsi="Times New Roman" w:eastAsia="Times New Roman" w:cs="Times New Roman"/>
          <w:color w:val="000000"/>
          <w:sz w:val="22"/>
        </w:rPr>
        <w:t xml:space="preserve">Your Jesus loves and pities your dying, orders your pains, and counts your groans and every sigh of your faith! </w:t>
      </w:r>
      <w:r>
        <w:rPr>
          <w:rFonts w:ascii="Times New Roman" w:hAnsi="Times New Roman" w:eastAsia="Times New Roman" w:cs="Times New Roman"/>
          <w:color w:val="000000"/>
          <w:sz w:val="22"/>
        </w:rPr>
        <w:t xml:space="preserve">He stands ready to receive and present it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r>
        <w:rPr>
          <w:rStyle w:val="I"/>
          <w:rFonts w:ascii="Times New Roman" w:hAnsi="Times New Roman" w:eastAsia="Times New Roman" w:cs="Times New Roman"/>
          <w:color w:val="000000"/>
          <w:sz w:val="22"/>
        </w:rPr>
        <w:t xml:space="preserve">God's heart is in all the strokes of His hand. </w:t>
      </w:r>
      <w:r>
        <w:rPr>
          <w:rFonts w:ascii="Times New Roman" w:hAnsi="Times New Roman" w:eastAsia="Times New Roman" w:cs="Times New Roman"/>
          <w:color w:val="000000"/>
          <w:sz w:val="22"/>
        </w:rPr>
        <w:t xml:space="preserve">Faith sees God's Christ, and His heart in the promises, and therefore acts on these promises, and supports and refreshes the soul by them, though the good promised is not as yet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Style w:val="B"/>
          <w:rFonts w:ascii="Times New Roman" w:hAnsi="Times New Roman" w:eastAsia="Times New Roman" w:cs="Times New Roman"/>
          <w:color w:val="000000"/>
          <w:sz w:val="22"/>
        </w:rPr>
        <w:t xml:space="preserve">3). Faith sees God's TRUTH with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This persuasion relates to the things themselves. Gospel principles, gospel doctrines, privileges, duties--they are inlaid in the soul as well as gospel promises. </w:t>
      </w:r>
      <w:r>
        <w:rPr>
          <w:rStyle w:val="I"/>
          <w:rFonts w:ascii="Times New Roman" w:hAnsi="Times New Roman" w:eastAsia="Times New Roman" w:cs="Times New Roman"/>
          <w:color w:val="000000"/>
          <w:sz w:val="22"/>
        </w:rPr>
        <w:t xml:space="preserve">A believer will sooner lose his life, than sell God's truth. </w:t>
      </w:r>
      <w:r>
        <w:rPr>
          <w:rFonts w:ascii="Times New Roman" w:hAnsi="Times New Roman" w:eastAsia="Times New Roman" w:cs="Times New Roman"/>
          <w:color w:val="000000"/>
          <w:sz w:val="22"/>
        </w:rPr>
        <w:t xml:space="preserve">This persuasion arises not from conjecture, opinion, reasoning, nor merely the authority of the speaker, but from that taste and feeling which he has of the things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so be you have tasted that the Lord is gracious" (1 Peter 2:3). </w:t>
      </w:r>
      <w:r>
        <w:rPr>
          <w:rStyle w:val="I"/>
          <w:rFonts w:ascii="Times New Roman" w:hAnsi="Times New Roman" w:eastAsia="Times New Roman" w:cs="Times New Roman"/>
          <w:color w:val="000000"/>
          <w:sz w:val="22"/>
        </w:rPr>
        <w:t xml:space="preserve">There is no disputing against </w:t>
      </w:r>
      <w:r>
        <w:rPr>
          <w:rStyle w:val="U"/>
          <w:rFonts w:ascii="Times New Roman" w:hAnsi="Times New Roman" w:eastAsia="Times New Roman" w:cs="Times New Roman"/>
          <w:i/>
          <w:color w:val="000000"/>
          <w:sz w:val="22"/>
        </w:rPr>
        <w:t xml:space="preserve">taste</w:t>
      </w:r>
      <w:r>
        <w:rPr>
          <w:rStyle w:val="I"/>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have a wicked and rebellious heart, which is ever annoying you with some vain or vile thought in holy duties; can any man persuade you against original sin, or the remains of corruption in the saints after conversion to God? It is to speak against your very feeling!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same way, you have felt the power of sovereign grace in conversion, the strength of divine consolations under distress and darkness; you have known what a sure hold the righteousness of Christ is, and the everlasting covenant, and the Redeemer's intercession above. You have been fed and sustained by the promises all your life long--they are the issues of the love of God to your soul, from duty to duty, in all states, circumstances, and conditions. </w:t>
      </w:r>
      <w:r>
        <w:rPr>
          <w:rStyle w:val="I"/>
          <w:rFonts w:ascii="Times New Roman" w:hAnsi="Times New Roman" w:eastAsia="Times New Roman" w:cs="Times New Roman"/>
          <w:color w:val="000000"/>
          <w:sz w:val="22"/>
        </w:rPr>
        <w:t xml:space="preserve">Thus God opens His heart to you, and melts, cheers, refreshes yours. </w:t>
      </w:r>
      <w:r>
        <w:rPr>
          <w:rFonts w:ascii="Times New Roman" w:hAnsi="Times New Roman" w:eastAsia="Times New Roman" w:cs="Times New Roman"/>
          <w:color w:val="000000"/>
          <w:sz w:val="22"/>
        </w:rPr>
        <w:t xml:space="preserve">Can anyone persuade you that these blessed doctrines are false, these precious promises but mere imaginary delusive things? You have an answer in your heart more ready than words can ever be to express it. Your soul recoils within you; you even sink to hear your God and His grace so far abused.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8080"/>
          <w:sz w:val="22"/>
        </w:rPr>
      </w:pPr>
      <w:r>
        <w:rPr>
          <w:rStyle w:val="B"/>
          <w:rFonts w:ascii="Times New Roman" w:hAnsi="Times New Roman" w:eastAsia="Times New Roman" w:cs="Times New Roman"/>
          <w:color w:val="008080"/>
          <w:sz w:val="22"/>
        </w:rPr>
        <w:t xml:space="preserv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Style w:val="B"/>
          <w:rFonts w:ascii="Times New Roman" w:hAnsi="Times New Roman" w:eastAsia="Times New Roman" w:cs="Times New Roman"/>
          <w:color w:val="008080"/>
          <w:sz w:val="22"/>
        </w:rPr>
      </w:pPr>
      <w:r>
        <w:rPr>
          <w:rStyle w:val="B"/>
          <w:rFonts w:ascii="Times New Roman" w:hAnsi="Times New Roman" w:eastAsia="Times New Roman" w:cs="Times New Roman"/>
          <w:color w:val="008080"/>
          <w:sz w:val="22"/>
        </w:rPr>
        <w:t xml:space="preserve">D. Embracing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Faith reveals itself by embracing the promises: the word signifies to greet, a metaphor taken from the manner of parting between two dear and intimate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Intimate acquaintance is implied. The saints of old were very watchful of God's promises; they were searching and digging into them to know what they—or what manner of time the Spirit of Christ, which was in them—did signify (1 Peter 1:11). Hence is it that one saint tells God's covenant and his own experience to another: Abraham to Isaac to Jacob, etc. The things were familiar to them, their whole soul was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Thus should all believers live in the frame of meditation on God's promises. If new promises are needed, go back to those of older date; bless God for them, and your experience from them. A believer, when he is taking his leave of the promises, takes a sweet farewell of them; though he is going to walk by sight, yet he bears a noble and just testimony to the promises as to their use and sweetness in his walk by faith. "These," says he, "have been my song in the house of my pilgrimage; my refreshment, and pleasant pools in the valley of Baca (weeping). I love them now, though I shall have no more need of them henceforth forever. Oh! my dear friends whom I leave behind, value and live upon these precious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will chooses these precious promises, cleaves to them. If a believer has any delight, it is in them! "Oh how I love your law; how precious also are your thoughts unto me, O God; how great is the sum of them" (Psalm 119:97; 139:17). Such promises are precious--a man's whole soul is wrapped up in them. Assurance of salvation, some humble, desponding saint may lack; but not a soul present who lacks a hand or heart to embrace the promises. When the spirit whispers any one to his soul, he catches hold of it, is afraid of looking off it, is humbled and amazed God should thus manifest Himself to him, rejoices in it, and throws away a whole world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Try a believer in his darkest state, and you may soon know how his heart stands affected to Christ in the promise. Offer him all that can be thought of in time--and he had rather have a promise of forgiveness, sanctification, freedom from temptation, victory over death, and eternal life afterwards. He despises all, in comparison of the promises. Be his fears ever so great in life or death, away his soul goes to the promises; he clasps them in his arms. Many a saint has left the body, pleading and urging the promises before a faithful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line="360" w:lineRule="atLeast"/>
        <w:jc w:val="both"/>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come to be with God, we shall walk by sight. Now we walk by faith (2 Corinthians 5:7); and this faith is often weak, therefore the Christian's trust often fails. But though he is moved, he shall never be removed; though he falls, he shall never utterly fail. This is the foundation of every Christian's hope. O that it were more the rejoicing of his hope! May God the Spirit enable us so to do!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2"/>
        </w:rPr>
      </w:pPr>
    </w:p>
    <w:sectPr>
      <w:pgSz w:w="12240" w:h="15840"/>
      <w:pgMar w:top="1440" w:right="720" w:bottom="1440" w:left="720"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character" w:styleId="U">
    <w:name w:val="U"/>
    <w:qFormat/>
    <w:rPr>
      <w:u w:val="single"/>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